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FBCA" w14:textId="6D128C12" w:rsidR="00802DA2" w:rsidRPr="00802DA2" w:rsidRDefault="00802DA2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Назначение системы</w:t>
      </w:r>
    </w:p>
    <w:p w14:paraId="34F34F6C" w14:textId="77777777" w:rsidR="00802DA2" w:rsidRPr="008F4932" w:rsidRDefault="00802DA2" w:rsidP="00F406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Бизнес-цель системы</w:t>
      </w:r>
    </w:p>
    <w:p w14:paraId="678AAAE0" w14:textId="4CED6CED" w:rsidR="00802DA2" w:rsidRPr="00663E06" w:rsidRDefault="00663E0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Система предназначена для автоматизации жизненного цикла заказа кейтеринга — от оформления заявки до доставки и закрытия заказа — с минимальным участием менеджеров.</w:t>
      </w: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4CE4ED4D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DCA4E08" w14:textId="77777777" w:rsidR="00802DA2" w:rsidRPr="00802DA2" w:rsidRDefault="00802DA2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Основная бизнес-проблема</w:t>
      </w:r>
    </w:p>
    <w:p w14:paraId="65207001" w14:textId="347F6B15" w:rsidR="00802DA2" w:rsidRPr="002041F6" w:rsidRDefault="00802DA2" w:rsidP="00F406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Ручная обработка заказов приводит к следующим проблемам:</w:t>
      </w:r>
    </w:p>
    <w:p w14:paraId="2875D42B" w14:textId="77777777" w:rsidR="00802DA2" w:rsidRPr="00802DA2" w:rsidRDefault="00802DA2" w:rsidP="00F406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задержки подтверждения заказов</w:t>
      </w:r>
    </w:p>
    <w:p w14:paraId="4B594E7C" w14:textId="77777777" w:rsidR="00802DA2" w:rsidRPr="00802DA2" w:rsidRDefault="00802DA2" w:rsidP="00F406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потеря или искажение информации</w:t>
      </w:r>
    </w:p>
    <w:p w14:paraId="3C24D539" w14:textId="77777777" w:rsidR="00802DA2" w:rsidRPr="00802DA2" w:rsidRDefault="00802DA2" w:rsidP="00F406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ошибки в расчётах сумм и статусах</w:t>
      </w:r>
    </w:p>
    <w:p w14:paraId="6C14ADF1" w14:textId="77777777" w:rsidR="00802DA2" w:rsidRPr="00802DA2" w:rsidRDefault="00802DA2" w:rsidP="00F406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дублирование действий сотрудников</w:t>
      </w:r>
    </w:p>
    <w:p w14:paraId="7061E644" w14:textId="77777777" w:rsidR="00802DA2" w:rsidRPr="00802DA2" w:rsidRDefault="00802DA2" w:rsidP="00F406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отсутствие прозрачного контроля выполнения заказа</w:t>
      </w:r>
    </w:p>
    <w:p w14:paraId="76CBB84F" w14:textId="77777777" w:rsidR="00802DA2" w:rsidRPr="00802DA2" w:rsidRDefault="00585AB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4C7FB16A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06AA76A" w14:textId="77777777" w:rsidR="00802DA2" w:rsidRPr="00802DA2" w:rsidRDefault="00802DA2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Как система решает проблему</w:t>
      </w:r>
    </w:p>
    <w:p w14:paraId="16A5329A" w14:textId="77777777" w:rsidR="00802DA2" w:rsidRPr="00802DA2" w:rsidRDefault="00802DA2" w:rsidP="00F406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обеспечивает:</w:t>
      </w:r>
    </w:p>
    <w:p w14:paraId="5A92EE0D" w14:textId="77777777" w:rsidR="00802DA2" w:rsidRPr="00802DA2" w:rsidRDefault="00802DA2" w:rsidP="00F406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централизованное управление заказами</w:t>
      </w:r>
    </w:p>
    <w:p w14:paraId="51C33F3A" w14:textId="77777777" w:rsidR="00802DA2" w:rsidRPr="00802DA2" w:rsidRDefault="00802DA2" w:rsidP="00F406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автоматическую отправку уведомлений участникам процесса</w:t>
      </w:r>
    </w:p>
    <w:p w14:paraId="3E1432E9" w14:textId="3458C0F1" w:rsidR="00B152C1" w:rsidRPr="00CA095D" w:rsidRDefault="00802DA2" w:rsidP="00F406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фиксированный и контролируемый жизненный цикл статусов заказа</w:t>
      </w:r>
    </w:p>
    <w:p w14:paraId="6129CA9C" w14:textId="4BCE57C0" w:rsidR="00BA2528" w:rsidRDefault="00585AB4" w:rsidP="00F406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noProof/>
          <w:lang w:eastAsia="ru-RU"/>
        </w:rPr>
        <w:pict w14:anchorId="1924AC57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20BD9B5" w14:textId="77777777" w:rsidR="007223EE" w:rsidRDefault="007223EE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B3DFA80" w14:textId="77777777" w:rsidR="00B152C1" w:rsidRDefault="006309CA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Интеграция с внешними сервисами</w:t>
      </w:r>
    </w:p>
    <w:p w14:paraId="35F33726" w14:textId="6B713F55" w:rsidR="00B152C1" w:rsidRDefault="00B152C1" w:rsidP="00F406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платёжный провайдер - обработка онлайн-оплаты и отправка webhook - уведомлений о результате платежа</w:t>
      </w:r>
    </w:p>
    <w:p w14:paraId="7FB84EAD" w14:textId="620A5EFB" w:rsidR="006309CA" w:rsidRDefault="00B152C1" w:rsidP="00F406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сервис уведомлений - отправка SMS 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mail уведомлений клиенту</w:t>
      </w:r>
    </w:p>
    <w:p w14:paraId="6B571875" w14:textId="592E40B4" w:rsidR="00B152C1" w:rsidRPr="00B152C1" w:rsidRDefault="00585AB4" w:rsidP="00F406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noProof/>
          <w:lang w:eastAsia="ru-RU"/>
        </w:rPr>
        <w:pict w14:anchorId="7DA8C084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F6C1EBE" w14:textId="19D3CD57" w:rsidR="00802DA2" w:rsidRPr="00802DA2" w:rsidRDefault="00C90215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Акторы</w:t>
      </w:r>
    </w:p>
    <w:p w14:paraId="61E422C2" w14:textId="77777777" w:rsidR="00802DA2" w:rsidRPr="00802DA2" w:rsidRDefault="00802DA2" w:rsidP="00F406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Внутренние пользователи бизнеса</w:t>
      </w:r>
    </w:p>
    <w:p w14:paraId="08164E1D" w14:textId="6B95F981" w:rsidR="00802DA2" w:rsidRPr="00802DA2" w:rsidRDefault="007A38EB" w:rsidP="00F406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Менеджер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— контролирует обработку заказа, подтверждает и управляет исключениями, также при необходимости связывается с клиентом.</w:t>
      </w:r>
    </w:p>
    <w:p w14:paraId="5ABF55A5" w14:textId="25D64F50" w:rsidR="00802DA2" w:rsidRPr="00802DA2" w:rsidRDefault="00802DA2" w:rsidP="00F406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Кухня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— выполняет приготовление заказа, переводит его в статус готовности и передает в доставку</w:t>
      </w:r>
    </w:p>
    <w:p w14:paraId="79459419" w14:textId="77777777" w:rsidR="00802DA2" w:rsidRPr="00802DA2" w:rsidRDefault="00802DA2" w:rsidP="00F406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Доставка (курьер)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— осуществляет доставку и фиксирует факт вручения</w:t>
      </w:r>
    </w:p>
    <w:p w14:paraId="7D4F7844" w14:textId="77777777" w:rsidR="00802DA2" w:rsidRPr="00802DA2" w:rsidRDefault="00802DA2" w:rsidP="00F406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Внешний пользователь</w:t>
      </w:r>
    </w:p>
    <w:p w14:paraId="6CC5CC33" w14:textId="2C027F78" w:rsidR="00802DA2" w:rsidRPr="00802DA2" w:rsidRDefault="00802DA2" w:rsidP="00F406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Клиент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— оформляет заказ, оплачивает, отслеживает статус заказа и получает доставку.</w:t>
      </w:r>
    </w:p>
    <w:p w14:paraId="23A7A62B" w14:textId="77777777" w:rsidR="00802DA2" w:rsidRPr="00802DA2" w:rsidRDefault="00585AB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6425F294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19E7AE3" w14:textId="5ED80260" w:rsidR="00802DA2" w:rsidRPr="00F76AA5" w:rsidRDefault="00C90215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6. Ключевое правило завершения заказа</w:t>
      </w:r>
    </w:p>
    <w:p w14:paraId="67DD4A4D" w14:textId="77777777" w:rsidR="00802DA2" w:rsidRPr="00802DA2" w:rsidRDefault="00802DA2" w:rsidP="00F406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считается завершённым, когда:</w:t>
      </w:r>
    </w:p>
    <w:p w14:paraId="2F786522" w14:textId="64568F3B" w:rsidR="00802DA2" w:rsidRPr="00802DA2" w:rsidRDefault="009302BC" w:rsidP="00F406F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курьер подтвердил факт доставки</w:t>
      </w:r>
    </w:p>
    <w:p w14:paraId="1BF6D37C" w14:textId="0C11A855" w:rsidR="00802DA2" w:rsidRPr="00802DA2" w:rsidRDefault="00802DA2" w:rsidP="00F406F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статус заказа переведён в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DELIVERED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</w:p>
    <w:p w14:paraId="302E0A31" w14:textId="7149BA63" w:rsidR="001E1619" w:rsidRDefault="00585AB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5D9852A8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7E60B64" w14:textId="77777777" w:rsidR="00BF6DEC" w:rsidRDefault="00BF6DEC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0CFA49E" w14:textId="167D0A88" w:rsidR="00BF6DEC" w:rsidRPr="003F2235" w:rsidRDefault="00BF6DEC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7. Этапы жизненного цикла заказа</w:t>
      </w:r>
    </w:p>
    <w:p w14:paraId="04ACE94B" w14:textId="622D0E7D" w:rsidR="00FD589A" w:rsidRDefault="00FD589A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Клиент оформляет заказ в системе</w:t>
      </w:r>
    </w:p>
    <w:p w14:paraId="705DC82E" w14:textId="2E8DF81B" w:rsidR="00FD589A" w:rsidRDefault="00FD589A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Система проверяет возможность выполнения заказа</w:t>
      </w:r>
    </w:p>
    <w:p w14:paraId="56DC863A" w14:textId="42DFC397" w:rsidR="00FD589A" w:rsidRDefault="00FD589A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Клиент оплачивает заказ через платежный сервис</w:t>
      </w:r>
    </w:p>
    <w:p w14:paraId="24D6262E" w14:textId="0C65BB7F" w:rsidR="00822F0F" w:rsidRDefault="00822F0F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Менеджер передает заказ на кухню</w:t>
      </w:r>
    </w:p>
    <w:p w14:paraId="099DE0B7" w14:textId="6A8E0A49" w:rsidR="00822F0F" w:rsidRDefault="00822F0F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Кухня готовит заказ и передает его в доставку</w:t>
      </w:r>
    </w:p>
    <w:p w14:paraId="5723AB30" w14:textId="485E12B2" w:rsidR="005C3CCD" w:rsidRDefault="005C3CCD" w:rsidP="00F406F3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6. Курьер доставляет заказ клиенту</w:t>
      </w:r>
    </w:p>
    <w:p w14:paraId="3361126D" w14:textId="73D4A399" w:rsidR="00001804" w:rsidRPr="00001804" w:rsidRDefault="00001804" w:rsidP="00F406F3">
      <w:pPr>
        <w:spacing w:line="276" w:lineRule="auto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lang w:eastAsia="ru-RU"/>
        </w:rPr>
        <w:br/>
      </w:r>
      <w:r>
        <w:rPr>
          <w:rFonts w:ascii="Times New Roman" w:hAnsi="Times New Roman" w:cs="Times New Roman"/>
          <w:sz w:val="32"/>
          <w:szCs w:val="32"/>
          <w:lang w:eastAsia="ru-RU"/>
        </w:rPr>
        <w:t>Основной жизненный цикл:</w:t>
      </w:r>
    </w:p>
    <w:p w14:paraId="091B9B53" w14:textId="07D0DBF4" w:rsidR="005C3CCD" w:rsidRPr="00883D04" w:rsidRDefault="00001804" w:rsidP="00F406F3">
      <w:pPr>
        <w:spacing w:line="276" w:lineRule="auto"/>
        <w:rPr>
          <w:rFonts w:ascii="Times New Roman" w:hAnsi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    </w:t>
      </w:r>
      <w:r>
        <w:rPr>
          <w:rFonts w:ascii="Times New Roman" w:hAnsi="Times New Roman" w:cs="Times New Roman"/>
          <w:sz w:val="32"/>
          <w:szCs w:val="32"/>
          <w:lang w:val="en-US" w:eastAsia="ru-RU"/>
        </w:rPr>
        <w:t>CREATED → AWAITING_PAYMENT → PAID → IN_PREPARATION → READY → IN_DELIVERY → DELIVERED</w:t>
      </w:r>
    </w:p>
    <w:p w14:paraId="4C822292" w14:textId="4AFCC0F1" w:rsidR="00BF6DEC" w:rsidRPr="00BF6DEC" w:rsidRDefault="00585AB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2067391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65F3F5C" w14:textId="0FC7AFC1" w:rsidR="002041F6" w:rsidRPr="00C60465" w:rsidRDefault="008F5573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8. USE CASE</w:t>
      </w:r>
    </w:p>
    <w:p w14:paraId="1501170E" w14:textId="6D42E53D" w:rsidR="002041F6" w:rsidRPr="003F2235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Use Case: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Оформление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заказа</w:t>
      </w:r>
    </w:p>
    <w:p w14:paraId="65DE23AA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Акторы: Клиент, Система</w:t>
      </w:r>
    </w:p>
    <w:p w14:paraId="160B17B6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Предусловие: Клиент заполнил форму заказа</w:t>
      </w:r>
    </w:p>
    <w:p w14:paraId="42996A9F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Основной поток:</w:t>
      </w:r>
    </w:p>
    <w:p w14:paraId="129C36DF" w14:textId="3960CCBB" w:rsidR="002041F6" w:rsidRPr="0054189B" w:rsidRDefault="002041F6" w:rsidP="00F406F3">
      <w:pPr>
        <w:pStyle w:val="a7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Клиент нажал оформить заказ</w:t>
      </w:r>
    </w:p>
    <w:p w14:paraId="0DF1CC13" w14:textId="0EC51B53" w:rsidR="002041F6" w:rsidRPr="007445E9" w:rsidRDefault="002041F6" w:rsidP="00F406F3">
      <w:pPr>
        <w:pStyle w:val="a7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проверяет возможность выполнения заказа (доступность кухни, время доставки, корректность параметров доставки)</w:t>
      </w:r>
    </w:p>
    <w:p w14:paraId="102EBE2F" w14:textId="77777777" w:rsidR="002041F6" w:rsidRPr="002041F6" w:rsidRDefault="002041F6" w:rsidP="00F406F3">
      <w:pPr>
        <w:pStyle w:val="a7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рассчитывает финальную стоимость заказа</w:t>
      </w:r>
    </w:p>
    <w:p w14:paraId="3DFC77AB" w14:textId="535A2317" w:rsidR="002041F6" w:rsidRPr="002041F6" w:rsidRDefault="002041F6" w:rsidP="00F406F3">
      <w:pPr>
        <w:pStyle w:val="a7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устанавливает статус заказа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CREATED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6C42DD46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Альтернативный поток:</w:t>
      </w:r>
    </w:p>
    <w:p w14:paraId="5C2FBC37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1(к шагу 2). Невозможно выполнить заказ.</w:t>
      </w:r>
    </w:p>
    <w:p w14:paraId="3175F545" w14:textId="3C10136C" w:rsidR="00657A72" w:rsidRPr="00657A72" w:rsidRDefault="00657A72" w:rsidP="00F406F3">
      <w:pPr>
        <w:pStyle w:val="a7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Система отклоняет заявку </w:t>
      </w:r>
    </w:p>
    <w:p w14:paraId="73C86062" w14:textId="4F8D99AB" w:rsidR="002041F6" w:rsidRDefault="002041F6" w:rsidP="00F406F3">
      <w:pPr>
        <w:pStyle w:val="a7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Система указывает на наличие ошибки</w:t>
      </w:r>
    </w:p>
    <w:p w14:paraId="5782AB2C" w14:textId="05BF185C" w:rsidR="00657A72" w:rsidRPr="00657A72" w:rsidRDefault="00657A72" w:rsidP="00F406F3">
      <w:pPr>
        <w:pStyle w:val="a7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переводит клиента на страницу формы заказа</w:t>
      </w:r>
    </w:p>
    <w:p w14:paraId="799F9D44" w14:textId="77777777" w:rsidR="002041F6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Постусловие: </w:t>
      </w:r>
    </w:p>
    <w:p w14:paraId="3262D7E4" w14:textId="6069A11F" w:rsidR="002041F6" w:rsidRPr="00657A72" w:rsidRDefault="00657A72" w:rsidP="00F406F3">
      <w:pPr>
        <w:pStyle w:val="a7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создан и имеет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CREATED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5BB602D4" w14:textId="64794A11" w:rsidR="002041F6" w:rsidRPr="00657A72" w:rsidRDefault="00657A72" w:rsidP="00F406F3">
      <w:pPr>
        <w:pStyle w:val="a7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сохранен в системе</w:t>
      </w:r>
    </w:p>
    <w:p w14:paraId="79B435AB" w14:textId="77777777" w:rsidR="002041F6" w:rsidRPr="00657A72" w:rsidRDefault="002041F6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CED0E5C" w14:textId="6096B964" w:rsidR="007C36E8" w:rsidRDefault="001F1E2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Case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Оплата заказа</w:t>
      </w:r>
    </w:p>
    <w:p w14:paraId="0AD0221D" w14:textId="60E231A0" w:rsidR="007C36E8" w:rsidRDefault="001F1E2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Акторы: Клиент, Платежный сервис</w:t>
      </w:r>
    </w:p>
    <w:p w14:paraId="4FBC9EFC" w14:textId="70305F97" w:rsidR="00311CE4" w:rsidRDefault="001F1E2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Предусловие: </w:t>
      </w:r>
    </w:p>
    <w:p w14:paraId="2DB0BC31" w14:textId="75933F45" w:rsidR="007C36E8" w:rsidRDefault="0054189B" w:rsidP="00F406F3">
      <w:pPr>
        <w:spacing w:after="0" w:line="276" w:lineRule="auto"/>
        <w:ind w:left="70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 Система проверила и рассчитала финальную стоимость заказа</w:t>
      </w:r>
    </w:p>
    <w:p w14:paraId="24880480" w14:textId="69D10452" w:rsidR="00657A72" w:rsidRPr="003F2235" w:rsidRDefault="00657A72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  <w:t>- Заказ имеет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CREATED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319F2C94" w14:textId="5482818C" w:rsidR="001F1E2B" w:rsidRDefault="001F1E2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Основной поток:</w:t>
      </w:r>
    </w:p>
    <w:p w14:paraId="03BFAE78" w14:textId="3614EC32" w:rsidR="001F1E2B" w:rsidRPr="007445E9" w:rsidRDefault="001F1E2B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Клиент нажимает оплатить</w:t>
      </w:r>
    </w:p>
    <w:p w14:paraId="3EFFDE8F" w14:textId="34904DE2" w:rsidR="007445E9" w:rsidRPr="007445E9" w:rsidRDefault="007445E9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устанавливает статус заказа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AWAITING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PAYMENT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” </w:t>
      </w:r>
    </w:p>
    <w:p w14:paraId="1F9929BF" w14:textId="31571648" w:rsidR="001F1E2B" w:rsidRDefault="001F1E2B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перенаправляет клиента в платежный сервис</w:t>
      </w:r>
    </w:p>
    <w:p w14:paraId="004BEFE7" w14:textId="3EA3AE20" w:rsidR="001F1E2B" w:rsidRPr="00AD6B77" w:rsidRDefault="00311CE4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Платежный сервис обрабатывает платеж</w:t>
      </w:r>
    </w:p>
    <w:p w14:paraId="5EF1E0DA" w14:textId="11818F6A" w:rsidR="001F1E2B" w:rsidRPr="00311CE4" w:rsidRDefault="00311CE4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Платежный сервис отправляет системе уведомление(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webhook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с результатом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payment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succeeded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404F28ED" w14:textId="57689379" w:rsidR="00311CE4" w:rsidRPr="001F1E2B" w:rsidRDefault="00311CE4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проверяет валидность уведомления об оплате</w:t>
      </w:r>
    </w:p>
    <w:p w14:paraId="584119AA" w14:textId="1AA14CB4" w:rsidR="007C36E8" w:rsidRPr="005D6567" w:rsidRDefault="001F1E2B" w:rsidP="00F406F3">
      <w:pPr>
        <w:pStyle w:val="a7"/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переводит заказ в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PAID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26161B95" w14:textId="65F7388B" w:rsidR="001F1E2B" w:rsidRDefault="001F1E2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Альтернативные потоки:</w:t>
      </w:r>
    </w:p>
    <w:p w14:paraId="0ADDFA4F" w14:textId="6B607ABD" w:rsidR="00E06CAF" w:rsidRPr="005968A5" w:rsidRDefault="00311CE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1(к шагу 5). Платеж отклонен.</w:t>
      </w:r>
    </w:p>
    <w:p w14:paraId="1DCFAB02" w14:textId="4D61492D" w:rsidR="00E06CAF" w:rsidRPr="007E1EC2" w:rsidRDefault="00E06CAF" w:rsidP="00F406F3">
      <w:pPr>
        <w:pStyle w:val="a7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Платежный сервис отправляет системе    уведомление(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webhook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с результатом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payment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failed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6D220687" w14:textId="6A7FBFE8" w:rsidR="007E1EC2" w:rsidRPr="007E1EC2" w:rsidRDefault="007E1EC2" w:rsidP="00F406F3">
      <w:pPr>
        <w:pStyle w:val="a7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Система проверяет валидность уведомления</w:t>
      </w:r>
    </w:p>
    <w:p w14:paraId="109EC152" w14:textId="66997D99" w:rsidR="00E06CAF" w:rsidRPr="007E1EC2" w:rsidRDefault="00973A8F" w:rsidP="00F406F3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Система переводит заказ в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PAYMENT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FAILED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2137F20B" w14:textId="6D2FA5D7" w:rsidR="002C27A6" w:rsidRPr="002C27A6" w:rsidRDefault="00973A8F" w:rsidP="00F406F3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Система отправляет клиенту уведомление о неуспешной оплате заказа</w:t>
      </w:r>
    </w:p>
    <w:p w14:paraId="5EE95AB9" w14:textId="33596E98" w:rsidR="00476BC7" w:rsidRDefault="00476BC7" w:rsidP="00F406F3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2(к шагу 2). Истек срок оплаты</w:t>
      </w:r>
    </w:p>
    <w:p w14:paraId="285FC2A0" w14:textId="3B2571B9" w:rsidR="00476BC7" w:rsidRDefault="00476BC7" w:rsidP="00F406F3">
      <w:pPr>
        <w:pStyle w:val="a7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После перевода клиента на сторону платёжного провайдера, система запускает таймер</w:t>
      </w:r>
    </w:p>
    <w:p w14:paraId="07626CDE" w14:textId="5AC5FCC3" w:rsidR="007C36E8" w:rsidRPr="005D6567" w:rsidRDefault="00476BC7" w:rsidP="00F406F3">
      <w:pPr>
        <w:pStyle w:val="a7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Если си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тема не получает валидное уведомление(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webhook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до истечения таймера, то система переводит заказ в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CANCELLED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20394B90" w14:textId="4B9DFF92" w:rsidR="007C36E8" w:rsidRPr="00DF3823" w:rsidRDefault="007C36E8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Постусловие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</w:p>
    <w:p w14:paraId="3EEA46E8" w14:textId="6AE6B03A" w:rsidR="007C36E8" w:rsidRPr="007C36E8" w:rsidRDefault="007C36E8" w:rsidP="00F406F3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имеет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статус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“PAID”, “PAYMENT_FAILED”, “CANCELLED”.</w:t>
      </w:r>
    </w:p>
    <w:p w14:paraId="2F9FD112" w14:textId="558B1D0D" w:rsidR="007C36E8" w:rsidRPr="00DF3CA2" w:rsidRDefault="00DF3CA2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 Результат платежной операции сохранен в системе.</w:t>
      </w:r>
    </w:p>
    <w:p w14:paraId="6B2584D4" w14:textId="77777777" w:rsidR="00311CE4" w:rsidRDefault="00311CE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0BFB88D" w14:textId="031967D7" w:rsidR="00B86BE0" w:rsidRPr="00B86BE0" w:rsidRDefault="00B86BE0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Case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Доставка заказа</w:t>
      </w:r>
    </w:p>
    <w:p w14:paraId="3027EEB9" w14:textId="43A76F70" w:rsidR="00B86BE0" w:rsidRDefault="00B86BE0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Акторы: Кухня, Курьер</w:t>
      </w:r>
    </w:p>
    <w:p w14:paraId="65BC2056" w14:textId="012BFACB" w:rsidR="00B86BE0" w:rsidRDefault="00B86BE0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Предусловия: </w:t>
      </w:r>
    </w:p>
    <w:p w14:paraId="472E4381" w14:textId="0849A4F9" w:rsidR="00B86BE0" w:rsidRPr="00D00D08" w:rsidRDefault="00B86BE0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  <w:t>- Заказ готов и находится в статусе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READY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239F89EA" w14:textId="76E7B59B" w:rsidR="00D00D08" w:rsidRDefault="00D00D08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Основной поток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4D431B7B" w14:textId="12024C97" w:rsidR="00D00D08" w:rsidRDefault="00D00D08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Кухня передает заказ курьеру </w:t>
      </w:r>
    </w:p>
    <w:p w14:paraId="3E5C698B" w14:textId="77777777" w:rsidR="000F4FC2" w:rsidRDefault="00D00D08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Сотрудник кухни нажимает кнопку «Передан в доставку» </w:t>
      </w:r>
    </w:p>
    <w:p w14:paraId="1AE2DEF5" w14:textId="583C700B" w:rsidR="00D00D08" w:rsidRPr="00D00D08" w:rsidRDefault="001E6E67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Статус заказа меняется на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DELIVERY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70290B22" w14:textId="592FFF71" w:rsidR="000F4FC2" w:rsidRDefault="00D00D08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Курьер доставил заказ клиенту</w:t>
      </w:r>
    </w:p>
    <w:p w14:paraId="30F12787" w14:textId="30266BAD" w:rsidR="000F4FC2" w:rsidRDefault="000F4FC2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Курьер нажал «Заказ доставлен»</w:t>
      </w:r>
    </w:p>
    <w:p w14:paraId="18EC0F63" w14:textId="44C0EE79" w:rsidR="00D00D08" w:rsidRPr="00D00D08" w:rsidRDefault="000F4FC2" w:rsidP="00F406F3">
      <w:pPr>
        <w:pStyle w:val="a7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Статус заказа меняется на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DELIVERED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1FE8F89F" w14:textId="049BF200" w:rsidR="00D00D08" w:rsidRPr="00961DFE" w:rsidRDefault="000B045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Альтернативный поток:</w:t>
      </w:r>
    </w:p>
    <w:p w14:paraId="2220C3B3" w14:textId="271BA412" w:rsidR="000B045B" w:rsidRDefault="000B045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1(к шагу 3): Доставка не удалась</w:t>
      </w:r>
    </w:p>
    <w:p w14:paraId="209874B4" w14:textId="6F1B81FE" w:rsidR="000B045B" w:rsidRPr="00D62085" w:rsidRDefault="00AF70A3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  <w:t>1.Если по каким-либо причинам доставить заказ не удалось, заказ меняет статус на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DELIVERY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FAILED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7AE274EA" w14:textId="561B3333" w:rsidR="002E390B" w:rsidRDefault="002E390B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Постусловие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13EDB580" w14:textId="293B1E14" w:rsidR="002E390B" w:rsidRDefault="002E390B" w:rsidP="00F406F3">
      <w:pPr>
        <w:pStyle w:val="a7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доставлен клиенту и имеет статус 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DELIVERED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”</w:t>
      </w:r>
    </w:p>
    <w:p w14:paraId="0CB1758F" w14:textId="60B0A9FF" w:rsidR="00D62085" w:rsidRDefault="002E390B" w:rsidP="00F406F3">
      <w:pPr>
        <w:pStyle w:val="a7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считается успешно завершённым и сохраняется в архи</w:t>
      </w:r>
    </w:p>
    <w:p w14:paraId="00828F9E" w14:textId="04942B0C" w:rsidR="00111027" w:rsidRDefault="00585AB4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32"/>
          <w:szCs w:val="32"/>
          <w:lang w:eastAsia="ru-RU"/>
        </w:rPr>
        <w:pict w14:anchorId="668AA60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BA82B97" w14:textId="39B904A6" w:rsidR="00961DFE" w:rsidRPr="00A32052" w:rsidRDefault="004014E6" w:rsidP="00F406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9</w:t>
      </w: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SQL </w:t>
      </w: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56"/>
          <w:szCs w:val="56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запросы</w:t>
      </w:r>
    </w:p>
    <w:p w14:paraId="5419D9F1" w14:textId="57DD7504" w:rsidR="00961DFE" w:rsidRPr="00A32052" w:rsidRDefault="00961DFE" w:rsidP="00F406F3">
      <w:pPr>
        <w:pStyle w:val="a7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 + Клиент + Оплата</w:t>
      </w:r>
    </w:p>
    <w:p w14:paraId="00C0D495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SELECT</w:t>
      </w:r>
    </w:p>
    <w:p w14:paraId="00A80F94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o.order_id,</w:t>
      </w:r>
    </w:p>
    <w:p w14:paraId="4A6A6421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o.order_number,</w:t>
      </w:r>
    </w:p>
    <w:p w14:paraId="6E901046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    o.order_status,</w:t>
      </w:r>
    </w:p>
    <w:p w14:paraId="27CD4D8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c.first_name,</w:t>
      </w:r>
    </w:p>
    <w:p w14:paraId="0A2531A8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c.last_name,</w:t>
      </w:r>
    </w:p>
    <w:p w14:paraId="4FEEB12E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c.type_client,</w:t>
      </w:r>
    </w:p>
    <w:p w14:paraId="130FFF91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p.payment_status,</w:t>
      </w:r>
    </w:p>
    <w:p w14:paraId="67CC0696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p.payment_amount,</w:t>
      </w:r>
    </w:p>
    <w:p w14:paraId="19258914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p.currency</w:t>
      </w:r>
    </w:p>
    <w:p w14:paraId="50087CE9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orders o</w:t>
      </w:r>
    </w:p>
    <w:p w14:paraId="70ACDCC5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clients c ON c.client_id = o.client_id</w:t>
      </w:r>
    </w:p>
    <w:p w14:paraId="329E6183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LEFT JOIN payments p ON p.order_id = o.order_id</w:t>
      </w:r>
    </w:p>
    <w:p w14:paraId="4415D540" w14:textId="010FA04E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ORDER BY o.order_id;</w:t>
      </w:r>
    </w:p>
    <w:p w14:paraId="48414BAE" w14:textId="77777777" w:rsidR="00961DFE" w:rsidRPr="00A13642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199BC34" w14:textId="3628F31C" w:rsidR="00961DFE" w:rsidRPr="00A32052" w:rsidRDefault="00961DFE" w:rsidP="00F406F3">
      <w:pPr>
        <w:pStyle w:val="a7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Позиции конкретного заказа</w:t>
      </w:r>
    </w:p>
    <w:p w14:paraId="66E3D8C7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SELECT</w:t>
      </w:r>
    </w:p>
    <w:p w14:paraId="4E004912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o.order_number,</w:t>
      </w:r>
    </w:p>
    <w:p w14:paraId="7C001E43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d.dish_name,</w:t>
      </w:r>
    </w:p>
    <w:p w14:paraId="2B95F1AB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d.dish_category,</w:t>
      </w:r>
    </w:p>
    <w:p w14:paraId="3264F43B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oi.quantity,</w:t>
      </w:r>
    </w:p>
    <w:p w14:paraId="65FA3D5E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oi.unit_price,</w:t>
      </w:r>
    </w:p>
    <w:p w14:paraId="4C11395B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oi.line_amount</w:t>
      </w:r>
    </w:p>
    <w:p w14:paraId="4BD23BB6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order_items oi</w:t>
      </w:r>
    </w:p>
    <w:p w14:paraId="5B49A549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orders o ON o.order_id = oi.order_id</w:t>
      </w:r>
    </w:p>
    <w:p w14:paraId="3356B823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dishes d ON d.dish_id = oi.dish_id</w:t>
      </w:r>
    </w:p>
    <w:p w14:paraId="6CE76C3B" w14:textId="20E2EFA8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WHERE o.order_id = 1;</w:t>
      </w:r>
    </w:p>
    <w:p w14:paraId="06386FE7" w14:textId="77777777" w:rsidR="00961DFE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1072C2B" w14:textId="17C4FBCC" w:rsidR="00961DFE" w:rsidRPr="00A32052" w:rsidRDefault="00961DFE" w:rsidP="00F406F3">
      <w:pPr>
        <w:pStyle w:val="a7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История статусов заказа</w:t>
      </w:r>
    </w:p>
    <w:p w14:paraId="3B463EAA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SELECT</w:t>
      </w:r>
    </w:p>
    <w:p w14:paraId="10DEC5D2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o.order_number,</w:t>
      </w:r>
    </w:p>
    <w:p w14:paraId="4D57B665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h.from_status,</w:t>
      </w:r>
    </w:p>
    <w:p w14:paraId="38FD27DE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h.to_status,</w:t>
      </w:r>
    </w:p>
    <w:p w14:paraId="62EF4E0E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h.changed_at,</w:t>
      </w:r>
    </w:p>
    <w:p w14:paraId="11926A32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h.changed_by_type,</w:t>
      </w:r>
    </w:p>
    <w:p w14:paraId="3900C459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h.source,</w:t>
      </w:r>
    </w:p>
    <w:p w14:paraId="6D796F68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h.reason_code,</w:t>
      </w:r>
    </w:p>
    <w:p w14:paraId="66B3EA41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    h.comment</w:t>
      </w:r>
    </w:p>
    <w:p w14:paraId="1F2EBB06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order_status_history h</w:t>
      </w:r>
    </w:p>
    <w:p w14:paraId="5EC98ED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orders o ON o.order_id = h.order_id</w:t>
      </w:r>
    </w:p>
    <w:p w14:paraId="757AFBF7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WHERE h.order_id = 1</w:t>
      </w:r>
    </w:p>
    <w:p w14:paraId="1FA7A5C7" w14:textId="0A2135B5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ORDER BY h.changed_at;</w:t>
      </w:r>
    </w:p>
    <w:p w14:paraId="43BDBCE5" w14:textId="77777777" w:rsidR="00961DFE" w:rsidRPr="00A13642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340409E" w14:textId="08CE65F7" w:rsidR="00961DFE" w:rsidRPr="00A32052" w:rsidRDefault="00961DFE" w:rsidP="00F406F3">
      <w:pPr>
        <w:pStyle w:val="a7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Заказы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ожидающие оплату</w:t>
      </w:r>
    </w:p>
    <w:p w14:paraId="671E8F09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SELECT</w:t>
      </w:r>
    </w:p>
    <w:p w14:paraId="1A62280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o.order_id,</w:t>
      </w:r>
    </w:p>
    <w:p w14:paraId="42A78E7B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o.order_number,</w:t>
      </w:r>
    </w:p>
    <w:p w14:paraId="3111E604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o.order_status,</w:t>
      </w:r>
    </w:p>
    <w:p w14:paraId="16B1FF6C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p.payment_status,</w:t>
      </w:r>
    </w:p>
    <w:p w14:paraId="45A08F27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p.expires_at</w:t>
      </w:r>
    </w:p>
    <w:p w14:paraId="3BA0987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orders o</w:t>
      </w:r>
    </w:p>
    <w:p w14:paraId="1B070500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payments p ON p.order_id = o.order_id</w:t>
      </w:r>
    </w:p>
    <w:p w14:paraId="775781B3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WHERE o.order_status = 'AWAITING_PAYMENT'</w:t>
      </w:r>
    </w:p>
    <w:p w14:paraId="04C115D9" w14:textId="7317B2C6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AND p.payment_status = 'PENDING';</w:t>
      </w:r>
    </w:p>
    <w:p w14:paraId="78EB6A6C" w14:textId="77777777" w:rsidR="00961DFE" w:rsidRPr="00A13642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5AA24D5" w14:textId="6C238BC8" w:rsidR="00961DFE" w:rsidRPr="00A32052" w:rsidRDefault="00961DFE" w:rsidP="00F406F3">
      <w:pPr>
        <w:pStyle w:val="a7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Сумма заказа по событиям</w:t>
      </w:r>
    </w:p>
    <w:p w14:paraId="00C69DD2" w14:textId="1FA485B5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SELECT</w:t>
      </w:r>
    </w:p>
    <w:p w14:paraId="5EA12F25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o.order_number,</w:t>
      </w:r>
    </w:p>
    <w:p w14:paraId="689A7E93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SUM(oi.line_amount) AS calculated_order_sum,</w:t>
      </w:r>
    </w:p>
    <w:p w14:paraId="09F6B46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o.total_amount AS stored_order_sum</w:t>
      </w:r>
    </w:p>
    <w:p w14:paraId="5874B06F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orders o</w:t>
      </w:r>
    </w:p>
    <w:p w14:paraId="0FA16F50" w14:textId="77777777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JOIN order_items oi ON oi.order_id = o.order_id</w:t>
      </w:r>
    </w:p>
    <w:p w14:paraId="7EE8C882" w14:textId="3F381380" w:rsidR="00961DFE" w:rsidRPr="00883D04" w:rsidRDefault="00961DFE" w:rsidP="00F406F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GROUP BY o.order_id, o.order_number, o.total_amount;</w:t>
      </w:r>
    </w:p>
    <w:sectPr w:rsidR="00961DFE" w:rsidRPr="00883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87F"/>
    <w:multiLevelType w:val="hybridMultilevel"/>
    <w:tmpl w:val="D12893E6"/>
    <w:lvl w:ilvl="0" w:tplc="9D74D07C">
      <w:numFmt w:val="bullet"/>
      <w:lvlText w:val="-"/>
      <w:lvlJc w:val="left"/>
      <w:pPr>
        <w:ind w:left="10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2D24797"/>
    <w:multiLevelType w:val="hybridMultilevel"/>
    <w:tmpl w:val="91D05880"/>
    <w:lvl w:ilvl="0" w:tplc="E91C8CD6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15BD39AE"/>
    <w:multiLevelType w:val="multilevel"/>
    <w:tmpl w:val="B07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D4403"/>
    <w:multiLevelType w:val="multilevel"/>
    <w:tmpl w:val="DB3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044F"/>
    <w:multiLevelType w:val="hybridMultilevel"/>
    <w:tmpl w:val="99EEA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F451A"/>
    <w:multiLevelType w:val="hybridMultilevel"/>
    <w:tmpl w:val="0FB4C2BA"/>
    <w:lvl w:ilvl="0" w:tplc="DB46BB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5777E77"/>
    <w:multiLevelType w:val="multilevel"/>
    <w:tmpl w:val="5CE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70B21"/>
    <w:multiLevelType w:val="multilevel"/>
    <w:tmpl w:val="294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375CD"/>
    <w:multiLevelType w:val="hybridMultilevel"/>
    <w:tmpl w:val="62221502"/>
    <w:lvl w:ilvl="0" w:tplc="66F4F4C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 w15:restartNumberingAfterBreak="0">
    <w:nsid w:val="3DFA6AC8"/>
    <w:multiLevelType w:val="hybridMultilevel"/>
    <w:tmpl w:val="AAB445B8"/>
    <w:lvl w:ilvl="0" w:tplc="0BFC19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9323608"/>
    <w:multiLevelType w:val="multilevel"/>
    <w:tmpl w:val="5CE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04A2A"/>
    <w:multiLevelType w:val="multilevel"/>
    <w:tmpl w:val="F86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97FBA"/>
    <w:multiLevelType w:val="hybridMultilevel"/>
    <w:tmpl w:val="87427DA4"/>
    <w:lvl w:ilvl="0" w:tplc="1358581C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7587814"/>
    <w:multiLevelType w:val="multilevel"/>
    <w:tmpl w:val="CBF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456A2"/>
    <w:multiLevelType w:val="multilevel"/>
    <w:tmpl w:val="AAF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035776">
    <w:abstractNumId w:val="2"/>
  </w:num>
  <w:num w:numId="2" w16cid:durableId="1002001904">
    <w:abstractNumId w:val="11"/>
  </w:num>
  <w:num w:numId="3" w16cid:durableId="185757040">
    <w:abstractNumId w:val="3"/>
  </w:num>
  <w:num w:numId="4" w16cid:durableId="1490289064">
    <w:abstractNumId w:val="6"/>
  </w:num>
  <w:num w:numId="5" w16cid:durableId="1214194792">
    <w:abstractNumId w:val="7"/>
  </w:num>
  <w:num w:numId="6" w16cid:durableId="1090538660">
    <w:abstractNumId w:val="13"/>
  </w:num>
  <w:num w:numId="7" w16cid:durableId="1859616209">
    <w:abstractNumId w:val="14"/>
  </w:num>
  <w:num w:numId="8" w16cid:durableId="90248437">
    <w:abstractNumId w:val="10"/>
  </w:num>
  <w:num w:numId="9" w16cid:durableId="303854532">
    <w:abstractNumId w:val="9"/>
  </w:num>
  <w:num w:numId="10" w16cid:durableId="149908354">
    <w:abstractNumId w:val="8"/>
  </w:num>
  <w:num w:numId="11" w16cid:durableId="598489488">
    <w:abstractNumId w:val="12"/>
  </w:num>
  <w:num w:numId="12" w16cid:durableId="763382130">
    <w:abstractNumId w:val="0"/>
  </w:num>
  <w:num w:numId="13" w16cid:durableId="875890443">
    <w:abstractNumId w:val="5"/>
  </w:num>
  <w:num w:numId="14" w16cid:durableId="1918245852">
    <w:abstractNumId w:val="1"/>
  </w:num>
  <w:num w:numId="15" w16cid:durableId="1331830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A2"/>
    <w:rsid w:val="00000769"/>
    <w:rsid w:val="00001089"/>
    <w:rsid w:val="00001804"/>
    <w:rsid w:val="000B045B"/>
    <w:rsid w:val="000C0F85"/>
    <w:rsid w:val="000F4FC2"/>
    <w:rsid w:val="00105B00"/>
    <w:rsid w:val="00111027"/>
    <w:rsid w:val="00112FD2"/>
    <w:rsid w:val="001E1619"/>
    <w:rsid w:val="001E6E67"/>
    <w:rsid w:val="001F1E2B"/>
    <w:rsid w:val="002041F6"/>
    <w:rsid w:val="00254DCF"/>
    <w:rsid w:val="00273929"/>
    <w:rsid w:val="002B5AE5"/>
    <w:rsid w:val="002C27A6"/>
    <w:rsid w:val="002E390B"/>
    <w:rsid w:val="00303487"/>
    <w:rsid w:val="00311CE4"/>
    <w:rsid w:val="00366D67"/>
    <w:rsid w:val="0039617E"/>
    <w:rsid w:val="003F1D8C"/>
    <w:rsid w:val="003F2235"/>
    <w:rsid w:val="003F28C1"/>
    <w:rsid w:val="004014E6"/>
    <w:rsid w:val="00401AC1"/>
    <w:rsid w:val="00446F07"/>
    <w:rsid w:val="00476BC7"/>
    <w:rsid w:val="004A29FC"/>
    <w:rsid w:val="004F6B3F"/>
    <w:rsid w:val="00530AFC"/>
    <w:rsid w:val="00535C9A"/>
    <w:rsid w:val="0054189B"/>
    <w:rsid w:val="005543A3"/>
    <w:rsid w:val="005672F0"/>
    <w:rsid w:val="00585AB4"/>
    <w:rsid w:val="005950D1"/>
    <w:rsid w:val="005968A5"/>
    <w:rsid w:val="005C3CCD"/>
    <w:rsid w:val="005D6567"/>
    <w:rsid w:val="0061041E"/>
    <w:rsid w:val="006309CA"/>
    <w:rsid w:val="00657A72"/>
    <w:rsid w:val="0066281E"/>
    <w:rsid w:val="00663E06"/>
    <w:rsid w:val="00666C9E"/>
    <w:rsid w:val="00682993"/>
    <w:rsid w:val="006D40AB"/>
    <w:rsid w:val="006F1CCD"/>
    <w:rsid w:val="007223EE"/>
    <w:rsid w:val="007375F2"/>
    <w:rsid w:val="0073776F"/>
    <w:rsid w:val="007445E9"/>
    <w:rsid w:val="007917EA"/>
    <w:rsid w:val="007A38EB"/>
    <w:rsid w:val="007B4D5F"/>
    <w:rsid w:val="007C36E8"/>
    <w:rsid w:val="007E1EC2"/>
    <w:rsid w:val="00802DA2"/>
    <w:rsid w:val="00822F0F"/>
    <w:rsid w:val="00836830"/>
    <w:rsid w:val="008368DC"/>
    <w:rsid w:val="00864B62"/>
    <w:rsid w:val="00883D04"/>
    <w:rsid w:val="008A5E5E"/>
    <w:rsid w:val="008B7F77"/>
    <w:rsid w:val="008C1F27"/>
    <w:rsid w:val="008D0437"/>
    <w:rsid w:val="008F208D"/>
    <w:rsid w:val="008F3851"/>
    <w:rsid w:val="008F4932"/>
    <w:rsid w:val="008F5573"/>
    <w:rsid w:val="0092764A"/>
    <w:rsid w:val="009302BC"/>
    <w:rsid w:val="009545DF"/>
    <w:rsid w:val="00961DFE"/>
    <w:rsid w:val="00973A8F"/>
    <w:rsid w:val="0098105F"/>
    <w:rsid w:val="009D1ABD"/>
    <w:rsid w:val="009F107E"/>
    <w:rsid w:val="00A03CBB"/>
    <w:rsid w:val="00A13642"/>
    <w:rsid w:val="00A32052"/>
    <w:rsid w:val="00A72812"/>
    <w:rsid w:val="00A927FD"/>
    <w:rsid w:val="00AC2D1F"/>
    <w:rsid w:val="00AD6B77"/>
    <w:rsid w:val="00AE505E"/>
    <w:rsid w:val="00AF64C3"/>
    <w:rsid w:val="00AF70A3"/>
    <w:rsid w:val="00B152C1"/>
    <w:rsid w:val="00B35CF5"/>
    <w:rsid w:val="00B5403E"/>
    <w:rsid w:val="00B67F06"/>
    <w:rsid w:val="00B86BE0"/>
    <w:rsid w:val="00B9534E"/>
    <w:rsid w:val="00BA2528"/>
    <w:rsid w:val="00BC41E1"/>
    <w:rsid w:val="00BE3000"/>
    <w:rsid w:val="00BF6DEC"/>
    <w:rsid w:val="00C30139"/>
    <w:rsid w:val="00C4491E"/>
    <w:rsid w:val="00C60465"/>
    <w:rsid w:val="00C60CEC"/>
    <w:rsid w:val="00C90215"/>
    <w:rsid w:val="00C91A59"/>
    <w:rsid w:val="00CA095D"/>
    <w:rsid w:val="00CB3152"/>
    <w:rsid w:val="00CB57A8"/>
    <w:rsid w:val="00CC5078"/>
    <w:rsid w:val="00CF58A8"/>
    <w:rsid w:val="00D00D08"/>
    <w:rsid w:val="00D62085"/>
    <w:rsid w:val="00D9072F"/>
    <w:rsid w:val="00D90951"/>
    <w:rsid w:val="00DB3C89"/>
    <w:rsid w:val="00DC7D6C"/>
    <w:rsid w:val="00DE45BA"/>
    <w:rsid w:val="00DF3823"/>
    <w:rsid w:val="00DF3CA2"/>
    <w:rsid w:val="00DF5A37"/>
    <w:rsid w:val="00E03E4C"/>
    <w:rsid w:val="00E06CAF"/>
    <w:rsid w:val="00E61B94"/>
    <w:rsid w:val="00E85FA9"/>
    <w:rsid w:val="00ED36D2"/>
    <w:rsid w:val="00ED4CF5"/>
    <w:rsid w:val="00EE4A70"/>
    <w:rsid w:val="00EF4040"/>
    <w:rsid w:val="00F406F3"/>
    <w:rsid w:val="00F76AA5"/>
    <w:rsid w:val="00FC2624"/>
    <w:rsid w:val="00FD589A"/>
    <w:rsid w:val="00FF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6C11"/>
  <w15:chartTrackingRefBased/>
  <w15:docId w15:val="{1326E44A-8361-4743-B150-599F6526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2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2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D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D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D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D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DA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0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02DA2"/>
    <w:rPr>
      <w:b/>
      <w:bCs/>
    </w:rPr>
  </w:style>
  <w:style w:type="character" w:customStyle="1" w:styleId="apple-converted-space">
    <w:name w:val="apple-converted-space"/>
    <w:basedOn w:val="a0"/>
    <w:rsid w:val="00802DA2"/>
  </w:style>
  <w:style w:type="character" w:styleId="HTML">
    <w:name w:val="HTML Code"/>
    <w:basedOn w:val="a0"/>
    <w:uiPriority w:val="99"/>
    <w:semiHidden/>
    <w:unhideWhenUsed/>
    <w:rsid w:val="00802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101</cp:revision>
  <dcterms:created xsi:type="dcterms:W3CDTF">2026-02-09T14:40:00Z</dcterms:created>
  <dcterms:modified xsi:type="dcterms:W3CDTF">2026-05-17T12:05:00Z</dcterms:modified>
</cp:coreProperties>
</file>