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 de Portafolio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Pablo Urbina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diseño en el que voy a basar mi portafolio es el que se muestra en la imagen.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Los elementos que </w:t>
      </w:r>
      <w:r w:rsidDel="00000000" w:rsidR="00000000" w:rsidRPr="00000000">
        <w:rPr>
          <w:rtl w:val="0"/>
        </w:rPr>
        <w:t xml:space="preserve">logro</w:t>
      </w:r>
      <w:r w:rsidDel="00000000" w:rsidR="00000000" w:rsidRPr="00000000">
        <w:rPr>
          <w:rtl w:val="0"/>
        </w:rPr>
        <w:t xml:space="preserve"> identificar en esta imagen son los siguientes.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 Bar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Imágenes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Hipervínculos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Diferentes tipos de letra y de color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navbar una opción con dropdown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 hoja en dos colores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organización particular del texto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