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C8E2B" w14:textId="3F3E66A3" w:rsidR="0064038D" w:rsidRPr="009E300F" w:rsidRDefault="000A7645" w:rsidP="00FC3375">
      <w:pPr>
        <w:pStyle w:val="Title"/>
        <w:rPr>
          <w:rStyle w:val="SubtleEmphasis"/>
          <w:i w:val="0"/>
          <w:iCs w:val="0"/>
          <w:color w:val="0070C0"/>
        </w:rPr>
      </w:pPr>
      <w:r w:rsidRPr="009E300F">
        <w:rPr>
          <w:color w:val="0070C0"/>
        </w:rPr>
        <w:t>Puma Programming Language Specification</w:t>
      </w:r>
    </w:p>
    <w:p w14:paraId="07E06F9B" w14:textId="77777777" w:rsidR="00D501C2" w:rsidRDefault="00D501C2" w:rsidP="0064038D">
      <w:pPr>
        <w:ind w:left="1440"/>
        <w:rPr>
          <w:sz w:val="28"/>
          <w:szCs w:val="28"/>
        </w:rPr>
      </w:pPr>
    </w:p>
    <w:p w14:paraId="50094020" w14:textId="77777777" w:rsidR="0015069E" w:rsidRDefault="0015069E" w:rsidP="0064038D">
      <w:pPr>
        <w:ind w:left="1440"/>
        <w:rPr>
          <w:sz w:val="28"/>
          <w:szCs w:val="28"/>
        </w:rPr>
      </w:pPr>
    </w:p>
    <w:p w14:paraId="7636FB98" w14:textId="413420F0" w:rsidR="009B5DE0" w:rsidRPr="006C3D01" w:rsidRDefault="00814887" w:rsidP="0064038D">
      <w:pPr>
        <w:ind w:left="1440"/>
        <w:rPr>
          <w:sz w:val="32"/>
          <w:szCs w:val="32"/>
        </w:rPr>
      </w:pPr>
      <w:r w:rsidRPr="006C3D01">
        <w:rPr>
          <w:sz w:val="32"/>
          <w:szCs w:val="32"/>
        </w:rPr>
        <w:t>Anthony</w:t>
      </w:r>
      <w:r w:rsidR="009B5DE0" w:rsidRPr="006C3D01">
        <w:rPr>
          <w:sz w:val="32"/>
          <w:szCs w:val="32"/>
        </w:rPr>
        <w:t xml:space="preserve"> Burchfield</w:t>
      </w:r>
    </w:p>
    <w:p w14:paraId="58412489" w14:textId="77777777" w:rsidR="009B5DE0" w:rsidRDefault="009B5DE0" w:rsidP="004F6D3F"/>
    <w:p w14:paraId="5B62B96E" w14:textId="31388B3B" w:rsidR="008F4F30" w:rsidRPr="009E2072" w:rsidRDefault="004F5BF5" w:rsidP="008F4F30">
      <w:pPr>
        <w:ind w:left="720" w:firstLine="720"/>
        <w:rPr>
          <w:sz w:val="32"/>
          <w:szCs w:val="32"/>
        </w:rPr>
      </w:pPr>
      <w:bookmarkStart w:id="0" w:name="_Toc127728737"/>
      <w:r>
        <w:rPr>
          <w:sz w:val="32"/>
          <w:szCs w:val="32"/>
        </w:rPr>
        <w:t>R</w:t>
      </w:r>
      <w:r w:rsidR="008F4F30" w:rsidRPr="009E2072">
        <w:rPr>
          <w:sz w:val="32"/>
          <w:szCs w:val="32"/>
        </w:rPr>
        <w:t>elease</w:t>
      </w:r>
    </w:p>
    <w:p w14:paraId="3D226DD7" w14:textId="23E0E7A4" w:rsidR="009B5DE0" w:rsidRPr="008F4F30" w:rsidRDefault="009B5DE0" w:rsidP="00D21EAC">
      <w:pPr>
        <w:ind w:left="1440" w:firstLine="720"/>
        <w:rPr>
          <w:rStyle w:val="Emphasis"/>
          <w:b/>
          <w:bCs/>
          <w:sz w:val="32"/>
          <w:szCs w:val="32"/>
        </w:rPr>
      </w:pPr>
      <w:r w:rsidRPr="008F4F30">
        <w:rPr>
          <w:rStyle w:val="Emphasis"/>
          <w:b/>
          <w:bCs/>
          <w:sz w:val="32"/>
          <w:szCs w:val="32"/>
        </w:rPr>
        <w:t xml:space="preserve">Version </w:t>
      </w:r>
      <w:bookmarkEnd w:id="0"/>
      <w:r w:rsidR="00B12FC8">
        <w:rPr>
          <w:rStyle w:val="Emphasis"/>
          <w:b/>
          <w:bCs/>
          <w:sz w:val="32"/>
          <w:szCs w:val="32"/>
        </w:rPr>
        <w:t>1</w:t>
      </w:r>
      <w:r w:rsidR="00116CE0" w:rsidRPr="008F4F30">
        <w:rPr>
          <w:rStyle w:val="Emphasis"/>
          <w:b/>
          <w:bCs/>
          <w:sz w:val="32"/>
          <w:szCs w:val="32"/>
        </w:rPr>
        <w:t>.</w:t>
      </w:r>
      <w:r w:rsidR="000C6EDF" w:rsidRPr="008F4F30">
        <w:rPr>
          <w:rStyle w:val="Emphasis"/>
          <w:b/>
          <w:bCs/>
          <w:sz w:val="32"/>
          <w:szCs w:val="32"/>
        </w:rPr>
        <w:t>0</w:t>
      </w:r>
      <w:r w:rsidR="00B12FC8">
        <w:rPr>
          <w:rStyle w:val="Emphasis"/>
          <w:b/>
          <w:bCs/>
          <w:sz w:val="32"/>
          <w:szCs w:val="32"/>
        </w:rPr>
        <w:t>0</w:t>
      </w:r>
    </w:p>
    <w:p w14:paraId="6CDCB223" w14:textId="3831DACC" w:rsidR="009B5DE0" w:rsidRPr="008F4F30" w:rsidRDefault="00440E8C" w:rsidP="00D21EAC">
      <w:pPr>
        <w:ind w:left="1440" w:firstLine="720"/>
        <w:rPr>
          <w:rStyle w:val="Emphasis"/>
          <w:b/>
          <w:bCs/>
          <w:sz w:val="32"/>
          <w:szCs w:val="32"/>
        </w:rPr>
      </w:pPr>
      <w:bookmarkStart w:id="1" w:name="_Toc127728738"/>
      <w:r>
        <w:rPr>
          <w:rStyle w:val="Emphasis"/>
          <w:b/>
          <w:bCs/>
          <w:sz w:val="32"/>
          <w:szCs w:val="32"/>
        </w:rPr>
        <w:t>February</w:t>
      </w:r>
      <w:r w:rsidR="008F31C5" w:rsidRPr="008F4F30">
        <w:rPr>
          <w:rStyle w:val="Emphasis"/>
          <w:b/>
          <w:bCs/>
          <w:sz w:val="32"/>
          <w:szCs w:val="32"/>
        </w:rPr>
        <w:t xml:space="preserve"> </w:t>
      </w:r>
      <w:r w:rsidR="009B5DE0" w:rsidRPr="008F4F30">
        <w:rPr>
          <w:rStyle w:val="Emphasis"/>
          <w:b/>
          <w:bCs/>
          <w:sz w:val="32"/>
          <w:szCs w:val="32"/>
        </w:rPr>
        <w:t>202</w:t>
      </w:r>
      <w:bookmarkEnd w:id="1"/>
      <w:r w:rsidR="00185062">
        <w:rPr>
          <w:rStyle w:val="Emphasis"/>
          <w:b/>
          <w:bCs/>
          <w:sz w:val="32"/>
          <w:szCs w:val="32"/>
        </w:rPr>
        <w:t>4</w:t>
      </w:r>
    </w:p>
    <w:p w14:paraId="0B40735B" w14:textId="785358C6" w:rsidR="00A66721" w:rsidRDefault="00A66721" w:rsidP="00DD54B3">
      <w:pPr>
        <w:pStyle w:val="Heading1"/>
      </w:pPr>
    </w:p>
    <w:p w14:paraId="30819359" w14:textId="75FE9B10" w:rsidR="009B5DE0" w:rsidRDefault="009B5DE0" w:rsidP="009B5DE0"/>
    <w:p w14:paraId="438FBDEE" w14:textId="7C763CE2" w:rsidR="009B5DE0" w:rsidRDefault="009B5DE0" w:rsidP="009B5DE0"/>
    <w:p w14:paraId="5F0A99BE" w14:textId="34B900BD" w:rsidR="009B5DE0" w:rsidRDefault="009B5DE0" w:rsidP="009B5DE0"/>
    <w:p w14:paraId="110D6E3D" w14:textId="4B4AD3A1" w:rsidR="009B5DE0" w:rsidRDefault="009B5DE0" w:rsidP="009B5DE0"/>
    <w:p w14:paraId="10A5AD8B" w14:textId="3EFF701C" w:rsidR="009B5DE0" w:rsidRDefault="009B5DE0" w:rsidP="009B5DE0"/>
    <w:p w14:paraId="687CA801" w14:textId="77777777" w:rsidR="009B5DE0" w:rsidRPr="009B5DE0" w:rsidRDefault="009B5DE0" w:rsidP="009B5DE0"/>
    <w:p w14:paraId="36FF3E49" w14:textId="77777777" w:rsidR="00A66721" w:rsidRDefault="00A66721" w:rsidP="00A66721">
      <w:pPr>
        <w:pStyle w:val="Heading1"/>
        <w:jc w:val="center"/>
      </w:pPr>
    </w:p>
    <w:p w14:paraId="7DEE629F" w14:textId="77777777" w:rsidR="009B5DE0" w:rsidRDefault="009B5DE0" w:rsidP="00A66721">
      <w:pPr>
        <w:pStyle w:val="Heading1"/>
        <w:jc w:val="center"/>
        <w:rPr>
          <w:color w:val="auto"/>
        </w:rPr>
      </w:pPr>
    </w:p>
    <w:p w14:paraId="6BAE6B5F" w14:textId="77777777" w:rsidR="009B5DE0" w:rsidRDefault="009B5DE0" w:rsidP="00A66721">
      <w:pPr>
        <w:pStyle w:val="Heading1"/>
        <w:jc w:val="center"/>
        <w:rPr>
          <w:color w:val="auto"/>
        </w:rPr>
      </w:pPr>
    </w:p>
    <w:p w14:paraId="228D4855" w14:textId="77777777" w:rsidR="009B5DE0" w:rsidRDefault="009B5DE0" w:rsidP="00A66721">
      <w:pPr>
        <w:pStyle w:val="Heading1"/>
        <w:jc w:val="center"/>
        <w:rPr>
          <w:color w:val="auto"/>
        </w:rPr>
      </w:pPr>
    </w:p>
    <w:p w14:paraId="65AB1793" w14:textId="77777777" w:rsidR="009B5DE0" w:rsidRDefault="009B5DE0" w:rsidP="00A66721">
      <w:pPr>
        <w:pStyle w:val="Heading1"/>
        <w:jc w:val="center"/>
        <w:rPr>
          <w:color w:val="auto"/>
        </w:rPr>
      </w:pPr>
    </w:p>
    <w:p w14:paraId="754910B6" w14:textId="77777777" w:rsidR="009B5DE0" w:rsidRDefault="009B5DE0" w:rsidP="00A66721">
      <w:pPr>
        <w:pStyle w:val="Heading1"/>
        <w:jc w:val="center"/>
        <w:rPr>
          <w:color w:val="auto"/>
        </w:rPr>
      </w:pPr>
    </w:p>
    <w:p w14:paraId="0B89A47F" w14:textId="6E07949F" w:rsidR="00A66721" w:rsidRPr="00A66721" w:rsidRDefault="00A66721" w:rsidP="00A66721">
      <w:pPr>
        <w:pStyle w:val="Heading1"/>
        <w:jc w:val="center"/>
      </w:pPr>
      <w:r w:rsidRPr="00A66721">
        <w:br w:type="page"/>
      </w:r>
    </w:p>
    <w:p w14:paraId="44C2959A" w14:textId="165D4813" w:rsidR="00F62A04" w:rsidRDefault="00F62A04" w:rsidP="0006103B">
      <w:r>
        <w:lastRenderedPageBreak/>
        <w:t>Revision History</w:t>
      </w:r>
    </w:p>
    <w:tbl>
      <w:tblP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2C137C" w14:paraId="7C8361D5" w14:textId="77777777" w:rsidTr="002C137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7926DE25" w14:textId="77777777" w:rsidR="002C137C" w:rsidRDefault="002C137C">
            <w:pPr>
              <w:pStyle w:val="TableHeading"/>
              <w:rPr>
                <w:u w:val="single"/>
              </w:rPr>
            </w:pPr>
            <w: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3253277" w14:textId="77777777" w:rsidR="002C137C" w:rsidRDefault="002C137C">
            <w:pPr>
              <w:pStyle w:val="TableHeading"/>
              <w:rPr>
                <w:u w:val="single"/>
              </w:rPr>
            </w:pPr>
            <w: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250DF758" w14:textId="77777777" w:rsidR="002C137C" w:rsidRDefault="002C137C">
            <w:pPr>
              <w:pStyle w:val="TableHeading"/>
              <w:rPr>
                <w:u w:val="single"/>
              </w:rPr>
            </w:pPr>
            <w: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23D6A4F7" w14:textId="77777777" w:rsidR="002C137C" w:rsidRDefault="002C137C">
            <w:pPr>
              <w:pStyle w:val="TableHeading"/>
              <w:rPr>
                <w:u w:val="single"/>
              </w:rPr>
            </w:pPr>
            <w:r>
              <w:t>Author</w:t>
            </w:r>
          </w:p>
        </w:tc>
      </w:tr>
      <w:tr w:rsidR="002C137C" w14:paraId="09CC6ED2" w14:textId="77777777" w:rsidTr="002C137C">
        <w:tc>
          <w:tcPr>
            <w:tcW w:w="1620" w:type="dxa"/>
            <w:tcBorders>
              <w:top w:val="single" w:sz="6" w:space="0" w:color="auto"/>
              <w:left w:val="single" w:sz="6" w:space="0" w:color="auto"/>
              <w:bottom w:val="single" w:sz="6" w:space="0" w:color="auto"/>
              <w:right w:val="single" w:sz="6" w:space="0" w:color="auto"/>
            </w:tcBorders>
            <w:hideMark/>
          </w:tcPr>
          <w:p w14:paraId="574D1ADE" w14:textId="394B4204" w:rsidR="002C137C" w:rsidRDefault="002C137C">
            <w:pPr>
              <w:pStyle w:val="TableText"/>
            </w:pPr>
            <w:r>
              <w:t>0</w:t>
            </w:r>
            <w:r w:rsidR="00E46D7D">
              <w:t>3</w:t>
            </w:r>
            <w:r>
              <w:t>/1</w:t>
            </w:r>
            <w:r w:rsidR="00E46D7D">
              <w:t>5</w:t>
            </w:r>
            <w:r>
              <w:t>/2023</w:t>
            </w:r>
          </w:p>
        </w:tc>
        <w:tc>
          <w:tcPr>
            <w:tcW w:w="1260" w:type="dxa"/>
            <w:tcBorders>
              <w:top w:val="single" w:sz="6" w:space="0" w:color="auto"/>
              <w:left w:val="single" w:sz="6" w:space="0" w:color="auto"/>
              <w:bottom w:val="single" w:sz="6" w:space="0" w:color="auto"/>
              <w:right w:val="single" w:sz="6" w:space="0" w:color="auto"/>
            </w:tcBorders>
            <w:hideMark/>
          </w:tcPr>
          <w:p w14:paraId="440CA578" w14:textId="1EF822C3" w:rsidR="002C137C" w:rsidRDefault="007C394B">
            <w:pPr>
              <w:pStyle w:val="TableText"/>
            </w:pPr>
            <w:r>
              <w:t>0.</w:t>
            </w:r>
            <w:r w:rsidR="000C6EDF">
              <w:t>0</w:t>
            </w:r>
            <w:r w:rsidR="00C653BC">
              <w:t>1</w:t>
            </w:r>
          </w:p>
        </w:tc>
        <w:tc>
          <w:tcPr>
            <w:tcW w:w="3330" w:type="dxa"/>
            <w:tcBorders>
              <w:top w:val="single" w:sz="6" w:space="0" w:color="auto"/>
              <w:left w:val="single" w:sz="6" w:space="0" w:color="auto"/>
              <w:bottom w:val="single" w:sz="6" w:space="0" w:color="auto"/>
              <w:right w:val="single" w:sz="6" w:space="0" w:color="auto"/>
            </w:tcBorders>
            <w:hideMark/>
          </w:tcPr>
          <w:p w14:paraId="3434B8DF" w14:textId="0C312C20" w:rsidR="002C137C" w:rsidRDefault="0061618F">
            <w:pPr>
              <w:pStyle w:val="TableText"/>
            </w:pPr>
            <w:r>
              <w:t>Documentation of the language</w:t>
            </w:r>
            <w:r w:rsidR="005714B7">
              <w:t xml:space="preserve"> began</w:t>
            </w:r>
            <w:r w:rsidR="00680EC1">
              <w:t>.</w:t>
            </w:r>
          </w:p>
        </w:tc>
        <w:tc>
          <w:tcPr>
            <w:tcW w:w="2880" w:type="dxa"/>
            <w:tcBorders>
              <w:top w:val="single" w:sz="6" w:space="0" w:color="auto"/>
              <w:left w:val="single" w:sz="6" w:space="0" w:color="auto"/>
              <w:bottom w:val="single" w:sz="6" w:space="0" w:color="auto"/>
              <w:right w:val="single" w:sz="6" w:space="0" w:color="auto"/>
            </w:tcBorders>
            <w:hideMark/>
          </w:tcPr>
          <w:p w14:paraId="65A51967" w14:textId="11B755F8" w:rsidR="002C137C" w:rsidRDefault="002C137C">
            <w:pPr>
              <w:pStyle w:val="TableText"/>
            </w:pPr>
            <w:r>
              <w:t>A</w:t>
            </w:r>
            <w:r w:rsidR="00AD6851">
              <w:t>nthony</w:t>
            </w:r>
            <w:r>
              <w:t xml:space="preserve"> Burchfield</w:t>
            </w:r>
          </w:p>
        </w:tc>
      </w:tr>
      <w:tr w:rsidR="002C137C" w14:paraId="5B5DEABA" w14:textId="77777777" w:rsidTr="002C137C">
        <w:tc>
          <w:tcPr>
            <w:tcW w:w="1620" w:type="dxa"/>
            <w:tcBorders>
              <w:top w:val="single" w:sz="6" w:space="0" w:color="auto"/>
              <w:left w:val="single" w:sz="6" w:space="0" w:color="auto"/>
              <w:bottom w:val="single" w:sz="6" w:space="0" w:color="auto"/>
              <w:right w:val="single" w:sz="6" w:space="0" w:color="auto"/>
            </w:tcBorders>
          </w:tcPr>
          <w:p w14:paraId="02C41F12" w14:textId="6AEAD2BA" w:rsidR="002C137C" w:rsidRPr="00A9375A" w:rsidRDefault="00B54A5B">
            <w:pPr>
              <w:pStyle w:val="TableText"/>
            </w:pPr>
            <w:r>
              <w:t>2</w:t>
            </w:r>
            <w:r w:rsidR="00B15A00">
              <w:t>/</w:t>
            </w:r>
            <w:r w:rsidR="00295016">
              <w:t>1</w:t>
            </w:r>
            <w:r w:rsidR="004828F2">
              <w:t>8</w:t>
            </w:r>
            <w:r w:rsidR="00B15A00">
              <w:t>/202</w:t>
            </w:r>
            <w:r w:rsidR="00BD06D1">
              <w:t>4</w:t>
            </w:r>
          </w:p>
        </w:tc>
        <w:tc>
          <w:tcPr>
            <w:tcW w:w="1260" w:type="dxa"/>
            <w:tcBorders>
              <w:top w:val="single" w:sz="6" w:space="0" w:color="auto"/>
              <w:left w:val="single" w:sz="6" w:space="0" w:color="auto"/>
              <w:bottom w:val="single" w:sz="6" w:space="0" w:color="auto"/>
              <w:right w:val="single" w:sz="6" w:space="0" w:color="auto"/>
            </w:tcBorders>
          </w:tcPr>
          <w:p w14:paraId="38E8B288" w14:textId="07115040" w:rsidR="002C137C" w:rsidRPr="00A9375A" w:rsidRDefault="00B15A00">
            <w:pPr>
              <w:pStyle w:val="TableText"/>
            </w:pPr>
            <w:r>
              <w:t>1.00</w:t>
            </w:r>
          </w:p>
        </w:tc>
        <w:tc>
          <w:tcPr>
            <w:tcW w:w="3330" w:type="dxa"/>
            <w:tcBorders>
              <w:top w:val="single" w:sz="6" w:space="0" w:color="auto"/>
              <w:left w:val="single" w:sz="6" w:space="0" w:color="auto"/>
              <w:bottom w:val="single" w:sz="6" w:space="0" w:color="auto"/>
              <w:right w:val="single" w:sz="6" w:space="0" w:color="auto"/>
            </w:tcBorders>
          </w:tcPr>
          <w:p w14:paraId="5215DFB4" w14:textId="64A3DBA9" w:rsidR="002C137C" w:rsidRPr="00A9375A" w:rsidRDefault="00B15A00">
            <w:pPr>
              <w:pStyle w:val="TableText"/>
            </w:pPr>
            <w:r>
              <w:t>First release</w:t>
            </w:r>
          </w:p>
        </w:tc>
        <w:tc>
          <w:tcPr>
            <w:tcW w:w="2880" w:type="dxa"/>
            <w:tcBorders>
              <w:top w:val="single" w:sz="6" w:space="0" w:color="auto"/>
              <w:left w:val="single" w:sz="6" w:space="0" w:color="auto"/>
              <w:bottom w:val="single" w:sz="6" w:space="0" w:color="auto"/>
              <w:right w:val="single" w:sz="6" w:space="0" w:color="auto"/>
            </w:tcBorders>
          </w:tcPr>
          <w:p w14:paraId="2C33D422" w14:textId="4F3EADE0" w:rsidR="002C137C" w:rsidRPr="00A9375A" w:rsidRDefault="00B15A00">
            <w:pPr>
              <w:pStyle w:val="TableText"/>
            </w:pPr>
            <w:r>
              <w:t>Anthon</w:t>
            </w:r>
            <w:r w:rsidR="005756A5">
              <w:t xml:space="preserve">y Burchfield </w:t>
            </w:r>
          </w:p>
        </w:tc>
      </w:tr>
      <w:tr w:rsidR="00E46D7D" w14:paraId="3C23ED50" w14:textId="77777777" w:rsidTr="002C137C">
        <w:tc>
          <w:tcPr>
            <w:tcW w:w="1620" w:type="dxa"/>
            <w:tcBorders>
              <w:top w:val="single" w:sz="6" w:space="0" w:color="auto"/>
              <w:left w:val="single" w:sz="6" w:space="0" w:color="auto"/>
              <w:bottom w:val="single" w:sz="6" w:space="0" w:color="auto"/>
              <w:right w:val="single" w:sz="6" w:space="0" w:color="auto"/>
            </w:tcBorders>
          </w:tcPr>
          <w:p w14:paraId="0BFC9189" w14:textId="77777777" w:rsidR="00E46D7D" w:rsidRPr="00A9375A" w:rsidRDefault="00E46D7D">
            <w:pPr>
              <w:pStyle w:val="TableText"/>
            </w:pPr>
          </w:p>
        </w:tc>
        <w:tc>
          <w:tcPr>
            <w:tcW w:w="1260" w:type="dxa"/>
            <w:tcBorders>
              <w:top w:val="single" w:sz="6" w:space="0" w:color="auto"/>
              <w:left w:val="single" w:sz="6" w:space="0" w:color="auto"/>
              <w:bottom w:val="single" w:sz="6" w:space="0" w:color="auto"/>
              <w:right w:val="single" w:sz="6" w:space="0" w:color="auto"/>
            </w:tcBorders>
          </w:tcPr>
          <w:p w14:paraId="7367FA3A" w14:textId="77777777" w:rsidR="00E46D7D" w:rsidRPr="00A9375A" w:rsidRDefault="00E46D7D">
            <w:pPr>
              <w:pStyle w:val="TableText"/>
            </w:pPr>
          </w:p>
        </w:tc>
        <w:tc>
          <w:tcPr>
            <w:tcW w:w="3330" w:type="dxa"/>
            <w:tcBorders>
              <w:top w:val="single" w:sz="6" w:space="0" w:color="auto"/>
              <w:left w:val="single" w:sz="6" w:space="0" w:color="auto"/>
              <w:bottom w:val="single" w:sz="6" w:space="0" w:color="auto"/>
              <w:right w:val="single" w:sz="6" w:space="0" w:color="auto"/>
            </w:tcBorders>
          </w:tcPr>
          <w:p w14:paraId="76F76B84" w14:textId="77777777" w:rsidR="00E46D7D" w:rsidRDefault="00E46D7D">
            <w:pPr>
              <w:pStyle w:val="TableText"/>
            </w:pPr>
          </w:p>
        </w:tc>
        <w:tc>
          <w:tcPr>
            <w:tcW w:w="2880" w:type="dxa"/>
            <w:tcBorders>
              <w:top w:val="single" w:sz="6" w:space="0" w:color="auto"/>
              <w:left w:val="single" w:sz="6" w:space="0" w:color="auto"/>
              <w:bottom w:val="single" w:sz="6" w:space="0" w:color="auto"/>
              <w:right w:val="single" w:sz="6" w:space="0" w:color="auto"/>
            </w:tcBorders>
          </w:tcPr>
          <w:p w14:paraId="0CE4AF40" w14:textId="77777777" w:rsidR="00E46D7D" w:rsidRPr="00A9375A" w:rsidRDefault="00E46D7D">
            <w:pPr>
              <w:pStyle w:val="TableText"/>
            </w:pPr>
          </w:p>
        </w:tc>
      </w:tr>
    </w:tbl>
    <w:p w14:paraId="2AF7775B" w14:textId="1A8EF047" w:rsidR="0006103B" w:rsidRDefault="0006103B" w:rsidP="00E44623">
      <w:pPr>
        <w:pStyle w:val="Heading1"/>
      </w:pPr>
    </w:p>
    <w:p w14:paraId="78A49427" w14:textId="5CD49D7E" w:rsidR="00DB5F50" w:rsidRDefault="00DB5F50" w:rsidP="00DB5F50"/>
    <w:p w14:paraId="02044A22" w14:textId="52A14E2C" w:rsidR="002C137C" w:rsidRPr="00F35C41" w:rsidRDefault="002C137C" w:rsidP="00DB5F50">
      <w:pPr>
        <w:rPr>
          <w:sz w:val="32"/>
          <w:szCs w:val="32"/>
        </w:rPr>
      </w:pPr>
      <w:bookmarkStart w:id="2" w:name="_Toc127728740"/>
      <w:r w:rsidRPr="00F35C41">
        <w:rPr>
          <w:sz w:val="32"/>
          <w:szCs w:val="32"/>
        </w:rPr>
        <w:t>Copyright and Intellectual Property Notice</w:t>
      </w:r>
      <w:bookmarkEnd w:id="2"/>
    </w:p>
    <w:p w14:paraId="097DFD18" w14:textId="6DBE816C" w:rsidR="00A11954" w:rsidRDefault="002C137C" w:rsidP="00D56108">
      <w:r w:rsidRPr="00701AC1">
        <w:t>This document, “</w:t>
      </w:r>
      <w:r w:rsidR="00A946B8" w:rsidRPr="009E300F">
        <w:t>Puma Programming Language Specification</w:t>
      </w:r>
      <w:r w:rsidRPr="00701AC1">
        <w:t xml:space="preserve">”, the file </w:t>
      </w:r>
      <w:r w:rsidR="007A13BA" w:rsidRPr="009E300F">
        <w:t>Puma</w:t>
      </w:r>
      <w:r w:rsidR="00AA27E8">
        <w:t xml:space="preserve"> </w:t>
      </w:r>
      <w:r w:rsidR="007A13BA" w:rsidRPr="009E300F">
        <w:t>Programming</w:t>
      </w:r>
      <w:r w:rsidR="00AA27E8">
        <w:t xml:space="preserve"> </w:t>
      </w:r>
      <w:r w:rsidR="007A13BA" w:rsidRPr="009E300F">
        <w:t>Language</w:t>
      </w:r>
      <w:r w:rsidR="00AA27E8">
        <w:t xml:space="preserve"> </w:t>
      </w:r>
      <w:r w:rsidR="007A13BA" w:rsidRPr="009E300F">
        <w:t>Specification</w:t>
      </w:r>
      <w:r w:rsidRPr="00701AC1">
        <w:t>.docx, the Puma Programming Language itself and the Puma Programming Language name is the intellectual property of</w:t>
      </w:r>
      <w:r w:rsidR="00F70CD7">
        <w:t xml:space="preserve"> and</w:t>
      </w:r>
      <w:r w:rsidR="00816830">
        <w:t xml:space="preserve"> is</w:t>
      </w:r>
      <w:r w:rsidR="00F70CD7">
        <w:t xml:space="preserve"> C</w:t>
      </w:r>
      <w:r w:rsidR="00F70CD7" w:rsidRPr="00701AC1">
        <w:t>opyright</w:t>
      </w:r>
      <w:r w:rsidR="00FC60E1">
        <w:t>ed</w:t>
      </w:r>
      <w:r w:rsidR="0009702F">
        <w:t xml:space="preserve"> </w:t>
      </w:r>
      <w:r w:rsidR="00DC3C8A">
        <w:rPr>
          <w:rFonts w:cstheme="minorHAnsi"/>
        </w:rPr>
        <w:t>©</w:t>
      </w:r>
      <w:r w:rsidR="00DC3C8A">
        <w:t xml:space="preserve"> 2024</w:t>
      </w:r>
      <w:r w:rsidR="00F70CD7" w:rsidRPr="00701AC1">
        <w:t xml:space="preserve"> by</w:t>
      </w:r>
      <w:r w:rsidRPr="00701AC1">
        <w:t xml:space="preserve"> Darryl Anthony Burchfield</w:t>
      </w:r>
      <w:r w:rsidR="00F70CD7">
        <w:t>.</w:t>
      </w:r>
      <w:r w:rsidR="00DD4E52" w:rsidRPr="00701AC1">
        <w:t xml:space="preserve"> </w:t>
      </w:r>
      <w:bookmarkStart w:id="3" w:name="_Toc127728739"/>
    </w:p>
    <w:p w14:paraId="34C3CCFD" w14:textId="33A2259A" w:rsidR="00DD4E52" w:rsidRPr="00701AC1" w:rsidRDefault="00DD4E52" w:rsidP="00D56108">
      <w:pPr>
        <w:rPr>
          <w:rStyle w:val="Emphasis"/>
          <w:i w:val="0"/>
          <w:iCs w:val="0"/>
        </w:rPr>
      </w:pPr>
      <w:r w:rsidRPr="00701AC1">
        <w:t>Creator and original architect</w:t>
      </w:r>
      <w:r w:rsidR="00D26F56">
        <w:t xml:space="preserve"> of the Puma Programming Language</w:t>
      </w:r>
      <w:r w:rsidR="00701AC1">
        <w:t xml:space="preserve">: </w:t>
      </w:r>
      <w:r w:rsidRPr="00701AC1">
        <w:rPr>
          <w:rStyle w:val="Emphasis"/>
          <w:i w:val="0"/>
          <w:iCs w:val="0"/>
        </w:rPr>
        <w:t>Darryl Anthony Burchfield</w:t>
      </w:r>
      <w:bookmarkEnd w:id="3"/>
      <w:r w:rsidR="00701AC1">
        <w:rPr>
          <w:rStyle w:val="Emphasis"/>
          <w:i w:val="0"/>
          <w:iCs w:val="0"/>
        </w:rPr>
        <w:t>.</w:t>
      </w:r>
    </w:p>
    <w:p w14:paraId="799C9A0B" w14:textId="569BD6C2" w:rsidR="002C137C" w:rsidRDefault="002C137C" w:rsidP="00DB5F50"/>
    <w:p w14:paraId="07CE91D6" w14:textId="4A8B9E46" w:rsidR="002C137C" w:rsidRDefault="00D56108" w:rsidP="00D56108">
      <w:pPr>
        <w:tabs>
          <w:tab w:val="left" w:pos="3348"/>
        </w:tabs>
      </w:pPr>
      <w:r>
        <w:tab/>
      </w:r>
    </w:p>
    <w:p w14:paraId="03164E1F" w14:textId="77777777" w:rsidR="00FE0C1D" w:rsidRDefault="00FE0C1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43863011"/>
        <w:docPartObj>
          <w:docPartGallery w:val="Table of Contents"/>
          <w:docPartUnique/>
        </w:docPartObj>
      </w:sdtPr>
      <w:sdtEndPr>
        <w:rPr>
          <w:b/>
          <w:bCs/>
          <w:noProof/>
        </w:rPr>
      </w:sdtEndPr>
      <w:sdtContent>
        <w:p w14:paraId="1173EB4F" w14:textId="171A4BC9" w:rsidR="00E83F9E" w:rsidRDefault="00E83F9E">
          <w:pPr>
            <w:pStyle w:val="TOCHeading"/>
          </w:pPr>
          <w:r>
            <w:t>Table of Contents</w:t>
          </w:r>
        </w:p>
        <w:p w14:paraId="2EB82B5C" w14:textId="1CD7FE71" w:rsidR="00861AD6" w:rsidRDefault="00E83F9E">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59175176" w:history="1">
            <w:r w:rsidR="00861AD6" w:rsidRPr="00703C4F">
              <w:rPr>
                <w:rStyle w:val="Hyperlink"/>
                <w:noProof/>
              </w:rPr>
              <w:t>Abstract</w:t>
            </w:r>
            <w:r w:rsidR="00861AD6">
              <w:rPr>
                <w:noProof/>
                <w:webHidden/>
              </w:rPr>
              <w:tab/>
            </w:r>
            <w:r w:rsidR="00861AD6">
              <w:rPr>
                <w:noProof/>
                <w:webHidden/>
              </w:rPr>
              <w:fldChar w:fldCharType="begin"/>
            </w:r>
            <w:r w:rsidR="00861AD6">
              <w:rPr>
                <w:noProof/>
                <w:webHidden/>
              </w:rPr>
              <w:instrText xml:space="preserve"> PAGEREF _Toc159175176 \h </w:instrText>
            </w:r>
            <w:r w:rsidR="00861AD6">
              <w:rPr>
                <w:noProof/>
                <w:webHidden/>
              </w:rPr>
            </w:r>
            <w:r w:rsidR="00861AD6">
              <w:rPr>
                <w:noProof/>
                <w:webHidden/>
              </w:rPr>
              <w:fldChar w:fldCharType="separate"/>
            </w:r>
            <w:r w:rsidR="00861AD6">
              <w:rPr>
                <w:noProof/>
                <w:webHidden/>
              </w:rPr>
              <w:t>5</w:t>
            </w:r>
            <w:r w:rsidR="00861AD6">
              <w:rPr>
                <w:noProof/>
                <w:webHidden/>
              </w:rPr>
              <w:fldChar w:fldCharType="end"/>
            </w:r>
          </w:hyperlink>
        </w:p>
        <w:p w14:paraId="6A642616" w14:textId="711DB84E" w:rsidR="00861AD6" w:rsidRDefault="00861AD6">
          <w:pPr>
            <w:pStyle w:val="TOC1"/>
            <w:rPr>
              <w:rFonts w:eastAsiaTheme="minorEastAsia"/>
              <w:noProof/>
              <w:kern w:val="2"/>
              <w14:ligatures w14:val="standardContextual"/>
            </w:rPr>
          </w:pPr>
          <w:hyperlink w:anchor="_Toc159175177" w:history="1">
            <w:r w:rsidRPr="00703C4F">
              <w:rPr>
                <w:rStyle w:val="Hyperlink"/>
                <w:noProof/>
              </w:rPr>
              <w:t>Paradigms</w:t>
            </w:r>
            <w:r>
              <w:rPr>
                <w:noProof/>
                <w:webHidden/>
              </w:rPr>
              <w:tab/>
            </w:r>
            <w:r>
              <w:rPr>
                <w:noProof/>
                <w:webHidden/>
              </w:rPr>
              <w:fldChar w:fldCharType="begin"/>
            </w:r>
            <w:r>
              <w:rPr>
                <w:noProof/>
                <w:webHidden/>
              </w:rPr>
              <w:instrText xml:space="preserve"> PAGEREF _Toc159175177 \h </w:instrText>
            </w:r>
            <w:r>
              <w:rPr>
                <w:noProof/>
                <w:webHidden/>
              </w:rPr>
            </w:r>
            <w:r>
              <w:rPr>
                <w:noProof/>
                <w:webHidden/>
              </w:rPr>
              <w:fldChar w:fldCharType="separate"/>
            </w:r>
            <w:r>
              <w:rPr>
                <w:noProof/>
                <w:webHidden/>
              </w:rPr>
              <w:t>5</w:t>
            </w:r>
            <w:r>
              <w:rPr>
                <w:noProof/>
                <w:webHidden/>
              </w:rPr>
              <w:fldChar w:fldCharType="end"/>
            </w:r>
          </w:hyperlink>
        </w:p>
        <w:p w14:paraId="1F1606A4" w14:textId="4526EE28" w:rsidR="00861AD6" w:rsidRDefault="00861AD6">
          <w:pPr>
            <w:pStyle w:val="TOC1"/>
            <w:rPr>
              <w:rFonts w:eastAsiaTheme="minorEastAsia"/>
              <w:noProof/>
              <w:kern w:val="2"/>
              <w14:ligatures w14:val="standardContextual"/>
            </w:rPr>
          </w:pPr>
          <w:hyperlink w:anchor="_Toc159175178" w:history="1">
            <w:r w:rsidRPr="00703C4F">
              <w:rPr>
                <w:rStyle w:val="Hyperlink"/>
                <w:noProof/>
              </w:rPr>
              <w:t>Goals</w:t>
            </w:r>
            <w:r>
              <w:rPr>
                <w:noProof/>
                <w:webHidden/>
              </w:rPr>
              <w:tab/>
            </w:r>
            <w:r>
              <w:rPr>
                <w:noProof/>
                <w:webHidden/>
              </w:rPr>
              <w:fldChar w:fldCharType="begin"/>
            </w:r>
            <w:r>
              <w:rPr>
                <w:noProof/>
                <w:webHidden/>
              </w:rPr>
              <w:instrText xml:space="preserve"> PAGEREF _Toc159175178 \h </w:instrText>
            </w:r>
            <w:r>
              <w:rPr>
                <w:noProof/>
                <w:webHidden/>
              </w:rPr>
            </w:r>
            <w:r>
              <w:rPr>
                <w:noProof/>
                <w:webHidden/>
              </w:rPr>
              <w:fldChar w:fldCharType="separate"/>
            </w:r>
            <w:r>
              <w:rPr>
                <w:noProof/>
                <w:webHidden/>
              </w:rPr>
              <w:t>5</w:t>
            </w:r>
            <w:r>
              <w:rPr>
                <w:noProof/>
                <w:webHidden/>
              </w:rPr>
              <w:fldChar w:fldCharType="end"/>
            </w:r>
          </w:hyperlink>
        </w:p>
        <w:p w14:paraId="2B098397" w14:textId="01813AC2" w:rsidR="00861AD6" w:rsidRDefault="00861AD6">
          <w:pPr>
            <w:pStyle w:val="TOC1"/>
            <w:rPr>
              <w:rFonts w:eastAsiaTheme="minorEastAsia"/>
              <w:noProof/>
              <w:kern w:val="2"/>
              <w14:ligatures w14:val="standardContextual"/>
            </w:rPr>
          </w:pPr>
          <w:hyperlink w:anchor="_Toc159175179" w:history="1">
            <w:r w:rsidRPr="00703C4F">
              <w:rPr>
                <w:rStyle w:val="Hyperlink"/>
                <w:noProof/>
              </w:rPr>
              <w:t>Rules</w:t>
            </w:r>
            <w:r>
              <w:rPr>
                <w:noProof/>
                <w:webHidden/>
              </w:rPr>
              <w:tab/>
            </w:r>
            <w:r>
              <w:rPr>
                <w:noProof/>
                <w:webHidden/>
              </w:rPr>
              <w:fldChar w:fldCharType="begin"/>
            </w:r>
            <w:r>
              <w:rPr>
                <w:noProof/>
                <w:webHidden/>
              </w:rPr>
              <w:instrText xml:space="preserve"> PAGEREF _Toc159175179 \h </w:instrText>
            </w:r>
            <w:r>
              <w:rPr>
                <w:noProof/>
                <w:webHidden/>
              </w:rPr>
            </w:r>
            <w:r>
              <w:rPr>
                <w:noProof/>
                <w:webHidden/>
              </w:rPr>
              <w:fldChar w:fldCharType="separate"/>
            </w:r>
            <w:r>
              <w:rPr>
                <w:noProof/>
                <w:webHidden/>
              </w:rPr>
              <w:t>5</w:t>
            </w:r>
            <w:r>
              <w:rPr>
                <w:noProof/>
                <w:webHidden/>
              </w:rPr>
              <w:fldChar w:fldCharType="end"/>
            </w:r>
          </w:hyperlink>
        </w:p>
        <w:p w14:paraId="270A12AC" w14:textId="353EF289" w:rsidR="00861AD6" w:rsidRDefault="00861AD6">
          <w:pPr>
            <w:pStyle w:val="TOC1"/>
            <w:rPr>
              <w:rFonts w:eastAsiaTheme="minorEastAsia"/>
              <w:noProof/>
              <w:kern w:val="2"/>
              <w14:ligatures w14:val="standardContextual"/>
            </w:rPr>
          </w:pPr>
          <w:hyperlink w:anchor="_Toc159175180" w:history="1">
            <w:r w:rsidRPr="00703C4F">
              <w:rPr>
                <w:rStyle w:val="Hyperlink"/>
                <w:noProof/>
              </w:rPr>
              <w:t>Features</w:t>
            </w:r>
            <w:r>
              <w:rPr>
                <w:noProof/>
                <w:webHidden/>
              </w:rPr>
              <w:tab/>
            </w:r>
            <w:r>
              <w:rPr>
                <w:noProof/>
                <w:webHidden/>
              </w:rPr>
              <w:fldChar w:fldCharType="begin"/>
            </w:r>
            <w:r>
              <w:rPr>
                <w:noProof/>
                <w:webHidden/>
              </w:rPr>
              <w:instrText xml:space="preserve"> PAGEREF _Toc159175180 \h </w:instrText>
            </w:r>
            <w:r>
              <w:rPr>
                <w:noProof/>
                <w:webHidden/>
              </w:rPr>
            </w:r>
            <w:r>
              <w:rPr>
                <w:noProof/>
                <w:webHidden/>
              </w:rPr>
              <w:fldChar w:fldCharType="separate"/>
            </w:r>
            <w:r>
              <w:rPr>
                <w:noProof/>
                <w:webHidden/>
              </w:rPr>
              <w:t>6</w:t>
            </w:r>
            <w:r>
              <w:rPr>
                <w:noProof/>
                <w:webHidden/>
              </w:rPr>
              <w:fldChar w:fldCharType="end"/>
            </w:r>
          </w:hyperlink>
        </w:p>
        <w:p w14:paraId="487B09A8" w14:textId="59518D20" w:rsidR="00861AD6" w:rsidRDefault="00861AD6">
          <w:pPr>
            <w:pStyle w:val="TOC2"/>
            <w:tabs>
              <w:tab w:val="right" w:leader="dot" w:pos="9350"/>
            </w:tabs>
            <w:rPr>
              <w:rFonts w:eastAsiaTheme="minorEastAsia"/>
              <w:noProof/>
              <w:kern w:val="2"/>
              <w14:ligatures w14:val="standardContextual"/>
            </w:rPr>
          </w:pPr>
          <w:hyperlink w:anchor="_Toc159175181" w:history="1">
            <w:r w:rsidRPr="00703C4F">
              <w:rPr>
                <w:rStyle w:val="Hyperlink"/>
                <w:noProof/>
              </w:rPr>
              <w:t>Supported</w:t>
            </w:r>
            <w:r>
              <w:rPr>
                <w:noProof/>
                <w:webHidden/>
              </w:rPr>
              <w:tab/>
            </w:r>
            <w:r>
              <w:rPr>
                <w:noProof/>
                <w:webHidden/>
              </w:rPr>
              <w:fldChar w:fldCharType="begin"/>
            </w:r>
            <w:r>
              <w:rPr>
                <w:noProof/>
                <w:webHidden/>
              </w:rPr>
              <w:instrText xml:space="preserve"> PAGEREF _Toc159175181 \h </w:instrText>
            </w:r>
            <w:r>
              <w:rPr>
                <w:noProof/>
                <w:webHidden/>
              </w:rPr>
            </w:r>
            <w:r>
              <w:rPr>
                <w:noProof/>
                <w:webHidden/>
              </w:rPr>
              <w:fldChar w:fldCharType="separate"/>
            </w:r>
            <w:r>
              <w:rPr>
                <w:noProof/>
                <w:webHidden/>
              </w:rPr>
              <w:t>6</w:t>
            </w:r>
            <w:r>
              <w:rPr>
                <w:noProof/>
                <w:webHidden/>
              </w:rPr>
              <w:fldChar w:fldCharType="end"/>
            </w:r>
          </w:hyperlink>
        </w:p>
        <w:p w14:paraId="332E3C36" w14:textId="15B8682E" w:rsidR="00861AD6" w:rsidRDefault="00861AD6">
          <w:pPr>
            <w:pStyle w:val="TOC2"/>
            <w:tabs>
              <w:tab w:val="right" w:leader="dot" w:pos="9350"/>
            </w:tabs>
            <w:rPr>
              <w:rFonts w:eastAsiaTheme="minorEastAsia"/>
              <w:noProof/>
              <w:kern w:val="2"/>
              <w14:ligatures w14:val="standardContextual"/>
            </w:rPr>
          </w:pPr>
          <w:hyperlink w:anchor="_Toc159175182" w:history="1">
            <w:r w:rsidRPr="00703C4F">
              <w:rPr>
                <w:rStyle w:val="Hyperlink"/>
                <w:noProof/>
              </w:rPr>
              <w:t>Not supported</w:t>
            </w:r>
            <w:r>
              <w:rPr>
                <w:noProof/>
                <w:webHidden/>
              </w:rPr>
              <w:tab/>
            </w:r>
            <w:r>
              <w:rPr>
                <w:noProof/>
                <w:webHidden/>
              </w:rPr>
              <w:fldChar w:fldCharType="begin"/>
            </w:r>
            <w:r>
              <w:rPr>
                <w:noProof/>
                <w:webHidden/>
              </w:rPr>
              <w:instrText xml:space="preserve"> PAGEREF _Toc159175182 \h </w:instrText>
            </w:r>
            <w:r>
              <w:rPr>
                <w:noProof/>
                <w:webHidden/>
              </w:rPr>
            </w:r>
            <w:r>
              <w:rPr>
                <w:noProof/>
                <w:webHidden/>
              </w:rPr>
              <w:fldChar w:fldCharType="separate"/>
            </w:r>
            <w:r>
              <w:rPr>
                <w:noProof/>
                <w:webHidden/>
              </w:rPr>
              <w:t>6</w:t>
            </w:r>
            <w:r>
              <w:rPr>
                <w:noProof/>
                <w:webHidden/>
              </w:rPr>
              <w:fldChar w:fldCharType="end"/>
            </w:r>
          </w:hyperlink>
        </w:p>
        <w:p w14:paraId="0FC8B6B7" w14:textId="7DA77DD2" w:rsidR="00861AD6" w:rsidRDefault="00861AD6">
          <w:pPr>
            <w:pStyle w:val="TOC1"/>
            <w:rPr>
              <w:rFonts w:eastAsiaTheme="minorEastAsia"/>
              <w:noProof/>
              <w:kern w:val="2"/>
              <w14:ligatures w14:val="standardContextual"/>
            </w:rPr>
          </w:pPr>
          <w:hyperlink w:anchor="_Toc159175183" w:history="1">
            <w:r w:rsidRPr="00703C4F">
              <w:rPr>
                <w:rStyle w:val="Hyperlink"/>
                <w:noProof/>
              </w:rPr>
              <w:t>Glossary of Terms</w:t>
            </w:r>
            <w:r>
              <w:rPr>
                <w:noProof/>
                <w:webHidden/>
              </w:rPr>
              <w:tab/>
            </w:r>
            <w:r>
              <w:rPr>
                <w:noProof/>
                <w:webHidden/>
              </w:rPr>
              <w:fldChar w:fldCharType="begin"/>
            </w:r>
            <w:r>
              <w:rPr>
                <w:noProof/>
                <w:webHidden/>
              </w:rPr>
              <w:instrText xml:space="preserve"> PAGEREF _Toc159175183 \h </w:instrText>
            </w:r>
            <w:r>
              <w:rPr>
                <w:noProof/>
                <w:webHidden/>
              </w:rPr>
            </w:r>
            <w:r>
              <w:rPr>
                <w:noProof/>
                <w:webHidden/>
              </w:rPr>
              <w:fldChar w:fldCharType="separate"/>
            </w:r>
            <w:r>
              <w:rPr>
                <w:noProof/>
                <w:webHidden/>
              </w:rPr>
              <w:t>6</w:t>
            </w:r>
            <w:r>
              <w:rPr>
                <w:noProof/>
                <w:webHidden/>
              </w:rPr>
              <w:fldChar w:fldCharType="end"/>
            </w:r>
          </w:hyperlink>
        </w:p>
        <w:p w14:paraId="22164ED1" w14:textId="749D1201" w:rsidR="00861AD6" w:rsidRDefault="00861AD6">
          <w:pPr>
            <w:pStyle w:val="TOC1"/>
            <w:rPr>
              <w:rFonts w:eastAsiaTheme="minorEastAsia"/>
              <w:noProof/>
              <w:kern w:val="2"/>
              <w14:ligatures w14:val="standardContextual"/>
            </w:rPr>
          </w:pPr>
          <w:hyperlink w:anchor="_Toc159175184" w:history="1">
            <w:r w:rsidRPr="00703C4F">
              <w:rPr>
                <w:rStyle w:val="Hyperlink"/>
                <w:noProof/>
              </w:rPr>
              <w:t>Language Syntax</w:t>
            </w:r>
            <w:r>
              <w:rPr>
                <w:noProof/>
                <w:webHidden/>
              </w:rPr>
              <w:tab/>
            </w:r>
            <w:r>
              <w:rPr>
                <w:noProof/>
                <w:webHidden/>
              </w:rPr>
              <w:fldChar w:fldCharType="begin"/>
            </w:r>
            <w:r>
              <w:rPr>
                <w:noProof/>
                <w:webHidden/>
              </w:rPr>
              <w:instrText xml:space="preserve"> PAGEREF _Toc159175184 \h </w:instrText>
            </w:r>
            <w:r>
              <w:rPr>
                <w:noProof/>
                <w:webHidden/>
              </w:rPr>
            </w:r>
            <w:r>
              <w:rPr>
                <w:noProof/>
                <w:webHidden/>
              </w:rPr>
              <w:fldChar w:fldCharType="separate"/>
            </w:r>
            <w:r>
              <w:rPr>
                <w:noProof/>
                <w:webHidden/>
              </w:rPr>
              <w:t>7</w:t>
            </w:r>
            <w:r>
              <w:rPr>
                <w:noProof/>
                <w:webHidden/>
              </w:rPr>
              <w:fldChar w:fldCharType="end"/>
            </w:r>
          </w:hyperlink>
        </w:p>
        <w:p w14:paraId="4CDA7494" w14:textId="41313E8E" w:rsidR="00861AD6" w:rsidRDefault="00861AD6">
          <w:pPr>
            <w:pStyle w:val="TOC1"/>
            <w:rPr>
              <w:rFonts w:eastAsiaTheme="minorEastAsia"/>
              <w:noProof/>
              <w:kern w:val="2"/>
              <w14:ligatures w14:val="standardContextual"/>
            </w:rPr>
          </w:pPr>
          <w:hyperlink w:anchor="_Toc159175185" w:history="1">
            <w:r w:rsidRPr="00703C4F">
              <w:rPr>
                <w:rStyle w:val="Hyperlink"/>
                <w:noProof/>
              </w:rPr>
              <w:t>Reserve Words</w:t>
            </w:r>
            <w:r>
              <w:rPr>
                <w:noProof/>
                <w:webHidden/>
              </w:rPr>
              <w:tab/>
            </w:r>
            <w:r>
              <w:rPr>
                <w:noProof/>
                <w:webHidden/>
              </w:rPr>
              <w:fldChar w:fldCharType="begin"/>
            </w:r>
            <w:r>
              <w:rPr>
                <w:noProof/>
                <w:webHidden/>
              </w:rPr>
              <w:instrText xml:space="preserve"> PAGEREF _Toc159175185 \h </w:instrText>
            </w:r>
            <w:r>
              <w:rPr>
                <w:noProof/>
                <w:webHidden/>
              </w:rPr>
            </w:r>
            <w:r>
              <w:rPr>
                <w:noProof/>
                <w:webHidden/>
              </w:rPr>
              <w:fldChar w:fldCharType="separate"/>
            </w:r>
            <w:r>
              <w:rPr>
                <w:noProof/>
                <w:webHidden/>
              </w:rPr>
              <w:t>7</w:t>
            </w:r>
            <w:r>
              <w:rPr>
                <w:noProof/>
                <w:webHidden/>
              </w:rPr>
              <w:fldChar w:fldCharType="end"/>
            </w:r>
          </w:hyperlink>
        </w:p>
        <w:p w14:paraId="73B724A2" w14:textId="171DDC43" w:rsidR="00861AD6" w:rsidRDefault="00861AD6">
          <w:pPr>
            <w:pStyle w:val="TOC1"/>
            <w:rPr>
              <w:rFonts w:eastAsiaTheme="minorEastAsia"/>
              <w:noProof/>
              <w:kern w:val="2"/>
              <w14:ligatures w14:val="standardContextual"/>
            </w:rPr>
          </w:pPr>
          <w:hyperlink w:anchor="_Toc159175186" w:history="1">
            <w:r w:rsidRPr="00703C4F">
              <w:rPr>
                <w:rStyle w:val="Hyperlink"/>
                <w:noProof/>
              </w:rPr>
              <w:t>Grammar Notation</w:t>
            </w:r>
            <w:r>
              <w:rPr>
                <w:noProof/>
                <w:webHidden/>
              </w:rPr>
              <w:tab/>
            </w:r>
            <w:r>
              <w:rPr>
                <w:noProof/>
                <w:webHidden/>
              </w:rPr>
              <w:fldChar w:fldCharType="begin"/>
            </w:r>
            <w:r>
              <w:rPr>
                <w:noProof/>
                <w:webHidden/>
              </w:rPr>
              <w:instrText xml:space="preserve"> PAGEREF _Toc159175186 \h </w:instrText>
            </w:r>
            <w:r>
              <w:rPr>
                <w:noProof/>
                <w:webHidden/>
              </w:rPr>
            </w:r>
            <w:r>
              <w:rPr>
                <w:noProof/>
                <w:webHidden/>
              </w:rPr>
              <w:fldChar w:fldCharType="separate"/>
            </w:r>
            <w:r>
              <w:rPr>
                <w:noProof/>
                <w:webHidden/>
              </w:rPr>
              <w:t>8</w:t>
            </w:r>
            <w:r>
              <w:rPr>
                <w:noProof/>
                <w:webHidden/>
              </w:rPr>
              <w:fldChar w:fldCharType="end"/>
            </w:r>
          </w:hyperlink>
        </w:p>
        <w:p w14:paraId="54055702" w14:textId="49805312" w:rsidR="00861AD6" w:rsidRDefault="00861AD6">
          <w:pPr>
            <w:pStyle w:val="TOC1"/>
            <w:rPr>
              <w:rFonts w:eastAsiaTheme="minorEastAsia"/>
              <w:noProof/>
              <w:kern w:val="2"/>
              <w14:ligatures w14:val="standardContextual"/>
            </w:rPr>
          </w:pPr>
          <w:hyperlink w:anchor="_Toc159175187" w:history="1">
            <w:r w:rsidRPr="00703C4F">
              <w:rPr>
                <w:rStyle w:val="Hyperlink"/>
                <w:noProof/>
              </w:rPr>
              <w:t>Source Files</w:t>
            </w:r>
            <w:r>
              <w:rPr>
                <w:noProof/>
                <w:webHidden/>
              </w:rPr>
              <w:tab/>
            </w:r>
            <w:r>
              <w:rPr>
                <w:noProof/>
                <w:webHidden/>
              </w:rPr>
              <w:fldChar w:fldCharType="begin"/>
            </w:r>
            <w:r>
              <w:rPr>
                <w:noProof/>
                <w:webHidden/>
              </w:rPr>
              <w:instrText xml:space="preserve"> PAGEREF _Toc159175187 \h </w:instrText>
            </w:r>
            <w:r>
              <w:rPr>
                <w:noProof/>
                <w:webHidden/>
              </w:rPr>
            </w:r>
            <w:r>
              <w:rPr>
                <w:noProof/>
                <w:webHidden/>
              </w:rPr>
              <w:fldChar w:fldCharType="separate"/>
            </w:r>
            <w:r>
              <w:rPr>
                <w:noProof/>
                <w:webHidden/>
              </w:rPr>
              <w:t>8</w:t>
            </w:r>
            <w:r>
              <w:rPr>
                <w:noProof/>
                <w:webHidden/>
              </w:rPr>
              <w:fldChar w:fldCharType="end"/>
            </w:r>
          </w:hyperlink>
        </w:p>
        <w:p w14:paraId="6BE7C0D0" w14:textId="661E7FE3" w:rsidR="00861AD6" w:rsidRDefault="00861AD6">
          <w:pPr>
            <w:pStyle w:val="TOC2"/>
            <w:tabs>
              <w:tab w:val="right" w:leader="dot" w:pos="9350"/>
            </w:tabs>
            <w:rPr>
              <w:rFonts w:eastAsiaTheme="minorEastAsia"/>
              <w:noProof/>
              <w:kern w:val="2"/>
              <w14:ligatures w14:val="standardContextual"/>
            </w:rPr>
          </w:pPr>
          <w:hyperlink w:anchor="_Toc159175188" w:history="1">
            <w:r w:rsidRPr="00703C4F">
              <w:rPr>
                <w:rStyle w:val="Hyperlink"/>
                <w:noProof/>
              </w:rPr>
              <w:t>Comment Line</w:t>
            </w:r>
            <w:r>
              <w:rPr>
                <w:noProof/>
                <w:webHidden/>
              </w:rPr>
              <w:tab/>
            </w:r>
            <w:r>
              <w:rPr>
                <w:noProof/>
                <w:webHidden/>
              </w:rPr>
              <w:fldChar w:fldCharType="begin"/>
            </w:r>
            <w:r>
              <w:rPr>
                <w:noProof/>
                <w:webHidden/>
              </w:rPr>
              <w:instrText xml:space="preserve"> PAGEREF _Toc159175188 \h </w:instrText>
            </w:r>
            <w:r>
              <w:rPr>
                <w:noProof/>
                <w:webHidden/>
              </w:rPr>
            </w:r>
            <w:r>
              <w:rPr>
                <w:noProof/>
                <w:webHidden/>
              </w:rPr>
              <w:fldChar w:fldCharType="separate"/>
            </w:r>
            <w:r>
              <w:rPr>
                <w:noProof/>
                <w:webHidden/>
              </w:rPr>
              <w:t>9</w:t>
            </w:r>
            <w:r>
              <w:rPr>
                <w:noProof/>
                <w:webHidden/>
              </w:rPr>
              <w:fldChar w:fldCharType="end"/>
            </w:r>
          </w:hyperlink>
        </w:p>
        <w:p w14:paraId="34DCEAA4" w14:textId="08631663" w:rsidR="00861AD6" w:rsidRDefault="00861AD6">
          <w:pPr>
            <w:pStyle w:val="TOC2"/>
            <w:tabs>
              <w:tab w:val="right" w:leader="dot" w:pos="9350"/>
            </w:tabs>
            <w:rPr>
              <w:rFonts w:eastAsiaTheme="minorEastAsia"/>
              <w:noProof/>
              <w:kern w:val="2"/>
              <w14:ligatures w14:val="standardContextual"/>
            </w:rPr>
          </w:pPr>
          <w:hyperlink w:anchor="_Toc159175189" w:history="1">
            <w:r w:rsidRPr="00703C4F">
              <w:rPr>
                <w:rStyle w:val="Hyperlink"/>
                <w:noProof/>
              </w:rPr>
              <w:t>Using Section</w:t>
            </w:r>
            <w:r>
              <w:rPr>
                <w:noProof/>
                <w:webHidden/>
              </w:rPr>
              <w:tab/>
            </w:r>
            <w:r>
              <w:rPr>
                <w:noProof/>
                <w:webHidden/>
              </w:rPr>
              <w:fldChar w:fldCharType="begin"/>
            </w:r>
            <w:r>
              <w:rPr>
                <w:noProof/>
                <w:webHidden/>
              </w:rPr>
              <w:instrText xml:space="preserve"> PAGEREF _Toc159175189 \h </w:instrText>
            </w:r>
            <w:r>
              <w:rPr>
                <w:noProof/>
                <w:webHidden/>
              </w:rPr>
            </w:r>
            <w:r>
              <w:rPr>
                <w:noProof/>
                <w:webHidden/>
              </w:rPr>
              <w:fldChar w:fldCharType="separate"/>
            </w:r>
            <w:r>
              <w:rPr>
                <w:noProof/>
                <w:webHidden/>
              </w:rPr>
              <w:t>9</w:t>
            </w:r>
            <w:r>
              <w:rPr>
                <w:noProof/>
                <w:webHidden/>
              </w:rPr>
              <w:fldChar w:fldCharType="end"/>
            </w:r>
          </w:hyperlink>
        </w:p>
        <w:p w14:paraId="1A2271D1" w14:textId="4E88B6CE" w:rsidR="00861AD6" w:rsidRDefault="00861AD6">
          <w:pPr>
            <w:pStyle w:val="TOC2"/>
            <w:tabs>
              <w:tab w:val="right" w:leader="dot" w:pos="9350"/>
            </w:tabs>
            <w:rPr>
              <w:rFonts w:eastAsiaTheme="minorEastAsia"/>
              <w:noProof/>
              <w:kern w:val="2"/>
              <w14:ligatures w14:val="standardContextual"/>
            </w:rPr>
          </w:pPr>
          <w:hyperlink w:anchor="_Toc159175190" w:history="1">
            <w:r w:rsidRPr="00703C4F">
              <w:rPr>
                <w:rStyle w:val="Hyperlink"/>
                <w:noProof/>
              </w:rPr>
              <w:t>Type/Trait/Namespace Section</w:t>
            </w:r>
            <w:r>
              <w:rPr>
                <w:noProof/>
                <w:webHidden/>
              </w:rPr>
              <w:tab/>
            </w:r>
            <w:r>
              <w:rPr>
                <w:noProof/>
                <w:webHidden/>
              </w:rPr>
              <w:fldChar w:fldCharType="begin"/>
            </w:r>
            <w:r>
              <w:rPr>
                <w:noProof/>
                <w:webHidden/>
              </w:rPr>
              <w:instrText xml:space="preserve"> PAGEREF _Toc159175190 \h </w:instrText>
            </w:r>
            <w:r>
              <w:rPr>
                <w:noProof/>
                <w:webHidden/>
              </w:rPr>
            </w:r>
            <w:r>
              <w:rPr>
                <w:noProof/>
                <w:webHidden/>
              </w:rPr>
              <w:fldChar w:fldCharType="separate"/>
            </w:r>
            <w:r>
              <w:rPr>
                <w:noProof/>
                <w:webHidden/>
              </w:rPr>
              <w:t>11</w:t>
            </w:r>
            <w:r>
              <w:rPr>
                <w:noProof/>
                <w:webHidden/>
              </w:rPr>
              <w:fldChar w:fldCharType="end"/>
            </w:r>
          </w:hyperlink>
        </w:p>
        <w:p w14:paraId="36752968" w14:textId="22E0E8AC" w:rsidR="00861AD6" w:rsidRDefault="00861AD6">
          <w:pPr>
            <w:pStyle w:val="TOC2"/>
            <w:tabs>
              <w:tab w:val="right" w:leader="dot" w:pos="9350"/>
            </w:tabs>
            <w:rPr>
              <w:rFonts w:eastAsiaTheme="minorEastAsia"/>
              <w:noProof/>
              <w:kern w:val="2"/>
              <w14:ligatures w14:val="standardContextual"/>
            </w:rPr>
          </w:pPr>
          <w:hyperlink w:anchor="_Toc159175191" w:history="1">
            <w:r w:rsidRPr="00703C4F">
              <w:rPr>
                <w:rStyle w:val="Hyperlink"/>
                <w:noProof/>
              </w:rPr>
              <w:t>EnumsSection</w:t>
            </w:r>
            <w:r>
              <w:rPr>
                <w:noProof/>
                <w:webHidden/>
              </w:rPr>
              <w:tab/>
            </w:r>
            <w:r>
              <w:rPr>
                <w:noProof/>
                <w:webHidden/>
              </w:rPr>
              <w:fldChar w:fldCharType="begin"/>
            </w:r>
            <w:r>
              <w:rPr>
                <w:noProof/>
                <w:webHidden/>
              </w:rPr>
              <w:instrText xml:space="preserve"> PAGEREF _Toc159175191 \h </w:instrText>
            </w:r>
            <w:r>
              <w:rPr>
                <w:noProof/>
                <w:webHidden/>
              </w:rPr>
            </w:r>
            <w:r>
              <w:rPr>
                <w:noProof/>
                <w:webHidden/>
              </w:rPr>
              <w:fldChar w:fldCharType="separate"/>
            </w:r>
            <w:r>
              <w:rPr>
                <w:noProof/>
                <w:webHidden/>
              </w:rPr>
              <w:t>13</w:t>
            </w:r>
            <w:r>
              <w:rPr>
                <w:noProof/>
                <w:webHidden/>
              </w:rPr>
              <w:fldChar w:fldCharType="end"/>
            </w:r>
          </w:hyperlink>
        </w:p>
        <w:p w14:paraId="47C24363" w14:textId="2F8350D7" w:rsidR="00861AD6" w:rsidRDefault="00861AD6">
          <w:pPr>
            <w:pStyle w:val="TOC2"/>
            <w:tabs>
              <w:tab w:val="right" w:leader="dot" w:pos="9350"/>
            </w:tabs>
            <w:rPr>
              <w:rFonts w:eastAsiaTheme="minorEastAsia"/>
              <w:noProof/>
              <w:kern w:val="2"/>
              <w14:ligatures w14:val="standardContextual"/>
            </w:rPr>
          </w:pPr>
          <w:hyperlink w:anchor="_Toc159175192" w:history="1">
            <w:r w:rsidRPr="00703C4F">
              <w:rPr>
                <w:rStyle w:val="Hyperlink"/>
                <w:noProof/>
              </w:rPr>
              <w:t>Properties Section</w:t>
            </w:r>
            <w:r>
              <w:rPr>
                <w:noProof/>
                <w:webHidden/>
              </w:rPr>
              <w:tab/>
            </w:r>
            <w:r>
              <w:rPr>
                <w:noProof/>
                <w:webHidden/>
              </w:rPr>
              <w:fldChar w:fldCharType="begin"/>
            </w:r>
            <w:r>
              <w:rPr>
                <w:noProof/>
                <w:webHidden/>
              </w:rPr>
              <w:instrText xml:space="preserve"> PAGEREF _Toc159175192 \h </w:instrText>
            </w:r>
            <w:r>
              <w:rPr>
                <w:noProof/>
                <w:webHidden/>
              </w:rPr>
            </w:r>
            <w:r>
              <w:rPr>
                <w:noProof/>
                <w:webHidden/>
              </w:rPr>
              <w:fldChar w:fldCharType="separate"/>
            </w:r>
            <w:r>
              <w:rPr>
                <w:noProof/>
                <w:webHidden/>
              </w:rPr>
              <w:t>14</w:t>
            </w:r>
            <w:r>
              <w:rPr>
                <w:noProof/>
                <w:webHidden/>
              </w:rPr>
              <w:fldChar w:fldCharType="end"/>
            </w:r>
          </w:hyperlink>
        </w:p>
        <w:p w14:paraId="02A0072F" w14:textId="189023CE" w:rsidR="00861AD6" w:rsidRDefault="00861AD6">
          <w:pPr>
            <w:pStyle w:val="TOC2"/>
            <w:tabs>
              <w:tab w:val="right" w:leader="dot" w:pos="9350"/>
            </w:tabs>
            <w:rPr>
              <w:rFonts w:eastAsiaTheme="minorEastAsia"/>
              <w:noProof/>
              <w:kern w:val="2"/>
              <w14:ligatures w14:val="standardContextual"/>
            </w:rPr>
          </w:pPr>
          <w:hyperlink w:anchor="_Toc159175193" w:history="1">
            <w:r w:rsidRPr="00703C4F">
              <w:rPr>
                <w:rStyle w:val="Hyperlink"/>
                <w:noProof/>
              </w:rPr>
              <w:t>Access Modifies</w:t>
            </w:r>
            <w:r>
              <w:rPr>
                <w:noProof/>
                <w:webHidden/>
              </w:rPr>
              <w:tab/>
            </w:r>
            <w:r>
              <w:rPr>
                <w:noProof/>
                <w:webHidden/>
              </w:rPr>
              <w:fldChar w:fldCharType="begin"/>
            </w:r>
            <w:r>
              <w:rPr>
                <w:noProof/>
                <w:webHidden/>
              </w:rPr>
              <w:instrText xml:space="preserve"> PAGEREF _Toc159175193 \h </w:instrText>
            </w:r>
            <w:r>
              <w:rPr>
                <w:noProof/>
                <w:webHidden/>
              </w:rPr>
            </w:r>
            <w:r>
              <w:rPr>
                <w:noProof/>
                <w:webHidden/>
              </w:rPr>
              <w:fldChar w:fldCharType="separate"/>
            </w:r>
            <w:r>
              <w:rPr>
                <w:noProof/>
                <w:webHidden/>
              </w:rPr>
              <w:t>16</w:t>
            </w:r>
            <w:r>
              <w:rPr>
                <w:noProof/>
                <w:webHidden/>
              </w:rPr>
              <w:fldChar w:fldCharType="end"/>
            </w:r>
          </w:hyperlink>
        </w:p>
        <w:p w14:paraId="50403DDC" w14:textId="60CC5569" w:rsidR="00861AD6" w:rsidRDefault="00861AD6">
          <w:pPr>
            <w:pStyle w:val="TOC2"/>
            <w:tabs>
              <w:tab w:val="right" w:leader="dot" w:pos="9350"/>
            </w:tabs>
            <w:rPr>
              <w:rFonts w:eastAsiaTheme="minorEastAsia"/>
              <w:noProof/>
              <w:kern w:val="2"/>
              <w14:ligatures w14:val="standardContextual"/>
            </w:rPr>
          </w:pPr>
          <w:hyperlink w:anchor="_Toc159175194" w:history="1">
            <w:r w:rsidRPr="00703C4F">
              <w:rPr>
                <w:rStyle w:val="Hyperlink"/>
                <w:noProof/>
              </w:rPr>
              <w:t>Mutability modifier</w:t>
            </w:r>
            <w:r>
              <w:rPr>
                <w:noProof/>
                <w:webHidden/>
              </w:rPr>
              <w:tab/>
            </w:r>
            <w:r>
              <w:rPr>
                <w:noProof/>
                <w:webHidden/>
              </w:rPr>
              <w:fldChar w:fldCharType="begin"/>
            </w:r>
            <w:r>
              <w:rPr>
                <w:noProof/>
                <w:webHidden/>
              </w:rPr>
              <w:instrText xml:space="preserve"> PAGEREF _Toc159175194 \h </w:instrText>
            </w:r>
            <w:r>
              <w:rPr>
                <w:noProof/>
                <w:webHidden/>
              </w:rPr>
            </w:r>
            <w:r>
              <w:rPr>
                <w:noProof/>
                <w:webHidden/>
              </w:rPr>
              <w:fldChar w:fldCharType="separate"/>
            </w:r>
            <w:r>
              <w:rPr>
                <w:noProof/>
                <w:webHidden/>
              </w:rPr>
              <w:t>16</w:t>
            </w:r>
            <w:r>
              <w:rPr>
                <w:noProof/>
                <w:webHidden/>
              </w:rPr>
              <w:fldChar w:fldCharType="end"/>
            </w:r>
          </w:hyperlink>
        </w:p>
        <w:p w14:paraId="4B920C12" w14:textId="3D2A9ABC" w:rsidR="00861AD6" w:rsidRDefault="00861AD6">
          <w:pPr>
            <w:pStyle w:val="TOC2"/>
            <w:tabs>
              <w:tab w:val="right" w:leader="dot" w:pos="9350"/>
            </w:tabs>
            <w:rPr>
              <w:rFonts w:eastAsiaTheme="minorEastAsia"/>
              <w:noProof/>
              <w:kern w:val="2"/>
              <w14:ligatures w14:val="standardContextual"/>
            </w:rPr>
          </w:pPr>
          <w:hyperlink w:anchor="_Toc159175195" w:history="1">
            <w:r w:rsidRPr="00703C4F">
              <w:rPr>
                <w:rStyle w:val="Hyperlink"/>
                <w:noProof/>
              </w:rPr>
              <w:t>Initialize/Start Sections</w:t>
            </w:r>
            <w:r>
              <w:rPr>
                <w:noProof/>
                <w:webHidden/>
              </w:rPr>
              <w:tab/>
            </w:r>
            <w:r>
              <w:rPr>
                <w:noProof/>
                <w:webHidden/>
              </w:rPr>
              <w:fldChar w:fldCharType="begin"/>
            </w:r>
            <w:r>
              <w:rPr>
                <w:noProof/>
                <w:webHidden/>
              </w:rPr>
              <w:instrText xml:space="preserve"> PAGEREF _Toc159175195 \h </w:instrText>
            </w:r>
            <w:r>
              <w:rPr>
                <w:noProof/>
                <w:webHidden/>
              </w:rPr>
            </w:r>
            <w:r>
              <w:rPr>
                <w:noProof/>
                <w:webHidden/>
              </w:rPr>
              <w:fldChar w:fldCharType="separate"/>
            </w:r>
            <w:r>
              <w:rPr>
                <w:noProof/>
                <w:webHidden/>
              </w:rPr>
              <w:t>17</w:t>
            </w:r>
            <w:r>
              <w:rPr>
                <w:noProof/>
                <w:webHidden/>
              </w:rPr>
              <w:fldChar w:fldCharType="end"/>
            </w:r>
          </w:hyperlink>
        </w:p>
        <w:p w14:paraId="3CE5F5A4" w14:textId="2BA0E83B" w:rsidR="00861AD6" w:rsidRDefault="00861AD6">
          <w:pPr>
            <w:pStyle w:val="TOC2"/>
            <w:tabs>
              <w:tab w:val="right" w:leader="dot" w:pos="9350"/>
            </w:tabs>
            <w:rPr>
              <w:rFonts w:eastAsiaTheme="minorEastAsia"/>
              <w:noProof/>
              <w:kern w:val="2"/>
              <w14:ligatures w14:val="standardContextual"/>
            </w:rPr>
          </w:pPr>
          <w:hyperlink w:anchor="_Toc159175196" w:history="1">
            <w:r w:rsidRPr="00703C4F">
              <w:rPr>
                <w:rStyle w:val="Hyperlink"/>
                <w:noProof/>
              </w:rPr>
              <w:t>Finalize Sections</w:t>
            </w:r>
            <w:r>
              <w:rPr>
                <w:noProof/>
                <w:webHidden/>
              </w:rPr>
              <w:tab/>
            </w:r>
            <w:r>
              <w:rPr>
                <w:noProof/>
                <w:webHidden/>
              </w:rPr>
              <w:fldChar w:fldCharType="begin"/>
            </w:r>
            <w:r>
              <w:rPr>
                <w:noProof/>
                <w:webHidden/>
              </w:rPr>
              <w:instrText xml:space="preserve"> PAGEREF _Toc159175196 \h </w:instrText>
            </w:r>
            <w:r>
              <w:rPr>
                <w:noProof/>
                <w:webHidden/>
              </w:rPr>
            </w:r>
            <w:r>
              <w:rPr>
                <w:noProof/>
                <w:webHidden/>
              </w:rPr>
              <w:fldChar w:fldCharType="separate"/>
            </w:r>
            <w:r>
              <w:rPr>
                <w:noProof/>
                <w:webHidden/>
              </w:rPr>
              <w:t>17</w:t>
            </w:r>
            <w:r>
              <w:rPr>
                <w:noProof/>
                <w:webHidden/>
              </w:rPr>
              <w:fldChar w:fldCharType="end"/>
            </w:r>
          </w:hyperlink>
        </w:p>
        <w:p w14:paraId="5D0D6C05" w14:textId="74FFB40B" w:rsidR="00861AD6" w:rsidRDefault="00861AD6">
          <w:pPr>
            <w:pStyle w:val="TOC2"/>
            <w:tabs>
              <w:tab w:val="right" w:leader="dot" w:pos="9350"/>
            </w:tabs>
            <w:rPr>
              <w:rFonts w:eastAsiaTheme="minorEastAsia"/>
              <w:noProof/>
              <w:kern w:val="2"/>
              <w14:ligatures w14:val="standardContextual"/>
            </w:rPr>
          </w:pPr>
          <w:hyperlink w:anchor="_Toc159175197" w:history="1">
            <w:r w:rsidRPr="00703C4F">
              <w:rPr>
                <w:rStyle w:val="Hyperlink"/>
                <w:noProof/>
              </w:rPr>
              <w:t>Functions Section</w:t>
            </w:r>
            <w:r>
              <w:rPr>
                <w:noProof/>
                <w:webHidden/>
              </w:rPr>
              <w:tab/>
            </w:r>
            <w:r>
              <w:rPr>
                <w:noProof/>
                <w:webHidden/>
              </w:rPr>
              <w:fldChar w:fldCharType="begin"/>
            </w:r>
            <w:r>
              <w:rPr>
                <w:noProof/>
                <w:webHidden/>
              </w:rPr>
              <w:instrText xml:space="preserve"> PAGEREF _Toc159175197 \h </w:instrText>
            </w:r>
            <w:r>
              <w:rPr>
                <w:noProof/>
                <w:webHidden/>
              </w:rPr>
            </w:r>
            <w:r>
              <w:rPr>
                <w:noProof/>
                <w:webHidden/>
              </w:rPr>
              <w:fldChar w:fldCharType="separate"/>
            </w:r>
            <w:r>
              <w:rPr>
                <w:noProof/>
                <w:webHidden/>
              </w:rPr>
              <w:t>17</w:t>
            </w:r>
            <w:r>
              <w:rPr>
                <w:noProof/>
                <w:webHidden/>
              </w:rPr>
              <w:fldChar w:fldCharType="end"/>
            </w:r>
          </w:hyperlink>
        </w:p>
        <w:p w14:paraId="66F5D4AE" w14:textId="4BF22EB3" w:rsidR="00861AD6" w:rsidRDefault="00861AD6">
          <w:pPr>
            <w:pStyle w:val="TOC2"/>
            <w:tabs>
              <w:tab w:val="right" w:leader="dot" w:pos="9350"/>
            </w:tabs>
            <w:rPr>
              <w:rFonts w:eastAsiaTheme="minorEastAsia"/>
              <w:noProof/>
              <w:kern w:val="2"/>
              <w14:ligatures w14:val="standardContextual"/>
            </w:rPr>
          </w:pPr>
          <w:hyperlink w:anchor="_Toc159175198" w:history="1">
            <w:r w:rsidRPr="00703C4F">
              <w:rPr>
                <w:rStyle w:val="Hyperlink"/>
                <w:noProof/>
              </w:rPr>
              <w:t>Statement Block</w:t>
            </w:r>
            <w:r>
              <w:rPr>
                <w:noProof/>
                <w:webHidden/>
              </w:rPr>
              <w:tab/>
            </w:r>
            <w:r>
              <w:rPr>
                <w:noProof/>
                <w:webHidden/>
              </w:rPr>
              <w:fldChar w:fldCharType="begin"/>
            </w:r>
            <w:r>
              <w:rPr>
                <w:noProof/>
                <w:webHidden/>
              </w:rPr>
              <w:instrText xml:space="preserve"> PAGEREF _Toc159175198 \h </w:instrText>
            </w:r>
            <w:r>
              <w:rPr>
                <w:noProof/>
                <w:webHidden/>
              </w:rPr>
            </w:r>
            <w:r>
              <w:rPr>
                <w:noProof/>
                <w:webHidden/>
              </w:rPr>
              <w:fldChar w:fldCharType="separate"/>
            </w:r>
            <w:r>
              <w:rPr>
                <w:noProof/>
                <w:webHidden/>
              </w:rPr>
              <w:t>19</w:t>
            </w:r>
            <w:r>
              <w:rPr>
                <w:noProof/>
                <w:webHidden/>
              </w:rPr>
              <w:fldChar w:fldCharType="end"/>
            </w:r>
          </w:hyperlink>
        </w:p>
        <w:p w14:paraId="7FED0161" w14:textId="45C52368" w:rsidR="00861AD6" w:rsidRDefault="00861AD6">
          <w:pPr>
            <w:pStyle w:val="TOC2"/>
            <w:tabs>
              <w:tab w:val="right" w:leader="dot" w:pos="9350"/>
            </w:tabs>
            <w:rPr>
              <w:rFonts w:eastAsiaTheme="minorEastAsia"/>
              <w:noProof/>
              <w:kern w:val="2"/>
              <w14:ligatures w14:val="standardContextual"/>
            </w:rPr>
          </w:pPr>
          <w:hyperlink w:anchor="_Toc159175199" w:history="1">
            <w:r w:rsidRPr="00703C4F">
              <w:rPr>
                <w:rStyle w:val="Hyperlink"/>
                <w:noProof/>
              </w:rPr>
              <w:t>Object Expression</w:t>
            </w:r>
            <w:r>
              <w:rPr>
                <w:noProof/>
                <w:webHidden/>
              </w:rPr>
              <w:tab/>
            </w:r>
            <w:r>
              <w:rPr>
                <w:noProof/>
                <w:webHidden/>
              </w:rPr>
              <w:fldChar w:fldCharType="begin"/>
            </w:r>
            <w:r>
              <w:rPr>
                <w:noProof/>
                <w:webHidden/>
              </w:rPr>
              <w:instrText xml:space="preserve"> PAGEREF _Toc159175199 \h </w:instrText>
            </w:r>
            <w:r>
              <w:rPr>
                <w:noProof/>
                <w:webHidden/>
              </w:rPr>
            </w:r>
            <w:r>
              <w:rPr>
                <w:noProof/>
                <w:webHidden/>
              </w:rPr>
              <w:fldChar w:fldCharType="separate"/>
            </w:r>
            <w:r>
              <w:rPr>
                <w:noProof/>
                <w:webHidden/>
              </w:rPr>
              <w:t>23</w:t>
            </w:r>
            <w:r>
              <w:rPr>
                <w:noProof/>
                <w:webHidden/>
              </w:rPr>
              <w:fldChar w:fldCharType="end"/>
            </w:r>
          </w:hyperlink>
        </w:p>
        <w:p w14:paraId="425AF534" w14:textId="6C6AE6C3" w:rsidR="00861AD6" w:rsidRDefault="00861AD6">
          <w:pPr>
            <w:pStyle w:val="TOC2"/>
            <w:tabs>
              <w:tab w:val="right" w:leader="dot" w:pos="9350"/>
            </w:tabs>
            <w:rPr>
              <w:rFonts w:eastAsiaTheme="minorEastAsia"/>
              <w:noProof/>
              <w:kern w:val="2"/>
              <w14:ligatures w14:val="standardContextual"/>
            </w:rPr>
          </w:pPr>
          <w:hyperlink w:anchor="_Toc159175200" w:history="1">
            <w:r w:rsidRPr="00703C4F">
              <w:rPr>
                <w:rStyle w:val="Hyperlink"/>
                <w:noProof/>
              </w:rPr>
              <w:t>Function Calls</w:t>
            </w:r>
            <w:r>
              <w:rPr>
                <w:noProof/>
                <w:webHidden/>
              </w:rPr>
              <w:tab/>
            </w:r>
            <w:r>
              <w:rPr>
                <w:noProof/>
                <w:webHidden/>
              </w:rPr>
              <w:fldChar w:fldCharType="begin"/>
            </w:r>
            <w:r>
              <w:rPr>
                <w:noProof/>
                <w:webHidden/>
              </w:rPr>
              <w:instrText xml:space="preserve"> PAGEREF _Toc159175200 \h </w:instrText>
            </w:r>
            <w:r>
              <w:rPr>
                <w:noProof/>
                <w:webHidden/>
              </w:rPr>
            </w:r>
            <w:r>
              <w:rPr>
                <w:noProof/>
                <w:webHidden/>
              </w:rPr>
              <w:fldChar w:fldCharType="separate"/>
            </w:r>
            <w:r>
              <w:rPr>
                <w:noProof/>
                <w:webHidden/>
              </w:rPr>
              <w:t>24</w:t>
            </w:r>
            <w:r>
              <w:rPr>
                <w:noProof/>
                <w:webHidden/>
              </w:rPr>
              <w:fldChar w:fldCharType="end"/>
            </w:r>
          </w:hyperlink>
        </w:p>
        <w:p w14:paraId="367D953F" w14:textId="7DC7228F" w:rsidR="00861AD6" w:rsidRDefault="00861AD6">
          <w:pPr>
            <w:pStyle w:val="TOC2"/>
            <w:tabs>
              <w:tab w:val="right" w:leader="dot" w:pos="9350"/>
            </w:tabs>
            <w:rPr>
              <w:rFonts w:eastAsiaTheme="minorEastAsia"/>
              <w:noProof/>
              <w:kern w:val="2"/>
              <w14:ligatures w14:val="standardContextual"/>
            </w:rPr>
          </w:pPr>
          <w:hyperlink w:anchor="_Toc159175201" w:history="1">
            <w:r w:rsidRPr="00703C4F">
              <w:rPr>
                <w:rStyle w:val="Hyperlink"/>
                <w:noProof/>
              </w:rPr>
              <w:t>Compound Statements</w:t>
            </w:r>
            <w:r>
              <w:rPr>
                <w:noProof/>
                <w:webHidden/>
              </w:rPr>
              <w:tab/>
            </w:r>
            <w:r>
              <w:rPr>
                <w:noProof/>
                <w:webHidden/>
              </w:rPr>
              <w:fldChar w:fldCharType="begin"/>
            </w:r>
            <w:r>
              <w:rPr>
                <w:noProof/>
                <w:webHidden/>
              </w:rPr>
              <w:instrText xml:space="preserve"> PAGEREF _Toc159175201 \h </w:instrText>
            </w:r>
            <w:r>
              <w:rPr>
                <w:noProof/>
                <w:webHidden/>
              </w:rPr>
            </w:r>
            <w:r>
              <w:rPr>
                <w:noProof/>
                <w:webHidden/>
              </w:rPr>
              <w:fldChar w:fldCharType="separate"/>
            </w:r>
            <w:r>
              <w:rPr>
                <w:noProof/>
                <w:webHidden/>
              </w:rPr>
              <w:t>24</w:t>
            </w:r>
            <w:r>
              <w:rPr>
                <w:noProof/>
                <w:webHidden/>
              </w:rPr>
              <w:fldChar w:fldCharType="end"/>
            </w:r>
          </w:hyperlink>
        </w:p>
        <w:p w14:paraId="0AD36510" w14:textId="17159D44" w:rsidR="00861AD6" w:rsidRDefault="00861AD6">
          <w:pPr>
            <w:pStyle w:val="TOC3"/>
            <w:tabs>
              <w:tab w:val="right" w:leader="dot" w:pos="9350"/>
            </w:tabs>
            <w:rPr>
              <w:rFonts w:eastAsiaTheme="minorEastAsia"/>
              <w:noProof/>
              <w:kern w:val="2"/>
              <w14:ligatures w14:val="standardContextual"/>
            </w:rPr>
          </w:pPr>
          <w:hyperlink w:anchor="_Toc159175202" w:history="1">
            <w:r w:rsidRPr="00703C4F">
              <w:rPr>
                <w:rStyle w:val="Hyperlink"/>
                <w:noProof/>
              </w:rPr>
              <w:t>Branch Statements</w:t>
            </w:r>
            <w:r>
              <w:rPr>
                <w:noProof/>
                <w:webHidden/>
              </w:rPr>
              <w:tab/>
            </w:r>
            <w:r>
              <w:rPr>
                <w:noProof/>
                <w:webHidden/>
              </w:rPr>
              <w:fldChar w:fldCharType="begin"/>
            </w:r>
            <w:r>
              <w:rPr>
                <w:noProof/>
                <w:webHidden/>
              </w:rPr>
              <w:instrText xml:space="preserve"> PAGEREF _Toc159175202 \h </w:instrText>
            </w:r>
            <w:r>
              <w:rPr>
                <w:noProof/>
                <w:webHidden/>
              </w:rPr>
            </w:r>
            <w:r>
              <w:rPr>
                <w:noProof/>
                <w:webHidden/>
              </w:rPr>
              <w:fldChar w:fldCharType="separate"/>
            </w:r>
            <w:r>
              <w:rPr>
                <w:noProof/>
                <w:webHidden/>
              </w:rPr>
              <w:t>24</w:t>
            </w:r>
            <w:r>
              <w:rPr>
                <w:noProof/>
                <w:webHidden/>
              </w:rPr>
              <w:fldChar w:fldCharType="end"/>
            </w:r>
          </w:hyperlink>
        </w:p>
        <w:p w14:paraId="6AD8BBC0" w14:textId="3D11717F" w:rsidR="00861AD6" w:rsidRDefault="00861AD6">
          <w:pPr>
            <w:pStyle w:val="TOC3"/>
            <w:tabs>
              <w:tab w:val="right" w:leader="dot" w:pos="9350"/>
            </w:tabs>
            <w:rPr>
              <w:rFonts w:eastAsiaTheme="minorEastAsia"/>
              <w:noProof/>
              <w:kern w:val="2"/>
              <w14:ligatures w14:val="standardContextual"/>
            </w:rPr>
          </w:pPr>
          <w:hyperlink w:anchor="_Toc159175203" w:history="1">
            <w:r w:rsidRPr="00703C4F">
              <w:rPr>
                <w:rStyle w:val="Hyperlink"/>
                <w:noProof/>
              </w:rPr>
              <w:t>Loop Statements</w:t>
            </w:r>
            <w:r>
              <w:rPr>
                <w:noProof/>
                <w:webHidden/>
              </w:rPr>
              <w:tab/>
            </w:r>
            <w:r>
              <w:rPr>
                <w:noProof/>
                <w:webHidden/>
              </w:rPr>
              <w:fldChar w:fldCharType="begin"/>
            </w:r>
            <w:r>
              <w:rPr>
                <w:noProof/>
                <w:webHidden/>
              </w:rPr>
              <w:instrText xml:space="preserve"> PAGEREF _Toc159175203 \h </w:instrText>
            </w:r>
            <w:r>
              <w:rPr>
                <w:noProof/>
                <w:webHidden/>
              </w:rPr>
            </w:r>
            <w:r>
              <w:rPr>
                <w:noProof/>
                <w:webHidden/>
              </w:rPr>
              <w:fldChar w:fldCharType="separate"/>
            </w:r>
            <w:r>
              <w:rPr>
                <w:noProof/>
                <w:webHidden/>
              </w:rPr>
              <w:t>26</w:t>
            </w:r>
            <w:r>
              <w:rPr>
                <w:noProof/>
                <w:webHidden/>
              </w:rPr>
              <w:fldChar w:fldCharType="end"/>
            </w:r>
          </w:hyperlink>
        </w:p>
        <w:p w14:paraId="17A7A3A6" w14:textId="0E68679D" w:rsidR="00861AD6" w:rsidRDefault="00861AD6">
          <w:pPr>
            <w:pStyle w:val="TOC3"/>
            <w:tabs>
              <w:tab w:val="right" w:leader="dot" w:pos="9350"/>
            </w:tabs>
            <w:rPr>
              <w:rFonts w:eastAsiaTheme="minorEastAsia"/>
              <w:noProof/>
              <w:kern w:val="2"/>
              <w14:ligatures w14:val="standardContextual"/>
            </w:rPr>
          </w:pPr>
          <w:hyperlink w:anchor="_Toc159175204" w:history="1">
            <w:r w:rsidRPr="00703C4F">
              <w:rPr>
                <w:rStyle w:val="Hyperlink"/>
                <w:noProof/>
              </w:rPr>
              <w:t>Error Handle</w:t>
            </w:r>
            <w:r>
              <w:rPr>
                <w:noProof/>
                <w:webHidden/>
              </w:rPr>
              <w:tab/>
            </w:r>
            <w:r>
              <w:rPr>
                <w:noProof/>
                <w:webHidden/>
              </w:rPr>
              <w:fldChar w:fldCharType="begin"/>
            </w:r>
            <w:r>
              <w:rPr>
                <w:noProof/>
                <w:webHidden/>
              </w:rPr>
              <w:instrText xml:space="preserve"> PAGEREF _Toc159175204 \h </w:instrText>
            </w:r>
            <w:r>
              <w:rPr>
                <w:noProof/>
                <w:webHidden/>
              </w:rPr>
            </w:r>
            <w:r>
              <w:rPr>
                <w:noProof/>
                <w:webHidden/>
              </w:rPr>
              <w:fldChar w:fldCharType="separate"/>
            </w:r>
            <w:r>
              <w:rPr>
                <w:noProof/>
                <w:webHidden/>
              </w:rPr>
              <w:t>26</w:t>
            </w:r>
            <w:r>
              <w:rPr>
                <w:noProof/>
                <w:webHidden/>
              </w:rPr>
              <w:fldChar w:fldCharType="end"/>
            </w:r>
          </w:hyperlink>
        </w:p>
        <w:p w14:paraId="153DC431" w14:textId="6A90EAF1" w:rsidR="00861AD6" w:rsidRDefault="00861AD6">
          <w:pPr>
            <w:pStyle w:val="TOC2"/>
            <w:tabs>
              <w:tab w:val="right" w:leader="dot" w:pos="9350"/>
            </w:tabs>
            <w:rPr>
              <w:rFonts w:eastAsiaTheme="minorEastAsia"/>
              <w:noProof/>
              <w:kern w:val="2"/>
              <w14:ligatures w14:val="standardContextual"/>
            </w:rPr>
          </w:pPr>
          <w:hyperlink w:anchor="_Toc159175205" w:history="1">
            <w:r w:rsidRPr="00703C4F">
              <w:rPr>
                <w:rStyle w:val="Hyperlink"/>
                <w:noProof/>
              </w:rPr>
              <w:t>Property, Parameter and Variable Declarations</w:t>
            </w:r>
            <w:r>
              <w:rPr>
                <w:noProof/>
                <w:webHidden/>
              </w:rPr>
              <w:tab/>
            </w:r>
            <w:r>
              <w:rPr>
                <w:noProof/>
                <w:webHidden/>
              </w:rPr>
              <w:fldChar w:fldCharType="begin"/>
            </w:r>
            <w:r>
              <w:rPr>
                <w:noProof/>
                <w:webHidden/>
              </w:rPr>
              <w:instrText xml:space="preserve"> PAGEREF _Toc159175205 \h </w:instrText>
            </w:r>
            <w:r>
              <w:rPr>
                <w:noProof/>
                <w:webHidden/>
              </w:rPr>
            </w:r>
            <w:r>
              <w:rPr>
                <w:noProof/>
                <w:webHidden/>
              </w:rPr>
              <w:fldChar w:fldCharType="separate"/>
            </w:r>
            <w:r>
              <w:rPr>
                <w:noProof/>
                <w:webHidden/>
              </w:rPr>
              <w:t>27</w:t>
            </w:r>
            <w:r>
              <w:rPr>
                <w:noProof/>
                <w:webHidden/>
              </w:rPr>
              <w:fldChar w:fldCharType="end"/>
            </w:r>
          </w:hyperlink>
        </w:p>
        <w:p w14:paraId="7D9C37B5" w14:textId="356D2375" w:rsidR="00861AD6" w:rsidRDefault="00861AD6">
          <w:pPr>
            <w:pStyle w:val="TOC2"/>
            <w:tabs>
              <w:tab w:val="right" w:leader="dot" w:pos="9350"/>
            </w:tabs>
            <w:rPr>
              <w:rFonts w:eastAsiaTheme="minorEastAsia"/>
              <w:noProof/>
              <w:kern w:val="2"/>
              <w14:ligatures w14:val="standardContextual"/>
            </w:rPr>
          </w:pPr>
          <w:hyperlink w:anchor="_Toc159175206" w:history="1">
            <w:r w:rsidRPr="00703C4F">
              <w:rPr>
                <w:rStyle w:val="Hyperlink"/>
                <w:noProof/>
              </w:rPr>
              <w:t>Identifier</w:t>
            </w:r>
            <w:r>
              <w:rPr>
                <w:noProof/>
                <w:webHidden/>
              </w:rPr>
              <w:tab/>
            </w:r>
            <w:r>
              <w:rPr>
                <w:noProof/>
                <w:webHidden/>
              </w:rPr>
              <w:fldChar w:fldCharType="begin"/>
            </w:r>
            <w:r>
              <w:rPr>
                <w:noProof/>
                <w:webHidden/>
              </w:rPr>
              <w:instrText xml:space="preserve"> PAGEREF _Toc159175206 \h </w:instrText>
            </w:r>
            <w:r>
              <w:rPr>
                <w:noProof/>
                <w:webHidden/>
              </w:rPr>
            </w:r>
            <w:r>
              <w:rPr>
                <w:noProof/>
                <w:webHidden/>
              </w:rPr>
              <w:fldChar w:fldCharType="separate"/>
            </w:r>
            <w:r>
              <w:rPr>
                <w:noProof/>
                <w:webHidden/>
              </w:rPr>
              <w:t>27</w:t>
            </w:r>
            <w:r>
              <w:rPr>
                <w:noProof/>
                <w:webHidden/>
              </w:rPr>
              <w:fldChar w:fldCharType="end"/>
            </w:r>
          </w:hyperlink>
        </w:p>
        <w:p w14:paraId="6D120586" w14:textId="30EC2528" w:rsidR="00861AD6" w:rsidRDefault="00861AD6">
          <w:pPr>
            <w:pStyle w:val="TOC1"/>
            <w:rPr>
              <w:rFonts w:eastAsiaTheme="minorEastAsia"/>
              <w:noProof/>
              <w:kern w:val="2"/>
              <w14:ligatures w14:val="standardContextual"/>
            </w:rPr>
          </w:pPr>
          <w:hyperlink w:anchor="_Toc159175207" w:history="1">
            <w:r w:rsidRPr="00703C4F">
              <w:rPr>
                <w:rStyle w:val="Hyperlink"/>
                <w:noProof/>
              </w:rPr>
              <w:t>Basic Types</w:t>
            </w:r>
            <w:r>
              <w:rPr>
                <w:noProof/>
                <w:webHidden/>
              </w:rPr>
              <w:tab/>
            </w:r>
            <w:r>
              <w:rPr>
                <w:noProof/>
                <w:webHidden/>
              </w:rPr>
              <w:fldChar w:fldCharType="begin"/>
            </w:r>
            <w:r>
              <w:rPr>
                <w:noProof/>
                <w:webHidden/>
              </w:rPr>
              <w:instrText xml:space="preserve"> PAGEREF _Toc159175207 \h </w:instrText>
            </w:r>
            <w:r>
              <w:rPr>
                <w:noProof/>
                <w:webHidden/>
              </w:rPr>
            </w:r>
            <w:r>
              <w:rPr>
                <w:noProof/>
                <w:webHidden/>
              </w:rPr>
              <w:fldChar w:fldCharType="separate"/>
            </w:r>
            <w:r>
              <w:rPr>
                <w:noProof/>
                <w:webHidden/>
              </w:rPr>
              <w:t>27</w:t>
            </w:r>
            <w:r>
              <w:rPr>
                <w:noProof/>
                <w:webHidden/>
              </w:rPr>
              <w:fldChar w:fldCharType="end"/>
            </w:r>
          </w:hyperlink>
        </w:p>
        <w:p w14:paraId="676ADFBC" w14:textId="63A0D16B" w:rsidR="00861AD6" w:rsidRDefault="00861AD6">
          <w:pPr>
            <w:pStyle w:val="TOC2"/>
            <w:tabs>
              <w:tab w:val="right" w:leader="dot" w:pos="9350"/>
            </w:tabs>
            <w:rPr>
              <w:rFonts w:eastAsiaTheme="minorEastAsia"/>
              <w:noProof/>
              <w:kern w:val="2"/>
              <w14:ligatures w14:val="standardContextual"/>
            </w:rPr>
          </w:pPr>
          <w:hyperlink w:anchor="_Toc159175208" w:history="1">
            <w:r w:rsidRPr="00703C4F">
              <w:rPr>
                <w:rStyle w:val="Hyperlink"/>
                <w:noProof/>
              </w:rPr>
              <w:t>Literals</w:t>
            </w:r>
            <w:r>
              <w:rPr>
                <w:noProof/>
                <w:webHidden/>
              </w:rPr>
              <w:tab/>
            </w:r>
            <w:r>
              <w:rPr>
                <w:noProof/>
                <w:webHidden/>
              </w:rPr>
              <w:fldChar w:fldCharType="begin"/>
            </w:r>
            <w:r>
              <w:rPr>
                <w:noProof/>
                <w:webHidden/>
              </w:rPr>
              <w:instrText xml:space="preserve"> PAGEREF _Toc159175208 \h </w:instrText>
            </w:r>
            <w:r>
              <w:rPr>
                <w:noProof/>
                <w:webHidden/>
              </w:rPr>
            </w:r>
            <w:r>
              <w:rPr>
                <w:noProof/>
                <w:webHidden/>
              </w:rPr>
              <w:fldChar w:fldCharType="separate"/>
            </w:r>
            <w:r>
              <w:rPr>
                <w:noProof/>
                <w:webHidden/>
              </w:rPr>
              <w:t>28</w:t>
            </w:r>
            <w:r>
              <w:rPr>
                <w:noProof/>
                <w:webHidden/>
              </w:rPr>
              <w:fldChar w:fldCharType="end"/>
            </w:r>
          </w:hyperlink>
        </w:p>
        <w:p w14:paraId="0A162B75" w14:textId="37D55104" w:rsidR="00861AD6" w:rsidRDefault="00861AD6">
          <w:pPr>
            <w:pStyle w:val="TOC2"/>
            <w:tabs>
              <w:tab w:val="right" w:leader="dot" w:pos="9350"/>
            </w:tabs>
            <w:rPr>
              <w:rFonts w:eastAsiaTheme="minorEastAsia"/>
              <w:noProof/>
              <w:kern w:val="2"/>
              <w14:ligatures w14:val="standardContextual"/>
            </w:rPr>
          </w:pPr>
          <w:hyperlink w:anchor="_Toc159175209" w:history="1">
            <w:r w:rsidRPr="00703C4F">
              <w:rPr>
                <w:rStyle w:val="Hyperlink"/>
                <w:noProof/>
              </w:rPr>
              <w:t>Integer</w:t>
            </w:r>
            <w:r>
              <w:rPr>
                <w:noProof/>
                <w:webHidden/>
              </w:rPr>
              <w:tab/>
            </w:r>
            <w:r>
              <w:rPr>
                <w:noProof/>
                <w:webHidden/>
              </w:rPr>
              <w:fldChar w:fldCharType="begin"/>
            </w:r>
            <w:r>
              <w:rPr>
                <w:noProof/>
                <w:webHidden/>
              </w:rPr>
              <w:instrText xml:space="preserve"> PAGEREF _Toc159175209 \h </w:instrText>
            </w:r>
            <w:r>
              <w:rPr>
                <w:noProof/>
                <w:webHidden/>
              </w:rPr>
            </w:r>
            <w:r>
              <w:rPr>
                <w:noProof/>
                <w:webHidden/>
              </w:rPr>
              <w:fldChar w:fldCharType="separate"/>
            </w:r>
            <w:r>
              <w:rPr>
                <w:noProof/>
                <w:webHidden/>
              </w:rPr>
              <w:t>28</w:t>
            </w:r>
            <w:r>
              <w:rPr>
                <w:noProof/>
                <w:webHidden/>
              </w:rPr>
              <w:fldChar w:fldCharType="end"/>
            </w:r>
          </w:hyperlink>
        </w:p>
        <w:p w14:paraId="0F8DDA29" w14:textId="3C4DEAE1" w:rsidR="00861AD6" w:rsidRDefault="00861AD6">
          <w:pPr>
            <w:pStyle w:val="TOC2"/>
            <w:tabs>
              <w:tab w:val="right" w:leader="dot" w:pos="9350"/>
            </w:tabs>
            <w:rPr>
              <w:rFonts w:eastAsiaTheme="minorEastAsia"/>
              <w:noProof/>
              <w:kern w:val="2"/>
              <w14:ligatures w14:val="standardContextual"/>
            </w:rPr>
          </w:pPr>
          <w:hyperlink w:anchor="_Toc159175210" w:history="1">
            <w:r w:rsidRPr="00703C4F">
              <w:rPr>
                <w:rStyle w:val="Hyperlink"/>
                <w:noProof/>
              </w:rPr>
              <w:t>Real</w:t>
            </w:r>
            <w:r>
              <w:rPr>
                <w:noProof/>
                <w:webHidden/>
              </w:rPr>
              <w:tab/>
            </w:r>
            <w:r>
              <w:rPr>
                <w:noProof/>
                <w:webHidden/>
              </w:rPr>
              <w:fldChar w:fldCharType="begin"/>
            </w:r>
            <w:r>
              <w:rPr>
                <w:noProof/>
                <w:webHidden/>
              </w:rPr>
              <w:instrText xml:space="preserve"> PAGEREF _Toc159175210 \h </w:instrText>
            </w:r>
            <w:r>
              <w:rPr>
                <w:noProof/>
                <w:webHidden/>
              </w:rPr>
            </w:r>
            <w:r>
              <w:rPr>
                <w:noProof/>
                <w:webHidden/>
              </w:rPr>
              <w:fldChar w:fldCharType="separate"/>
            </w:r>
            <w:r>
              <w:rPr>
                <w:noProof/>
                <w:webHidden/>
              </w:rPr>
              <w:t>28</w:t>
            </w:r>
            <w:r>
              <w:rPr>
                <w:noProof/>
                <w:webHidden/>
              </w:rPr>
              <w:fldChar w:fldCharType="end"/>
            </w:r>
          </w:hyperlink>
        </w:p>
        <w:p w14:paraId="4FF70247" w14:textId="029997A8" w:rsidR="00861AD6" w:rsidRDefault="00861AD6">
          <w:pPr>
            <w:pStyle w:val="TOC2"/>
            <w:tabs>
              <w:tab w:val="right" w:leader="dot" w:pos="9350"/>
            </w:tabs>
            <w:rPr>
              <w:rFonts w:eastAsiaTheme="minorEastAsia"/>
              <w:noProof/>
              <w:kern w:val="2"/>
              <w14:ligatures w14:val="standardContextual"/>
            </w:rPr>
          </w:pPr>
          <w:hyperlink w:anchor="_Toc159175211" w:history="1">
            <w:r w:rsidRPr="00703C4F">
              <w:rPr>
                <w:rStyle w:val="Hyperlink"/>
                <w:noProof/>
              </w:rPr>
              <w:t>Boolean</w:t>
            </w:r>
            <w:r>
              <w:rPr>
                <w:noProof/>
                <w:webHidden/>
              </w:rPr>
              <w:tab/>
            </w:r>
            <w:r>
              <w:rPr>
                <w:noProof/>
                <w:webHidden/>
              </w:rPr>
              <w:fldChar w:fldCharType="begin"/>
            </w:r>
            <w:r>
              <w:rPr>
                <w:noProof/>
                <w:webHidden/>
              </w:rPr>
              <w:instrText xml:space="preserve"> PAGEREF _Toc159175211 \h </w:instrText>
            </w:r>
            <w:r>
              <w:rPr>
                <w:noProof/>
                <w:webHidden/>
              </w:rPr>
            </w:r>
            <w:r>
              <w:rPr>
                <w:noProof/>
                <w:webHidden/>
              </w:rPr>
              <w:fldChar w:fldCharType="separate"/>
            </w:r>
            <w:r>
              <w:rPr>
                <w:noProof/>
                <w:webHidden/>
              </w:rPr>
              <w:t>29</w:t>
            </w:r>
            <w:r>
              <w:rPr>
                <w:noProof/>
                <w:webHidden/>
              </w:rPr>
              <w:fldChar w:fldCharType="end"/>
            </w:r>
          </w:hyperlink>
        </w:p>
        <w:p w14:paraId="521F3E26" w14:textId="185607CC" w:rsidR="00861AD6" w:rsidRDefault="00861AD6">
          <w:pPr>
            <w:pStyle w:val="TOC2"/>
            <w:tabs>
              <w:tab w:val="right" w:leader="dot" w:pos="9350"/>
            </w:tabs>
            <w:rPr>
              <w:rFonts w:eastAsiaTheme="minorEastAsia"/>
              <w:noProof/>
              <w:kern w:val="2"/>
              <w14:ligatures w14:val="standardContextual"/>
            </w:rPr>
          </w:pPr>
          <w:hyperlink w:anchor="_Toc159175212" w:history="1">
            <w:r w:rsidRPr="00703C4F">
              <w:rPr>
                <w:rStyle w:val="Hyperlink"/>
                <w:noProof/>
              </w:rPr>
              <w:t>Character</w:t>
            </w:r>
            <w:r>
              <w:rPr>
                <w:noProof/>
                <w:webHidden/>
              </w:rPr>
              <w:tab/>
            </w:r>
            <w:r>
              <w:rPr>
                <w:noProof/>
                <w:webHidden/>
              </w:rPr>
              <w:fldChar w:fldCharType="begin"/>
            </w:r>
            <w:r>
              <w:rPr>
                <w:noProof/>
                <w:webHidden/>
              </w:rPr>
              <w:instrText xml:space="preserve"> PAGEREF _Toc159175212 \h </w:instrText>
            </w:r>
            <w:r>
              <w:rPr>
                <w:noProof/>
                <w:webHidden/>
              </w:rPr>
            </w:r>
            <w:r>
              <w:rPr>
                <w:noProof/>
                <w:webHidden/>
              </w:rPr>
              <w:fldChar w:fldCharType="separate"/>
            </w:r>
            <w:r>
              <w:rPr>
                <w:noProof/>
                <w:webHidden/>
              </w:rPr>
              <w:t>29</w:t>
            </w:r>
            <w:r>
              <w:rPr>
                <w:noProof/>
                <w:webHidden/>
              </w:rPr>
              <w:fldChar w:fldCharType="end"/>
            </w:r>
          </w:hyperlink>
        </w:p>
        <w:p w14:paraId="13A02846" w14:textId="369ADB10" w:rsidR="00861AD6" w:rsidRDefault="00861AD6">
          <w:pPr>
            <w:pStyle w:val="TOC2"/>
            <w:tabs>
              <w:tab w:val="right" w:leader="dot" w:pos="9350"/>
            </w:tabs>
            <w:rPr>
              <w:rFonts w:eastAsiaTheme="minorEastAsia"/>
              <w:noProof/>
              <w:kern w:val="2"/>
              <w14:ligatures w14:val="standardContextual"/>
            </w:rPr>
          </w:pPr>
          <w:hyperlink w:anchor="_Toc159175213" w:history="1">
            <w:r w:rsidRPr="00703C4F">
              <w:rPr>
                <w:rStyle w:val="Hyperlink"/>
                <w:noProof/>
              </w:rPr>
              <w:t>String</w:t>
            </w:r>
            <w:r>
              <w:rPr>
                <w:noProof/>
                <w:webHidden/>
              </w:rPr>
              <w:tab/>
            </w:r>
            <w:r>
              <w:rPr>
                <w:noProof/>
                <w:webHidden/>
              </w:rPr>
              <w:fldChar w:fldCharType="begin"/>
            </w:r>
            <w:r>
              <w:rPr>
                <w:noProof/>
                <w:webHidden/>
              </w:rPr>
              <w:instrText xml:space="preserve"> PAGEREF _Toc159175213 \h </w:instrText>
            </w:r>
            <w:r>
              <w:rPr>
                <w:noProof/>
                <w:webHidden/>
              </w:rPr>
            </w:r>
            <w:r>
              <w:rPr>
                <w:noProof/>
                <w:webHidden/>
              </w:rPr>
              <w:fldChar w:fldCharType="separate"/>
            </w:r>
            <w:r>
              <w:rPr>
                <w:noProof/>
                <w:webHidden/>
              </w:rPr>
              <w:t>29</w:t>
            </w:r>
            <w:r>
              <w:rPr>
                <w:noProof/>
                <w:webHidden/>
              </w:rPr>
              <w:fldChar w:fldCharType="end"/>
            </w:r>
          </w:hyperlink>
        </w:p>
        <w:p w14:paraId="0235D190" w14:textId="4409600E" w:rsidR="00861AD6" w:rsidRDefault="00861AD6">
          <w:pPr>
            <w:pStyle w:val="TOC3"/>
            <w:tabs>
              <w:tab w:val="right" w:leader="dot" w:pos="9350"/>
            </w:tabs>
            <w:rPr>
              <w:rFonts w:eastAsiaTheme="minorEastAsia"/>
              <w:noProof/>
              <w:kern w:val="2"/>
              <w14:ligatures w14:val="standardContextual"/>
            </w:rPr>
          </w:pPr>
          <w:hyperlink w:anchor="_Toc159175214" w:history="1">
            <w:r w:rsidRPr="00703C4F">
              <w:rPr>
                <w:rStyle w:val="Hyperlink"/>
                <w:noProof/>
              </w:rPr>
              <w:t>From UTF-8</w:t>
            </w:r>
            <w:r>
              <w:rPr>
                <w:noProof/>
                <w:webHidden/>
              </w:rPr>
              <w:tab/>
            </w:r>
            <w:r>
              <w:rPr>
                <w:noProof/>
                <w:webHidden/>
              </w:rPr>
              <w:fldChar w:fldCharType="begin"/>
            </w:r>
            <w:r>
              <w:rPr>
                <w:noProof/>
                <w:webHidden/>
              </w:rPr>
              <w:instrText xml:space="preserve"> PAGEREF _Toc159175214 \h </w:instrText>
            </w:r>
            <w:r>
              <w:rPr>
                <w:noProof/>
                <w:webHidden/>
              </w:rPr>
            </w:r>
            <w:r>
              <w:rPr>
                <w:noProof/>
                <w:webHidden/>
              </w:rPr>
              <w:fldChar w:fldCharType="separate"/>
            </w:r>
            <w:r>
              <w:rPr>
                <w:noProof/>
                <w:webHidden/>
              </w:rPr>
              <w:t>30</w:t>
            </w:r>
            <w:r>
              <w:rPr>
                <w:noProof/>
                <w:webHidden/>
              </w:rPr>
              <w:fldChar w:fldCharType="end"/>
            </w:r>
          </w:hyperlink>
        </w:p>
        <w:p w14:paraId="65B52367" w14:textId="2D7DDFA8" w:rsidR="00861AD6" w:rsidRDefault="00861AD6">
          <w:pPr>
            <w:pStyle w:val="TOC3"/>
            <w:tabs>
              <w:tab w:val="right" w:leader="dot" w:pos="9350"/>
            </w:tabs>
            <w:rPr>
              <w:rFonts w:eastAsiaTheme="minorEastAsia"/>
              <w:noProof/>
              <w:kern w:val="2"/>
              <w14:ligatures w14:val="standardContextual"/>
            </w:rPr>
          </w:pPr>
          <w:hyperlink w:anchor="_Toc159175215" w:history="1">
            <w:r w:rsidRPr="00703C4F">
              <w:rPr>
                <w:rStyle w:val="Hyperlink"/>
                <w:noProof/>
              </w:rPr>
              <w:t>From UTF-16</w:t>
            </w:r>
            <w:r>
              <w:rPr>
                <w:noProof/>
                <w:webHidden/>
              </w:rPr>
              <w:tab/>
            </w:r>
            <w:r>
              <w:rPr>
                <w:noProof/>
                <w:webHidden/>
              </w:rPr>
              <w:fldChar w:fldCharType="begin"/>
            </w:r>
            <w:r>
              <w:rPr>
                <w:noProof/>
                <w:webHidden/>
              </w:rPr>
              <w:instrText xml:space="preserve"> PAGEREF _Toc159175215 \h </w:instrText>
            </w:r>
            <w:r>
              <w:rPr>
                <w:noProof/>
                <w:webHidden/>
              </w:rPr>
            </w:r>
            <w:r>
              <w:rPr>
                <w:noProof/>
                <w:webHidden/>
              </w:rPr>
              <w:fldChar w:fldCharType="separate"/>
            </w:r>
            <w:r>
              <w:rPr>
                <w:noProof/>
                <w:webHidden/>
              </w:rPr>
              <w:t>30</w:t>
            </w:r>
            <w:r>
              <w:rPr>
                <w:noProof/>
                <w:webHidden/>
              </w:rPr>
              <w:fldChar w:fldCharType="end"/>
            </w:r>
          </w:hyperlink>
        </w:p>
        <w:p w14:paraId="711C190F" w14:textId="0EDB4F6E" w:rsidR="00861AD6" w:rsidRDefault="00861AD6">
          <w:pPr>
            <w:pStyle w:val="TOC3"/>
            <w:tabs>
              <w:tab w:val="right" w:leader="dot" w:pos="9350"/>
            </w:tabs>
            <w:rPr>
              <w:rFonts w:eastAsiaTheme="minorEastAsia"/>
              <w:noProof/>
              <w:kern w:val="2"/>
              <w14:ligatures w14:val="standardContextual"/>
            </w:rPr>
          </w:pPr>
          <w:hyperlink w:anchor="_Toc159175216" w:history="1">
            <w:r w:rsidRPr="00703C4F">
              <w:rPr>
                <w:rStyle w:val="Hyperlink"/>
                <w:noProof/>
              </w:rPr>
              <w:t>From UTF-32</w:t>
            </w:r>
            <w:r>
              <w:rPr>
                <w:noProof/>
                <w:webHidden/>
              </w:rPr>
              <w:tab/>
            </w:r>
            <w:r>
              <w:rPr>
                <w:noProof/>
                <w:webHidden/>
              </w:rPr>
              <w:fldChar w:fldCharType="begin"/>
            </w:r>
            <w:r>
              <w:rPr>
                <w:noProof/>
                <w:webHidden/>
              </w:rPr>
              <w:instrText xml:space="preserve"> PAGEREF _Toc159175216 \h </w:instrText>
            </w:r>
            <w:r>
              <w:rPr>
                <w:noProof/>
                <w:webHidden/>
              </w:rPr>
            </w:r>
            <w:r>
              <w:rPr>
                <w:noProof/>
                <w:webHidden/>
              </w:rPr>
              <w:fldChar w:fldCharType="separate"/>
            </w:r>
            <w:r>
              <w:rPr>
                <w:noProof/>
                <w:webHidden/>
              </w:rPr>
              <w:t>30</w:t>
            </w:r>
            <w:r>
              <w:rPr>
                <w:noProof/>
                <w:webHidden/>
              </w:rPr>
              <w:fldChar w:fldCharType="end"/>
            </w:r>
          </w:hyperlink>
        </w:p>
        <w:p w14:paraId="5DFA41D8" w14:textId="718E571B" w:rsidR="00861AD6" w:rsidRDefault="00861AD6">
          <w:pPr>
            <w:pStyle w:val="TOC2"/>
            <w:tabs>
              <w:tab w:val="right" w:leader="dot" w:pos="9350"/>
            </w:tabs>
            <w:rPr>
              <w:rFonts w:eastAsiaTheme="minorEastAsia"/>
              <w:noProof/>
              <w:kern w:val="2"/>
              <w14:ligatures w14:val="standardContextual"/>
            </w:rPr>
          </w:pPr>
          <w:hyperlink w:anchor="_Toc159175217" w:history="1">
            <w:r w:rsidRPr="00703C4F">
              <w:rPr>
                <w:rStyle w:val="Hyperlink"/>
                <w:noProof/>
              </w:rPr>
              <w:t>Basic Base Types</w:t>
            </w:r>
            <w:r>
              <w:rPr>
                <w:noProof/>
                <w:webHidden/>
              </w:rPr>
              <w:tab/>
            </w:r>
            <w:r>
              <w:rPr>
                <w:noProof/>
                <w:webHidden/>
              </w:rPr>
              <w:fldChar w:fldCharType="begin"/>
            </w:r>
            <w:r>
              <w:rPr>
                <w:noProof/>
                <w:webHidden/>
              </w:rPr>
              <w:instrText xml:space="preserve"> PAGEREF _Toc159175217 \h </w:instrText>
            </w:r>
            <w:r>
              <w:rPr>
                <w:noProof/>
                <w:webHidden/>
              </w:rPr>
            </w:r>
            <w:r>
              <w:rPr>
                <w:noProof/>
                <w:webHidden/>
              </w:rPr>
              <w:fldChar w:fldCharType="separate"/>
            </w:r>
            <w:r>
              <w:rPr>
                <w:noProof/>
                <w:webHidden/>
              </w:rPr>
              <w:t>30</w:t>
            </w:r>
            <w:r>
              <w:rPr>
                <w:noProof/>
                <w:webHidden/>
              </w:rPr>
              <w:fldChar w:fldCharType="end"/>
            </w:r>
          </w:hyperlink>
        </w:p>
        <w:p w14:paraId="64BCDCCC" w14:textId="5291399A" w:rsidR="00861AD6" w:rsidRDefault="00861AD6">
          <w:pPr>
            <w:pStyle w:val="TOC2"/>
            <w:tabs>
              <w:tab w:val="right" w:leader="dot" w:pos="9350"/>
            </w:tabs>
            <w:rPr>
              <w:rFonts w:eastAsiaTheme="minorEastAsia"/>
              <w:noProof/>
              <w:kern w:val="2"/>
              <w14:ligatures w14:val="standardContextual"/>
            </w:rPr>
          </w:pPr>
          <w:hyperlink w:anchor="_Toc159175218" w:history="1">
            <w:r w:rsidRPr="00703C4F">
              <w:rPr>
                <w:rStyle w:val="Hyperlink"/>
                <w:noProof/>
              </w:rPr>
              <w:t>Containers</w:t>
            </w:r>
            <w:r>
              <w:rPr>
                <w:noProof/>
                <w:webHidden/>
              </w:rPr>
              <w:tab/>
            </w:r>
            <w:r>
              <w:rPr>
                <w:noProof/>
                <w:webHidden/>
              </w:rPr>
              <w:fldChar w:fldCharType="begin"/>
            </w:r>
            <w:r>
              <w:rPr>
                <w:noProof/>
                <w:webHidden/>
              </w:rPr>
              <w:instrText xml:space="preserve"> PAGEREF _Toc159175218 \h </w:instrText>
            </w:r>
            <w:r>
              <w:rPr>
                <w:noProof/>
                <w:webHidden/>
              </w:rPr>
            </w:r>
            <w:r>
              <w:rPr>
                <w:noProof/>
                <w:webHidden/>
              </w:rPr>
              <w:fldChar w:fldCharType="separate"/>
            </w:r>
            <w:r>
              <w:rPr>
                <w:noProof/>
                <w:webHidden/>
              </w:rPr>
              <w:t>30</w:t>
            </w:r>
            <w:r>
              <w:rPr>
                <w:noProof/>
                <w:webHidden/>
              </w:rPr>
              <w:fldChar w:fldCharType="end"/>
            </w:r>
          </w:hyperlink>
        </w:p>
        <w:p w14:paraId="3C6F7C70" w14:textId="50A7FAAE" w:rsidR="00861AD6" w:rsidRDefault="00861AD6">
          <w:pPr>
            <w:pStyle w:val="TOC2"/>
            <w:tabs>
              <w:tab w:val="right" w:leader="dot" w:pos="9350"/>
            </w:tabs>
            <w:rPr>
              <w:rFonts w:eastAsiaTheme="minorEastAsia"/>
              <w:noProof/>
              <w:kern w:val="2"/>
              <w14:ligatures w14:val="standardContextual"/>
            </w:rPr>
          </w:pPr>
          <w:hyperlink w:anchor="_Toc159175219" w:history="1">
            <w:r w:rsidRPr="00703C4F">
              <w:rPr>
                <w:rStyle w:val="Hyperlink"/>
                <w:noProof/>
              </w:rPr>
              <w:t>Sequence Initializers</w:t>
            </w:r>
            <w:r>
              <w:rPr>
                <w:noProof/>
                <w:webHidden/>
              </w:rPr>
              <w:tab/>
            </w:r>
            <w:r>
              <w:rPr>
                <w:noProof/>
                <w:webHidden/>
              </w:rPr>
              <w:fldChar w:fldCharType="begin"/>
            </w:r>
            <w:r>
              <w:rPr>
                <w:noProof/>
                <w:webHidden/>
              </w:rPr>
              <w:instrText xml:space="preserve"> PAGEREF _Toc159175219 \h </w:instrText>
            </w:r>
            <w:r>
              <w:rPr>
                <w:noProof/>
                <w:webHidden/>
              </w:rPr>
            </w:r>
            <w:r>
              <w:rPr>
                <w:noProof/>
                <w:webHidden/>
              </w:rPr>
              <w:fldChar w:fldCharType="separate"/>
            </w:r>
            <w:r>
              <w:rPr>
                <w:noProof/>
                <w:webHidden/>
              </w:rPr>
              <w:t>31</w:t>
            </w:r>
            <w:r>
              <w:rPr>
                <w:noProof/>
                <w:webHidden/>
              </w:rPr>
              <w:fldChar w:fldCharType="end"/>
            </w:r>
          </w:hyperlink>
        </w:p>
        <w:p w14:paraId="1C05B7F8" w14:textId="5AE45EF4" w:rsidR="00861AD6" w:rsidRDefault="00861AD6">
          <w:pPr>
            <w:pStyle w:val="TOC1"/>
            <w:rPr>
              <w:rFonts w:eastAsiaTheme="minorEastAsia"/>
              <w:noProof/>
              <w:kern w:val="2"/>
              <w14:ligatures w14:val="standardContextual"/>
            </w:rPr>
          </w:pPr>
          <w:hyperlink w:anchor="_Toc159175220" w:history="1">
            <w:r w:rsidRPr="00703C4F">
              <w:rPr>
                <w:rStyle w:val="Hyperlink"/>
                <w:noProof/>
              </w:rPr>
              <w:t>Implicit Casting</w:t>
            </w:r>
            <w:r>
              <w:rPr>
                <w:noProof/>
                <w:webHidden/>
              </w:rPr>
              <w:tab/>
            </w:r>
            <w:r>
              <w:rPr>
                <w:noProof/>
                <w:webHidden/>
              </w:rPr>
              <w:fldChar w:fldCharType="begin"/>
            </w:r>
            <w:r>
              <w:rPr>
                <w:noProof/>
                <w:webHidden/>
              </w:rPr>
              <w:instrText xml:space="preserve"> PAGEREF _Toc159175220 \h </w:instrText>
            </w:r>
            <w:r>
              <w:rPr>
                <w:noProof/>
                <w:webHidden/>
              </w:rPr>
            </w:r>
            <w:r>
              <w:rPr>
                <w:noProof/>
                <w:webHidden/>
              </w:rPr>
              <w:fldChar w:fldCharType="separate"/>
            </w:r>
            <w:r>
              <w:rPr>
                <w:noProof/>
                <w:webHidden/>
              </w:rPr>
              <w:t>31</w:t>
            </w:r>
            <w:r>
              <w:rPr>
                <w:noProof/>
                <w:webHidden/>
              </w:rPr>
              <w:fldChar w:fldCharType="end"/>
            </w:r>
          </w:hyperlink>
        </w:p>
        <w:p w14:paraId="226F726C" w14:textId="63158EC6" w:rsidR="00861AD6" w:rsidRDefault="00861AD6">
          <w:pPr>
            <w:pStyle w:val="TOC1"/>
            <w:rPr>
              <w:rFonts w:eastAsiaTheme="minorEastAsia"/>
              <w:noProof/>
              <w:kern w:val="2"/>
              <w14:ligatures w14:val="standardContextual"/>
            </w:rPr>
          </w:pPr>
          <w:hyperlink w:anchor="_Toc159175221" w:history="1">
            <w:r w:rsidRPr="00703C4F">
              <w:rPr>
                <w:rStyle w:val="Hyperlink"/>
                <w:noProof/>
              </w:rPr>
              <w:t>Memory Management</w:t>
            </w:r>
            <w:r>
              <w:rPr>
                <w:noProof/>
                <w:webHidden/>
              </w:rPr>
              <w:tab/>
            </w:r>
            <w:r>
              <w:rPr>
                <w:noProof/>
                <w:webHidden/>
              </w:rPr>
              <w:fldChar w:fldCharType="begin"/>
            </w:r>
            <w:r>
              <w:rPr>
                <w:noProof/>
                <w:webHidden/>
              </w:rPr>
              <w:instrText xml:space="preserve"> PAGEREF _Toc159175221 \h </w:instrText>
            </w:r>
            <w:r>
              <w:rPr>
                <w:noProof/>
                <w:webHidden/>
              </w:rPr>
            </w:r>
            <w:r>
              <w:rPr>
                <w:noProof/>
                <w:webHidden/>
              </w:rPr>
              <w:fldChar w:fldCharType="separate"/>
            </w:r>
            <w:r>
              <w:rPr>
                <w:noProof/>
                <w:webHidden/>
              </w:rPr>
              <w:t>31</w:t>
            </w:r>
            <w:r>
              <w:rPr>
                <w:noProof/>
                <w:webHidden/>
              </w:rPr>
              <w:fldChar w:fldCharType="end"/>
            </w:r>
          </w:hyperlink>
        </w:p>
        <w:p w14:paraId="28855E18" w14:textId="58624228" w:rsidR="00861AD6" w:rsidRDefault="00861AD6">
          <w:pPr>
            <w:pStyle w:val="TOC1"/>
            <w:rPr>
              <w:rFonts w:eastAsiaTheme="minorEastAsia"/>
              <w:noProof/>
              <w:kern w:val="2"/>
              <w14:ligatures w14:val="standardContextual"/>
            </w:rPr>
          </w:pPr>
          <w:hyperlink w:anchor="_Toc159175222" w:history="1">
            <w:r w:rsidRPr="00703C4F">
              <w:rPr>
                <w:rStyle w:val="Hyperlink"/>
                <w:noProof/>
              </w:rPr>
              <w:t>Display</w:t>
            </w:r>
            <w:r>
              <w:rPr>
                <w:noProof/>
                <w:webHidden/>
              </w:rPr>
              <w:tab/>
            </w:r>
            <w:r>
              <w:rPr>
                <w:noProof/>
                <w:webHidden/>
              </w:rPr>
              <w:fldChar w:fldCharType="begin"/>
            </w:r>
            <w:r>
              <w:rPr>
                <w:noProof/>
                <w:webHidden/>
              </w:rPr>
              <w:instrText xml:space="preserve"> PAGEREF _Toc159175222 \h </w:instrText>
            </w:r>
            <w:r>
              <w:rPr>
                <w:noProof/>
                <w:webHidden/>
              </w:rPr>
            </w:r>
            <w:r>
              <w:rPr>
                <w:noProof/>
                <w:webHidden/>
              </w:rPr>
              <w:fldChar w:fldCharType="separate"/>
            </w:r>
            <w:r>
              <w:rPr>
                <w:noProof/>
                <w:webHidden/>
              </w:rPr>
              <w:t>32</w:t>
            </w:r>
            <w:r>
              <w:rPr>
                <w:noProof/>
                <w:webHidden/>
              </w:rPr>
              <w:fldChar w:fldCharType="end"/>
            </w:r>
          </w:hyperlink>
        </w:p>
        <w:p w14:paraId="1F7795CA" w14:textId="4C3B2247" w:rsidR="00861AD6" w:rsidRDefault="00861AD6">
          <w:pPr>
            <w:pStyle w:val="TOC1"/>
            <w:rPr>
              <w:rFonts w:eastAsiaTheme="minorEastAsia"/>
              <w:noProof/>
              <w:kern w:val="2"/>
              <w14:ligatures w14:val="standardContextual"/>
            </w:rPr>
          </w:pPr>
          <w:hyperlink w:anchor="_Toc159175223" w:history="1">
            <w:r w:rsidRPr="00703C4F">
              <w:rPr>
                <w:rStyle w:val="Hyperlink"/>
                <w:noProof/>
              </w:rPr>
              <w:t>Libraries</w:t>
            </w:r>
            <w:r>
              <w:rPr>
                <w:noProof/>
                <w:webHidden/>
              </w:rPr>
              <w:tab/>
            </w:r>
            <w:r>
              <w:rPr>
                <w:noProof/>
                <w:webHidden/>
              </w:rPr>
              <w:fldChar w:fldCharType="begin"/>
            </w:r>
            <w:r>
              <w:rPr>
                <w:noProof/>
                <w:webHidden/>
              </w:rPr>
              <w:instrText xml:space="preserve"> PAGEREF _Toc159175223 \h </w:instrText>
            </w:r>
            <w:r>
              <w:rPr>
                <w:noProof/>
                <w:webHidden/>
              </w:rPr>
            </w:r>
            <w:r>
              <w:rPr>
                <w:noProof/>
                <w:webHidden/>
              </w:rPr>
              <w:fldChar w:fldCharType="separate"/>
            </w:r>
            <w:r>
              <w:rPr>
                <w:noProof/>
                <w:webHidden/>
              </w:rPr>
              <w:t>32</w:t>
            </w:r>
            <w:r>
              <w:rPr>
                <w:noProof/>
                <w:webHidden/>
              </w:rPr>
              <w:fldChar w:fldCharType="end"/>
            </w:r>
          </w:hyperlink>
        </w:p>
        <w:p w14:paraId="49BA1C68" w14:textId="4BC21EF9" w:rsidR="00861AD6" w:rsidRDefault="00861AD6">
          <w:pPr>
            <w:pStyle w:val="TOC1"/>
            <w:rPr>
              <w:rFonts w:eastAsiaTheme="minorEastAsia"/>
              <w:noProof/>
              <w:kern w:val="2"/>
              <w14:ligatures w14:val="standardContextual"/>
            </w:rPr>
          </w:pPr>
          <w:hyperlink w:anchor="_Toc159175224" w:history="1">
            <w:r w:rsidRPr="00703C4F">
              <w:rPr>
                <w:rStyle w:val="Hyperlink"/>
                <w:noProof/>
              </w:rPr>
              <w:t>Style Convention</w:t>
            </w:r>
            <w:r>
              <w:rPr>
                <w:noProof/>
                <w:webHidden/>
              </w:rPr>
              <w:tab/>
            </w:r>
            <w:r>
              <w:rPr>
                <w:noProof/>
                <w:webHidden/>
              </w:rPr>
              <w:fldChar w:fldCharType="begin"/>
            </w:r>
            <w:r>
              <w:rPr>
                <w:noProof/>
                <w:webHidden/>
              </w:rPr>
              <w:instrText xml:space="preserve"> PAGEREF _Toc159175224 \h </w:instrText>
            </w:r>
            <w:r>
              <w:rPr>
                <w:noProof/>
                <w:webHidden/>
              </w:rPr>
            </w:r>
            <w:r>
              <w:rPr>
                <w:noProof/>
                <w:webHidden/>
              </w:rPr>
              <w:fldChar w:fldCharType="separate"/>
            </w:r>
            <w:r>
              <w:rPr>
                <w:noProof/>
                <w:webHidden/>
              </w:rPr>
              <w:t>32</w:t>
            </w:r>
            <w:r>
              <w:rPr>
                <w:noProof/>
                <w:webHidden/>
              </w:rPr>
              <w:fldChar w:fldCharType="end"/>
            </w:r>
          </w:hyperlink>
        </w:p>
        <w:p w14:paraId="03E09A33" w14:textId="1A4E711C" w:rsidR="00861AD6" w:rsidRDefault="00861AD6">
          <w:pPr>
            <w:pStyle w:val="TOC1"/>
            <w:rPr>
              <w:rFonts w:eastAsiaTheme="minorEastAsia"/>
              <w:noProof/>
              <w:kern w:val="2"/>
              <w14:ligatures w14:val="standardContextual"/>
            </w:rPr>
          </w:pPr>
          <w:hyperlink w:anchor="_Toc159175225" w:history="1">
            <w:r w:rsidRPr="00703C4F">
              <w:rPr>
                <w:rStyle w:val="Hyperlink"/>
                <w:noProof/>
              </w:rPr>
              <w:t>Example Code</w:t>
            </w:r>
            <w:r>
              <w:rPr>
                <w:noProof/>
                <w:webHidden/>
              </w:rPr>
              <w:tab/>
            </w:r>
            <w:r>
              <w:rPr>
                <w:noProof/>
                <w:webHidden/>
              </w:rPr>
              <w:fldChar w:fldCharType="begin"/>
            </w:r>
            <w:r>
              <w:rPr>
                <w:noProof/>
                <w:webHidden/>
              </w:rPr>
              <w:instrText xml:space="preserve"> PAGEREF _Toc159175225 \h </w:instrText>
            </w:r>
            <w:r>
              <w:rPr>
                <w:noProof/>
                <w:webHidden/>
              </w:rPr>
            </w:r>
            <w:r>
              <w:rPr>
                <w:noProof/>
                <w:webHidden/>
              </w:rPr>
              <w:fldChar w:fldCharType="separate"/>
            </w:r>
            <w:r>
              <w:rPr>
                <w:noProof/>
                <w:webHidden/>
              </w:rPr>
              <w:t>32</w:t>
            </w:r>
            <w:r>
              <w:rPr>
                <w:noProof/>
                <w:webHidden/>
              </w:rPr>
              <w:fldChar w:fldCharType="end"/>
            </w:r>
          </w:hyperlink>
        </w:p>
        <w:p w14:paraId="5A8856E4" w14:textId="3FE6E86D" w:rsidR="00861AD6" w:rsidRDefault="00861AD6">
          <w:pPr>
            <w:pStyle w:val="TOC1"/>
            <w:rPr>
              <w:rFonts w:eastAsiaTheme="minorEastAsia"/>
              <w:noProof/>
              <w:kern w:val="2"/>
              <w14:ligatures w14:val="standardContextual"/>
            </w:rPr>
          </w:pPr>
          <w:hyperlink w:anchor="_Toc159175226" w:history="1">
            <w:r w:rsidRPr="00703C4F">
              <w:rPr>
                <w:rStyle w:val="Hyperlink"/>
                <w:noProof/>
              </w:rPr>
              <w:t>Explanation of Language Design</w:t>
            </w:r>
            <w:r>
              <w:rPr>
                <w:noProof/>
                <w:webHidden/>
              </w:rPr>
              <w:tab/>
            </w:r>
            <w:r>
              <w:rPr>
                <w:noProof/>
                <w:webHidden/>
              </w:rPr>
              <w:fldChar w:fldCharType="begin"/>
            </w:r>
            <w:r>
              <w:rPr>
                <w:noProof/>
                <w:webHidden/>
              </w:rPr>
              <w:instrText xml:space="preserve"> PAGEREF _Toc159175226 \h </w:instrText>
            </w:r>
            <w:r>
              <w:rPr>
                <w:noProof/>
                <w:webHidden/>
              </w:rPr>
            </w:r>
            <w:r>
              <w:rPr>
                <w:noProof/>
                <w:webHidden/>
              </w:rPr>
              <w:fldChar w:fldCharType="separate"/>
            </w:r>
            <w:r>
              <w:rPr>
                <w:noProof/>
                <w:webHidden/>
              </w:rPr>
              <w:t>36</w:t>
            </w:r>
            <w:r>
              <w:rPr>
                <w:noProof/>
                <w:webHidden/>
              </w:rPr>
              <w:fldChar w:fldCharType="end"/>
            </w:r>
          </w:hyperlink>
        </w:p>
        <w:p w14:paraId="2716E821" w14:textId="3B7A43CB" w:rsidR="00E83F9E" w:rsidRDefault="00E83F9E">
          <w:r>
            <w:rPr>
              <w:b/>
              <w:bCs/>
              <w:noProof/>
            </w:rPr>
            <w:fldChar w:fldCharType="end"/>
          </w:r>
        </w:p>
      </w:sdtContent>
    </w:sdt>
    <w:p w14:paraId="6E737F1B" w14:textId="77777777" w:rsidR="000C5DFE" w:rsidRDefault="000C5DFE">
      <w:pPr>
        <w:rPr>
          <w:rFonts w:asciiTheme="majorHAnsi" w:eastAsiaTheme="majorEastAsia" w:hAnsiTheme="majorHAnsi" w:cstheme="majorBidi"/>
          <w:color w:val="2F5496" w:themeColor="accent1" w:themeShade="BF"/>
          <w:sz w:val="32"/>
          <w:szCs w:val="32"/>
        </w:rPr>
      </w:pPr>
      <w:bookmarkStart w:id="4" w:name="_Toc127728741"/>
      <w:r>
        <w:br w:type="page"/>
      </w:r>
    </w:p>
    <w:p w14:paraId="5BA86A42" w14:textId="5BBFF6FF" w:rsidR="004F6145" w:rsidRPr="004F6145" w:rsidRDefault="00697DA7" w:rsidP="004F6145">
      <w:pPr>
        <w:pStyle w:val="Heading1"/>
      </w:pPr>
      <w:bookmarkStart w:id="5" w:name="_Toc159175176"/>
      <w:r>
        <w:lastRenderedPageBreak/>
        <w:t>Abstract</w:t>
      </w:r>
      <w:bookmarkEnd w:id="4"/>
      <w:bookmarkEnd w:id="5"/>
    </w:p>
    <w:p w14:paraId="0C025936" w14:textId="7608A3BC" w:rsidR="00EE6DEC" w:rsidRDefault="00371120" w:rsidP="00371120">
      <w:r>
        <w:t>Puma is a programming language that is</w:t>
      </w:r>
      <w:r w:rsidR="00E718C1">
        <w:t xml:space="preserve"> organized and </w:t>
      </w:r>
      <w:r w:rsidR="00AD1A10">
        <w:t>maintainable</w:t>
      </w:r>
      <w:r w:rsidR="00E718C1">
        <w:t xml:space="preserve">.  Puma </w:t>
      </w:r>
      <w:r w:rsidR="0035582E">
        <w:t>has a simplified syntax</w:t>
      </w:r>
      <w:r>
        <w:t>.</w:t>
      </w:r>
      <w:r w:rsidR="00EE0173">
        <w:t xml:space="preserve">  The design focuses on readability, reliability</w:t>
      </w:r>
      <w:r w:rsidR="003319CF">
        <w:t>, maintainability</w:t>
      </w:r>
      <w:r w:rsidR="00AD5531">
        <w:t xml:space="preserve"> and efficiency</w:t>
      </w:r>
      <w:r w:rsidR="00EE0173">
        <w:t xml:space="preserve">. </w:t>
      </w:r>
      <w:r>
        <w:t xml:space="preserve">  It </w:t>
      </w:r>
      <w:r w:rsidR="00FA56F2">
        <w:t>is both</w:t>
      </w:r>
      <w:r>
        <w:t xml:space="preserve"> </w:t>
      </w:r>
      <w:r w:rsidR="00FA56F2">
        <w:t>a</w:t>
      </w:r>
      <w:r>
        <w:t xml:space="preserve"> </w:t>
      </w:r>
      <w:r w:rsidR="00227C2C">
        <w:t>procedural</w:t>
      </w:r>
      <w:r>
        <w:t xml:space="preserve"> and object-oriented programming</w:t>
      </w:r>
      <w:r w:rsidR="00FA56F2">
        <w:t xml:space="preserve"> lang</w:t>
      </w:r>
      <w:r w:rsidR="003E4173">
        <w:t>uage</w:t>
      </w:r>
      <w:r>
        <w:t xml:space="preserve">.  </w:t>
      </w:r>
      <w:r w:rsidR="001F7550">
        <w:t>M</w:t>
      </w:r>
      <w:r>
        <w:t>emory management is handled by the compiler</w:t>
      </w:r>
      <w:r w:rsidR="007D1200">
        <w:t xml:space="preserve"> during the build</w:t>
      </w:r>
      <w:r>
        <w:t xml:space="preserve">.  </w:t>
      </w:r>
      <w:r w:rsidR="00A23746">
        <w:t>Types are o</w:t>
      </w:r>
      <w:r>
        <w:t>rganize</w:t>
      </w:r>
      <w:r w:rsidR="00A23746">
        <w:t>d</w:t>
      </w:r>
      <w:r>
        <w:t xml:space="preserve"> </w:t>
      </w:r>
      <w:r w:rsidR="00A23746">
        <w:t xml:space="preserve">into </w:t>
      </w:r>
      <w:r>
        <w:t xml:space="preserve">different files.  </w:t>
      </w:r>
      <w:r w:rsidR="00582C4A">
        <w:t>Puma</w:t>
      </w:r>
      <w:r w:rsidR="0010227F">
        <w:t>’s</w:t>
      </w:r>
      <w:r w:rsidR="00EE0173">
        <w:t xml:space="preserve"> </w:t>
      </w:r>
      <w:r>
        <w:t xml:space="preserve">string type supports the Unicode character set in a </w:t>
      </w:r>
      <w:r w:rsidR="00BF56D9">
        <w:t>fast and</w:t>
      </w:r>
      <w:r>
        <w:t xml:space="preserve"> efficient way.</w:t>
      </w:r>
      <w:r w:rsidR="001F7550">
        <w:t xml:space="preserve">  </w:t>
      </w:r>
      <w:r w:rsidR="00A4130E">
        <w:t xml:space="preserve">Thread </w:t>
      </w:r>
      <w:r w:rsidR="00C54E61">
        <w:t>safety</w:t>
      </w:r>
      <w:r w:rsidR="00A4130E">
        <w:t xml:space="preserve"> is </w:t>
      </w:r>
      <w:r w:rsidR="00EE0173">
        <w:t>supported</w:t>
      </w:r>
      <w:r w:rsidR="001F7550">
        <w:t>.</w:t>
      </w:r>
    </w:p>
    <w:p w14:paraId="57E4CCD9" w14:textId="23C16CF3" w:rsidR="0025588D" w:rsidRDefault="0025588D" w:rsidP="00371120">
      <w:r>
        <w:t xml:space="preserve">Puma is more than just the features it supports. Puma is also the features it does not support.  Puma was architected to help the developer avoid </w:t>
      </w:r>
      <w:r w:rsidR="001D36DC">
        <w:t>patterns</w:t>
      </w:r>
      <w:r>
        <w:t xml:space="preserve"> of writing that </w:t>
      </w:r>
      <w:r w:rsidR="00CC6574">
        <w:t xml:space="preserve">reduce </w:t>
      </w:r>
      <w:r>
        <w:t>maintain</w:t>
      </w:r>
      <w:r w:rsidR="00CC6574">
        <w:t>ability</w:t>
      </w:r>
      <w:r>
        <w:t>.</w:t>
      </w:r>
    </w:p>
    <w:p w14:paraId="6F25B15F" w14:textId="77777777" w:rsidR="00186BF7" w:rsidRDefault="00186BF7" w:rsidP="00371120"/>
    <w:p w14:paraId="24349A82" w14:textId="3783C075" w:rsidR="00186BF7" w:rsidRDefault="00000000" w:rsidP="00186BF7">
      <w:pPr>
        <w:pStyle w:val="Heading1"/>
      </w:pPr>
      <w:hyperlink r:id="rId8" w:history="1">
        <w:bookmarkStart w:id="6" w:name="_Toc159175177"/>
        <w:r w:rsidR="00186BF7">
          <w:t>P</w:t>
        </w:r>
        <w:r w:rsidR="00186BF7" w:rsidRPr="001E7715">
          <w:t>aradigms</w:t>
        </w:r>
        <w:bookmarkEnd w:id="6"/>
      </w:hyperlink>
    </w:p>
    <w:p w14:paraId="119C8A42" w14:textId="77777777" w:rsidR="00186BF7" w:rsidRDefault="00D32D74" w:rsidP="00371120">
      <w:r>
        <w:t>The Puma programming language is a g</w:t>
      </w:r>
      <w:r w:rsidR="001E7715" w:rsidRPr="001E7715">
        <w:t>eneral-purpose </w:t>
      </w:r>
      <w:hyperlink r:id="rId9" w:tooltip="High-level programming language" w:history="1">
        <w:r w:rsidR="001E7715" w:rsidRPr="001E7715">
          <w:t>high-level</w:t>
        </w:r>
      </w:hyperlink>
      <w:r w:rsidR="001E7715" w:rsidRPr="001E7715">
        <w:t> </w:t>
      </w:r>
      <w:hyperlink r:id="rId10" w:tooltip="Programming language" w:history="1">
        <w:r w:rsidR="001E7715" w:rsidRPr="001E7715">
          <w:t>programming language</w:t>
        </w:r>
      </w:hyperlink>
      <w:r w:rsidR="001E7715" w:rsidRPr="001E7715">
        <w:t> supporting multiple </w:t>
      </w:r>
      <w:hyperlink r:id="rId11" w:history="1">
        <w:r w:rsidR="001E7715" w:rsidRPr="001E7715">
          <w:t>paradigms</w:t>
        </w:r>
      </w:hyperlink>
      <w:r w:rsidR="001E7715">
        <w:t>.</w:t>
      </w:r>
      <w:r w:rsidR="00200F8C">
        <w:t xml:space="preserve">  </w:t>
      </w:r>
    </w:p>
    <w:p w14:paraId="3A529881" w14:textId="77777777" w:rsidR="00186BF7" w:rsidRDefault="00186BF7" w:rsidP="00186BF7">
      <w:pPr>
        <w:pStyle w:val="ListParagraph"/>
        <w:numPr>
          <w:ilvl w:val="0"/>
          <w:numId w:val="35"/>
        </w:numPr>
      </w:pPr>
      <w:r>
        <w:t>S</w:t>
      </w:r>
      <w:r w:rsidR="003B2477" w:rsidRPr="003B2477">
        <w:t>tatic typing</w:t>
      </w:r>
    </w:p>
    <w:p w14:paraId="3CEB8FAA" w14:textId="77777777" w:rsidR="00186BF7" w:rsidRDefault="00000000" w:rsidP="00186BF7">
      <w:pPr>
        <w:pStyle w:val="ListParagraph"/>
        <w:numPr>
          <w:ilvl w:val="0"/>
          <w:numId w:val="35"/>
        </w:numPr>
      </w:pPr>
      <w:hyperlink r:id="rId12" w:tooltip="Strong typing" w:history="1">
        <w:r w:rsidR="00186BF7">
          <w:t>S</w:t>
        </w:r>
        <w:r w:rsidR="003B2477" w:rsidRPr="003B2477">
          <w:t>trong typing</w:t>
        </w:r>
      </w:hyperlink>
    </w:p>
    <w:p w14:paraId="08BD49CA" w14:textId="196BD3A8" w:rsidR="00186BF7" w:rsidRDefault="00000000" w:rsidP="00186BF7">
      <w:pPr>
        <w:pStyle w:val="ListParagraph"/>
        <w:numPr>
          <w:ilvl w:val="0"/>
          <w:numId w:val="35"/>
        </w:numPr>
      </w:pPr>
      <w:hyperlink r:id="rId13" w:tooltip="Lexically scoped" w:history="1">
        <w:r w:rsidR="00186BF7" w:rsidRPr="003B2477">
          <w:t>Lexically</w:t>
        </w:r>
        <w:r w:rsidR="003B2477">
          <w:t xml:space="preserve"> </w:t>
        </w:r>
        <w:r w:rsidR="003B2477" w:rsidRPr="003B2477">
          <w:t>scoped</w:t>
        </w:r>
      </w:hyperlink>
    </w:p>
    <w:p w14:paraId="7079642C" w14:textId="1913040B" w:rsidR="00186BF7" w:rsidRDefault="00000000" w:rsidP="00186BF7">
      <w:pPr>
        <w:pStyle w:val="ListParagraph"/>
        <w:numPr>
          <w:ilvl w:val="0"/>
          <w:numId w:val="35"/>
        </w:numPr>
      </w:pPr>
      <w:hyperlink r:id="rId14" w:tooltip="Imperative programming" w:history="1">
        <w:r w:rsidR="00186BF7" w:rsidRPr="003B2477">
          <w:t>Imperative</w:t>
        </w:r>
      </w:hyperlink>
    </w:p>
    <w:p w14:paraId="60DAC115" w14:textId="45EC1273" w:rsidR="00186BF7" w:rsidRDefault="00000000" w:rsidP="00186BF7">
      <w:pPr>
        <w:pStyle w:val="ListParagraph"/>
        <w:numPr>
          <w:ilvl w:val="0"/>
          <w:numId w:val="35"/>
        </w:numPr>
      </w:pPr>
      <w:hyperlink r:id="rId15" w:tooltip="Declarative programming" w:history="1">
        <w:r w:rsidR="00186BF7" w:rsidRPr="003B2477">
          <w:t>Declarative</w:t>
        </w:r>
      </w:hyperlink>
    </w:p>
    <w:p w14:paraId="545752DD" w14:textId="67393557" w:rsidR="00186BF7" w:rsidRDefault="00000000" w:rsidP="00186BF7">
      <w:pPr>
        <w:pStyle w:val="ListParagraph"/>
        <w:numPr>
          <w:ilvl w:val="0"/>
          <w:numId w:val="35"/>
        </w:numPr>
      </w:pPr>
      <w:hyperlink r:id="rId16" w:tooltip="Functional programming" w:history="1">
        <w:r w:rsidR="006D2051">
          <w:t>Procedural</w:t>
        </w:r>
      </w:hyperlink>
    </w:p>
    <w:p w14:paraId="445E56C3" w14:textId="171CA879" w:rsidR="00186BF7" w:rsidRDefault="00000000" w:rsidP="00186BF7">
      <w:pPr>
        <w:pStyle w:val="ListParagraph"/>
        <w:numPr>
          <w:ilvl w:val="0"/>
          <w:numId w:val="35"/>
        </w:numPr>
      </w:pPr>
      <w:hyperlink r:id="rId17" w:tooltip="Object-oriented programming" w:history="1">
        <w:r w:rsidR="00EE1FD0" w:rsidRPr="003B2477">
          <w:t>Object</w:t>
        </w:r>
        <w:r w:rsidR="003B2477" w:rsidRPr="003B2477">
          <w:t>-oriented</w:t>
        </w:r>
      </w:hyperlink>
    </w:p>
    <w:p w14:paraId="77324702" w14:textId="2DD5C43D" w:rsidR="001E7715" w:rsidRDefault="00000000" w:rsidP="00186BF7">
      <w:pPr>
        <w:pStyle w:val="ListParagraph"/>
        <w:numPr>
          <w:ilvl w:val="0"/>
          <w:numId w:val="35"/>
        </w:numPr>
      </w:pPr>
      <w:hyperlink r:id="rId18" w:tooltip="Component-based software engineering" w:history="1">
        <w:r w:rsidR="00EE1FD0" w:rsidRPr="003B2477">
          <w:t>Component</w:t>
        </w:r>
        <w:r w:rsidR="003B2477" w:rsidRPr="003B2477">
          <w:t>-oriented</w:t>
        </w:r>
      </w:hyperlink>
    </w:p>
    <w:p w14:paraId="698C63B1" w14:textId="77777777" w:rsidR="001B3E84" w:rsidRDefault="001B3E84" w:rsidP="00371120"/>
    <w:p w14:paraId="4EFD083D" w14:textId="039823C5" w:rsidR="00B43E97" w:rsidRDefault="00B43E97" w:rsidP="006B63C5">
      <w:pPr>
        <w:pStyle w:val="Heading1"/>
      </w:pPr>
      <w:bookmarkStart w:id="7" w:name="_Toc159175178"/>
      <w:r>
        <w:t>Goals</w:t>
      </w:r>
      <w:bookmarkEnd w:id="7"/>
    </w:p>
    <w:p w14:paraId="4ADE6BAE" w14:textId="27AB79AB" w:rsidR="00B43E97" w:rsidRDefault="00B43E97" w:rsidP="00E71E97">
      <w:pPr>
        <w:pStyle w:val="ListParagraph"/>
        <w:numPr>
          <w:ilvl w:val="0"/>
          <w:numId w:val="38"/>
        </w:numPr>
      </w:pPr>
      <w:r>
        <w:t xml:space="preserve">High level of </w:t>
      </w:r>
      <w:r w:rsidR="00BA02C5">
        <w:t>readability</w:t>
      </w:r>
    </w:p>
    <w:p w14:paraId="6E118CE7" w14:textId="72B865D3" w:rsidR="00B43E97" w:rsidRDefault="00B43E97" w:rsidP="00B43E97">
      <w:pPr>
        <w:pStyle w:val="ListParagraph"/>
        <w:numPr>
          <w:ilvl w:val="0"/>
          <w:numId w:val="38"/>
        </w:numPr>
      </w:pPr>
      <w:r>
        <w:t>High level of reliability.</w:t>
      </w:r>
    </w:p>
    <w:p w14:paraId="1D592ECD" w14:textId="15BD8A88" w:rsidR="00B43E97" w:rsidRDefault="00B43E97" w:rsidP="00B43E97">
      <w:pPr>
        <w:pStyle w:val="ListParagraph"/>
        <w:numPr>
          <w:ilvl w:val="0"/>
          <w:numId w:val="38"/>
        </w:numPr>
      </w:pPr>
      <w:r>
        <w:t>High level of maintainability</w:t>
      </w:r>
    </w:p>
    <w:p w14:paraId="251F8846" w14:textId="5FFE0E01" w:rsidR="005E552A" w:rsidRDefault="005E552A" w:rsidP="005E552A">
      <w:pPr>
        <w:pStyle w:val="ListParagraph"/>
        <w:numPr>
          <w:ilvl w:val="0"/>
          <w:numId w:val="38"/>
        </w:numPr>
      </w:pPr>
      <w:r>
        <w:t>High</w:t>
      </w:r>
      <w:r w:rsidR="00C87357">
        <w:t xml:space="preserve"> level of</w:t>
      </w:r>
      <w:r>
        <w:t xml:space="preserve"> efficiency</w:t>
      </w:r>
    </w:p>
    <w:p w14:paraId="3CC1EF48" w14:textId="77777777" w:rsidR="00983D96" w:rsidRDefault="00983D96" w:rsidP="001B6D23"/>
    <w:p w14:paraId="4349C477" w14:textId="3E8AB5EA" w:rsidR="00B43E97" w:rsidRDefault="00B43E97" w:rsidP="006B63C5">
      <w:pPr>
        <w:pStyle w:val="Heading1"/>
      </w:pPr>
      <w:bookmarkStart w:id="8" w:name="_Toc159175179"/>
      <w:r>
        <w:t>Rules</w:t>
      </w:r>
      <w:bookmarkEnd w:id="8"/>
    </w:p>
    <w:p w14:paraId="7898E4A2" w14:textId="77777777" w:rsidR="004F5067" w:rsidRDefault="004F5067" w:rsidP="004F5067">
      <w:pPr>
        <w:pStyle w:val="ListParagraph"/>
        <w:numPr>
          <w:ilvl w:val="0"/>
          <w:numId w:val="39"/>
        </w:numPr>
      </w:pPr>
      <w:r>
        <w:t>No ugly syntax.</w:t>
      </w:r>
    </w:p>
    <w:p w14:paraId="1C881F54" w14:textId="77777777" w:rsidR="004F5067" w:rsidRDefault="004F5067" w:rsidP="004F5067">
      <w:pPr>
        <w:pStyle w:val="ListParagraph"/>
        <w:numPr>
          <w:ilvl w:val="1"/>
          <w:numId w:val="39"/>
        </w:numPr>
      </w:pPr>
      <w:r>
        <w:t>Puma uses a limited amount of punctuation.  The punctuation used must not stand out.</w:t>
      </w:r>
    </w:p>
    <w:p w14:paraId="2D269263" w14:textId="77777777" w:rsidR="004F5067" w:rsidRDefault="004F5067" w:rsidP="004F5067">
      <w:pPr>
        <w:pStyle w:val="ListParagraph"/>
        <w:numPr>
          <w:ilvl w:val="1"/>
          <w:numId w:val="39"/>
        </w:numPr>
      </w:pPr>
      <w:r>
        <w:t>The order and location where keywords are placed must not reduce readability.</w:t>
      </w:r>
    </w:p>
    <w:p w14:paraId="241CE98D" w14:textId="036D18B5" w:rsidR="00B43E97" w:rsidRDefault="005D7DD1" w:rsidP="00B43E97">
      <w:pPr>
        <w:pStyle w:val="ListParagraph"/>
        <w:numPr>
          <w:ilvl w:val="0"/>
          <w:numId w:val="39"/>
        </w:numPr>
      </w:pPr>
      <w:r>
        <w:t>All exception must be cau</w:t>
      </w:r>
      <w:r w:rsidR="006308B6">
        <w:t>ght</w:t>
      </w:r>
      <w:r w:rsidR="00B43E97">
        <w:t>.</w:t>
      </w:r>
    </w:p>
    <w:p w14:paraId="736F53F3" w14:textId="2F1CD89B" w:rsidR="00B43E97" w:rsidRDefault="00A04161" w:rsidP="00F92E8C">
      <w:pPr>
        <w:pStyle w:val="ListParagraph"/>
        <w:numPr>
          <w:ilvl w:val="1"/>
          <w:numId w:val="39"/>
        </w:numPr>
      </w:pPr>
      <w:r>
        <w:t xml:space="preserve">Either </w:t>
      </w:r>
      <w:r w:rsidR="00AC4C01">
        <w:t xml:space="preserve">don’t support throwing exceptions, </w:t>
      </w:r>
      <w:r>
        <w:t>c</w:t>
      </w:r>
      <w:r w:rsidR="00E9788F">
        <w:t>atch all</w:t>
      </w:r>
      <w:r w:rsidR="00B43E97">
        <w:t xml:space="preserve"> exceptions within a function</w:t>
      </w:r>
      <w:r w:rsidR="007C16B7">
        <w:t xml:space="preserve">, </w:t>
      </w:r>
      <w:r w:rsidR="00205503">
        <w:t xml:space="preserve">or create a new construct that </w:t>
      </w:r>
      <w:r w:rsidR="00DB4C3A">
        <w:t>resembles throw</w:t>
      </w:r>
      <w:r w:rsidR="00FA0D64">
        <w:t>ing</w:t>
      </w:r>
      <w:r w:rsidR="00DB4C3A">
        <w:t xml:space="preserve"> exceptions but </w:t>
      </w:r>
      <w:r w:rsidR="0056647C">
        <w:t>safer</w:t>
      </w:r>
      <w:r w:rsidR="00C80ACA">
        <w:t xml:space="preserve"> to use</w:t>
      </w:r>
      <w:r w:rsidR="00B43E97">
        <w:t>.</w:t>
      </w:r>
    </w:p>
    <w:p w14:paraId="7B7B81EC" w14:textId="77777777" w:rsidR="00201B6A" w:rsidRDefault="00B1110C" w:rsidP="00B1110C">
      <w:pPr>
        <w:pStyle w:val="ListParagraph"/>
        <w:numPr>
          <w:ilvl w:val="0"/>
          <w:numId w:val="39"/>
        </w:numPr>
      </w:pPr>
      <w:r>
        <w:t xml:space="preserve">No null references.  </w:t>
      </w:r>
    </w:p>
    <w:p w14:paraId="2C10EDB8" w14:textId="6F046A72" w:rsidR="00B1110C" w:rsidRDefault="00B1110C" w:rsidP="00201B6A">
      <w:pPr>
        <w:pStyle w:val="ListParagraph"/>
        <w:numPr>
          <w:ilvl w:val="1"/>
          <w:numId w:val="39"/>
        </w:numPr>
      </w:pPr>
      <w:r>
        <w:t>All references are valid.</w:t>
      </w:r>
    </w:p>
    <w:p w14:paraId="5BB60499" w14:textId="77777777" w:rsidR="000775D4" w:rsidRDefault="000775D4" w:rsidP="000775D4">
      <w:pPr>
        <w:pStyle w:val="ListParagraph"/>
        <w:numPr>
          <w:ilvl w:val="0"/>
          <w:numId w:val="39"/>
        </w:numPr>
      </w:pPr>
      <w:r>
        <w:t>No switching on type.</w:t>
      </w:r>
    </w:p>
    <w:p w14:paraId="3C036659" w14:textId="425090E2" w:rsidR="000D0831" w:rsidRDefault="00C64EF1" w:rsidP="000D0831">
      <w:pPr>
        <w:pStyle w:val="ListParagraph"/>
        <w:numPr>
          <w:ilvl w:val="1"/>
          <w:numId w:val="39"/>
        </w:numPr>
      </w:pPr>
      <w:r>
        <w:lastRenderedPageBreak/>
        <w:t xml:space="preserve">The </w:t>
      </w:r>
      <w:proofErr w:type="gramStart"/>
      <w:r>
        <w:t>TypeOf(</w:t>
      </w:r>
      <w:proofErr w:type="gramEnd"/>
      <w:r>
        <w:t>) function won’t be supported.</w:t>
      </w:r>
    </w:p>
    <w:p w14:paraId="0B52F654" w14:textId="66DC9D3B" w:rsidR="006B63C5" w:rsidRDefault="006B63C5" w:rsidP="006B63C5">
      <w:pPr>
        <w:pStyle w:val="ListParagraph"/>
        <w:numPr>
          <w:ilvl w:val="0"/>
          <w:numId w:val="39"/>
        </w:numPr>
      </w:pPr>
      <w:r>
        <w:t>Defaults must be chosen to increase ease of use and learning.  Advance setting</w:t>
      </w:r>
      <w:r w:rsidR="00CA65E9">
        <w:t>s</w:t>
      </w:r>
      <w:r>
        <w:t xml:space="preserve"> and features </w:t>
      </w:r>
      <w:r w:rsidR="00AC5E09">
        <w:t>may</w:t>
      </w:r>
      <w:r>
        <w:t xml:space="preserve"> be added but not be required to write code.</w:t>
      </w:r>
    </w:p>
    <w:p w14:paraId="36BCE9D2" w14:textId="77777777" w:rsidR="005D0A6B" w:rsidRDefault="00852896" w:rsidP="00424A26">
      <w:pPr>
        <w:pStyle w:val="ListParagraph"/>
        <w:numPr>
          <w:ilvl w:val="0"/>
          <w:numId w:val="39"/>
        </w:numPr>
      </w:pPr>
      <w:r>
        <w:t xml:space="preserve">One </w:t>
      </w:r>
      <w:r w:rsidR="002952A2">
        <w:t>type-define</w:t>
      </w:r>
      <w:r>
        <w:t xml:space="preserve"> per file</w:t>
      </w:r>
      <w:r w:rsidR="00D93221">
        <w:t xml:space="preserve"> by design</w:t>
      </w:r>
      <w:r w:rsidR="005D0A6B">
        <w:t>.</w:t>
      </w:r>
    </w:p>
    <w:p w14:paraId="68BB0F7F" w14:textId="41887CBF" w:rsidR="00633BB5" w:rsidRDefault="00FF1AA5" w:rsidP="005D0A6B">
      <w:pPr>
        <w:pStyle w:val="ListParagraph"/>
        <w:numPr>
          <w:ilvl w:val="1"/>
          <w:numId w:val="39"/>
        </w:numPr>
      </w:pPr>
      <w:r>
        <w:t>E</w:t>
      </w:r>
      <w:r w:rsidR="00852896">
        <w:t>nums</w:t>
      </w:r>
      <w:r>
        <w:t xml:space="preserve"> are </w:t>
      </w:r>
      <w:r w:rsidR="00A3552F">
        <w:t>the</w:t>
      </w:r>
      <w:r>
        <w:t xml:space="preserve"> exception</w:t>
      </w:r>
      <w:r w:rsidR="00852896">
        <w:t>.</w:t>
      </w:r>
    </w:p>
    <w:p w14:paraId="5A4E7110" w14:textId="330920DE" w:rsidR="007E3102" w:rsidRDefault="007E3102" w:rsidP="007E3102">
      <w:pPr>
        <w:pStyle w:val="ListParagraph"/>
        <w:numPr>
          <w:ilvl w:val="0"/>
          <w:numId w:val="39"/>
        </w:numPr>
      </w:pPr>
      <w:r>
        <w:t>All types can be inherited.</w:t>
      </w:r>
    </w:p>
    <w:p w14:paraId="09D9DB95" w14:textId="4EA68231" w:rsidR="00371AFD" w:rsidRDefault="00370A0D" w:rsidP="00424A26">
      <w:pPr>
        <w:pStyle w:val="ListParagraph"/>
        <w:numPr>
          <w:ilvl w:val="0"/>
          <w:numId w:val="39"/>
        </w:numPr>
      </w:pPr>
      <w:r>
        <w:t>Functions in b</w:t>
      </w:r>
      <w:r w:rsidR="00371AFD">
        <w:t>ase types must support default behavior.</w:t>
      </w:r>
    </w:p>
    <w:p w14:paraId="02095766" w14:textId="77777777" w:rsidR="00B43E97" w:rsidRDefault="00B43E97" w:rsidP="00371120"/>
    <w:p w14:paraId="196A948C" w14:textId="2425744F" w:rsidR="004F6145" w:rsidRDefault="001B3E84" w:rsidP="004F6145">
      <w:pPr>
        <w:pStyle w:val="Heading1"/>
      </w:pPr>
      <w:bookmarkStart w:id="9" w:name="_Toc159175180"/>
      <w:r>
        <w:t>Features</w:t>
      </w:r>
      <w:bookmarkEnd w:id="9"/>
    </w:p>
    <w:p w14:paraId="5B1EB3D8" w14:textId="061C17C7" w:rsidR="006F20D5" w:rsidRPr="006F20D5" w:rsidRDefault="00D92971" w:rsidP="00D92971">
      <w:pPr>
        <w:pStyle w:val="Heading2"/>
      </w:pPr>
      <w:bookmarkStart w:id="10" w:name="_Toc159175181"/>
      <w:r>
        <w:t>Supported</w:t>
      </w:r>
      <w:bookmarkEnd w:id="10"/>
    </w:p>
    <w:p w14:paraId="0BA3D106" w14:textId="7B0DD12E" w:rsidR="00CA0949" w:rsidRDefault="00CA0949" w:rsidP="00CA0949">
      <w:pPr>
        <w:pStyle w:val="ListParagraph"/>
        <w:numPr>
          <w:ilvl w:val="0"/>
          <w:numId w:val="20"/>
        </w:numPr>
      </w:pPr>
      <w:r>
        <w:t>Clean</w:t>
      </w:r>
      <w:r w:rsidR="00536671">
        <w:t xml:space="preserve"> simple</w:t>
      </w:r>
      <w:r>
        <w:t xml:space="preserve"> syntax</w:t>
      </w:r>
      <w:r w:rsidR="00391E8B">
        <w:t>.</w:t>
      </w:r>
    </w:p>
    <w:p w14:paraId="516EFF7C" w14:textId="5C1ECBEB" w:rsidR="00057663" w:rsidRDefault="00057663" w:rsidP="00CA0949">
      <w:pPr>
        <w:pStyle w:val="ListParagraph"/>
        <w:numPr>
          <w:ilvl w:val="0"/>
          <w:numId w:val="20"/>
        </w:numPr>
      </w:pPr>
      <w:r>
        <w:t>Organized code</w:t>
      </w:r>
      <w:r w:rsidR="00391E8B">
        <w:t>.</w:t>
      </w:r>
    </w:p>
    <w:p w14:paraId="26967A38" w14:textId="2481DA1A" w:rsidR="00CA0949" w:rsidRDefault="00CA0949" w:rsidP="00CA0949">
      <w:pPr>
        <w:pStyle w:val="ListParagraph"/>
        <w:numPr>
          <w:ilvl w:val="0"/>
          <w:numId w:val="20"/>
        </w:numPr>
      </w:pPr>
      <w:r>
        <w:t xml:space="preserve">Object oriented and </w:t>
      </w:r>
      <w:r w:rsidR="00ED0D16">
        <w:t>procedural</w:t>
      </w:r>
      <w:r>
        <w:t xml:space="preserve"> programming</w:t>
      </w:r>
      <w:r w:rsidR="00391E8B">
        <w:t>.</w:t>
      </w:r>
    </w:p>
    <w:p w14:paraId="75DB822B" w14:textId="2498E838" w:rsidR="00CA0949" w:rsidRDefault="00CA0949" w:rsidP="00CA0949">
      <w:pPr>
        <w:pStyle w:val="ListParagraph"/>
        <w:numPr>
          <w:ilvl w:val="0"/>
          <w:numId w:val="20"/>
        </w:numPr>
      </w:pPr>
      <w:r>
        <w:t>Single Type and multi-trait inheritance</w:t>
      </w:r>
      <w:r w:rsidR="00391E8B">
        <w:t>.</w:t>
      </w:r>
    </w:p>
    <w:p w14:paraId="011DA4EF" w14:textId="19117ED8" w:rsidR="00CA0949" w:rsidRDefault="00CA0949" w:rsidP="00CA0949">
      <w:pPr>
        <w:pStyle w:val="ListParagraph"/>
        <w:numPr>
          <w:ilvl w:val="0"/>
          <w:numId w:val="20"/>
        </w:numPr>
      </w:pPr>
      <w:r>
        <w:t>Polymorphism</w:t>
      </w:r>
      <w:r w:rsidR="00391E8B">
        <w:t>.</w:t>
      </w:r>
    </w:p>
    <w:p w14:paraId="694D1B4B" w14:textId="4F3BD76B" w:rsidR="00CA0949" w:rsidRDefault="00CA0949" w:rsidP="00CA0949">
      <w:pPr>
        <w:pStyle w:val="ListParagraph"/>
        <w:numPr>
          <w:ilvl w:val="0"/>
          <w:numId w:val="20"/>
        </w:numPr>
      </w:pPr>
      <w:r>
        <w:t>Owner/Borrower memory management</w:t>
      </w:r>
      <w:r w:rsidR="00391E8B">
        <w:t>.</w:t>
      </w:r>
    </w:p>
    <w:p w14:paraId="4BC1116C" w14:textId="0DDFDEA6" w:rsidR="00CA0949" w:rsidRDefault="00CA0949" w:rsidP="00CA0949">
      <w:pPr>
        <w:pStyle w:val="ListParagraph"/>
        <w:numPr>
          <w:ilvl w:val="0"/>
          <w:numId w:val="20"/>
        </w:numPr>
      </w:pPr>
      <w:r>
        <w:t>Fast and efficient Unicode string type</w:t>
      </w:r>
      <w:r w:rsidR="00391E8B">
        <w:t>.</w:t>
      </w:r>
    </w:p>
    <w:p w14:paraId="48C6316D" w14:textId="77777777" w:rsidR="00CA0949" w:rsidRDefault="00CA0949" w:rsidP="00CA0949">
      <w:pPr>
        <w:pStyle w:val="ListParagraph"/>
        <w:numPr>
          <w:ilvl w:val="0"/>
          <w:numId w:val="20"/>
        </w:numPr>
      </w:pPr>
      <w:r>
        <w:t>HTML window displays generated by Puma library calls.</w:t>
      </w:r>
    </w:p>
    <w:p w14:paraId="492DEFF7" w14:textId="261E6A1A" w:rsidR="00424A26" w:rsidRDefault="00CA0949" w:rsidP="006764C7">
      <w:pPr>
        <w:pStyle w:val="ListParagraph"/>
        <w:numPr>
          <w:ilvl w:val="0"/>
          <w:numId w:val="20"/>
        </w:numPr>
      </w:pPr>
      <w:r>
        <w:t>Mutable/Immutable variables and objects.</w:t>
      </w:r>
    </w:p>
    <w:p w14:paraId="51806392" w14:textId="77777777" w:rsidR="00CA0949" w:rsidRDefault="00CA0949" w:rsidP="00CA0949"/>
    <w:p w14:paraId="4578B57A" w14:textId="5C6A3855" w:rsidR="00CA0949" w:rsidRDefault="006F20D5" w:rsidP="006F20D5">
      <w:pPr>
        <w:pStyle w:val="Heading2"/>
      </w:pPr>
      <w:bookmarkStart w:id="11" w:name="_Toc159175182"/>
      <w:r>
        <w:t>N</w:t>
      </w:r>
      <w:r w:rsidR="00CA0949">
        <w:t>ot supported</w:t>
      </w:r>
      <w:bookmarkEnd w:id="11"/>
    </w:p>
    <w:p w14:paraId="74731744" w14:textId="66113C7D" w:rsidR="000C6DF5" w:rsidRPr="000C6DF5" w:rsidRDefault="000C6DF5" w:rsidP="000C6DF5">
      <w:pPr>
        <w:ind w:left="360"/>
      </w:pPr>
      <w:r>
        <w:t xml:space="preserve">Puma must restrict or not include features that </w:t>
      </w:r>
      <w:r w:rsidR="00940914">
        <w:t>goes against the rules</w:t>
      </w:r>
      <w:r w:rsidR="00D90600">
        <w:t>.</w:t>
      </w:r>
    </w:p>
    <w:p w14:paraId="42D6D034" w14:textId="77797B08" w:rsidR="00CA0949" w:rsidRDefault="00CA0949" w:rsidP="00CA0949">
      <w:pPr>
        <w:pStyle w:val="ListParagraph"/>
        <w:numPr>
          <w:ilvl w:val="0"/>
          <w:numId w:val="26"/>
        </w:numPr>
      </w:pPr>
      <w:r>
        <w:t>Branching on type</w:t>
      </w:r>
      <w:r w:rsidR="00487F0D">
        <w:t>.</w:t>
      </w:r>
    </w:p>
    <w:p w14:paraId="05C545FC" w14:textId="77777777" w:rsidR="00666CF1" w:rsidRDefault="00FC36F6" w:rsidP="00555AB6">
      <w:pPr>
        <w:pStyle w:val="ListParagraph"/>
        <w:numPr>
          <w:ilvl w:val="1"/>
          <w:numId w:val="26"/>
        </w:numPr>
      </w:pPr>
      <w:r>
        <w:t xml:space="preserve">This </w:t>
      </w:r>
      <w:r w:rsidR="00BB6AAA">
        <w:t>reduces organization</w:t>
      </w:r>
      <w:r>
        <w:t xml:space="preserve"> and maintainability</w:t>
      </w:r>
      <w:r w:rsidR="00487F0D">
        <w:t>.</w:t>
      </w:r>
      <w:r w:rsidR="00285F9A">
        <w:t xml:space="preserve">  </w:t>
      </w:r>
    </w:p>
    <w:p w14:paraId="784BC841" w14:textId="340382FF" w:rsidR="00555AB6" w:rsidRDefault="008257CA" w:rsidP="00555AB6">
      <w:pPr>
        <w:pStyle w:val="ListParagraph"/>
        <w:numPr>
          <w:ilvl w:val="1"/>
          <w:numId w:val="26"/>
        </w:numPr>
      </w:pPr>
      <w:r>
        <w:t>Puma supports</w:t>
      </w:r>
      <w:r w:rsidR="00285F9A">
        <w:t xml:space="preserve"> dynamic generics instead.</w:t>
      </w:r>
    </w:p>
    <w:p w14:paraId="45FE2E49" w14:textId="6810A2D3" w:rsidR="00CA0949" w:rsidRDefault="00CA0949" w:rsidP="00CA0949">
      <w:pPr>
        <w:pStyle w:val="ListParagraph"/>
        <w:numPr>
          <w:ilvl w:val="0"/>
          <w:numId w:val="26"/>
        </w:numPr>
      </w:pPr>
      <w:r>
        <w:t>Base types with no default behavior</w:t>
      </w:r>
      <w:r w:rsidR="0007229C">
        <w:t>.</w:t>
      </w:r>
    </w:p>
    <w:p w14:paraId="7AAE0A1A" w14:textId="22182BDD" w:rsidR="00337F67" w:rsidRDefault="00ED24BA" w:rsidP="00337F67">
      <w:pPr>
        <w:pStyle w:val="ListParagraph"/>
        <w:numPr>
          <w:ilvl w:val="1"/>
          <w:numId w:val="26"/>
        </w:numPr>
      </w:pPr>
      <w:r>
        <w:t>This i</w:t>
      </w:r>
      <w:r w:rsidR="00337F67">
        <w:t>ncreases redundant code</w:t>
      </w:r>
      <w:r w:rsidR="0007229C">
        <w:t>.</w:t>
      </w:r>
    </w:p>
    <w:p w14:paraId="434286BA" w14:textId="6F83F4A6" w:rsidR="00CA0949" w:rsidRDefault="00B523C2" w:rsidP="00CA0949">
      <w:pPr>
        <w:pStyle w:val="ListParagraph"/>
        <w:numPr>
          <w:ilvl w:val="0"/>
          <w:numId w:val="26"/>
        </w:numPr>
      </w:pPr>
      <w:r>
        <w:t xml:space="preserve">Static </w:t>
      </w:r>
      <w:r w:rsidR="00371AFD">
        <w:t>g</w:t>
      </w:r>
      <w:r w:rsidR="00CA0949">
        <w:t>eneric syntax</w:t>
      </w:r>
      <w:r w:rsidR="0007229C">
        <w:t>.</w:t>
      </w:r>
    </w:p>
    <w:p w14:paraId="5DC0C907" w14:textId="77777777" w:rsidR="00360103" w:rsidRDefault="006B22C6" w:rsidP="00337F67">
      <w:pPr>
        <w:pStyle w:val="ListParagraph"/>
        <w:numPr>
          <w:ilvl w:val="1"/>
          <w:numId w:val="26"/>
        </w:numPr>
      </w:pPr>
      <w:r>
        <w:t xml:space="preserve">Use dynamic generics instead.  </w:t>
      </w:r>
    </w:p>
    <w:p w14:paraId="18AF23E8" w14:textId="7E8C0C4C" w:rsidR="00337F67" w:rsidRDefault="0038218E" w:rsidP="00337F67">
      <w:pPr>
        <w:pStyle w:val="ListParagraph"/>
        <w:numPr>
          <w:ilvl w:val="1"/>
          <w:numId w:val="26"/>
        </w:numPr>
      </w:pPr>
      <w:r>
        <w:t xml:space="preserve">Dynamic generics is more </w:t>
      </w:r>
      <w:r w:rsidR="00F601C3">
        <w:t xml:space="preserve">organized and </w:t>
      </w:r>
      <w:r>
        <w:t>maintainabl</w:t>
      </w:r>
      <w:r w:rsidR="00C87813">
        <w:t>e</w:t>
      </w:r>
      <w:r w:rsidR="0007229C">
        <w:t>.</w:t>
      </w:r>
    </w:p>
    <w:p w14:paraId="6A377019" w14:textId="1B0F95ED" w:rsidR="00CA0949" w:rsidRDefault="00CA0949" w:rsidP="00CA0949">
      <w:pPr>
        <w:pStyle w:val="ListParagraph"/>
        <w:numPr>
          <w:ilvl w:val="0"/>
          <w:numId w:val="26"/>
        </w:numPr>
      </w:pPr>
      <w:r>
        <w:t>Sealed types</w:t>
      </w:r>
      <w:r w:rsidR="0007229C">
        <w:t>.</w:t>
      </w:r>
    </w:p>
    <w:p w14:paraId="1636555F" w14:textId="3FF76E87" w:rsidR="00C87813" w:rsidRPr="006C695C" w:rsidRDefault="00D90600" w:rsidP="00D90600">
      <w:pPr>
        <w:pStyle w:val="ListParagraph"/>
        <w:numPr>
          <w:ilvl w:val="1"/>
          <w:numId w:val="26"/>
        </w:numPr>
      </w:pPr>
      <w:r>
        <w:t>Inhe</w:t>
      </w:r>
      <w:r w:rsidR="00473DF2">
        <w:t xml:space="preserve">ritance is an important part of Puma </w:t>
      </w:r>
      <w:r w:rsidR="00810CBF">
        <w:t>p</w:t>
      </w:r>
      <w:r w:rsidR="00473DF2">
        <w:t xml:space="preserve">rogramming </w:t>
      </w:r>
      <w:r w:rsidR="00810CBF">
        <w:t>l</w:t>
      </w:r>
      <w:r w:rsidR="00473DF2">
        <w:t>ang</w:t>
      </w:r>
      <w:r w:rsidR="00F83051">
        <w:t>uage</w:t>
      </w:r>
      <w:r w:rsidR="0007229C">
        <w:t>.</w:t>
      </w:r>
    </w:p>
    <w:p w14:paraId="18F38336" w14:textId="77777777" w:rsidR="00CA0949" w:rsidRPr="00CA0949" w:rsidRDefault="00CA0949" w:rsidP="00CA0949"/>
    <w:p w14:paraId="62BC88E3" w14:textId="014D97D0" w:rsidR="00692A61" w:rsidRDefault="00692A61" w:rsidP="004F6145">
      <w:pPr>
        <w:pStyle w:val="Heading1"/>
      </w:pPr>
      <w:bookmarkStart w:id="12" w:name="_Toc127728742"/>
      <w:bookmarkStart w:id="13" w:name="_Toc159175183"/>
      <w:r>
        <w:t>Glossary of Terms</w:t>
      </w:r>
      <w:bookmarkEnd w:id="12"/>
      <w:bookmarkEnd w:id="13"/>
    </w:p>
    <w:p w14:paraId="3D1DBF8E" w14:textId="095FC840" w:rsidR="002401E1" w:rsidRDefault="002401E1" w:rsidP="002401E1">
      <w:r>
        <w:t>Value type –</w:t>
      </w:r>
      <w:r w:rsidR="00E55062" w:rsidRPr="00E55062">
        <w:t xml:space="preserve"> </w:t>
      </w:r>
      <w:r w:rsidR="00E55062">
        <w:t>an object type that</w:t>
      </w:r>
      <w:r w:rsidR="001B2A35">
        <w:t xml:space="preserve"> </w:t>
      </w:r>
      <w:r w:rsidR="00187365">
        <w:t>is</w:t>
      </w:r>
      <w:r w:rsidR="001B2A35">
        <w:t xml:space="preserve"> </w:t>
      </w:r>
      <w:r>
        <w:t>pass</w:t>
      </w:r>
      <w:r w:rsidR="001B2A35">
        <w:t>ed</w:t>
      </w:r>
      <w:r>
        <w:t xml:space="preserve"> between variables, parameters and properties by value.</w:t>
      </w:r>
    </w:p>
    <w:p w14:paraId="1F6BA2D9" w14:textId="3E0F354C" w:rsidR="00082449" w:rsidRPr="002401E1" w:rsidRDefault="00082449" w:rsidP="002401E1">
      <w:r>
        <w:t xml:space="preserve">Object type – </w:t>
      </w:r>
      <w:r w:rsidR="001B2A35">
        <w:t>an o</w:t>
      </w:r>
      <w:r>
        <w:t>bject type</w:t>
      </w:r>
      <w:r w:rsidR="001B2A35">
        <w:t xml:space="preserve"> that</w:t>
      </w:r>
      <w:r>
        <w:t xml:space="preserve"> </w:t>
      </w:r>
      <w:r w:rsidR="00187365">
        <w:t xml:space="preserve">is </w:t>
      </w:r>
      <w:r>
        <w:t>passed</w:t>
      </w:r>
      <w:r w:rsidRPr="00082449">
        <w:t xml:space="preserve"> </w:t>
      </w:r>
      <w:r>
        <w:t>between variables, parameters and properties by</w:t>
      </w:r>
      <w:r w:rsidR="00E71EBB">
        <w:t xml:space="preserve"> </w:t>
      </w:r>
      <w:r>
        <w:t>reference.  The reference addresses the objec</w:t>
      </w:r>
      <w:r w:rsidR="00533C13">
        <w:t>t</w:t>
      </w:r>
      <w:r>
        <w:t>.</w:t>
      </w:r>
      <w:r w:rsidR="0076513A">
        <w:t xml:space="preserve">  </w:t>
      </w:r>
      <w:r w:rsidR="000E42F8">
        <w:t>This is equivalent to passing the object.</w:t>
      </w:r>
    </w:p>
    <w:p w14:paraId="15DDF955" w14:textId="00EADC5C" w:rsidR="00555593" w:rsidRDefault="00555593" w:rsidP="00555593">
      <w:r>
        <w:lastRenderedPageBreak/>
        <w:t>Function – A subroutine that can be called (invoked) by other routines.</w:t>
      </w:r>
    </w:p>
    <w:p w14:paraId="4D146AD8" w14:textId="0A0F2003" w:rsidR="00B132C6" w:rsidRPr="00555593" w:rsidRDefault="00B132C6" w:rsidP="00555593">
      <w:r>
        <w:t xml:space="preserve">Method – A </w:t>
      </w:r>
      <w:r w:rsidR="001114D9">
        <w:t>function</w:t>
      </w:r>
      <w:r>
        <w:t xml:space="preserve"> contained within an object</w:t>
      </w:r>
      <w:r w:rsidR="0059095E">
        <w:t xml:space="preserve"> or type</w:t>
      </w:r>
      <w:r>
        <w:t>.</w:t>
      </w:r>
      <w:r w:rsidR="00F55121">
        <w:t xml:space="preserve">  Puma uses the keyword function for both functions and methods.</w:t>
      </w:r>
    </w:p>
    <w:p w14:paraId="239CF7D2" w14:textId="5825709E" w:rsidR="00676D2D" w:rsidRDefault="00D654B7" w:rsidP="00692A61">
      <w:r>
        <w:t>Parameter</w:t>
      </w:r>
      <w:r w:rsidR="00BD02B3">
        <w:t>s</w:t>
      </w:r>
      <w:r w:rsidR="00676D2D">
        <w:t xml:space="preserve"> – V</w:t>
      </w:r>
      <w:r>
        <w:t>ariable</w:t>
      </w:r>
      <w:r w:rsidR="00BD02B3">
        <w:t>s</w:t>
      </w:r>
      <w:r>
        <w:t xml:space="preserve"> </w:t>
      </w:r>
      <w:r w:rsidR="000B6B0A">
        <w:t>th</w:t>
      </w:r>
      <w:r w:rsidR="00000F95">
        <w:t>at</w:t>
      </w:r>
      <w:r w:rsidR="000B6B0A">
        <w:t xml:space="preserve"> receive the</w:t>
      </w:r>
      <w:r>
        <w:t xml:space="preserve"> values </w:t>
      </w:r>
      <w:r w:rsidR="00000F95">
        <w:t>or</w:t>
      </w:r>
      <w:r>
        <w:t xml:space="preserve"> objects pass into the function</w:t>
      </w:r>
      <w:r w:rsidR="00676D2D">
        <w:t>.</w:t>
      </w:r>
    </w:p>
    <w:p w14:paraId="3EE23CD7" w14:textId="14A6542E" w:rsidR="000B1459" w:rsidRDefault="00FF030D" w:rsidP="000B1459">
      <w:r>
        <w:t>Argument</w:t>
      </w:r>
      <w:r w:rsidR="00BD02B3">
        <w:t>s</w:t>
      </w:r>
      <w:r w:rsidR="000B1459">
        <w:t xml:space="preserve"> – </w:t>
      </w:r>
      <w:r w:rsidR="008235BF">
        <w:t>Value</w:t>
      </w:r>
      <w:r w:rsidR="00BD02B3">
        <w:t>s</w:t>
      </w:r>
      <w:r w:rsidR="008235BF">
        <w:t xml:space="preserve"> or object</w:t>
      </w:r>
      <w:r w:rsidR="00BD02B3">
        <w:t>s</w:t>
      </w:r>
      <w:r w:rsidR="000B1459">
        <w:t xml:space="preserve"> that </w:t>
      </w:r>
      <w:r w:rsidR="002207EC">
        <w:t xml:space="preserve">gets </w:t>
      </w:r>
      <w:r w:rsidR="000B1459">
        <w:t>pass</w:t>
      </w:r>
      <w:r w:rsidR="002207EC">
        <w:t>ed</w:t>
      </w:r>
      <w:r w:rsidR="000B1459">
        <w:t xml:space="preserve"> into </w:t>
      </w:r>
      <w:r w:rsidR="002207EC">
        <w:t>a</w:t>
      </w:r>
      <w:r w:rsidR="000B1459">
        <w:t xml:space="preserve"> function.</w:t>
      </w:r>
    </w:p>
    <w:p w14:paraId="25D6DA6E" w14:textId="195F7A78" w:rsidR="00EF2C1D" w:rsidRDefault="00EF2C1D" w:rsidP="000B6B0A">
      <w:r>
        <w:t>Properties – Variables</w:t>
      </w:r>
      <w:r w:rsidR="00D20533">
        <w:t xml:space="preserve"> that belong to a type or file</w:t>
      </w:r>
      <w:r>
        <w:t>.</w:t>
      </w:r>
      <w:r w:rsidR="00F55121">
        <w:t xml:space="preserve">  Sometimes referred to as fields.</w:t>
      </w:r>
    </w:p>
    <w:p w14:paraId="7F91C9B6" w14:textId="03C8E72F" w:rsidR="00225B86" w:rsidRPr="00684E2D" w:rsidRDefault="00225B86" w:rsidP="00692A61">
      <w:pPr>
        <w:rPr>
          <w:rFonts w:cstheme="minorHAnsi"/>
        </w:rPr>
      </w:pPr>
      <w:r>
        <w:t>Object oriented</w:t>
      </w:r>
      <w:r w:rsidR="00521BD6">
        <w:t xml:space="preserve"> programming</w:t>
      </w:r>
      <w:r>
        <w:t xml:space="preserve"> – </w:t>
      </w:r>
      <w:r w:rsidR="00684E2D" w:rsidRPr="00684E2D">
        <w:rPr>
          <w:rFonts w:cstheme="minorHAnsi"/>
          <w:color w:val="111111"/>
          <w:shd w:val="clear" w:color="auto" w:fill="FFFFFF"/>
        </w:rPr>
        <w:t>a</w:t>
      </w:r>
      <w:r w:rsidR="00684E2D" w:rsidRPr="00684E2D">
        <w:rPr>
          <w:rStyle w:val="Strong"/>
          <w:rFonts w:cstheme="minorHAnsi"/>
          <w:color w:val="111111"/>
          <w:shd w:val="clear" w:color="auto" w:fill="FFFFFF"/>
        </w:rPr>
        <w:t> </w:t>
      </w:r>
      <w:r w:rsidR="00684E2D" w:rsidRPr="00684E2D">
        <w:rPr>
          <w:rStyle w:val="Strong"/>
          <w:rFonts w:cstheme="minorHAnsi"/>
          <w:b w:val="0"/>
          <w:bCs w:val="0"/>
          <w:color w:val="111111"/>
          <w:shd w:val="clear" w:color="auto" w:fill="FFFFFF"/>
        </w:rPr>
        <w:t>software programming model constructed around objects</w:t>
      </w:r>
      <w:r w:rsidR="00684E2D" w:rsidRPr="00684E2D">
        <w:rPr>
          <w:rFonts w:cstheme="minorHAnsi"/>
          <w:color w:val="111111"/>
          <w:shd w:val="clear" w:color="auto" w:fill="FFFFFF"/>
        </w:rPr>
        <w:t>. This model compartmentalizes data into object</w:t>
      </w:r>
      <w:r w:rsidR="002D7F04">
        <w:rPr>
          <w:rFonts w:cstheme="minorHAnsi"/>
          <w:color w:val="111111"/>
          <w:shd w:val="clear" w:color="auto" w:fill="FFFFFF"/>
        </w:rPr>
        <w:t xml:space="preserve"> properties </w:t>
      </w:r>
      <w:r w:rsidR="00684E2D" w:rsidRPr="00684E2D">
        <w:rPr>
          <w:rFonts w:cstheme="minorHAnsi"/>
          <w:color w:val="111111"/>
          <w:shd w:val="clear" w:color="auto" w:fill="FFFFFF"/>
        </w:rPr>
        <w:t xml:space="preserve">and describes object contents and behavior through the declaration of </w:t>
      </w:r>
      <w:r w:rsidR="002D7F04">
        <w:rPr>
          <w:rFonts w:cstheme="minorHAnsi"/>
          <w:color w:val="111111"/>
          <w:shd w:val="clear" w:color="auto" w:fill="FFFFFF"/>
        </w:rPr>
        <w:t>type</w:t>
      </w:r>
      <w:r w:rsidR="00684E2D" w:rsidRPr="00684E2D">
        <w:rPr>
          <w:rFonts w:cstheme="minorHAnsi"/>
          <w:color w:val="111111"/>
          <w:shd w:val="clear" w:color="auto" w:fill="FFFFFF"/>
        </w:rPr>
        <w:t xml:space="preserve"> method</w:t>
      </w:r>
      <w:r w:rsidR="006258FF">
        <w:rPr>
          <w:rFonts w:cstheme="minorHAnsi"/>
          <w:color w:val="111111"/>
          <w:shd w:val="clear" w:color="auto" w:fill="FFFFFF"/>
        </w:rPr>
        <w:t>s</w:t>
      </w:r>
      <w:r w:rsidR="004E6DA2">
        <w:rPr>
          <w:rFonts w:cstheme="minorHAnsi"/>
          <w:color w:val="111111"/>
          <w:shd w:val="clear" w:color="auto" w:fill="FFFFFF"/>
        </w:rPr>
        <w:t>.</w:t>
      </w:r>
    </w:p>
    <w:p w14:paraId="20F91BA0" w14:textId="72710221" w:rsidR="00225B86" w:rsidRDefault="00225B86" w:rsidP="00692A61">
      <w:pPr>
        <w:rPr>
          <w:rFonts w:cstheme="minorHAnsi"/>
          <w:shd w:val="clear" w:color="auto" w:fill="FFFFFF"/>
        </w:rPr>
      </w:pPr>
      <w:r>
        <w:t>Functional</w:t>
      </w:r>
      <w:r w:rsidR="00521BD6">
        <w:t xml:space="preserve"> programming</w:t>
      </w:r>
      <w:r>
        <w:t xml:space="preserve"> –</w:t>
      </w:r>
      <w:r w:rsidRPr="006462C9">
        <w:rPr>
          <w:rFonts w:ascii="Calibri" w:hAnsi="Calibri" w:cs="Calibri"/>
        </w:rPr>
        <w:t xml:space="preserve"> </w:t>
      </w:r>
      <w:r w:rsidR="006462C9" w:rsidRPr="006462C9">
        <w:rPr>
          <w:rFonts w:ascii="Calibri" w:hAnsi="Calibri" w:cs="Calibri"/>
          <w:color w:val="202122"/>
          <w:shd w:val="clear" w:color="auto" w:fill="FFFFFF"/>
        </w:rPr>
        <w:t xml:space="preserve"> a </w:t>
      </w:r>
      <w:hyperlink r:id="rId19" w:tooltip="Programming paradigm" w:history="1">
        <w:r w:rsidR="006462C9" w:rsidRPr="006462C9">
          <w:rPr>
            <w:rStyle w:val="Hyperlink"/>
            <w:rFonts w:cstheme="minorHAnsi"/>
            <w:color w:val="auto"/>
            <w:u w:val="none"/>
            <w:shd w:val="clear" w:color="auto" w:fill="FFFFFF"/>
          </w:rPr>
          <w:t>programming paradigm</w:t>
        </w:r>
      </w:hyperlink>
      <w:r w:rsidR="006462C9" w:rsidRPr="006462C9">
        <w:rPr>
          <w:rFonts w:cstheme="minorHAnsi"/>
          <w:shd w:val="clear" w:color="auto" w:fill="FFFFFF"/>
        </w:rPr>
        <w:t> where programs are constructed by </w:t>
      </w:r>
      <w:hyperlink r:id="rId20" w:tooltip="Function application" w:history="1">
        <w:r w:rsidR="006462C9" w:rsidRPr="006462C9">
          <w:rPr>
            <w:rStyle w:val="Hyperlink"/>
            <w:rFonts w:cstheme="minorHAnsi"/>
            <w:color w:val="auto"/>
            <w:u w:val="none"/>
            <w:shd w:val="clear" w:color="auto" w:fill="FFFFFF"/>
          </w:rPr>
          <w:t>applying</w:t>
        </w:r>
      </w:hyperlink>
      <w:r w:rsidR="006462C9" w:rsidRPr="006462C9">
        <w:rPr>
          <w:rFonts w:cstheme="minorHAnsi"/>
          <w:shd w:val="clear" w:color="auto" w:fill="FFFFFF"/>
        </w:rPr>
        <w:t> and </w:t>
      </w:r>
      <w:hyperlink r:id="rId21" w:tooltip="Function composition (computer science)" w:history="1">
        <w:r w:rsidR="006462C9" w:rsidRPr="006462C9">
          <w:rPr>
            <w:rStyle w:val="Hyperlink"/>
            <w:rFonts w:cstheme="minorHAnsi"/>
            <w:color w:val="auto"/>
            <w:u w:val="none"/>
            <w:shd w:val="clear" w:color="auto" w:fill="FFFFFF"/>
          </w:rPr>
          <w:t>composing</w:t>
        </w:r>
      </w:hyperlink>
      <w:r w:rsidR="006462C9" w:rsidRPr="006462C9">
        <w:rPr>
          <w:rFonts w:cstheme="minorHAnsi"/>
          <w:shd w:val="clear" w:color="auto" w:fill="FFFFFF"/>
        </w:rPr>
        <w:t> </w:t>
      </w:r>
      <w:hyperlink r:id="rId22" w:tooltip="Function (computer science)" w:history="1">
        <w:r w:rsidR="006462C9" w:rsidRPr="006462C9">
          <w:rPr>
            <w:rStyle w:val="Hyperlink"/>
            <w:rFonts w:cstheme="minorHAnsi"/>
            <w:color w:val="auto"/>
            <w:u w:val="none"/>
            <w:shd w:val="clear" w:color="auto" w:fill="FFFFFF"/>
          </w:rPr>
          <w:t>functions</w:t>
        </w:r>
      </w:hyperlink>
      <w:r w:rsidR="006462C9" w:rsidRPr="006462C9">
        <w:rPr>
          <w:rFonts w:cstheme="minorHAnsi"/>
          <w:shd w:val="clear" w:color="auto" w:fill="FFFFFF"/>
        </w:rPr>
        <w:t>.</w:t>
      </w:r>
    </w:p>
    <w:p w14:paraId="79A099C0" w14:textId="7FF08801" w:rsidR="00573E7F" w:rsidRDefault="00A37663" w:rsidP="00B63F01">
      <w:pPr>
        <w:rPr>
          <w:rFonts w:cstheme="minorHAnsi"/>
          <w:shd w:val="clear" w:color="auto" w:fill="FFFFFF"/>
        </w:rPr>
      </w:pPr>
      <w:r>
        <w:rPr>
          <w:rFonts w:cstheme="minorHAnsi"/>
          <w:shd w:val="clear" w:color="auto" w:fill="FFFFFF"/>
        </w:rPr>
        <w:t xml:space="preserve">EOL – </w:t>
      </w:r>
      <w:r w:rsidR="008D02EA">
        <w:rPr>
          <w:rFonts w:cstheme="minorHAnsi"/>
          <w:shd w:val="clear" w:color="auto" w:fill="FFFFFF"/>
        </w:rPr>
        <w:t>End-of-line</w:t>
      </w:r>
      <w:r>
        <w:rPr>
          <w:rFonts w:cstheme="minorHAnsi"/>
          <w:shd w:val="clear" w:color="auto" w:fill="FFFFFF"/>
        </w:rPr>
        <w:t xml:space="preserve"> marker.</w:t>
      </w:r>
    </w:p>
    <w:p w14:paraId="6091E09A" w14:textId="7A810B29" w:rsidR="00064E47" w:rsidRDefault="00064E47" w:rsidP="00B63F01">
      <w:r>
        <w:rPr>
          <w:rFonts w:cstheme="minorHAnsi"/>
          <w:shd w:val="clear" w:color="auto" w:fill="FFFFFF"/>
        </w:rPr>
        <w:t>EOF – End-of-</w:t>
      </w:r>
      <w:r w:rsidR="005069ED">
        <w:rPr>
          <w:rFonts w:cstheme="minorHAnsi"/>
          <w:shd w:val="clear" w:color="auto" w:fill="FFFFFF"/>
        </w:rPr>
        <w:t>file</w:t>
      </w:r>
      <w:r w:rsidR="0022609D">
        <w:rPr>
          <w:rFonts w:cstheme="minorHAnsi"/>
          <w:shd w:val="clear" w:color="auto" w:fill="FFFFFF"/>
        </w:rPr>
        <w:t xml:space="preserve"> marker.</w:t>
      </w:r>
    </w:p>
    <w:p w14:paraId="4D6DEEA9" w14:textId="50908C30" w:rsidR="00225B86" w:rsidRDefault="00225B86" w:rsidP="00692A61"/>
    <w:p w14:paraId="65823109" w14:textId="77777777" w:rsidR="00772959" w:rsidRDefault="00772959" w:rsidP="004F6145">
      <w:pPr>
        <w:pStyle w:val="Heading1"/>
      </w:pPr>
      <w:bookmarkStart w:id="14" w:name="_Toc127728751"/>
      <w:bookmarkStart w:id="15" w:name="_Toc159175184"/>
      <w:r>
        <w:t>Language Syntax</w:t>
      </w:r>
      <w:bookmarkEnd w:id="14"/>
      <w:bookmarkEnd w:id="15"/>
    </w:p>
    <w:p w14:paraId="4EA00714" w14:textId="366EE90B" w:rsidR="00772959" w:rsidRDefault="00772959" w:rsidP="00772959">
      <w:r>
        <w:t xml:space="preserve">Statements end </w:t>
      </w:r>
      <w:r w:rsidR="00433727">
        <w:t>at</w:t>
      </w:r>
      <w:r>
        <w:t xml:space="preserve"> an end-of-line marker.  </w:t>
      </w:r>
      <w:r w:rsidR="003A2221">
        <w:t>S</w:t>
      </w:r>
      <w:r>
        <w:t>tatements that need to wrap to the next line will have an escape sequence consisting of a backslash followed by an end-of-line marker.  Compound statements consisting of a header followed by a block of statements</w:t>
      </w:r>
      <w:r w:rsidR="00124099">
        <w:t>.  T</w:t>
      </w:r>
      <w:r>
        <w:t xml:space="preserve">he header section ends </w:t>
      </w:r>
      <w:r w:rsidR="002A3DED">
        <w:t>at</w:t>
      </w:r>
      <w:r>
        <w:t xml:space="preserve"> an end-of-line marker.  The block of statements ends with the </w:t>
      </w:r>
      <w:r w:rsidRPr="006D201E">
        <w:rPr>
          <w:b/>
          <w:bCs/>
          <w:i/>
          <w:iCs/>
        </w:rPr>
        <w:t>end</w:t>
      </w:r>
      <w:r>
        <w:t xml:space="preserve"> keyword.  If a compound statement has only one statement within the block, the entire compound statement can optionally be placed on one line.  Examples of compound statements include</w:t>
      </w:r>
      <w:r w:rsidR="00CB195A">
        <w:t>;</w:t>
      </w:r>
      <w:r>
        <w:t xml:space="preserve"> if</w:t>
      </w:r>
      <w:r w:rsidR="00124099">
        <w:t>, elseif</w:t>
      </w:r>
      <w:r>
        <w:t>, else, while, for in</w:t>
      </w:r>
      <w:r w:rsidR="00752ED5">
        <w:t>, match when</w:t>
      </w:r>
      <w:r>
        <w:t xml:space="preserve">, begin </w:t>
      </w:r>
      <w:r w:rsidR="0041430D">
        <w:t xml:space="preserve">and </w:t>
      </w:r>
      <w:r w:rsidR="00124099">
        <w:t>loop</w:t>
      </w:r>
      <w:r>
        <w:t xml:space="preserve"> statement</w:t>
      </w:r>
      <w:r w:rsidR="00592683">
        <w:t>s</w:t>
      </w:r>
      <w:r w:rsidR="0041430D">
        <w:t>.</w:t>
      </w:r>
      <w:r>
        <w:t xml:space="preserve"> </w:t>
      </w:r>
      <w:r w:rsidR="0041430D">
        <w:t xml:space="preserve"> </w:t>
      </w:r>
      <w:r>
        <w:t xml:space="preserve">The condition </w:t>
      </w:r>
      <w:r w:rsidR="00CB195A">
        <w:t>expression</w:t>
      </w:r>
      <w:r>
        <w:t xml:space="preserve"> for the if</w:t>
      </w:r>
      <w:r w:rsidR="00B16FAD">
        <w:t>, elseif and</w:t>
      </w:r>
      <w:r>
        <w:t xml:space="preserve"> while </w:t>
      </w:r>
      <w:r w:rsidR="00515A02">
        <w:t>follow the keyword and end at the end-of-line marker</w:t>
      </w:r>
      <w:r>
        <w:t xml:space="preserve">.  </w:t>
      </w:r>
    </w:p>
    <w:p w14:paraId="6C3C57D0" w14:textId="77777777" w:rsidR="00772959" w:rsidRDefault="00772959" w:rsidP="00772959"/>
    <w:p w14:paraId="6201C6B0" w14:textId="3FBE87F8" w:rsidR="00772959" w:rsidRDefault="00CE51EF" w:rsidP="004F6145">
      <w:pPr>
        <w:pStyle w:val="Heading1"/>
      </w:pPr>
      <w:bookmarkStart w:id="16" w:name="_Toc159175185"/>
      <w:r>
        <w:t>Reserve Words</w:t>
      </w:r>
      <w:bookmarkEnd w:id="16"/>
    </w:p>
    <w:tbl>
      <w:tblPr>
        <w:tblStyle w:val="TableGrid"/>
        <w:tblW w:w="9350" w:type="dxa"/>
        <w:tblLook w:val="04A0" w:firstRow="1" w:lastRow="0" w:firstColumn="1" w:lastColumn="0" w:noHBand="0" w:noVBand="1"/>
      </w:tblPr>
      <w:tblGrid>
        <w:gridCol w:w="1870"/>
        <w:gridCol w:w="1870"/>
        <w:gridCol w:w="1870"/>
        <w:gridCol w:w="1870"/>
        <w:gridCol w:w="1870"/>
      </w:tblGrid>
      <w:tr w:rsidR="004E43B6" w14:paraId="3FA325E9" w14:textId="77777777" w:rsidTr="00F91BA3">
        <w:tc>
          <w:tcPr>
            <w:tcW w:w="1870" w:type="dxa"/>
          </w:tcPr>
          <w:p w14:paraId="79303F27" w14:textId="1F0D0E8E" w:rsidR="004E43B6" w:rsidRDefault="004E43B6" w:rsidP="004E43B6">
            <w:r>
              <w:t>using</w:t>
            </w:r>
          </w:p>
        </w:tc>
        <w:tc>
          <w:tcPr>
            <w:tcW w:w="1870" w:type="dxa"/>
          </w:tcPr>
          <w:p w14:paraId="4AF3A69D" w14:textId="52F4316E" w:rsidR="004E43B6" w:rsidRDefault="004E43B6" w:rsidP="004E43B6">
            <w:r>
              <w:t>as</w:t>
            </w:r>
          </w:p>
        </w:tc>
        <w:tc>
          <w:tcPr>
            <w:tcW w:w="1870" w:type="dxa"/>
          </w:tcPr>
          <w:p w14:paraId="004BC129" w14:textId="3062B7AB" w:rsidR="004E43B6" w:rsidRDefault="004E43B6" w:rsidP="004E43B6"/>
        </w:tc>
        <w:tc>
          <w:tcPr>
            <w:tcW w:w="1870" w:type="dxa"/>
          </w:tcPr>
          <w:p w14:paraId="753DF97D" w14:textId="07DE5AA5" w:rsidR="004E43B6" w:rsidRDefault="004E43B6" w:rsidP="004E43B6"/>
        </w:tc>
        <w:tc>
          <w:tcPr>
            <w:tcW w:w="1870" w:type="dxa"/>
          </w:tcPr>
          <w:p w14:paraId="65992812" w14:textId="0B8F433C" w:rsidR="004E43B6" w:rsidRDefault="004E43B6" w:rsidP="004E43B6"/>
        </w:tc>
      </w:tr>
      <w:tr w:rsidR="004E43B6" w14:paraId="49F7CA10" w14:textId="77777777" w:rsidTr="00F91BA3">
        <w:tc>
          <w:tcPr>
            <w:tcW w:w="1870" w:type="dxa"/>
          </w:tcPr>
          <w:p w14:paraId="70F240A5" w14:textId="333D53B4" w:rsidR="004E43B6" w:rsidRDefault="004E43B6" w:rsidP="004E43B6">
            <w:r>
              <w:t>type</w:t>
            </w:r>
          </w:p>
        </w:tc>
        <w:tc>
          <w:tcPr>
            <w:tcW w:w="1870" w:type="dxa"/>
          </w:tcPr>
          <w:p w14:paraId="18A6F474" w14:textId="56E06FB8" w:rsidR="004E43B6" w:rsidRDefault="004E43B6" w:rsidP="004E43B6">
            <w:r>
              <w:t>trait</w:t>
            </w:r>
          </w:p>
        </w:tc>
        <w:tc>
          <w:tcPr>
            <w:tcW w:w="1870" w:type="dxa"/>
          </w:tcPr>
          <w:p w14:paraId="57FCB904" w14:textId="09036380" w:rsidR="004E43B6" w:rsidRDefault="004E43B6" w:rsidP="004E43B6">
            <w:r>
              <w:t>is</w:t>
            </w:r>
          </w:p>
        </w:tc>
        <w:tc>
          <w:tcPr>
            <w:tcW w:w="1870" w:type="dxa"/>
          </w:tcPr>
          <w:p w14:paraId="1552B51C" w14:textId="59F7229C" w:rsidR="004E43B6" w:rsidRDefault="004E43B6" w:rsidP="004E43B6">
            <w:r>
              <w:t>has</w:t>
            </w:r>
          </w:p>
        </w:tc>
        <w:tc>
          <w:tcPr>
            <w:tcW w:w="1870" w:type="dxa"/>
          </w:tcPr>
          <w:p w14:paraId="20FAA0CE" w14:textId="33AA818E" w:rsidR="004E43B6" w:rsidRDefault="004E43B6" w:rsidP="004E43B6">
            <w:r>
              <w:t>are</w:t>
            </w:r>
          </w:p>
        </w:tc>
      </w:tr>
      <w:tr w:rsidR="004E43B6" w14:paraId="0D6B752D" w14:textId="77777777" w:rsidTr="00D8656B">
        <w:tc>
          <w:tcPr>
            <w:tcW w:w="1870" w:type="dxa"/>
          </w:tcPr>
          <w:p w14:paraId="6C389FC2" w14:textId="77777777" w:rsidR="004E43B6" w:rsidRDefault="004E43B6" w:rsidP="004E43B6">
            <w:r>
              <w:t>value</w:t>
            </w:r>
          </w:p>
        </w:tc>
        <w:tc>
          <w:tcPr>
            <w:tcW w:w="1870" w:type="dxa"/>
          </w:tcPr>
          <w:p w14:paraId="5355CFD5" w14:textId="77777777" w:rsidR="004E43B6" w:rsidRDefault="004E43B6" w:rsidP="004E43B6">
            <w:r>
              <w:t>object</w:t>
            </w:r>
          </w:p>
        </w:tc>
        <w:tc>
          <w:tcPr>
            <w:tcW w:w="1870" w:type="dxa"/>
          </w:tcPr>
          <w:p w14:paraId="1E13100C" w14:textId="342CD0D3" w:rsidR="004E43B6" w:rsidRDefault="004E43B6" w:rsidP="004E43B6">
            <w:r>
              <w:t>enums</w:t>
            </w:r>
          </w:p>
        </w:tc>
        <w:tc>
          <w:tcPr>
            <w:tcW w:w="1870" w:type="dxa"/>
          </w:tcPr>
          <w:p w14:paraId="5C5B64E3" w14:textId="1B8DFBA9" w:rsidR="004E43B6" w:rsidRDefault="004E43B6" w:rsidP="004E43B6">
            <w:r>
              <w:t>base</w:t>
            </w:r>
          </w:p>
        </w:tc>
        <w:tc>
          <w:tcPr>
            <w:tcW w:w="1870" w:type="dxa"/>
          </w:tcPr>
          <w:p w14:paraId="393A5213" w14:textId="77777777" w:rsidR="004E43B6" w:rsidRDefault="004E43B6" w:rsidP="004E43B6"/>
        </w:tc>
      </w:tr>
      <w:tr w:rsidR="004E43B6" w14:paraId="76F208CE" w14:textId="77777777" w:rsidTr="00F91BA3">
        <w:tc>
          <w:tcPr>
            <w:tcW w:w="1870" w:type="dxa"/>
          </w:tcPr>
          <w:p w14:paraId="1E632EE9" w14:textId="622D2ADB" w:rsidR="004E43B6" w:rsidRDefault="004E43B6" w:rsidP="004E43B6">
            <w:r>
              <w:t>properties</w:t>
            </w:r>
          </w:p>
        </w:tc>
        <w:tc>
          <w:tcPr>
            <w:tcW w:w="1870" w:type="dxa"/>
          </w:tcPr>
          <w:p w14:paraId="5E0B711E" w14:textId="645BE9E0" w:rsidR="004E43B6" w:rsidRDefault="004E43B6" w:rsidP="004E43B6">
            <w:r>
              <w:t>functions</w:t>
            </w:r>
          </w:p>
        </w:tc>
        <w:tc>
          <w:tcPr>
            <w:tcW w:w="1870" w:type="dxa"/>
          </w:tcPr>
          <w:p w14:paraId="77FF68E2" w14:textId="0A1E47DA" w:rsidR="004E43B6" w:rsidRDefault="004E43B6" w:rsidP="004E43B6">
            <w:r>
              <w:t>start</w:t>
            </w:r>
          </w:p>
        </w:tc>
        <w:tc>
          <w:tcPr>
            <w:tcW w:w="1870" w:type="dxa"/>
          </w:tcPr>
          <w:p w14:paraId="1C678FE7" w14:textId="749AE7FC" w:rsidR="004E43B6" w:rsidRDefault="004E43B6" w:rsidP="004E43B6">
            <w:r>
              <w:t>initialize</w:t>
            </w:r>
          </w:p>
        </w:tc>
        <w:tc>
          <w:tcPr>
            <w:tcW w:w="1870" w:type="dxa"/>
          </w:tcPr>
          <w:p w14:paraId="4C0856AD" w14:textId="75C2A7C7" w:rsidR="004E43B6" w:rsidRDefault="004E43B6" w:rsidP="004E43B6">
            <w:r>
              <w:t xml:space="preserve">finalize </w:t>
            </w:r>
          </w:p>
        </w:tc>
      </w:tr>
      <w:tr w:rsidR="004E43B6" w14:paraId="08605EC7" w14:textId="77777777" w:rsidTr="00F91BA3">
        <w:tc>
          <w:tcPr>
            <w:tcW w:w="1870" w:type="dxa"/>
          </w:tcPr>
          <w:p w14:paraId="3D23B1F4" w14:textId="13849D66" w:rsidR="004E43B6" w:rsidRDefault="004E43B6" w:rsidP="004E43B6">
            <w:r>
              <w:t>return</w:t>
            </w:r>
          </w:p>
        </w:tc>
        <w:tc>
          <w:tcPr>
            <w:tcW w:w="1870" w:type="dxa"/>
          </w:tcPr>
          <w:p w14:paraId="1D6EC1F9" w14:textId="6196FC50" w:rsidR="004E43B6" w:rsidRDefault="004E43B6" w:rsidP="004E43B6">
            <w:r>
              <w:t>yield</w:t>
            </w:r>
          </w:p>
        </w:tc>
        <w:tc>
          <w:tcPr>
            <w:tcW w:w="1870" w:type="dxa"/>
          </w:tcPr>
          <w:p w14:paraId="3D142940" w14:textId="77777777" w:rsidR="004E43B6" w:rsidRDefault="004E43B6" w:rsidP="004E43B6"/>
        </w:tc>
        <w:tc>
          <w:tcPr>
            <w:tcW w:w="1870" w:type="dxa"/>
          </w:tcPr>
          <w:p w14:paraId="497F5424" w14:textId="77777777" w:rsidR="004E43B6" w:rsidRDefault="004E43B6" w:rsidP="004E43B6"/>
        </w:tc>
        <w:tc>
          <w:tcPr>
            <w:tcW w:w="1870" w:type="dxa"/>
          </w:tcPr>
          <w:p w14:paraId="34CBC564" w14:textId="77777777" w:rsidR="004E43B6" w:rsidRDefault="004E43B6" w:rsidP="004E43B6"/>
        </w:tc>
      </w:tr>
      <w:tr w:rsidR="004E43B6" w14:paraId="1A8E376F" w14:textId="77777777" w:rsidTr="00F91BA3">
        <w:tc>
          <w:tcPr>
            <w:tcW w:w="1870" w:type="dxa"/>
          </w:tcPr>
          <w:p w14:paraId="0A077360" w14:textId="46FED9AF" w:rsidR="004E43B6" w:rsidRDefault="004E43B6" w:rsidP="004E43B6">
            <w:r>
              <w:t>public</w:t>
            </w:r>
          </w:p>
        </w:tc>
        <w:tc>
          <w:tcPr>
            <w:tcW w:w="1870" w:type="dxa"/>
          </w:tcPr>
          <w:p w14:paraId="5AE1E37E" w14:textId="711BA864" w:rsidR="004E43B6" w:rsidRDefault="004E43B6" w:rsidP="004E43B6">
            <w:r>
              <w:t>private</w:t>
            </w:r>
          </w:p>
        </w:tc>
        <w:tc>
          <w:tcPr>
            <w:tcW w:w="1870" w:type="dxa"/>
          </w:tcPr>
          <w:p w14:paraId="26E14CC4" w14:textId="4D17F180" w:rsidR="004E43B6" w:rsidRDefault="004E43B6" w:rsidP="004E43B6">
            <w:r>
              <w:t>global</w:t>
            </w:r>
          </w:p>
        </w:tc>
        <w:tc>
          <w:tcPr>
            <w:tcW w:w="1870" w:type="dxa"/>
          </w:tcPr>
          <w:p w14:paraId="2C4AB593" w14:textId="2A988801" w:rsidR="004E43B6" w:rsidRDefault="004E43B6" w:rsidP="004E43B6">
            <w:r>
              <w:t>Internal</w:t>
            </w:r>
          </w:p>
        </w:tc>
        <w:tc>
          <w:tcPr>
            <w:tcW w:w="1870" w:type="dxa"/>
          </w:tcPr>
          <w:p w14:paraId="49248EFC" w14:textId="1479FB9A" w:rsidR="004E43B6" w:rsidRDefault="004E43B6" w:rsidP="004E43B6"/>
        </w:tc>
      </w:tr>
      <w:tr w:rsidR="004E43B6" w14:paraId="606CCCE9" w14:textId="77777777" w:rsidTr="00F91BA3">
        <w:tc>
          <w:tcPr>
            <w:tcW w:w="1870" w:type="dxa"/>
          </w:tcPr>
          <w:p w14:paraId="420FAFBD" w14:textId="2D73ABDB" w:rsidR="004E43B6" w:rsidRDefault="004E43B6" w:rsidP="004E43B6">
            <w:r>
              <w:t>var</w:t>
            </w:r>
          </w:p>
        </w:tc>
        <w:tc>
          <w:tcPr>
            <w:tcW w:w="1870" w:type="dxa"/>
          </w:tcPr>
          <w:p w14:paraId="6ED5BD06" w14:textId="7CD0C9F3" w:rsidR="004E43B6" w:rsidRDefault="004E43B6" w:rsidP="004E43B6">
            <w:r>
              <w:t>const</w:t>
            </w:r>
          </w:p>
        </w:tc>
        <w:tc>
          <w:tcPr>
            <w:tcW w:w="1870" w:type="dxa"/>
          </w:tcPr>
          <w:p w14:paraId="18C18771" w14:textId="0228ED36" w:rsidR="004E43B6" w:rsidRDefault="004E43B6" w:rsidP="004E43B6">
            <w:r>
              <w:t>readonly</w:t>
            </w:r>
          </w:p>
        </w:tc>
        <w:tc>
          <w:tcPr>
            <w:tcW w:w="1870" w:type="dxa"/>
          </w:tcPr>
          <w:p w14:paraId="5375C20E" w14:textId="7720E810" w:rsidR="004E43B6" w:rsidRDefault="004E43B6" w:rsidP="004E43B6">
            <w:r>
              <w:t>readwrite</w:t>
            </w:r>
          </w:p>
        </w:tc>
        <w:tc>
          <w:tcPr>
            <w:tcW w:w="1870" w:type="dxa"/>
          </w:tcPr>
          <w:p w14:paraId="67A28247" w14:textId="35FE2C60" w:rsidR="004E43B6" w:rsidRDefault="004E43B6" w:rsidP="004E43B6"/>
        </w:tc>
      </w:tr>
      <w:tr w:rsidR="004E43B6" w14:paraId="75D3C2EE" w14:textId="77777777" w:rsidTr="00F91BA3">
        <w:tc>
          <w:tcPr>
            <w:tcW w:w="1870" w:type="dxa"/>
          </w:tcPr>
          <w:p w14:paraId="48FDEECB" w14:textId="2D44E186" w:rsidR="004E43B6" w:rsidRDefault="004E43B6" w:rsidP="004E43B6">
            <w:r>
              <w:t>int</w:t>
            </w:r>
          </w:p>
        </w:tc>
        <w:tc>
          <w:tcPr>
            <w:tcW w:w="1870" w:type="dxa"/>
          </w:tcPr>
          <w:p w14:paraId="50BECE04" w14:textId="4D69919B" w:rsidR="004E43B6" w:rsidRDefault="004E43B6" w:rsidP="004E43B6">
            <w:r>
              <w:t>i64</w:t>
            </w:r>
          </w:p>
        </w:tc>
        <w:tc>
          <w:tcPr>
            <w:tcW w:w="1870" w:type="dxa"/>
          </w:tcPr>
          <w:p w14:paraId="42F25B5A" w14:textId="6603D560" w:rsidR="004E43B6" w:rsidRDefault="004E43B6" w:rsidP="004E43B6">
            <w:r>
              <w:t>i32</w:t>
            </w:r>
          </w:p>
        </w:tc>
        <w:tc>
          <w:tcPr>
            <w:tcW w:w="1870" w:type="dxa"/>
          </w:tcPr>
          <w:p w14:paraId="66A754C0" w14:textId="3C1DBD8F" w:rsidR="004E43B6" w:rsidRDefault="004E43B6" w:rsidP="004E43B6">
            <w:r>
              <w:t>i16</w:t>
            </w:r>
          </w:p>
        </w:tc>
        <w:tc>
          <w:tcPr>
            <w:tcW w:w="1870" w:type="dxa"/>
          </w:tcPr>
          <w:p w14:paraId="3C6B2769" w14:textId="5BFDF030" w:rsidR="004E43B6" w:rsidRDefault="004E43B6" w:rsidP="004E43B6">
            <w:r>
              <w:t>i8</w:t>
            </w:r>
          </w:p>
        </w:tc>
      </w:tr>
      <w:tr w:rsidR="004E43B6" w14:paraId="30F8B3E0" w14:textId="77777777" w:rsidTr="00F91BA3">
        <w:tc>
          <w:tcPr>
            <w:tcW w:w="1870" w:type="dxa"/>
          </w:tcPr>
          <w:p w14:paraId="7F565A62" w14:textId="1D3E0342" w:rsidR="004E43B6" w:rsidRDefault="004E43B6" w:rsidP="004E43B6">
            <w:r>
              <w:t>uint</w:t>
            </w:r>
          </w:p>
        </w:tc>
        <w:tc>
          <w:tcPr>
            <w:tcW w:w="1870" w:type="dxa"/>
          </w:tcPr>
          <w:p w14:paraId="2ED65AE9" w14:textId="1D6563DD" w:rsidR="004E43B6" w:rsidRDefault="004E43B6" w:rsidP="004E43B6">
            <w:r>
              <w:t>u64</w:t>
            </w:r>
          </w:p>
        </w:tc>
        <w:tc>
          <w:tcPr>
            <w:tcW w:w="1870" w:type="dxa"/>
          </w:tcPr>
          <w:p w14:paraId="706A797A" w14:textId="55B4DEB7" w:rsidR="004E43B6" w:rsidRDefault="004E43B6" w:rsidP="004E43B6">
            <w:r>
              <w:t>u32</w:t>
            </w:r>
          </w:p>
        </w:tc>
        <w:tc>
          <w:tcPr>
            <w:tcW w:w="1870" w:type="dxa"/>
          </w:tcPr>
          <w:p w14:paraId="3FC33F8C" w14:textId="16D0EC9F" w:rsidR="004E43B6" w:rsidRDefault="004E43B6" w:rsidP="004E43B6">
            <w:r>
              <w:t>u16</w:t>
            </w:r>
          </w:p>
        </w:tc>
        <w:tc>
          <w:tcPr>
            <w:tcW w:w="1870" w:type="dxa"/>
          </w:tcPr>
          <w:p w14:paraId="4069AC03" w14:textId="681256F1" w:rsidR="004E43B6" w:rsidRDefault="004E43B6" w:rsidP="004E43B6">
            <w:r>
              <w:t>u8</w:t>
            </w:r>
          </w:p>
        </w:tc>
      </w:tr>
      <w:tr w:rsidR="004E43B6" w14:paraId="4D5524DF" w14:textId="77777777" w:rsidTr="00F91BA3">
        <w:tc>
          <w:tcPr>
            <w:tcW w:w="1870" w:type="dxa"/>
          </w:tcPr>
          <w:p w14:paraId="57EA11DB" w14:textId="22EDAFC1" w:rsidR="004E43B6" w:rsidRDefault="004E43B6" w:rsidP="004E43B6">
            <w:r>
              <w:t>float</w:t>
            </w:r>
          </w:p>
        </w:tc>
        <w:tc>
          <w:tcPr>
            <w:tcW w:w="1870" w:type="dxa"/>
          </w:tcPr>
          <w:p w14:paraId="49BBDFE4" w14:textId="73AE5D04" w:rsidR="004E43B6" w:rsidRDefault="004E43B6" w:rsidP="004E43B6">
            <w:r>
              <w:t>f64</w:t>
            </w:r>
          </w:p>
        </w:tc>
        <w:tc>
          <w:tcPr>
            <w:tcW w:w="1870" w:type="dxa"/>
          </w:tcPr>
          <w:p w14:paraId="478905CB" w14:textId="03336176" w:rsidR="004E43B6" w:rsidRDefault="004E43B6" w:rsidP="004E43B6">
            <w:r>
              <w:t>f32</w:t>
            </w:r>
          </w:p>
        </w:tc>
        <w:tc>
          <w:tcPr>
            <w:tcW w:w="1870" w:type="dxa"/>
          </w:tcPr>
          <w:p w14:paraId="6EB02006" w14:textId="30B9A3E9" w:rsidR="004E43B6" w:rsidRDefault="004E43B6" w:rsidP="004E43B6"/>
        </w:tc>
        <w:tc>
          <w:tcPr>
            <w:tcW w:w="1870" w:type="dxa"/>
          </w:tcPr>
          <w:p w14:paraId="75C979DE" w14:textId="62C167D8" w:rsidR="004E43B6" w:rsidRDefault="004E43B6" w:rsidP="004E43B6"/>
        </w:tc>
      </w:tr>
      <w:tr w:rsidR="004E43B6" w14:paraId="273424FB" w14:textId="77777777" w:rsidTr="00F91BA3">
        <w:tc>
          <w:tcPr>
            <w:tcW w:w="1870" w:type="dxa"/>
          </w:tcPr>
          <w:p w14:paraId="3C6A0468" w14:textId="51A41E2B" w:rsidR="004E43B6" w:rsidRDefault="004E43B6" w:rsidP="004E43B6">
            <w:r>
              <w:t>fixed</w:t>
            </w:r>
          </w:p>
        </w:tc>
        <w:tc>
          <w:tcPr>
            <w:tcW w:w="1870" w:type="dxa"/>
          </w:tcPr>
          <w:p w14:paraId="4A37EA37" w14:textId="67552C32" w:rsidR="004E43B6" w:rsidRDefault="004E43B6" w:rsidP="004E43B6">
            <w:r>
              <w:t>fx64</w:t>
            </w:r>
          </w:p>
        </w:tc>
        <w:tc>
          <w:tcPr>
            <w:tcW w:w="1870" w:type="dxa"/>
          </w:tcPr>
          <w:p w14:paraId="5E21110D" w14:textId="498D5B45" w:rsidR="004E43B6" w:rsidRDefault="004E43B6" w:rsidP="004E43B6">
            <w:r>
              <w:t>fx32</w:t>
            </w:r>
          </w:p>
        </w:tc>
        <w:tc>
          <w:tcPr>
            <w:tcW w:w="1870" w:type="dxa"/>
          </w:tcPr>
          <w:p w14:paraId="35980E18" w14:textId="77777777" w:rsidR="004E43B6" w:rsidRDefault="004E43B6" w:rsidP="004E43B6"/>
        </w:tc>
        <w:tc>
          <w:tcPr>
            <w:tcW w:w="1870" w:type="dxa"/>
          </w:tcPr>
          <w:p w14:paraId="2561778D" w14:textId="77777777" w:rsidR="004E43B6" w:rsidRDefault="004E43B6" w:rsidP="004E43B6"/>
        </w:tc>
      </w:tr>
      <w:tr w:rsidR="004E43B6" w14:paraId="4396EF66" w14:textId="77777777" w:rsidTr="00F91BA3">
        <w:tc>
          <w:tcPr>
            <w:tcW w:w="1870" w:type="dxa"/>
          </w:tcPr>
          <w:p w14:paraId="4C62190B" w14:textId="1FECAE2D" w:rsidR="004E43B6" w:rsidRDefault="004E43B6" w:rsidP="004E43B6">
            <w:r>
              <w:t>char</w:t>
            </w:r>
          </w:p>
        </w:tc>
        <w:tc>
          <w:tcPr>
            <w:tcW w:w="1870" w:type="dxa"/>
          </w:tcPr>
          <w:p w14:paraId="6A679369" w14:textId="2187CED8" w:rsidR="004E43B6" w:rsidRDefault="004E43B6" w:rsidP="004E43B6">
            <w:r>
              <w:t>str</w:t>
            </w:r>
          </w:p>
        </w:tc>
        <w:tc>
          <w:tcPr>
            <w:tcW w:w="1870" w:type="dxa"/>
          </w:tcPr>
          <w:p w14:paraId="228F09E0" w14:textId="25F6C52B" w:rsidR="004E43B6" w:rsidRDefault="004E43B6" w:rsidP="004E43B6">
            <w:r>
              <w:t>bool</w:t>
            </w:r>
          </w:p>
        </w:tc>
        <w:tc>
          <w:tcPr>
            <w:tcW w:w="1870" w:type="dxa"/>
          </w:tcPr>
          <w:p w14:paraId="647A8AF9" w14:textId="77777777" w:rsidR="004E43B6" w:rsidRDefault="004E43B6" w:rsidP="004E43B6"/>
        </w:tc>
        <w:tc>
          <w:tcPr>
            <w:tcW w:w="1870" w:type="dxa"/>
          </w:tcPr>
          <w:p w14:paraId="4C325FED" w14:textId="77777777" w:rsidR="004E43B6" w:rsidRDefault="004E43B6" w:rsidP="004E43B6"/>
        </w:tc>
      </w:tr>
      <w:tr w:rsidR="004E43B6" w14:paraId="06B9FC48" w14:textId="77777777" w:rsidTr="00F91BA3">
        <w:tc>
          <w:tcPr>
            <w:tcW w:w="1870" w:type="dxa"/>
          </w:tcPr>
          <w:p w14:paraId="324E2335" w14:textId="0CB45797" w:rsidR="004E43B6" w:rsidRDefault="004E43B6" w:rsidP="004E43B6">
            <w:r>
              <w:lastRenderedPageBreak/>
              <w:t>implicit</w:t>
            </w:r>
          </w:p>
        </w:tc>
        <w:tc>
          <w:tcPr>
            <w:tcW w:w="1870" w:type="dxa"/>
          </w:tcPr>
          <w:p w14:paraId="7AA96E29" w14:textId="0C30C708" w:rsidR="004E43B6" w:rsidRDefault="004E43B6" w:rsidP="004E43B6">
            <w:r>
              <w:t>explicit</w:t>
            </w:r>
          </w:p>
        </w:tc>
        <w:tc>
          <w:tcPr>
            <w:tcW w:w="1870" w:type="dxa"/>
          </w:tcPr>
          <w:p w14:paraId="50F41DCB" w14:textId="32E4C6D6" w:rsidR="004E43B6" w:rsidRDefault="004E43B6" w:rsidP="004E43B6">
            <w:r>
              <w:t>operator</w:t>
            </w:r>
          </w:p>
        </w:tc>
        <w:tc>
          <w:tcPr>
            <w:tcW w:w="1870" w:type="dxa"/>
          </w:tcPr>
          <w:p w14:paraId="4027DB2C" w14:textId="77777777" w:rsidR="004E43B6" w:rsidRDefault="004E43B6" w:rsidP="004E43B6"/>
        </w:tc>
        <w:tc>
          <w:tcPr>
            <w:tcW w:w="1870" w:type="dxa"/>
          </w:tcPr>
          <w:p w14:paraId="54100C70" w14:textId="77777777" w:rsidR="004E43B6" w:rsidRDefault="004E43B6" w:rsidP="004E43B6"/>
        </w:tc>
      </w:tr>
      <w:tr w:rsidR="004E43B6" w14:paraId="4ECB45A8" w14:textId="77777777" w:rsidTr="00F91BA3">
        <w:tc>
          <w:tcPr>
            <w:tcW w:w="1870" w:type="dxa"/>
          </w:tcPr>
          <w:p w14:paraId="3938FCE9" w14:textId="610C9138" w:rsidR="004E43B6" w:rsidRDefault="004E43B6" w:rsidP="004E43B6">
            <w:r>
              <w:t>get</w:t>
            </w:r>
          </w:p>
        </w:tc>
        <w:tc>
          <w:tcPr>
            <w:tcW w:w="1870" w:type="dxa"/>
          </w:tcPr>
          <w:p w14:paraId="5A4B5581" w14:textId="3A2BFBBE" w:rsidR="004E43B6" w:rsidRDefault="004E43B6" w:rsidP="004E43B6">
            <w:r>
              <w:t>set</w:t>
            </w:r>
          </w:p>
        </w:tc>
        <w:tc>
          <w:tcPr>
            <w:tcW w:w="1870" w:type="dxa"/>
          </w:tcPr>
          <w:p w14:paraId="171C0E0F" w14:textId="3283890D" w:rsidR="004E43B6" w:rsidRDefault="004E43B6" w:rsidP="004E43B6">
            <w:r>
              <w:t>with</w:t>
            </w:r>
          </w:p>
        </w:tc>
        <w:tc>
          <w:tcPr>
            <w:tcW w:w="1870" w:type="dxa"/>
          </w:tcPr>
          <w:p w14:paraId="2A5400E9" w14:textId="77777777" w:rsidR="004E43B6" w:rsidRDefault="004E43B6" w:rsidP="004E43B6"/>
        </w:tc>
        <w:tc>
          <w:tcPr>
            <w:tcW w:w="1870" w:type="dxa"/>
          </w:tcPr>
          <w:p w14:paraId="73B3AB9B" w14:textId="77777777" w:rsidR="004E43B6" w:rsidRDefault="004E43B6" w:rsidP="004E43B6"/>
        </w:tc>
      </w:tr>
      <w:tr w:rsidR="004E43B6" w14:paraId="411FD9E4" w14:textId="77777777" w:rsidTr="00F91BA3">
        <w:tc>
          <w:tcPr>
            <w:tcW w:w="1870" w:type="dxa"/>
          </w:tcPr>
          <w:p w14:paraId="0043D6DF" w14:textId="77777777" w:rsidR="004E43B6" w:rsidRDefault="004E43B6" w:rsidP="004E43B6">
            <w:r>
              <w:t>if</w:t>
            </w:r>
          </w:p>
        </w:tc>
        <w:tc>
          <w:tcPr>
            <w:tcW w:w="1870" w:type="dxa"/>
          </w:tcPr>
          <w:p w14:paraId="4596D944" w14:textId="77777777" w:rsidR="004E43B6" w:rsidRDefault="004E43B6" w:rsidP="004E43B6">
            <w:r>
              <w:t>elseif</w:t>
            </w:r>
          </w:p>
        </w:tc>
        <w:tc>
          <w:tcPr>
            <w:tcW w:w="1870" w:type="dxa"/>
          </w:tcPr>
          <w:p w14:paraId="4719DEA5" w14:textId="77777777" w:rsidR="004E43B6" w:rsidRDefault="004E43B6" w:rsidP="004E43B6">
            <w:r>
              <w:t>else</w:t>
            </w:r>
          </w:p>
        </w:tc>
        <w:tc>
          <w:tcPr>
            <w:tcW w:w="1870" w:type="dxa"/>
          </w:tcPr>
          <w:p w14:paraId="467F391B" w14:textId="48EC66B2" w:rsidR="004E43B6" w:rsidRDefault="004E43B6" w:rsidP="004E43B6"/>
        </w:tc>
        <w:tc>
          <w:tcPr>
            <w:tcW w:w="1870" w:type="dxa"/>
          </w:tcPr>
          <w:p w14:paraId="19BEA07F" w14:textId="7E4F729A" w:rsidR="004E43B6" w:rsidRDefault="004E43B6" w:rsidP="004E43B6"/>
        </w:tc>
      </w:tr>
      <w:tr w:rsidR="004E43B6" w14:paraId="43437F14" w14:textId="77777777" w:rsidTr="00F91BA3">
        <w:tc>
          <w:tcPr>
            <w:tcW w:w="1870" w:type="dxa"/>
          </w:tcPr>
          <w:p w14:paraId="4A09ACF1" w14:textId="11A6C72D" w:rsidR="004E43B6" w:rsidRDefault="004E43B6" w:rsidP="004E43B6">
            <w:r>
              <w:t>and</w:t>
            </w:r>
          </w:p>
        </w:tc>
        <w:tc>
          <w:tcPr>
            <w:tcW w:w="1870" w:type="dxa"/>
          </w:tcPr>
          <w:p w14:paraId="703C75C9" w14:textId="4633C092" w:rsidR="004E43B6" w:rsidRDefault="004E43B6" w:rsidP="004E43B6">
            <w:r>
              <w:t>or</w:t>
            </w:r>
          </w:p>
        </w:tc>
        <w:tc>
          <w:tcPr>
            <w:tcW w:w="1870" w:type="dxa"/>
          </w:tcPr>
          <w:p w14:paraId="5A7F90DC" w14:textId="4A6F75DC" w:rsidR="004E43B6" w:rsidRDefault="004E43B6" w:rsidP="004E43B6">
            <w:r>
              <w:t>not</w:t>
            </w:r>
          </w:p>
        </w:tc>
        <w:tc>
          <w:tcPr>
            <w:tcW w:w="1870" w:type="dxa"/>
          </w:tcPr>
          <w:p w14:paraId="6AE5370A" w14:textId="77777777" w:rsidR="004E43B6" w:rsidRDefault="004E43B6" w:rsidP="004E43B6"/>
        </w:tc>
        <w:tc>
          <w:tcPr>
            <w:tcW w:w="1870" w:type="dxa"/>
          </w:tcPr>
          <w:p w14:paraId="767D62C8" w14:textId="77777777" w:rsidR="004E43B6" w:rsidRDefault="004E43B6" w:rsidP="004E43B6"/>
        </w:tc>
      </w:tr>
      <w:tr w:rsidR="004E43B6" w14:paraId="62258ACF" w14:textId="77777777" w:rsidTr="00F91BA3">
        <w:tc>
          <w:tcPr>
            <w:tcW w:w="1870" w:type="dxa"/>
          </w:tcPr>
          <w:p w14:paraId="7610268A" w14:textId="0DC3EA08" w:rsidR="004E43B6" w:rsidRDefault="004E43B6" w:rsidP="004E43B6">
            <w:r>
              <w:t>for</w:t>
            </w:r>
          </w:p>
        </w:tc>
        <w:tc>
          <w:tcPr>
            <w:tcW w:w="1870" w:type="dxa"/>
          </w:tcPr>
          <w:p w14:paraId="64A376A3" w14:textId="2FF5FDAA" w:rsidR="004E43B6" w:rsidRDefault="004E43B6" w:rsidP="004E43B6">
            <w:r>
              <w:t>in</w:t>
            </w:r>
          </w:p>
        </w:tc>
        <w:tc>
          <w:tcPr>
            <w:tcW w:w="1870" w:type="dxa"/>
          </w:tcPr>
          <w:p w14:paraId="6E0B4AD1" w14:textId="4E7F2C58" w:rsidR="004E43B6" w:rsidRDefault="004E43B6" w:rsidP="004E43B6">
            <w:r>
              <w:t>while</w:t>
            </w:r>
          </w:p>
        </w:tc>
        <w:tc>
          <w:tcPr>
            <w:tcW w:w="1870" w:type="dxa"/>
          </w:tcPr>
          <w:p w14:paraId="42421A94" w14:textId="7FD501E8" w:rsidR="004E43B6" w:rsidRDefault="004E43B6" w:rsidP="004E43B6">
            <w:r>
              <w:t>Loop</w:t>
            </w:r>
          </w:p>
        </w:tc>
        <w:tc>
          <w:tcPr>
            <w:tcW w:w="1870" w:type="dxa"/>
          </w:tcPr>
          <w:p w14:paraId="7D0273E8" w14:textId="3DD6FFB4" w:rsidR="004E43B6" w:rsidRDefault="004E43B6" w:rsidP="004E43B6"/>
        </w:tc>
      </w:tr>
      <w:tr w:rsidR="004E43B6" w14:paraId="06150C72" w14:textId="77777777" w:rsidTr="00F91BA3">
        <w:tc>
          <w:tcPr>
            <w:tcW w:w="1870" w:type="dxa"/>
          </w:tcPr>
          <w:p w14:paraId="6D8F25B1" w14:textId="75A5C8C5" w:rsidR="004E43B6" w:rsidRDefault="004E43B6" w:rsidP="004E43B6">
            <w:r>
              <w:t>begin</w:t>
            </w:r>
          </w:p>
        </w:tc>
        <w:tc>
          <w:tcPr>
            <w:tcW w:w="1870" w:type="dxa"/>
          </w:tcPr>
          <w:p w14:paraId="27A5EA64" w14:textId="74142E4A" w:rsidR="004E43B6" w:rsidRDefault="004E43B6" w:rsidP="004E43B6">
            <w:r>
              <w:t>end</w:t>
            </w:r>
          </w:p>
        </w:tc>
        <w:tc>
          <w:tcPr>
            <w:tcW w:w="1870" w:type="dxa"/>
          </w:tcPr>
          <w:p w14:paraId="231DD82B" w14:textId="1365F3FF" w:rsidR="004E43B6" w:rsidRDefault="004E43B6" w:rsidP="004E43B6">
            <w:r>
              <w:t>break</w:t>
            </w:r>
          </w:p>
        </w:tc>
        <w:tc>
          <w:tcPr>
            <w:tcW w:w="1870" w:type="dxa"/>
          </w:tcPr>
          <w:p w14:paraId="4AFABB4B" w14:textId="494E2CB1" w:rsidR="004E43B6" w:rsidRDefault="004E43B6" w:rsidP="004E43B6">
            <w:r>
              <w:t>continue</w:t>
            </w:r>
          </w:p>
        </w:tc>
        <w:tc>
          <w:tcPr>
            <w:tcW w:w="1870" w:type="dxa"/>
          </w:tcPr>
          <w:p w14:paraId="0FF005A4" w14:textId="77777777" w:rsidR="004E43B6" w:rsidRDefault="004E43B6" w:rsidP="004E43B6"/>
        </w:tc>
      </w:tr>
      <w:tr w:rsidR="004E43B6" w14:paraId="33360767" w14:textId="77777777" w:rsidTr="00F91BA3">
        <w:tc>
          <w:tcPr>
            <w:tcW w:w="1870" w:type="dxa"/>
          </w:tcPr>
          <w:p w14:paraId="3ACD6935" w14:textId="574BCBFF" w:rsidR="004E43B6" w:rsidRDefault="004E43B6" w:rsidP="004E43B6">
            <w:r>
              <w:t>match</w:t>
            </w:r>
          </w:p>
        </w:tc>
        <w:tc>
          <w:tcPr>
            <w:tcW w:w="1870" w:type="dxa"/>
          </w:tcPr>
          <w:p w14:paraId="7549F87B" w14:textId="6BD470B8" w:rsidR="004E43B6" w:rsidRDefault="004E43B6" w:rsidP="004E43B6">
            <w:r>
              <w:t>with</w:t>
            </w:r>
          </w:p>
        </w:tc>
        <w:tc>
          <w:tcPr>
            <w:tcW w:w="1870" w:type="dxa"/>
          </w:tcPr>
          <w:p w14:paraId="31CE8BE8" w14:textId="77777777" w:rsidR="004E43B6" w:rsidRDefault="004E43B6" w:rsidP="004E43B6"/>
        </w:tc>
        <w:tc>
          <w:tcPr>
            <w:tcW w:w="1870" w:type="dxa"/>
          </w:tcPr>
          <w:p w14:paraId="5BDA1B9F" w14:textId="77777777" w:rsidR="004E43B6" w:rsidRDefault="004E43B6" w:rsidP="004E43B6"/>
        </w:tc>
        <w:tc>
          <w:tcPr>
            <w:tcW w:w="1870" w:type="dxa"/>
          </w:tcPr>
          <w:p w14:paraId="59628285" w14:textId="77777777" w:rsidR="004E43B6" w:rsidRDefault="004E43B6" w:rsidP="004E43B6"/>
        </w:tc>
      </w:tr>
      <w:tr w:rsidR="004E43B6" w14:paraId="23A364A6" w14:textId="77777777" w:rsidTr="00F91BA3">
        <w:tc>
          <w:tcPr>
            <w:tcW w:w="1870" w:type="dxa"/>
          </w:tcPr>
          <w:p w14:paraId="439E5149" w14:textId="0CC9451F" w:rsidR="004E43B6" w:rsidRDefault="004E43B6" w:rsidP="004E43B6">
            <w:r>
              <w:t>multithread</w:t>
            </w:r>
          </w:p>
        </w:tc>
        <w:tc>
          <w:tcPr>
            <w:tcW w:w="1870" w:type="dxa"/>
          </w:tcPr>
          <w:p w14:paraId="2BA13E07" w14:textId="206D6CE3" w:rsidR="004E43B6" w:rsidRDefault="004E43B6" w:rsidP="004E43B6">
            <w:r>
              <w:t>multiprocess</w:t>
            </w:r>
          </w:p>
        </w:tc>
        <w:tc>
          <w:tcPr>
            <w:tcW w:w="1870" w:type="dxa"/>
          </w:tcPr>
          <w:p w14:paraId="63D56A95" w14:textId="77777777" w:rsidR="004E43B6" w:rsidRDefault="004E43B6" w:rsidP="004E43B6"/>
        </w:tc>
        <w:tc>
          <w:tcPr>
            <w:tcW w:w="1870" w:type="dxa"/>
          </w:tcPr>
          <w:p w14:paraId="0D66C061" w14:textId="77777777" w:rsidR="004E43B6" w:rsidRDefault="004E43B6" w:rsidP="004E43B6"/>
        </w:tc>
        <w:tc>
          <w:tcPr>
            <w:tcW w:w="1870" w:type="dxa"/>
          </w:tcPr>
          <w:p w14:paraId="39EF1272" w14:textId="77777777" w:rsidR="004E43B6" w:rsidRDefault="004E43B6" w:rsidP="004E43B6"/>
        </w:tc>
      </w:tr>
    </w:tbl>
    <w:p w14:paraId="6355B112" w14:textId="77777777" w:rsidR="00026DD1" w:rsidRDefault="00026DD1" w:rsidP="00692A61"/>
    <w:p w14:paraId="6F3680E6" w14:textId="6CE1902E" w:rsidR="00555593" w:rsidRDefault="00B97079" w:rsidP="006D2D5D">
      <w:pPr>
        <w:pStyle w:val="Heading1"/>
      </w:pPr>
      <w:bookmarkStart w:id="17" w:name="_Toc159175186"/>
      <w:r>
        <w:t>Grammar Notation</w:t>
      </w:r>
      <w:bookmarkEnd w:id="17"/>
    </w:p>
    <w:p w14:paraId="246528B4" w14:textId="0D5EDBAF" w:rsidR="00B97079" w:rsidRPr="00B97079" w:rsidRDefault="00B97079" w:rsidP="00B97079">
      <w:r>
        <w:t xml:space="preserve">The lexical and syntactic grammars are presented using grammar productions.  Each grammar production defines a nonterminal symbol and the possible expansions of the symbol.  </w:t>
      </w:r>
      <w:r w:rsidR="00573E7F">
        <w:t xml:space="preserve">In the expansion, the abbreviation </w:t>
      </w:r>
      <w:r w:rsidR="00573E7F" w:rsidRPr="00262C65">
        <w:rPr>
          <w:i/>
          <w:iCs/>
        </w:rPr>
        <w:t>opt</w:t>
      </w:r>
      <w:r w:rsidR="00573E7F">
        <w:t xml:space="preserve"> means optional.  </w:t>
      </w:r>
      <w:r w:rsidR="00753B47">
        <w:t xml:space="preserve">Camel case words are grammar productions.  </w:t>
      </w:r>
      <w:r w:rsidR="00B80012">
        <w:t>Lower case words are keywords</w:t>
      </w:r>
      <w:r w:rsidR="00262C65">
        <w:t xml:space="preserve"> except the italicized abbreviation </w:t>
      </w:r>
      <w:r w:rsidR="00262C65" w:rsidRPr="00262C65">
        <w:rPr>
          <w:i/>
          <w:iCs/>
        </w:rPr>
        <w:t>opt</w:t>
      </w:r>
      <w:r w:rsidR="00B80012">
        <w:t>.</w:t>
      </w:r>
      <w:r w:rsidR="00753B47">
        <w:t xml:space="preserve">  </w:t>
      </w:r>
      <w:r w:rsidR="005E564A">
        <w:t xml:space="preserve">Comments within a grammar notation begin with a </w:t>
      </w:r>
      <w:r w:rsidR="00450831">
        <w:t>hash</w:t>
      </w:r>
      <w:r w:rsidR="00460327">
        <w:t xml:space="preserve"> character</w:t>
      </w:r>
      <w:r w:rsidR="001F088B">
        <w:t xml:space="preserve"> (#)</w:t>
      </w:r>
      <w:r w:rsidR="00DF0245">
        <w:t xml:space="preserve"> and are not included in the expansion.</w:t>
      </w:r>
    </w:p>
    <w:p w14:paraId="2F363EDC" w14:textId="77777777" w:rsidR="00B97079" w:rsidRDefault="00B97079" w:rsidP="009A6B3A">
      <w:pPr>
        <w:pStyle w:val="Heading1"/>
      </w:pPr>
      <w:bookmarkStart w:id="18" w:name="_Toc127728743"/>
    </w:p>
    <w:p w14:paraId="4E6C67AC" w14:textId="10ABF081" w:rsidR="009A6B3A" w:rsidRDefault="009A6B3A" w:rsidP="006D2D5D">
      <w:pPr>
        <w:pStyle w:val="Heading1"/>
      </w:pPr>
      <w:bookmarkStart w:id="19" w:name="_Toc159175187"/>
      <w:r>
        <w:t>Source File</w:t>
      </w:r>
      <w:r w:rsidR="002E355E">
        <w:t>s</w:t>
      </w:r>
      <w:bookmarkEnd w:id="18"/>
      <w:bookmarkEnd w:id="19"/>
    </w:p>
    <w:p w14:paraId="39E847AE" w14:textId="7E226AC6" w:rsidR="0084442D" w:rsidRDefault="00002413" w:rsidP="005A69DD">
      <w:r>
        <w:t>Source files are formatted as UTF-8 files with the puma file extension</w:t>
      </w:r>
      <w:r w:rsidR="00E3141A">
        <w:t xml:space="preserve"> (</w:t>
      </w:r>
      <w:proofErr w:type="gramStart"/>
      <w:r w:rsidR="00B50739">
        <w:t>filename.puma</w:t>
      </w:r>
      <w:proofErr w:type="gramEnd"/>
      <w:r w:rsidR="00E3141A">
        <w:t>)</w:t>
      </w:r>
      <w:r>
        <w:t xml:space="preserve">.  </w:t>
      </w:r>
      <w:r w:rsidR="00500E61">
        <w:t xml:space="preserve">These files consist of up to </w:t>
      </w:r>
      <w:r w:rsidR="00A17244">
        <w:t>seven</w:t>
      </w:r>
      <w:r w:rsidR="00500E61">
        <w:t xml:space="preserve"> sections</w:t>
      </w:r>
      <w:r w:rsidR="00154CE2">
        <w:t>;</w:t>
      </w:r>
      <w:r w:rsidR="007F4E77">
        <w:t xml:space="preserve"> </w:t>
      </w:r>
      <w:r w:rsidR="00185062">
        <w:t>using</w:t>
      </w:r>
      <w:r w:rsidR="00532694">
        <w:t xml:space="preserve">, </w:t>
      </w:r>
      <w:r w:rsidR="0062481D">
        <w:t>type</w:t>
      </w:r>
      <w:r w:rsidR="00D5166A">
        <w:t>, enums</w:t>
      </w:r>
      <w:r w:rsidR="00500E61">
        <w:t>, properties</w:t>
      </w:r>
      <w:r w:rsidR="00657166">
        <w:t>, initialize</w:t>
      </w:r>
      <w:r w:rsidR="00A17244">
        <w:t>, finalize</w:t>
      </w:r>
      <w:r w:rsidR="00500E61">
        <w:t>, and functions.  Each of these sections are optional.  The section</w:t>
      </w:r>
      <w:r w:rsidR="000C4E83">
        <w:t>s</w:t>
      </w:r>
      <w:r w:rsidR="00500E61">
        <w:t xml:space="preserve"> that are included in a file must be in the order listed.</w:t>
      </w:r>
      <w:r w:rsidR="00BF00C9">
        <w:t xml:space="preserve">  </w:t>
      </w:r>
      <w:r w:rsidR="007E12F4">
        <w:t xml:space="preserve">If a source file does not end in a EOL marker, the </w:t>
      </w:r>
      <w:r w:rsidR="00A96BCC">
        <w:t>line</w:t>
      </w:r>
      <w:r w:rsidR="00647908">
        <w:t xml:space="preserve"> </w:t>
      </w:r>
      <w:r w:rsidR="00A96BCC">
        <w:t>feed</w:t>
      </w:r>
      <w:r w:rsidR="00F727B9">
        <w:t xml:space="preserve"> character</w:t>
      </w:r>
      <w:r w:rsidR="00537903">
        <w:t xml:space="preserve"> (U+000D)</w:t>
      </w:r>
      <w:r w:rsidR="00F727B9">
        <w:t xml:space="preserve"> </w:t>
      </w:r>
      <w:r w:rsidR="00AB0A94">
        <w:t>must</w:t>
      </w:r>
      <w:r w:rsidR="0056607B">
        <w:t xml:space="preserve"> be</w:t>
      </w:r>
      <w:r w:rsidR="00AB0A94">
        <w:t xml:space="preserve"> appended to the file.</w:t>
      </w:r>
    </w:p>
    <w:p w14:paraId="3B642316" w14:textId="77777777" w:rsidR="00865B73" w:rsidRDefault="00865B73" w:rsidP="005A69DD"/>
    <w:p w14:paraId="707EC909" w14:textId="3C9BD8FE" w:rsidR="00215A21" w:rsidRPr="00B16FAD" w:rsidRDefault="00215A21" w:rsidP="00B16FAD">
      <w:pPr>
        <w:rPr>
          <w:rStyle w:val="Emphasis"/>
          <w:rFonts w:asciiTheme="majorHAnsi" w:hAnsiTheme="majorHAnsi" w:cstheme="majorHAnsi"/>
          <w:sz w:val="24"/>
          <w:szCs w:val="24"/>
        </w:rPr>
      </w:pPr>
      <w:r w:rsidRPr="00B16FAD">
        <w:rPr>
          <w:rStyle w:val="Emphasis"/>
          <w:rFonts w:asciiTheme="majorHAnsi" w:hAnsiTheme="majorHAnsi" w:cstheme="majorHAnsi"/>
          <w:sz w:val="24"/>
          <w:szCs w:val="24"/>
        </w:rPr>
        <w:t>Grammar Production</w:t>
      </w:r>
    </w:p>
    <w:p w14:paraId="6A3242D7" w14:textId="01581986" w:rsidR="000367F3" w:rsidRDefault="000367F3" w:rsidP="005A69DD">
      <w:proofErr w:type="spellStart"/>
      <w:r>
        <w:t>SourceFiles</w:t>
      </w:r>
      <w:proofErr w:type="spellEnd"/>
      <w:r>
        <w:t>:</w:t>
      </w:r>
      <w:r w:rsidR="00006AEF">
        <w:t xml:space="preserve">    # One or more UTF-8 source files that get built into one executable or library.  </w:t>
      </w:r>
    </w:p>
    <w:p w14:paraId="1526BC0B" w14:textId="307FB14C" w:rsidR="000367F3" w:rsidRDefault="00B04685" w:rsidP="002A7613">
      <w:pPr>
        <w:pStyle w:val="ListParagraph"/>
        <w:numPr>
          <w:ilvl w:val="0"/>
          <w:numId w:val="18"/>
        </w:numPr>
      </w:pPr>
      <w:proofErr w:type="spellStart"/>
      <w:r>
        <w:t>SourceFile</w:t>
      </w:r>
      <w:proofErr w:type="spellEnd"/>
      <w:r w:rsidR="007D62D6">
        <w:t xml:space="preserve"> EOF </w:t>
      </w:r>
      <w:proofErr w:type="spellStart"/>
      <w:r w:rsidR="007D62D6">
        <w:t>SourceFiles</w:t>
      </w:r>
      <w:proofErr w:type="spellEnd"/>
      <w:r w:rsidR="002A7613">
        <w:t xml:space="preserve"> </w:t>
      </w:r>
    </w:p>
    <w:p w14:paraId="23D7AF7E" w14:textId="35FDBB11" w:rsidR="00864528" w:rsidRDefault="00864528" w:rsidP="002A7613">
      <w:pPr>
        <w:pStyle w:val="ListParagraph"/>
        <w:numPr>
          <w:ilvl w:val="0"/>
          <w:numId w:val="18"/>
        </w:numPr>
      </w:pPr>
      <w:proofErr w:type="spellStart"/>
      <w:r>
        <w:t>SourceFile</w:t>
      </w:r>
      <w:proofErr w:type="spellEnd"/>
      <w:r w:rsidR="009C6452">
        <w:t xml:space="preserve"> EOF</w:t>
      </w:r>
    </w:p>
    <w:p w14:paraId="524735C3" w14:textId="77777777" w:rsidR="001A31E9" w:rsidRDefault="001A31E9" w:rsidP="001A31E9"/>
    <w:p w14:paraId="10E660CB" w14:textId="77777777" w:rsidR="001A31E9" w:rsidRDefault="001A31E9" w:rsidP="001A31E9">
      <w:proofErr w:type="spellStart"/>
      <w:r>
        <w:t>SourceFile</w:t>
      </w:r>
      <w:proofErr w:type="spellEnd"/>
      <w:r>
        <w:t>:</w:t>
      </w:r>
    </w:p>
    <w:p w14:paraId="711C1540" w14:textId="7613DEBF" w:rsidR="001A31E9" w:rsidRDefault="00185062" w:rsidP="001A31E9">
      <w:pPr>
        <w:pStyle w:val="ListParagraph"/>
        <w:numPr>
          <w:ilvl w:val="0"/>
          <w:numId w:val="1"/>
        </w:numPr>
      </w:pPr>
      <w:proofErr w:type="spellStart"/>
      <w:r>
        <w:t>Using</w:t>
      </w:r>
      <w:r w:rsidR="001A31E9">
        <w:t>Section</w:t>
      </w:r>
      <w:proofErr w:type="spellEnd"/>
      <w:r w:rsidR="001A31E9">
        <w:t xml:space="preserve"> </w:t>
      </w:r>
      <w:r w:rsidR="001A31E9" w:rsidRPr="00CB68D5">
        <w:t>opt</w:t>
      </w:r>
    </w:p>
    <w:p w14:paraId="5D68195B" w14:textId="77777777" w:rsidR="001A31E9" w:rsidRPr="00070DB7" w:rsidRDefault="001A31E9" w:rsidP="001A31E9">
      <w:pPr>
        <w:pStyle w:val="ListParagraph"/>
        <w:numPr>
          <w:ilvl w:val="0"/>
          <w:numId w:val="1"/>
        </w:numPr>
      </w:pPr>
      <w:proofErr w:type="spellStart"/>
      <w:r>
        <w:t>TypeTraitNamespaceSection</w:t>
      </w:r>
      <w:proofErr w:type="spellEnd"/>
      <w:r>
        <w:t xml:space="preserve"> </w:t>
      </w:r>
      <w:r w:rsidRPr="00CB68D5">
        <w:t>opt</w:t>
      </w:r>
    </w:p>
    <w:p w14:paraId="7DA1A17B" w14:textId="77777777" w:rsidR="001A31E9" w:rsidRDefault="001A31E9" w:rsidP="001A31E9">
      <w:pPr>
        <w:pStyle w:val="ListParagraph"/>
        <w:numPr>
          <w:ilvl w:val="0"/>
          <w:numId w:val="1"/>
        </w:numPr>
      </w:pPr>
      <w:proofErr w:type="spellStart"/>
      <w:r w:rsidRPr="00CB68D5">
        <w:t>EnumsSection</w:t>
      </w:r>
      <w:proofErr w:type="spellEnd"/>
      <w:r w:rsidRPr="00CB68D5">
        <w:t xml:space="preserve"> opt</w:t>
      </w:r>
    </w:p>
    <w:p w14:paraId="3CBCDB54" w14:textId="77777777" w:rsidR="001A31E9" w:rsidRDefault="001A31E9" w:rsidP="001A31E9">
      <w:pPr>
        <w:pStyle w:val="ListParagraph"/>
        <w:numPr>
          <w:ilvl w:val="0"/>
          <w:numId w:val="1"/>
        </w:numPr>
      </w:pPr>
      <w:proofErr w:type="spellStart"/>
      <w:r>
        <w:t>PropertiesSection</w:t>
      </w:r>
      <w:proofErr w:type="spellEnd"/>
      <w:r>
        <w:t xml:space="preserve"> </w:t>
      </w:r>
      <w:r w:rsidRPr="00CB68D5">
        <w:t>opt</w:t>
      </w:r>
    </w:p>
    <w:p w14:paraId="3436F1DE" w14:textId="5DD27D18" w:rsidR="001A31E9" w:rsidRPr="00CB68D5" w:rsidRDefault="007A5335" w:rsidP="001A31E9">
      <w:pPr>
        <w:pStyle w:val="ListParagraph"/>
        <w:numPr>
          <w:ilvl w:val="0"/>
          <w:numId w:val="1"/>
        </w:numPr>
      </w:pPr>
      <w:proofErr w:type="spellStart"/>
      <w:r>
        <w:t>Initialize</w:t>
      </w:r>
      <w:r w:rsidR="005112C7">
        <w:t>Start</w:t>
      </w:r>
      <w:r>
        <w:t>Section</w:t>
      </w:r>
      <w:proofErr w:type="spellEnd"/>
      <w:r w:rsidR="001A31E9">
        <w:t xml:space="preserve"> </w:t>
      </w:r>
      <w:r w:rsidR="001A31E9" w:rsidRPr="00CB68D5">
        <w:t>opt</w:t>
      </w:r>
    </w:p>
    <w:p w14:paraId="37CBA066" w14:textId="7EEBD5E2" w:rsidR="00CB68D5" w:rsidRDefault="003007A5" w:rsidP="001A31E9">
      <w:pPr>
        <w:pStyle w:val="ListParagraph"/>
        <w:numPr>
          <w:ilvl w:val="0"/>
          <w:numId w:val="1"/>
        </w:numPr>
      </w:pPr>
      <w:proofErr w:type="spellStart"/>
      <w:r>
        <w:t>FinalizeSection</w:t>
      </w:r>
      <w:proofErr w:type="spellEnd"/>
      <w:r w:rsidR="00CB68D5" w:rsidRPr="00CB68D5">
        <w:t xml:space="preserve"> opt</w:t>
      </w:r>
    </w:p>
    <w:p w14:paraId="3AE9AF02" w14:textId="77777777" w:rsidR="001A31E9" w:rsidRDefault="001A31E9" w:rsidP="001A31E9">
      <w:pPr>
        <w:pStyle w:val="ListParagraph"/>
        <w:numPr>
          <w:ilvl w:val="0"/>
          <w:numId w:val="1"/>
        </w:numPr>
      </w:pPr>
      <w:proofErr w:type="spellStart"/>
      <w:r>
        <w:t>FunctionsSection</w:t>
      </w:r>
      <w:proofErr w:type="spellEnd"/>
      <w:r>
        <w:t xml:space="preserve"> </w:t>
      </w:r>
      <w:r w:rsidRPr="00CB68D5">
        <w:t>opt</w:t>
      </w:r>
    </w:p>
    <w:p w14:paraId="6AFB81B8" w14:textId="77777777" w:rsidR="009701CA" w:rsidRDefault="009701CA" w:rsidP="009701CA"/>
    <w:p w14:paraId="1756616A" w14:textId="5E00D0F1" w:rsidR="009701CA" w:rsidRPr="00A3013A" w:rsidRDefault="009701CA" w:rsidP="00740AC3">
      <w:pPr>
        <w:pStyle w:val="Heading2"/>
      </w:pPr>
      <w:bookmarkStart w:id="20" w:name="_Toc159175188"/>
      <w:r w:rsidRPr="00740AC3">
        <w:rPr>
          <w:rStyle w:val="Heading1Char"/>
          <w:sz w:val="26"/>
          <w:szCs w:val="26"/>
        </w:rPr>
        <w:lastRenderedPageBreak/>
        <w:t>Comment</w:t>
      </w:r>
      <w:r w:rsidR="00D14955" w:rsidRPr="00A3013A">
        <w:t xml:space="preserve"> </w:t>
      </w:r>
      <w:r w:rsidRPr="00A3013A">
        <w:t>Line</w:t>
      </w:r>
      <w:bookmarkEnd w:id="20"/>
    </w:p>
    <w:p w14:paraId="2671EBE5" w14:textId="13C4C555" w:rsidR="002C2D2D" w:rsidRDefault="00D14955" w:rsidP="002C2D2D">
      <w:r>
        <w:t>Comment</w:t>
      </w:r>
      <w:r w:rsidR="002C51C8">
        <w:t>s</w:t>
      </w:r>
      <w:r>
        <w:t xml:space="preserve"> can be inserted anywhere in a source file.  There are two types of comments</w:t>
      </w:r>
      <w:r w:rsidR="002C2D2D">
        <w:t>; single line comment</w:t>
      </w:r>
      <w:r w:rsidR="00FE677F">
        <w:t>s</w:t>
      </w:r>
      <w:r w:rsidR="002C2D2D">
        <w:t xml:space="preserve"> and multiline comment</w:t>
      </w:r>
      <w:r w:rsidR="00FE677F">
        <w:t>s</w:t>
      </w:r>
      <w:r w:rsidR="002C2D2D">
        <w:t>.</w:t>
      </w:r>
      <w:r w:rsidR="00C05ABF">
        <w:t xml:space="preserve">  Single line comments start with a double forward slash and end at the </w:t>
      </w:r>
      <w:r w:rsidR="008D02EA">
        <w:t>end-of-line</w:t>
      </w:r>
      <w:r w:rsidR="00C05ABF">
        <w:t xml:space="preserve"> marker.  Multiline comments start with a forward slash followed by a period and end with a period followed by a forward slash.</w:t>
      </w:r>
      <w:r w:rsidR="00114C22">
        <w:t xml:space="preserve">  Multiline comments are able to wrap to the next line; however, multiline comments can also be within the middle of a line with code before and</w:t>
      </w:r>
      <w:r w:rsidR="0006435B">
        <w:t>/or</w:t>
      </w:r>
      <w:r w:rsidR="00114C22">
        <w:t xml:space="preserve"> after the comment.  </w:t>
      </w:r>
    </w:p>
    <w:p w14:paraId="25A773CD" w14:textId="77777777" w:rsidR="002C2D2D" w:rsidRDefault="002C2D2D" w:rsidP="002C2D2D"/>
    <w:p w14:paraId="7B737A84" w14:textId="77777777" w:rsidR="002C2D2D" w:rsidRPr="002C2D2D" w:rsidRDefault="002C2D2D" w:rsidP="002C2D2D">
      <w:pPr>
        <w:rPr>
          <w:rStyle w:val="Emphasis"/>
          <w:rFonts w:asciiTheme="majorHAnsi" w:hAnsiTheme="majorHAnsi" w:cstheme="majorHAnsi"/>
          <w:sz w:val="24"/>
          <w:szCs w:val="24"/>
        </w:rPr>
      </w:pPr>
      <w:r w:rsidRPr="002C2D2D">
        <w:rPr>
          <w:rStyle w:val="Emphasis"/>
          <w:rFonts w:asciiTheme="majorHAnsi" w:hAnsiTheme="majorHAnsi" w:cstheme="majorHAnsi"/>
          <w:sz w:val="24"/>
          <w:szCs w:val="24"/>
        </w:rPr>
        <w:t>Grammar Production</w:t>
      </w:r>
    </w:p>
    <w:p w14:paraId="6C52C241" w14:textId="57A025B5" w:rsidR="002C2D2D" w:rsidRPr="00CD381D" w:rsidRDefault="00CD381D" w:rsidP="002C2D2D">
      <w:proofErr w:type="spellStart"/>
      <w:r w:rsidRPr="00CD381D">
        <w:rPr>
          <w:i/>
          <w:iCs/>
        </w:rPr>
        <w:t>CommentLine</w:t>
      </w:r>
      <w:proofErr w:type="spellEnd"/>
      <w:r w:rsidRPr="00CD381D">
        <w:t>:</w:t>
      </w:r>
    </w:p>
    <w:p w14:paraId="18964261" w14:textId="1550C07F" w:rsidR="009701CA" w:rsidRDefault="009701CA" w:rsidP="009701CA">
      <w:pPr>
        <w:pStyle w:val="ListParagraph"/>
        <w:numPr>
          <w:ilvl w:val="0"/>
          <w:numId w:val="18"/>
        </w:numPr>
      </w:pPr>
      <w:r>
        <w:t>// Text</w:t>
      </w:r>
      <w:r w:rsidR="00D14955">
        <w:t xml:space="preserve"> EOL</w:t>
      </w:r>
    </w:p>
    <w:p w14:paraId="1EB75693" w14:textId="460057C1" w:rsidR="009701CA" w:rsidRDefault="009701CA" w:rsidP="009701CA">
      <w:pPr>
        <w:pStyle w:val="ListParagraph"/>
        <w:numPr>
          <w:ilvl w:val="0"/>
          <w:numId w:val="18"/>
        </w:numPr>
      </w:pPr>
      <w:r>
        <w:t xml:space="preserve">/. </w:t>
      </w:r>
      <w:proofErr w:type="gramStart"/>
      <w:r>
        <w:t>Test .</w:t>
      </w:r>
      <w:proofErr w:type="gramEnd"/>
      <w:r>
        <w:t>/</w:t>
      </w:r>
    </w:p>
    <w:p w14:paraId="4932940D" w14:textId="34669270" w:rsidR="00B50739" w:rsidRDefault="00B50739" w:rsidP="009A6B3A"/>
    <w:p w14:paraId="6D42423A" w14:textId="77777777" w:rsidR="00C25873" w:rsidRDefault="00C25873" w:rsidP="00C25873">
      <w:r>
        <w:t>EOL:</w:t>
      </w:r>
    </w:p>
    <w:p w14:paraId="21F3959F" w14:textId="77777777" w:rsidR="00C25873" w:rsidRDefault="00C25873" w:rsidP="00C25873">
      <w:pPr>
        <w:pStyle w:val="ListParagraph"/>
        <w:numPr>
          <w:ilvl w:val="0"/>
          <w:numId w:val="6"/>
        </w:numPr>
      </w:pPr>
      <w:r>
        <w:t>CR</w:t>
      </w:r>
    </w:p>
    <w:p w14:paraId="0D5AEA2E" w14:textId="77777777" w:rsidR="00C25873" w:rsidRDefault="00C25873" w:rsidP="00C25873">
      <w:pPr>
        <w:pStyle w:val="ListParagraph"/>
        <w:numPr>
          <w:ilvl w:val="0"/>
          <w:numId w:val="6"/>
        </w:numPr>
      </w:pPr>
      <w:r>
        <w:t>LF</w:t>
      </w:r>
    </w:p>
    <w:p w14:paraId="2EDFC6B6" w14:textId="77777777" w:rsidR="005856DB" w:rsidRDefault="005856DB" w:rsidP="005856DB">
      <w:pPr>
        <w:pStyle w:val="ListParagraph"/>
        <w:numPr>
          <w:ilvl w:val="0"/>
          <w:numId w:val="6"/>
        </w:numPr>
      </w:pPr>
      <w:r>
        <w:t>CR LF</w:t>
      </w:r>
    </w:p>
    <w:p w14:paraId="08F1CB9E" w14:textId="77777777" w:rsidR="00C25873" w:rsidRDefault="00C25873" w:rsidP="00C25873">
      <w:pPr>
        <w:pStyle w:val="ListParagraph"/>
        <w:numPr>
          <w:ilvl w:val="0"/>
          <w:numId w:val="6"/>
        </w:numPr>
      </w:pPr>
      <w:r>
        <w:t>NL</w:t>
      </w:r>
    </w:p>
    <w:p w14:paraId="3F1D1396" w14:textId="77777777" w:rsidR="00C25873" w:rsidRDefault="00C25873" w:rsidP="00C25873"/>
    <w:p w14:paraId="59853B41" w14:textId="77777777" w:rsidR="00C25873" w:rsidRDefault="00C25873" w:rsidP="00C25873">
      <w:r>
        <w:t>CR:</w:t>
      </w:r>
    </w:p>
    <w:p w14:paraId="673F1DAE" w14:textId="77777777" w:rsidR="00C25873" w:rsidRDefault="00C25873" w:rsidP="00C25873">
      <w:pPr>
        <w:pStyle w:val="ListParagraph"/>
        <w:numPr>
          <w:ilvl w:val="0"/>
          <w:numId w:val="6"/>
        </w:numPr>
      </w:pPr>
      <w:r>
        <w:t>U+000D</w:t>
      </w:r>
    </w:p>
    <w:p w14:paraId="7B6279B8" w14:textId="77777777" w:rsidR="00C25873" w:rsidRDefault="00C25873" w:rsidP="00C25873"/>
    <w:p w14:paraId="0BE47C10" w14:textId="77777777" w:rsidR="00C25873" w:rsidRDefault="00C25873" w:rsidP="00C25873">
      <w:r>
        <w:t>LF:</w:t>
      </w:r>
    </w:p>
    <w:p w14:paraId="57781ACC" w14:textId="77777777" w:rsidR="00C25873" w:rsidRDefault="00C25873" w:rsidP="00C25873">
      <w:pPr>
        <w:pStyle w:val="ListParagraph"/>
        <w:numPr>
          <w:ilvl w:val="0"/>
          <w:numId w:val="6"/>
        </w:numPr>
      </w:pPr>
      <w:r>
        <w:t>U+000A</w:t>
      </w:r>
    </w:p>
    <w:p w14:paraId="35A8EBA9" w14:textId="77777777" w:rsidR="00C25873" w:rsidRDefault="00C25873" w:rsidP="00C25873"/>
    <w:p w14:paraId="2C658D49" w14:textId="77777777" w:rsidR="00C25873" w:rsidRDefault="00C25873" w:rsidP="00C25873">
      <w:r>
        <w:t>NL:</w:t>
      </w:r>
    </w:p>
    <w:p w14:paraId="4EE9E9A8" w14:textId="77777777" w:rsidR="00C25873" w:rsidRDefault="00C25873" w:rsidP="00C25873">
      <w:pPr>
        <w:pStyle w:val="ListParagraph"/>
        <w:numPr>
          <w:ilvl w:val="0"/>
          <w:numId w:val="6"/>
        </w:numPr>
      </w:pPr>
      <w:r>
        <w:t>U+0085</w:t>
      </w:r>
    </w:p>
    <w:p w14:paraId="3AA1D3AC" w14:textId="77777777" w:rsidR="00C25873" w:rsidRDefault="00C25873" w:rsidP="009A6B3A"/>
    <w:p w14:paraId="33676613" w14:textId="288C8CEA" w:rsidR="00E27E8C" w:rsidRPr="003244E1" w:rsidRDefault="00185062" w:rsidP="005A301D">
      <w:pPr>
        <w:pStyle w:val="Heading2"/>
      </w:pPr>
      <w:bookmarkStart w:id="21" w:name="_Toc159175189"/>
      <w:r>
        <w:t>Using</w:t>
      </w:r>
      <w:r w:rsidR="00E27E8C" w:rsidRPr="003244E1">
        <w:t xml:space="preserve"> Section</w:t>
      </w:r>
      <w:bookmarkEnd w:id="21"/>
    </w:p>
    <w:p w14:paraId="17EF5979" w14:textId="0B79EC23" w:rsidR="00E27E8C" w:rsidRDefault="00E27E8C" w:rsidP="00E27E8C">
      <w:r>
        <w:t xml:space="preserve">The optional </w:t>
      </w:r>
      <w:r w:rsidR="00185062">
        <w:t>using</w:t>
      </w:r>
      <w:r>
        <w:t xml:space="preserve"> </w:t>
      </w:r>
      <w:r w:rsidR="008F4838">
        <w:t>s</w:t>
      </w:r>
      <w:r>
        <w:t xml:space="preserve">ection contains </w:t>
      </w:r>
      <w:r w:rsidR="00185062">
        <w:t>using</w:t>
      </w:r>
      <w:r>
        <w:t xml:space="preserve"> statements that contain the </w:t>
      </w:r>
      <w:r w:rsidR="00185062">
        <w:rPr>
          <w:b/>
          <w:bCs/>
          <w:i/>
          <w:iCs/>
        </w:rPr>
        <w:t>using</w:t>
      </w:r>
      <w:r>
        <w:t xml:space="preserve"> keyword followed by a path to </w:t>
      </w:r>
      <w:r w:rsidR="00334631">
        <w:t xml:space="preserve">a </w:t>
      </w:r>
      <w:r>
        <w:t>puma source file</w:t>
      </w:r>
      <w:r w:rsidR="00024D5A">
        <w:t>,</w:t>
      </w:r>
      <w:r w:rsidR="00606489">
        <w:t xml:space="preserve"> C language file</w:t>
      </w:r>
      <w:r w:rsidR="00024D5A">
        <w:t xml:space="preserve"> </w:t>
      </w:r>
      <w:r w:rsidR="00334631">
        <w:t>or</w:t>
      </w:r>
      <w:r w:rsidR="00024D5A">
        <w:t xml:space="preserve"> compiled librar</w:t>
      </w:r>
      <w:r w:rsidR="00165BCB">
        <w:t>y</w:t>
      </w:r>
      <w:r w:rsidR="00606489">
        <w:t>.</w:t>
      </w:r>
      <w:r w:rsidR="001478E2">
        <w:t xml:space="preserve">  Other file types </w:t>
      </w:r>
      <w:r w:rsidR="001A6F93">
        <w:t>may</w:t>
      </w:r>
      <w:r w:rsidR="001478E2">
        <w:t xml:space="preserve"> be supported in the future.</w:t>
      </w:r>
      <w:r w:rsidR="00606489">
        <w:t xml:space="preserve">  </w:t>
      </w:r>
      <w:r w:rsidR="00794C46">
        <w:t>The paths</w:t>
      </w:r>
      <w:r w:rsidR="00E51AB3">
        <w:t xml:space="preserve"> for the imported files</w:t>
      </w:r>
      <w:r w:rsidR="00794C46">
        <w:t xml:space="preserve"> have forward slash delimiters</w:t>
      </w:r>
      <w:r w:rsidR="00E51AB3">
        <w:t xml:space="preserve"> separating the directory names followed by a file name and </w:t>
      </w:r>
      <w:r w:rsidR="008C2DE8">
        <w:t xml:space="preserve">file </w:t>
      </w:r>
      <w:r w:rsidR="00E51AB3">
        <w:t>extension</w:t>
      </w:r>
      <w:r w:rsidR="00C47028">
        <w:t xml:space="preserve"> separated by a period</w:t>
      </w:r>
      <w:r w:rsidR="00794C46">
        <w:t>.</w:t>
      </w:r>
      <w:r w:rsidR="00325E97">
        <w:t xml:space="preserve">  The compiler will convert from forward slash delimiters to back slash delimiters when necessary.  </w:t>
      </w:r>
    </w:p>
    <w:p w14:paraId="031E1C1F" w14:textId="77777777" w:rsidR="00865B73" w:rsidRDefault="00865B73" w:rsidP="00E27E8C"/>
    <w:p w14:paraId="4EF1006A" w14:textId="77777777" w:rsidR="00215A21" w:rsidRPr="008D607E" w:rsidRDefault="00215A21" w:rsidP="008D607E">
      <w:pPr>
        <w:rPr>
          <w:rStyle w:val="Emphasis"/>
          <w:rFonts w:asciiTheme="majorHAnsi" w:hAnsiTheme="majorHAnsi" w:cstheme="majorHAnsi"/>
          <w:sz w:val="24"/>
          <w:szCs w:val="24"/>
        </w:rPr>
      </w:pPr>
      <w:r w:rsidRPr="008D607E">
        <w:rPr>
          <w:rStyle w:val="Emphasis"/>
          <w:rFonts w:asciiTheme="majorHAnsi" w:hAnsiTheme="majorHAnsi" w:cstheme="majorHAnsi"/>
          <w:sz w:val="24"/>
          <w:szCs w:val="24"/>
        </w:rPr>
        <w:t>Grammar Production</w:t>
      </w:r>
    </w:p>
    <w:p w14:paraId="083648AD" w14:textId="37D6D8CE" w:rsidR="00BF0A06" w:rsidRDefault="00185062" w:rsidP="00585D1A">
      <w:pPr>
        <w:jc w:val="both"/>
      </w:pPr>
      <w:proofErr w:type="spellStart"/>
      <w:r>
        <w:t>Using</w:t>
      </w:r>
      <w:r w:rsidR="00BF0A06">
        <w:t>Section</w:t>
      </w:r>
      <w:proofErr w:type="spellEnd"/>
      <w:r w:rsidR="00BF0A06">
        <w:t>:</w:t>
      </w:r>
    </w:p>
    <w:p w14:paraId="4B42015D" w14:textId="13BF9730" w:rsidR="005112C7" w:rsidRDefault="00185062" w:rsidP="00821388">
      <w:pPr>
        <w:pStyle w:val="ListParagraph"/>
        <w:numPr>
          <w:ilvl w:val="0"/>
          <w:numId w:val="4"/>
        </w:numPr>
      </w:pPr>
      <w:proofErr w:type="spellStart"/>
      <w:r>
        <w:t>Using</w:t>
      </w:r>
      <w:r w:rsidR="00C72B32">
        <w:t>SectionBlock</w:t>
      </w:r>
      <w:proofErr w:type="spellEnd"/>
    </w:p>
    <w:p w14:paraId="4D893B5E" w14:textId="77777777" w:rsidR="009C6537" w:rsidRDefault="009C6537" w:rsidP="009C6537"/>
    <w:p w14:paraId="3535FF15" w14:textId="033B5966" w:rsidR="009C6537" w:rsidRDefault="00185062" w:rsidP="009C6537">
      <w:proofErr w:type="spellStart"/>
      <w:r>
        <w:t>Using</w:t>
      </w:r>
      <w:r w:rsidR="009C6537">
        <w:t>SectionBlock</w:t>
      </w:r>
      <w:proofErr w:type="spellEnd"/>
      <w:r w:rsidR="001D0116">
        <w:t>:</w:t>
      </w:r>
    </w:p>
    <w:p w14:paraId="17BBD4D6" w14:textId="77777777" w:rsidR="00CC05A1" w:rsidRDefault="00CC05A1" w:rsidP="00CC05A1">
      <w:pPr>
        <w:pStyle w:val="ListParagraph"/>
        <w:numPr>
          <w:ilvl w:val="0"/>
          <w:numId w:val="4"/>
        </w:numPr>
      </w:pPr>
      <w:r>
        <w:t xml:space="preserve">using </w:t>
      </w:r>
      <w:proofErr w:type="spellStart"/>
      <w:r>
        <w:t>UsingStatement</w:t>
      </w:r>
      <w:proofErr w:type="spellEnd"/>
      <w:r>
        <w:t xml:space="preserve"> </w:t>
      </w:r>
      <w:proofErr w:type="spellStart"/>
      <w:r>
        <w:t>UsingSectionBlock</w:t>
      </w:r>
      <w:proofErr w:type="spellEnd"/>
    </w:p>
    <w:p w14:paraId="35E755F5" w14:textId="78B9C50B" w:rsidR="00B302FA" w:rsidRDefault="00185062" w:rsidP="00B302FA">
      <w:pPr>
        <w:pStyle w:val="ListParagraph"/>
        <w:numPr>
          <w:ilvl w:val="0"/>
          <w:numId w:val="4"/>
        </w:numPr>
      </w:pPr>
      <w:r>
        <w:t>using</w:t>
      </w:r>
      <w:r w:rsidR="00B302FA">
        <w:t xml:space="preserve"> </w:t>
      </w:r>
      <w:proofErr w:type="spellStart"/>
      <w:r>
        <w:t>Using</w:t>
      </w:r>
      <w:r w:rsidR="00B302FA">
        <w:t>Statement</w:t>
      </w:r>
      <w:proofErr w:type="spellEnd"/>
    </w:p>
    <w:p w14:paraId="1E1EBA36" w14:textId="77777777" w:rsidR="005112C7" w:rsidRDefault="005112C7" w:rsidP="005112C7"/>
    <w:p w14:paraId="7F012607" w14:textId="0A2927E6" w:rsidR="004047BA" w:rsidRDefault="00185062" w:rsidP="004047BA">
      <w:proofErr w:type="spellStart"/>
      <w:r>
        <w:t>Using</w:t>
      </w:r>
      <w:r w:rsidR="004047BA">
        <w:t>Statement</w:t>
      </w:r>
      <w:proofErr w:type="spellEnd"/>
      <w:r w:rsidR="004047BA">
        <w:t>:</w:t>
      </w:r>
    </w:p>
    <w:p w14:paraId="6A1CE4C9" w14:textId="72429057" w:rsidR="004047BA" w:rsidRDefault="00185062" w:rsidP="004047BA">
      <w:pPr>
        <w:pStyle w:val="ListParagraph"/>
        <w:numPr>
          <w:ilvl w:val="0"/>
          <w:numId w:val="2"/>
        </w:numPr>
      </w:pPr>
      <w:proofErr w:type="spellStart"/>
      <w:r>
        <w:t>Using</w:t>
      </w:r>
      <w:r w:rsidR="004047BA">
        <w:t>FilePath</w:t>
      </w:r>
      <w:proofErr w:type="spellEnd"/>
      <w:r w:rsidR="00635F59">
        <w:t xml:space="preserve"> EOL</w:t>
      </w:r>
    </w:p>
    <w:p w14:paraId="024BDA8B" w14:textId="77777777" w:rsidR="004047BA" w:rsidRDefault="004047BA" w:rsidP="005112C7"/>
    <w:p w14:paraId="61B03D23" w14:textId="1AA15680" w:rsidR="000577E1" w:rsidRDefault="00185062" w:rsidP="000577E1">
      <w:proofErr w:type="spellStart"/>
      <w:r>
        <w:t>Using</w:t>
      </w:r>
      <w:r w:rsidR="000577E1">
        <w:t>FilePath</w:t>
      </w:r>
      <w:proofErr w:type="spellEnd"/>
      <w:r w:rsidR="000577E1">
        <w:t>:</w:t>
      </w:r>
    </w:p>
    <w:p w14:paraId="41E278BA" w14:textId="77777777" w:rsidR="00007AD3" w:rsidRDefault="00007AD3" w:rsidP="00007AD3">
      <w:pPr>
        <w:pStyle w:val="ListParagraph"/>
        <w:numPr>
          <w:ilvl w:val="0"/>
          <w:numId w:val="4"/>
        </w:numPr>
      </w:pPr>
      <w:proofErr w:type="spellStart"/>
      <w:r>
        <w:t>UsingFullFilePath</w:t>
      </w:r>
      <w:proofErr w:type="spellEnd"/>
      <w:r>
        <w:t xml:space="preserve"> as </w:t>
      </w:r>
      <w:proofErr w:type="spellStart"/>
      <w:r>
        <w:t>Aliase</w:t>
      </w:r>
      <w:proofErr w:type="spellEnd"/>
    </w:p>
    <w:p w14:paraId="6BD65B67" w14:textId="60A807DF" w:rsidR="009F011D" w:rsidRDefault="00185062" w:rsidP="000577E1">
      <w:pPr>
        <w:pStyle w:val="ListParagraph"/>
        <w:numPr>
          <w:ilvl w:val="0"/>
          <w:numId w:val="4"/>
        </w:numPr>
      </w:pPr>
      <w:proofErr w:type="spellStart"/>
      <w:r>
        <w:t>Using</w:t>
      </w:r>
      <w:r w:rsidR="009F011D">
        <w:t>FullFilePath</w:t>
      </w:r>
      <w:proofErr w:type="spellEnd"/>
      <w:r w:rsidR="009F011D">
        <w:t xml:space="preserve"> </w:t>
      </w:r>
    </w:p>
    <w:p w14:paraId="7C2CADD3" w14:textId="77777777" w:rsidR="00493BC0" w:rsidRDefault="00493BC0" w:rsidP="00493BC0"/>
    <w:p w14:paraId="778CEABF" w14:textId="38DC2B49" w:rsidR="00493BC0" w:rsidRDefault="00493BC0" w:rsidP="00493BC0">
      <w:proofErr w:type="spellStart"/>
      <w:r>
        <w:t>Aliase</w:t>
      </w:r>
      <w:proofErr w:type="spellEnd"/>
      <w:r>
        <w:t>:</w:t>
      </w:r>
    </w:p>
    <w:p w14:paraId="41015877" w14:textId="3506A081" w:rsidR="00493BC0" w:rsidRDefault="00493BC0" w:rsidP="00493BC0">
      <w:pPr>
        <w:pStyle w:val="ListParagraph"/>
        <w:numPr>
          <w:ilvl w:val="0"/>
          <w:numId w:val="4"/>
        </w:numPr>
      </w:pPr>
      <w:r>
        <w:t>Identi</w:t>
      </w:r>
      <w:r w:rsidR="00F45D65">
        <w:t>fier</w:t>
      </w:r>
    </w:p>
    <w:p w14:paraId="02494F61" w14:textId="77777777" w:rsidR="00225CA4" w:rsidRDefault="00225CA4" w:rsidP="00225CA4"/>
    <w:p w14:paraId="4A768FA0" w14:textId="3776ED75" w:rsidR="000C36DE" w:rsidRDefault="00185062" w:rsidP="000C36DE">
      <w:proofErr w:type="spellStart"/>
      <w:r>
        <w:t>Using</w:t>
      </w:r>
      <w:r w:rsidR="004C46A5">
        <w:t>FullFilePath</w:t>
      </w:r>
      <w:proofErr w:type="spellEnd"/>
      <w:r w:rsidR="000C36DE">
        <w:t>:</w:t>
      </w:r>
    </w:p>
    <w:p w14:paraId="679316BC" w14:textId="77777777" w:rsidR="00007AD3" w:rsidRDefault="00007AD3" w:rsidP="00007AD3">
      <w:pPr>
        <w:pStyle w:val="ListParagraph"/>
        <w:numPr>
          <w:ilvl w:val="0"/>
          <w:numId w:val="6"/>
        </w:numPr>
      </w:pPr>
      <w:proofErr w:type="spellStart"/>
      <w:r>
        <w:t>DirectoryPath</w:t>
      </w:r>
      <w:proofErr w:type="spellEnd"/>
      <w:r>
        <w:t xml:space="preserve"> / </w:t>
      </w:r>
      <w:proofErr w:type="spellStart"/>
      <w:r>
        <w:t>FileName.FileExtension</w:t>
      </w:r>
      <w:proofErr w:type="spellEnd"/>
    </w:p>
    <w:p w14:paraId="4DA894A0" w14:textId="28559E2A" w:rsidR="000C36DE" w:rsidRDefault="000C36DE" w:rsidP="00AB7CEF">
      <w:pPr>
        <w:pStyle w:val="ListParagraph"/>
        <w:numPr>
          <w:ilvl w:val="0"/>
          <w:numId w:val="6"/>
        </w:numPr>
      </w:pPr>
      <w:proofErr w:type="spellStart"/>
      <w:r>
        <w:t>FileName.FileExtension</w:t>
      </w:r>
      <w:proofErr w:type="spellEnd"/>
    </w:p>
    <w:p w14:paraId="782DA50A" w14:textId="77777777" w:rsidR="00B17274" w:rsidRDefault="00B17274" w:rsidP="00B63F01"/>
    <w:p w14:paraId="2E77E1FD" w14:textId="7CB246E3" w:rsidR="00093562" w:rsidRDefault="00093562" w:rsidP="00093562">
      <w:proofErr w:type="spellStart"/>
      <w:r>
        <w:t>DirectoryPath</w:t>
      </w:r>
      <w:proofErr w:type="spellEnd"/>
      <w:r>
        <w:t>:</w:t>
      </w:r>
    </w:p>
    <w:p w14:paraId="50ACDCC3" w14:textId="77777777" w:rsidR="00007AD3" w:rsidRDefault="00007AD3" w:rsidP="00007AD3">
      <w:pPr>
        <w:pStyle w:val="ListParagraph"/>
        <w:numPr>
          <w:ilvl w:val="0"/>
          <w:numId w:val="7"/>
        </w:numPr>
      </w:pPr>
      <w:proofErr w:type="spellStart"/>
      <w:r>
        <w:t>DirectoryName</w:t>
      </w:r>
      <w:proofErr w:type="spellEnd"/>
      <w:r>
        <w:t xml:space="preserve"> / </w:t>
      </w:r>
      <w:proofErr w:type="spellStart"/>
      <w:r>
        <w:t>DirectoryPath</w:t>
      </w:r>
      <w:proofErr w:type="spellEnd"/>
    </w:p>
    <w:p w14:paraId="58941BEF" w14:textId="6C4663D9" w:rsidR="00093562" w:rsidRDefault="00093562" w:rsidP="00AB7CEF">
      <w:pPr>
        <w:pStyle w:val="ListParagraph"/>
        <w:numPr>
          <w:ilvl w:val="0"/>
          <w:numId w:val="7"/>
        </w:numPr>
      </w:pPr>
      <w:proofErr w:type="spellStart"/>
      <w:r>
        <w:t>DirectoryName</w:t>
      </w:r>
      <w:proofErr w:type="spellEnd"/>
    </w:p>
    <w:p w14:paraId="2742DF80" w14:textId="77777777" w:rsidR="006D1203" w:rsidRDefault="006D1203" w:rsidP="006D1203"/>
    <w:p w14:paraId="70CE0CC9" w14:textId="74A195F9" w:rsidR="007812C7" w:rsidRDefault="007812C7" w:rsidP="006D1203">
      <w:proofErr w:type="spellStart"/>
      <w:r>
        <w:t>FileName</w:t>
      </w:r>
      <w:proofErr w:type="spellEnd"/>
      <w:r>
        <w:t>:</w:t>
      </w:r>
    </w:p>
    <w:p w14:paraId="7BD90166" w14:textId="6DA4A745" w:rsidR="007812C7" w:rsidRDefault="000415F6" w:rsidP="007812C7">
      <w:pPr>
        <w:pStyle w:val="ListParagraph"/>
        <w:numPr>
          <w:ilvl w:val="0"/>
          <w:numId w:val="7"/>
        </w:numPr>
      </w:pPr>
      <w:proofErr w:type="spellStart"/>
      <w:r>
        <w:t>FileCharacter</w:t>
      </w:r>
      <w:r w:rsidR="00277657">
        <w:t>Sequence</w:t>
      </w:r>
      <w:proofErr w:type="spellEnd"/>
    </w:p>
    <w:p w14:paraId="78BA4F83" w14:textId="4BE04AD5" w:rsidR="00277657" w:rsidRDefault="00277657" w:rsidP="00277657"/>
    <w:p w14:paraId="7F61405E" w14:textId="2E5329BC" w:rsidR="00277657" w:rsidRDefault="000415F6" w:rsidP="008B347E">
      <w:proofErr w:type="spellStart"/>
      <w:r>
        <w:lastRenderedPageBreak/>
        <w:t>FileCharacterSequence</w:t>
      </w:r>
      <w:proofErr w:type="spellEnd"/>
      <w:r w:rsidR="003B018E">
        <w:t>:</w:t>
      </w:r>
    </w:p>
    <w:p w14:paraId="26860420" w14:textId="77777777" w:rsidR="00C707BD" w:rsidRDefault="00C707BD" w:rsidP="00C707BD">
      <w:pPr>
        <w:pStyle w:val="ListParagraph"/>
        <w:numPr>
          <w:ilvl w:val="0"/>
          <w:numId w:val="7"/>
        </w:numPr>
      </w:pPr>
      <w:proofErr w:type="spellStart"/>
      <w:r>
        <w:t>FileNameCharacter</w:t>
      </w:r>
      <w:proofErr w:type="spellEnd"/>
      <w:r>
        <w:t xml:space="preserve"> </w:t>
      </w:r>
      <w:proofErr w:type="spellStart"/>
      <w:r>
        <w:t>FileCharacterSequence</w:t>
      </w:r>
      <w:proofErr w:type="spellEnd"/>
    </w:p>
    <w:p w14:paraId="4B1A3533" w14:textId="707A63C7" w:rsidR="00C8271A" w:rsidRDefault="00E0047C" w:rsidP="003B018E">
      <w:pPr>
        <w:pStyle w:val="ListParagraph"/>
        <w:numPr>
          <w:ilvl w:val="0"/>
          <w:numId w:val="7"/>
        </w:numPr>
      </w:pPr>
      <w:proofErr w:type="spellStart"/>
      <w:r>
        <w:t>FileName</w:t>
      </w:r>
      <w:r w:rsidR="00C8271A">
        <w:t>Character</w:t>
      </w:r>
      <w:proofErr w:type="spellEnd"/>
      <w:r w:rsidR="00C8271A">
        <w:t xml:space="preserve"> </w:t>
      </w:r>
    </w:p>
    <w:p w14:paraId="1E1D3A41" w14:textId="77777777" w:rsidR="003B018E" w:rsidRDefault="003B018E" w:rsidP="00277657"/>
    <w:p w14:paraId="71B4909B" w14:textId="3F00B9DD" w:rsidR="0004340A" w:rsidRDefault="00194AA9" w:rsidP="00F87260">
      <w:proofErr w:type="spellStart"/>
      <w:r>
        <w:t>FileNameCharacter</w:t>
      </w:r>
      <w:proofErr w:type="spellEnd"/>
      <w:r w:rsidR="00F87260">
        <w:t>:</w:t>
      </w:r>
    </w:p>
    <w:p w14:paraId="38FC8632" w14:textId="37E85E45" w:rsidR="0037395C" w:rsidRDefault="00D8476D" w:rsidP="00F87260">
      <w:pPr>
        <w:pStyle w:val="ListParagraph"/>
        <w:numPr>
          <w:ilvl w:val="0"/>
          <w:numId w:val="7"/>
        </w:numPr>
      </w:pPr>
      <w:proofErr w:type="spellStart"/>
      <w:r>
        <w:t>ASCII</w:t>
      </w:r>
      <w:r w:rsidR="00A210F2">
        <w:t>Character</w:t>
      </w:r>
      <w:proofErr w:type="spellEnd"/>
    </w:p>
    <w:p w14:paraId="0DAE45B3" w14:textId="77777777" w:rsidR="0004340A" w:rsidRDefault="0004340A" w:rsidP="00277657"/>
    <w:p w14:paraId="334E3541" w14:textId="3E8E3354" w:rsidR="00391256" w:rsidRDefault="00712745" w:rsidP="00277657">
      <w:proofErr w:type="spellStart"/>
      <w:r>
        <w:t>ASCIICharacter</w:t>
      </w:r>
      <w:proofErr w:type="spellEnd"/>
      <w:r>
        <w:t>:</w:t>
      </w:r>
    </w:p>
    <w:p w14:paraId="5E6AE511" w14:textId="0BE0ED40" w:rsidR="00712745" w:rsidRDefault="00712745" w:rsidP="00712745">
      <w:pPr>
        <w:pStyle w:val="ListParagraph"/>
        <w:numPr>
          <w:ilvl w:val="0"/>
          <w:numId w:val="7"/>
        </w:numPr>
      </w:pPr>
      <w:r>
        <w:t xml:space="preserve">UTF-8 </w:t>
      </w:r>
      <w:r w:rsidR="003C7B5F">
        <w:t>characters in the range of U-0000</w:t>
      </w:r>
      <w:r w:rsidR="008C088A">
        <w:t xml:space="preserve"> to U-007F</w:t>
      </w:r>
    </w:p>
    <w:p w14:paraId="55E9970D" w14:textId="77777777" w:rsidR="00391256" w:rsidRDefault="00391256" w:rsidP="00277657"/>
    <w:p w14:paraId="4B8501D3" w14:textId="21383623" w:rsidR="006D1203" w:rsidRDefault="006D1203" w:rsidP="00564D4F">
      <w:pPr>
        <w:tabs>
          <w:tab w:val="left" w:pos="1932"/>
        </w:tabs>
      </w:pPr>
      <w:proofErr w:type="spellStart"/>
      <w:r>
        <w:t>FileExtension</w:t>
      </w:r>
      <w:proofErr w:type="spellEnd"/>
      <w:r>
        <w:t>:</w:t>
      </w:r>
      <w:r w:rsidR="00564D4F">
        <w:tab/>
      </w:r>
    </w:p>
    <w:p w14:paraId="48A3CAB4" w14:textId="77777777" w:rsidR="006D1203" w:rsidRDefault="006D1203" w:rsidP="006D1203">
      <w:pPr>
        <w:pStyle w:val="ListParagraph"/>
        <w:numPr>
          <w:ilvl w:val="0"/>
          <w:numId w:val="6"/>
        </w:numPr>
      </w:pPr>
      <w:r>
        <w:t>puma</w:t>
      </w:r>
    </w:p>
    <w:p w14:paraId="035ECD60" w14:textId="78FE090F" w:rsidR="006F14A5" w:rsidRDefault="006D1203" w:rsidP="00D634E0">
      <w:pPr>
        <w:pStyle w:val="ListParagraph"/>
        <w:numPr>
          <w:ilvl w:val="0"/>
          <w:numId w:val="6"/>
        </w:numPr>
      </w:pPr>
      <w:r>
        <w:t>c</w:t>
      </w:r>
    </w:p>
    <w:p w14:paraId="373905A3" w14:textId="51E36300" w:rsidR="008018D7" w:rsidRDefault="008018D7" w:rsidP="006D1203">
      <w:pPr>
        <w:pStyle w:val="ListParagraph"/>
        <w:numPr>
          <w:ilvl w:val="0"/>
          <w:numId w:val="6"/>
        </w:numPr>
      </w:pPr>
      <w:r>
        <w:t>dll</w:t>
      </w:r>
    </w:p>
    <w:p w14:paraId="617828E9" w14:textId="59C650AE" w:rsidR="008C4624" w:rsidRDefault="008C4624" w:rsidP="006D1203">
      <w:pPr>
        <w:pStyle w:val="ListParagraph"/>
        <w:numPr>
          <w:ilvl w:val="0"/>
          <w:numId w:val="6"/>
        </w:numPr>
      </w:pPr>
      <w:r>
        <w:t>a</w:t>
      </w:r>
    </w:p>
    <w:p w14:paraId="101F5233" w14:textId="77777777" w:rsidR="00E27E8C" w:rsidRDefault="00E27E8C" w:rsidP="0034761D"/>
    <w:p w14:paraId="0A1B5E20" w14:textId="4ABDEB99" w:rsidR="00B23B48" w:rsidRPr="00021361" w:rsidRDefault="008E6D19" w:rsidP="00021361">
      <w:pPr>
        <w:pStyle w:val="Heading2"/>
      </w:pPr>
      <w:bookmarkStart w:id="22" w:name="_Toc159175190"/>
      <w:r w:rsidRPr="00021361">
        <w:rPr>
          <w:rStyle w:val="IntenseEmphasis"/>
          <w:i w:val="0"/>
          <w:iCs w:val="0"/>
          <w:color w:val="2F5496" w:themeColor="accent1" w:themeShade="BF"/>
        </w:rPr>
        <w:t>Type</w:t>
      </w:r>
      <w:r w:rsidR="00E921D9" w:rsidRPr="00021361">
        <w:rPr>
          <w:rStyle w:val="IntenseEmphasis"/>
          <w:i w:val="0"/>
          <w:iCs w:val="0"/>
          <w:color w:val="2F5496" w:themeColor="accent1" w:themeShade="BF"/>
        </w:rPr>
        <w:t>/Trait</w:t>
      </w:r>
      <w:r w:rsidR="009C5B2B" w:rsidRPr="00021361">
        <w:rPr>
          <w:rStyle w:val="IntenseEmphasis"/>
          <w:i w:val="0"/>
          <w:iCs w:val="0"/>
          <w:color w:val="2F5496" w:themeColor="accent1" w:themeShade="BF"/>
        </w:rPr>
        <w:t>/Namespace</w:t>
      </w:r>
      <w:r w:rsidR="00B50739" w:rsidRPr="00021361">
        <w:rPr>
          <w:rStyle w:val="IntenseEmphasis"/>
          <w:i w:val="0"/>
          <w:iCs w:val="0"/>
          <w:color w:val="2F5496" w:themeColor="accent1" w:themeShade="BF"/>
        </w:rPr>
        <w:t xml:space="preserve"> Section</w:t>
      </w:r>
      <w:bookmarkEnd w:id="22"/>
    </w:p>
    <w:p w14:paraId="4AB0D0BB" w14:textId="2796A308" w:rsidR="00927B7E" w:rsidRDefault="00B50739" w:rsidP="00B50739">
      <w:r>
        <w:t xml:space="preserve">The optional </w:t>
      </w:r>
      <w:r w:rsidR="00EE3E72">
        <w:t>t</w:t>
      </w:r>
      <w:r w:rsidR="008F4838">
        <w:t>ype</w:t>
      </w:r>
      <w:r>
        <w:t xml:space="preserve"> </w:t>
      </w:r>
      <w:r w:rsidR="008F4838">
        <w:t>s</w:t>
      </w:r>
      <w:r>
        <w:t xml:space="preserve">ection contains </w:t>
      </w:r>
      <w:r w:rsidR="00A46B69">
        <w:t>a</w:t>
      </w:r>
      <w:r>
        <w:t xml:space="preserve"> type</w:t>
      </w:r>
      <w:r w:rsidR="00A46B69">
        <w:t xml:space="preserve"> or trait</w:t>
      </w:r>
      <w:r>
        <w:t xml:space="preserve"> </w:t>
      </w:r>
      <w:r w:rsidR="0085755E">
        <w:t>definition</w:t>
      </w:r>
      <w:r>
        <w:t>.  This single line starts with the</w:t>
      </w:r>
      <w:r w:rsidR="006D201E" w:rsidRPr="006D201E">
        <w:rPr>
          <w:b/>
          <w:bCs/>
          <w:i/>
          <w:iCs/>
        </w:rPr>
        <w:t xml:space="preserve"> type</w:t>
      </w:r>
      <w:r>
        <w:t xml:space="preserve"> keyword</w:t>
      </w:r>
      <w:r w:rsidR="002A79CB">
        <w:t>,</w:t>
      </w:r>
      <w:r w:rsidR="00024706">
        <w:t xml:space="preserve"> the</w:t>
      </w:r>
      <w:r w:rsidR="006D201E" w:rsidRPr="006D201E">
        <w:rPr>
          <w:b/>
          <w:bCs/>
          <w:i/>
          <w:iCs/>
        </w:rPr>
        <w:t xml:space="preserve"> trait</w:t>
      </w:r>
      <w:r w:rsidR="00591029">
        <w:t xml:space="preserve"> keyword</w:t>
      </w:r>
      <w:r w:rsidR="00927B7E">
        <w:t xml:space="preserve"> </w:t>
      </w:r>
      <w:r>
        <w:t>followed by the name of the type</w:t>
      </w:r>
      <w:r w:rsidR="00927B7E">
        <w:t xml:space="preserve"> or trait</w:t>
      </w:r>
      <w:r w:rsidR="00A46B69">
        <w:t xml:space="preserve"> being defined</w:t>
      </w:r>
      <w:r w:rsidR="00927B7E">
        <w:t>.  The name includes zero or more namespace names separated by period</w:t>
      </w:r>
      <w:r w:rsidR="00365CE1">
        <w:t>s</w:t>
      </w:r>
      <w:r w:rsidR="00927B7E">
        <w:t xml:space="preserve">.  </w:t>
      </w:r>
      <w:r w:rsidR="00F341E1">
        <w:t xml:space="preserve">The </w:t>
      </w:r>
      <w:r w:rsidR="008F4838">
        <w:t>Type section</w:t>
      </w:r>
      <w:r w:rsidR="00F341E1">
        <w:t xml:space="preserve"> declares that the entire file is a definition of a type or trait.  Only one type or trait definition can be included per source file.</w:t>
      </w:r>
    </w:p>
    <w:p w14:paraId="525E1138" w14:textId="680319AF" w:rsidR="00C0670B" w:rsidRDefault="00C0670B" w:rsidP="006D44B0">
      <w:pPr>
        <w:tabs>
          <w:tab w:val="left" w:pos="7560"/>
        </w:tabs>
      </w:pPr>
      <w:r>
        <w:t>For procedur</w:t>
      </w:r>
      <w:r w:rsidR="0008010D">
        <w:t xml:space="preserve">al files, this optional section starts with the </w:t>
      </w:r>
      <w:r w:rsidR="00920B9C" w:rsidRPr="00920B9C">
        <w:rPr>
          <w:b/>
          <w:bCs/>
          <w:i/>
          <w:iCs/>
        </w:rPr>
        <w:t>namespace</w:t>
      </w:r>
      <w:r w:rsidR="00920B9C">
        <w:t xml:space="preserve"> keyword</w:t>
      </w:r>
      <w:r w:rsidR="006D44B0">
        <w:t>.  The namespace keyword is followed by the namespace</w:t>
      </w:r>
      <w:r w:rsidR="00E22F32">
        <w:t xml:space="preserve">.  Namespaces names are separated </w:t>
      </w:r>
      <w:r w:rsidR="00DC3AA4">
        <w:t xml:space="preserve">by </w:t>
      </w:r>
      <w:r w:rsidR="00D95832">
        <w:t>dot delimiters.</w:t>
      </w:r>
    </w:p>
    <w:p w14:paraId="67F9B6AE" w14:textId="3B3A3D5E" w:rsidR="00927B7E" w:rsidRDefault="00CA01AA" w:rsidP="00B50739">
      <w:r>
        <w:t>For</w:t>
      </w:r>
      <w:r w:rsidR="00927B7E">
        <w:t xml:space="preserve"> type </w:t>
      </w:r>
      <w:r w:rsidR="007D4E37">
        <w:t>definitions</w:t>
      </w:r>
      <w:r w:rsidR="00927B7E">
        <w:t>, the name must be</w:t>
      </w:r>
      <w:r w:rsidR="00A46B69">
        <w:t xml:space="preserve"> followed</w:t>
      </w:r>
      <w:r w:rsidR="00B50739">
        <w:t xml:space="preserve"> by </w:t>
      </w:r>
      <w:r w:rsidR="00E5534B">
        <w:t xml:space="preserve">the </w:t>
      </w:r>
      <w:r w:rsidR="00E5534B" w:rsidRPr="006D201E">
        <w:rPr>
          <w:b/>
          <w:bCs/>
          <w:i/>
          <w:iCs/>
        </w:rPr>
        <w:t>is</w:t>
      </w:r>
      <w:r w:rsidR="00E5534B">
        <w:t xml:space="preserve"> keyword </w:t>
      </w:r>
      <w:r w:rsidR="00365CE1">
        <w:t>and</w:t>
      </w:r>
      <w:r w:rsidR="00B50739">
        <w:t xml:space="preserve"> a base type name.</w:t>
      </w:r>
      <w:r w:rsidR="00927B7E">
        <w:t xml:space="preserve">  One</w:t>
      </w:r>
      <w:r w:rsidR="00365CE1">
        <w:t xml:space="preserve"> and only one</w:t>
      </w:r>
      <w:r w:rsidR="00927B7E">
        <w:t xml:space="preserve"> base type </w:t>
      </w:r>
      <w:r w:rsidR="002E265C">
        <w:t xml:space="preserve">can </w:t>
      </w:r>
      <w:r w:rsidR="00927B7E">
        <w:t xml:space="preserve">be </w:t>
      </w:r>
      <w:r w:rsidR="00E5534B">
        <w:t>inherited</w:t>
      </w:r>
      <w:r w:rsidR="00927B7E">
        <w:t xml:space="preserve">.  </w:t>
      </w:r>
      <w:r w:rsidR="00FE7FC1">
        <w:t>The</w:t>
      </w:r>
      <w:r w:rsidR="00E83420">
        <w:t>re are</w:t>
      </w:r>
      <w:r w:rsidR="00FE7FC1">
        <w:t xml:space="preserve"> </w:t>
      </w:r>
      <w:r w:rsidR="00C271C3">
        <w:t>two</w:t>
      </w:r>
      <w:r w:rsidR="00365CE1">
        <w:t xml:space="preserve"> </w:t>
      </w:r>
      <w:r w:rsidR="00927B7E">
        <w:t>basic base type</w:t>
      </w:r>
      <w:r w:rsidR="002E265C">
        <w:t>s available</w:t>
      </w:r>
      <w:r w:rsidR="00E5534B">
        <w:t>;</w:t>
      </w:r>
      <w:r w:rsidR="002E265C">
        <w:t xml:space="preserve"> </w:t>
      </w:r>
      <w:r w:rsidR="00EE49EE">
        <w:t>v</w:t>
      </w:r>
      <w:r w:rsidR="00927B7E">
        <w:t>alue</w:t>
      </w:r>
      <w:r w:rsidR="00C271C3">
        <w:t xml:space="preserve"> and</w:t>
      </w:r>
      <w:r w:rsidR="00271A9C">
        <w:t xml:space="preserve"> </w:t>
      </w:r>
      <w:r w:rsidR="00EE49EE">
        <w:t>o</w:t>
      </w:r>
      <w:r w:rsidR="00927B7E">
        <w:t xml:space="preserve">bject.  Other types can be used as </w:t>
      </w:r>
      <w:r w:rsidR="00601F97">
        <w:t>the</w:t>
      </w:r>
      <w:r w:rsidR="00927B7E">
        <w:t xml:space="preserve"> base type</w:t>
      </w:r>
      <w:r w:rsidR="003056B1">
        <w:t xml:space="preserve"> instead</w:t>
      </w:r>
      <w:r w:rsidR="00C62040">
        <w:t xml:space="preserve"> o</w:t>
      </w:r>
      <w:r w:rsidR="009950E2">
        <w:t>f</w:t>
      </w:r>
      <w:r w:rsidR="00C62040">
        <w:t xml:space="preserve"> the basic base types</w:t>
      </w:r>
      <w:r w:rsidR="00927B7E">
        <w:t>.  Optionally, the base type name can be followed by</w:t>
      </w:r>
      <w:r w:rsidR="002E265C">
        <w:t xml:space="preserve"> </w:t>
      </w:r>
      <w:r w:rsidR="00E5534B">
        <w:t xml:space="preserve">the </w:t>
      </w:r>
      <w:r w:rsidR="00E5534B" w:rsidRPr="006D201E">
        <w:rPr>
          <w:b/>
          <w:bCs/>
          <w:i/>
          <w:iCs/>
        </w:rPr>
        <w:t>has</w:t>
      </w:r>
      <w:r w:rsidR="00E5534B">
        <w:t xml:space="preserve"> keyword</w:t>
      </w:r>
      <w:r w:rsidR="002E265C">
        <w:t xml:space="preserve"> and one or more trait names </w:t>
      </w:r>
      <w:r w:rsidR="00927B7E">
        <w:t xml:space="preserve">separated by commas.  </w:t>
      </w:r>
      <w:r w:rsidR="00A675A1">
        <w:t>The base type and optional traits are inherited by the type being defined.</w:t>
      </w:r>
      <w:r w:rsidR="00021995">
        <w:t xml:space="preserve">  Enums </w:t>
      </w:r>
      <w:r w:rsidR="00282C1F">
        <w:t>definitions have a special syn</w:t>
      </w:r>
      <w:r w:rsidR="0061126C">
        <w:t>tax.</w:t>
      </w:r>
    </w:p>
    <w:p w14:paraId="51DB8817" w14:textId="6AA8C9BC" w:rsidR="00B50739" w:rsidRPr="00B50739" w:rsidRDefault="00CA01AA" w:rsidP="00B50739">
      <w:r>
        <w:t>For t</w:t>
      </w:r>
      <w:r w:rsidR="00CF48B6">
        <w:t>rait</w:t>
      </w:r>
      <w:r w:rsidR="007D4E37">
        <w:t xml:space="preserve"> definitions,</w:t>
      </w:r>
      <w:r w:rsidR="00CF48B6">
        <w:t xml:space="preserve"> </w:t>
      </w:r>
      <w:r w:rsidR="00FB3B05">
        <w:t>a trait is</w:t>
      </w:r>
      <w:r w:rsidR="00CF48B6">
        <w:t xml:space="preserve"> not allowed to inherit types or other traits.</w:t>
      </w:r>
      <w:r w:rsidR="005B4269">
        <w:t xml:space="preserve">  </w:t>
      </w:r>
      <w:r w:rsidR="00A20BCD">
        <w:t>Also, t</w:t>
      </w:r>
      <w:r w:rsidR="000E32E2">
        <w:t xml:space="preserve">raits cannot be </w:t>
      </w:r>
      <w:r w:rsidR="0024676D">
        <w:t>instantiated</w:t>
      </w:r>
      <w:r w:rsidR="005B4269">
        <w:t>.</w:t>
      </w:r>
      <w:r w:rsidR="00927B7E">
        <w:t xml:space="preserve">  </w:t>
      </w:r>
    </w:p>
    <w:p w14:paraId="021CD4B1" w14:textId="56E4CC05" w:rsidR="00C57927" w:rsidRDefault="00FE757D" w:rsidP="00374BC0">
      <w:r>
        <w:t xml:space="preserve">Value types inherit other value types or the base type </w:t>
      </w:r>
      <w:r w:rsidR="00571469">
        <w:t>V</w:t>
      </w:r>
      <w:r>
        <w:t xml:space="preserve">alue.  Object types inherit other object types or the base type </w:t>
      </w:r>
      <w:r w:rsidR="00571469">
        <w:t>O</w:t>
      </w:r>
      <w:r>
        <w:t xml:space="preserve">bject.  </w:t>
      </w:r>
      <w:r w:rsidR="00374BC0">
        <w:t>A Value type object is passed between variables, parameters and properties by value.  An Object type object is passed</w:t>
      </w:r>
      <w:r w:rsidR="00374BC0" w:rsidRPr="00082449">
        <w:t xml:space="preserve"> </w:t>
      </w:r>
      <w:r w:rsidR="00374BC0">
        <w:t>between variables, parameters and properties by reference.  The reference addresses the objec</w:t>
      </w:r>
      <w:r w:rsidR="00C031D3">
        <w:t>t</w:t>
      </w:r>
      <w:r w:rsidR="00374BC0">
        <w:t>.</w:t>
      </w:r>
      <w:r w:rsidR="006F66BF">
        <w:t xml:space="preserve">  </w:t>
      </w:r>
    </w:p>
    <w:p w14:paraId="5BAAEA95" w14:textId="4F9AA729" w:rsidR="008A6E4F" w:rsidRDefault="008A6E4F">
      <w:pPr>
        <w:rPr>
          <w:rStyle w:val="Emphasis"/>
          <w:rFonts w:asciiTheme="majorHAnsi" w:hAnsiTheme="majorHAnsi" w:cstheme="majorHAnsi"/>
          <w:sz w:val="24"/>
          <w:szCs w:val="24"/>
        </w:rPr>
      </w:pPr>
    </w:p>
    <w:p w14:paraId="16A1F7DE" w14:textId="0B5BCBED" w:rsidR="00215A21" w:rsidRPr="008D607E" w:rsidRDefault="00215A21"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24CB4C1" w14:textId="4A19A44C" w:rsidR="00573E7F" w:rsidRDefault="00D3212B" w:rsidP="00374BC0">
      <w:proofErr w:type="spellStart"/>
      <w:r>
        <w:t>TypeTraitNamespaceSection</w:t>
      </w:r>
      <w:proofErr w:type="spellEnd"/>
      <w:r w:rsidR="00573E7F">
        <w:t>:</w:t>
      </w:r>
    </w:p>
    <w:p w14:paraId="47074A16" w14:textId="54EEDE28" w:rsidR="000C30CD" w:rsidRDefault="000C30CD" w:rsidP="00C776FC">
      <w:pPr>
        <w:pStyle w:val="ListParagraph"/>
        <w:numPr>
          <w:ilvl w:val="0"/>
          <w:numId w:val="22"/>
        </w:numPr>
      </w:pPr>
      <w:r>
        <w:t xml:space="preserve">type TypeName </w:t>
      </w:r>
      <w:r w:rsidR="002329CC">
        <w:t>Inheritance</w:t>
      </w:r>
    </w:p>
    <w:p w14:paraId="78B7F31E" w14:textId="63153DB2" w:rsidR="001B0F2E" w:rsidRDefault="001B0F2E" w:rsidP="00AB7CEF">
      <w:pPr>
        <w:pStyle w:val="ListParagraph"/>
        <w:numPr>
          <w:ilvl w:val="0"/>
          <w:numId w:val="3"/>
        </w:numPr>
      </w:pPr>
      <w:r>
        <w:t xml:space="preserve">trait </w:t>
      </w:r>
      <w:proofErr w:type="spellStart"/>
      <w:r>
        <w:t>T</w:t>
      </w:r>
      <w:r w:rsidR="00346776">
        <w:t>rait</w:t>
      </w:r>
      <w:r>
        <w:t>Name</w:t>
      </w:r>
      <w:proofErr w:type="spellEnd"/>
      <w:r w:rsidR="002329CC">
        <w:t xml:space="preserve"> </w:t>
      </w:r>
      <w:r>
        <w:t>EOL</w:t>
      </w:r>
    </w:p>
    <w:p w14:paraId="283CB69F" w14:textId="6B0631E5" w:rsidR="009C5B2B" w:rsidRDefault="009C5B2B" w:rsidP="00AB7CEF">
      <w:pPr>
        <w:pStyle w:val="ListParagraph"/>
        <w:numPr>
          <w:ilvl w:val="0"/>
          <w:numId w:val="3"/>
        </w:numPr>
      </w:pPr>
      <w:r>
        <w:t xml:space="preserve">namespace </w:t>
      </w:r>
      <w:proofErr w:type="spellStart"/>
      <w:r>
        <w:t>NamespaceName</w:t>
      </w:r>
      <w:proofErr w:type="spellEnd"/>
      <w:r>
        <w:t xml:space="preserve"> EOL</w:t>
      </w:r>
    </w:p>
    <w:p w14:paraId="508CA17D" w14:textId="77777777" w:rsidR="003541D1" w:rsidRDefault="003541D1" w:rsidP="003541D1"/>
    <w:p w14:paraId="1BB78416" w14:textId="0B33A293" w:rsidR="003541D1" w:rsidRDefault="003541D1" w:rsidP="003541D1">
      <w:r>
        <w:t>Inheritance</w:t>
      </w:r>
    </w:p>
    <w:p w14:paraId="252C29E8" w14:textId="77777777" w:rsidR="00C707BD" w:rsidRDefault="00C707BD" w:rsidP="00C707BD">
      <w:pPr>
        <w:pStyle w:val="ListParagraph"/>
        <w:numPr>
          <w:ilvl w:val="0"/>
          <w:numId w:val="21"/>
        </w:numPr>
      </w:pPr>
      <w:r>
        <w:t xml:space="preserve">is </w:t>
      </w:r>
      <w:proofErr w:type="spellStart"/>
      <w:r>
        <w:t>BaseType</w:t>
      </w:r>
      <w:proofErr w:type="spellEnd"/>
      <w:r>
        <w:t xml:space="preserve"> has </w:t>
      </w:r>
      <w:proofErr w:type="spellStart"/>
      <w:r>
        <w:t>TraitList</w:t>
      </w:r>
      <w:proofErr w:type="spellEnd"/>
      <w:r>
        <w:t xml:space="preserve"> EOL</w:t>
      </w:r>
    </w:p>
    <w:p w14:paraId="20EC7E83" w14:textId="585AEA2E" w:rsidR="002329CC" w:rsidRDefault="00372649" w:rsidP="00C776FC">
      <w:pPr>
        <w:pStyle w:val="ListParagraph"/>
        <w:numPr>
          <w:ilvl w:val="0"/>
          <w:numId w:val="21"/>
        </w:numPr>
      </w:pPr>
      <w:r>
        <w:t xml:space="preserve">is </w:t>
      </w:r>
      <w:proofErr w:type="spellStart"/>
      <w:r w:rsidR="002329CC">
        <w:t>BaseType</w:t>
      </w:r>
      <w:proofErr w:type="spellEnd"/>
      <w:r w:rsidR="008A4BFD">
        <w:t xml:space="preserve"> EOL</w:t>
      </w:r>
    </w:p>
    <w:p w14:paraId="716EF321" w14:textId="77777777" w:rsidR="002329CC" w:rsidRDefault="002329CC" w:rsidP="002329CC"/>
    <w:p w14:paraId="6D6FD3DB" w14:textId="5AC91FEC" w:rsidR="00573E7F" w:rsidRDefault="00573E7F" w:rsidP="00374BC0">
      <w:proofErr w:type="spellStart"/>
      <w:r>
        <w:t>BaseType</w:t>
      </w:r>
      <w:proofErr w:type="spellEnd"/>
      <w:r>
        <w:t>:</w:t>
      </w:r>
    </w:p>
    <w:p w14:paraId="23595429" w14:textId="45A3D733" w:rsidR="00573E7F" w:rsidRDefault="00573E7F" w:rsidP="00AB7CEF">
      <w:pPr>
        <w:pStyle w:val="ListParagraph"/>
        <w:numPr>
          <w:ilvl w:val="0"/>
          <w:numId w:val="3"/>
        </w:numPr>
      </w:pPr>
      <w:r>
        <w:t>value</w:t>
      </w:r>
    </w:p>
    <w:p w14:paraId="30AA72CE" w14:textId="60C9E2A4" w:rsidR="005D0BA8" w:rsidRDefault="000645CC" w:rsidP="00FA77FD">
      <w:pPr>
        <w:pStyle w:val="ListParagraph"/>
        <w:numPr>
          <w:ilvl w:val="0"/>
          <w:numId w:val="3"/>
        </w:numPr>
      </w:pPr>
      <w:r>
        <w:t>object</w:t>
      </w:r>
    </w:p>
    <w:p w14:paraId="0C56DD98" w14:textId="3B20A84E" w:rsidR="003754DC" w:rsidRDefault="003C7696" w:rsidP="009A1C7E">
      <w:pPr>
        <w:pStyle w:val="ListParagraph"/>
        <w:numPr>
          <w:ilvl w:val="0"/>
          <w:numId w:val="3"/>
        </w:numPr>
      </w:pPr>
      <w:proofErr w:type="spellStart"/>
      <w:r>
        <w:t>Pred</w:t>
      </w:r>
      <w:r w:rsidR="00573E7F">
        <w:t>efinedType</w:t>
      </w:r>
      <w:proofErr w:type="spellEnd"/>
    </w:p>
    <w:p w14:paraId="58D57970" w14:textId="77777777" w:rsidR="00235642" w:rsidRDefault="00235642" w:rsidP="00235642"/>
    <w:p w14:paraId="10A0B1AE" w14:textId="2E50DA9E" w:rsidR="00235642" w:rsidRDefault="00235642" w:rsidP="00235642">
      <w:proofErr w:type="spellStart"/>
      <w:r>
        <w:t>TraitList</w:t>
      </w:r>
      <w:proofErr w:type="spellEnd"/>
      <w:r w:rsidR="00342257">
        <w:t>:</w:t>
      </w:r>
    </w:p>
    <w:p w14:paraId="77D7ED41" w14:textId="77777777" w:rsidR="00E2493D" w:rsidRDefault="00E2493D" w:rsidP="00E2493D">
      <w:pPr>
        <w:pStyle w:val="ListParagraph"/>
        <w:numPr>
          <w:ilvl w:val="0"/>
          <w:numId w:val="3"/>
        </w:numPr>
      </w:pPr>
      <w:proofErr w:type="spellStart"/>
      <w:r>
        <w:t>PredefinedTrait</w:t>
      </w:r>
      <w:proofErr w:type="spellEnd"/>
      <w:r>
        <w:t xml:space="preserve">, </w:t>
      </w:r>
      <w:proofErr w:type="spellStart"/>
      <w:r>
        <w:t>TraitList</w:t>
      </w:r>
      <w:proofErr w:type="spellEnd"/>
    </w:p>
    <w:p w14:paraId="7A818CB5" w14:textId="18777C5C" w:rsidR="00235642" w:rsidRDefault="00235642" w:rsidP="00235642">
      <w:pPr>
        <w:pStyle w:val="ListParagraph"/>
        <w:numPr>
          <w:ilvl w:val="0"/>
          <w:numId w:val="3"/>
        </w:numPr>
      </w:pPr>
      <w:proofErr w:type="spellStart"/>
      <w:r>
        <w:t>PredefinedTrait</w:t>
      </w:r>
      <w:proofErr w:type="spellEnd"/>
    </w:p>
    <w:p w14:paraId="7ADD4548" w14:textId="77777777" w:rsidR="00342257" w:rsidRDefault="00342257" w:rsidP="00342257"/>
    <w:p w14:paraId="48A429FF" w14:textId="7EB1CFC3" w:rsidR="007C323B" w:rsidRDefault="007C323B" w:rsidP="00342257">
      <w:r>
        <w:t>TypeName:</w:t>
      </w:r>
    </w:p>
    <w:p w14:paraId="6CE543C7" w14:textId="77E39F3F" w:rsidR="007C323B" w:rsidRDefault="007C323B" w:rsidP="007C323B">
      <w:pPr>
        <w:pStyle w:val="ListParagraph"/>
        <w:numPr>
          <w:ilvl w:val="0"/>
          <w:numId w:val="3"/>
        </w:numPr>
      </w:pPr>
      <w:r>
        <w:t>Identifier</w:t>
      </w:r>
    </w:p>
    <w:p w14:paraId="150CDF99" w14:textId="2185A651" w:rsidR="007C323B" w:rsidRDefault="007C323B" w:rsidP="00D04A3F">
      <w:pPr>
        <w:tabs>
          <w:tab w:val="left" w:pos="2004"/>
        </w:tabs>
      </w:pPr>
    </w:p>
    <w:p w14:paraId="7C08F17B" w14:textId="4137F93C" w:rsidR="00D04A3F" w:rsidRDefault="00D04A3F" w:rsidP="00D04A3F">
      <w:pPr>
        <w:tabs>
          <w:tab w:val="left" w:pos="2004"/>
        </w:tabs>
      </w:pPr>
      <w:proofErr w:type="spellStart"/>
      <w:r>
        <w:t>TraitName</w:t>
      </w:r>
      <w:proofErr w:type="spellEnd"/>
      <w:r>
        <w:t>:</w:t>
      </w:r>
    </w:p>
    <w:p w14:paraId="7CEE7018" w14:textId="7C290EFD" w:rsidR="00D04A3F" w:rsidRDefault="00D04A3F" w:rsidP="00D04A3F">
      <w:pPr>
        <w:pStyle w:val="ListParagraph"/>
        <w:numPr>
          <w:ilvl w:val="0"/>
          <w:numId w:val="3"/>
        </w:numPr>
        <w:tabs>
          <w:tab w:val="left" w:pos="2004"/>
        </w:tabs>
      </w:pPr>
      <w:r>
        <w:t>Identifier</w:t>
      </w:r>
    </w:p>
    <w:p w14:paraId="0EE23A02" w14:textId="77777777" w:rsidR="007C323B" w:rsidRDefault="007C323B" w:rsidP="007C323B"/>
    <w:p w14:paraId="7866E807" w14:textId="45D3F2B1" w:rsidR="00342257" w:rsidRDefault="00342257" w:rsidP="00342257">
      <w:proofErr w:type="spellStart"/>
      <w:r>
        <w:t>NamespaceName</w:t>
      </w:r>
      <w:proofErr w:type="spellEnd"/>
      <w:r>
        <w:t>:</w:t>
      </w:r>
    </w:p>
    <w:p w14:paraId="2ED07FEF" w14:textId="77777777" w:rsidR="00E2493D" w:rsidRDefault="00E2493D" w:rsidP="00E2493D">
      <w:pPr>
        <w:pStyle w:val="ListParagraph"/>
        <w:numPr>
          <w:ilvl w:val="0"/>
          <w:numId w:val="24"/>
        </w:numPr>
      </w:pPr>
      <w:proofErr w:type="spellStart"/>
      <w:r>
        <w:t>Identifier.NamespaceName</w:t>
      </w:r>
      <w:proofErr w:type="spellEnd"/>
    </w:p>
    <w:p w14:paraId="1798AD6C" w14:textId="7EA43358" w:rsidR="00342257" w:rsidRDefault="00342257" w:rsidP="00342257">
      <w:pPr>
        <w:pStyle w:val="ListParagraph"/>
        <w:numPr>
          <w:ilvl w:val="0"/>
          <w:numId w:val="24"/>
        </w:numPr>
      </w:pPr>
      <w:r>
        <w:t>Identifier</w:t>
      </w:r>
    </w:p>
    <w:p w14:paraId="46FEA27B" w14:textId="77777777" w:rsidR="00914E53" w:rsidRDefault="00914E53" w:rsidP="00914E53"/>
    <w:p w14:paraId="62F60403" w14:textId="640424E9" w:rsidR="00914E53" w:rsidRDefault="00914E53" w:rsidP="00914E53">
      <w:r>
        <w:t>Identifier:</w:t>
      </w:r>
    </w:p>
    <w:p w14:paraId="07655C31" w14:textId="3C6BA333" w:rsidR="00914E53" w:rsidRDefault="00ED086B" w:rsidP="00914E53">
      <w:pPr>
        <w:pStyle w:val="ListParagraph"/>
        <w:numPr>
          <w:ilvl w:val="0"/>
          <w:numId w:val="24"/>
        </w:numPr>
      </w:pPr>
      <w:proofErr w:type="spellStart"/>
      <w:r>
        <w:lastRenderedPageBreak/>
        <w:t>IdentifierCharacterSerquence</w:t>
      </w:r>
      <w:proofErr w:type="spellEnd"/>
    </w:p>
    <w:p w14:paraId="22D827EF" w14:textId="77777777" w:rsidR="00F9411D" w:rsidRDefault="00F9411D" w:rsidP="00F9411D"/>
    <w:p w14:paraId="688BF704" w14:textId="3644EB0C" w:rsidR="00F9411D" w:rsidRDefault="00F9411D" w:rsidP="00F9411D">
      <w:proofErr w:type="spellStart"/>
      <w:r>
        <w:t>IdentifierCharacterSerquence</w:t>
      </w:r>
      <w:proofErr w:type="spellEnd"/>
      <w:r>
        <w:t>:</w:t>
      </w:r>
    </w:p>
    <w:p w14:paraId="4E756B82" w14:textId="77777777" w:rsidR="00E2493D" w:rsidRDefault="00E2493D" w:rsidP="00E2493D">
      <w:pPr>
        <w:pStyle w:val="ListParagraph"/>
        <w:numPr>
          <w:ilvl w:val="0"/>
          <w:numId w:val="24"/>
        </w:numPr>
      </w:pPr>
      <w:proofErr w:type="spellStart"/>
      <w:r>
        <w:t>IdentifierFirstCharacter</w:t>
      </w:r>
      <w:proofErr w:type="spellEnd"/>
      <w:r>
        <w:t xml:space="preserve"> </w:t>
      </w:r>
      <w:proofErr w:type="spellStart"/>
      <w:r>
        <w:t>IdentifierCharacterContinued</w:t>
      </w:r>
      <w:proofErr w:type="spellEnd"/>
    </w:p>
    <w:p w14:paraId="6AB4D635" w14:textId="10F08E9B" w:rsidR="00E93275" w:rsidRDefault="00546186" w:rsidP="00E93275">
      <w:pPr>
        <w:pStyle w:val="ListParagraph"/>
        <w:numPr>
          <w:ilvl w:val="0"/>
          <w:numId w:val="24"/>
        </w:numPr>
      </w:pPr>
      <w:proofErr w:type="spellStart"/>
      <w:r>
        <w:t>IdentifierFirstCharacter</w:t>
      </w:r>
      <w:proofErr w:type="spellEnd"/>
    </w:p>
    <w:p w14:paraId="230D53DA" w14:textId="77777777" w:rsidR="00546186" w:rsidRDefault="00546186" w:rsidP="00546186"/>
    <w:p w14:paraId="7323B2FF" w14:textId="263C69DB" w:rsidR="002A7A9B" w:rsidRDefault="002A7A9B" w:rsidP="00546186">
      <w:proofErr w:type="spellStart"/>
      <w:r>
        <w:t>IdentifierCharacterContinued</w:t>
      </w:r>
      <w:proofErr w:type="spellEnd"/>
      <w:r>
        <w:t>:</w:t>
      </w:r>
    </w:p>
    <w:p w14:paraId="566C672C" w14:textId="77777777" w:rsidR="00E2493D" w:rsidRDefault="00E2493D" w:rsidP="00E2493D">
      <w:pPr>
        <w:pStyle w:val="ListParagraph"/>
        <w:numPr>
          <w:ilvl w:val="0"/>
          <w:numId w:val="24"/>
        </w:numPr>
      </w:pPr>
      <w:proofErr w:type="spellStart"/>
      <w:r>
        <w:t>IdentifierCharacter</w:t>
      </w:r>
      <w:proofErr w:type="spellEnd"/>
      <w:r>
        <w:t xml:space="preserve"> </w:t>
      </w:r>
      <w:proofErr w:type="spellStart"/>
      <w:r>
        <w:t>IdentifierCharacterContinued</w:t>
      </w:r>
      <w:proofErr w:type="spellEnd"/>
    </w:p>
    <w:p w14:paraId="6AB83476" w14:textId="13DC3274" w:rsidR="00F9411D" w:rsidRDefault="00B9268F" w:rsidP="00ED0B26">
      <w:pPr>
        <w:pStyle w:val="ListParagraph"/>
        <w:numPr>
          <w:ilvl w:val="0"/>
          <w:numId w:val="24"/>
        </w:numPr>
      </w:pPr>
      <w:proofErr w:type="spellStart"/>
      <w:r>
        <w:t>IdentifierCharacter</w:t>
      </w:r>
      <w:proofErr w:type="spellEnd"/>
    </w:p>
    <w:p w14:paraId="5CF1368A" w14:textId="77777777" w:rsidR="00A444ED" w:rsidRDefault="00A444ED" w:rsidP="00A444ED"/>
    <w:p w14:paraId="2CC643CB" w14:textId="23273DFA" w:rsidR="00A444ED" w:rsidRDefault="00C13E20" w:rsidP="00A444ED">
      <w:pPr>
        <w:pStyle w:val="ListParagraph"/>
        <w:numPr>
          <w:ilvl w:val="0"/>
          <w:numId w:val="24"/>
        </w:numPr>
      </w:pPr>
      <w:proofErr w:type="spellStart"/>
      <w:r>
        <w:t>IdentifierFirstCharacter</w:t>
      </w:r>
      <w:proofErr w:type="spellEnd"/>
      <w:r w:rsidR="00A444ED">
        <w:t>:</w:t>
      </w:r>
    </w:p>
    <w:p w14:paraId="6AB0D2DC" w14:textId="17B6F64D" w:rsidR="00A444ED" w:rsidRDefault="00507279" w:rsidP="00507279">
      <w:pPr>
        <w:pStyle w:val="ListParagraph"/>
        <w:numPr>
          <w:ilvl w:val="0"/>
          <w:numId w:val="24"/>
        </w:numPr>
      </w:pPr>
      <w:r>
        <w:t>Any letting from any alphabet supported by Unicode</w:t>
      </w:r>
    </w:p>
    <w:p w14:paraId="0CCB47E2" w14:textId="77777777" w:rsidR="00594DAA" w:rsidRDefault="00594DAA" w:rsidP="00594DAA"/>
    <w:p w14:paraId="2F7D3931" w14:textId="5D0DA2F5" w:rsidR="00594DAA" w:rsidRDefault="00594DAA" w:rsidP="00594DAA">
      <w:proofErr w:type="spellStart"/>
      <w:r>
        <w:t>IdentifierCharacter</w:t>
      </w:r>
      <w:proofErr w:type="spellEnd"/>
      <w:r>
        <w:t>:</w:t>
      </w:r>
    </w:p>
    <w:p w14:paraId="4919D29F" w14:textId="77777777" w:rsidR="00507279" w:rsidRDefault="00507279" w:rsidP="00507279">
      <w:pPr>
        <w:pStyle w:val="ListParagraph"/>
        <w:numPr>
          <w:ilvl w:val="0"/>
          <w:numId w:val="24"/>
        </w:numPr>
      </w:pPr>
      <w:r>
        <w:t>Any letting from any alphabet supported by Unicode</w:t>
      </w:r>
    </w:p>
    <w:p w14:paraId="44052EA9" w14:textId="14854C1A" w:rsidR="00DA0089" w:rsidRDefault="00507279" w:rsidP="00DA0089">
      <w:pPr>
        <w:pStyle w:val="ListParagraph"/>
        <w:numPr>
          <w:ilvl w:val="0"/>
          <w:numId w:val="24"/>
        </w:numPr>
      </w:pPr>
      <w:r>
        <w:t>Any decimal number supported by Unicode</w:t>
      </w:r>
    </w:p>
    <w:p w14:paraId="3D6199B5" w14:textId="43B8CC57" w:rsidR="00A96F77" w:rsidRDefault="00DA0089" w:rsidP="00083BE7">
      <w:pPr>
        <w:pStyle w:val="ListParagraph"/>
        <w:numPr>
          <w:ilvl w:val="0"/>
          <w:numId w:val="24"/>
        </w:numPr>
      </w:pPr>
      <w:r>
        <w:t>_</w:t>
      </w:r>
    </w:p>
    <w:p w14:paraId="51C1A1EA" w14:textId="0C6D7BDB" w:rsidR="005A69DD" w:rsidRDefault="005A69DD" w:rsidP="00374BC0"/>
    <w:p w14:paraId="44C30E1E" w14:textId="77777777" w:rsidR="00E9426C" w:rsidRPr="005856DB" w:rsidRDefault="00E9426C" w:rsidP="005856DB">
      <w:pPr>
        <w:pStyle w:val="Heading2"/>
      </w:pPr>
      <w:bookmarkStart w:id="23" w:name="_Toc159175191"/>
      <w:proofErr w:type="spellStart"/>
      <w:r w:rsidRPr="005856DB">
        <w:t>EnumsSection</w:t>
      </w:r>
      <w:bookmarkEnd w:id="23"/>
      <w:proofErr w:type="spellEnd"/>
      <w:r w:rsidRPr="005856DB">
        <w:t xml:space="preserve"> </w:t>
      </w:r>
    </w:p>
    <w:p w14:paraId="76973C96" w14:textId="53533C44" w:rsidR="00E9426C" w:rsidRDefault="00891C41" w:rsidP="00891C41">
      <w:r>
        <w:t>En enumeration type</w:t>
      </w:r>
      <w:r w:rsidR="00786135">
        <w:t xml:space="preserve"> (</w:t>
      </w:r>
      <w:r w:rsidR="00C11722">
        <w:t>Enums</w:t>
      </w:r>
      <w:r w:rsidR="00786135">
        <w:t>)</w:t>
      </w:r>
      <w:r>
        <w:t xml:space="preserve"> is a value type defined by a set of named constants.</w:t>
      </w:r>
      <w:r w:rsidR="00E54ACF">
        <w:t xml:space="preserve">  Enums are the only type that have their own section and their own definition syntax.  This allows for multiple </w:t>
      </w:r>
      <w:r w:rsidR="00B17204">
        <w:t>e</w:t>
      </w:r>
      <w:r w:rsidR="00C11722">
        <w:t>nums</w:t>
      </w:r>
      <w:r w:rsidR="00E54ACF">
        <w:t xml:space="preserve"> to be defined in one file including in the same file as another type definition.</w:t>
      </w:r>
    </w:p>
    <w:p w14:paraId="3EE20145" w14:textId="438DA27A" w:rsidR="004C526A" w:rsidRDefault="00933A03" w:rsidP="00891C41">
      <w:r>
        <w:t xml:space="preserve">The optional </w:t>
      </w:r>
      <w:r w:rsidR="002D1CB7">
        <w:t>enums</w:t>
      </w:r>
      <w:r>
        <w:t xml:space="preserve"> section begins with the </w:t>
      </w:r>
      <w:r w:rsidR="002D1CB7">
        <w:rPr>
          <w:b/>
          <w:bCs/>
          <w:i/>
          <w:iCs/>
        </w:rPr>
        <w:t>enums</w:t>
      </w:r>
      <w:r>
        <w:t xml:space="preserve"> keyword that is on a line by itself.  The </w:t>
      </w:r>
      <w:r w:rsidR="005223E5">
        <w:t>enum</w:t>
      </w:r>
      <w:r>
        <w:t xml:space="preserve"> section consists of zero or more </w:t>
      </w:r>
      <w:r w:rsidR="005223E5">
        <w:t>enum definitions.  Each definition starts with a name on a line by itself and is followed by member names.  The members can be in constant assignment statements</w:t>
      </w:r>
      <w:r w:rsidR="00786135">
        <w:t xml:space="preserve"> or not assigned</w:t>
      </w:r>
      <w:r w:rsidR="005223E5">
        <w:t>.</w:t>
      </w:r>
      <w:r w:rsidR="00786135">
        <w:t xml:space="preserve">  If not assigned, the enum members will start at zero and increment from member to member.  </w:t>
      </w:r>
      <w:r w:rsidR="004C526A">
        <w:t>Enum</w:t>
      </w:r>
      <w:r w:rsidR="00D11C26">
        <w:t xml:space="preserve">s default to </w:t>
      </w:r>
      <w:r w:rsidR="00D6222A">
        <w:t xml:space="preserve">global </w:t>
      </w:r>
      <w:r w:rsidR="00D11C26">
        <w:t>public access.</w:t>
      </w:r>
      <w:r w:rsidR="00207593">
        <w:t xml:space="preserve">  </w:t>
      </w:r>
    </w:p>
    <w:p w14:paraId="4527CFAF" w14:textId="77777777" w:rsidR="00E9426C" w:rsidRPr="00E9426C" w:rsidRDefault="00E9426C" w:rsidP="00E9426C"/>
    <w:p w14:paraId="45FA5DD4" w14:textId="144BDDA1" w:rsidR="00E9426C" w:rsidRPr="00E9426C" w:rsidRDefault="00E9426C" w:rsidP="00E9426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3F0F1C01" w14:textId="3770C998" w:rsidR="00E9426C" w:rsidRDefault="00E9426C" w:rsidP="00BC3780">
      <w:pPr>
        <w:rPr>
          <w:i/>
          <w:iCs/>
        </w:rPr>
      </w:pPr>
      <w:proofErr w:type="spellStart"/>
      <w:r w:rsidRPr="00822C6B">
        <w:t>EnumsSection</w:t>
      </w:r>
      <w:proofErr w:type="spellEnd"/>
      <w:r>
        <w:rPr>
          <w:i/>
          <w:iCs/>
        </w:rPr>
        <w:t>:</w:t>
      </w:r>
    </w:p>
    <w:p w14:paraId="117CAD47" w14:textId="596DDE06" w:rsidR="00D743A7" w:rsidRDefault="00911AEC" w:rsidP="00D743A7">
      <w:pPr>
        <w:pStyle w:val="ListParagraph"/>
        <w:numPr>
          <w:ilvl w:val="0"/>
          <w:numId w:val="3"/>
        </w:numPr>
      </w:pPr>
      <w:r>
        <w:t>enums</w:t>
      </w:r>
      <w:r w:rsidR="00D743A7">
        <w:t xml:space="preserve"> EOL </w:t>
      </w:r>
      <w:proofErr w:type="spellStart"/>
      <w:r w:rsidR="00DF4AA2">
        <w:t>EnumDefinitionBlock</w:t>
      </w:r>
      <w:proofErr w:type="spellEnd"/>
    </w:p>
    <w:p w14:paraId="01FF1477" w14:textId="77777777" w:rsidR="00E9426C" w:rsidRDefault="00E9426C" w:rsidP="00E9426C"/>
    <w:p w14:paraId="69641006" w14:textId="6F09273F" w:rsidR="00D743A7" w:rsidRDefault="00DF4AA2" w:rsidP="00D743A7">
      <w:proofErr w:type="spellStart"/>
      <w:r>
        <w:t>EnumDefinitionBlock</w:t>
      </w:r>
      <w:proofErr w:type="spellEnd"/>
      <w:r w:rsidR="00D743A7">
        <w:t>:</w:t>
      </w:r>
    </w:p>
    <w:p w14:paraId="0B17A888" w14:textId="4CB6559B" w:rsidR="00D743A7" w:rsidRDefault="00562007" w:rsidP="00D743A7">
      <w:pPr>
        <w:pStyle w:val="ListParagraph"/>
        <w:numPr>
          <w:ilvl w:val="0"/>
          <w:numId w:val="5"/>
        </w:numPr>
      </w:pPr>
      <w:proofErr w:type="spellStart"/>
      <w:r>
        <w:lastRenderedPageBreak/>
        <w:t>EnumDefinition</w:t>
      </w:r>
      <w:proofErr w:type="spellEnd"/>
      <w:r>
        <w:t xml:space="preserve"> </w:t>
      </w:r>
      <w:r w:rsidR="00D743A7">
        <w:t xml:space="preserve">EOL </w:t>
      </w:r>
      <w:proofErr w:type="spellStart"/>
      <w:r w:rsidR="00DF4AA2">
        <w:t>EnumDefinitionBlock</w:t>
      </w:r>
      <w:proofErr w:type="spellEnd"/>
    </w:p>
    <w:p w14:paraId="1244DB02" w14:textId="77777777" w:rsidR="0080046F" w:rsidRDefault="0080046F" w:rsidP="0080046F">
      <w:pPr>
        <w:pStyle w:val="ListParagraph"/>
        <w:numPr>
          <w:ilvl w:val="0"/>
          <w:numId w:val="5"/>
        </w:numPr>
      </w:pPr>
      <w:r>
        <w:t>end EOL</w:t>
      </w:r>
    </w:p>
    <w:p w14:paraId="380EF969" w14:textId="77777777" w:rsidR="00562007" w:rsidRDefault="00562007" w:rsidP="00562007"/>
    <w:p w14:paraId="31831088" w14:textId="7680B0EF" w:rsidR="00562007" w:rsidRDefault="00562007" w:rsidP="00562007">
      <w:proofErr w:type="spellStart"/>
      <w:r>
        <w:t>EnumDefinition</w:t>
      </w:r>
      <w:proofErr w:type="spellEnd"/>
      <w:r>
        <w:t>:</w:t>
      </w:r>
    </w:p>
    <w:p w14:paraId="718E8D76" w14:textId="77777777" w:rsidR="00F577B7" w:rsidRDefault="00F577B7" w:rsidP="00F577B7">
      <w:pPr>
        <w:pStyle w:val="ListParagraph"/>
        <w:numPr>
          <w:ilvl w:val="0"/>
          <w:numId w:val="5"/>
        </w:numPr>
      </w:pPr>
      <w:proofErr w:type="spellStart"/>
      <w:r>
        <w:t>EnumName</w:t>
      </w:r>
      <w:proofErr w:type="spellEnd"/>
      <w:r>
        <w:t xml:space="preserve"> is Type EOL </w:t>
      </w:r>
      <w:proofErr w:type="spellStart"/>
      <w:r>
        <w:t>EnumDeclarationBlock</w:t>
      </w:r>
      <w:proofErr w:type="spellEnd"/>
    </w:p>
    <w:p w14:paraId="0C1DEDA7" w14:textId="4DE597DA" w:rsidR="00562007" w:rsidRDefault="00562007" w:rsidP="00562007">
      <w:pPr>
        <w:pStyle w:val="ListParagraph"/>
        <w:numPr>
          <w:ilvl w:val="0"/>
          <w:numId w:val="5"/>
        </w:numPr>
      </w:pPr>
      <w:proofErr w:type="spellStart"/>
      <w:r>
        <w:t>EnumName</w:t>
      </w:r>
      <w:proofErr w:type="spellEnd"/>
      <w:r>
        <w:t xml:space="preserve"> EOL </w:t>
      </w:r>
      <w:proofErr w:type="spellStart"/>
      <w:r w:rsidR="00D96C1B">
        <w:t>EnumDeclarationBlock</w:t>
      </w:r>
      <w:proofErr w:type="spellEnd"/>
    </w:p>
    <w:p w14:paraId="5DAE4FE1" w14:textId="77777777" w:rsidR="00570F91" w:rsidRDefault="00570F91" w:rsidP="00570F91"/>
    <w:p w14:paraId="033B409C" w14:textId="77777777" w:rsidR="00570F91" w:rsidRDefault="00570F91" w:rsidP="00570F91">
      <w:proofErr w:type="spellStart"/>
      <w:r>
        <w:t>EnumName</w:t>
      </w:r>
      <w:proofErr w:type="spellEnd"/>
      <w:r>
        <w:t>:</w:t>
      </w:r>
    </w:p>
    <w:p w14:paraId="132A5A4B" w14:textId="77777777" w:rsidR="00570F91" w:rsidRDefault="00570F91" w:rsidP="00570F91">
      <w:pPr>
        <w:pStyle w:val="ListParagraph"/>
        <w:numPr>
          <w:ilvl w:val="0"/>
          <w:numId w:val="25"/>
        </w:numPr>
      </w:pPr>
      <w:r>
        <w:t>Identifier</w:t>
      </w:r>
    </w:p>
    <w:p w14:paraId="5AD6BCDF" w14:textId="77777777" w:rsidR="00570F91" w:rsidRDefault="00570F91" w:rsidP="00570F91"/>
    <w:p w14:paraId="3793E0EB" w14:textId="386F5231" w:rsidR="00221675" w:rsidRDefault="00D96C1B" w:rsidP="00221675">
      <w:proofErr w:type="spellStart"/>
      <w:r>
        <w:t>EnumDeclarationBlock</w:t>
      </w:r>
      <w:proofErr w:type="spellEnd"/>
      <w:r w:rsidR="00221675">
        <w:t>:</w:t>
      </w:r>
    </w:p>
    <w:p w14:paraId="098124DA" w14:textId="1BCFA9FB" w:rsidR="00221675" w:rsidRDefault="00221675" w:rsidP="00221675">
      <w:pPr>
        <w:pStyle w:val="ListParagraph"/>
        <w:numPr>
          <w:ilvl w:val="0"/>
          <w:numId w:val="5"/>
        </w:numPr>
      </w:pPr>
      <w:proofErr w:type="spellStart"/>
      <w:r>
        <w:t>EnumsDeclaration</w:t>
      </w:r>
      <w:proofErr w:type="spellEnd"/>
      <w:r>
        <w:t xml:space="preserve"> EOL </w:t>
      </w:r>
      <w:proofErr w:type="spellStart"/>
      <w:r w:rsidR="00D96C1B">
        <w:t>EnumDeclarationBlock</w:t>
      </w:r>
      <w:proofErr w:type="spellEnd"/>
    </w:p>
    <w:p w14:paraId="56055658" w14:textId="77777777" w:rsidR="00823D17" w:rsidRDefault="00823D17" w:rsidP="00823D17">
      <w:pPr>
        <w:pStyle w:val="ListParagraph"/>
        <w:numPr>
          <w:ilvl w:val="0"/>
          <w:numId w:val="5"/>
        </w:numPr>
      </w:pPr>
      <w:r>
        <w:t>end EOL</w:t>
      </w:r>
    </w:p>
    <w:p w14:paraId="18CACFD5" w14:textId="77777777" w:rsidR="00221675" w:rsidRDefault="00221675" w:rsidP="008A1E7C"/>
    <w:p w14:paraId="0EB03D9B" w14:textId="7332D4A4" w:rsidR="008A1E7C" w:rsidRDefault="008A1E7C" w:rsidP="008A1E7C">
      <w:proofErr w:type="spellStart"/>
      <w:r>
        <w:t>EnumsDeclaration</w:t>
      </w:r>
      <w:proofErr w:type="spellEnd"/>
      <w:r>
        <w:t>:</w:t>
      </w:r>
    </w:p>
    <w:p w14:paraId="7A3C4A81" w14:textId="77777777" w:rsidR="00F577B7" w:rsidRDefault="00F577B7" w:rsidP="00F577B7">
      <w:pPr>
        <w:pStyle w:val="ListParagraph"/>
        <w:numPr>
          <w:ilvl w:val="0"/>
          <w:numId w:val="9"/>
        </w:numPr>
      </w:pPr>
      <w:proofErr w:type="spellStart"/>
      <w:r>
        <w:t>EnumMemberName</w:t>
      </w:r>
      <w:proofErr w:type="spellEnd"/>
      <w:r>
        <w:t xml:space="preserve"> = </w:t>
      </w:r>
      <w:proofErr w:type="spellStart"/>
      <w:r>
        <w:t>ConstantExpression</w:t>
      </w:r>
      <w:proofErr w:type="spellEnd"/>
    </w:p>
    <w:p w14:paraId="73717796" w14:textId="6930A73B" w:rsidR="009E0C00" w:rsidRDefault="009E0C00" w:rsidP="009E0C00">
      <w:pPr>
        <w:pStyle w:val="ListParagraph"/>
        <w:numPr>
          <w:ilvl w:val="0"/>
          <w:numId w:val="9"/>
        </w:numPr>
      </w:pPr>
      <w:proofErr w:type="spellStart"/>
      <w:r>
        <w:t>EnumMemberName</w:t>
      </w:r>
      <w:proofErr w:type="spellEnd"/>
    </w:p>
    <w:p w14:paraId="18319655" w14:textId="77777777" w:rsidR="00570F91" w:rsidRDefault="00570F91" w:rsidP="00570F91"/>
    <w:p w14:paraId="71C26E06" w14:textId="4A294826" w:rsidR="009E0C00" w:rsidRDefault="009E0C00" w:rsidP="009E0C00">
      <w:proofErr w:type="spellStart"/>
      <w:r>
        <w:t>EnumMemberName</w:t>
      </w:r>
      <w:proofErr w:type="spellEnd"/>
      <w:r>
        <w:t>:</w:t>
      </w:r>
    </w:p>
    <w:p w14:paraId="4B03D45D" w14:textId="77777777" w:rsidR="009E0C00" w:rsidRDefault="009E0C00" w:rsidP="009E0C00">
      <w:pPr>
        <w:pStyle w:val="ListParagraph"/>
        <w:numPr>
          <w:ilvl w:val="0"/>
          <w:numId w:val="25"/>
        </w:numPr>
      </w:pPr>
      <w:r>
        <w:t>Identifier</w:t>
      </w:r>
    </w:p>
    <w:p w14:paraId="6CF6DB1C" w14:textId="77777777" w:rsidR="009E0C00" w:rsidRDefault="009E0C00" w:rsidP="009E0C00"/>
    <w:p w14:paraId="1FD57B1E" w14:textId="22FC2B1F" w:rsidR="00B23B48" w:rsidRPr="00B23B48" w:rsidRDefault="00B23B48" w:rsidP="006D2D5D">
      <w:pPr>
        <w:pStyle w:val="Heading2"/>
      </w:pPr>
      <w:bookmarkStart w:id="24" w:name="_Toc159175192"/>
      <w:r w:rsidRPr="003244E1">
        <w:t>Properties Section</w:t>
      </w:r>
      <w:bookmarkEnd w:id="24"/>
    </w:p>
    <w:p w14:paraId="03AEA7DF" w14:textId="579AF5C3" w:rsidR="008E6D19" w:rsidRDefault="003F44C2" w:rsidP="009A6B3A">
      <w:r>
        <w:t xml:space="preserve">Properties are variables that are associated with the file or type defined in the same file.  </w:t>
      </w:r>
      <w:r w:rsidR="00DC54DF">
        <w:t>The</w:t>
      </w:r>
      <w:r w:rsidR="00E27E8C">
        <w:t xml:space="preserve"> optional</w:t>
      </w:r>
      <w:r w:rsidR="00DC54DF">
        <w:t xml:space="preserve"> </w:t>
      </w:r>
      <w:r w:rsidR="00EE3E72">
        <w:t>p</w:t>
      </w:r>
      <w:r w:rsidR="00DC54DF">
        <w:t>roperties section begins with the</w:t>
      </w:r>
      <w:r w:rsidR="006D201E">
        <w:t xml:space="preserve"> </w:t>
      </w:r>
      <w:r w:rsidR="006D201E" w:rsidRPr="006D201E">
        <w:rPr>
          <w:b/>
          <w:bCs/>
          <w:i/>
          <w:iCs/>
        </w:rPr>
        <w:t>properties</w:t>
      </w:r>
      <w:r w:rsidR="00DC54DF">
        <w:t xml:space="preserve"> keyword </w:t>
      </w:r>
      <w:r w:rsidR="001349F2">
        <w:t>that is</w:t>
      </w:r>
      <w:r w:rsidR="00DC54DF">
        <w:t xml:space="preserve"> on a line by itself.  The properties section consists of zero or more assignment statements that declare and initialize properties</w:t>
      </w:r>
      <w:r w:rsidR="00135912">
        <w:t xml:space="preserve"> at compiler time</w:t>
      </w:r>
      <w:r w:rsidR="00DC54DF">
        <w:t>.  The assignment statements in this section contain a property name followed by an equal sign followed by a literal or object constructor.  Literals can be</w:t>
      </w:r>
      <w:r w:rsidR="00B60826">
        <w:t xml:space="preserve"> one</w:t>
      </w:r>
      <w:r w:rsidR="00DC54DF">
        <w:t xml:space="preserve"> of the</w:t>
      </w:r>
      <w:r w:rsidR="00B60826">
        <w:t xml:space="preserve"> following</w:t>
      </w:r>
      <w:r w:rsidR="00DC54DF">
        <w:t xml:space="preserve"> types</w:t>
      </w:r>
      <w:r w:rsidR="00B60826">
        <w:t xml:space="preserve">, </w:t>
      </w:r>
      <w:r w:rsidR="00DC54DF">
        <w:t>integer, float</w:t>
      </w:r>
      <w:r w:rsidR="00B25C51">
        <w:t>ing point, fixed point</w:t>
      </w:r>
      <w:r w:rsidR="00DC54DF">
        <w:t xml:space="preserve">, </w:t>
      </w:r>
      <w:r w:rsidR="0070417A">
        <w:t>b</w:t>
      </w:r>
      <w:r w:rsidR="00DC54DF">
        <w:t>oolean, character, string, array</w:t>
      </w:r>
      <w:r w:rsidR="00A81613">
        <w:t>, tuple</w:t>
      </w:r>
      <w:r w:rsidR="00DC54DF">
        <w:t xml:space="preserve">, list or </w:t>
      </w:r>
      <w:r w:rsidR="000277A2">
        <w:t>dictionar</w:t>
      </w:r>
      <w:r w:rsidR="00B03E2E">
        <w:t>y</w:t>
      </w:r>
      <w:r w:rsidR="00DC54DF">
        <w:t>.</w:t>
      </w:r>
      <w:r w:rsidR="00776AA7">
        <w:t xml:space="preserve">  </w:t>
      </w:r>
      <w:r w:rsidR="00B60826">
        <w:t>Literals may</w:t>
      </w:r>
      <w:r w:rsidR="001349F2">
        <w:t xml:space="preserve"> </w:t>
      </w:r>
      <w:r w:rsidR="00B60826">
        <w:t xml:space="preserve">be followed by an optional </w:t>
      </w:r>
      <w:r w:rsidR="005C5566">
        <w:t xml:space="preserve">abbreviated </w:t>
      </w:r>
      <w:r w:rsidR="00B60826">
        <w:t>type</w:t>
      </w:r>
      <w:r w:rsidR="00A6407B">
        <w:t xml:space="preserve"> declaration</w:t>
      </w:r>
      <w:r w:rsidR="004722D9">
        <w:t>.</w:t>
      </w:r>
      <w:r w:rsidR="00B60826">
        <w:t xml:space="preserve">  </w:t>
      </w:r>
      <w:r w:rsidR="00F64424">
        <w:t xml:space="preserve">Optionally, properties may be simply declared by following the property name by the </w:t>
      </w:r>
      <w:r w:rsidR="00F64424" w:rsidRPr="00F64424">
        <w:rPr>
          <w:b/>
          <w:bCs/>
          <w:i/>
          <w:iCs/>
        </w:rPr>
        <w:t>is</w:t>
      </w:r>
      <w:r w:rsidR="00F64424">
        <w:t xml:space="preserve"> keyword, followed by a type.  </w:t>
      </w:r>
      <w:r w:rsidR="00776AA7">
        <w:t>Object constructors contain a defined type name followed by parenthesis.  The parenthesis may contain argument</w:t>
      </w:r>
      <w:r w:rsidR="005A1571">
        <w:t xml:space="preserve"> literals</w:t>
      </w:r>
      <w:r w:rsidR="00776AA7">
        <w:t xml:space="preserve"> that will be used by the initialization routine to initialize the object type</w:t>
      </w:r>
      <w:r w:rsidR="00254E62">
        <w:t xml:space="preserve"> or left empty</w:t>
      </w:r>
      <w:r w:rsidR="00776AA7">
        <w:t>.</w:t>
      </w:r>
      <w:r w:rsidR="00254E62">
        <w:t xml:space="preserve">  Properties </w:t>
      </w:r>
      <w:r w:rsidR="00F64424">
        <w:t>may</w:t>
      </w:r>
      <w:r w:rsidR="00254E62">
        <w:t xml:space="preserve"> </w:t>
      </w:r>
      <w:r w:rsidR="009C2745">
        <w:t>also be</w:t>
      </w:r>
      <w:r w:rsidR="00254E62">
        <w:t xml:space="preserve"> dynamically initialized in the initialize</w:t>
      </w:r>
      <w:r w:rsidR="007D25BD">
        <w:t xml:space="preserve"> </w:t>
      </w:r>
      <w:r w:rsidR="00F64424">
        <w:t xml:space="preserve">section </w:t>
      </w:r>
      <w:r w:rsidR="007D25BD">
        <w:t>or start</w:t>
      </w:r>
      <w:r w:rsidR="00254E62">
        <w:t xml:space="preserve"> section of the file.</w:t>
      </w:r>
      <w:r w:rsidR="00EF0CA6">
        <w:t xml:space="preserve">  The propert</w:t>
      </w:r>
      <w:r w:rsidR="002D5F67">
        <w:t>y initializations defaults to all zeros</w:t>
      </w:r>
      <w:r w:rsidR="007C0C7F">
        <w:t xml:space="preserve"> unless assigned </w:t>
      </w:r>
      <w:r w:rsidR="00A22261">
        <w:t>in the properties</w:t>
      </w:r>
      <w:r w:rsidR="00DD504B">
        <w:t xml:space="preserve">, </w:t>
      </w:r>
      <w:r w:rsidR="00740C92">
        <w:t>initialize</w:t>
      </w:r>
      <w:r w:rsidR="00DD504B">
        <w:t xml:space="preserve"> or start</w:t>
      </w:r>
      <w:r w:rsidR="00740C92">
        <w:t xml:space="preserve"> </w:t>
      </w:r>
      <w:r w:rsidR="00D9144A">
        <w:t>sections</w:t>
      </w:r>
      <w:r w:rsidR="002D5F67">
        <w:t xml:space="preserve">. </w:t>
      </w:r>
      <w:r w:rsidR="00443D1E">
        <w:t xml:space="preserve"> </w:t>
      </w:r>
      <w:r w:rsidR="00C707AE">
        <w:t xml:space="preserve">The properties </w:t>
      </w:r>
      <w:r w:rsidR="002F36EC">
        <w:t xml:space="preserve">also </w:t>
      </w:r>
      <w:r w:rsidR="00C707AE">
        <w:t>default to private access.</w:t>
      </w:r>
    </w:p>
    <w:p w14:paraId="5A3EFEE0" w14:textId="77777777" w:rsidR="00ED04B9" w:rsidRDefault="00ED04B9" w:rsidP="009A6B3A"/>
    <w:p w14:paraId="55CF505A" w14:textId="035FD233" w:rsidR="00215A21" w:rsidRPr="000A47A0" w:rsidRDefault="00215A21" w:rsidP="008D607E">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15358662" w14:textId="16D89FEB" w:rsidR="00B47E31" w:rsidRDefault="004D4E56" w:rsidP="00FE54E1">
      <w:proofErr w:type="spellStart"/>
      <w:r>
        <w:t>PropertiesSection</w:t>
      </w:r>
      <w:proofErr w:type="spellEnd"/>
      <w:r>
        <w:t>:</w:t>
      </w:r>
    </w:p>
    <w:p w14:paraId="63605AEC" w14:textId="77777777" w:rsidR="00EF0C57" w:rsidRDefault="00EF0C57" w:rsidP="00EF0C57">
      <w:pPr>
        <w:pStyle w:val="ListParagraph"/>
        <w:numPr>
          <w:ilvl w:val="0"/>
          <w:numId w:val="3"/>
        </w:numPr>
      </w:pPr>
      <w:r>
        <w:t>properties</w:t>
      </w:r>
      <w:bookmarkStart w:id="25" w:name="_Hlk141479478"/>
      <w:r>
        <w:t xml:space="preserve"> </w:t>
      </w:r>
      <w:proofErr w:type="spellStart"/>
      <w:r>
        <w:t>DefaultModifiers</w:t>
      </w:r>
      <w:proofErr w:type="spellEnd"/>
      <w:r>
        <w:t xml:space="preserve"> </w:t>
      </w:r>
      <w:bookmarkEnd w:id="25"/>
      <w:r>
        <w:t xml:space="preserve">EOL </w:t>
      </w:r>
      <w:proofErr w:type="spellStart"/>
      <w:r>
        <w:t>PropertyDeclarationBlock</w:t>
      </w:r>
      <w:proofErr w:type="spellEnd"/>
    </w:p>
    <w:p w14:paraId="14972052" w14:textId="5F49941B" w:rsidR="00BD2EA7" w:rsidRDefault="00BD2EA7" w:rsidP="00BD2EA7">
      <w:pPr>
        <w:pStyle w:val="ListParagraph"/>
        <w:numPr>
          <w:ilvl w:val="0"/>
          <w:numId w:val="3"/>
        </w:numPr>
      </w:pPr>
      <w:r>
        <w:t xml:space="preserve">properties EOL </w:t>
      </w:r>
      <w:proofErr w:type="spellStart"/>
      <w:r w:rsidR="00344ABE">
        <w:t>PropertyDeclarationBlock</w:t>
      </w:r>
      <w:proofErr w:type="spellEnd"/>
    </w:p>
    <w:p w14:paraId="2D3E0A11" w14:textId="77777777" w:rsidR="005F24EA" w:rsidRDefault="005F24EA" w:rsidP="005F24EA"/>
    <w:p w14:paraId="4014FC07" w14:textId="77777777" w:rsidR="005F24EA" w:rsidRDefault="005F24EA" w:rsidP="005F24EA">
      <w:proofErr w:type="spellStart"/>
      <w:r>
        <w:t>DefaultModifiers</w:t>
      </w:r>
      <w:proofErr w:type="spellEnd"/>
      <w:r>
        <w:t>:</w:t>
      </w:r>
    </w:p>
    <w:p w14:paraId="40B916DF" w14:textId="77777777" w:rsidR="00C232C7" w:rsidRDefault="00C232C7" w:rsidP="00C232C7">
      <w:pPr>
        <w:pStyle w:val="ListParagraph"/>
        <w:numPr>
          <w:ilvl w:val="0"/>
          <w:numId w:val="34"/>
        </w:numPr>
      </w:pPr>
      <w:proofErr w:type="spellStart"/>
      <w:r>
        <w:t>DefaultAccessModifier</w:t>
      </w:r>
      <w:proofErr w:type="spellEnd"/>
      <w:r>
        <w:t xml:space="preserve">, </w:t>
      </w:r>
      <w:proofErr w:type="spellStart"/>
      <w:r>
        <w:t>DefaultMutabilityModifier</w:t>
      </w:r>
      <w:proofErr w:type="spellEnd"/>
    </w:p>
    <w:p w14:paraId="001567D2" w14:textId="77777777" w:rsidR="005F24EA" w:rsidRDefault="005F24EA" w:rsidP="005F24EA">
      <w:pPr>
        <w:pStyle w:val="ListParagraph"/>
        <w:numPr>
          <w:ilvl w:val="0"/>
          <w:numId w:val="34"/>
        </w:numPr>
      </w:pPr>
      <w:proofErr w:type="spellStart"/>
      <w:r>
        <w:t>DefaultAccessModifier</w:t>
      </w:r>
      <w:proofErr w:type="spellEnd"/>
    </w:p>
    <w:p w14:paraId="4073633D" w14:textId="77777777" w:rsidR="005F24EA" w:rsidRDefault="005F24EA" w:rsidP="005F24EA">
      <w:pPr>
        <w:pStyle w:val="ListParagraph"/>
        <w:numPr>
          <w:ilvl w:val="0"/>
          <w:numId w:val="33"/>
        </w:numPr>
      </w:pPr>
      <w:proofErr w:type="spellStart"/>
      <w:r>
        <w:t>DefaultMutabilityModifier</w:t>
      </w:r>
      <w:proofErr w:type="spellEnd"/>
    </w:p>
    <w:p w14:paraId="25B2E890" w14:textId="77777777" w:rsidR="005F24EA" w:rsidRDefault="005F24EA" w:rsidP="005F24EA"/>
    <w:p w14:paraId="5B90A823" w14:textId="77777777" w:rsidR="005F24EA" w:rsidRDefault="005F24EA" w:rsidP="005F24EA">
      <w:proofErr w:type="spellStart"/>
      <w:r>
        <w:t>DefaultAccessModifier</w:t>
      </w:r>
      <w:proofErr w:type="spellEnd"/>
      <w:r>
        <w:t>:</w:t>
      </w:r>
    </w:p>
    <w:p w14:paraId="56DF49DE" w14:textId="68B9BCF1" w:rsidR="002657D7" w:rsidRDefault="00E26ECE" w:rsidP="005F24EA">
      <w:pPr>
        <w:pStyle w:val="ListParagraph"/>
        <w:numPr>
          <w:ilvl w:val="0"/>
          <w:numId w:val="30"/>
        </w:numPr>
      </w:pPr>
      <w:proofErr w:type="spellStart"/>
      <w:r>
        <w:t>CompoundAccessModifier</w:t>
      </w:r>
      <w:proofErr w:type="spellEnd"/>
    </w:p>
    <w:p w14:paraId="790D98EE" w14:textId="77777777" w:rsidR="00B93D6B" w:rsidRDefault="00B93D6B" w:rsidP="009A6B3A"/>
    <w:p w14:paraId="5394F07E" w14:textId="15F7C9EF" w:rsidR="00B47E31" w:rsidRDefault="00590137" w:rsidP="009A6B3A">
      <w:proofErr w:type="spellStart"/>
      <w:r>
        <w:t>PropertyDeclarationBlock</w:t>
      </w:r>
      <w:proofErr w:type="spellEnd"/>
      <w:r w:rsidR="00B47E31">
        <w:t>:</w:t>
      </w:r>
    </w:p>
    <w:p w14:paraId="7B14CEED" w14:textId="5813A02F" w:rsidR="004D4E56" w:rsidRDefault="007B0087" w:rsidP="00AB7CEF">
      <w:pPr>
        <w:pStyle w:val="ListParagraph"/>
        <w:numPr>
          <w:ilvl w:val="0"/>
          <w:numId w:val="5"/>
        </w:numPr>
      </w:pPr>
      <w:proofErr w:type="spellStart"/>
      <w:r>
        <w:t>PropertyDeclaration</w:t>
      </w:r>
      <w:proofErr w:type="spellEnd"/>
      <w:r w:rsidR="00FE181E">
        <w:t xml:space="preserve"> EOL</w:t>
      </w:r>
      <w:r w:rsidR="00B1607B">
        <w:t xml:space="preserve"> </w:t>
      </w:r>
      <w:proofErr w:type="spellStart"/>
      <w:r w:rsidR="00590137">
        <w:t>PropertyDeclarationBlock</w:t>
      </w:r>
      <w:proofErr w:type="spellEnd"/>
    </w:p>
    <w:p w14:paraId="69B85FC9" w14:textId="77777777" w:rsidR="00A21525" w:rsidRDefault="00A21525" w:rsidP="00A21525">
      <w:pPr>
        <w:pStyle w:val="ListParagraph"/>
        <w:numPr>
          <w:ilvl w:val="0"/>
          <w:numId w:val="5"/>
        </w:numPr>
      </w:pPr>
      <w:r>
        <w:t>end EOL</w:t>
      </w:r>
    </w:p>
    <w:p w14:paraId="3E15C0B6" w14:textId="77777777" w:rsidR="00515DD7" w:rsidRDefault="00515DD7" w:rsidP="00515DD7"/>
    <w:p w14:paraId="51426029" w14:textId="77777777" w:rsidR="008A1E7C" w:rsidRDefault="008A1E7C" w:rsidP="008A1E7C">
      <w:proofErr w:type="spellStart"/>
      <w:r>
        <w:t>PropertyDeclaration</w:t>
      </w:r>
      <w:proofErr w:type="spellEnd"/>
      <w:r>
        <w:t>:</w:t>
      </w:r>
    </w:p>
    <w:p w14:paraId="39208E7C" w14:textId="77777777" w:rsidR="00983325" w:rsidRDefault="00983325" w:rsidP="00983325">
      <w:pPr>
        <w:pStyle w:val="ListParagraph"/>
        <w:numPr>
          <w:ilvl w:val="0"/>
          <w:numId w:val="9"/>
        </w:numPr>
      </w:pPr>
      <w:proofErr w:type="spellStart"/>
      <w:r>
        <w:t>VariableName</w:t>
      </w:r>
      <w:proofErr w:type="spellEnd"/>
      <w:r>
        <w:t xml:space="preserve"> = </w:t>
      </w:r>
      <w:proofErr w:type="spellStart"/>
      <w:r>
        <w:t>ConstantExpression</w:t>
      </w:r>
      <w:proofErr w:type="spellEnd"/>
      <w:r>
        <w:t xml:space="preserve"> </w:t>
      </w:r>
      <w:proofErr w:type="spellStart"/>
      <w:r>
        <w:t>PropertyModifiers</w:t>
      </w:r>
      <w:proofErr w:type="spellEnd"/>
    </w:p>
    <w:p w14:paraId="03854161" w14:textId="0F18C4F8" w:rsidR="002E2DB0" w:rsidRDefault="002E2DB0" w:rsidP="002E2DB0">
      <w:pPr>
        <w:pStyle w:val="ListParagraph"/>
        <w:numPr>
          <w:ilvl w:val="0"/>
          <w:numId w:val="9"/>
        </w:numPr>
      </w:pPr>
      <w:proofErr w:type="spellStart"/>
      <w:r>
        <w:t>VariableName</w:t>
      </w:r>
      <w:proofErr w:type="spellEnd"/>
      <w:r>
        <w:t xml:space="preserve"> = </w:t>
      </w:r>
      <w:proofErr w:type="spellStart"/>
      <w:r w:rsidR="002D7F99">
        <w:t>Constant</w:t>
      </w:r>
      <w:r>
        <w:t>Expression</w:t>
      </w:r>
      <w:proofErr w:type="spellEnd"/>
    </w:p>
    <w:p w14:paraId="5FAEDEE4" w14:textId="77777777" w:rsidR="00983325" w:rsidRDefault="00983325" w:rsidP="00983325">
      <w:pPr>
        <w:pStyle w:val="ListParagraph"/>
        <w:numPr>
          <w:ilvl w:val="0"/>
          <w:numId w:val="9"/>
        </w:numPr>
      </w:pPr>
      <w:proofErr w:type="spellStart"/>
      <w:r>
        <w:t>VariableName</w:t>
      </w:r>
      <w:proofErr w:type="spellEnd"/>
      <w:r>
        <w:t xml:space="preserve"> = Type </w:t>
      </w:r>
      <w:proofErr w:type="spellStart"/>
      <w:r>
        <w:t>PropertyModifiers</w:t>
      </w:r>
      <w:proofErr w:type="spellEnd"/>
    </w:p>
    <w:p w14:paraId="221F980E" w14:textId="7D3E80D9" w:rsidR="00711D08" w:rsidRDefault="00711D08" w:rsidP="00711D08">
      <w:pPr>
        <w:pStyle w:val="ListParagraph"/>
        <w:numPr>
          <w:ilvl w:val="0"/>
          <w:numId w:val="9"/>
        </w:numPr>
      </w:pPr>
      <w:proofErr w:type="spellStart"/>
      <w:r>
        <w:t>VariableName</w:t>
      </w:r>
      <w:proofErr w:type="spellEnd"/>
      <w:r>
        <w:t xml:space="preserve"> = Type</w:t>
      </w:r>
    </w:p>
    <w:p w14:paraId="228C536A" w14:textId="77777777" w:rsidR="002E2DB0" w:rsidRDefault="002E2DB0" w:rsidP="002E2DB0"/>
    <w:p w14:paraId="638EE2F4" w14:textId="4CB257BD" w:rsidR="00515DD7" w:rsidRDefault="00515DD7" w:rsidP="00515DD7">
      <w:proofErr w:type="spellStart"/>
      <w:r>
        <w:t>DefaultMutabilityModifier</w:t>
      </w:r>
      <w:proofErr w:type="spellEnd"/>
      <w:r>
        <w:t>:</w:t>
      </w:r>
    </w:p>
    <w:p w14:paraId="377C6C68" w14:textId="1030C2C4" w:rsidR="009346BE" w:rsidRDefault="00196FEF" w:rsidP="000A4246">
      <w:pPr>
        <w:pStyle w:val="ListParagraph"/>
        <w:numPr>
          <w:ilvl w:val="0"/>
          <w:numId w:val="9"/>
        </w:numPr>
      </w:pPr>
      <w:proofErr w:type="spellStart"/>
      <w:r>
        <w:t>MutabilityModifier</w:t>
      </w:r>
      <w:proofErr w:type="spellEnd"/>
    </w:p>
    <w:p w14:paraId="4DA06C3B" w14:textId="77777777" w:rsidR="00650042" w:rsidRDefault="00650042" w:rsidP="009346BE"/>
    <w:p w14:paraId="3B57A627" w14:textId="278C3DA3" w:rsidR="009346BE" w:rsidRDefault="00AE3D4C" w:rsidP="009346BE">
      <w:proofErr w:type="spellStart"/>
      <w:r>
        <w:t>PropertyModifiers</w:t>
      </w:r>
      <w:proofErr w:type="spellEnd"/>
      <w:r w:rsidR="009346BE">
        <w:t>:</w:t>
      </w:r>
    </w:p>
    <w:p w14:paraId="3CA8AEFE" w14:textId="77777777" w:rsidR="00AA1BF9" w:rsidRDefault="00AA1BF9" w:rsidP="00AA1BF9">
      <w:pPr>
        <w:pStyle w:val="ListParagraph"/>
        <w:numPr>
          <w:ilvl w:val="0"/>
          <w:numId w:val="34"/>
        </w:numPr>
      </w:pPr>
      <w:proofErr w:type="spellStart"/>
      <w:r>
        <w:t>CompoundAccessModifier</w:t>
      </w:r>
      <w:proofErr w:type="spellEnd"/>
      <w:r>
        <w:t xml:space="preserve"> </w:t>
      </w:r>
      <w:proofErr w:type="spellStart"/>
      <w:r>
        <w:t>MutabilityModifier</w:t>
      </w:r>
      <w:proofErr w:type="spellEnd"/>
    </w:p>
    <w:p w14:paraId="2C8DEDE0" w14:textId="2F8E594C" w:rsidR="009346BE" w:rsidRDefault="00011D19" w:rsidP="009346BE">
      <w:pPr>
        <w:pStyle w:val="ListParagraph"/>
        <w:numPr>
          <w:ilvl w:val="0"/>
          <w:numId w:val="34"/>
        </w:numPr>
      </w:pPr>
      <w:proofErr w:type="spellStart"/>
      <w:r>
        <w:t>CompoundAccessModifier</w:t>
      </w:r>
      <w:proofErr w:type="spellEnd"/>
    </w:p>
    <w:p w14:paraId="1638E294" w14:textId="2E5F9AAF" w:rsidR="00E96DFB" w:rsidRDefault="00E96DFB" w:rsidP="001A03DC">
      <w:pPr>
        <w:pStyle w:val="ListParagraph"/>
        <w:numPr>
          <w:ilvl w:val="0"/>
          <w:numId w:val="34"/>
        </w:numPr>
      </w:pPr>
      <w:proofErr w:type="spellStart"/>
      <w:r>
        <w:t>MutabilityModifier</w:t>
      </w:r>
      <w:proofErr w:type="spellEnd"/>
    </w:p>
    <w:p w14:paraId="692227AD" w14:textId="77777777" w:rsidR="0009692F" w:rsidRDefault="0009692F" w:rsidP="00D352B7"/>
    <w:p w14:paraId="0CF6BF7B" w14:textId="635D76B6" w:rsidR="003212D8" w:rsidRDefault="00011D19" w:rsidP="007C3ABC">
      <w:proofErr w:type="spellStart"/>
      <w:r>
        <w:t>CompoundAccessModifier</w:t>
      </w:r>
      <w:proofErr w:type="spellEnd"/>
      <w:r>
        <w:t>:</w:t>
      </w:r>
    </w:p>
    <w:p w14:paraId="50E4C953" w14:textId="77777777" w:rsidR="00723698" w:rsidRDefault="00723698" w:rsidP="00723698">
      <w:pPr>
        <w:pStyle w:val="ListParagraph"/>
        <w:numPr>
          <w:ilvl w:val="0"/>
          <w:numId w:val="36"/>
        </w:numPr>
      </w:pPr>
      <w:r>
        <w:t xml:space="preserve">global internal </w:t>
      </w:r>
      <w:proofErr w:type="spellStart"/>
      <w:r>
        <w:t>AccessModifier</w:t>
      </w:r>
      <w:proofErr w:type="spellEnd"/>
      <w:r>
        <w:t xml:space="preserve"> </w:t>
      </w:r>
    </w:p>
    <w:p w14:paraId="382A6035" w14:textId="77777777" w:rsidR="003212D8" w:rsidRDefault="003212D8" w:rsidP="003212D8">
      <w:pPr>
        <w:pStyle w:val="ListParagraph"/>
        <w:numPr>
          <w:ilvl w:val="0"/>
          <w:numId w:val="36"/>
        </w:numPr>
      </w:pPr>
      <w:r>
        <w:t xml:space="preserve">global </w:t>
      </w:r>
      <w:proofErr w:type="spellStart"/>
      <w:r>
        <w:t>AccessModifier</w:t>
      </w:r>
      <w:proofErr w:type="spellEnd"/>
    </w:p>
    <w:p w14:paraId="58989508" w14:textId="49F0510B" w:rsidR="00011D19" w:rsidRDefault="00011D19" w:rsidP="00D352B7">
      <w:pPr>
        <w:pStyle w:val="ListParagraph"/>
        <w:numPr>
          <w:ilvl w:val="0"/>
          <w:numId w:val="36"/>
        </w:numPr>
      </w:pPr>
      <w:r>
        <w:t xml:space="preserve">internal </w:t>
      </w:r>
      <w:proofErr w:type="spellStart"/>
      <w:r>
        <w:t>AccessModifier</w:t>
      </w:r>
      <w:proofErr w:type="spellEnd"/>
    </w:p>
    <w:p w14:paraId="1786D4FC" w14:textId="2AA58A03" w:rsidR="00011D19" w:rsidRDefault="00011D19" w:rsidP="00D352B7">
      <w:pPr>
        <w:pStyle w:val="ListParagraph"/>
        <w:numPr>
          <w:ilvl w:val="0"/>
          <w:numId w:val="36"/>
        </w:numPr>
      </w:pPr>
      <w:proofErr w:type="spellStart"/>
      <w:r>
        <w:t>AccessModifier</w:t>
      </w:r>
      <w:proofErr w:type="spellEnd"/>
    </w:p>
    <w:p w14:paraId="45852E00" w14:textId="77777777" w:rsidR="00011D19" w:rsidRDefault="00011D19" w:rsidP="00D352B7"/>
    <w:p w14:paraId="29239BE2" w14:textId="77777777" w:rsidR="00215A5C" w:rsidRPr="00982A00" w:rsidRDefault="00215A5C" w:rsidP="00215A5C">
      <w:pPr>
        <w:pStyle w:val="Heading2"/>
        <w:rPr>
          <w:rStyle w:val="Emphasis"/>
          <w:i w:val="0"/>
          <w:iCs w:val="0"/>
        </w:rPr>
      </w:pPr>
      <w:bookmarkStart w:id="26" w:name="_Toc159175193"/>
      <w:r w:rsidRPr="00982A00">
        <w:rPr>
          <w:rStyle w:val="Emphasis"/>
          <w:i w:val="0"/>
          <w:iCs w:val="0"/>
        </w:rPr>
        <w:t>Access Modifies</w:t>
      </w:r>
      <w:bookmarkEnd w:id="26"/>
    </w:p>
    <w:p w14:paraId="56200298" w14:textId="77777777" w:rsidR="00215A5C" w:rsidRDefault="00215A5C" w:rsidP="00215A5C">
      <w:r>
        <w:t>The private access modifier makes functions and enums only accessible by the functions within the type or file they are defined and any derived type.  The public access modifier makes the properties accessible by any function within the application.  The global access modifier makes properties and functions accessible using the type or trait name without instantiating an object.  The default is access using an instance of an object.  The internal access modifier makes the properties, functions and enums accessible only from within a library.  The default for functions is public and not internal.</w:t>
      </w:r>
    </w:p>
    <w:p w14:paraId="251064BA" w14:textId="77777777" w:rsidR="00215A5C" w:rsidRDefault="00215A5C" w:rsidP="00215A5C">
      <w:pPr>
        <w:rPr>
          <w:rStyle w:val="Emphasis"/>
          <w:rFonts w:asciiTheme="majorHAnsi" w:eastAsiaTheme="majorEastAsia" w:hAnsiTheme="majorHAnsi" w:cstheme="majorBidi"/>
          <w:i w:val="0"/>
          <w:iCs w:val="0"/>
          <w:color w:val="2F5496" w:themeColor="accent1" w:themeShade="BF"/>
          <w:sz w:val="26"/>
          <w:szCs w:val="26"/>
        </w:rPr>
      </w:pPr>
    </w:p>
    <w:p w14:paraId="6044FBE2"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31E7CBAC" w14:textId="77777777" w:rsidR="00D352B7" w:rsidRDefault="00D352B7" w:rsidP="00D352B7">
      <w:proofErr w:type="spellStart"/>
      <w:r>
        <w:t>AccessModifier</w:t>
      </w:r>
      <w:proofErr w:type="spellEnd"/>
      <w:r>
        <w:t>:</w:t>
      </w:r>
    </w:p>
    <w:p w14:paraId="4BFF721F" w14:textId="77777777" w:rsidR="001F6B14" w:rsidRDefault="001F6B14" w:rsidP="001F6B14">
      <w:pPr>
        <w:pStyle w:val="ListParagraph"/>
        <w:numPr>
          <w:ilvl w:val="0"/>
          <w:numId w:val="30"/>
        </w:numPr>
      </w:pPr>
      <w:r>
        <w:t>public</w:t>
      </w:r>
    </w:p>
    <w:p w14:paraId="21C9EFFF" w14:textId="77777777" w:rsidR="001F6B14" w:rsidRDefault="001F6B14" w:rsidP="001F6B14">
      <w:pPr>
        <w:pStyle w:val="ListParagraph"/>
        <w:numPr>
          <w:ilvl w:val="0"/>
          <w:numId w:val="30"/>
        </w:numPr>
      </w:pPr>
      <w:r>
        <w:t>private</w:t>
      </w:r>
    </w:p>
    <w:p w14:paraId="360A3D86" w14:textId="77777777" w:rsidR="0090077F" w:rsidRDefault="0090077F" w:rsidP="0090077F"/>
    <w:p w14:paraId="3A674647" w14:textId="77777777" w:rsidR="009B6022" w:rsidRPr="00B65BDA" w:rsidRDefault="009B6022" w:rsidP="009B6022">
      <w:pPr>
        <w:pStyle w:val="Heading2"/>
        <w:rPr>
          <w:rStyle w:val="Emphasis"/>
          <w:i w:val="0"/>
          <w:iCs w:val="0"/>
          <w:color w:val="0070C0"/>
        </w:rPr>
      </w:pPr>
      <w:bookmarkStart w:id="27" w:name="_Toc159175194"/>
      <w:r w:rsidRPr="00FE34A0">
        <w:rPr>
          <w:rStyle w:val="Emphasis"/>
          <w:i w:val="0"/>
          <w:iCs w:val="0"/>
        </w:rPr>
        <w:t>Mutability</w:t>
      </w:r>
      <w:r w:rsidRPr="00B65BDA">
        <w:rPr>
          <w:rStyle w:val="Emphasis"/>
          <w:i w:val="0"/>
          <w:iCs w:val="0"/>
          <w:color w:val="0070C0"/>
        </w:rPr>
        <w:t xml:space="preserve"> </w:t>
      </w:r>
      <w:r w:rsidRPr="00FE34A0">
        <w:rPr>
          <w:rStyle w:val="Emphasis"/>
          <w:i w:val="0"/>
          <w:iCs w:val="0"/>
        </w:rPr>
        <w:t>modifier</w:t>
      </w:r>
      <w:bookmarkEnd w:id="27"/>
    </w:p>
    <w:p w14:paraId="26FFF779" w14:textId="77777777" w:rsidR="009B6022" w:rsidRPr="00703C4A" w:rsidRDefault="009B6022" w:rsidP="009B6022">
      <w:pPr>
        <w:rPr>
          <w:rStyle w:val="Emphasis"/>
          <w:i w:val="0"/>
          <w:iCs w:val="0"/>
        </w:rPr>
      </w:pPr>
      <w:r w:rsidRPr="00703C4A">
        <w:rPr>
          <w:rStyle w:val="Emphasis"/>
          <w:i w:val="0"/>
          <w:iCs w:val="0"/>
        </w:rPr>
        <w:t xml:space="preserve">Mutability modifiers </w:t>
      </w:r>
      <w:r>
        <w:rPr>
          <w:rStyle w:val="Emphasis"/>
          <w:i w:val="0"/>
          <w:iCs w:val="0"/>
        </w:rPr>
        <w:t>declare</w:t>
      </w:r>
      <w:r w:rsidRPr="00703C4A">
        <w:rPr>
          <w:rStyle w:val="Emphasis"/>
          <w:i w:val="0"/>
          <w:iCs w:val="0"/>
        </w:rPr>
        <w:t xml:space="preserve"> whether a variable</w:t>
      </w:r>
      <w:r>
        <w:rPr>
          <w:rStyle w:val="Emphasis"/>
          <w:i w:val="0"/>
          <w:iCs w:val="0"/>
        </w:rPr>
        <w:t xml:space="preserve"> and its object</w:t>
      </w:r>
      <w:r w:rsidRPr="00703C4A">
        <w:rPr>
          <w:rStyle w:val="Emphasis"/>
          <w:i w:val="0"/>
          <w:iCs w:val="0"/>
        </w:rPr>
        <w:t xml:space="preserve"> are mutable or immutable.</w:t>
      </w:r>
      <w:r>
        <w:rPr>
          <w:rStyle w:val="Emphasis"/>
          <w:i w:val="0"/>
          <w:iCs w:val="0"/>
        </w:rPr>
        <w:t xml:space="preserve">   The </w:t>
      </w:r>
      <w:r w:rsidRPr="003C07C5">
        <w:rPr>
          <w:rStyle w:val="Emphasis"/>
          <w:b/>
          <w:bCs/>
        </w:rPr>
        <w:t>readonly</w:t>
      </w:r>
      <w:r>
        <w:rPr>
          <w:rStyle w:val="Emphasis"/>
          <w:i w:val="0"/>
          <w:iCs w:val="0"/>
        </w:rPr>
        <w:t xml:space="preserve"> keyword declares a variable and its object are immutable.  The </w:t>
      </w:r>
      <w:r w:rsidRPr="003C07C5">
        <w:rPr>
          <w:rStyle w:val="Emphasis"/>
          <w:b/>
          <w:bCs/>
        </w:rPr>
        <w:t>readwrite</w:t>
      </w:r>
      <w:r>
        <w:rPr>
          <w:rStyle w:val="Emphasis"/>
          <w:i w:val="0"/>
          <w:iCs w:val="0"/>
        </w:rPr>
        <w:t xml:space="preserve"> keyword changes a readonly object from immutable to mutable when being assigned to another variable.  The </w:t>
      </w:r>
      <w:r w:rsidRPr="00CF556C">
        <w:rPr>
          <w:rStyle w:val="Emphasis"/>
          <w:b/>
          <w:bCs/>
        </w:rPr>
        <w:t>constant</w:t>
      </w:r>
      <w:r>
        <w:rPr>
          <w:rStyle w:val="Emphasis"/>
          <w:b/>
          <w:bCs/>
        </w:rPr>
        <w:t xml:space="preserve"> </w:t>
      </w:r>
      <w:r w:rsidRPr="00CF556C">
        <w:rPr>
          <w:rStyle w:val="Emphasis"/>
          <w:i w:val="0"/>
          <w:iCs w:val="0"/>
        </w:rPr>
        <w:t>keyword</w:t>
      </w:r>
      <w:r>
        <w:rPr>
          <w:rStyle w:val="Emphasis"/>
          <w:i w:val="0"/>
          <w:iCs w:val="0"/>
        </w:rPr>
        <w:t xml:space="preserve"> declares the variable and its object to be immutable.  When the constant object is assigned to other variables, the object remains immutable.  The </w:t>
      </w:r>
      <w:r w:rsidRPr="0049797D">
        <w:rPr>
          <w:rStyle w:val="Emphasis"/>
          <w:b/>
          <w:bCs/>
        </w:rPr>
        <w:t>var</w:t>
      </w:r>
      <w:r>
        <w:rPr>
          <w:rStyle w:val="Emphasis"/>
          <w:i w:val="0"/>
          <w:iCs w:val="0"/>
        </w:rPr>
        <w:t xml:space="preserve"> keyword declares a variable and its object or value to be mutable.  The default mutability for properties and variables is var.</w:t>
      </w:r>
    </w:p>
    <w:p w14:paraId="44C5A317" w14:textId="77777777" w:rsidR="009B6022" w:rsidRPr="000C1994" w:rsidRDefault="009B6022" w:rsidP="009B6022"/>
    <w:p w14:paraId="3391D44D"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7D8FBD6C" w14:textId="13D77DAD" w:rsidR="00D352B7" w:rsidRDefault="00196FEF" w:rsidP="00D352B7">
      <w:proofErr w:type="spellStart"/>
      <w:r>
        <w:t>MutabilityModifier</w:t>
      </w:r>
      <w:proofErr w:type="spellEnd"/>
      <w:r w:rsidR="00D352B7">
        <w:t>:</w:t>
      </w:r>
    </w:p>
    <w:p w14:paraId="0E62C170" w14:textId="77777777" w:rsidR="00D352B7" w:rsidRDefault="00D352B7" w:rsidP="00D352B7">
      <w:pPr>
        <w:pStyle w:val="ListParagraph"/>
        <w:numPr>
          <w:ilvl w:val="0"/>
          <w:numId w:val="31"/>
        </w:numPr>
      </w:pPr>
      <w:r>
        <w:t>readonly</w:t>
      </w:r>
    </w:p>
    <w:p w14:paraId="7DA39A0F" w14:textId="77777777" w:rsidR="00D352B7" w:rsidRDefault="00D352B7" w:rsidP="00D352B7">
      <w:pPr>
        <w:pStyle w:val="ListParagraph"/>
        <w:numPr>
          <w:ilvl w:val="0"/>
          <w:numId w:val="31"/>
        </w:numPr>
      </w:pPr>
      <w:r>
        <w:t>readwrite</w:t>
      </w:r>
    </w:p>
    <w:p w14:paraId="06FEC7B1" w14:textId="2C5F2327" w:rsidR="00D352B7" w:rsidRDefault="00D352B7" w:rsidP="004C3ADF">
      <w:pPr>
        <w:pStyle w:val="ListParagraph"/>
        <w:numPr>
          <w:ilvl w:val="0"/>
          <w:numId w:val="31"/>
        </w:numPr>
      </w:pPr>
      <w:r>
        <w:t>constant</w:t>
      </w:r>
    </w:p>
    <w:p w14:paraId="4D699D26" w14:textId="1CF76AFC" w:rsidR="00EA04A3" w:rsidRDefault="002D0B7D" w:rsidP="00F07B78">
      <w:pPr>
        <w:pStyle w:val="ListParagraph"/>
        <w:numPr>
          <w:ilvl w:val="0"/>
          <w:numId w:val="31"/>
        </w:numPr>
      </w:pPr>
      <w:r>
        <w:t>var</w:t>
      </w:r>
    </w:p>
    <w:p w14:paraId="785783ED" w14:textId="77777777" w:rsidR="00F07B78" w:rsidRDefault="00F07B78" w:rsidP="00F07B78"/>
    <w:p w14:paraId="08D0B6DD" w14:textId="388B80F8" w:rsidR="00871FE0" w:rsidRPr="00E977A2" w:rsidRDefault="00871FE0" w:rsidP="00E977A2">
      <w:pPr>
        <w:pStyle w:val="Heading2"/>
        <w:rPr>
          <w:rStyle w:val="Emphasis"/>
          <w:i w:val="0"/>
          <w:iCs w:val="0"/>
        </w:rPr>
      </w:pPr>
      <w:bookmarkStart w:id="28" w:name="_Toc159175195"/>
      <w:r w:rsidRPr="00E977A2">
        <w:rPr>
          <w:rStyle w:val="Emphasis"/>
          <w:i w:val="0"/>
          <w:iCs w:val="0"/>
        </w:rPr>
        <w:lastRenderedPageBreak/>
        <w:t>Initialize</w:t>
      </w:r>
      <w:r w:rsidR="0081555E" w:rsidRPr="00E977A2">
        <w:rPr>
          <w:rStyle w:val="Emphasis"/>
          <w:i w:val="0"/>
          <w:iCs w:val="0"/>
        </w:rPr>
        <w:t>/</w:t>
      </w:r>
      <w:r w:rsidR="005112C7" w:rsidRPr="00E977A2">
        <w:rPr>
          <w:rStyle w:val="Emphasis"/>
          <w:i w:val="0"/>
          <w:iCs w:val="0"/>
        </w:rPr>
        <w:t>Start</w:t>
      </w:r>
      <w:r w:rsidRPr="00E977A2">
        <w:rPr>
          <w:rStyle w:val="Emphasis"/>
          <w:i w:val="0"/>
          <w:iCs w:val="0"/>
        </w:rPr>
        <w:t xml:space="preserve"> Sections</w:t>
      </w:r>
      <w:bookmarkEnd w:id="28"/>
    </w:p>
    <w:p w14:paraId="4A03E772" w14:textId="7820E4EA" w:rsidR="00871FE0" w:rsidRDefault="00871FE0" w:rsidP="00871FE0">
      <w:r>
        <w:t xml:space="preserve">The initialize and start </w:t>
      </w:r>
      <w:r w:rsidR="00657FEA">
        <w:t>sections</w:t>
      </w:r>
      <w:r>
        <w:t xml:space="preserve"> are used to initialize the properties</w:t>
      </w:r>
      <w:r w:rsidR="00264D53">
        <w:t xml:space="preserve"> and resources</w:t>
      </w:r>
      <w:r>
        <w:t xml:space="preserve"> at run-time.  The initialize </w:t>
      </w:r>
      <w:r w:rsidR="00657FEA">
        <w:t>section</w:t>
      </w:r>
      <w:r>
        <w:t xml:space="preserve"> in each functional file is executed before the start function.  Only one file within an application can have a start </w:t>
      </w:r>
      <w:r w:rsidR="00657FEA">
        <w:t>section</w:t>
      </w:r>
      <w:r>
        <w:t xml:space="preserve">.  </w:t>
      </w:r>
    </w:p>
    <w:p w14:paraId="12D2CBDF" w14:textId="7139E68F" w:rsidR="00871FE0" w:rsidRDefault="00871FE0" w:rsidP="00871FE0">
      <w:r>
        <w:t xml:space="preserve">The initialize </w:t>
      </w:r>
      <w:r w:rsidR="00657FEA">
        <w:t>section</w:t>
      </w:r>
      <w:r>
        <w:t xml:space="preserve"> in type </w:t>
      </w:r>
      <w:r w:rsidR="00B71F5D">
        <w:t>or</w:t>
      </w:r>
      <w:r>
        <w:t xml:space="preserve"> trait files </w:t>
      </w:r>
      <w:r w:rsidR="00B71F5D">
        <w:t>is</w:t>
      </w:r>
      <w:r>
        <w:t xml:space="preserve"> optional; however, type and trait file</w:t>
      </w:r>
      <w:r w:rsidR="00BB6A65">
        <w:t>s</w:t>
      </w:r>
      <w:r>
        <w:t xml:space="preserve"> may have multiple initialize </w:t>
      </w:r>
      <w:r w:rsidR="00657FEA">
        <w:t xml:space="preserve">section </w:t>
      </w:r>
      <w:r w:rsidR="00264D53">
        <w:t xml:space="preserve">with </w:t>
      </w:r>
      <w:r>
        <w:t xml:space="preserve">different parameter list.  The initialize </w:t>
      </w:r>
      <w:r w:rsidR="00657FEA">
        <w:t xml:space="preserve">section </w:t>
      </w:r>
      <w:r>
        <w:t xml:space="preserve">within a type or trait file is executed when an object is created.  </w:t>
      </w:r>
    </w:p>
    <w:p w14:paraId="3BE3DA1E" w14:textId="564A8FF7" w:rsidR="00871FE0" w:rsidRDefault="00871FE0" w:rsidP="00871FE0">
      <w:r>
        <w:t xml:space="preserve">The </w:t>
      </w:r>
      <w:r w:rsidR="005112C7">
        <w:t>Start</w:t>
      </w:r>
      <w:r>
        <w:t xml:space="preserve"> </w:t>
      </w:r>
      <w:r w:rsidR="00657FEA">
        <w:t xml:space="preserve">section </w:t>
      </w:r>
      <w:r>
        <w:t xml:space="preserve">is executed after the initialize </w:t>
      </w:r>
      <w:r w:rsidR="00657FEA">
        <w:t>section</w:t>
      </w:r>
      <w:r w:rsidR="00746AD1">
        <w:t>s</w:t>
      </w:r>
      <w:r w:rsidR="00657FEA">
        <w:t xml:space="preserve"> </w:t>
      </w:r>
      <w:r>
        <w:t>of the functional files and contains the startup routine</w:t>
      </w:r>
      <w:r w:rsidR="00CB6025">
        <w:t xml:space="preserve"> </w:t>
      </w:r>
      <w:r w:rsidR="001D4B72">
        <w:t xml:space="preserve">and </w:t>
      </w:r>
      <w:r w:rsidR="00CB6025">
        <w:t>main routine</w:t>
      </w:r>
      <w:r w:rsidR="001D4B72">
        <w:t xml:space="preserve"> </w:t>
      </w:r>
      <w:r w:rsidR="00CA1D3C">
        <w:t>combined</w:t>
      </w:r>
      <w:r>
        <w:t xml:space="preserve">.  The </w:t>
      </w:r>
      <w:r w:rsidR="005112C7">
        <w:t>Start</w:t>
      </w:r>
      <w:r>
        <w:t xml:space="preserve"> </w:t>
      </w:r>
      <w:r w:rsidR="00657FEA">
        <w:t xml:space="preserve">section </w:t>
      </w:r>
      <w:r>
        <w:t>can only appear once in an application and only in a functional file.  Therefore, every application must have at least one functional type source file.</w:t>
      </w:r>
      <w:r w:rsidR="00E1116C">
        <w:t xml:space="preserve">  The initialize section default</w:t>
      </w:r>
      <w:r w:rsidR="00922685">
        <w:t>s</w:t>
      </w:r>
      <w:r w:rsidR="00E1116C">
        <w:t xml:space="preserve"> to public</w:t>
      </w:r>
      <w:r w:rsidR="00C707AE">
        <w:t xml:space="preserve"> access.</w:t>
      </w:r>
    </w:p>
    <w:p w14:paraId="1BAA1FF3" w14:textId="77777777" w:rsidR="00871FE0" w:rsidRDefault="00871FE0" w:rsidP="009A6B3A"/>
    <w:p w14:paraId="20D472EA" w14:textId="77777777" w:rsidR="002B5363" w:rsidRPr="008D607E" w:rsidRDefault="002B5363" w:rsidP="002B5363">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B9B026C" w14:textId="2D0005E6" w:rsidR="002B5363" w:rsidRDefault="007A5335" w:rsidP="009A6B3A">
      <w:proofErr w:type="spellStart"/>
      <w:r>
        <w:t>Initialize</w:t>
      </w:r>
      <w:r w:rsidR="005112C7">
        <w:t>Start</w:t>
      </w:r>
      <w:r>
        <w:t>Section</w:t>
      </w:r>
      <w:proofErr w:type="spellEnd"/>
      <w:r w:rsidR="002B5363">
        <w:t>:</w:t>
      </w:r>
    </w:p>
    <w:p w14:paraId="40FE0B20" w14:textId="77777777" w:rsidR="00826222" w:rsidRDefault="00826222" w:rsidP="00826222">
      <w:pPr>
        <w:pStyle w:val="ListParagraph"/>
        <w:numPr>
          <w:ilvl w:val="0"/>
          <w:numId w:val="5"/>
        </w:numPr>
      </w:pPr>
      <w:r>
        <w:t xml:space="preserve">initialize </w:t>
      </w:r>
      <w:proofErr w:type="gramStart"/>
      <w:r>
        <w:t xml:space="preserve">( </w:t>
      </w:r>
      <w:proofErr w:type="spellStart"/>
      <w:r>
        <w:t>ParameterList</w:t>
      </w:r>
      <w:proofErr w:type="spellEnd"/>
      <w:proofErr w:type="gramEnd"/>
      <w:r>
        <w:t xml:space="preserve"> ) EOL </w:t>
      </w:r>
      <w:proofErr w:type="spellStart"/>
      <w:r>
        <w:t>StatementBlock</w:t>
      </w:r>
      <w:proofErr w:type="spellEnd"/>
    </w:p>
    <w:p w14:paraId="502F6B28" w14:textId="77777777" w:rsidR="00FE6794" w:rsidRDefault="00FE6794" w:rsidP="00FE6794">
      <w:pPr>
        <w:pStyle w:val="ListParagraph"/>
        <w:numPr>
          <w:ilvl w:val="0"/>
          <w:numId w:val="5"/>
        </w:numPr>
      </w:pPr>
      <w:r>
        <w:t xml:space="preserve">initialize EOL </w:t>
      </w:r>
      <w:proofErr w:type="spellStart"/>
      <w:r>
        <w:t>StatementBlock</w:t>
      </w:r>
      <w:proofErr w:type="spellEnd"/>
    </w:p>
    <w:p w14:paraId="3075338C" w14:textId="77777777" w:rsidR="00826222" w:rsidRDefault="00826222" w:rsidP="00826222">
      <w:pPr>
        <w:pStyle w:val="ListParagraph"/>
        <w:numPr>
          <w:ilvl w:val="0"/>
          <w:numId w:val="5"/>
        </w:numPr>
      </w:pPr>
      <w:r>
        <w:t xml:space="preserve">start </w:t>
      </w:r>
      <w:proofErr w:type="gramStart"/>
      <w:r>
        <w:t>( string</w:t>
      </w:r>
      <w:proofErr w:type="gramEnd"/>
      <w:r>
        <w:t xml:space="preserve">[] ) EOL </w:t>
      </w:r>
      <w:proofErr w:type="spellStart"/>
      <w:r>
        <w:t>StatementBlock</w:t>
      </w:r>
      <w:proofErr w:type="spellEnd"/>
    </w:p>
    <w:p w14:paraId="5A41F7CF" w14:textId="4F2C3262" w:rsidR="00C75E43" w:rsidRDefault="00C75E43" w:rsidP="00C75E43">
      <w:pPr>
        <w:pStyle w:val="ListParagraph"/>
        <w:numPr>
          <w:ilvl w:val="0"/>
          <w:numId w:val="5"/>
        </w:numPr>
      </w:pPr>
      <w:r>
        <w:t>start</w:t>
      </w:r>
      <w:r w:rsidR="009F2D3F">
        <w:t xml:space="preserve"> </w:t>
      </w:r>
      <w:r>
        <w:t xml:space="preserve">EOL </w:t>
      </w:r>
      <w:proofErr w:type="spellStart"/>
      <w:r>
        <w:t>StatementBlock</w:t>
      </w:r>
      <w:proofErr w:type="spellEnd"/>
    </w:p>
    <w:p w14:paraId="40083324" w14:textId="77777777" w:rsidR="006C0027" w:rsidRDefault="006C0027" w:rsidP="002B5363"/>
    <w:p w14:paraId="67714FD9" w14:textId="03713304" w:rsidR="00B8042D" w:rsidRPr="00E977A2" w:rsidRDefault="00B8042D" w:rsidP="00E977A2">
      <w:pPr>
        <w:pStyle w:val="Heading2"/>
        <w:rPr>
          <w:rStyle w:val="Emphasis"/>
          <w:i w:val="0"/>
          <w:iCs w:val="0"/>
        </w:rPr>
      </w:pPr>
      <w:bookmarkStart w:id="29" w:name="_Toc159175196"/>
      <w:r w:rsidRPr="00E977A2">
        <w:rPr>
          <w:rStyle w:val="Emphasis"/>
          <w:i w:val="0"/>
          <w:iCs w:val="0"/>
        </w:rPr>
        <w:t>Finalize</w:t>
      </w:r>
      <w:r w:rsidR="0081555E" w:rsidRPr="00E977A2">
        <w:rPr>
          <w:rStyle w:val="Emphasis"/>
          <w:i w:val="0"/>
          <w:iCs w:val="0"/>
        </w:rPr>
        <w:t xml:space="preserve"> Sections</w:t>
      </w:r>
      <w:bookmarkEnd w:id="29"/>
    </w:p>
    <w:p w14:paraId="378B5497" w14:textId="1A3620A9" w:rsidR="00081A95" w:rsidRDefault="00081A95" w:rsidP="00081A95">
      <w:r>
        <w:t xml:space="preserve">The finalize section </w:t>
      </w:r>
      <w:r w:rsidR="003007A5">
        <w:t>is</w:t>
      </w:r>
      <w:r>
        <w:t xml:space="preserve"> used to release resources.  </w:t>
      </w:r>
      <w:r w:rsidR="00BA713C">
        <w:t>T</w:t>
      </w:r>
      <w:r w:rsidR="00FD1253">
        <w:t>he</w:t>
      </w:r>
      <w:r>
        <w:t xml:space="preserve"> </w:t>
      </w:r>
      <w:r w:rsidR="00ED6CDE">
        <w:t>fin</w:t>
      </w:r>
      <w:r>
        <w:t xml:space="preserve">alize section within a type or trait file is executed when an object is </w:t>
      </w:r>
      <w:r w:rsidR="001B069F">
        <w:t>destroyed</w:t>
      </w:r>
      <w:r>
        <w:t>.</w:t>
      </w:r>
      <w:r w:rsidR="00EB03F5">
        <w:t xml:space="preserve">  </w:t>
      </w:r>
    </w:p>
    <w:p w14:paraId="69CB912F" w14:textId="77777777" w:rsidR="00B8042D" w:rsidRDefault="00B8042D" w:rsidP="00B8042D"/>
    <w:p w14:paraId="418DA997" w14:textId="77777777" w:rsidR="00B8042D" w:rsidRPr="00151A07" w:rsidRDefault="00B8042D" w:rsidP="00B8042D">
      <w:pPr>
        <w:rPr>
          <w:rFonts w:asciiTheme="majorHAnsi" w:hAnsiTheme="majorHAnsi" w:cstheme="majorHAnsi"/>
          <w:i/>
          <w:iCs/>
          <w:sz w:val="24"/>
          <w:szCs w:val="24"/>
        </w:rPr>
      </w:pPr>
      <w:r w:rsidRPr="00151A07">
        <w:rPr>
          <w:rStyle w:val="Emphasis"/>
          <w:rFonts w:asciiTheme="majorHAnsi" w:hAnsiTheme="majorHAnsi" w:cstheme="majorHAnsi"/>
          <w:i w:val="0"/>
          <w:iCs w:val="0"/>
          <w:sz w:val="24"/>
          <w:szCs w:val="24"/>
        </w:rPr>
        <w:t>Grammar</w:t>
      </w:r>
      <w:r w:rsidRPr="00151A07">
        <w:rPr>
          <w:rFonts w:asciiTheme="majorHAnsi" w:hAnsiTheme="majorHAnsi" w:cstheme="majorHAnsi"/>
          <w:i/>
          <w:iCs/>
          <w:sz w:val="24"/>
          <w:szCs w:val="24"/>
        </w:rPr>
        <w:t xml:space="preserve"> Production</w:t>
      </w:r>
    </w:p>
    <w:p w14:paraId="72AFE6CF" w14:textId="1FF13454" w:rsidR="00B8042D" w:rsidRDefault="003007A5" w:rsidP="00B8042D">
      <w:proofErr w:type="spellStart"/>
      <w:r>
        <w:t>FinalizeSection</w:t>
      </w:r>
      <w:proofErr w:type="spellEnd"/>
      <w:r w:rsidR="00B8042D">
        <w:t>:</w:t>
      </w:r>
    </w:p>
    <w:p w14:paraId="18A35E26" w14:textId="77777777" w:rsidR="00442314" w:rsidRDefault="00442314" w:rsidP="00B8042D">
      <w:pPr>
        <w:pStyle w:val="ListParagraph"/>
        <w:numPr>
          <w:ilvl w:val="0"/>
          <w:numId w:val="5"/>
        </w:numPr>
      </w:pPr>
      <w:r>
        <w:t xml:space="preserve">finalize EOL </w:t>
      </w:r>
      <w:proofErr w:type="spellStart"/>
      <w:r>
        <w:t>StatementBlock</w:t>
      </w:r>
      <w:proofErr w:type="spellEnd"/>
      <w:r>
        <w:t xml:space="preserve"> </w:t>
      </w:r>
    </w:p>
    <w:p w14:paraId="34B52A8A" w14:textId="77777777" w:rsidR="00B8042D" w:rsidRDefault="00B8042D" w:rsidP="00B8042D"/>
    <w:p w14:paraId="4ED0A2A8" w14:textId="56C1E4BF" w:rsidR="007B60FB" w:rsidRPr="003244E1" w:rsidRDefault="007B60FB" w:rsidP="006D2D5D">
      <w:pPr>
        <w:pStyle w:val="Heading2"/>
      </w:pPr>
      <w:bookmarkStart w:id="30" w:name="_Toc159175197"/>
      <w:r w:rsidRPr="003244E1">
        <w:rPr>
          <w:rStyle w:val="Emphasis"/>
          <w:i w:val="0"/>
          <w:iCs w:val="0"/>
        </w:rPr>
        <w:t>Functions</w:t>
      </w:r>
      <w:r w:rsidRPr="003244E1">
        <w:t xml:space="preserve"> Section</w:t>
      </w:r>
      <w:bookmarkEnd w:id="30"/>
    </w:p>
    <w:p w14:paraId="47F77D79" w14:textId="77777777" w:rsidR="008E588E" w:rsidRDefault="008E588E" w:rsidP="008E588E">
      <w:r>
        <w:t xml:space="preserve">Functions are subroutines that are executed when called by other routines or by recursive calls to itself.  Functions can have a variable number of parameters that receives values and objects from the calling routine.  Functions can have a variable number of return values or objects (tuples).  Value types are passed by value and object types are passed by reference to the parameter list or from the return of the function.  Functions contained within a type definition are known as methods.  </w:t>
      </w:r>
    </w:p>
    <w:p w14:paraId="0BCFC0DD" w14:textId="0E3AB395" w:rsidR="00A37A18" w:rsidRDefault="00735AEB" w:rsidP="00B256E5">
      <w:r>
        <w:t xml:space="preserve">The optional functions </w:t>
      </w:r>
      <w:r w:rsidR="00A37A18">
        <w:t>section starts with the keywork functions</w:t>
      </w:r>
      <w:r w:rsidR="00E20D7D">
        <w:t xml:space="preserve"> </w:t>
      </w:r>
      <w:r w:rsidR="00A37A18">
        <w:t>on a line by itself.  Each function definition starts</w:t>
      </w:r>
      <w:r w:rsidR="00BA4333">
        <w:t xml:space="preserve"> at the beginning of </w:t>
      </w:r>
      <w:r w:rsidR="00A37A18">
        <w:t xml:space="preserve">a different line with the name of the function followed by </w:t>
      </w:r>
      <w:r w:rsidR="00A37A18">
        <w:lastRenderedPageBreak/>
        <w:t>parenthesis</w:t>
      </w:r>
      <w:r w:rsidR="00D57F57">
        <w:t xml:space="preserve"> followed by an optional type</w:t>
      </w:r>
      <w:r w:rsidR="00E63E1B">
        <w:t xml:space="preserve"> placed after a colon</w:t>
      </w:r>
      <w:r w:rsidR="00A37A18">
        <w:t xml:space="preserve">.  The parenthesis may contain zero or more comma delimited parameters.  Parameters start with the name of the parameter followed by </w:t>
      </w:r>
      <w:r w:rsidR="00C821B3">
        <w:t xml:space="preserve">the is keyword </w:t>
      </w:r>
      <w:r w:rsidR="00A37A18">
        <w:t xml:space="preserve">followed by a type.  </w:t>
      </w:r>
      <w:r w:rsidR="00E40540">
        <w:t>Each function header is followed</w:t>
      </w:r>
      <w:r w:rsidR="00482CCC">
        <w:t xml:space="preserve"> </w:t>
      </w:r>
      <w:r w:rsidR="00E40540">
        <w:t xml:space="preserve">by </w:t>
      </w:r>
      <w:r w:rsidR="00DB1FD9">
        <w:t xml:space="preserve">a </w:t>
      </w:r>
      <w:r w:rsidR="00E40540">
        <w:t>statement</w:t>
      </w:r>
      <w:r w:rsidR="00DB1FD9">
        <w:t xml:space="preserve"> block</w:t>
      </w:r>
      <w:r w:rsidR="00E40540">
        <w:t xml:space="preserve">.  The </w:t>
      </w:r>
      <w:r w:rsidR="00A40795">
        <w:t>statement block ends at the</w:t>
      </w:r>
      <w:r w:rsidR="00E40540">
        <w:t xml:space="preserve"> </w:t>
      </w:r>
      <w:r w:rsidR="00E40540" w:rsidRPr="006D201E">
        <w:rPr>
          <w:b/>
          <w:bCs/>
          <w:i/>
          <w:iCs/>
        </w:rPr>
        <w:t>end</w:t>
      </w:r>
      <w:r w:rsidR="00E40540">
        <w:t xml:space="preserve"> keyword.  </w:t>
      </w:r>
      <w:r w:rsidR="00B56529">
        <w:t>The s</w:t>
      </w:r>
      <w:r w:rsidR="001E2FF6">
        <w:t>tatement</w:t>
      </w:r>
      <w:r w:rsidR="000A145D">
        <w:t xml:space="preserve"> block</w:t>
      </w:r>
      <w:r w:rsidR="001E2FF6">
        <w:t xml:space="preserve"> within a function definition </w:t>
      </w:r>
      <w:r w:rsidR="002C1FCE">
        <w:t>is</w:t>
      </w:r>
      <w:r w:rsidR="00D75294">
        <w:t xml:space="preserve"> </w:t>
      </w:r>
      <w:r w:rsidR="001E2FF6">
        <w:t>indented.</w:t>
      </w:r>
      <w:r w:rsidR="003B5000">
        <w:t xml:space="preserve">  Function</w:t>
      </w:r>
      <w:r w:rsidR="00540680">
        <w:t>s</w:t>
      </w:r>
      <w:r w:rsidR="003B5000">
        <w:t xml:space="preserve"> default to </w:t>
      </w:r>
      <w:r w:rsidR="003058FD">
        <w:t xml:space="preserve">object or file </w:t>
      </w:r>
      <w:r w:rsidR="003B5000">
        <w:t>public access.</w:t>
      </w:r>
    </w:p>
    <w:p w14:paraId="6F59C0F9" w14:textId="5602D543" w:rsidR="00735AEB" w:rsidRPr="00A71D28" w:rsidRDefault="00735AEB" w:rsidP="00A71D28">
      <w:pPr>
        <w:rPr>
          <w:rStyle w:val="Emphasis"/>
        </w:rPr>
      </w:pPr>
    </w:p>
    <w:p w14:paraId="3798D0DA" w14:textId="74ECBD8C" w:rsidR="00215A21" w:rsidRPr="00A82F1B" w:rsidRDefault="00215A21" w:rsidP="00A82F1B">
      <w:pPr>
        <w:rPr>
          <w:rStyle w:val="Emphasis"/>
          <w:rFonts w:asciiTheme="majorHAnsi" w:hAnsiTheme="majorHAnsi" w:cstheme="majorHAnsi"/>
          <w:sz w:val="24"/>
          <w:szCs w:val="24"/>
        </w:rPr>
      </w:pPr>
      <w:r w:rsidRPr="00A82F1B">
        <w:rPr>
          <w:rStyle w:val="Emphasis"/>
          <w:rFonts w:asciiTheme="majorHAnsi" w:hAnsiTheme="majorHAnsi" w:cstheme="majorHAnsi"/>
          <w:sz w:val="24"/>
          <w:szCs w:val="24"/>
        </w:rPr>
        <w:t>Grammar Production</w:t>
      </w:r>
    </w:p>
    <w:p w14:paraId="4D56EB00" w14:textId="68F9DDCB" w:rsidR="00B47E31" w:rsidRDefault="00B47E31" w:rsidP="00C776FC">
      <w:proofErr w:type="spellStart"/>
      <w:r>
        <w:t>FunctionsSection</w:t>
      </w:r>
      <w:proofErr w:type="spellEnd"/>
      <w:r>
        <w:t>:</w:t>
      </w:r>
    </w:p>
    <w:p w14:paraId="3F35F292" w14:textId="77777777" w:rsidR="00795CCC" w:rsidRDefault="00795CCC" w:rsidP="00795CCC">
      <w:pPr>
        <w:pStyle w:val="ListParagraph"/>
        <w:numPr>
          <w:ilvl w:val="0"/>
          <w:numId w:val="5"/>
        </w:numPr>
      </w:pPr>
      <w:r>
        <w:t xml:space="preserve">functions </w:t>
      </w:r>
      <w:proofErr w:type="spellStart"/>
      <w:r>
        <w:t>DefaultModifiers</w:t>
      </w:r>
      <w:proofErr w:type="spellEnd"/>
      <w:r w:rsidRPr="00865B73">
        <w:t xml:space="preserve"> </w:t>
      </w:r>
      <w:r>
        <w:t xml:space="preserve">EOL </w:t>
      </w:r>
      <w:proofErr w:type="spellStart"/>
      <w:r>
        <w:t>FunctionDefinitions</w:t>
      </w:r>
      <w:proofErr w:type="spellEnd"/>
    </w:p>
    <w:p w14:paraId="0161489A" w14:textId="3B4FA76F" w:rsidR="00D83E38" w:rsidRDefault="00D83E38" w:rsidP="00D83E38">
      <w:pPr>
        <w:pStyle w:val="ListParagraph"/>
        <w:numPr>
          <w:ilvl w:val="0"/>
          <w:numId w:val="5"/>
        </w:numPr>
      </w:pPr>
      <w:r>
        <w:t xml:space="preserve">functions EOL </w:t>
      </w:r>
      <w:proofErr w:type="spellStart"/>
      <w:r>
        <w:t>FunctionDefinitions</w:t>
      </w:r>
      <w:proofErr w:type="spellEnd"/>
      <w:r w:rsidR="00D529D5">
        <w:t xml:space="preserve"> </w:t>
      </w:r>
    </w:p>
    <w:p w14:paraId="486856F0" w14:textId="77777777" w:rsidR="00225CA4" w:rsidRDefault="00225CA4" w:rsidP="00225CA4"/>
    <w:p w14:paraId="3E38E32A" w14:textId="090693A7" w:rsidR="00CD347B" w:rsidRDefault="00CD347B" w:rsidP="00CD347B">
      <w:proofErr w:type="spellStart"/>
      <w:r>
        <w:t>FunctionDefinitions</w:t>
      </w:r>
      <w:proofErr w:type="spellEnd"/>
      <w:r>
        <w:t>:</w:t>
      </w:r>
    </w:p>
    <w:p w14:paraId="17B371F1" w14:textId="44C75636" w:rsidR="00124F14" w:rsidRDefault="00D75294" w:rsidP="00AB7CEF">
      <w:pPr>
        <w:pStyle w:val="ListParagraph"/>
        <w:numPr>
          <w:ilvl w:val="0"/>
          <w:numId w:val="5"/>
        </w:numPr>
      </w:pPr>
      <w:proofErr w:type="spellStart"/>
      <w:r>
        <w:t>FunctionDefinition</w:t>
      </w:r>
      <w:proofErr w:type="spellEnd"/>
      <w:r>
        <w:t xml:space="preserve"> </w:t>
      </w:r>
      <w:proofErr w:type="spellStart"/>
      <w:r w:rsidR="00CD347B">
        <w:t>FunctionDefinition</w:t>
      </w:r>
      <w:r w:rsidR="00D83E38">
        <w:t>s</w:t>
      </w:r>
      <w:proofErr w:type="spellEnd"/>
    </w:p>
    <w:p w14:paraId="3F9C29CB" w14:textId="77777777" w:rsidR="00586FE2" w:rsidRDefault="00586FE2" w:rsidP="00586FE2">
      <w:pPr>
        <w:pStyle w:val="ListParagraph"/>
        <w:numPr>
          <w:ilvl w:val="0"/>
          <w:numId w:val="5"/>
        </w:numPr>
      </w:pPr>
      <w:r>
        <w:t>end EOL</w:t>
      </w:r>
    </w:p>
    <w:p w14:paraId="16BE815C" w14:textId="77777777" w:rsidR="00225CA4" w:rsidRDefault="00225CA4" w:rsidP="00225CA4"/>
    <w:p w14:paraId="5813D982" w14:textId="11608FC2" w:rsidR="00CD347B" w:rsidRDefault="00CD347B" w:rsidP="00CD347B">
      <w:proofErr w:type="spellStart"/>
      <w:r>
        <w:t>Function</w:t>
      </w:r>
      <w:r w:rsidR="00223657">
        <w:t>D</w:t>
      </w:r>
      <w:r>
        <w:t>efinition</w:t>
      </w:r>
      <w:proofErr w:type="spellEnd"/>
      <w:r>
        <w:t>:</w:t>
      </w:r>
    </w:p>
    <w:p w14:paraId="19B1B329" w14:textId="77777777" w:rsidR="00795CCC" w:rsidRDefault="00795CCC" w:rsidP="00795CCC">
      <w:pPr>
        <w:pStyle w:val="ListParagraph"/>
        <w:numPr>
          <w:ilvl w:val="0"/>
          <w:numId w:val="5"/>
        </w:numPr>
      </w:pPr>
      <w:proofErr w:type="spellStart"/>
      <w:r>
        <w:t>FunctionName</w:t>
      </w:r>
      <w:proofErr w:type="spellEnd"/>
      <w:r>
        <w:t xml:space="preserve"> </w:t>
      </w:r>
      <w:proofErr w:type="gramStart"/>
      <w:r>
        <w:t xml:space="preserve">( </w:t>
      </w:r>
      <w:proofErr w:type="spellStart"/>
      <w:r>
        <w:t>ParameterList</w:t>
      </w:r>
      <w:proofErr w:type="spellEnd"/>
      <w:proofErr w:type="gramEnd"/>
      <w:r>
        <w:t xml:space="preserve"> opt ) return Type EOL </w:t>
      </w:r>
      <w:proofErr w:type="spellStart"/>
      <w:r>
        <w:t>StatementBlock</w:t>
      </w:r>
      <w:proofErr w:type="spellEnd"/>
    </w:p>
    <w:p w14:paraId="28C917F1" w14:textId="299A0ED1" w:rsidR="00803358" w:rsidRDefault="00CD347B" w:rsidP="00AB7CEF">
      <w:pPr>
        <w:pStyle w:val="ListParagraph"/>
        <w:numPr>
          <w:ilvl w:val="0"/>
          <w:numId w:val="5"/>
        </w:numPr>
      </w:pPr>
      <w:proofErr w:type="spellStart"/>
      <w:r>
        <w:t>FunctionName</w:t>
      </w:r>
      <w:proofErr w:type="spellEnd"/>
      <w:r>
        <w:t xml:space="preserve"> </w:t>
      </w:r>
      <w:proofErr w:type="gramStart"/>
      <w:r>
        <w:t xml:space="preserve">( </w:t>
      </w:r>
      <w:proofErr w:type="spellStart"/>
      <w:r>
        <w:t>ParameterList</w:t>
      </w:r>
      <w:proofErr w:type="spellEnd"/>
      <w:proofErr w:type="gramEnd"/>
      <w:r>
        <w:t xml:space="preserve"> opt ) EOL </w:t>
      </w:r>
      <w:proofErr w:type="spellStart"/>
      <w:r>
        <w:t>StatementBlock</w:t>
      </w:r>
      <w:proofErr w:type="spellEnd"/>
    </w:p>
    <w:p w14:paraId="27A6AC2A" w14:textId="77777777" w:rsidR="00795CCC" w:rsidRDefault="00795CCC" w:rsidP="00795CCC">
      <w:pPr>
        <w:pStyle w:val="ListParagraph"/>
        <w:numPr>
          <w:ilvl w:val="0"/>
          <w:numId w:val="5"/>
        </w:numPr>
      </w:pPr>
      <w:proofErr w:type="spellStart"/>
      <w:r>
        <w:t>AccessModifier</w:t>
      </w:r>
      <w:proofErr w:type="spellEnd"/>
      <w:r>
        <w:t xml:space="preserve"> </w:t>
      </w:r>
      <w:proofErr w:type="spellStart"/>
      <w:r>
        <w:t>FunctionName</w:t>
      </w:r>
      <w:proofErr w:type="spellEnd"/>
      <w:r>
        <w:t xml:space="preserve"> </w:t>
      </w:r>
      <w:proofErr w:type="gramStart"/>
      <w:r>
        <w:t xml:space="preserve">( </w:t>
      </w:r>
      <w:proofErr w:type="spellStart"/>
      <w:r>
        <w:t>ParameterList</w:t>
      </w:r>
      <w:proofErr w:type="spellEnd"/>
      <w:proofErr w:type="gramEnd"/>
      <w:r>
        <w:t xml:space="preserve"> opt ) return Type EOL </w:t>
      </w:r>
      <w:proofErr w:type="spellStart"/>
      <w:r>
        <w:t>StatementBlock</w:t>
      </w:r>
      <w:proofErr w:type="spellEnd"/>
    </w:p>
    <w:p w14:paraId="0797BBC5" w14:textId="5E170E13" w:rsidR="007C0E7E" w:rsidRDefault="007C0E7E" w:rsidP="007C0E7E">
      <w:pPr>
        <w:pStyle w:val="ListParagraph"/>
        <w:numPr>
          <w:ilvl w:val="0"/>
          <w:numId w:val="5"/>
        </w:numPr>
      </w:pPr>
      <w:proofErr w:type="spellStart"/>
      <w:r>
        <w:t>AccessModifier</w:t>
      </w:r>
      <w:proofErr w:type="spellEnd"/>
      <w:r>
        <w:t xml:space="preserve"> </w:t>
      </w:r>
      <w:proofErr w:type="spellStart"/>
      <w:r>
        <w:t>FunctionName</w:t>
      </w:r>
      <w:proofErr w:type="spellEnd"/>
      <w:r>
        <w:t xml:space="preserve"> </w:t>
      </w:r>
      <w:proofErr w:type="gramStart"/>
      <w:r>
        <w:t xml:space="preserve">( </w:t>
      </w:r>
      <w:proofErr w:type="spellStart"/>
      <w:r>
        <w:t>ParameterList</w:t>
      </w:r>
      <w:proofErr w:type="spellEnd"/>
      <w:proofErr w:type="gramEnd"/>
      <w:r>
        <w:t xml:space="preserve"> opt ) EOL </w:t>
      </w:r>
      <w:proofErr w:type="spellStart"/>
      <w:r>
        <w:t>StatementBlock</w:t>
      </w:r>
      <w:proofErr w:type="spellEnd"/>
    </w:p>
    <w:p w14:paraId="694A72D7" w14:textId="77777777" w:rsidR="005542EC" w:rsidRDefault="005542EC" w:rsidP="005542EC"/>
    <w:p w14:paraId="18580BFD" w14:textId="58E68F04" w:rsidR="005542EC" w:rsidRDefault="00910705" w:rsidP="005542EC">
      <w:proofErr w:type="spellStart"/>
      <w:r>
        <w:t>FunctionName</w:t>
      </w:r>
      <w:proofErr w:type="spellEnd"/>
      <w:r>
        <w:t>:</w:t>
      </w:r>
    </w:p>
    <w:p w14:paraId="23446151" w14:textId="6899C223" w:rsidR="00910705" w:rsidRDefault="00910705" w:rsidP="00910705">
      <w:pPr>
        <w:pStyle w:val="ListParagraph"/>
        <w:numPr>
          <w:ilvl w:val="0"/>
          <w:numId w:val="5"/>
        </w:numPr>
      </w:pPr>
      <w:r>
        <w:t>Identifier</w:t>
      </w:r>
    </w:p>
    <w:p w14:paraId="3EB10EBD" w14:textId="77777777" w:rsidR="006709B8" w:rsidRDefault="006709B8" w:rsidP="006709B8"/>
    <w:p w14:paraId="6BADD9E6" w14:textId="7AD7B56F" w:rsidR="006709B8" w:rsidRDefault="006709B8" w:rsidP="006709B8">
      <w:proofErr w:type="spellStart"/>
      <w:r>
        <w:t>Param</w:t>
      </w:r>
      <w:r w:rsidR="00E66D27">
        <w:t>e</w:t>
      </w:r>
      <w:r>
        <w:t>terList</w:t>
      </w:r>
      <w:proofErr w:type="spellEnd"/>
      <w:r w:rsidR="00E66D27">
        <w:t>:</w:t>
      </w:r>
    </w:p>
    <w:p w14:paraId="7F9674FB" w14:textId="77777777" w:rsidR="000F14B5" w:rsidRDefault="000F14B5" w:rsidP="000F14B5">
      <w:pPr>
        <w:pStyle w:val="ListParagraph"/>
        <w:numPr>
          <w:ilvl w:val="0"/>
          <w:numId w:val="5"/>
        </w:numPr>
      </w:pPr>
      <w:proofErr w:type="spellStart"/>
      <w:proofErr w:type="gramStart"/>
      <w:r>
        <w:t>ParameterDeclaration</w:t>
      </w:r>
      <w:proofErr w:type="spellEnd"/>
      <w:r>
        <w:t xml:space="preserve"> ,</w:t>
      </w:r>
      <w:proofErr w:type="gramEnd"/>
      <w:r>
        <w:t xml:space="preserve"> </w:t>
      </w:r>
      <w:proofErr w:type="spellStart"/>
      <w:r>
        <w:t>ParameterList</w:t>
      </w:r>
      <w:proofErr w:type="spellEnd"/>
    </w:p>
    <w:p w14:paraId="1B1CD623" w14:textId="6C8EA901" w:rsidR="00E66D27" w:rsidRDefault="00B87262" w:rsidP="00E66D27">
      <w:pPr>
        <w:pStyle w:val="ListParagraph"/>
        <w:numPr>
          <w:ilvl w:val="0"/>
          <w:numId w:val="5"/>
        </w:numPr>
      </w:pPr>
      <w:proofErr w:type="spellStart"/>
      <w:r>
        <w:t>ParameterDeclaration</w:t>
      </w:r>
      <w:proofErr w:type="spellEnd"/>
    </w:p>
    <w:p w14:paraId="1DAEE8D2" w14:textId="77777777" w:rsidR="00AE6145" w:rsidRDefault="00AE6145" w:rsidP="00AE6145"/>
    <w:p w14:paraId="336896B9" w14:textId="77777777" w:rsidR="00AE6145" w:rsidRDefault="00AE6145" w:rsidP="00AE6145">
      <w:proofErr w:type="spellStart"/>
      <w:r>
        <w:t>ParameterDeclaration</w:t>
      </w:r>
      <w:proofErr w:type="spellEnd"/>
      <w:r>
        <w:t>:</w:t>
      </w:r>
    </w:p>
    <w:p w14:paraId="28F4464C" w14:textId="77777777" w:rsidR="001A7EDE" w:rsidRDefault="001A7EDE" w:rsidP="001A7EDE">
      <w:pPr>
        <w:pStyle w:val="ListParagraph"/>
        <w:numPr>
          <w:ilvl w:val="0"/>
          <w:numId w:val="9"/>
        </w:numPr>
      </w:pPr>
      <w:proofErr w:type="spellStart"/>
      <w:r>
        <w:t>ParameterName</w:t>
      </w:r>
      <w:proofErr w:type="spellEnd"/>
      <w:r>
        <w:t xml:space="preserve"> = </w:t>
      </w:r>
      <w:proofErr w:type="spellStart"/>
      <w:r>
        <w:t>ConstantExpression</w:t>
      </w:r>
      <w:proofErr w:type="spellEnd"/>
      <w:r>
        <w:t xml:space="preserve"> </w:t>
      </w:r>
      <w:proofErr w:type="spellStart"/>
      <w:r>
        <w:t>ParameterModifiers</w:t>
      </w:r>
      <w:proofErr w:type="spellEnd"/>
    </w:p>
    <w:p w14:paraId="4E6B1444" w14:textId="77777777" w:rsidR="00AE6145" w:rsidRDefault="00AE6145" w:rsidP="00AE6145">
      <w:pPr>
        <w:pStyle w:val="ListParagraph"/>
        <w:numPr>
          <w:ilvl w:val="0"/>
          <w:numId w:val="9"/>
        </w:numPr>
      </w:pPr>
      <w:proofErr w:type="spellStart"/>
      <w:r>
        <w:t>ParameterName</w:t>
      </w:r>
      <w:proofErr w:type="spellEnd"/>
      <w:r>
        <w:t xml:space="preserve"> = </w:t>
      </w:r>
      <w:proofErr w:type="spellStart"/>
      <w:r>
        <w:t>ConstantExpression</w:t>
      </w:r>
      <w:proofErr w:type="spellEnd"/>
    </w:p>
    <w:p w14:paraId="6FD25480" w14:textId="7860D0DC" w:rsidR="001A7EDE" w:rsidRDefault="001A7EDE" w:rsidP="001A7EDE">
      <w:pPr>
        <w:pStyle w:val="ListParagraph"/>
        <w:numPr>
          <w:ilvl w:val="0"/>
          <w:numId w:val="9"/>
        </w:numPr>
      </w:pPr>
      <w:proofErr w:type="spellStart"/>
      <w:r>
        <w:t>ParameterName</w:t>
      </w:r>
      <w:proofErr w:type="spellEnd"/>
      <w:r>
        <w:t xml:space="preserve"> Type </w:t>
      </w:r>
      <w:proofErr w:type="spellStart"/>
      <w:r>
        <w:t>ParameterModifiers</w:t>
      </w:r>
      <w:proofErr w:type="spellEnd"/>
    </w:p>
    <w:p w14:paraId="6D429497" w14:textId="35398D85" w:rsidR="00AE6145" w:rsidRDefault="00AE6145" w:rsidP="00AE6145">
      <w:pPr>
        <w:pStyle w:val="ListParagraph"/>
        <w:numPr>
          <w:ilvl w:val="0"/>
          <w:numId w:val="9"/>
        </w:numPr>
      </w:pPr>
      <w:proofErr w:type="spellStart"/>
      <w:r>
        <w:t>ParameterName</w:t>
      </w:r>
      <w:proofErr w:type="spellEnd"/>
      <w:r>
        <w:t xml:space="preserve"> Type</w:t>
      </w:r>
    </w:p>
    <w:p w14:paraId="67524005" w14:textId="77777777" w:rsidR="00DE31F3" w:rsidRDefault="00DE31F3" w:rsidP="00DE31F3"/>
    <w:p w14:paraId="596EEEB6" w14:textId="77777777" w:rsidR="00DE31F3" w:rsidRDefault="00DE31F3" w:rsidP="00DE31F3">
      <w:proofErr w:type="spellStart"/>
      <w:r>
        <w:t>ParameterModifiers</w:t>
      </w:r>
      <w:proofErr w:type="spellEnd"/>
      <w:r>
        <w:t>:</w:t>
      </w:r>
    </w:p>
    <w:p w14:paraId="0FC88F5E" w14:textId="77777777" w:rsidR="00DE31F3" w:rsidRDefault="00DE31F3" w:rsidP="00DE31F3">
      <w:pPr>
        <w:pStyle w:val="ListParagraph"/>
        <w:numPr>
          <w:ilvl w:val="0"/>
          <w:numId w:val="34"/>
        </w:numPr>
      </w:pPr>
      <w:proofErr w:type="spellStart"/>
      <w:r>
        <w:t>MutabilityModifier</w:t>
      </w:r>
      <w:proofErr w:type="spellEnd"/>
    </w:p>
    <w:p w14:paraId="4ED19A58" w14:textId="77777777" w:rsidR="00BC5DED" w:rsidRPr="00BC5DED" w:rsidRDefault="00BC5DED" w:rsidP="00BC5DED"/>
    <w:p w14:paraId="6112B32C" w14:textId="05B0D4BC" w:rsidR="00506F2C" w:rsidRDefault="00506F2C" w:rsidP="005F76EF">
      <w:pPr>
        <w:pStyle w:val="Heading2"/>
      </w:pPr>
      <w:bookmarkStart w:id="31" w:name="_Toc159175198"/>
      <w:r>
        <w:t>Statement Block</w:t>
      </w:r>
      <w:bookmarkEnd w:id="31"/>
    </w:p>
    <w:p w14:paraId="219DD60D" w14:textId="66447E1C" w:rsidR="002658F1" w:rsidRPr="00767631" w:rsidRDefault="002658F1" w:rsidP="008D607E">
      <w:pPr>
        <w:rPr>
          <w:rFonts w:asciiTheme="majorHAnsi" w:hAnsiTheme="majorHAnsi" w:cstheme="majorHAnsi"/>
          <w:sz w:val="24"/>
          <w:szCs w:val="24"/>
        </w:rPr>
      </w:pPr>
      <w:r w:rsidRPr="00767631">
        <w:rPr>
          <w:rStyle w:val="Emphasis"/>
          <w:rFonts w:asciiTheme="majorHAnsi" w:hAnsiTheme="majorHAnsi" w:cstheme="majorHAnsi"/>
          <w:sz w:val="24"/>
          <w:szCs w:val="24"/>
        </w:rPr>
        <w:t>Grammar</w:t>
      </w:r>
      <w:r w:rsidRPr="00767631">
        <w:rPr>
          <w:rFonts w:asciiTheme="majorHAnsi" w:hAnsiTheme="majorHAnsi" w:cstheme="majorHAnsi"/>
          <w:sz w:val="24"/>
          <w:szCs w:val="24"/>
        </w:rPr>
        <w:t xml:space="preserve"> </w:t>
      </w:r>
      <w:r w:rsidRPr="005A172A">
        <w:rPr>
          <w:rFonts w:asciiTheme="majorHAnsi" w:hAnsiTheme="majorHAnsi" w:cstheme="majorHAnsi"/>
          <w:i/>
          <w:iCs/>
          <w:sz w:val="24"/>
          <w:szCs w:val="24"/>
        </w:rPr>
        <w:t>Production</w:t>
      </w:r>
    </w:p>
    <w:p w14:paraId="0C7BBF93" w14:textId="60E5F19B" w:rsidR="00182839" w:rsidRDefault="00182839" w:rsidP="00182839">
      <w:proofErr w:type="spellStart"/>
      <w:r>
        <w:t>StatementBlock</w:t>
      </w:r>
      <w:proofErr w:type="spellEnd"/>
      <w:r>
        <w:t>:</w:t>
      </w:r>
    </w:p>
    <w:p w14:paraId="38A27651" w14:textId="651F0EC7" w:rsidR="004A0CD4" w:rsidRDefault="004A0CD4" w:rsidP="00AB7CEF">
      <w:pPr>
        <w:pStyle w:val="ListParagraph"/>
        <w:numPr>
          <w:ilvl w:val="0"/>
          <w:numId w:val="5"/>
        </w:numPr>
      </w:pPr>
      <w:r>
        <w:t xml:space="preserve">Statement </w:t>
      </w:r>
      <w:proofErr w:type="spellStart"/>
      <w:r w:rsidR="004467DA">
        <w:t>StatementBlock</w:t>
      </w:r>
      <w:proofErr w:type="spellEnd"/>
      <w:r w:rsidR="006A3239">
        <w:t xml:space="preserve">    # one or more statements</w:t>
      </w:r>
    </w:p>
    <w:p w14:paraId="35E66883" w14:textId="4A913F04" w:rsidR="00346835" w:rsidRDefault="00346835" w:rsidP="00346835">
      <w:pPr>
        <w:pStyle w:val="ListParagraph"/>
        <w:numPr>
          <w:ilvl w:val="0"/>
          <w:numId w:val="5"/>
        </w:numPr>
      </w:pPr>
      <w:r>
        <w:t>end EOL</w:t>
      </w:r>
    </w:p>
    <w:p w14:paraId="6A126163" w14:textId="77777777" w:rsidR="00225CA4" w:rsidRDefault="00225CA4" w:rsidP="00225CA4"/>
    <w:p w14:paraId="65CBD92A" w14:textId="57C783D6" w:rsidR="00F57DD5" w:rsidRDefault="00F57DD5" w:rsidP="00F57DD5">
      <w:r>
        <w:t>Statement:</w:t>
      </w:r>
    </w:p>
    <w:p w14:paraId="22DD7E97" w14:textId="77777777" w:rsidR="00062CCC" w:rsidRDefault="00062CCC" w:rsidP="00AB7CEF">
      <w:pPr>
        <w:pStyle w:val="ListParagraph"/>
        <w:numPr>
          <w:ilvl w:val="0"/>
          <w:numId w:val="5"/>
        </w:numPr>
      </w:pPr>
      <w:proofErr w:type="spellStart"/>
      <w:r>
        <w:t>AssignmentStatement</w:t>
      </w:r>
      <w:proofErr w:type="spellEnd"/>
    </w:p>
    <w:p w14:paraId="27E300CA" w14:textId="38E9B04B" w:rsidR="00A73F66" w:rsidRDefault="00AA6407" w:rsidP="00AB7CEF">
      <w:pPr>
        <w:pStyle w:val="ListParagraph"/>
        <w:numPr>
          <w:ilvl w:val="0"/>
          <w:numId w:val="5"/>
        </w:numPr>
      </w:pPr>
      <w:proofErr w:type="spellStart"/>
      <w:r>
        <w:t>FunctionCall</w:t>
      </w:r>
      <w:proofErr w:type="spellEnd"/>
    </w:p>
    <w:p w14:paraId="264E2306" w14:textId="773A446B" w:rsidR="00062CCC" w:rsidRDefault="00062CCC" w:rsidP="00AB7CEF">
      <w:pPr>
        <w:pStyle w:val="ListParagraph"/>
        <w:numPr>
          <w:ilvl w:val="0"/>
          <w:numId w:val="5"/>
        </w:numPr>
      </w:pPr>
      <w:proofErr w:type="spellStart"/>
      <w:r>
        <w:t>IfStatement</w:t>
      </w:r>
      <w:r w:rsidR="00F135A0">
        <w:t>s</w:t>
      </w:r>
      <w:proofErr w:type="spellEnd"/>
    </w:p>
    <w:p w14:paraId="6F9AF909" w14:textId="198F63FF" w:rsidR="00A31F87" w:rsidRDefault="006A3166" w:rsidP="00AB7CEF">
      <w:pPr>
        <w:pStyle w:val="ListParagraph"/>
        <w:numPr>
          <w:ilvl w:val="0"/>
          <w:numId w:val="5"/>
        </w:numPr>
      </w:pPr>
      <w:proofErr w:type="spellStart"/>
      <w:r>
        <w:t>MatchStatement</w:t>
      </w:r>
      <w:proofErr w:type="spellEnd"/>
    </w:p>
    <w:p w14:paraId="1FE4D6C4" w14:textId="77777777" w:rsidR="00F26914" w:rsidRDefault="00F26914" w:rsidP="00AB7CEF">
      <w:pPr>
        <w:pStyle w:val="ListParagraph"/>
        <w:numPr>
          <w:ilvl w:val="0"/>
          <w:numId w:val="5"/>
        </w:numPr>
      </w:pPr>
      <w:proofErr w:type="spellStart"/>
      <w:r>
        <w:t>BeginStatement</w:t>
      </w:r>
      <w:proofErr w:type="spellEnd"/>
      <w:r>
        <w:t xml:space="preserve"> </w:t>
      </w:r>
    </w:p>
    <w:p w14:paraId="1EA2718D" w14:textId="54AA2F49" w:rsidR="00062CCC" w:rsidRDefault="00062CCC" w:rsidP="00AB7CEF">
      <w:pPr>
        <w:pStyle w:val="ListParagraph"/>
        <w:numPr>
          <w:ilvl w:val="0"/>
          <w:numId w:val="5"/>
        </w:numPr>
      </w:pPr>
      <w:proofErr w:type="spellStart"/>
      <w:r>
        <w:t>WhileStatement</w:t>
      </w:r>
      <w:proofErr w:type="spellEnd"/>
    </w:p>
    <w:p w14:paraId="1C197ACB" w14:textId="4572061D" w:rsidR="00F57DD5" w:rsidRDefault="001364E9" w:rsidP="00AB7CEF">
      <w:pPr>
        <w:pStyle w:val="ListParagraph"/>
        <w:numPr>
          <w:ilvl w:val="0"/>
          <w:numId w:val="5"/>
        </w:numPr>
      </w:pPr>
      <w:proofErr w:type="spellStart"/>
      <w:r>
        <w:t>ForStatement</w:t>
      </w:r>
      <w:proofErr w:type="spellEnd"/>
    </w:p>
    <w:p w14:paraId="29541186" w14:textId="0F1192B0" w:rsidR="001364E9" w:rsidRDefault="00FF1A0E" w:rsidP="00613519">
      <w:pPr>
        <w:pStyle w:val="ListParagraph"/>
        <w:numPr>
          <w:ilvl w:val="0"/>
          <w:numId w:val="5"/>
        </w:numPr>
      </w:pPr>
      <w:proofErr w:type="spellStart"/>
      <w:r>
        <w:t>LoopStatement</w:t>
      </w:r>
      <w:proofErr w:type="spellEnd"/>
    </w:p>
    <w:p w14:paraId="374E49A1" w14:textId="77777777" w:rsidR="009877EC" w:rsidRDefault="009877EC" w:rsidP="009877EC"/>
    <w:p w14:paraId="0D4611A5" w14:textId="473575AC" w:rsidR="00F277E5" w:rsidRDefault="000C721F" w:rsidP="000C721F">
      <w:proofErr w:type="spellStart"/>
      <w:r>
        <w:t>AssignmentStatement</w:t>
      </w:r>
      <w:proofErr w:type="spellEnd"/>
      <w:r w:rsidR="00F277E5">
        <w:t>:</w:t>
      </w:r>
    </w:p>
    <w:p w14:paraId="4F4AFD86" w14:textId="1CDEA460" w:rsidR="00BD28CE" w:rsidRDefault="00BD28CE" w:rsidP="00AB7CEF">
      <w:pPr>
        <w:pStyle w:val="ListParagraph"/>
        <w:numPr>
          <w:ilvl w:val="0"/>
          <w:numId w:val="8"/>
        </w:numPr>
      </w:pPr>
      <w:proofErr w:type="spellStart"/>
      <w:r>
        <w:t>AssignmentExpression</w:t>
      </w:r>
      <w:proofErr w:type="spellEnd"/>
      <w:r>
        <w:t xml:space="preserve"> </w:t>
      </w:r>
      <w:r w:rsidR="000C721F">
        <w:t>EOL</w:t>
      </w:r>
    </w:p>
    <w:p w14:paraId="60657A77" w14:textId="77777777" w:rsidR="00997AB8" w:rsidRDefault="00997AB8" w:rsidP="00997AB8"/>
    <w:p w14:paraId="30181F31" w14:textId="77777777" w:rsidR="00997AB8" w:rsidRDefault="00997AB8" w:rsidP="00997AB8">
      <w:proofErr w:type="spellStart"/>
      <w:r>
        <w:t>AssignmentExpression</w:t>
      </w:r>
      <w:proofErr w:type="spellEnd"/>
      <w:r>
        <w:t>:</w:t>
      </w:r>
    </w:p>
    <w:p w14:paraId="28716D39" w14:textId="684546EF" w:rsidR="00997AB8" w:rsidRDefault="00140259" w:rsidP="00AB7CEF">
      <w:pPr>
        <w:pStyle w:val="ListParagraph"/>
        <w:numPr>
          <w:ilvl w:val="0"/>
          <w:numId w:val="8"/>
        </w:numPr>
      </w:pPr>
      <w:proofErr w:type="spellStart"/>
      <w:r>
        <w:t>VariableList</w:t>
      </w:r>
      <w:proofErr w:type="spellEnd"/>
      <w:r w:rsidR="00997AB8">
        <w:t xml:space="preserve"> </w:t>
      </w:r>
      <w:proofErr w:type="spellStart"/>
      <w:r w:rsidR="00997AB8">
        <w:t>AssignmentOperator</w:t>
      </w:r>
      <w:proofErr w:type="spellEnd"/>
      <w:r w:rsidR="00997AB8">
        <w:t xml:space="preserve"> </w:t>
      </w:r>
      <w:proofErr w:type="spellStart"/>
      <w:r w:rsidR="002F7CBC">
        <w:t>Multi</w:t>
      </w:r>
      <w:r w:rsidR="008008FB">
        <w:t>E</w:t>
      </w:r>
      <w:r w:rsidR="002F7CBC">
        <w:t>xpression</w:t>
      </w:r>
      <w:proofErr w:type="spellEnd"/>
    </w:p>
    <w:p w14:paraId="5E4765D3" w14:textId="77777777" w:rsidR="00701259" w:rsidRDefault="00701259" w:rsidP="003C4D26"/>
    <w:p w14:paraId="6FAD7DC2" w14:textId="30C20BCE" w:rsidR="00B91EEF" w:rsidRDefault="00140259" w:rsidP="00B91EEF">
      <w:proofErr w:type="spellStart"/>
      <w:r>
        <w:t>VariableList</w:t>
      </w:r>
      <w:proofErr w:type="spellEnd"/>
      <w:r w:rsidR="00B91EEF">
        <w:t>:</w:t>
      </w:r>
    </w:p>
    <w:p w14:paraId="303B0B36" w14:textId="36A71B76" w:rsidR="00E43FE2" w:rsidRDefault="00C82810" w:rsidP="00E43FE2">
      <w:pPr>
        <w:pStyle w:val="ListParagraph"/>
        <w:numPr>
          <w:ilvl w:val="0"/>
          <w:numId w:val="8"/>
        </w:numPr>
      </w:pPr>
      <w:proofErr w:type="spellStart"/>
      <w:proofErr w:type="gramStart"/>
      <w:r>
        <w:t>VariableName</w:t>
      </w:r>
      <w:proofErr w:type="spellEnd"/>
      <w:r>
        <w:t xml:space="preserve"> </w:t>
      </w:r>
      <w:r w:rsidR="003057A7">
        <w:t>,</w:t>
      </w:r>
      <w:proofErr w:type="gramEnd"/>
      <w:r w:rsidR="003057A7">
        <w:t xml:space="preserve"> </w:t>
      </w:r>
      <w:proofErr w:type="spellStart"/>
      <w:r w:rsidR="00140259">
        <w:t>VariableList</w:t>
      </w:r>
      <w:proofErr w:type="spellEnd"/>
    </w:p>
    <w:p w14:paraId="3977C9E9" w14:textId="0DDDA5C8" w:rsidR="00983107" w:rsidRDefault="00983107" w:rsidP="00983107">
      <w:pPr>
        <w:pStyle w:val="ListParagraph"/>
        <w:numPr>
          <w:ilvl w:val="0"/>
          <w:numId w:val="8"/>
        </w:numPr>
      </w:pPr>
      <w:proofErr w:type="gramStart"/>
      <w:r>
        <w:t>_ ,</w:t>
      </w:r>
      <w:proofErr w:type="gramEnd"/>
      <w:r>
        <w:t xml:space="preserve"> </w:t>
      </w:r>
      <w:proofErr w:type="spellStart"/>
      <w:r>
        <w:t>VariableList</w:t>
      </w:r>
      <w:proofErr w:type="spellEnd"/>
    </w:p>
    <w:p w14:paraId="6C5963FB" w14:textId="32EF02DC" w:rsidR="00B91EEF" w:rsidRDefault="00C82810" w:rsidP="00C82810">
      <w:pPr>
        <w:pStyle w:val="ListParagraph"/>
        <w:numPr>
          <w:ilvl w:val="0"/>
          <w:numId w:val="8"/>
        </w:numPr>
      </w:pPr>
      <w:proofErr w:type="spellStart"/>
      <w:r>
        <w:t>VariableName</w:t>
      </w:r>
      <w:proofErr w:type="spellEnd"/>
    </w:p>
    <w:p w14:paraId="73058F96" w14:textId="37625C9D" w:rsidR="00983107" w:rsidRDefault="00983107" w:rsidP="00C82810">
      <w:pPr>
        <w:pStyle w:val="ListParagraph"/>
        <w:numPr>
          <w:ilvl w:val="0"/>
          <w:numId w:val="8"/>
        </w:numPr>
      </w:pPr>
      <w:r>
        <w:t>_</w:t>
      </w:r>
    </w:p>
    <w:p w14:paraId="386FC610" w14:textId="77777777" w:rsidR="00033392" w:rsidRDefault="00033392" w:rsidP="00033392"/>
    <w:p w14:paraId="330E35E5" w14:textId="77777777" w:rsidR="00033392" w:rsidRDefault="00033392" w:rsidP="00033392">
      <w:proofErr w:type="spellStart"/>
      <w:r>
        <w:lastRenderedPageBreak/>
        <w:t>VariableName</w:t>
      </w:r>
      <w:proofErr w:type="spellEnd"/>
      <w:r>
        <w:t>:</w:t>
      </w:r>
    </w:p>
    <w:p w14:paraId="56DB5F7B" w14:textId="388B8A58" w:rsidR="007645C3" w:rsidRDefault="00033392" w:rsidP="002865A5">
      <w:pPr>
        <w:pStyle w:val="ListParagraph"/>
        <w:numPr>
          <w:ilvl w:val="0"/>
          <w:numId w:val="25"/>
        </w:numPr>
      </w:pPr>
      <w:r>
        <w:t>Identifier</w:t>
      </w:r>
    </w:p>
    <w:p w14:paraId="37C6562F" w14:textId="77777777" w:rsidR="004F4A1A" w:rsidRDefault="004F4A1A" w:rsidP="004F4A1A"/>
    <w:p w14:paraId="59BC5E76" w14:textId="6A33BF86" w:rsidR="00FF2320" w:rsidRDefault="00FF2320" w:rsidP="003C4D26">
      <w:proofErr w:type="spellStart"/>
      <w:r>
        <w:t>Multi</w:t>
      </w:r>
      <w:r w:rsidR="008008FB">
        <w:t>E</w:t>
      </w:r>
      <w:r w:rsidR="00BC11C3">
        <w:t>xpression</w:t>
      </w:r>
      <w:proofErr w:type="spellEnd"/>
      <w:r w:rsidR="00BC11C3">
        <w:t>:</w:t>
      </w:r>
    </w:p>
    <w:p w14:paraId="59D62F31" w14:textId="521E45D3" w:rsidR="00075AA1" w:rsidRDefault="00093A24" w:rsidP="00075AA1">
      <w:pPr>
        <w:pStyle w:val="ListParagraph"/>
        <w:numPr>
          <w:ilvl w:val="0"/>
          <w:numId w:val="8"/>
        </w:numPr>
      </w:pPr>
      <w:r>
        <w:t>Expression</w:t>
      </w:r>
      <w:r w:rsidR="00140259">
        <w:t xml:space="preserve"> as</w:t>
      </w:r>
      <w:r w:rsidR="00A06673">
        <w:t xml:space="preserve"> </w:t>
      </w:r>
      <w:proofErr w:type="spellStart"/>
      <w:proofErr w:type="gramStart"/>
      <w:r w:rsidR="00A06673">
        <w:t>VariableModifiers</w:t>
      </w:r>
      <w:proofErr w:type="spellEnd"/>
      <w:r w:rsidR="00EC47FC">
        <w:t xml:space="preserve"> </w:t>
      </w:r>
      <w:r w:rsidR="0036192F">
        <w:t>,</w:t>
      </w:r>
      <w:proofErr w:type="gramEnd"/>
      <w:r w:rsidR="0036192F">
        <w:t xml:space="preserve">  </w:t>
      </w:r>
      <w:proofErr w:type="spellStart"/>
      <w:r w:rsidR="0036192F">
        <w:t>Multi</w:t>
      </w:r>
      <w:r w:rsidR="008008FB">
        <w:t>E</w:t>
      </w:r>
      <w:r w:rsidR="0036192F">
        <w:t>xpression</w:t>
      </w:r>
      <w:proofErr w:type="spellEnd"/>
    </w:p>
    <w:p w14:paraId="44237F9F" w14:textId="3A251316" w:rsidR="004A6307" w:rsidRDefault="004A6307" w:rsidP="004A6307">
      <w:pPr>
        <w:pStyle w:val="ListParagraph"/>
        <w:numPr>
          <w:ilvl w:val="0"/>
          <w:numId w:val="8"/>
        </w:numPr>
      </w:pPr>
      <w:proofErr w:type="gramStart"/>
      <w:r>
        <w:t>Expression ,</w:t>
      </w:r>
      <w:proofErr w:type="gramEnd"/>
      <w:r>
        <w:t xml:space="preserve">  </w:t>
      </w:r>
      <w:proofErr w:type="spellStart"/>
      <w:r>
        <w:t>MultiExpression</w:t>
      </w:r>
      <w:proofErr w:type="spellEnd"/>
    </w:p>
    <w:p w14:paraId="67BF1961" w14:textId="605C88FF" w:rsidR="000718CB" w:rsidRDefault="00093A24" w:rsidP="006968C0">
      <w:pPr>
        <w:pStyle w:val="ListParagraph"/>
        <w:numPr>
          <w:ilvl w:val="0"/>
          <w:numId w:val="8"/>
        </w:numPr>
      </w:pPr>
      <w:r>
        <w:t>Expression</w:t>
      </w:r>
      <w:r w:rsidR="00140259">
        <w:t xml:space="preserve"> as</w:t>
      </w:r>
      <w:r w:rsidR="00A06673">
        <w:t xml:space="preserve"> </w:t>
      </w:r>
      <w:proofErr w:type="spellStart"/>
      <w:r w:rsidR="00A06673">
        <w:t>VariableModifiers</w:t>
      </w:r>
      <w:proofErr w:type="spellEnd"/>
    </w:p>
    <w:p w14:paraId="5108FB60" w14:textId="5A1A330B" w:rsidR="004A6307" w:rsidRDefault="004A6307" w:rsidP="004A6307">
      <w:pPr>
        <w:pStyle w:val="ListParagraph"/>
        <w:numPr>
          <w:ilvl w:val="0"/>
          <w:numId w:val="8"/>
        </w:numPr>
      </w:pPr>
      <w:r>
        <w:t>Expression</w:t>
      </w:r>
    </w:p>
    <w:p w14:paraId="1D0C943A" w14:textId="77777777" w:rsidR="00033392" w:rsidRDefault="00033392" w:rsidP="00033392"/>
    <w:p w14:paraId="069F40D4" w14:textId="77777777" w:rsidR="00033392" w:rsidRDefault="00033392" w:rsidP="00033392">
      <w:proofErr w:type="spellStart"/>
      <w:r>
        <w:t>VariableModifiers</w:t>
      </w:r>
      <w:proofErr w:type="spellEnd"/>
      <w:r>
        <w:t>:</w:t>
      </w:r>
    </w:p>
    <w:p w14:paraId="2686AAA2" w14:textId="77777777" w:rsidR="00033392" w:rsidRDefault="00033392" w:rsidP="00033392">
      <w:pPr>
        <w:pStyle w:val="ListParagraph"/>
        <w:numPr>
          <w:ilvl w:val="0"/>
          <w:numId w:val="34"/>
        </w:numPr>
      </w:pPr>
      <w:proofErr w:type="spellStart"/>
      <w:r>
        <w:t>MutabilityModifier</w:t>
      </w:r>
      <w:proofErr w:type="spellEnd"/>
    </w:p>
    <w:p w14:paraId="79194144" w14:textId="77777777" w:rsidR="006968C0" w:rsidRDefault="006968C0" w:rsidP="006968C0"/>
    <w:p w14:paraId="691B5B01" w14:textId="2E5646C2" w:rsidR="001C45AB" w:rsidRDefault="001C45AB" w:rsidP="000718CB">
      <w:r>
        <w:t>Expression:</w:t>
      </w:r>
    </w:p>
    <w:p w14:paraId="4B97C6AF" w14:textId="2ABC0A21" w:rsidR="00093A24" w:rsidRDefault="00093A24" w:rsidP="00093A24">
      <w:pPr>
        <w:pStyle w:val="ListParagraph"/>
        <w:numPr>
          <w:ilvl w:val="0"/>
          <w:numId w:val="8"/>
        </w:numPr>
      </w:pPr>
      <w:proofErr w:type="spellStart"/>
      <w:r>
        <w:t>ConditionalExpression</w:t>
      </w:r>
      <w:proofErr w:type="spellEnd"/>
    </w:p>
    <w:p w14:paraId="7DF7E736" w14:textId="77777777" w:rsidR="001C45AB" w:rsidRDefault="001C45AB" w:rsidP="000718CB"/>
    <w:p w14:paraId="1CF04304" w14:textId="79C791CA" w:rsidR="003C4D26" w:rsidRDefault="003C4D26" w:rsidP="003C4D26">
      <w:proofErr w:type="spellStart"/>
      <w:r>
        <w:t>ConditionalExpression</w:t>
      </w:r>
      <w:proofErr w:type="spellEnd"/>
      <w:r>
        <w:t>:</w:t>
      </w:r>
    </w:p>
    <w:p w14:paraId="278F3ACB" w14:textId="77777777" w:rsidR="00552D1B" w:rsidRDefault="00552D1B" w:rsidP="00552D1B">
      <w:pPr>
        <w:pStyle w:val="ListParagraph"/>
        <w:numPr>
          <w:ilvl w:val="0"/>
          <w:numId w:val="8"/>
        </w:numPr>
      </w:pPr>
      <w:proofErr w:type="gramStart"/>
      <w:r>
        <w:t xml:space="preserve">( </w:t>
      </w:r>
      <w:proofErr w:type="spellStart"/>
      <w:r>
        <w:t>LogicalOrExpression</w:t>
      </w:r>
      <w:proofErr w:type="spellEnd"/>
      <w:proofErr w:type="gramEnd"/>
      <w:r>
        <w:t xml:space="preserve"> </w:t>
      </w:r>
      <w:proofErr w:type="spellStart"/>
      <w:r>
        <w:t>ConditionalOperator</w:t>
      </w:r>
      <w:proofErr w:type="spellEnd"/>
      <w:r>
        <w:t xml:space="preserve"> </w:t>
      </w:r>
      <w:proofErr w:type="spellStart"/>
      <w:r>
        <w:t>ConditionalExpression</w:t>
      </w:r>
      <w:proofErr w:type="spellEnd"/>
      <w:r>
        <w:t xml:space="preserve"> )</w:t>
      </w:r>
    </w:p>
    <w:p w14:paraId="62A10E9E" w14:textId="57BABE48" w:rsidR="00354831" w:rsidRDefault="00354831" w:rsidP="00354831">
      <w:pPr>
        <w:pStyle w:val="ListParagraph"/>
        <w:numPr>
          <w:ilvl w:val="0"/>
          <w:numId w:val="8"/>
        </w:numPr>
      </w:pPr>
      <w:proofErr w:type="spellStart"/>
      <w:r>
        <w:t>LogicalOrExpression</w:t>
      </w:r>
      <w:proofErr w:type="spellEnd"/>
      <w:r>
        <w:t xml:space="preserve"> </w:t>
      </w:r>
      <w:proofErr w:type="spellStart"/>
      <w:r>
        <w:t>ConditionalOperator</w:t>
      </w:r>
      <w:proofErr w:type="spellEnd"/>
      <w:r>
        <w:t xml:space="preserve"> </w:t>
      </w:r>
      <w:proofErr w:type="spellStart"/>
      <w:r>
        <w:t>ConditionalExpression</w:t>
      </w:r>
      <w:proofErr w:type="spellEnd"/>
    </w:p>
    <w:p w14:paraId="72E8BEDD" w14:textId="77777777" w:rsidR="00460C9E" w:rsidRDefault="00460C9E" w:rsidP="00460C9E">
      <w:pPr>
        <w:pStyle w:val="ListParagraph"/>
        <w:numPr>
          <w:ilvl w:val="0"/>
          <w:numId w:val="8"/>
        </w:numPr>
      </w:pPr>
      <w:proofErr w:type="spellStart"/>
      <w:r>
        <w:t>LogicalOrExpression</w:t>
      </w:r>
      <w:proofErr w:type="spellEnd"/>
      <w:r>
        <w:t xml:space="preserve"> </w:t>
      </w:r>
    </w:p>
    <w:p w14:paraId="4255A962" w14:textId="77777777" w:rsidR="00C93CE7" w:rsidRDefault="00C93CE7" w:rsidP="00C93CE7"/>
    <w:p w14:paraId="6B4FE24D" w14:textId="77777777" w:rsidR="00C93CE7" w:rsidRDefault="00C93CE7" w:rsidP="00C93CE7">
      <w:proofErr w:type="spellStart"/>
      <w:r>
        <w:t>LogicalOrExpression</w:t>
      </w:r>
      <w:proofErr w:type="spellEnd"/>
      <w:r>
        <w:t>:</w:t>
      </w:r>
    </w:p>
    <w:p w14:paraId="44404E2A" w14:textId="77777777" w:rsidR="00552D1B" w:rsidRDefault="00552D1B" w:rsidP="00552D1B">
      <w:pPr>
        <w:pStyle w:val="ListParagraph"/>
        <w:numPr>
          <w:ilvl w:val="0"/>
          <w:numId w:val="8"/>
        </w:numPr>
      </w:pPr>
      <w:proofErr w:type="gramStart"/>
      <w:r>
        <w:t xml:space="preserve">( </w:t>
      </w:r>
      <w:proofErr w:type="spellStart"/>
      <w:r>
        <w:t>LogicalAndExpression</w:t>
      </w:r>
      <w:proofErr w:type="spellEnd"/>
      <w:proofErr w:type="gramEnd"/>
      <w:r>
        <w:t xml:space="preserve"> </w:t>
      </w:r>
      <w:proofErr w:type="spellStart"/>
      <w:r>
        <w:t>LogicalOrOperator</w:t>
      </w:r>
      <w:proofErr w:type="spellEnd"/>
      <w:r>
        <w:t xml:space="preserve"> </w:t>
      </w:r>
      <w:proofErr w:type="spellStart"/>
      <w:r>
        <w:t>LogicalOrExpression</w:t>
      </w:r>
      <w:proofErr w:type="spellEnd"/>
      <w:r>
        <w:t xml:space="preserve"> )</w:t>
      </w:r>
    </w:p>
    <w:p w14:paraId="5FCE6AA4" w14:textId="0CDDF437" w:rsidR="002315F5" w:rsidRDefault="002315F5" w:rsidP="002315F5">
      <w:pPr>
        <w:pStyle w:val="ListParagraph"/>
        <w:numPr>
          <w:ilvl w:val="0"/>
          <w:numId w:val="8"/>
        </w:numPr>
      </w:pPr>
      <w:proofErr w:type="spellStart"/>
      <w:r>
        <w:t>LogicalAndExpression</w:t>
      </w:r>
      <w:proofErr w:type="spellEnd"/>
      <w:r>
        <w:t xml:space="preserve"> </w:t>
      </w:r>
      <w:proofErr w:type="spellStart"/>
      <w:r>
        <w:t>LogicalOrOperator</w:t>
      </w:r>
      <w:proofErr w:type="spellEnd"/>
      <w:r>
        <w:t xml:space="preserve"> </w:t>
      </w:r>
      <w:proofErr w:type="spellStart"/>
      <w:r>
        <w:t>LogicalOrExpression</w:t>
      </w:r>
      <w:proofErr w:type="spellEnd"/>
    </w:p>
    <w:p w14:paraId="4601938C" w14:textId="77777777" w:rsidR="00460C9E" w:rsidRDefault="00460C9E" w:rsidP="00460C9E">
      <w:pPr>
        <w:pStyle w:val="ListParagraph"/>
        <w:numPr>
          <w:ilvl w:val="0"/>
          <w:numId w:val="8"/>
        </w:numPr>
      </w:pPr>
      <w:proofErr w:type="spellStart"/>
      <w:r>
        <w:t>LogicalAndExpression</w:t>
      </w:r>
      <w:proofErr w:type="spellEnd"/>
      <w:r>
        <w:t xml:space="preserve"> </w:t>
      </w:r>
    </w:p>
    <w:p w14:paraId="2A705F8D" w14:textId="77777777" w:rsidR="00CC081F" w:rsidRDefault="00CC081F" w:rsidP="00CC081F"/>
    <w:p w14:paraId="340E6FE7" w14:textId="77777777" w:rsidR="00CC081F" w:rsidRDefault="00CC081F" w:rsidP="00CC081F">
      <w:proofErr w:type="spellStart"/>
      <w:r>
        <w:t>LogicalAndExpression</w:t>
      </w:r>
      <w:proofErr w:type="spellEnd"/>
      <w:r>
        <w:t>:</w:t>
      </w:r>
    </w:p>
    <w:p w14:paraId="1BD4EA6A" w14:textId="77777777" w:rsidR="00552D1B" w:rsidRDefault="00552D1B" w:rsidP="00552D1B">
      <w:pPr>
        <w:pStyle w:val="ListParagraph"/>
        <w:numPr>
          <w:ilvl w:val="0"/>
          <w:numId w:val="8"/>
        </w:numPr>
      </w:pPr>
      <w:proofErr w:type="gramStart"/>
      <w:r>
        <w:t xml:space="preserve">( </w:t>
      </w:r>
      <w:proofErr w:type="spellStart"/>
      <w:r>
        <w:t>EqualityExpression</w:t>
      </w:r>
      <w:proofErr w:type="spellEnd"/>
      <w:proofErr w:type="gramEnd"/>
      <w:r>
        <w:t xml:space="preserve"> </w:t>
      </w:r>
      <w:proofErr w:type="spellStart"/>
      <w:r>
        <w:t>LogicalAndOperator</w:t>
      </w:r>
      <w:proofErr w:type="spellEnd"/>
      <w:r>
        <w:t xml:space="preserve"> </w:t>
      </w:r>
      <w:proofErr w:type="spellStart"/>
      <w:r>
        <w:t>LogicalAndExpression</w:t>
      </w:r>
      <w:proofErr w:type="spellEnd"/>
      <w:r>
        <w:t xml:space="preserve"> )</w:t>
      </w:r>
    </w:p>
    <w:p w14:paraId="3E6218EF" w14:textId="546366A2" w:rsidR="002315F5" w:rsidRDefault="002315F5" w:rsidP="002315F5">
      <w:pPr>
        <w:pStyle w:val="ListParagraph"/>
        <w:numPr>
          <w:ilvl w:val="0"/>
          <w:numId w:val="8"/>
        </w:numPr>
      </w:pPr>
      <w:proofErr w:type="spellStart"/>
      <w:r>
        <w:t>EqualityExpression</w:t>
      </w:r>
      <w:proofErr w:type="spellEnd"/>
      <w:r>
        <w:t xml:space="preserve"> </w:t>
      </w:r>
      <w:proofErr w:type="spellStart"/>
      <w:r>
        <w:t>LogicalAndOperator</w:t>
      </w:r>
      <w:proofErr w:type="spellEnd"/>
      <w:r>
        <w:t xml:space="preserve"> </w:t>
      </w:r>
      <w:proofErr w:type="spellStart"/>
      <w:r>
        <w:t>LogicalAndExpression</w:t>
      </w:r>
      <w:proofErr w:type="spellEnd"/>
    </w:p>
    <w:p w14:paraId="725C07DE" w14:textId="77777777" w:rsidR="00460C9E" w:rsidRDefault="00460C9E" w:rsidP="00460C9E">
      <w:pPr>
        <w:pStyle w:val="ListParagraph"/>
        <w:numPr>
          <w:ilvl w:val="0"/>
          <w:numId w:val="8"/>
        </w:numPr>
      </w:pPr>
      <w:proofErr w:type="spellStart"/>
      <w:r>
        <w:t>EqualityExpression</w:t>
      </w:r>
      <w:proofErr w:type="spellEnd"/>
      <w:r>
        <w:t xml:space="preserve"> </w:t>
      </w:r>
    </w:p>
    <w:p w14:paraId="32B63830" w14:textId="77777777" w:rsidR="006F1D8A" w:rsidRDefault="006F1D8A" w:rsidP="006F1D8A"/>
    <w:p w14:paraId="13965904" w14:textId="77777777" w:rsidR="006F1D8A" w:rsidRDefault="006F1D8A" w:rsidP="006F1D8A">
      <w:proofErr w:type="spellStart"/>
      <w:r>
        <w:t>EqualityExpression</w:t>
      </w:r>
      <w:proofErr w:type="spellEnd"/>
      <w:r>
        <w:t>:</w:t>
      </w:r>
    </w:p>
    <w:p w14:paraId="5E6E3E91" w14:textId="77777777" w:rsidR="00552D1B" w:rsidRDefault="00552D1B" w:rsidP="00552D1B">
      <w:pPr>
        <w:pStyle w:val="ListParagraph"/>
        <w:numPr>
          <w:ilvl w:val="0"/>
          <w:numId w:val="8"/>
        </w:numPr>
      </w:pPr>
      <w:proofErr w:type="gramStart"/>
      <w:r>
        <w:lastRenderedPageBreak/>
        <w:t xml:space="preserve">( </w:t>
      </w:r>
      <w:proofErr w:type="spellStart"/>
      <w:r>
        <w:t>RelationalExpression</w:t>
      </w:r>
      <w:proofErr w:type="spellEnd"/>
      <w:proofErr w:type="gramEnd"/>
      <w:r>
        <w:t xml:space="preserve"> </w:t>
      </w:r>
      <w:proofErr w:type="spellStart"/>
      <w:r>
        <w:t>EqualityOperator</w:t>
      </w:r>
      <w:proofErr w:type="spellEnd"/>
      <w:r>
        <w:t xml:space="preserve"> </w:t>
      </w:r>
      <w:proofErr w:type="spellStart"/>
      <w:r>
        <w:t>RelationalExpression</w:t>
      </w:r>
      <w:proofErr w:type="spellEnd"/>
      <w:r>
        <w:t xml:space="preserve"> )</w:t>
      </w:r>
    </w:p>
    <w:p w14:paraId="3243FDE4" w14:textId="756FEAF7" w:rsidR="008110F9" w:rsidRDefault="008110F9" w:rsidP="008110F9">
      <w:pPr>
        <w:pStyle w:val="ListParagraph"/>
        <w:numPr>
          <w:ilvl w:val="0"/>
          <w:numId w:val="8"/>
        </w:numPr>
      </w:pPr>
      <w:proofErr w:type="spellStart"/>
      <w:r>
        <w:t>RelationalExpression</w:t>
      </w:r>
      <w:proofErr w:type="spellEnd"/>
      <w:r>
        <w:t xml:space="preserve"> </w:t>
      </w:r>
      <w:proofErr w:type="spellStart"/>
      <w:r>
        <w:t>EqualityOperator</w:t>
      </w:r>
      <w:proofErr w:type="spellEnd"/>
      <w:r>
        <w:t xml:space="preserve"> </w:t>
      </w:r>
      <w:proofErr w:type="spellStart"/>
      <w:r>
        <w:t>RelationalExpression</w:t>
      </w:r>
      <w:proofErr w:type="spellEnd"/>
    </w:p>
    <w:p w14:paraId="0C4FD558" w14:textId="77777777" w:rsidR="00460C9E" w:rsidRDefault="00460C9E" w:rsidP="00460C9E">
      <w:pPr>
        <w:pStyle w:val="ListParagraph"/>
        <w:numPr>
          <w:ilvl w:val="0"/>
          <w:numId w:val="8"/>
        </w:numPr>
      </w:pPr>
      <w:proofErr w:type="spellStart"/>
      <w:r>
        <w:t>RelationalExpression</w:t>
      </w:r>
      <w:proofErr w:type="spellEnd"/>
      <w:r>
        <w:t xml:space="preserve"> </w:t>
      </w:r>
    </w:p>
    <w:p w14:paraId="4E7B6332" w14:textId="77777777" w:rsidR="00050FF4" w:rsidRDefault="00050FF4" w:rsidP="00050FF4"/>
    <w:p w14:paraId="6E9950F3" w14:textId="0A7078E2" w:rsidR="00050FF4" w:rsidRDefault="00050FF4" w:rsidP="00050FF4">
      <w:proofErr w:type="spellStart"/>
      <w:r>
        <w:t>RelationalExpression</w:t>
      </w:r>
      <w:proofErr w:type="spellEnd"/>
      <w:r>
        <w:t>:</w:t>
      </w:r>
    </w:p>
    <w:p w14:paraId="40988C15" w14:textId="77777777" w:rsidR="00552D1B" w:rsidRDefault="00552D1B" w:rsidP="00552D1B">
      <w:pPr>
        <w:pStyle w:val="ListParagraph"/>
        <w:numPr>
          <w:ilvl w:val="0"/>
          <w:numId w:val="8"/>
        </w:numPr>
      </w:pPr>
      <w:proofErr w:type="gramStart"/>
      <w:r>
        <w:t xml:space="preserve">( </w:t>
      </w:r>
      <w:proofErr w:type="spellStart"/>
      <w:r>
        <w:t>BitwiseOrExpression</w:t>
      </w:r>
      <w:proofErr w:type="spellEnd"/>
      <w:proofErr w:type="gramEnd"/>
      <w:r>
        <w:t xml:space="preserve"> </w:t>
      </w:r>
      <w:proofErr w:type="spellStart"/>
      <w:r>
        <w:t>RelationalOperator</w:t>
      </w:r>
      <w:proofErr w:type="spellEnd"/>
      <w:r>
        <w:t xml:space="preserve"> </w:t>
      </w:r>
      <w:proofErr w:type="spellStart"/>
      <w:r>
        <w:t>BitwiseOrExpression</w:t>
      </w:r>
      <w:proofErr w:type="spellEnd"/>
      <w:r>
        <w:t xml:space="preserve"> )</w:t>
      </w:r>
    </w:p>
    <w:p w14:paraId="49DCE885" w14:textId="3AD1054B" w:rsidR="008110F9" w:rsidRDefault="008110F9" w:rsidP="008110F9">
      <w:pPr>
        <w:pStyle w:val="ListParagraph"/>
        <w:numPr>
          <w:ilvl w:val="0"/>
          <w:numId w:val="8"/>
        </w:numPr>
      </w:pPr>
      <w:proofErr w:type="spellStart"/>
      <w:r>
        <w:t>BitwiseOrExpression</w:t>
      </w:r>
      <w:proofErr w:type="spellEnd"/>
      <w:r>
        <w:t xml:space="preserve"> </w:t>
      </w:r>
      <w:proofErr w:type="spellStart"/>
      <w:r>
        <w:t>RelationalOperator</w:t>
      </w:r>
      <w:proofErr w:type="spellEnd"/>
      <w:r>
        <w:t xml:space="preserve"> </w:t>
      </w:r>
      <w:proofErr w:type="spellStart"/>
      <w:r>
        <w:t>BitwiseOrExpression</w:t>
      </w:r>
      <w:proofErr w:type="spellEnd"/>
    </w:p>
    <w:p w14:paraId="38CD5BB1" w14:textId="77777777" w:rsidR="00460C9E" w:rsidRDefault="00460C9E" w:rsidP="00460C9E">
      <w:pPr>
        <w:pStyle w:val="ListParagraph"/>
        <w:numPr>
          <w:ilvl w:val="0"/>
          <w:numId w:val="8"/>
        </w:numPr>
      </w:pPr>
      <w:proofErr w:type="spellStart"/>
      <w:r>
        <w:t>BitwiseOrExpression</w:t>
      </w:r>
      <w:proofErr w:type="spellEnd"/>
      <w:r>
        <w:t xml:space="preserve"> </w:t>
      </w:r>
    </w:p>
    <w:p w14:paraId="72D7FA83" w14:textId="77777777" w:rsidR="00AC02FA" w:rsidRDefault="00AC02FA" w:rsidP="00AC02FA"/>
    <w:p w14:paraId="62B274EA" w14:textId="77777777" w:rsidR="00AC02FA" w:rsidRDefault="00AC02FA" w:rsidP="00AC02FA">
      <w:proofErr w:type="spellStart"/>
      <w:r>
        <w:t>BitwiseOrExpression</w:t>
      </w:r>
      <w:proofErr w:type="spellEnd"/>
      <w:r>
        <w:t>:</w:t>
      </w:r>
    </w:p>
    <w:p w14:paraId="28FC7F5C" w14:textId="10862C85" w:rsidR="00552D1B" w:rsidRDefault="00552D1B" w:rsidP="00552D1B">
      <w:pPr>
        <w:pStyle w:val="ListParagraph"/>
        <w:numPr>
          <w:ilvl w:val="0"/>
          <w:numId w:val="8"/>
        </w:numPr>
      </w:pPr>
      <w:proofErr w:type="gramStart"/>
      <w:r>
        <w:t xml:space="preserve">( </w:t>
      </w:r>
      <w:proofErr w:type="spellStart"/>
      <w:r>
        <w:t>BitwiseXorExpression</w:t>
      </w:r>
      <w:proofErr w:type="spellEnd"/>
      <w:proofErr w:type="gramEnd"/>
      <w:r>
        <w:t xml:space="preserve"> </w:t>
      </w:r>
      <w:proofErr w:type="spellStart"/>
      <w:r>
        <w:t>BitwiseOrOperator</w:t>
      </w:r>
      <w:proofErr w:type="spellEnd"/>
      <w:r>
        <w:t xml:space="preserve"> </w:t>
      </w:r>
      <w:proofErr w:type="spellStart"/>
      <w:r>
        <w:t>BitwiseOrExpression</w:t>
      </w:r>
      <w:proofErr w:type="spellEnd"/>
      <w:r>
        <w:t xml:space="preserve"> ) </w:t>
      </w:r>
      <w:r w:rsidR="007645C3">
        <w:t>Type</w:t>
      </w:r>
    </w:p>
    <w:p w14:paraId="10EBEBB6" w14:textId="77777777" w:rsidR="00552D1B" w:rsidRDefault="00552D1B" w:rsidP="00552D1B">
      <w:pPr>
        <w:pStyle w:val="ListParagraph"/>
        <w:numPr>
          <w:ilvl w:val="0"/>
          <w:numId w:val="8"/>
        </w:numPr>
      </w:pPr>
      <w:proofErr w:type="gramStart"/>
      <w:r>
        <w:t xml:space="preserve">( </w:t>
      </w:r>
      <w:proofErr w:type="spellStart"/>
      <w:r>
        <w:t>BitwiseXorExpression</w:t>
      </w:r>
      <w:proofErr w:type="spellEnd"/>
      <w:proofErr w:type="gramEnd"/>
      <w:r>
        <w:t xml:space="preserve"> </w:t>
      </w:r>
      <w:proofErr w:type="spellStart"/>
      <w:r>
        <w:t>BitwiseOrOperator</w:t>
      </w:r>
      <w:proofErr w:type="spellEnd"/>
      <w:r>
        <w:t xml:space="preserve"> </w:t>
      </w:r>
      <w:proofErr w:type="spellStart"/>
      <w:r>
        <w:t>BitwiseOrExpression</w:t>
      </w:r>
      <w:proofErr w:type="spellEnd"/>
      <w:r>
        <w:t xml:space="preserve"> )</w:t>
      </w:r>
    </w:p>
    <w:p w14:paraId="330B7F72" w14:textId="5B251925" w:rsidR="00744AF7" w:rsidRDefault="00744AF7" w:rsidP="00713F61">
      <w:pPr>
        <w:pStyle w:val="ListParagraph"/>
        <w:numPr>
          <w:ilvl w:val="0"/>
          <w:numId w:val="8"/>
        </w:numPr>
      </w:pPr>
      <w:proofErr w:type="spellStart"/>
      <w:r>
        <w:t>BitwiseXorExpression</w:t>
      </w:r>
      <w:proofErr w:type="spellEnd"/>
      <w:r>
        <w:t xml:space="preserve"> </w:t>
      </w:r>
      <w:proofErr w:type="spellStart"/>
      <w:r>
        <w:t>BitwiseOrOperator</w:t>
      </w:r>
      <w:proofErr w:type="spellEnd"/>
      <w:r>
        <w:t xml:space="preserve"> </w:t>
      </w:r>
      <w:proofErr w:type="spellStart"/>
      <w:r>
        <w:t>BitwiseOrExpression</w:t>
      </w:r>
      <w:proofErr w:type="spellEnd"/>
    </w:p>
    <w:p w14:paraId="56658E14" w14:textId="77777777" w:rsidR="00460C9E" w:rsidRDefault="00460C9E" w:rsidP="00460C9E">
      <w:pPr>
        <w:pStyle w:val="ListParagraph"/>
        <w:numPr>
          <w:ilvl w:val="0"/>
          <w:numId w:val="8"/>
        </w:numPr>
      </w:pPr>
      <w:proofErr w:type="spellStart"/>
      <w:r>
        <w:t>BitwiseXorExpression</w:t>
      </w:r>
      <w:proofErr w:type="spellEnd"/>
      <w:r>
        <w:t xml:space="preserve"> </w:t>
      </w:r>
    </w:p>
    <w:p w14:paraId="6A872C0A" w14:textId="77777777" w:rsidR="00847664" w:rsidRDefault="00847664" w:rsidP="00847664"/>
    <w:p w14:paraId="5EB17C48" w14:textId="548F043E" w:rsidR="00847664" w:rsidRDefault="00404A38" w:rsidP="00847664">
      <w:proofErr w:type="spellStart"/>
      <w:r>
        <w:t>BitwiseXor</w:t>
      </w:r>
      <w:r w:rsidR="00847664">
        <w:t>Expression</w:t>
      </w:r>
      <w:proofErr w:type="spellEnd"/>
      <w:r w:rsidR="00847664">
        <w:t>:</w:t>
      </w:r>
    </w:p>
    <w:p w14:paraId="42DEFB67" w14:textId="2ADFB97D" w:rsidR="00552D1B" w:rsidRDefault="00552D1B" w:rsidP="00552D1B">
      <w:pPr>
        <w:pStyle w:val="ListParagraph"/>
        <w:numPr>
          <w:ilvl w:val="0"/>
          <w:numId w:val="8"/>
        </w:numPr>
      </w:pPr>
      <w:proofErr w:type="gramStart"/>
      <w:r>
        <w:t xml:space="preserve">( </w:t>
      </w:r>
      <w:proofErr w:type="spellStart"/>
      <w:r>
        <w:t>BitwiseA</w:t>
      </w:r>
      <w:r>
        <w:rPr>
          <w:u w:val="single"/>
        </w:rPr>
        <w:t>nd</w:t>
      </w:r>
      <w:r>
        <w:t>Expression</w:t>
      </w:r>
      <w:proofErr w:type="spellEnd"/>
      <w:proofErr w:type="gramEnd"/>
      <w:r>
        <w:t xml:space="preserve"> </w:t>
      </w:r>
      <w:proofErr w:type="spellStart"/>
      <w:r>
        <w:t>BitwiseXorOperator</w:t>
      </w:r>
      <w:proofErr w:type="spellEnd"/>
      <w:r>
        <w:t xml:space="preserve"> </w:t>
      </w:r>
      <w:proofErr w:type="spellStart"/>
      <w:r>
        <w:t>BitwiseXorExpression</w:t>
      </w:r>
      <w:proofErr w:type="spellEnd"/>
      <w:r>
        <w:t xml:space="preserve"> ) </w:t>
      </w:r>
      <w:r w:rsidR="007645C3">
        <w:t>Type</w:t>
      </w:r>
    </w:p>
    <w:p w14:paraId="3F428423" w14:textId="77777777" w:rsidR="00552D1B" w:rsidRDefault="00552D1B" w:rsidP="00552D1B">
      <w:pPr>
        <w:pStyle w:val="ListParagraph"/>
        <w:numPr>
          <w:ilvl w:val="0"/>
          <w:numId w:val="8"/>
        </w:numPr>
      </w:pPr>
      <w:proofErr w:type="gramStart"/>
      <w:r>
        <w:t xml:space="preserve">( </w:t>
      </w:r>
      <w:proofErr w:type="spellStart"/>
      <w:r>
        <w:t>BitwiseA</w:t>
      </w:r>
      <w:r>
        <w:rPr>
          <w:u w:val="single"/>
        </w:rPr>
        <w:t>nd</w:t>
      </w:r>
      <w:r>
        <w:t>Expression</w:t>
      </w:r>
      <w:proofErr w:type="spellEnd"/>
      <w:proofErr w:type="gramEnd"/>
      <w:r>
        <w:t xml:space="preserve"> </w:t>
      </w:r>
      <w:proofErr w:type="spellStart"/>
      <w:r>
        <w:t>BitwiseXorOperator</w:t>
      </w:r>
      <w:proofErr w:type="spellEnd"/>
      <w:r>
        <w:t xml:space="preserve"> </w:t>
      </w:r>
      <w:proofErr w:type="spellStart"/>
      <w:r>
        <w:t>BitwiseXorExpression</w:t>
      </w:r>
      <w:proofErr w:type="spellEnd"/>
      <w:r>
        <w:t xml:space="preserve"> )</w:t>
      </w:r>
    </w:p>
    <w:p w14:paraId="46C5620A" w14:textId="1D4EF413" w:rsidR="00744AF7" w:rsidRDefault="00744AF7" w:rsidP="002D3470">
      <w:pPr>
        <w:pStyle w:val="ListParagraph"/>
        <w:numPr>
          <w:ilvl w:val="0"/>
          <w:numId w:val="8"/>
        </w:numPr>
      </w:pPr>
      <w:proofErr w:type="spellStart"/>
      <w:r>
        <w:t>BitwiseA</w:t>
      </w:r>
      <w:r>
        <w:rPr>
          <w:u w:val="single"/>
        </w:rPr>
        <w:t>nd</w:t>
      </w:r>
      <w:r>
        <w:t>Expression</w:t>
      </w:r>
      <w:proofErr w:type="spellEnd"/>
      <w:r>
        <w:t xml:space="preserve"> </w:t>
      </w:r>
      <w:proofErr w:type="spellStart"/>
      <w:r>
        <w:t>BitwiseXorOperator</w:t>
      </w:r>
      <w:proofErr w:type="spellEnd"/>
      <w:r>
        <w:t xml:space="preserve"> </w:t>
      </w:r>
      <w:proofErr w:type="spellStart"/>
      <w:r>
        <w:t>BitwiseXorExpression</w:t>
      </w:r>
      <w:proofErr w:type="spellEnd"/>
    </w:p>
    <w:p w14:paraId="34975763" w14:textId="77777777" w:rsidR="00460C9E" w:rsidRDefault="00460C9E" w:rsidP="00460C9E">
      <w:pPr>
        <w:pStyle w:val="ListParagraph"/>
        <w:numPr>
          <w:ilvl w:val="0"/>
          <w:numId w:val="8"/>
        </w:numPr>
      </w:pPr>
      <w:proofErr w:type="spellStart"/>
      <w:r>
        <w:t>BitwiseA</w:t>
      </w:r>
      <w:r>
        <w:rPr>
          <w:u w:val="single"/>
        </w:rPr>
        <w:t>nd</w:t>
      </w:r>
      <w:r>
        <w:t>Expression</w:t>
      </w:r>
      <w:proofErr w:type="spellEnd"/>
      <w:r>
        <w:t xml:space="preserve"> </w:t>
      </w:r>
    </w:p>
    <w:p w14:paraId="549E0976" w14:textId="77777777" w:rsidR="005F609C" w:rsidRDefault="005F609C" w:rsidP="005F609C"/>
    <w:p w14:paraId="4DDDDF50" w14:textId="77777777" w:rsidR="005F609C" w:rsidRDefault="005F609C" w:rsidP="005F609C">
      <w:proofErr w:type="spellStart"/>
      <w:r>
        <w:t>BitwiseA</w:t>
      </w:r>
      <w:r>
        <w:rPr>
          <w:u w:val="single"/>
        </w:rPr>
        <w:t>nd</w:t>
      </w:r>
      <w:r>
        <w:t>Expression</w:t>
      </w:r>
      <w:proofErr w:type="spellEnd"/>
      <w:r>
        <w:t>:</w:t>
      </w:r>
    </w:p>
    <w:p w14:paraId="6FD9ABDA" w14:textId="7D953CD7" w:rsidR="00552D1B" w:rsidRDefault="00552D1B" w:rsidP="00552D1B">
      <w:pPr>
        <w:pStyle w:val="ListParagraph"/>
        <w:numPr>
          <w:ilvl w:val="0"/>
          <w:numId w:val="8"/>
        </w:numPr>
      </w:pPr>
      <w:proofErr w:type="gramStart"/>
      <w:r>
        <w:t xml:space="preserve">( </w:t>
      </w:r>
      <w:proofErr w:type="spellStart"/>
      <w:r>
        <w:t>ShiftExpression</w:t>
      </w:r>
      <w:proofErr w:type="spellEnd"/>
      <w:proofErr w:type="gramEnd"/>
      <w:r>
        <w:t xml:space="preserve"> </w:t>
      </w:r>
      <w:proofErr w:type="spellStart"/>
      <w:r>
        <w:t>BitwiseA</w:t>
      </w:r>
      <w:r>
        <w:rPr>
          <w:u w:val="single"/>
        </w:rPr>
        <w:t>nd</w:t>
      </w:r>
      <w:r>
        <w:t>Operator</w:t>
      </w:r>
      <w:proofErr w:type="spellEnd"/>
      <w:r>
        <w:t xml:space="preserve"> </w:t>
      </w:r>
      <w:proofErr w:type="spellStart"/>
      <w:r>
        <w:t>BitwiseA</w:t>
      </w:r>
      <w:r>
        <w:rPr>
          <w:u w:val="single"/>
        </w:rPr>
        <w:t>nd</w:t>
      </w:r>
      <w:r>
        <w:t>Expression</w:t>
      </w:r>
      <w:proofErr w:type="spellEnd"/>
      <w:r>
        <w:t xml:space="preserve"> ) </w:t>
      </w:r>
      <w:r w:rsidR="007645C3">
        <w:t>Type</w:t>
      </w:r>
    </w:p>
    <w:p w14:paraId="72235B69" w14:textId="77777777" w:rsidR="00552D1B" w:rsidRDefault="00552D1B" w:rsidP="00552D1B">
      <w:pPr>
        <w:pStyle w:val="ListParagraph"/>
        <w:numPr>
          <w:ilvl w:val="0"/>
          <w:numId w:val="8"/>
        </w:numPr>
      </w:pPr>
      <w:proofErr w:type="gramStart"/>
      <w:r>
        <w:t xml:space="preserve">( </w:t>
      </w:r>
      <w:proofErr w:type="spellStart"/>
      <w:r>
        <w:t>ShiftExpression</w:t>
      </w:r>
      <w:proofErr w:type="spellEnd"/>
      <w:proofErr w:type="gramEnd"/>
      <w:r>
        <w:t xml:space="preserve"> </w:t>
      </w:r>
      <w:proofErr w:type="spellStart"/>
      <w:r>
        <w:t>BitwiseA</w:t>
      </w:r>
      <w:r>
        <w:rPr>
          <w:u w:val="single"/>
        </w:rPr>
        <w:t>nd</w:t>
      </w:r>
      <w:r>
        <w:t>Operator</w:t>
      </w:r>
      <w:proofErr w:type="spellEnd"/>
      <w:r>
        <w:t xml:space="preserve"> </w:t>
      </w:r>
      <w:proofErr w:type="spellStart"/>
      <w:r>
        <w:t>BitwiseA</w:t>
      </w:r>
      <w:r>
        <w:rPr>
          <w:u w:val="single"/>
        </w:rPr>
        <w:t>nd</w:t>
      </w:r>
      <w:r>
        <w:t>Expression</w:t>
      </w:r>
      <w:proofErr w:type="spellEnd"/>
      <w:r>
        <w:t xml:space="preserve"> )</w:t>
      </w:r>
    </w:p>
    <w:p w14:paraId="748F742B" w14:textId="3E6885A4" w:rsidR="00A33681" w:rsidRDefault="00A33681" w:rsidP="00021F9F">
      <w:pPr>
        <w:pStyle w:val="ListParagraph"/>
        <w:numPr>
          <w:ilvl w:val="0"/>
          <w:numId w:val="8"/>
        </w:numPr>
      </w:pPr>
      <w:proofErr w:type="spellStart"/>
      <w:r>
        <w:t>ShiftExpression</w:t>
      </w:r>
      <w:proofErr w:type="spellEnd"/>
      <w:r>
        <w:t xml:space="preserve"> </w:t>
      </w:r>
      <w:proofErr w:type="spellStart"/>
      <w:r>
        <w:t>BitwiseA</w:t>
      </w:r>
      <w:r>
        <w:rPr>
          <w:u w:val="single"/>
        </w:rPr>
        <w:t>nd</w:t>
      </w:r>
      <w:r>
        <w:t>Operator</w:t>
      </w:r>
      <w:proofErr w:type="spellEnd"/>
      <w:r>
        <w:t xml:space="preserve"> </w:t>
      </w:r>
      <w:proofErr w:type="spellStart"/>
      <w:r>
        <w:t>BitwiseA</w:t>
      </w:r>
      <w:r>
        <w:rPr>
          <w:u w:val="single"/>
        </w:rPr>
        <w:t>nd</w:t>
      </w:r>
      <w:r>
        <w:t>Expression</w:t>
      </w:r>
      <w:proofErr w:type="spellEnd"/>
    </w:p>
    <w:p w14:paraId="55A33A30" w14:textId="77777777" w:rsidR="00460C9E" w:rsidRDefault="00460C9E" w:rsidP="00460C9E">
      <w:pPr>
        <w:pStyle w:val="ListParagraph"/>
        <w:numPr>
          <w:ilvl w:val="0"/>
          <w:numId w:val="8"/>
        </w:numPr>
      </w:pPr>
      <w:proofErr w:type="spellStart"/>
      <w:r>
        <w:t>ShiftExpression</w:t>
      </w:r>
      <w:proofErr w:type="spellEnd"/>
      <w:r>
        <w:t xml:space="preserve"> </w:t>
      </w:r>
    </w:p>
    <w:p w14:paraId="2B21235F" w14:textId="77777777" w:rsidR="00050FF4" w:rsidRDefault="00050FF4" w:rsidP="00050FF4"/>
    <w:p w14:paraId="3156B17B" w14:textId="77777777" w:rsidR="00050FF4" w:rsidRDefault="00050FF4" w:rsidP="00050FF4">
      <w:proofErr w:type="spellStart"/>
      <w:r>
        <w:t>ShiftExpression</w:t>
      </w:r>
      <w:proofErr w:type="spellEnd"/>
      <w:r>
        <w:t>:</w:t>
      </w:r>
    </w:p>
    <w:p w14:paraId="6086902A" w14:textId="392940A8" w:rsidR="00552D1B" w:rsidRDefault="00552D1B" w:rsidP="00552D1B">
      <w:pPr>
        <w:pStyle w:val="ListParagraph"/>
        <w:numPr>
          <w:ilvl w:val="0"/>
          <w:numId w:val="8"/>
        </w:numPr>
      </w:pPr>
      <w:proofErr w:type="gramStart"/>
      <w:r>
        <w:t xml:space="preserve">( </w:t>
      </w:r>
      <w:proofErr w:type="spellStart"/>
      <w:r>
        <w:t>AdditiveExpression</w:t>
      </w:r>
      <w:proofErr w:type="spellEnd"/>
      <w:proofErr w:type="gramEnd"/>
      <w:r>
        <w:t xml:space="preserve"> </w:t>
      </w:r>
      <w:proofErr w:type="spellStart"/>
      <w:r>
        <w:t>ShiftOperator</w:t>
      </w:r>
      <w:proofErr w:type="spellEnd"/>
      <w:r>
        <w:t xml:space="preserve"> </w:t>
      </w:r>
      <w:proofErr w:type="spellStart"/>
      <w:r>
        <w:t>ShiftExpression</w:t>
      </w:r>
      <w:proofErr w:type="spellEnd"/>
      <w:r>
        <w:t xml:space="preserve"> ) </w:t>
      </w:r>
      <w:r w:rsidR="007645C3">
        <w:t>Type</w:t>
      </w:r>
    </w:p>
    <w:p w14:paraId="69482177" w14:textId="77777777" w:rsidR="00552D1B" w:rsidRDefault="00552D1B" w:rsidP="00552D1B">
      <w:pPr>
        <w:pStyle w:val="ListParagraph"/>
        <w:numPr>
          <w:ilvl w:val="0"/>
          <w:numId w:val="8"/>
        </w:numPr>
      </w:pPr>
      <w:proofErr w:type="gramStart"/>
      <w:r>
        <w:t xml:space="preserve">( </w:t>
      </w:r>
      <w:proofErr w:type="spellStart"/>
      <w:r>
        <w:t>AdditiveExpression</w:t>
      </w:r>
      <w:proofErr w:type="spellEnd"/>
      <w:proofErr w:type="gramEnd"/>
      <w:r>
        <w:t xml:space="preserve"> </w:t>
      </w:r>
      <w:proofErr w:type="spellStart"/>
      <w:r>
        <w:t>ShiftOperator</w:t>
      </w:r>
      <w:proofErr w:type="spellEnd"/>
      <w:r>
        <w:t xml:space="preserve"> </w:t>
      </w:r>
      <w:proofErr w:type="spellStart"/>
      <w:r>
        <w:t>ShiftExpression</w:t>
      </w:r>
      <w:proofErr w:type="spellEnd"/>
      <w:r>
        <w:t xml:space="preserve"> )</w:t>
      </w:r>
    </w:p>
    <w:p w14:paraId="2B61063F" w14:textId="443971C2" w:rsidR="000F671B" w:rsidRDefault="000F671B" w:rsidP="00A2773F">
      <w:pPr>
        <w:pStyle w:val="ListParagraph"/>
        <w:numPr>
          <w:ilvl w:val="0"/>
          <w:numId w:val="8"/>
        </w:numPr>
      </w:pPr>
      <w:proofErr w:type="spellStart"/>
      <w:r>
        <w:t>AdditiveExpression</w:t>
      </w:r>
      <w:proofErr w:type="spellEnd"/>
      <w:r>
        <w:t xml:space="preserve"> </w:t>
      </w:r>
      <w:proofErr w:type="spellStart"/>
      <w:r>
        <w:t>ShiftOperator</w:t>
      </w:r>
      <w:proofErr w:type="spellEnd"/>
      <w:r>
        <w:t xml:space="preserve"> </w:t>
      </w:r>
      <w:proofErr w:type="spellStart"/>
      <w:r>
        <w:t>ShiftExpression</w:t>
      </w:r>
      <w:proofErr w:type="spellEnd"/>
    </w:p>
    <w:p w14:paraId="3C9BECF8" w14:textId="77777777" w:rsidR="00460C9E" w:rsidRDefault="00460C9E" w:rsidP="00460C9E">
      <w:pPr>
        <w:pStyle w:val="ListParagraph"/>
        <w:numPr>
          <w:ilvl w:val="0"/>
          <w:numId w:val="8"/>
        </w:numPr>
      </w:pPr>
      <w:proofErr w:type="spellStart"/>
      <w:r>
        <w:t>AdditiveExpression</w:t>
      </w:r>
      <w:proofErr w:type="spellEnd"/>
      <w:r>
        <w:t xml:space="preserve"> </w:t>
      </w:r>
    </w:p>
    <w:p w14:paraId="1CD0003C" w14:textId="77777777" w:rsidR="00BA67A7" w:rsidRDefault="00BA67A7" w:rsidP="00BA67A7"/>
    <w:p w14:paraId="72A5C9C5" w14:textId="77777777" w:rsidR="00BA67A7" w:rsidRDefault="00BA67A7" w:rsidP="00BA67A7">
      <w:proofErr w:type="spellStart"/>
      <w:r>
        <w:t>AdditiveExpression</w:t>
      </w:r>
      <w:proofErr w:type="spellEnd"/>
      <w:r>
        <w:t>:</w:t>
      </w:r>
    </w:p>
    <w:p w14:paraId="33F9CB11" w14:textId="33F2BA43" w:rsidR="00552D1B" w:rsidRDefault="00552D1B" w:rsidP="00552D1B">
      <w:pPr>
        <w:pStyle w:val="ListParagraph"/>
        <w:numPr>
          <w:ilvl w:val="0"/>
          <w:numId w:val="8"/>
        </w:numPr>
      </w:pPr>
      <w:proofErr w:type="gramStart"/>
      <w:r>
        <w:lastRenderedPageBreak/>
        <w:t xml:space="preserve">( </w:t>
      </w:r>
      <w:proofErr w:type="spellStart"/>
      <w:r>
        <w:t>MultiplicativeExpression</w:t>
      </w:r>
      <w:proofErr w:type="spellEnd"/>
      <w:proofErr w:type="gramEnd"/>
      <w:r>
        <w:t xml:space="preserve"> </w:t>
      </w:r>
      <w:proofErr w:type="spellStart"/>
      <w:r>
        <w:t>AdditiveOperator</w:t>
      </w:r>
      <w:proofErr w:type="spellEnd"/>
      <w:r>
        <w:t xml:space="preserve"> </w:t>
      </w:r>
      <w:proofErr w:type="spellStart"/>
      <w:r>
        <w:t>AdditiveExpression</w:t>
      </w:r>
      <w:proofErr w:type="spellEnd"/>
      <w:r>
        <w:t xml:space="preserve"> ) </w:t>
      </w:r>
      <w:r w:rsidR="007645C3">
        <w:t>Type</w:t>
      </w:r>
    </w:p>
    <w:p w14:paraId="7CBF090D" w14:textId="77777777" w:rsidR="00552D1B" w:rsidRDefault="00552D1B" w:rsidP="00552D1B">
      <w:pPr>
        <w:pStyle w:val="ListParagraph"/>
        <w:numPr>
          <w:ilvl w:val="0"/>
          <w:numId w:val="8"/>
        </w:numPr>
      </w:pPr>
      <w:proofErr w:type="gramStart"/>
      <w:r>
        <w:t xml:space="preserve">( </w:t>
      </w:r>
      <w:proofErr w:type="spellStart"/>
      <w:r>
        <w:t>MultiplicativeExpression</w:t>
      </w:r>
      <w:proofErr w:type="spellEnd"/>
      <w:proofErr w:type="gramEnd"/>
      <w:r>
        <w:t xml:space="preserve"> </w:t>
      </w:r>
      <w:proofErr w:type="spellStart"/>
      <w:r>
        <w:t>AdditiveOperator</w:t>
      </w:r>
      <w:proofErr w:type="spellEnd"/>
      <w:r>
        <w:t xml:space="preserve"> </w:t>
      </w:r>
      <w:proofErr w:type="spellStart"/>
      <w:r>
        <w:t>AdditiveExpression</w:t>
      </w:r>
      <w:proofErr w:type="spellEnd"/>
      <w:r>
        <w:t xml:space="preserve"> )</w:t>
      </w:r>
    </w:p>
    <w:p w14:paraId="54790EF9" w14:textId="4340471D" w:rsidR="0092235B" w:rsidRDefault="0092235B" w:rsidP="00A2773F">
      <w:pPr>
        <w:pStyle w:val="ListParagraph"/>
        <w:numPr>
          <w:ilvl w:val="0"/>
          <w:numId w:val="8"/>
        </w:numPr>
      </w:pPr>
      <w:proofErr w:type="spellStart"/>
      <w:r>
        <w:t>MultiplicativeExpression</w:t>
      </w:r>
      <w:proofErr w:type="spellEnd"/>
      <w:r>
        <w:t xml:space="preserve"> </w:t>
      </w:r>
      <w:proofErr w:type="spellStart"/>
      <w:r>
        <w:t>AdditiveOperator</w:t>
      </w:r>
      <w:proofErr w:type="spellEnd"/>
      <w:r>
        <w:t xml:space="preserve"> </w:t>
      </w:r>
      <w:proofErr w:type="spellStart"/>
      <w:r>
        <w:t>AdditiveExpression</w:t>
      </w:r>
      <w:proofErr w:type="spellEnd"/>
    </w:p>
    <w:p w14:paraId="7F6ECCD5" w14:textId="77777777" w:rsidR="00460C9E" w:rsidRDefault="00460C9E" w:rsidP="00460C9E">
      <w:pPr>
        <w:pStyle w:val="ListParagraph"/>
        <w:numPr>
          <w:ilvl w:val="0"/>
          <w:numId w:val="8"/>
        </w:numPr>
      </w:pPr>
      <w:proofErr w:type="spellStart"/>
      <w:r>
        <w:t>MultiplicativeExpression</w:t>
      </w:r>
      <w:proofErr w:type="spellEnd"/>
    </w:p>
    <w:p w14:paraId="2B61A8E9" w14:textId="77777777" w:rsidR="00D71383" w:rsidRDefault="00D71383" w:rsidP="00D71383"/>
    <w:p w14:paraId="5C99CB49" w14:textId="77777777" w:rsidR="00D71383" w:rsidRDefault="00D71383" w:rsidP="00D71383">
      <w:proofErr w:type="spellStart"/>
      <w:r>
        <w:t>MultiplicativeExpression</w:t>
      </w:r>
      <w:proofErr w:type="spellEnd"/>
      <w:r>
        <w:t>:</w:t>
      </w:r>
    </w:p>
    <w:p w14:paraId="309A6DCB" w14:textId="17627F95" w:rsidR="00552D1B" w:rsidRDefault="00552D1B" w:rsidP="00552D1B">
      <w:pPr>
        <w:pStyle w:val="ListParagraph"/>
        <w:numPr>
          <w:ilvl w:val="0"/>
          <w:numId w:val="8"/>
        </w:numPr>
      </w:pPr>
      <w:proofErr w:type="gramStart"/>
      <w:r>
        <w:t xml:space="preserve">( </w:t>
      </w:r>
      <w:proofErr w:type="spellStart"/>
      <w:r>
        <w:t>CastingExpression</w:t>
      </w:r>
      <w:proofErr w:type="spellEnd"/>
      <w:proofErr w:type="gramEnd"/>
      <w:r>
        <w:t xml:space="preserve"> </w:t>
      </w:r>
      <w:proofErr w:type="spellStart"/>
      <w:r>
        <w:t>MultiplicativeOperator</w:t>
      </w:r>
      <w:proofErr w:type="spellEnd"/>
      <w:r>
        <w:t xml:space="preserve"> </w:t>
      </w:r>
      <w:proofErr w:type="spellStart"/>
      <w:r>
        <w:t>MultiplicativeExpression</w:t>
      </w:r>
      <w:proofErr w:type="spellEnd"/>
      <w:r>
        <w:t xml:space="preserve"> ) </w:t>
      </w:r>
      <w:r w:rsidR="007645C3">
        <w:t>Type</w:t>
      </w:r>
    </w:p>
    <w:p w14:paraId="3BA594C5" w14:textId="77777777" w:rsidR="00552D1B" w:rsidRDefault="00552D1B" w:rsidP="00552D1B">
      <w:pPr>
        <w:pStyle w:val="ListParagraph"/>
        <w:numPr>
          <w:ilvl w:val="0"/>
          <w:numId w:val="8"/>
        </w:numPr>
      </w:pPr>
      <w:proofErr w:type="gramStart"/>
      <w:r>
        <w:t xml:space="preserve">( </w:t>
      </w:r>
      <w:proofErr w:type="spellStart"/>
      <w:r>
        <w:t>CastingExpression</w:t>
      </w:r>
      <w:proofErr w:type="spellEnd"/>
      <w:proofErr w:type="gramEnd"/>
      <w:r>
        <w:t xml:space="preserve"> </w:t>
      </w:r>
      <w:proofErr w:type="spellStart"/>
      <w:r>
        <w:t>MultiplicativeOperator</w:t>
      </w:r>
      <w:proofErr w:type="spellEnd"/>
      <w:r>
        <w:t xml:space="preserve"> </w:t>
      </w:r>
      <w:proofErr w:type="spellStart"/>
      <w:r>
        <w:t>MultiplicativeExpression</w:t>
      </w:r>
      <w:proofErr w:type="spellEnd"/>
      <w:r>
        <w:t xml:space="preserve"> )</w:t>
      </w:r>
    </w:p>
    <w:p w14:paraId="1D29C6E2" w14:textId="66BF7B87" w:rsidR="009F2F75" w:rsidRDefault="009F2F75" w:rsidP="00340828">
      <w:pPr>
        <w:pStyle w:val="ListParagraph"/>
        <w:numPr>
          <w:ilvl w:val="0"/>
          <w:numId w:val="8"/>
        </w:numPr>
      </w:pPr>
      <w:proofErr w:type="spellStart"/>
      <w:r>
        <w:t>CastingExpression</w:t>
      </w:r>
      <w:proofErr w:type="spellEnd"/>
      <w:r>
        <w:t xml:space="preserve"> </w:t>
      </w:r>
      <w:proofErr w:type="spellStart"/>
      <w:r>
        <w:t>MultiplicativeOperator</w:t>
      </w:r>
      <w:proofErr w:type="spellEnd"/>
      <w:r>
        <w:t xml:space="preserve"> </w:t>
      </w:r>
      <w:proofErr w:type="spellStart"/>
      <w:r>
        <w:t>MultiplicativeExpression</w:t>
      </w:r>
      <w:proofErr w:type="spellEnd"/>
    </w:p>
    <w:p w14:paraId="1A18C65C" w14:textId="20566A92" w:rsidR="00B43564" w:rsidRDefault="0024207D" w:rsidP="0064266F">
      <w:pPr>
        <w:pStyle w:val="ListParagraph"/>
        <w:numPr>
          <w:ilvl w:val="0"/>
          <w:numId w:val="8"/>
        </w:numPr>
      </w:pPr>
      <w:proofErr w:type="spellStart"/>
      <w:r>
        <w:t>UnaryExpression</w:t>
      </w:r>
      <w:proofErr w:type="spellEnd"/>
    </w:p>
    <w:p w14:paraId="455C5A83" w14:textId="77777777" w:rsidR="00A636BF" w:rsidRDefault="00A636BF" w:rsidP="00997AB8"/>
    <w:p w14:paraId="183ECD08" w14:textId="5A96A761" w:rsidR="00997AB8" w:rsidRDefault="00997AB8" w:rsidP="00997AB8">
      <w:proofErr w:type="spellStart"/>
      <w:r>
        <w:t>UnaryExpression</w:t>
      </w:r>
      <w:proofErr w:type="spellEnd"/>
      <w:r>
        <w:t>:</w:t>
      </w:r>
    </w:p>
    <w:p w14:paraId="00C26791" w14:textId="7E3CEDC6" w:rsidR="00552D1B" w:rsidRDefault="00552D1B" w:rsidP="00552D1B">
      <w:pPr>
        <w:pStyle w:val="ListParagraph"/>
        <w:numPr>
          <w:ilvl w:val="0"/>
          <w:numId w:val="8"/>
        </w:numPr>
      </w:pPr>
      <w:proofErr w:type="spellStart"/>
      <w:r>
        <w:t>UnaryOperator</w:t>
      </w:r>
      <w:proofErr w:type="spellEnd"/>
      <w:r>
        <w:t xml:space="preserve"> </w:t>
      </w:r>
      <w:proofErr w:type="spellStart"/>
      <w:r>
        <w:t>UnaryExpression</w:t>
      </w:r>
      <w:proofErr w:type="spellEnd"/>
      <w:r>
        <w:t xml:space="preserve"> </w:t>
      </w:r>
      <w:r w:rsidR="007645C3">
        <w:t>Type</w:t>
      </w:r>
    </w:p>
    <w:p w14:paraId="1D9A4D81" w14:textId="77777777" w:rsidR="00552D1B" w:rsidRDefault="00552D1B" w:rsidP="00552D1B">
      <w:pPr>
        <w:pStyle w:val="ListParagraph"/>
        <w:numPr>
          <w:ilvl w:val="0"/>
          <w:numId w:val="8"/>
        </w:numPr>
      </w:pPr>
      <w:proofErr w:type="gramStart"/>
      <w:r>
        <w:t xml:space="preserve">( </w:t>
      </w:r>
      <w:proofErr w:type="spellStart"/>
      <w:r>
        <w:t>UnaryOperator</w:t>
      </w:r>
      <w:proofErr w:type="spellEnd"/>
      <w:proofErr w:type="gramEnd"/>
      <w:r>
        <w:t xml:space="preserve"> </w:t>
      </w:r>
      <w:proofErr w:type="spellStart"/>
      <w:r>
        <w:t>UnaryExpression</w:t>
      </w:r>
      <w:proofErr w:type="spellEnd"/>
      <w:r>
        <w:t xml:space="preserve"> )</w:t>
      </w:r>
    </w:p>
    <w:p w14:paraId="09B78571" w14:textId="6086FA1E" w:rsidR="00A53555" w:rsidRDefault="00A53555" w:rsidP="00E1587E">
      <w:pPr>
        <w:pStyle w:val="ListParagraph"/>
        <w:numPr>
          <w:ilvl w:val="0"/>
          <w:numId w:val="8"/>
        </w:numPr>
      </w:pPr>
      <w:proofErr w:type="spellStart"/>
      <w:r>
        <w:t>UnaryOperator</w:t>
      </w:r>
      <w:proofErr w:type="spellEnd"/>
      <w:r>
        <w:t xml:space="preserve"> </w:t>
      </w:r>
      <w:proofErr w:type="spellStart"/>
      <w:r>
        <w:t>UnaryExpression</w:t>
      </w:r>
      <w:proofErr w:type="spellEnd"/>
    </w:p>
    <w:p w14:paraId="18AFCBA9" w14:textId="3B3CD746" w:rsidR="00835BC5" w:rsidRDefault="00835BC5" w:rsidP="00835BC5">
      <w:pPr>
        <w:pStyle w:val="ListParagraph"/>
        <w:numPr>
          <w:ilvl w:val="0"/>
          <w:numId w:val="8"/>
        </w:numPr>
      </w:pPr>
      <w:r>
        <w:t>Literal</w:t>
      </w:r>
      <w:r w:rsidR="00722D59">
        <w:t xml:space="preserve"> </w:t>
      </w:r>
      <w:r w:rsidR="007645C3">
        <w:t>Type</w:t>
      </w:r>
    </w:p>
    <w:p w14:paraId="1C95C4FC" w14:textId="68608E94" w:rsidR="0063337E" w:rsidRDefault="002865A5" w:rsidP="00835BC5">
      <w:pPr>
        <w:pStyle w:val="ListParagraph"/>
        <w:numPr>
          <w:ilvl w:val="0"/>
          <w:numId w:val="8"/>
        </w:numPr>
      </w:pPr>
      <w:r>
        <w:t>Postfix</w:t>
      </w:r>
    </w:p>
    <w:p w14:paraId="42310123" w14:textId="77777777" w:rsidR="00D90D7A" w:rsidRDefault="00D90D7A" w:rsidP="00D90D7A"/>
    <w:p w14:paraId="1B9F1254" w14:textId="77777777" w:rsidR="00AA5A64" w:rsidRDefault="00AA5A64" w:rsidP="00AA5A64">
      <w:r>
        <w:t>Postfix:</w:t>
      </w:r>
    </w:p>
    <w:p w14:paraId="3781A495" w14:textId="62EBFE33" w:rsidR="00BE73B9" w:rsidRDefault="00BE73B9" w:rsidP="00BE73B9">
      <w:pPr>
        <w:pStyle w:val="ListParagraph"/>
        <w:numPr>
          <w:ilvl w:val="0"/>
          <w:numId w:val="8"/>
        </w:numPr>
      </w:pPr>
      <w:proofErr w:type="spellStart"/>
      <w:r>
        <w:t>MemberAccess</w:t>
      </w:r>
      <w:proofErr w:type="spellEnd"/>
      <w:r>
        <w:t xml:space="preserve"> </w:t>
      </w:r>
      <w:proofErr w:type="spellStart"/>
      <w:r>
        <w:t>PostfixOperator</w:t>
      </w:r>
      <w:proofErr w:type="spellEnd"/>
      <w:r>
        <w:t xml:space="preserve"> </w:t>
      </w:r>
      <w:r w:rsidR="007645C3">
        <w:t>Type</w:t>
      </w:r>
    </w:p>
    <w:p w14:paraId="46BD1707" w14:textId="3D0F8631" w:rsidR="00AA5A64" w:rsidRDefault="00CE5344" w:rsidP="00DC754A">
      <w:pPr>
        <w:pStyle w:val="ListParagraph"/>
        <w:numPr>
          <w:ilvl w:val="0"/>
          <w:numId w:val="8"/>
        </w:numPr>
      </w:pPr>
      <w:proofErr w:type="spellStart"/>
      <w:r>
        <w:t>MemberAccess</w:t>
      </w:r>
      <w:proofErr w:type="spellEnd"/>
      <w:r w:rsidR="00AA5A64">
        <w:t xml:space="preserve"> </w:t>
      </w:r>
      <w:proofErr w:type="spellStart"/>
      <w:r w:rsidR="00DC754A">
        <w:t>PostfixOperator</w:t>
      </w:r>
      <w:proofErr w:type="spellEnd"/>
    </w:p>
    <w:p w14:paraId="5F292F19" w14:textId="39CCDD22" w:rsidR="00AA5A64" w:rsidRDefault="00CE5344" w:rsidP="00AA5A64">
      <w:pPr>
        <w:pStyle w:val="ListParagraph"/>
        <w:numPr>
          <w:ilvl w:val="0"/>
          <w:numId w:val="8"/>
        </w:numPr>
      </w:pPr>
      <w:proofErr w:type="spellStart"/>
      <w:r>
        <w:t>MemberAccess</w:t>
      </w:r>
      <w:proofErr w:type="spellEnd"/>
    </w:p>
    <w:p w14:paraId="5DD2D229" w14:textId="77777777" w:rsidR="00D90D7A" w:rsidRDefault="00D90D7A" w:rsidP="00D90D7A"/>
    <w:p w14:paraId="2CA5E1D5" w14:textId="77777777" w:rsidR="00D90D7A" w:rsidRDefault="00D90D7A" w:rsidP="00D90D7A">
      <w:proofErr w:type="spellStart"/>
      <w:r>
        <w:t>MemberAccess</w:t>
      </w:r>
      <w:proofErr w:type="spellEnd"/>
      <w:r>
        <w:t>:</w:t>
      </w:r>
    </w:p>
    <w:p w14:paraId="502B61F6" w14:textId="6780B43F" w:rsidR="00BE73B9" w:rsidRDefault="00BE73B9" w:rsidP="00BE73B9">
      <w:pPr>
        <w:pStyle w:val="ListParagraph"/>
        <w:numPr>
          <w:ilvl w:val="0"/>
          <w:numId w:val="8"/>
        </w:numPr>
      </w:pPr>
      <w:proofErr w:type="spellStart"/>
      <w:proofErr w:type="gramStart"/>
      <w:r>
        <w:t>PrimaryExpression</w:t>
      </w:r>
      <w:proofErr w:type="spellEnd"/>
      <w:r>
        <w:t xml:space="preserve"> .</w:t>
      </w:r>
      <w:proofErr w:type="gramEnd"/>
      <w:r>
        <w:t xml:space="preserve"> </w:t>
      </w:r>
      <w:proofErr w:type="spellStart"/>
      <w:r>
        <w:t>MemberAccess</w:t>
      </w:r>
      <w:proofErr w:type="spellEnd"/>
      <w:r>
        <w:t xml:space="preserve"> </w:t>
      </w:r>
      <w:r w:rsidR="007645C3">
        <w:t>Type</w:t>
      </w:r>
    </w:p>
    <w:p w14:paraId="72D57EFE" w14:textId="72E846AB" w:rsidR="00D90D7A" w:rsidRDefault="00013850" w:rsidP="00D90D7A">
      <w:pPr>
        <w:pStyle w:val="ListParagraph"/>
        <w:numPr>
          <w:ilvl w:val="0"/>
          <w:numId w:val="8"/>
        </w:numPr>
      </w:pPr>
      <w:proofErr w:type="spellStart"/>
      <w:proofErr w:type="gramStart"/>
      <w:r>
        <w:t>PrimaryExpression</w:t>
      </w:r>
      <w:proofErr w:type="spellEnd"/>
      <w:r w:rsidR="002C6816">
        <w:t xml:space="preserve"> </w:t>
      </w:r>
      <w:r w:rsidR="00D90D7A">
        <w:t>.</w:t>
      </w:r>
      <w:proofErr w:type="gramEnd"/>
      <w:r w:rsidR="00D90D7A">
        <w:t xml:space="preserve"> </w:t>
      </w:r>
      <w:proofErr w:type="spellStart"/>
      <w:r w:rsidR="00D90D7A">
        <w:t>MemberAccess</w:t>
      </w:r>
      <w:proofErr w:type="spellEnd"/>
    </w:p>
    <w:p w14:paraId="28549033" w14:textId="6F56FAEC" w:rsidR="004A788E" w:rsidRDefault="00013850" w:rsidP="00013850">
      <w:pPr>
        <w:pStyle w:val="ListParagraph"/>
        <w:numPr>
          <w:ilvl w:val="0"/>
          <w:numId w:val="8"/>
        </w:numPr>
      </w:pPr>
      <w:proofErr w:type="spellStart"/>
      <w:r>
        <w:t>PrimaryExpression</w:t>
      </w:r>
      <w:proofErr w:type="spellEnd"/>
    </w:p>
    <w:p w14:paraId="08B6C0E3" w14:textId="77777777" w:rsidR="00013850" w:rsidRDefault="00013850" w:rsidP="00013850"/>
    <w:p w14:paraId="2E474B71" w14:textId="31E2FBC0" w:rsidR="00997AB8" w:rsidRDefault="004319E5" w:rsidP="00997AB8">
      <w:proofErr w:type="spellStart"/>
      <w:r>
        <w:t>PrimaryExpression</w:t>
      </w:r>
      <w:proofErr w:type="spellEnd"/>
      <w:r w:rsidR="00936E94">
        <w:t>:</w:t>
      </w:r>
    </w:p>
    <w:p w14:paraId="791A0CEA" w14:textId="09BD6D0B" w:rsidR="00BE73B9" w:rsidRDefault="00BE73B9" w:rsidP="00BE73B9">
      <w:pPr>
        <w:pStyle w:val="ListParagraph"/>
        <w:numPr>
          <w:ilvl w:val="0"/>
          <w:numId w:val="8"/>
        </w:numPr>
      </w:pPr>
      <w:proofErr w:type="spellStart"/>
      <w:r>
        <w:t>PrimaryExpression</w:t>
      </w:r>
      <w:proofErr w:type="spellEnd"/>
      <w:r>
        <w:t xml:space="preserve"> </w:t>
      </w:r>
      <w:proofErr w:type="gramStart"/>
      <w:r>
        <w:t xml:space="preserve">( </w:t>
      </w:r>
      <w:proofErr w:type="spellStart"/>
      <w:r>
        <w:t>ArgumentList</w:t>
      </w:r>
      <w:proofErr w:type="spellEnd"/>
      <w:proofErr w:type="gramEnd"/>
      <w:r>
        <w:t xml:space="preserve"> ) </w:t>
      </w:r>
      <w:r w:rsidR="007645C3">
        <w:t>Type</w:t>
      </w:r>
    </w:p>
    <w:p w14:paraId="134C44EF" w14:textId="0C13E763" w:rsidR="008120FA" w:rsidRDefault="00B5109F" w:rsidP="00F956D0">
      <w:pPr>
        <w:pStyle w:val="ListParagraph"/>
        <w:numPr>
          <w:ilvl w:val="0"/>
          <w:numId w:val="8"/>
        </w:numPr>
      </w:pPr>
      <w:proofErr w:type="spellStart"/>
      <w:r>
        <w:t>PrimaryExpression</w:t>
      </w:r>
      <w:proofErr w:type="spellEnd"/>
      <w:r>
        <w:t xml:space="preserve"> </w:t>
      </w:r>
      <w:proofErr w:type="gramStart"/>
      <w:r>
        <w:t xml:space="preserve">( </w:t>
      </w:r>
      <w:proofErr w:type="spellStart"/>
      <w:r w:rsidR="00002AFD">
        <w:t>Argument</w:t>
      </w:r>
      <w:r w:rsidR="00FF1992">
        <w:t>List</w:t>
      </w:r>
      <w:proofErr w:type="spellEnd"/>
      <w:proofErr w:type="gramEnd"/>
      <w:r w:rsidR="00E329F5">
        <w:t xml:space="preserve"> </w:t>
      </w:r>
      <w:r>
        <w:t>)</w:t>
      </w:r>
    </w:p>
    <w:p w14:paraId="55FD5D0D" w14:textId="628DFFD3" w:rsidR="00BE73B9" w:rsidRDefault="00BE73B9" w:rsidP="00BE73B9">
      <w:pPr>
        <w:pStyle w:val="ListParagraph"/>
        <w:numPr>
          <w:ilvl w:val="0"/>
          <w:numId w:val="8"/>
        </w:numPr>
      </w:pPr>
      <w:proofErr w:type="spellStart"/>
      <w:r>
        <w:t>PrimaryExpression</w:t>
      </w:r>
      <w:proofErr w:type="spellEnd"/>
      <w:r>
        <w:t xml:space="preserve"> [ </w:t>
      </w:r>
      <w:proofErr w:type="spellStart"/>
      <w:proofErr w:type="gramStart"/>
      <w:r>
        <w:t>IndexExpression</w:t>
      </w:r>
      <w:proofErr w:type="spellEnd"/>
      <w:r>
        <w:t xml:space="preserve"> ]</w:t>
      </w:r>
      <w:proofErr w:type="gramEnd"/>
      <w:r>
        <w:t xml:space="preserve"> </w:t>
      </w:r>
      <w:r w:rsidR="007645C3">
        <w:t>Type</w:t>
      </w:r>
    </w:p>
    <w:p w14:paraId="6FFD3706" w14:textId="71BC2856" w:rsidR="008120FA" w:rsidRDefault="004A3BE2" w:rsidP="008120FA">
      <w:pPr>
        <w:pStyle w:val="ListParagraph"/>
        <w:numPr>
          <w:ilvl w:val="0"/>
          <w:numId w:val="8"/>
        </w:numPr>
      </w:pPr>
      <w:proofErr w:type="spellStart"/>
      <w:r>
        <w:t>PrimaryExpression</w:t>
      </w:r>
      <w:proofErr w:type="spellEnd"/>
      <w:r>
        <w:t xml:space="preserve"> </w:t>
      </w:r>
      <w:r w:rsidR="008120FA">
        <w:t xml:space="preserve">[ </w:t>
      </w:r>
      <w:proofErr w:type="spellStart"/>
      <w:proofErr w:type="gramStart"/>
      <w:r w:rsidR="00E6608B">
        <w:t>IndexExpression</w:t>
      </w:r>
      <w:proofErr w:type="spellEnd"/>
      <w:r w:rsidR="008120FA">
        <w:t xml:space="preserve"> ]</w:t>
      </w:r>
      <w:proofErr w:type="gramEnd"/>
    </w:p>
    <w:p w14:paraId="7CB1A2B8" w14:textId="6AE2BC3D" w:rsidR="004A1B3B" w:rsidRDefault="009C0958" w:rsidP="00496AF5">
      <w:pPr>
        <w:pStyle w:val="ListParagraph"/>
        <w:numPr>
          <w:ilvl w:val="0"/>
          <w:numId w:val="8"/>
        </w:numPr>
      </w:pPr>
      <w:r>
        <w:t>Object</w:t>
      </w:r>
    </w:p>
    <w:p w14:paraId="6263F68D" w14:textId="77777777" w:rsidR="0073657D" w:rsidRDefault="0073657D" w:rsidP="0073657D"/>
    <w:p w14:paraId="731F6A7E" w14:textId="64C774A5" w:rsidR="0073657D" w:rsidRDefault="0073657D" w:rsidP="00060E11">
      <w:pPr>
        <w:tabs>
          <w:tab w:val="left" w:pos="2124"/>
        </w:tabs>
      </w:pPr>
      <w:r>
        <w:t>Object</w:t>
      </w:r>
      <w:r w:rsidR="00060E11">
        <w:tab/>
      </w:r>
    </w:p>
    <w:p w14:paraId="6414F4B3" w14:textId="0D3CB996" w:rsidR="00BE73B9" w:rsidRDefault="00BE73B9" w:rsidP="00BE73B9">
      <w:pPr>
        <w:pStyle w:val="ListParagraph"/>
        <w:numPr>
          <w:ilvl w:val="0"/>
          <w:numId w:val="8"/>
        </w:numPr>
      </w:pPr>
      <w:r>
        <w:t>Identifier Type</w:t>
      </w:r>
    </w:p>
    <w:p w14:paraId="669BA659" w14:textId="79953EAA" w:rsidR="00236A89" w:rsidRDefault="00236A89" w:rsidP="00236A89">
      <w:pPr>
        <w:pStyle w:val="ListParagraph"/>
        <w:numPr>
          <w:ilvl w:val="0"/>
          <w:numId w:val="8"/>
        </w:numPr>
      </w:pPr>
      <w:r>
        <w:t>Identifier</w:t>
      </w:r>
    </w:p>
    <w:p w14:paraId="2609A2F9" w14:textId="77777777" w:rsidR="006F03D7" w:rsidRDefault="006F03D7" w:rsidP="006F03D7"/>
    <w:p w14:paraId="001DAE1A" w14:textId="3B526F1D" w:rsidR="006F03D7" w:rsidRDefault="00E6608B" w:rsidP="006F03D7">
      <w:proofErr w:type="spellStart"/>
      <w:r>
        <w:t>Index</w:t>
      </w:r>
      <w:r w:rsidR="006F03D7">
        <w:t>Expression</w:t>
      </w:r>
      <w:proofErr w:type="spellEnd"/>
      <w:r w:rsidR="006F03D7">
        <w:t>:</w:t>
      </w:r>
    </w:p>
    <w:p w14:paraId="36C914A8" w14:textId="6DC634D3" w:rsidR="006F03D7" w:rsidRDefault="00FD0127" w:rsidP="006F03D7">
      <w:pPr>
        <w:pStyle w:val="ListParagraph"/>
        <w:numPr>
          <w:ilvl w:val="0"/>
          <w:numId w:val="8"/>
        </w:numPr>
      </w:pPr>
      <w:r>
        <w:t>Expression</w:t>
      </w:r>
      <w:r w:rsidR="001901B9">
        <w:t xml:space="preserve">    # </w:t>
      </w:r>
      <w:r w:rsidR="00546528">
        <w:t>evaluates to an unsigned integer</w:t>
      </w:r>
      <w:r w:rsidR="00472BC5">
        <w:t>.</w:t>
      </w:r>
    </w:p>
    <w:p w14:paraId="7CA478FD" w14:textId="77777777" w:rsidR="00FD3FD3" w:rsidRDefault="00FD3FD3" w:rsidP="00FD3FD3"/>
    <w:p w14:paraId="5C56DF64" w14:textId="1E52842D" w:rsidR="00FD3FD3" w:rsidRDefault="00FD3FD3" w:rsidP="00FD3FD3">
      <w:proofErr w:type="spellStart"/>
      <w:r>
        <w:t>ArgumentList</w:t>
      </w:r>
      <w:proofErr w:type="spellEnd"/>
      <w:r>
        <w:t>:</w:t>
      </w:r>
    </w:p>
    <w:p w14:paraId="544DB8C3" w14:textId="09AD0D28" w:rsidR="00093B8F" w:rsidRDefault="00FD3FD3" w:rsidP="000751B7">
      <w:pPr>
        <w:pStyle w:val="ListParagraph"/>
        <w:numPr>
          <w:ilvl w:val="0"/>
          <w:numId w:val="8"/>
        </w:numPr>
      </w:pPr>
      <w:proofErr w:type="spellStart"/>
      <w:r>
        <w:t>MultiExpression</w:t>
      </w:r>
      <w:proofErr w:type="spellEnd"/>
    </w:p>
    <w:p w14:paraId="7D62EC33" w14:textId="77777777" w:rsidR="00A026D5" w:rsidRDefault="00A026D5" w:rsidP="00A026D5"/>
    <w:p w14:paraId="034E0A81" w14:textId="5E13FBFA" w:rsidR="005430D4" w:rsidRPr="00021361" w:rsidRDefault="00593232" w:rsidP="00021361">
      <w:pPr>
        <w:pStyle w:val="Heading2"/>
      </w:pPr>
      <w:bookmarkStart w:id="32" w:name="_Toc159175199"/>
      <w:r w:rsidRPr="00021361">
        <w:t xml:space="preserve">Object </w:t>
      </w:r>
      <w:r w:rsidR="00A73202" w:rsidRPr="00021361">
        <w:t>Expression</w:t>
      </w:r>
      <w:bookmarkEnd w:id="32"/>
    </w:p>
    <w:p w14:paraId="6CD8DC4B" w14:textId="1FF2AB0D" w:rsidR="00167577" w:rsidRPr="003C6BD7" w:rsidRDefault="00057E3C" w:rsidP="003C6BD7">
      <w:r>
        <w:t>Type and Trait</w:t>
      </w:r>
      <w:r w:rsidR="00185DAC">
        <w:t xml:space="preserve"> properties</w:t>
      </w:r>
      <w:r w:rsidR="006C4374">
        <w:t xml:space="preserve"> and </w:t>
      </w:r>
      <w:r w:rsidR="00CA0DF9">
        <w:t>methods</w:t>
      </w:r>
      <w:r w:rsidR="00185DAC">
        <w:t xml:space="preserve"> </w:t>
      </w:r>
      <w:r w:rsidR="00474C9F">
        <w:t xml:space="preserve">are accessed using a dot notation that </w:t>
      </w:r>
      <w:r w:rsidR="00F0770D">
        <w:t xml:space="preserve">precedes the identifier.  </w:t>
      </w:r>
      <w:r w:rsidR="00CA0DF9">
        <w:t xml:space="preserve">This dot represents </w:t>
      </w:r>
      <w:r w:rsidR="00CA0142">
        <w:t>the object</w:t>
      </w:r>
      <w:r w:rsidR="001E785A">
        <w:t>’</w:t>
      </w:r>
      <w:r w:rsidR="00CA0142">
        <w:t>s reference.  This is equivalent to</w:t>
      </w:r>
      <w:r w:rsidR="000A2F19">
        <w:t xml:space="preserve"> a</w:t>
      </w:r>
      <w:r w:rsidR="00CA0142">
        <w:t xml:space="preserve"> this</w:t>
      </w:r>
      <w:r w:rsidR="009249D7">
        <w:t>-</w:t>
      </w:r>
      <w:r w:rsidR="008011B1">
        <w:t>reference</w:t>
      </w:r>
      <w:r w:rsidR="000A2F19">
        <w:t xml:space="preserve"> or </w:t>
      </w:r>
      <w:r w:rsidR="008011B1">
        <w:t>self-reference</w:t>
      </w:r>
      <w:r w:rsidR="009249D7">
        <w:t xml:space="preserve"> followed by a dot, followed by </w:t>
      </w:r>
      <w:r w:rsidR="00392862">
        <w:t xml:space="preserve">a property or method identifier.  </w:t>
      </w:r>
    </w:p>
    <w:p w14:paraId="13039C5C" w14:textId="77777777" w:rsidR="00A66547" w:rsidRDefault="00A66547" w:rsidP="00A66547"/>
    <w:p w14:paraId="6C6A0A36" w14:textId="622853D6" w:rsidR="00F41ED4" w:rsidRPr="009A47D5" w:rsidRDefault="00F41ED4" w:rsidP="009A47D5">
      <w:pPr>
        <w:rPr>
          <w:rStyle w:val="Emphasis"/>
        </w:rPr>
      </w:pPr>
      <w:r w:rsidRPr="009A47D5">
        <w:rPr>
          <w:rStyle w:val="Emphasis"/>
        </w:rPr>
        <w:t xml:space="preserve">Expression </w:t>
      </w:r>
      <w:r w:rsidR="005652E7" w:rsidRPr="009A47D5">
        <w:rPr>
          <w:rStyle w:val="Emphasis"/>
        </w:rPr>
        <w:t xml:space="preserve">Precedence </w:t>
      </w:r>
      <w:r w:rsidR="007647AD" w:rsidRPr="009A47D5">
        <w:rPr>
          <w:rStyle w:val="Emphasis"/>
        </w:rPr>
        <w:t>Table</w:t>
      </w:r>
    </w:p>
    <w:tbl>
      <w:tblPr>
        <w:tblStyle w:val="TableGrid"/>
        <w:tblW w:w="0" w:type="auto"/>
        <w:tblLook w:val="04A0" w:firstRow="1" w:lastRow="0" w:firstColumn="1" w:lastColumn="0" w:noHBand="0" w:noVBand="1"/>
      </w:tblPr>
      <w:tblGrid>
        <w:gridCol w:w="3116"/>
        <w:gridCol w:w="3117"/>
        <w:gridCol w:w="3117"/>
      </w:tblGrid>
      <w:tr w:rsidR="00C75F21" w14:paraId="35442DF7" w14:textId="77777777" w:rsidTr="004B44A1">
        <w:tc>
          <w:tcPr>
            <w:tcW w:w="3116" w:type="dxa"/>
          </w:tcPr>
          <w:p w14:paraId="5BF229B8" w14:textId="77777777" w:rsidR="00C75F21" w:rsidRDefault="00C75F21" w:rsidP="004B44A1">
            <w:r>
              <w:t>Grouping</w:t>
            </w:r>
          </w:p>
        </w:tc>
        <w:tc>
          <w:tcPr>
            <w:tcW w:w="3117" w:type="dxa"/>
          </w:tcPr>
          <w:p w14:paraId="743758CC" w14:textId="77777777" w:rsidR="00C75F21" w:rsidRDefault="00C75F21" w:rsidP="004B44A1">
            <w:r>
              <w:t>()</w:t>
            </w:r>
          </w:p>
        </w:tc>
        <w:tc>
          <w:tcPr>
            <w:tcW w:w="3117" w:type="dxa"/>
          </w:tcPr>
          <w:p w14:paraId="0A568BF7" w14:textId="77777777" w:rsidR="00C75F21" w:rsidRDefault="00C75F21" w:rsidP="004B44A1">
            <w:r>
              <w:t>Inner to outer</w:t>
            </w:r>
          </w:p>
        </w:tc>
      </w:tr>
      <w:tr w:rsidR="00DC612A" w14:paraId="2456CCE6" w14:textId="77777777" w:rsidTr="00F41ED4">
        <w:tc>
          <w:tcPr>
            <w:tcW w:w="3116" w:type="dxa"/>
          </w:tcPr>
          <w:p w14:paraId="705A01DF" w14:textId="718A7782" w:rsidR="00DC612A" w:rsidRDefault="001B2A39" w:rsidP="008B2724">
            <w:r>
              <w:t>Member Access</w:t>
            </w:r>
          </w:p>
        </w:tc>
        <w:tc>
          <w:tcPr>
            <w:tcW w:w="3117" w:type="dxa"/>
          </w:tcPr>
          <w:p w14:paraId="4806B4F5" w14:textId="307074D4" w:rsidR="00DC612A" w:rsidRDefault="00F03D5A" w:rsidP="008B2724">
            <w:proofErr w:type="spellStart"/>
            <w:r>
              <w:t>x</w:t>
            </w:r>
            <w:r w:rsidR="00AF0538">
              <w:t>.</w:t>
            </w:r>
            <w:r>
              <w:t>y</w:t>
            </w:r>
            <w:proofErr w:type="spellEnd"/>
          </w:p>
        </w:tc>
        <w:tc>
          <w:tcPr>
            <w:tcW w:w="3117" w:type="dxa"/>
          </w:tcPr>
          <w:p w14:paraId="4458F90A" w14:textId="6C9C9C7F" w:rsidR="00DC612A" w:rsidRDefault="00AF0538" w:rsidP="008B2724">
            <w:r>
              <w:t>Left to right</w:t>
            </w:r>
          </w:p>
        </w:tc>
      </w:tr>
      <w:tr w:rsidR="008B2724" w14:paraId="386B9A29" w14:textId="77777777" w:rsidTr="00F41ED4">
        <w:tc>
          <w:tcPr>
            <w:tcW w:w="3116" w:type="dxa"/>
          </w:tcPr>
          <w:p w14:paraId="1D9745F3" w14:textId="684EB449" w:rsidR="008B2724" w:rsidRDefault="008B2724" w:rsidP="008B2724">
            <w:r>
              <w:t>Primary</w:t>
            </w:r>
          </w:p>
        </w:tc>
        <w:tc>
          <w:tcPr>
            <w:tcW w:w="3117" w:type="dxa"/>
          </w:tcPr>
          <w:p w14:paraId="4F633259" w14:textId="65AAE9C5" w:rsidR="008B2724" w:rsidRDefault="00D76E07" w:rsidP="008B2724">
            <w:r>
              <w:t>f</w:t>
            </w:r>
            <w:r w:rsidR="008B2724">
              <w:t>(</w:t>
            </w:r>
            <w:r w:rsidR="001B761C">
              <w:t>x</w:t>
            </w:r>
            <w:r w:rsidR="008B2724">
              <w:t xml:space="preserve">) </w:t>
            </w:r>
            <w:r w:rsidR="001B761C">
              <w:t>a</w:t>
            </w:r>
            <w:r w:rsidR="008B2724">
              <w:t>[</w:t>
            </w:r>
            <w:proofErr w:type="spellStart"/>
            <w:r w:rsidR="001B761C">
              <w:t>i</w:t>
            </w:r>
            <w:proofErr w:type="spellEnd"/>
            <w:r w:rsidR="008B2724">
              <w:t>]</w:t>
            </w:r>
          </w:p>
        </w:tc>
        <w:tc>
          <w:tcPr>
            <w:tcW w:w="3117" w:type="dxa"/>
          </w:tcPr>
          <w:p w14:paraId="2B8F6D94" w14:textId="71CBFC99" w:rsidR="008B2724" w:rsidRDefault="008B2724" w:rsidP="008B2724">
            <w:r>
              <w:t>Left to right</w:t>
            </w:r>
          </w:p>
        </w:tc>
      </w:tr>
      <w:tr w:rsidR="00E351D9" w14:paraId="53ABFB3C" w14:textId="77777777" w:rsidTr="00F41ED4">
        <w:tc>
          <w:tcPr>
            <w:tcW w:w="3116" w:type="dxa"/>
          </w:tcPr>
          <w:p w14:paraId="68E9F13F" w14:textId="5A1C7ED7" w:rsidR="00E351D9" w:rsidRDefault="00AA79A9" w:rsidP="008B2724">
            <w:r>
              <w:t>Postfix</w:t>
            </w:r>
          </w:p>
        </w:tc>
        <w:tc>
          <w:tcPr>
            <w:tcW w:w="3117" w:type="dxa"/>
          </w:tcPr>
          <w:p w14:paraId="71D8F505" w14:textId="2007D5D1" w:rsidR="00E351D9" w:rsidRDefault="00F66DE8" w:rsidP="008B2724">
            <w:r>
              <w:t>++ --</w:t>
            </w:r>
          </w:p>
        </w:tc>
        <w:tc>
          <w:tcPr>
            <w:tcW w:w="3117" w:type="dxa"/>
          </w:tcPr>
          <w:p w14:paraId="2B3CB9AD" w14:textId="7B65DDEE" w:rsidR="00E351D9" w:rsidRDefault="00AA79A9" w:rsidP="008B2724">
            <w:r>
              <w:t>Only one consecutive</w:t>
            </w:r>
            <w:r w:rsidR="00F52A92">
              <w:t xml:space="preserve"> </w:t>
            </w:r>
            <w:r w:rsidR="00D82C6D">
              <w:t>postfix</w:t>
            </w:r>
          </w:p>
        </w:tc>
      </w:tr>
      <w:tr w:rsidR="008B2724" w14:paraId="3CC45F90" w14:textId="77777777" w:rsidTr="00F41ED4">
        <w:tc>
          <w:tcPr>
            <w:tcW w:w="3116" w:type="dxa"/>
          </w:tcPr>
          <w:p w14:paraId="2A9610DD" w14:textId="08A0C844" w:rsidR="008B2724" w:rsidRDefault="008B2724" w:rsidP="008B2724">
            <w:r>
              <w:t>Unary</w:t>
            </w:r>
          </w:p>
        </w:tc>
        <w:tc>
          <w:tcPr>
            <w:tcW w:w="3117" w:type="dxa"/>
          </w:tcPr>
          <w:p w14:paraId="5A11A787" w14:textId="1B30B41C" w:rsidR="008B2724" w:rsidRDefault="009C36A7" w:rsidP="008B2724">
            <w:r>
              <w:t>!</w:t>
            </w:r>
            <w:r w:rsidR="008B2724">
              <w:t xml:space="preserve"> - ~ &amp; ++ --</w:t>
            </w:r>
          </w:p>
        </w:tc>
        <w:tc>
          <w:tcPr>
            <w:tcW w:w="3117" w:type="dxa"/>
          </w:tcPr>
          <w:p w14:paraId="7254DD8D" w14:textId="1A24E158" w:rsidR="008B2724" w:rsidRDefault="008B2724" w:rsidP="008B2724">
            <w:r>
              <w:t>Right to left</w:t>
            </w:r>
            <w:r w:rsidR="001A2AD2">
              <w:t>. No repeating.</w:t>
            </w:r>
          </w:p>
        </w:tc>
      </w:tr>
      <w:tr w:rsidR="004D39E2" w14:paraId="2F841F9F" w14:textId="77777777" w:rsidTr="004D39E2">
        <w:tc>
          <w:tcPr>
            <w:tcW w:w="3116" w:type="dxa"/>
          </w:tcPr>
          <w:p w14:paraId="2EB6D05B" w14:textId="77777777" w:rsidR="004D39E2" w:rsidRDefault="004D39E2" w:rsidP="00CA1E24">
            <w:r>
              <w:t>Pair, Range</w:t>
            </w:r>
          </w:p>
        </w:tc>
        <w:tc>
          <w:tcPr>
            <w:tcW w:w="3117" w:type="dxa"/>
          </w:tcPr>
          <w:p w14:paraId="3663F2C0" w14:textId="77777777" w:rsidR="004D39E2" w:rsidRDefault="004D39E2" w:rsidP="00CA1E24">
            <w:r>
              <w:t>:  ..</w:t>
            </w:r>
          </w:p>
        </w:tc>
        <w:tc>
          <w:tcPr>
            <w:tcW w:w="3117" w:type="dxa"/>
          </w:tcPr>
          <w:p w14:paraId="3364725D" w14:textId="77777777" w:rsidR="004D39E2" w:rsidRDefault="004D39E2" w:rsidP="00CA1E24">
            <w:r>
              <w:t>Only one consecutive pair or range expression</w:t>
            </w:r>
          </w:p>
        </w:tc>
      </w:tr>
      <w:tr w:rsidR="0072083D" w14:paraId="7D830859" w14:textId="77777777" w:rsidTr="00F41ED4">
        <w:tc>
          <w:tcPr>
            <w:tcW w:w="3116" w:type="dxa"/>
          </w:tcPr>
          <w:p w14:paraId="4E55E799" w14:textId="4D9673C3" w:rsidR="0072083D" w:rsidRDefault="0072083D" w:rsidP="0072083D">
            <w:r>
              <w:t>Multiplicative</w:t>
            </w:r>
          </w:p>
        </w:tc>
        <w:tc>
          <w:tcPr>
            <w:tcW w:w="3117" w:type="dxa"/>
          </w:tcPr>
          <w:p w14:paraId="50A2C108" w14:textId="28C482C4" w:rsidR="0072083D" w:rsidRDefault="0072083D" w:rsidP="0072083D">
            <w:r>
              <w:t>/ *  %</w:t>
            </w:r>
          </w:p>
        </w:tc>
        <w:tc>
          <w:tcPr>
            <w:tcW w:w="3117" w:type="dxa"/>
          </w:tcPr>
          <w:p w14:paraId="0ED431B1" w14:textId="0B3739BB" w:rsidR="0072083D" w:rsidRDefault="0072083D" w:rsidP="0072083D">
            <w:r>
              <w:t>Left to right</w:t>
            </w:r>
          </w:p>
        </w:tc>
      </w:tr>
      <w:tr w:rsidR="0072083D" w14:paraId="3A7EE1C4" w14:textId="77777777" w:rsidTr="00F41ED4">
        <w:tc>
          <w:tcPr>
            <w:tcW w:w="3116" w:type="dxa"/>
          </w:tcPr>
          <w:p w14:paraId="5729F3D3" w14:textId="0DAC71ED" w:rsidR="0072083D" w:rsidRDefault="0072083D" w:rsidP="0072083D">
            <w:r>
              <w:t>Additive</w:t>
            </w:r>
          </w:p>
        </w:tc>
        <w:tc>
          <w:tcPr>
            <w:tcW w:w="3117" w:type="dxa"/>
          </w:tcPr>
          <w:p w14:paraId="7F7BBDC4" w14:textId="436DE79C" w:rsidR="0072083D" w:rsidRDefault="0072083D" w:rsidP="0072083D">
            <w:r>
              <w:t>+ -</w:t>
            </w:r>
          </w:p>
        </w:tc>
        <w:tc>
          <w:tcPr>
            <w:tcW w:w="3117" w:type="dxa"/>
          </w:tcPr>
          <w:p w14:paraId="492C106C" w14:textId="496F4C0B" w:rsidR="0072083D" w:rsidRDefault="0072083D" w:rsidP="0072083D">
            <w:r>
              <w:t>Left to right</w:t>
            </w:r>
          </w:p>
        </w:tc>
      </w:tr>
      <w:tr w:rsidR="0072083D" w14:paraId="518D57FE" w14:textId="77777777" w:rsidTr="00F41ED4">
        <w:tc>
          <w:tcPr>
            <w:tcW w:w="3116" w:type="dxa"/>
          </w:tcPr>
          <w:p w14:paraId="5C31C555" w14:textId="71E81FC5" w:rsidR="0072083D" w:rsidRDefault="0072083D" w:rsidP="0072083D">
            <w:r>
              <w:t>Shift</w:t>
            </w:r>
          </w:p>
        </w:tc>
        <w:tc>
          <w:tcPr>
            <w:tcW w:w="3117" w:type="dxa"/>
          </w:tcPr>
          <w:p w14:paraId="7C6C2551" w14:textId="6D5E81B9" w:rsidR="0072083D" w:rsidRDefault="0072083D" w:rsidP="0072083D">
            <w:r>
              <w:t>&lt;&lt;  &gt;&gt;</w:t>
            </w:r>
            <w:r w:rsidR="00255F6D">
              <w:t xml:space="preserve"> </w:t>
            </w:r>
            <w:r w:rsidR="00CA0B26">
              <w:t xml:space="preserve"> </w:t>
            </w:r>
            <w:r w:rsidR="00255F6D">
              <w:t>&gt;&gt;&gt;</w:t>
            </w:r>
          </w:p>
        </w:tc>
        <w:tc>
          <w:tcPr>
            <w:tcW w:w="3117" w:type="dxa"/>
          </w:tcPr>
          <w:p w14:paraId="5BE093A7" w14:textId="28A811E0" w:rsidR="0072083D" w:rsidRDefault="0072083D" w:rsidP="0072083D">
            <w:r>
              <w:t>Left to right</w:t>
            </w:r>
          </w:p>
        </w:tc>
      </w:tr>
      <w:tr w:rsidR="0072083D" w14:paraId="49374010" w14:textId="77777777" w:rsidTr="00F41ED4">
        <w:tc>
          <w:tcPr>
            <w:tcW w:w="3116" w:type="dxa"/>
          </w:tcPr>
          <w:p w14:paraId="4BCA64DC" w14:textId="6E470513" w:rsidR="0072083D" w:rsidRDefault="0072083D" w:rsidP="0072083D">
            <w:r>
              <w:t>Bitwise AND</w:t>
            </w:r>
          </w:p>
        </w:tc>
        <w:tc>
          <w:tcPr>
            <w:tcW w:w="3117" w:type="dxa"/>
          </w:tcPr>
          <w:p w14:paraId="2E8C2DEE" w14:textId="23D092B6" w:rsidR="0072083D" w:rsidRDefault="0072083D" w:rsidP="0072083D">
            <w:r>
              <w:t>&amp;</w:t>
            </w:r>
          </w:p>
        </w:tc>
        <w:tc>
          <w:tcPr>
            <w:tcW w:w="3117" w:type="dxa"/>
          </w:tcPr>
          <w:p w14:paraId="52CACD6A" w14:textId="0DE05F26" w:rsidR="0072083D" w:rsidRDefault="0072083D" w:rsidP="0072083D">
            <w:r>
              <w:t>Left to right</w:t>
            </w:r>
          </w:p>
        </w:tc>
      </w:tr>
      <w:tr w:rsidR="0072083D" w14:paraId="1D4D3479" w14:textId="77777777" w:rsidTr="00F41ED4">
        <w:tc>
          <w:tcPr>
            <w:tcW w:w="3116" w:type="dxa"/>
          </w:tcPr>
          <w:p w14:paraId="61BA55B2" w14:textId="1C6CD321" w:rsidR="0072083D" w:rsidRDefault="0072083D" w:rsidP="0072083D">
            <w:r>
              <w:t>Bitwise XOR</w:t>
            </w:r>
          </w:p>
        </w:tc>
        <w:tc>
          <w:tcPr>
            <w:tcW w:w="3117" w:type="dxa"/>
          </w:tcPr>
          <w:p w14:paraId="447682B4" w14:textId="1B4F8A31" w:rsidR="0072083D" w:rsidRDefault="0072083D" w:rsidP="0072083D">
            <w:r>
              <w:t>^</w:t>
            </w:r>
          </w:p>
        </w:tc>
        <w:tc>
          <w:tcPr>
            <w:tcW w:w="3117" w:type="dxa"/>
          </w:tcPr>
          <w:p w14:paraId="11810298" w14:textId="160999A6" w:rsidR="0072083D" w:rsidRDefault="0072083D" w:rsidP="0072083D">
            <w:r>
              <w:t>Left to right</w:t>
            </w:r>
          </w:p>
        </w:tc>
      </w:tr>
      <w:tr w:rsidR="0072083D" w14:paraId="15E46D33" w14:textId="77777777" w:rsidTr="00F41ED4">
        <w:tc>
          <w:tcPr>
            <w:tcW w:w="3116" w:type="dxa"/>
          </w:tcPr>
          <w:p w14:paraId="579B7E5A" w14:textId="2E91EEE6" w:rsidR="0072083D" w:rsidRDefault="0072083D" w:rsidP="0072083D">
            <w:r>
              <w:t>Bitwise OR</w:t>
            </w:r>
          </w:p>
        </w:tc>
        <w:tc>
          <w:tcPr>
            <w:tcW w:w="3117" w:type="dxa"/>
          </w:tcPr>
          <w:p w14:paraId="034B24EE" w14:textId="2F86A707" w:rsidR="0072083D" w:rsidRDefault="0072083D" w:rsidP="0072083D">
            <w:r>
              <w:t>|</w:t>
            </w:r>
          </w:p>
        </w:tc>
        <w:tc>
          <w:tcPr>
            <w:tcW w:w="3117" w:type="dxa"/>
          </w:tcPr>
          <w:p w14:paraId="74D476F4" w14:textId="6E35A51A" w:rsidR="0072083D" w:rsidRDefault="0072083D" w:rsidP="0072083D">
            <w:r>
              <w:t>Left to right</w:t>
            </w:r>
          </w:p>
        </w:tc>
      </w:tr>
      <w:tr w:rsidR="0072083D" w14:paraId="0C92E4EA" w14:textId="77777777" w:rsidTr="00F41ED4">
        <w:tc>
          <w:tcPr>
            <w:tcW w:w="3116" w:type="dxa"/>
          </w:tcPr>
          <w:p w14:paraId="0F4B4BC1" w14:textId="5B85A542" w:rsidR="0072083D" w:rsidRDefault="0072083D" w:rsidP="0072083D">
            <w:r>
              <w:t>Relational</w:t>
            </w:r>
          </w:p>
        </w:tc>
        <w:tc>
          <w:tcPr>
            <w:tcW w:w="3117" w:type="dxa"/>
          </w:tcPr>
          <w:p w14:paraId="56A5D1ED" w14:textId="7DE0FD3A" w:rsidR="0072083D" w:rsidRDefault="0072083D" w:rsidP="0072083D">
            <w:r>
              <w:t xml:space="preserve">&lt;  &gt;  </w:t>
            </w:r>
            <w:r w:rsidR="00CF3EA5">
              <w:t xml:space="preserve">&lt;=  </w:t>
            </w:r>
            <w:r>
              <w:t>&gt;=</w:t>
            </w:r>
          </w:p>
        </w:tc>
        <w:tc>
          <w:tcPr>
            <w:tcW w:w="3117" w:type="dxa"/>
          </w:tcPr>
          <w:p w14:paraId="32734E62" w14:textId="78B9F1E0" w:rsidR="0072083D" w:rsidRDefault="0072083D" w:rsidP="0072083D">
            <w:r>
              <w:t>Only one consecutive relational expression.</w:t>
            </w:r>
          </w:p>
        </w:tc>
      </w:tr>
      <w:tr w:rsidR="0072083D" w14:paraId="0E011336" w14:textId="77777777" w:rsidTr="00F41ED4">
        <w:tc>
          <w:tcPr>
            <w:tcW w:w="3116" w:type="dxa"/>
          </w:tcPr>
          <w:p w14:paraId="757F180A" w14:textId="20762407" w:rsidR="0072083D" w:rsidRDefault="0072083D" w:rsidP="0072083D">
            <w:r>
              <w:t>Equality</w:t>
            </w:r>
          </w:p>
        </w:tc>
        <w:tc>
          <w:tcPr>
            <w:tcW w:w="3117" w:type="dxa"/>
          </w:tcPr>
          <w:p w14:paraId="27CA3C55" w14:textId="2A81F611" w:rsidR="0072083D" w:rsidRDefault="0072083D" w:rsidP="0072083D">
            <w:r>
              <w:t>==  !=</w:t>
            </w:r>
          </w:p>
        </w:tc>
        <w:tc>
          <w:tcPr>
            <w:tcW w:w="3117" w:type="dxa"/>
          </w:tcPr>
          <w:p w14:paraId="147956BB" w14:textId="1C399761" w:rsidR="0072083D" w:rsidRDefault="0072083D" w:rsidP="0072083D">
            <w:r>
              <w:t>Only one consecutive Equality expression.</w:t>
            </w:r>
          </w:p>
        </w:tc>
      </w:tr>
      <w:tr w:rsidR="009C36A7" w14:paraId="6581117F" w14:textId="77777777" w:rsidTr="00F41ED4">
        <w:tc>
          <w:tcPr>
            <w:tcW w:w="3116" w:type="dxa"/>
          </w:tcPr>
          <w:p w14:paraId="6E6D3B79" w14:textId="3BC70901" w:rsidR="009C36A7" w:rsidRDefault="009C36A7" w:rsidP="0072083D">
            <w:r>
              <w:t>Logical NOT</w:t>
            </w:r>
          </w:p>
        </w:tc>
        <w:tc>
          <w:tcPr>
            <w:tcW w:w="3117" w:type="dxa"/>
          </w:tcPr>
          <w:p w14:paraId="6F8F76C8" w14:textId="414BA031" w:rsidR="009C36A7" w:rsidRDefault="009C36A7" w:rsidP="0072083D">
            <w:r>
              <w:t>not</w:t>
            </w:r>
          </w:p>
        </w:tc>
        <w:tc>
          <w:tcPr>
            <w:tcW w:w="3117" w:type="dxa"/>
          </w:tcPr>
          <w:p w14:paraId="6DCCD129" w14:textId="673AFDDF" w:rsidR="009C36A7" w:rsidRDefault="009C36A7" w:rsidP="0072083D">
            <w:r>
              <w:t>Left to right</w:t>
            </w:r>
          </w:p>
        </w:tc>
      </w:tr>
      <w:tr w:rsidR="0072083D" w14:paraId="038827B2" w14:textId="77777777" w:rsidTr="00F41ED4">
        <w:tc>
          <w:tcPr>
            <w:tcW w:w="3116" w:type="dxa"/>
          </w:tcPr>
          <w:p w14:paraId="0A951987" w14:textId="75DC52F0" w:rsidR="0072083D" w:rsidRDefault="0072083D" w:rsidP="0072083D">
            <w:r>
              <w:t>Logical AND</w:t>
            </w:r>
          </w:p>
        </w:tc>
        <w:tc>
          <w:tcPr>
            <w:tcW w:w="3117" w:type="dxa"/>
          </w:tcPr>
          <w:p w14:paraId="150105FF" w14:textId="7A82C535" w:rsidR="0072083D" w:rsidRDefault="009C36A7" w:rsidP="0072083D">
            <w:r>
              <w:t>and</w:t>
            </w:r>
          </w:p>
        </w:tc>
        <w:tc>
          <w:tcPr>
            <w:tcW w:w="3117" w:type="dxa"/>
          </w:tcPr>
          <w:p w14:paraId="634FB2B8" w14:textId="7337A549" w:rsidR="0072083D" w:rsidRDefault="0072083D" w:rsidP="0072083D">
            <w:r>
              <w:t>Left to right</w:t>
            </w:r>
          </w:p>
        </w:tc>
      </w:tr>
      <w:tr w:rsidR="0072083D" w14:paraId="4FB139BD" w14:textId="77777777" w:rsidTr="009B7185">
        <w:tc>
          <w:tcPr>
            <w:tcW w:w="3116" w:type="dxa"/>
          </w:tcPr>
          <w:p w14:paraId="12BC995D" w14:textId="77777777" w:rsidR="0072083D" w:rsidRDefault="0072083D" w:rsidP="0072083D">
            <w:r>
              <w:t>Logical OR</w:t>
            </w:r>
          </w:p>
        </w:tc>
        <w:tc>
          <w:tcPr>
            <w:tcW w:w="3117" w:type="dxa"/>
          </w:tcPr>
          <w:p w14:paraId="685447D8" w14:textId="77777777" w:rsidR="0072083D" w:rsidRDefault="0072083D" w:rsidP="0072083D">
            <w:r>
              <w:t>or</w:t>
            </w:r>
          </w:p>
        </w:tc>
        <w:tc>
          <w:tcPr>
            <w:tcW w:w="3117" w:type="dxa"/>
          </w:tcPr>
          <w:p w14:paraId="0455191E" w14:textId="41D7977E" w:rsidR="0072083D" w:rsidRDefault="0072083D" w:rsidP="0072083D">
            <w:r>
              <w:t>Left to right</w:t>
            </w:r>
          </w:p>
        </w:tc>
      </w:tr>
      <w:tr w:rsidR="0072083D" w14:paraId="2C6BF81B" w14:textId="77777777" w:rsidTr="00F41ED4">
        <w:tc>
          <w:tcPr>
            <w:tcW w:w="3116" w:type="dxa"/>
          </w:tcPr>
          <w:p w14:paraId="29A91EF0" w14:textId="732AF47B" w:rsidR="0072083D" w:rsidRDefault="0072083D" w:rsidP="0072083D">
            <w:r>
              <w:t>Conditional</w:t>
            </w:r>
          </w:p>
        </w:tc>
        <w:tc>
          <w:tcPr>
            <w:tcW w:w="3117" w:type="dxa"/>
          </w:tcPr>
          <w:p w14:paraId="5814990E" w14:textId="37250026" w:rsidR="0072083D" w:rsidRDefault="0072083D" w:rsidP="0072083D">
            <w:r>
              <w:t>if else</w:t>
            </w:r>
          </w:p>
        </w:tc>
        <w:tc>
          <w:tcPr>
            <w:tcW w:w="3117" w:type="dxa"/>
          </w:tcPr>
          <w:p w14:paraId="29408CF2" w14:textId="56207B10" w:rsidR="0072083D" w:rsidRDefault="0072083D" w:rsidP="0072083D">
            <w:r>
              <w:t>Left to right</w:t>
            </w:r>
          </w:p>
        </w:tc>
      </w:tr>
      <w:tr w:rsidR="0072083D" w14:paraId="2278779C" w14:textId="77777777" w:rsidTr="00F41ED4">
        <w:tc>
          <w:tcPr>
            <w:tcW w:w="3116" w:type="dxa"/>
          </w:tcPr>
          <w:p w14:paraId="0F99F62A" w14:textId="6530CE87" w:rsidR="0072083D" w:rsidRDefault="0072083D" w:rsidP="0072083D">
            <w:r>
              <w:lastRenderedPageBreak/>
              <w:t>Multi-expression (tuple)</w:t>
            </w:r>
          </w:p>
        </w:tc>
        <w:tc>
          <w:tcPr>
            <w:tcW w:w="3117" w:type="dxa"/>
          </w:tcPr>
          <w:p w14:paraId="20855D56" w14:textId="31A1B9DF" w:rsidR="0072083D" w:rsidRDefault="0072083D" w:rsidP="0072083D">
            <w:r>
              <w:t>,</w:t>
            </w:r>
          </w:p>
        </w:tc>
        <w:tc>
          <w:tcPr>
            <w:tcW w:w="3117" w:type="dxa"/>
          </w:tcPr>
          <w:p w14:paraId="375A68EF" w14:textId="2D697DD8" w:rsidR="0072083D" w:rsidRDefault="0072083D" w:rsidP="0072083D">
            <w:r>
              <w:t>Left to right</w:t>
            </w:r>
          </w:p>
        </w:tc>
      </w:tr>
      <w:tr w:rsidR="0072083D" w14:paraId="45C17C45" w14:textId="77777777" w:rsidTr="00F41ED4">
        <w:tc>
          <w:tcPr>
            <w:tcW w:w="3116" w:type="dxa"/>
          </w:tcPr>
          <w:p w14:paraId="364795A3" w14:textId="08F27CB3" w:rsidR="0072083D" w:rsidRDefault="0072083D" w:rsidP="0072083D">
            <w:r>
              <w:t>Assignment, Compound assignment</w:t>
            </w:r>
          </w:p>
        </w:tc>
        <w:tc>
          <w:tcPr>
            <w:tcW w:w="3117" w:type="dxa"/>
          </w:tcPr>
          <w:p w14:paraId="73446667" w14:textId="525B2D20" w:rsidR="0072083D" w:rsidRDefault="0072083D" w:rsidP="0072083D">
            <w:r>
              <w:t>=  /= *= %= += -= &lt;&lt;= &gt;&gt;=</w:t>
            </w:r>
            <w:r w:rsidR="00CA7407">
              <w:t xml:space="preserve"> &gt;&gt;</w:t>
            </w:r>
            <w:r w:rsidR="009416C2">
              <w:t>&gt;</w:t>
            </w:r>
            <w:r w:rsidR="00CA7407">
              <w:t>=</w:t>
            </w:r>
            <w:r>
              <w:t xml:space="preserve"> &amp;= ^= |=</w:t>
            </w:r>
          </w:p>
        </w:tc>
        <w:tc>
          <w:tcPr>
            <w:tcW w:w="3117" w:type="dxa"/>
          </w:tcPr>
          <w:p w14:paraId="2219759B" w14:textId="6B052992" w:rsidR="0072083D" w:rsidRDefault="0072083D" w:rsidP="0072083D">
            <w:r>
              <w:t>Only one assignment operator per statement.</w:t>
            </w:r>
          </w:p>
        </w:tc>
      </w:tr>
    </w:tbl>
    <w:p w14:paraId="0E0F8970" w14:textId="77777777" w:rsidR="003D0AD6" w:rsidRDefault="003D0AD6" w:rsidP="006B2D44"/>
    <w:p w14:paraId="47989C91" w14:textId="26480C51" w:rsidR="006B2D44" w:rsidRDefault="000F5CE6" w:rsidP="006B2D44">
      <w:pPr>
        <w:pStyle w:val="Heading2"/>
      </w:pPr>
      <w:bookmarkStart w:id="33" w:name="_Toc159175200"/>
      <w:r>
        <w:t>Function Calls</w:t>
      </w:r>
      <w:bookmarkEnd w:id="33"/>
    </w:p>
    <w:p w14:paraId="487FF651" w14:textId="4A071CBC" w:rsidR="006D5DC0" w:rsidRDefault="006D5DC0" w:rsidP="000F5CE6">
      <w:pPr>
        <w:rPr>
          <w:i/>
          <w:iCs/>
        </w:rPr>
      </w:pPr>
      <w:r w:rsidRPr="006D5DC0">
        <w:rPr>
          <w:i/>
          <w:iCs/>
        </w:rPr>
        <w:t>Grammer Production</w:t>
      </w:r>
    </w:p>
    <w:p w14:paraId="530CFB29" w14:textId="6C41BCFD" w:rsidR="006D5DC0" w:rsidRDefault="00793B35" w:rsidP="000F5CE6">
      <w:proofErr w:type="spellStart"/>
      <w:r>
        <w:t>FunctionCall</w:t>
      </w:r>
      <w:proofErr w:type="spellEnd"/>
      <w:r>
        <w:t>:</w:t>
      </w:r>
    </w:p>
    <w:p w14:paraId="63D6D072" w14:textId="77777777" w:rsidR="00887471" w:rsidRPr="004A5535" w:rsidRDefault="00887471" w:rsidP="00887471">
      <w:pPr>
        <w:pStyle w:val="ListParagraph"/>
        <w:numPr>
          <w:ilvl w:val="0"/>
          <w:numId w:val="8"/>
        </w:numPr>
      </w:pPr>
      <w:proofErr w:type="spellStart"/>
      <w:proofErr w:type="gramStart"/>
      <w:r>
        <w:t>VariableName</w:t>
      </w:r>
      <w:proofErr w:type="spellEnd"/>
      <w:r>
        <w:t xml:space="preserve"> .</w:t>
      </w:r>
      <w:proofErr w:type="gramEnd"/>
      <w:r>
        <w:t xml:space="preserve"> </w:t>
      </w:r>
      <w:proofErr w:type="spellStart"/>
      <w:r>
        <w:t>FunctionName</w:t>
      </w:r>
      <w:proofErr w:type="spellEnd"/>
      <w:r>
        <w:t xml:space="preserve"> </w:t>
      </w:r>
      <w:proofErr w:type="gramStart"/>
      <w:r>
        <w:t xml:space="preserve">( </w:t>
      </w:r>
      <w:proofErr w:type="spellStart"/>
      <w:r>
        <w:t>ArgumentList</w:t>
      </w:r>
      <w:proofErr w:type="spellEnd"/>
      <w:proofErr w:type="gramEnd"/>
      <w:r>
        <w:t xml:space="preserve"> opt ) EOL</w:t>
      </w:r>
    </w:p>
    <w:p w14:paraId="5445046B" w14:textId="399D89A6" w:rsidR="00793B35" w:rsidRDefault="000E7112" w:rsidP="00793B35">
      <w:pPr>
        <w:pStyle w:val="ListParagraph"/>
        <w:numPr>
          <w:ilvl w:val="0"/>
          <w:numId w:val="8"/>
        </w:numPr>
      </w:pPr>
      <w:proofErr w:type="spellStart"/>
      <w:r>
        <w:t>FunctionName</w:t>
      </w:r>
      <w:proofErr w:type="spellEnd"/>
      <w:r w:rsidR="00793B35">
        <w:t xml:space="preserve"> </w:t>
      </w:r>
      <w:proofErr w:type="gramStart"/>
      <w:r w:rsidR="00793B35">
        <w:t>(</w:t>
      </w:r>
      <w:r w:rsidR="00A22C13">
        <w:t xml:space="preserve"> </w:t>
      </w:r>
      <w:proofErr w:type="spellStart"/>
      <w:r w:rsidR="00A22C13">
        <w:t>ArgumentList</w:t>
      </w:r>
      <w:proofErr w:type="spellEnd"/>
      <w:proofErr w:type="gramEnd"/>
      <w:r w:rsidR="00A22C13">
        <w:t xml:space="preserve"> opt</w:t>
      </w:r>
      <w:r w:rsidR="00793B35">
        <w:t xml:space="preserve"> )</w:t>
      </w:r>
      <w:r w:rsidR="007D6B20">
        <w:t xml:space="preserve"> EOL</w:t>
      </w:r>
    </w:p>
    <w:p w14:paraId="11D5D3E9" w14:textId="77777777" w:rsidR="003D0AD6" w:rsidRDefault="003D0AD6" w:rsidP="00F1789C"/>
    <w:p w14:paraId="50D6C0D7" w14:textId="1FF7BBB3" w:rsidR="006D647C" w:rsidRDefault="006D647C" w:rsidP="0041091B">
      <w:pPr>
        <w:pStyle w:val="Heading2"/>
      </w:pPr>
      <w:bookmarkStart w:id="34" w:name="_Toc159175201"/>
      <w:r>
        <w:t>Compound Statements</w:t>
      </w:r>
      <w:bookmarkEnd w:id="34"/>
    </w:p>
    <w:p w14:paraId="72312D97" w14:textId="7D7983A0" w:rsidR="007737CC" w:rsidRDefault="007737CC" w:rsidP="007737CC">
      <w:r>
        <w:t>Compound statements are statements that begin with a header followed by a statement block.  The Header starts with a keywork and can have a conditional expression that follows.</w:t>
      </w:r>
    </w:p>
    <w:p w14:paraId="6ADFFF67" w14:textId="77777777" w:rsidR="007737CC" w:rsidRPr="007737CC" w:rsidRDefault="007737CC" w:rsidP="007737CC"/>
    <w:p w14:paraId="470EB48E" w14:textId="4EC9B9E5" w:rsidR="00697903" w:rsidRDefault="00F513EF" w:rsidP="00313FDB">
      <w:pPr>
        <w:pStyle w:val="Heading3"/>
      </w:pPr>
      <w:bookmarkStart w:id="35" w:name="_Toc159175202"/>
      <w:r>
        <w:t>Branch</w:t>
      </w:r>
      <w:r w:rsidR="00697903">
        <w:t xml:space="preserve"> Statements</w:t>
      </w:r>
      <w:bookmarkEnd w:id="35"/>
    </w:p>
    <w:p w14:paraId="340FF260" w14:textId="48DFEE66" w:rsidR="007737CC" w:rsidRDefault="00F513EF" w:rsidP="007737CC">
      <w:r>
        <w:t>The branch statements include the if, elseif</w:t>
      </w:r>
      <w:r w:rsidR="00FA1525">
        <w:t xml:space="preserve">, </w:t>
      </w:r>
      <w:r w:rsidR="004A67CA">
        <w:t>e</w:t>
      </w:r>
      <w:r>
        <w:t xml:space="preserve">lse </w:t>
      </w:r>
      <w:r w:rsidR="00B8115B">
        <w:t xml:space="preserve">and </w:t>
      </w:r>
      <w:r w:rsidR="004A67CA">
        <w:t>m</w:t>
      </w:r>
      <w:r w:rsidR="000B70DB">
        <w:t>atch</w:t>
      </w:r>
      <w:r w:rsidR="00B8115B">
        <w:t xml:space="preserve"> statement</w:t>
      </w:r>
      <w:r w:rsidR="004A67CA">
        <w:t>s</w:t>
      </w:r>
      <w:r w:rsidR="001577E2">
        <w:t xml:space="preserve">.  </w:t>
      </w:r>
    </w:p>
    <w:p w14:paraId="57DAB962" w14:textId="77777777" w:rsidR="009E1750" w:rsidRPr="007737CC" w:rsidRDefault="009E1750" w:rsidP="007737CC"/>
    <w:p w14:paraId="64F34D16" w14:textId="77777777" w:rsidR="00697903" w:rsidRPr="008D607E" w:rsidRDefault="00697903"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2153ED70" w14:textId="5716993D" w:rsidR="0010573E" w:rsidRDefault="0010573E" w:rsidP="00F1789C">
      <w:proofErr w:type="spellStart"/>
      <w:r>
        <w:t>IfStatement</w:t>
      </w:r>
      <w:r w:rsidR="008F6695">
        <w:t>s</w:t>
      </w:r>
      <w:proofErr w:type="spellEnd"/>
      <w:r>
        <w:t>:</w:t>
      </w:r>
    </w:p>
    <w:p w14:paraId="23E4BE85" w14:textId="71D29738" w:rsidR="00116185" w:rsidRDefault="00116185" w:rsidP="00116185">
      <w:pPr>
        <w:pStyle w:val="ListParagraph"/>
        <w:numPr>
          <w:ilvl w:val="0"/>
          <w:numId w:val="10"/>
        </w:numPr>
      </w:pPr>
      <w:proofErr w:type="spellStart"/>
      <w:r>
        <w:t>IfStatement</w:t>
      </w:r>
      <w:proofErr w:type="spellEnd"/>
      <w:r>
        <w:t xml:space="preserve"> </w:t>
      </w:r>
      <w:proofErr w:type="spellStart"/>
      <w:r>
        <w:t>ElseStatements</w:t>
      </w:r>
      <w:proofErr w:type="spellEnd"/>
    </w:p>
    <w:p w14:paraId="5C383D28" w14:textId="0E40BAAA" w:rsidR="008F6695" w:rsidRDefault="008F6695" w:rsidP="00AB7CEF">
      <w:pPr>
        <w:pStyle w:val="ListParagraph"/>
        <w:numPr>
          <w:ilvl w:val="0"/>
          <w:numId w:val="10"/>
        </w:numPr>
      </w:pPr>
      <w:proofErr w:type="spellStart"/>
      <w:r>
        <w:t>IfStatement</w:t>
      </w:r>
      <w:proofErr w:type="spellEnd"/>
    </w:p>
    <w:p w14:paraId="2067660A" w14:textId="77777777" w:rsidR="000143F6" w:rsidRDefault="000143F6" w:rsidP="000143F6">
      <w:pPr>
        <w:pStyle w:val="ListParagraph"/>
        <w:ind w:left="360"/>
      </w:pPr>
    </w:p>
    <w:p w14:paraId="07602617" w14:textId="0114046F" w:rsidR="0009004D" w:rsidRDefault="0009004D" w:rsidP="0009004D">
      <w:proofErr w:type="spellStart"/>
      <w:r>
        <w:t>ElseStatements</w:t>
      </w:r>
      <w:proofErr w:type="spellEnd"/>
      <w:r>
        <w:t>:</w:t>
      </w:r>
    </w:p>
    <w:p w14:paraId="2899C836" w14:textId="77777777" w:rsidR="000143F6" w:rsidRDefault="000143F6" w:rsidP="000143F6">
      <w:pPr>
        <w:pStyle w:val="ListParagraph"/>
        <w:numPr>
          <w:ilvl w:val="0"/>
          <w:numId w:val="11"/>
        </w:numPr>
      </w:pPr>
      <w:proofErr w:type="spellStart"/>
      <w:r>
        <w:t>ElseIfStatement</w:t>
      </w:r>
      <w:proofErr w:type="spellEnd"/>
      <w:r>
        <w:t xml:space="preserve"> </w:t>
      </w:r>
      <w:proofErr w:type="spellStart"/>
      <w:r>
        <w:t>ElseStatements</w:t>
      </w:r>
      <w:proofErr w:type="spellEnd"/>
    </w:p>
    <w:p w14:paraId="47AACA15" w14:textId="5FC13BE5" w:rsidR="0009004D" w:rsidRDefault="0009004D" w:rsidP="00AB7CEF">
      <w:pPr>
        <w:pStyle w:val="ListParagraph"/>
        <w:numPr>
          <w:ilvl w:val="0"/>
          <w:numId w:val="11"/>
        </w:numPr>
      </w:pPr>
      <w:proofErr w:type="spellStart"/>
      <w:r>
        <w:t>ElseIfStatement</w:t>
      </w:r>
      <w:proofErr w:type="spellEnd"/>
    </w:p>
    <w:p w14:paraId="0162FCBE" w14:textId="4D830AF6" w:rsidR="00A679E8" w:rsidRDefault="00A679E8" w:rsidP="00AB7CEF">
      <w:pPr>
        <w:pStyle w:val="ListParagraph"/>
        <w:numPr>
          <w:ilvl w:val="0"/>
          <w:numId w:val="11"/>
        </w:numPr>
      </w:pPr>
      <w:proofErr w:type="spellStart"/>
      <w:r>
        <w:t>ElseStatement</w:t>
      </w:r>
      <w:proofErr w:type="spellEnd"/>
    </w:p>
    <w:p w14:paraId="087E9B33" w14:textId="77777777" w:rsidR="0009004D" w:rsidRDefault="0009004D" w:rsidP="0009004D"/>
    <w:p w14:paraId="43B987D6" w14:textId="46F08B43" w:rsidR="008F6695" w:rsidRDefault="008F6695" w:rsidP="008F6695">
      <w:proofErr w:type="spellStart"/>
      <w:r>
        <w:t>IfStatement</w:t>
      </w:r>
      <w:proofErr w:type="spellEnd"/>
      <w:r w:rsidR="004B0BDD">
        <w:t>:</w:t>
      </w:r>
    </w:p>
    <w:p w14:paraId="00AF4C01" w14:textId="77777777" w:rsidR="000143F6" w:rsidRDefault="000143F6" w:rsidP="000143F6">
      <w:pPr>
        <w:pStyle w:val="ListParagraph"/>
        <w:numPr>
          <w:ilvl w:val="0"/>
          <w:numId w:val="17"/>
        </w:numPr>
      </w:pPr>
      <w:bookmarkStart w:id="36" w:name="_Toc127728750"/>
      <w:r>
        <w:t xml:space="preserve">if </w:t>
      </w:r>
      <w:proofErr w:type="spellStart"/>
      <w:r>
        <w:t>BoolianExpression</w:t>
      </w:r>
      <w:proofErr w:type="spellEnd"/>
      <w:r>
        <w:t xml:space="preserve"> Statement    # single statement</w:t>
      </w:r>
    </w:p>
    <w:p w14:paraId="5DA8931A" w14:textId="7F0A0CAF" w:rsidR="0010573E" w:rsidRDefault="0010573E" w:rsidP="00AB7CEF">
      <w:pPr>
        <w:pStyle w:val="ListParagraph"/>
        <w:numPr>
          <w:ilvl w:val="0"/>
          <w:numId w:val="17"/>
        </w:numPr>
      </w:pPr>
      <w:r>
        <w:t xml:space="preserve">if </w:t>
      </w:r>
      <w:proofErr w:type="spellStart"/>
      <w:r w:rsidR="00950CAB">
        <w:t>Boolian</w:t>
      </w:r>
      <w:r w:rsidR="00B939AE">
        <w:t>Expression</w:t>
      </w:r>
      <w:proofErr w:type="spellEnd"/>
      <w:r w:rsidR="00B939AE">
        <w:t xml:space="preserve"> </w:t>
      </w:r>
      <w:r w:rsidR="008F4CD0">
        <w:t>EOL</w:t>
      </w:r>
      <w:r w:rsidR="00701E28">
        <w:t xml:space="preserve"> </w:t>
      </w:r>
      <w:proofErr w:type="spellStart"/>
      <w:r w:rsidR="00F63811">
        <w:t>S</w:t>
      </w:r>
      <w:r>
        <w:t>tatement</w:t>
      </w:r>
      <w:r w:rsidR="00F63811">
        <w:t>B</w:t>
      </w:r>
      <w:r>
        <w:t>lock</w:t>
      </w:r>
      <w:r w:rsidR="00FF338B">
        <w:t>ForIf</w:t>
      </w:r>
      <w:proofErr w:type="spellEnd"/>
    </w:p>
    <w:p w14:paraId="4C16D060" w14:textId="77777777" w:rsidR="00055CA0" w:rsidRDefault="00055CA0" w:rsidP="00451F26"/>
    <w:p w14:paraId="2E25B96F" w14:textId="457EA0E1" w:rsidR="00701E28" w:rsidRDefault="00701E28" w:rsidP="0010573E">
      <w:proofErr w:type="spellStart"/>
      <w:r>
        <w:t>Else</w:t>
      </w:r>
      <w:r w:rsidR="00062092">
        <w:t>If</w:t>
      </w:r>
      <w:r>
        <w:t>Statement</w:t>
      </w:r>
      <w:proofErr w:type="spellEnd"/>
      <w:r>
        <w:t>:</w:t>
      </w:r>
    </w:p>
    <w:p w14:paraId="19499A99" w14:textId="53463CEE" w:rsidR="0010573E" w:rsidRDefault="0010573E" w:rsidP="00AB7CEF">
      <w:pPr>
        <w:pStyle w:val="ListParagraph"/>
        <w:numPr>
          <w:ilvl w:val="0"/>
          <w:numId w:val="16"/>
        </w:numPr>
      </w:pPr>
      <w:r>
        <w:t xml:space="preserve">elseif </w:t>
      </w:r>
      <w:proofErr w:type="spellStart"/>
      <w:r w:rsidR="00950CAB">
        <w:t>Boolian</w:t>
      </w:r>
      <w:r w:rsidR="00B939AE">
        <w:t>Expression</w:t>
      </w:r>
      <w:proofErr w:type="spellEnd"/>
      <w:r w:rsidR="00B939AE">
        <w:t xml:space="preserve"> </w:t>
      </w:r>
      <w:r w:rsidR="008F4CD0">
        <w:t>EOL</w:t>
      </w:r>
      <w:r w:rsidR="00062092">
        <w:t xml:space="preserve"> </w:t>
      </w:r>
      <w:proofErr w:type="spellStart"/>
      <w:r w:rsidR="00EE1C65">
        <w:t>StatementBlockForIf</w:t>
      </w:r>
      <w:proofErr w:type="spellEnd"/>
    </w:p>
    <w:p w14:paraId="79378CDF" w14:textId="1C2BE148" w:rsidR="00961E28" w:rsidRDefault="00961E28" w:rsidP="00AB7CEF">
      <w:pPr>
        <w:pStyle w:val="ListParagraph"/>
        <w:numPr>
          <w:ilvl w:val="0"/>
          <w:numId w:val="16"/>
        </w:numPr>
      </w:pPr>
      <w:r>
        <w:lastRenderedPageBreak/>
        <w:t xml:space="preserve">elseif </w:t>
      </w:r>
      <w:proofErr w:type="spellStart"/>
      <w:r w:rsidR="00950CAB">
        <w:t>Boolian</w:t>
      </w:r>
      <w:r w:rsidR="00B939AE">
        <w:t>Expression</w:t>
      </w:r>
      <w:proofErr w:type="spellEnd"/>
      <w:r w:rsidR="00B939AE">
        <w:t xml:space="preserve"> </w:t>
      </w:r>
      <w:r>
        <w:t>Statement    # single statement</w:t>
      </w:r>
    </w:p>
    <w:p w14:paraId="7BFB27AC" w14:textId="77777777" w:rsidR="00062092" w:rsidRDefault="00062092" w:rsidP="00062092"/>
    <w:p w14:paraId="15D767B0" w14:textId="0B59D159" w:rsidR="00062092" w:rsidRDefault="00062092" w:rsidP="00062092">
      <w:proofErr w:type="spellStart"/>
      <w:r>
        <w:t>ElseStatement</w:t>
      </w:r>
      <w:proofErr w:type="spellEnd"/>
      <w:r>
        <w:t>:</w:t>
      </w:r>
    </w:p>
    <w:p w14:paraId="1AC7E7CA" w14:textId="77777777" w:rsidR="000143F6" w:rsidRDefault="000143F6" w:rsidP="000143F6">
      <w:pPr>
        <w:pStyle w:val="ListParagraph"/>
        <w:numPr>
          <w:ilvl w:val="0"/>
          <w:numId w:val="15"/>
        </w:numPr>
      </w:pPr>
      <w:r>
        <w:t>else Statement    # single statement</w:t>
      </w:r>
    </w:p>
    <w:p w14:paraId="6F6E50EF" w14:textId="240FC0D3" w:rsidR="009B3C5F" w:rsidRDefault="00062092" w:rsidP="00AB7CEF">
      <w:pPr>
        <w:pStyle w:val="ListParagraph"/>
        <w:numPr>
          <w:ilvl w:val="0"/>
          <w:numId w:val="15"/>
        </w:numPr>
      </w:pPr>
      <w:r>
        <w:t>e</w:t>
      </w:r>
      <w:r w:rsidR="009B3C5F">
        <w:t>lse</w:t>
      </w:r>
      <w:r>
        <w:t xml:space="preserve"> </w:t>
      </w:r>
      <w:r w:rsidR="008F4CD0">
        <w:t xml:space="preserve">EOL </w:t>
      </w:r>
      <w:proofErr w:type="spellStart"/>
      <w:r w:rsidR="007261AA">
        <w:t>S</w:t>
      </w:r>
      <w:r w:rsidR="009B3C5F">
        <w:t>tatement</w:t>
      </w:r>
      <w:r w:rsidR="007261AA">
        <w:t>B</w:t>
      </w:r>
      <w:r w:rsidR="009B3C5F">
        <w:t>lock</w:t>
      </w:r>
      <w:proofErr w:type="spellEnd"/>
    </w:p>
    <w:p w14:paraId="142FB7F3" w14:textId="77777777" w:rsidR="00C15E65" w:rsidRDefault="00C15E65" w:rsidP="00C15E65"/>
    <w:p w14:paraId="50048FAE" w14:textId="5155CE44" w:rsidR="00C15E65" w:rsidRDefault="00C15E65" w:rsidP="00C15E65">
      <w:proofErr w:type="spellStart"/>
      <w:r>
        <w:t>BoolianExpression</w:t>
      </w:r>
      <w:proofErr w:type="spellEnd"/>
      <w:r>
        <w:t>:</w:t>
      </w:r>
    </w:p>
    <w:p w14:paraId="46233E26" w14:textId="5D6D9646" w:rsidR="00C15E65" w:rsidRDefault="00C15E65" w:rsidP="00AB7CEF">
      <w:pPr>
        <w:pStyle w:val="ListParagraph"/>
        <w:numPr>
          <w:ilvl w:val="0"/>
          <w:numId w:val="19"/>
        </w:numPr>
      </w:pPr>
      <w:proofErr w:type="spellStart"/>
      <w:proofErr w:type="gramStart"/>
      <w:r>
        <w:t>LogicalOrExpression</w:t>
      </w:r>
      <w:proofErr w:type="spellEnd"/>
      <w:r>
        <w:t xml:space="preserve"> </w:t>
      </w:r>
      <w:r w:rsidR="00FE643B">
        <w:t xml:space="preserve"> #</w:t>
      </w:r>
      <w:proofErr w:type="gramEnd"/>
      <w:r>
        <w:t xml:space="preserve"> result </w:t>
      </w:r>
      <w:r w:rsidR="0012734D">
        <w:t>is</w:t>
      </w:r>
      <w:r>
        <w:t xml:space="preserve"> true or false.</w:t>
      </w:r>
    </w:p>
    <w:p w14:paraId="44807FFA" w14:textId="77777777" w:rsidR="005A7FAC" w:rsidRDefault="005A7FAC" w:rsidP="005A7FAC"/>
    <w:p w14:paraId="26D0D5D3" w14:textId="66957FD5" w:rsidR="005A7FAC" w:rsidRDefault="00053C9B" w:rsidP="005A7FAC">
      <w:proofErr w:type="spellStart"/>
      <w:r>
        <w:t>StatementBlockForIf</w:t>
      </w:r>
      <w:proofErr w:type="spellEnd"/>
      <w:r w:rsidR="005A7FAC">
        <w:t>:</w:t>
      </w:r>
    </w:p>
    <w:p w14:paraId="2416620E" w14:textId="1162E622" w:rsidR="005A7FAC" w:rsidRDefault="005A7FAC" w:rsidP="005A7FAC">
      <w:pPr>
        <w:pStyle w:val="ListParagraph"/>
        <w:numPr>
          <w:ilvl w:val="0"/>
          <w:numId w:val="5"/>
        </w:numPr>
      </w:pPr>
      <w:r>
        <w:t xml:space="preserve">Statement </w:t>
      </w:r>
      <w:proofErr w:type="spellStart"/>
      <w:r w:rsidR="009E7E28">
        <w:t>StatementBlockForIf</w:t>
      </w:r>
      <w:proofErr w:type="spellEnd"/>
      <w:r w:rsidR="009E7E28">
        <w:t xml:space="preserve"> </w:t>
      </w:r>
      <w:r>
        <w:t># one or more statements</w:t>
      </w:r>
    </w:p>
    <w:p w14:paraId="76555CAA" w14:textId="77777777" w:rsidR="00053C9B" w:rsidRDefault="00053C9B" w:rsidP="00053C9B">
      <w:pPr>
        <w:pStyle w:val="ListParagraph"/>
        <w:numPr>
          <w:ilvl w:val="0"/>
          <w:numId w:val="5"/>
        </w:numPr>
      </w:pPr>
      <w:proofErr w:type="spellStart"/>
      <w:r>
        <w:t>ElseIfStatement</w:t>
      </w:r>
      <w:proofErr w:type="spellEnd"/>
    </w:p>
    <w:p w14:paraId="43D0E151" w14:textId="77777777" w:rsidR="00053C9B" w:rsidRDefault="00053C9B" w:rsidP="00053C9B">
      <w:pPr>
        <w:pStyle w:val="ListParagraph"/>
        <w:numPr>
          <w:ilvl w:val="0"/>
          <w:numId w:val="5"/>
        </w:numPr>
      </w:pPr>
      <w:proofErr w:type="spellStart"/>
      <w:r>
        <w:t>ElseStatement</w:t>
      </w:r>
      <w:proofErr w:type="spellEnd"/>
    </w:p>
    <w:p w14:paraId="32EDCCF7" w14:textId="77777777" w:rsidR="00E926F5" w:rsidRDefault="00E926F5" w:rsidP="00E926F5">
      <w:pPr>
        <w:pStyle w:val="ListParagraph"/>
        <w:numPr>
          <w:ilvl w:val="0"/>
          <w:numId w:val="5"/>
        </w:numPr>
      </w:pPr>
      <w:r>
        <w:t>end EOL</w:t>
      </w:r>
    </w:p>
    <w:p w14:paraId="09BC7075" w14:textId="77777777" w:rsidR="005A7FAC" w:rsidRDefault="005A7FAC" w:rsidP="005A7FAC"/>
    <w:p w14:paraId="087CF3C3" w14:textId="7C739A92" w:rsidR="003114D6" w:rsidRDefault="006A3166" w:rsidP="005A7FAC">
      <w:proofErr w:type="spellStart"/>
      <w:r>
        <w:t>MatchStatement</w:t>
      </w:r>
      <w:proofErr w:type="spellEnd"/>
      <w:r w:rsidR="00944D0F">
        <w:t>:</w:t>
      </w:r>
    </w:p>
    <w:p w14:paraId="5736C504" w14:textId="43484D73" w:rsidR="000F1C13" w:rsidRDefault="00D90400" w:rsidP="000F1C13">
      <w:pPr>
        <w:pStyle w:val="ListParagraph"/>
        <w:numPr>
          <w:ilvl w:val="0"/>
          <w:numId w:val="40"/>
        </w:numPr>
      </w:pPr>
      <w:r>
        <w:t>match</w:t>
      </w:r>
      <w:r w:rsidR="00D65FBA">
        <w:t xml:space="preserve"> </w:t>
      </w:r>
      <w:proofErr w:type="spellStart"/>
      <w:r w:rsidR="00DC6D06">
        <w:t>UnaryExpression</w:t>
      </w:r>
      <w:proofErr w:type="spellEnd"/>
      <w:r w:rsidR="00DC6D06">
        <w:t xml:space="preserve"> </w:t>
      </w:r>
      <w:r w:rsidR="00D65FBA">
        <w:t xml:space="preserve">EOL </w:t>
      </w:r>
      <w:proofErr w:type="spellStart"/>
      <w:r w:rsidR="00873334">
        <w:t>WithStatements</w:t>
      </w:r>
      <w:proofErr w:type="spellEnd"/>
    </w:p>
    <w:p w14:paraId="2AA946FF" w14:textId="77777777" w:rsidR="00B50BAA" w:rsidRDefault="00B50BAA" w:rsidP="00B50BAA"/>
    <w:p w14:paraId="442D87B7" w14:textId="5512CF2E" w:rsidR="00B50BAA" w:rsidRDefault="00C37AB4" w:rsidP="00B50BAA">
      <w:proofErr w:type="spellStart"/>
      <w:r>
        <w:t>WithStatements</w:t>
      </w:r>
      <w:proofErr w:type="spellEnd"/>
      <w:r w:rsidR="00B50BAA">
        <w:t>:</w:t>
      </w:r>
    </w:p>
    <w:p w14:paraId="2AA24802" w14:textId="0F3C0DBA" w:rsidR="004913B0" w:rsidRDefault="00C37AB4" w:rsidP="004913B0">
      <w:pPr>
        <w:pStyle w:val="ListParagraph"/>
        <w:numPr>
          <w:ilvl w:val="0"/>
          <w:numId w:val="40"/>
        </w:numPr>
      </w:pPr>
      <w:r>
        <w:t>with</w:t>
      </w:r>
      <w:r w:rsidR="004913B0">
        <w:t xml:space="preserve"> </w:t>
      </w:r>
      <w:proofErr w:type="spellStart"/>
      <w:r w:rsidR="004913B0">
        <w:t>ConstantExpression</w:t>
      </w:r>
      <w:proofErr w:type="spellEnd"/>
      <w:r w:rsidR="004913B0">
        <w:t xml:space="preserve"> EOL </w:t>
      </w:r>
      <w:proofErr w:type="spellStart"/>
      <w:r w:rsidR="00383F96">
        <w:t>StatementBlockForWith</w:t>
      </w:r>
      <w:proofErr w:type="spellEnd"/>
    </w:p>
    <w:p w14:paraId="37982E1D" w14:textId="32BD5120" w:rsidR="00E926F5" w:rsidRDefault="00E926F5" w:rsidP="004913B0">
      <w:pPr>
        <w:pStyle w:val="ListParagraph"/>
        <w:numPr>
          <w:ilvl w:val="0"/>
          <w:numId w:val="40"/>
        </w:numPr>
      </w:pPr>
      <w:r>
        <w:t>end EOL</w:t>
      </w:r>
    </w:p>
    <w:p w14:paraId="2775CB27" w14:textId="77777777" w:rsidR="008A1743" w:rsidRDefault="008A1743" w:rsidP="008A1743"/>
    <w:p w14:paraId="6CFF4BD7" w14:textId="760C0B6B" w:rsidR="008A1743" w:rsidRDefault="00383F96" w:rsidP="008A1743">
      <w:proofErr w:type="spellStart"/>
      <w:r>
        <w:t>StatementBlockForWith</w:t>
      </w:r>
      <w:proofErr w:type="spellEnd"/>
      <w:r w:rsidR="008A1743">
        <w:t>:</w:t>
      </w:r>
    </w:p>
    <w:p w14:paraId="4C6756A0" w14:textId="511AC514" w:rsidR="00E67A1E" w:rsidRDefault="00C37AB4" w:rsidP="00E67A1E">
      <w:pPr>
        <w:pStyle w:val="ListParagraph"/>
        <w:numPr>
          <w:ilvl w:val="0"/>
          <w:numId w:val="5"/>
        </w:numPr>
      </w:pPr>
      <w:proofErr w:type="spellStart"/>
      <w:r>
        <w:t>WithStatements</w:t>
      </w:r>
      <w:proofErr w:type="spellEnd"/>
      <w:r w:rsidR="00E67A1E">
        <w:t xml:space="preserve">   # </w:t>
      </w:r>
      <w:r w:rsidR="004A6F08">
        <w:t>more with statements</w:t>
      </w:r>
    </w:p>
    <w:p w14:paraId="720ADDC1" w14:textId="478DCB8A" w:rsidR="00E63B2F" w:rsidRDefault="00E63B2F" w:rsidP="008A1743">
      <w:pPr>
        <w:pStyle w:val="ListParagraph"/>
        <w:numPr>
          <w:ilvl w:val="0"/>
          <w:numId w:val="5"/>
        </w:numPr>
      </w:pPr>
      <w:r>
        <w:t xml:space="preserve">Statement </w:t>
      </w:r>
      <w:proofErr w:type="spellStart"/>
      <w:proofErr w:type="gramStart"/>
      <w:r w:rsidR="00383F96">
        <w:t>StatementBlockForWith</w:t>
      </w:r>
      <w:proofErr w:type="spellEnd"/>
      <w:r w:rsidR="00EA1978">
        <w:t xml:space="preserve"> </w:t>
      </w:r>
      <w:r w:rsidR="00383F96">
        <w:t xml:space="preserve"> </w:t>
      </w:r>
      <w:r>
        <w:t>#</w:t>
      </w:r>
      <w:proofErr w:type="gramEnd"/>
      <w:r>
        <w:t xml:space="preserve"> one or more statements </w:t>
      </w:r>
    </w:p>
    <w:p w14:paraId="5B4B612A" w14:textId="77777777" w:rsidR="0072642C" w:rsidRDefault="0072642C" w:rsidP="0072642C"/>
    <w:p w14:paraId="2D019B02" w14:textId="0D19AF08" w:rsidR="0072642C" w:rsidRDefault="0072642C" w:rsidP="0072642C">
      <w:proofErr w:type="spellStart"/>
      <w:r>
        <w:t>BeginStatement</w:t>
      </w:r>
      <w:proofErr w:type="spellEnd"/>
      <w:r>
        <w:t>:</w:t>
      </w:r>
    </w:p>
    <w:p w14:paraId="51DFBCCC" w14:textId="08630FB8" w:rsidR="0072642C" w:rsidRDefault="0060737E" w:rsidP="0060737E">
      <w:pPr>
        <w:pStyle w:val="ListParagraph"/>
        <w:numPr>
          <w:ilvl w:val="0"/>
          <w:numId w:val="5"/>
        </w:numPr>
      </w:pPr>
      <w:r>
        <w:t>begin EO</w:t>
      </w:r>
      <w:r w:rsidR="00383F96">
        <w:t>L</w:t>
      </w:r>
      <w:r>
        <w:t xml:space="preserve"> </w:t>
      </w:r>
      <w:proofErr w:type="spellStart"/>
      <w:r>
        <w:t>StatementBlock</w:t>
      </w:r>
      <w:proofErr w:type="spellEnd"/>
    </w:p>
    <w:p w14:paraId="6EA80AAA" w14:textId="77777777" w:rsidR="008A1743" w:rsidRDefault="008A1743" w:rsidP="008A1743"/>
    <w:p w14:paraId="142D8204" w14:textId="0EAC2789" w:rsidR="006D647C" w:rsidRDefault="006D647C" w:rsidP="00313FDB">
      <w:pPr>
        <w:pStyle w:val="Heading3"/>
      </w:pPr>
      <w:bookmarkStart w:id="37" w:name="_Toc159175203"/>
      <w:r>
        <w:lastRenderedPageBreak/>
        <w:t>Loop Statements</w:t>
      </w:r>
      <w:bookmarkEnd w:id="37"/>
    </w:p>
    <w:p w14:paraId="1C999801" w14:textId="1B98F7A9" w:rsidR="006405BE" w:rsidRDefault="006405BE" w:rsidP="006405BE">
      <w:r>
        <w:t xml:space="preserve">There are three types of loop statements.  The while loop, </w:t>
      </w:r>
      <w:r w:rsidR="00F25F98">
        <w:t xml:space="preserve">the </w:t>
      </w:r>
      <w:r>
        <w:t xml:space="preserve">for loop and </w:t>
      </w:r>
      <w:r w:rsidR="007D7246">
        <w:t xml:space="preserve">infinite </w:t>
      </w:r>
      <w:r>
        <w:t>loop statements.  The</w:t>
      </w:r>
      <w:r w:rsidR="00F25F98">
        <w:t xml:space="preserve"> while</w:t>
      </w:r>
      <w:r>
        <w:t xml:space="preserve"> </w:t>
      </w:r>
      <w:r w:rsidR="00F25F98">
        <w:t xml:space="preserve">loop will </w:t>
      </w:r>
      <w:r>
        <w:t xml:space="preserve">loop until the condition statement </w:t>
      </w:r>
      <w:r w:rsidR="0000265E">
        <w:t xml:space="preserve">equates </w:t>
      </w:r>
      <w:proofErr w:type="gramStart"/>
      <w:r w:rsidR="000C1060">
        <w:t>to</w:t>
      </w:r>
      <w:proofErr w:type="gramEnd"/>
      <w:r>
        <w:t xml:space="preserve"> false.  The for loop </w:t>
      </w:r>
      <w:r w:rsidR="00364F09">
        <w:t>will loop though the entire container and the</w:t>
      </w:r>
      <w:r w:rsidR="000C1060">
        <w:t xml:space="preserve"> infinite</w:t>
      </w:r>
      <w:r w:rsidR="00364F09">
        <w:t xml:space="preserve"> loop statement </w:t>
      </w:r>
      <w:r w:rsidR="000C1060">
        <w:t xml:space="preserve">will </w:t>
      </w:r>
      <w:r w:rsidR="00364F09">
        <w:t>loop</w:t>
      </w:r>
      <w:r w:rsidR="000C1060">
        <w:t xml:space="preserve"> indefinitely</w:t>
      </w:r>
      <w:r w:rsidR="00364F09">
        <w:t xml:space="preserve"> unless there is a break within that </w:t>
      </w:r>
      <w:r w:rsidR="000C1060">
        <w:t>breaks</w:t>
      </w:r>
      <w:r w:rsidR="00364F09">
        <w:t xml:space="preserve"> out of the loop.</w:t>
      </w:r>
    </w:p>
    <w:p w14:paraId="273B5669" w14:textId="77777777" w:rsidR="00364F09" w:rsidRPr="006405BE" w:rsidRDefault="00364F09" w:rsidP="006405BE"/>
    <w:p w14:paraId="732A180E" w14:textId="60345A7A" w:rsidR="006D647C" w:rsidRPr="006D647C" w:rsidRDefault="006D647C" w:rsidP="006D647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1E39BBB2" w14:textId="1E830F3A" w:rsidR="00075397" w:rsidRDefault="00075397" w:rsidP="0010573E">
      <w:proofErr w:type="spellStart"/>
      <w:r>
        <w:t>WhileStatement</w:t>
      </w:r>
      <w:proofErr w:type="spellEnd"/>
      <w:r>
        <w:t>:</w:t>
      </w:r>
    </w:p>
    <w:p w14:paraId="72425CDA" w14:textId="77777777" w:rsidR="00FD13C4" w:rsidRDefault="00FD13C4" w:rsidP="00FD13C4">
      <w:pPr>
        <w:pStyle w:val="ListParagraph"/>
        <w:numPr>
          <w:ilvl w:val="0"/>
          <w:numId w:val="14"/>
        </w:numPr>
      </w:pPr>
      <w:r>
        <w:t xml:space="preserve">while </w:t>
      </w:r>
      <w:proofErr w:type="spellStart"/>
      <w:r>
        <w:t>BoolianExpression</w:t>
      </w:r>
      <w:proofErr w:type="spellEnd"/>
      <w:r>
        <w:t xml:space="preserve"> Statement</w:t>
      </w:r>
    </w:p>
    <w:p w14:paraId="7B90A7F5" w14:textId="48BA453B" w:rsidR="0010573E" w:rsidRDefault="0010573E" w:rsidP="00AB7CEF">
      <w:pPr>
        <w:pStyle w:val="ListParagraph"/>
        <w:numPr>
          <w:ilvl w:val="0"/>
          <w:numId w:val="14"/>
        </w:numPr>
      </w:pPr>
      <w:r>
        <w:t xml:space="preserve">while </w:t>
      </w:r>
      <w:proofErr w:type="spellStart"/>
      <w:r w:rsidR="00893649">
        <w:t>BoolianExpression</w:t>
      </w:r>
      <w:proofErr w:type="spellEnd"/>
      <w:r w:rsidR="00893649">
        <w:t xml:space="preserve"> </w:t>
      </w:r>
      <w:r w:rsidR="009B60AA">
        <w:t xml:space="preserve">EOL </w:t>
      </w:r>
      <w:proofErr w:type="spellStart"/>
      <w:r w:rsidR="00762A75">
        <w:t>StatementBlock</w:t>
      </w:r>
      <w:proofErr w:type="spellEnd"/>
    </w:p>
    <w:p w14:paraId="481DA68D" w14:textId="77777777" w:rsidR="0010573E" w:rsidRDefault="0010573E" w:rsidP="0010573E"/>
    <w:p w14:paraId="794F59B5" w14:textId="49388931" w:rsidR="00075397" w:rsidRDefault="00075397" w:rsidP="0010573E">
      <w:proofErr w:type="spellStart"/>
      <w:r>
        <w:t>ForStatement</w:t>
      </w:r>
      <w:proofErr w:type="spellEnd"/>
      <w:r>
        <w:t>:</w:t>
      </w:r>
    </w:p>
    <w:p w14:paraId="6661893C" w14:textId="77777777" w:rsidR="00FD13C4" w:rsidRDefault="00FD13C4" w:rsidP="00FD13C4">
      <w:pPr>
        <w:pStyle w:val="ListParagraph"/>
        <w:numPr>
          <w:ilvl w:val="0"/>
          <w:numId w:val="12"/>
        </w:numPr>
      </w:pPr>
      <w:r>
        <w:t xml:space="preserve">for </w:t>
      </w:r>
      <w:proofErr w:type="spellStart"/>
      <w:r>
        <w:t>VariableName</w:t>
      </w:r>
      <w:proofErr w:type="spellEnd"/>
      <w:r>
        <w:t xml:space="preserve"> in </w:t>
      </w:r>
      <w:proofErr w:type="spellStart"/>
      <w:r>
        <w:t>ContainerType</w:t>
      </w:r>
      <w:proofErr w:type="spellEnd"/>
      <w:r>
        <w:t xml:space="preserve"> Statement</w:t>
      </w:r>
    </w:p>
    <w:p w14:paraId="57ECB55B" w14:textId="67D1A117" w:rsidR="0010573E" w:rsidRDefault="0010573E" w:rsidP="00AB7CEF">
      <w:pPr>
        <w:pStyle w:val="ListParagraph"/>
        <w:numPr>
          <w:ilvl w:val="0"/>
          <w:numId w:val="12"/>
        </w:numPr>
      </w:pPr>
      <w:r>
        <w:t xml:space="preserve">for </w:t>
      </w:r>
      <w:proofErr w:type="spellStart"/>
      <w:r w:rsidR="005473AF">
        <w:t>V</w:t>
      </w:r>
      <w:r>
        <w:t>ariableName</w:t>
      </w:r>
      <w:proofErr w:type="spellEnd"/>
      <w:r>
        <w:t xml:space="preserve"> in </w:t>
      </w:r>
      <w:proofErr w:type="spellStart"/>
      <w:r w:rsidR="005473AF">
        <w:t>C</w:t>
      </w:r>
      <w:r>
        <w:t>ontainerType</w:t>
      </w:r>
      <w:proofErr w:type="spellEnd"/>
      <w:r w:rsidR="00225CA4">
        <w:t xml:space="preserve"> </w:t>
      </w:r>
      <w:r w:rsidR="00B92828">
        <w:t xml:space="preserve">EOL </w:t>
      </w:r>
      <w:proofErr w:type="spellStart"/>
      <w:r w:rsidR="00762A75">
        <w:t>StatementBlock</w:t>
      </w:r>
      <w:proofErr w:type="spellEnd"/>
    </w:p>
    <w:p w14:paraId="47176CD7" w14:textId="77777777" w:rsidR="00D839A5" w:rsidRDefault="00D839A5" w:rsidP="00D839A5"/>
    <w:p w14:paraId="668AF0D2" w14:textId="5425BED9" w:rsidR="00D839A5" w:rsidRDefault="00D839A5" w:rsidP="00D839A5">
      <w:proofErr w:type="spellStart"/>
      <w:r>
        <w:t>LoopStatement</w:t>
      </w:r>
      <w:proofErr w:type="spellEnd"/>
      <w:r>
        <w:t>:</w:t>
      </w:r>
    </w:p>
    <w:p w14:paraId="2EDF2B8A" w14:textId="77777777" w:rsidR="007572F0" w:rsidRDefault="007572F0" w:rsidP="007572F0">
      <w:pPr>
        <w:pStyle w:val="ListParagraph"/>
        <w:numPr>
          <w:ilvl w:val="0"/>
          <w:numId w:val="13"/>
        </w:numPr>
      </w:pPr>
      <w:r>
        <w:t>loop Statement</w:t>
      </w:r>
    </w:p>
    <w:p w14:paraId="7B458306" w14:textId="1CF6C843" w:rsidR="00D839A5" w:rsidRDefault="00A97F15" w:rsidP="00AB7CEF">
      <w:pPr>
        <w:pStyle w:val="ListParagraph"/>
        <w:numPr>
          <w:ilvl w:val="0"/>
          <w:numId w:val="13"/>
        </w:numPr>
      </w:pPr>
      <w:r>
        <w:t>l</w:t>
      </w:r>
      <w:r w:rsidR="00D839A5">
        <w:t>oop</w:t>
      </w:r>
      <w:r w:rsidR="002757C0">
        <w:t xml:space="preserve"> EOL</w:t>
      </w:r>
      <w:r w:rsidR="00D839A5">
        <w:t xml:space="preserve"> </w:t>
      </w:r>
      <w:proofErr w:type="spellStart"/>
      <w:r w:rsidR="00762A75">
        <w:t>StatementBlock</w:t>
      </w:r>
      <w:proofErr w:type="spellEnd"/>
    </w:p>
    <w:p w14:paraId="54DA1428" w14:textId="77777777" w:rsidR="00380605" w:rsidRDefault="00380605" w:rsidP="00380605"/>
    <w:p w14:paraId="608F2E44" w14:textId="3F31AC0F" w:rsidR="00497009" w:rsidRDefault="00661002" w:rsidP="00380605">
      <w:r>
        <w:t>B</w:t>
      </w:r>
      <w:r w:rsidR="007D35BF">
        <w:t>reakStatement:</w:t>
      </w:r>
    </w:p>
    <w:p w14:paraId="323ADD12" w14:textId="77777777" w:rsidR="007572F0" w:rsidRDefault="007572F0" w:rsidP="007572F0">
      <w:pPr>
        <w:pStyle w:val="ListParagraph"/>
        <w:numPr>
          <w:ilvl w:val="0"/>
          <w:numId w:val="13"/>
        </w:numPr>
      </w:pPr>
      <w:r>
        <w:t xml:space="preserve">break </w:t>
      </w:r>
      <w:proofErr w:type="spellStart"/>
      <w:r>
        <w:t>UnsignedInteger</w:t>
      </w:r>
      <w:proofErr w:type="spellEnd"/>
    </w:p>
    <w:p w14:paraId="4A463510" w14:textId="2CB2D8D0" w:rsidR="007D35BF" w:rsidRDefault="007D35BF" w:rsidP="007D35BF">
      <w:pPr>
        <w:pStyle w:val="ListParagraph"/>
        <w:numPr>
          <w:ilvl w:val="0"/>
          <w:numId w:val="13"/>
        </w:numPr>
      </w:pPr>
      <w:r>
        <w:t>break</w:t>
      </w:r>
    </w:p>
    <w:p w14:paraId="72DC9666" w14:textId="77777777" w:rsidR="009F3EF4" w:rsidRDefault="009F3EF4" w:rsidP="009F3EF4"/>
    <w:p w14:paraId="7D65C8E3" w14:textId="6034AA69" w:rsidR="009F3EF4" w:rsidRDefault="009F3EF4" w:rsidP="009F3EF4">
      <w:proofErr w:type="spellStart"/>
      <w:r>
        <w:t>ContinueStatement</w:t>
      </w:r>
      <w:proofErr w:type="spellEnd"/>
      <w:r>
        <w:t>:</w:t>
      </w:r>
    </w:p>
    <w:p w14:paraId="49F93F9E" w14:textId="77777777" w:rsidR="007572F0" w:rsidRDefault="007572F0" w:rsidP="007572F0">
      <w:pPr>
        <w:pStyle w:val="ListParagraph"/>
        <w:numPr>
          <w:ilvl w:val="0"/>
          <w:numId w:val="13"/>
        </w:numPr>
      </w:pPr>
      <w:r>
        <w:t xml:space="preserve">Continue </w:t>
      </w:r>
      <w:proofErr w:type="spellStart"/>
      <w:r>
        <w:t>UnsignedInteger</w:t>
      </w:r>
      <w:proofErr w:type="spellEnd"/>
    </w:p>
    <w:p w14:paraId="75151EA1" w14:textId="2352B101" w:rsidR="009F3EF4" w:rsidRDefault="00676543" w:rsidP="009F3EF4">
      <w:pPr>
        <w:pStyle w:val="ListParagraph"/>
        <w:numPr>
          <w:ilvl w:val="0"/>
          <w:numId w:val="13"/>
        </w:numPr>
      </w:pPr>
      <w:r>
        <w:t>Continue</w:t>
      </w:r>
    </w:p>
    <w:p w14:paraId="3873E29B" w14:textId="77777777" w:rsidR="00497009" w:rsidRDefault="00497009" w:rsidP="00380605"/>
    <w:p w14:paraId="4190F387" w14:textId="65CB82CE" w:rsidR="00380605" w:rsidRDefault="00784362" w:rsidP="00313FDB">
      <w:pPr>
        <w:pStyle w:val="Heading3"/>
      </w:pPr>
      <w:bookmarkStart w:id="38" w:name="_Toc159175204"/>
      <w:r>
        <w:t>Error Handle</w:t>
      </w:r>
      <w:bookmarkEnd w:id="38"/>
    </w:p>
    <w:p w14:paraId="2631CDF0" w14:textId="22BC60F6" w:rsidR="00784362" w:rsidRDefault="00784362" w:rsidP="00784362">
      <w:r>
        <w:t xml:space="preserve">The </w:t>
      </w:r>
      <w:r w:rsidR="00F80744">
        <w:t xml:space="preserve">error and handle statements </w:t>
      </w:r>
      <w:r w:rsidR="008F2274">
        <w:t xml:space="preserve">give an option to jump down to another section of code when there is an error that </w:t>
      </w:r>
      <w:r w:rsidR="005B1CEF">
        <w:t>cannot</w:t>
      </w:r>
      <w:r w:rsidR="008F2274">
        <w:t xml:space="preserve"> be handled </w:t>
      </w:r>
      <w:r w:rsidR="004A6099">
        <w:t xml:space="preserve">gracefully with </w:t>
      </w:r>
      <w:r w:rsidR="005A786F">
        <w:t>other</w:t>
      </w:r>
      <w:r w:rsidR="004A6099">
        <w:t xml:space="preserve"> statements</w:t>
      </w:r>
      <w:r w:rsidR="005A786F">
        <w:t xml:space="preserve">.  </w:t>
      </w:r>
      <w:r w:rsidR="003077D4">
        <w:t xml:space="preserve">They resemble the throw and catch statements of other languages except </w:t>
      </w:r>
      <w:r w:rsidR="00A05C4E">
        <w:t xml:space="preserve">no exception is throw.  </w:t>
      </w:r>
    </w:p>
    <w:p w14:paraId="32F31E20" w14:textId="77777777" w:rsidR="004376A2" w:rsidRPr="006405BE" w:rsidRDefault="004376A2" w:rsidP="004376A2"/>
    <w:p w14:paraId="33D7847F" w14:textId="77777777" w:rsidR="004376A2" w:rsidRPr="006D647C" w:rsidRDefault="004376A2" w:rsidP="004376A2">
      <w:pPr>
        <w:rPr>
          <w:rFonts w:asciiTheme="majorHAnsi" w:hAnsiTheme="majorHAnsi" w:cstheme="majorHAnsi"/>
          <w:sz w:val="24"/>
          <w:szCs w:val="24"/>
        </w:rPr>
      </w:pPr>
      <w:r w:rsidRPr="008D607E">
        <w:rPr>
          <w:rStyle w:val="Emphasis"/>
          <w:rFonts w:asciiTheme="majorHAnsi" w:hAnsiTheme="majorHAnsi" w:cstheme="majorHAnsi"/>
          <w:sz w:val="24"/>
          <w:szCs w:val="24"/>
        </w:rPr>
        <w:lastRenderedPageBreak/>
        <w:t>Grammar</w:t>
      </w:r>
      <w:r w:rsidRPr="008D607E">
        <w:rPr>
          <w:rFonts w:asciiTheme="majorHAnsi" w:hAnsiTheme="majorHAnsi" w:cstheme="majorHAnsi"/>
          <w:sz w:val="24"/>
          <w:szCs w:val="24"/>
        </w:rPr>
        <w:t xml:space="preserve"> Production</w:t>
      </w:r>
    </w:p>
    <w:p w14:paraId="08D4617C" w14:textId="1F5F3571" w:rsidR="004376A2" w:rsidRDefault="004376A2" w:rsidP="00784362">
      <w:proofErr w:type="spellStart"/>
      <w:r>
        <w:t>ErrorStatement</w:t>
      </w:r>
      <w:proofErr w:type="spellEnd"/>
      <w:r>
        <w:t>:</w:t>
      </w:r>
    </w:p>
    <w:p w14:paraId="53C3CD57" w14:textId="5F8DDF36" w:rsidR="004376A2" w:rsidRDefault="00D703A1" w:rsidP="00D703A1">
      <w:pPr>
        <w:pStyle w:val="ListParagraph"/>
        <w:numPr>
          <w:ilvl w:val="0"/>
          <w:numId w:val="43"/>
        </w:numPr>
      </w:pPr>
      <w:r>
        <w:t xml:space="preserve">error </w:t>
      </w:r>
      <w:proofErr w:type="spellStart"/>
      <w:r w:rsidR="004C2946">
        <w:t>ErrorDescription</w:t>
      </w:r>
      <w:proofErr w:type="spellEnd"/>
      <w:r w:rsidR="004C2946">
        <w:t xml:space="preserve"> EOL</w:t>
      </w:r>
    </w:p>
    <w:p w14:paraId="321B407F" w14:textId="77777777" w:rsidR="00A133D1" w:rsidRDefault="00A133D1" w:rsidP="00A133D1"/>
    <w:p w14:paraId="6128B9D4" w14:textId="317074D2" w:rsidR="00A133D1" w:rsidRDefault="00A133D1" w:rsidP="00A133D1">
      <w:proofErr w:type="spellStart"/>
      <w:r>
        <w:t>ErrorDescription</w:t>
      </w:r>
      <w:proofErr w:type="spellEnd"/>
      <w:r>
        <w:t>:</w:t>
      </w:r>
    </w:p>
    <w:p w14:paraId="36146577" w14:textId="200C015D" w:rsidR="007426EA" w:rsidRDefault="00891CC2" w:rsidP="00EE0C04">
      <w:pPr>
        <w:pStyle w:val="ListParagraph"/>
        <w:numPr>
          <w:ilvl w:val="0"/>
          <w:numId w:val="43"/>
        </w:numPr>
      </w:pPr>
      <w:proofErr w:type="spellStart"/>
      <w:r>
        <w:t>Strin</w:t>
      </w:r>
      <w:r w:rsidR="00B72E16">
        <w:t>g</w:t>
      </w:r>
      <w:r w:rsidR="00C51003">
        <w:t>Litera</w:t>
      </w:r>
      <w:r w:rsidR="00BF4B7B">
        <w:t>l</w:t>
      </w:r>
      <w:proofErr w:type="spellEnd"/>
    </w:p>
    <w:p w14:paraId="4BA28AE7" w14:textId="77777777" w:rsidR="004C2946" w:rsidRDefault="004C2946" w:rsidP="004C2946"/>
    <w:p w14:paraId="003925DD" w14:textId="641AD422" w:rsidR="004C2946" w:rsidRDefault="00FE3E8E" w:rsidP="004C2946">
      <w:proofErr w:type="spellStart"/>
      <w:r>
        <w:t>HandleStatement</w:t>
      </w:r>
      <w:proofErr w:type="spellEnd"/>
      <w:r>
        <w:t>:</w:t>
      </w:r>
    </w:p>
    <w:p w14:paraId="722E3CEE" w14:textId="77777777" w:rsidR="00E85DC2" w:rsidRDefault="00E85DC2" w:rsidP="00E85DC2">
      <w:pPr>
        <w:pStyle w:val="ListParagraph"/>
        <w:numPr>
          <w:ilvl w:val="0"/>
          <w:numId w:val="43"/>
        </w:numPr>
      </w:pPr>
      <w:r>
        <w:t xml:space="preserve">handle </w:t>
      </w:r>
      <w:proofErr w:type="spellStart"/>
      <w:r>
        <w:t>ErrorDescriptionVaraible</w:t>
      </w:r>
      <w:proofErr w:type="spellEnd"/>
      <w:r>
        <w:t xml:space="preserve"> EOL </w:t>
      </w:r>
      <w:proofErr w:type="spellStart"/>
      <w:r>
        <w:t>StatementBlock</w:t>
      </w:r>
      <w:proofErr w:type="spellEnd"/>
    </w:p>
    <w:p w14:paraId="2E6FC398" w14:textId="115298B1" w:rsidR="00FE3E8E" w:rsidRDefault="00FE3E8E" w:rsidP="00FE3E8E">
      <w:pPr>
        <w:pStyle w:val="ListParagraph"/>
        <w:numPr>
          <w:ilvl w:val="0"/>
          <w:numId w:val="43"/>
        </w:numPr>
      </w:pPr>
      <w:r>
        <w:t xml:space="preserve">handle EOL </w:t>
      </w:r>
      <w:proofErr w:type="spellStart"/>
      <w:r>
        <w:t>StatementBlock</w:t>
      </w:r>
      <w:proofErr w:type="spellEnd"/>
    </w:p>
    <w:p w14:paraId="2A23190D" w14:textId="77777777" w:rsidR="00D10508" w:rsidRDefault="00D10508" w:rsidP="00D10508"/>
    <w:p w14:paraId="79ECDDCB" w14:textId="2C42CB51" w:rsidR="00D10508" w:rsidRDefault="00DF1EFF" w:rsidP="00D10508">
      <w:proofErr w:type="spellStart"/>
      <w:r>
        <w:t>ErrorDescriptionVaraible</w:t>
      </w:r>
      <w:proofErr w:type="spellEnd"/>
    </w:p>
    <w:p w14:paraId="2DE11030" w14:textId="4C005991" w:rsidR="00DF1EFF" w:rsidRPr="00784362" w:rsidRDefault="00DF1EFF" w:rsidP="00DF1EFF">
      <w:pPr>
        <w:pStyle w:val="ListParagraph"/>
        <w:numPr>
          <w:ilvl w:val="0"/>
          <w:numId w:val="43"/>
        </w:numPr>
      </w:pPr>
      <w:proofErr w:type="spellStart"/>
      <w:r>
        <w:t>StringVariable</w:t>
      </w:r>
      <w:proofErr w:type="spellEnd"/>
    </w:p>
    <w:p w14:paraId="0E105823" w14:textId="0DE30F41" w:rsidR="0010573E" w:rsidRDefault="0010573E">
      <w:pPr>
        <w:rPr>
          <w:rFonts w:asciiTheme="majorHAnsi" w:eastAsiaTheme="majorEastAsia" w:hAnsiTheme="majorHAnsi" w:cstheme="majorBidi"/>
          <w:color w:val="2F5496" w:themeColor="accent1" w:themeShade="BF"/>
          <w:sz w:val="32"/>
          <w:szCs w:val="32"/>
        </w:rPr>
      </w:pPr>
    </w:p>
    <w:p w14:paraId="4C6D8AA9" w14:textId="173E5D05" w:rsidR="0004638B" w:rsidRDefault="00362CFD" w:rsidP="00EB65C7">
      <w:pPr>
        <w:pStyle w:val="Heading2"/>
      </w:pPr>
      <w:bookmarkStart w:id="39" w:name="_Toc159175205"/>
      <w:r>
        <w:t>Propert</w:t>
      </w:r>
      <w:r w:rsidR="00D4519B">
        <w:t>y</w:t>
      </w:r>
      <w:r w:rsidR="001C0476">
        <w:t xml:space="preserve">, </w:t>
      </w:r>
      <w:r w:rsidR="00116CA7">
        <w:t>P</w:t>
      </w:r>
      <w:r w:rsidR="001C0476">
        <w:t>arameter</w:t>
      </w:r>
      <w:r w:rsidR="00662075">
        <w:t xml:space="preserve"> and Variable</w:t>
      </w:r>
      <w:r>
        <w:t xml:space="preserve"> Declaration</w:t>
      </w:r>
      <w:r w:rsidR="00D4519B">
        <w:t>s</w:t>
      </w:r>
      <w:bookmarkEnd w:id="36"/>
      <w:bookmarkEnd w:id="39"/>
    </w:p>
    <w:p w14:paraId="4355EE5D" w14:textId="48E59A84" w:rsidR="00FE58C5" w:rsidRDefault="00FE58C5" w:rsidP="00FE58C5">
      <w:r>
        <w:t>There are several built in types including signed and unsigned integers, floating point</w:t>
      </w:r>
      <w:r w:rsidR="00DD5A1A">
        <w:t>, fixed point</w:t>
      </w:r>
      <w:r w:rsidR="00FA6EE2">
        <w:t>, boolean</w:t>
      </w:r>
      <w:r>
        <w:t xml:space="preserve">, characters and strings.  All of the </w:t>
      </w:r>
      <w:r w:rsidR="00C56D45">
        <w:t>built-in</w:t>
      </w:r>
      <w:r>
        <w:t xml:space="preserve"> types are value types except the string which is a</w:t>
      </w:r>
      <w:r w:rsidR="005D47ED">
        <w:t>n immutable</w:t>
      </w:r>
      <w:r>
        <w:t xml:space="preserve"> object type</w:t>
      </w:r>
      <w:r w:rsidR="00977BB0">
        <w:t xml:space="preserve"> which </w:t>
      </w:r>
      <w:r w:rsidR="00E11B74">
        <w:t>resemble</w:t>
      </w:r>
      <w:r w:rsidR="00977BB0">
        <w:t>s</w:t>
      </w:r>
      <w:r w:rsidR="00E11B74">
        <w:t xml:space="preserve"> a </w:t>
      </w:r>
      <w:r>
        <w:t xml:space="preserve">value type.  </w:t>
      </w:r>
    </w:p>
    <w:p w14:paraId="28F3F78F" w14:textId="4C765E06" w:rsidR="005D47ED" w:rsidRDefault="005D47ED" w:rsidP="00FE58C5">
      <w:r>
        <w:t xml:space="preserve">Integers can be 8-bit, 16-bit, 32-bit or 64-bit in size.  Floats are single precision or double precision </w:t>
      </w:r>
      <w:r w:rsidR="004B6EC8">
        <w:t>IEEE floats.</w:t>
      </w:r>
      <w:r w:rsidR="00611347">
        <w:t xml:space="preserve">  Decimal</w:t>
      </w:r>
      <w:r w:rsidR="00FA11B3">
        <w:t xml:space="preserve"> and </w:t>
      </w:r>
      <w:r w:rsidR="00574F60">
        <w:t>fixed-point</w:t>
      </w:r>
      <w:r w:rsidR="00611347">
        <w:t xml:space="preserve"> floats </w:t>
      </w:r>
      <w:r w:rsidR="003F02EB">
        <w:t>might be supported in later version of the language</w:t>
      </w:r>
      <w:r w:rsidR="00611347">
        <w:t>.</w:t>
      </w:r>
      <w:r w:rsidR="004B6EC8">
        <w:t xml:space="preserve">  Characters are 32-bit Unicode.  The size of the Booleans is to be announced.  Strings are a flexible type that fit into the smaller of a one-byte, two-byte or four-byte array of characters where all of the characters are the same size within a string.  This makes the string efficient in size and speed.</w:t>
      </w:r>
    </w:p>
    <w:p w14:paraId="5628D1B5" w14:textId="77777777" w:rsidR="00CB62DB" w:rsidRPr="00CB62DB" w:rsidRDefault="00CB62DB" w:rsidP="00CB62DB"/>
    <w:p w14:paraId="2154F310" w14:textId="7870B54C" w:rsidR="002E5CB7" w:rsidRDefault="002E5CB7" w:rsidP="009A10DB">
      <w:pPr>
        <w:pStyle w:val="Heading2"/>
      </w:pPr>
      <w:bookmarkStart w:id="40" w:name="_Toc159175206"/>
      <w:r>
        <w:t>Identifier</w:t>
      </w:r>
      <w:bookmarkEnd w:id="40"/>
    </w:p>
    <w:p w14:paraId="2891AB10" w14:textId="5E8F686B" w:rsidR="002E5CB7" w:rsidRDefault="002E5CB7" w:rsidP="002E5CB7">
      <w:r>
        <w:t>Identifiers begin with a</w:t>
      </w:r>
      <w:r w:rsidR="004F13EA">
        <w:t>n</w:t>
      </w:r>
      <w:r>
        <w:t xml:space="preserve"> alphabetic character</w:t>
      </w:r>
      <w:r w:rsidR="006E119C">
        <w:t xml:space="preserve"> </w:t>
      </w:r>
      <w:proofErr w:type="gramStart"/>
      <w:r w:rsidR="002A4A61">
        <w:t>(</w:t>
      </w:r>
      <w:r w:rsidR="001A173C">
        <w:t xml:space="preserve"> </w:t>
      </w:r>
      <w:proofErr w:type="spellStart"/>
      <w:r w:rsidR="002A4A61">
        <w:t>a</w:t>
      </w:r>
      <w:r w:rsidR="008D41AC">
        <w:t>.</w:t>
      </w:r>
      <w:proofErr w:type="gramEnd"/>
      <w:r w:rsidR="008D41AC">
        <w:t>.z</w:t>
      </w:r>
      <w:proofErr w:type="spellEnd"/>
      <w:r w:rsidR="008D41AC">
        <w:t xml:space="preserve">, A..Z, </w:t>
      </w:r>
      <w:r w:rsidR="004D0424">
        <w:t>U-</w:t>
      </w:r>
      <w:r w:rsidR="008D41AC">
        <w:t>00</w:t>
      </w:r>
      <w:r w:rsidR="00BC29FE">
        <w:t>C</w:t>
      </w:r>
      <w:r w:rsidR="008D41AC">
        <w:t>0</w:t>
      </w:r>
      <w:r w:rsidR="004B1E82">
        <w:t xml:space="preserve"> .. U-10</w:t>
      </w:r>
      <w:r w:rsidR="000148F3">
        <w:t>FFFF</w:t>
      </w:r>
      <w:proofErr w:type="gramStart"/>
      <w:r w:rsidR="003C7B19">
        <w:t>, .</w:t>
      </w:r>
      <w:proofErr w:type="gramEnd"/>
      <w:r w:rsidR="001A173C">
        <w:t xml:space="preserve"> </w:t>
      </w:r>
      <w:r w:rsidR="002A4A61">
        <w:t>)</w:t>
      </w:r>
      <w:r w:rsidR="00C5423F">
        <w:t xml:space="preserve"> </w:t>
      </w:r>
      <w:r w:rsidR="00041844">
        <w:t xml:space="preserve">followed by </w:t>
      </w:r>
      <w:r w:rsidR="00A12FD6">
        <w:t>zero</w:t>
      </w:r>
      <w:r w:rsidR="00DF3874">
        <w:t xml:space="preserve"> or more </w:t>
      </w:r>
      <w:r>
        <w:t>Alpha-numeric characters</w:t>
      </w:r>
      <w:r w:rsidR="00C5423F">
        <w:t xml:space="preserve"> </w:t>
      </w:r>
      <w:r w:rsidR="0032565C">
        <w:t>and underlines</w:t>
      </w:r>
      <w:r w:rsidR="00953021">
        <w:t xml:space="preserve"> (</w:t>
      </w:r>
      <w:r w:rsidR="001A173C">
        <w:t xml:space="preserve"> </w:t>
      </w:r>
      <w:proofErr w:type="spellStart"/>
      <w:r w:rsidR="00953021">
        <w:t>a..z</w:t>
      </w:r>
      <w:proofErr w:type="spellEnd"/>
      <w:r w:rsidR="00953021">
        <w:t xml:space="preserve">, A..Z, </w:t>
      </w:r>
      <w:r w:rsidR="000148F3">
        <w:t>U-00C0 .. U-10FFFF</w:t>
      </w:r>
      <w:r w:rsidR="00953021">
        <w:t xml:space="preserve">, </w:t>
      </w:r>
      <w:proofErr w:type="gramStart"/>
      <w:r w:rsidR="00953021">
        <w:t>0..</w:t>
      </w:r>
      <w:proofErr w:type="gramEnd"/>
      <w:r w:rsidR="00953021">
        <w:t>9</w:t>
      </w:r>
      <w:r w:rsidR="009166EC">
        <w:t>, _</w:t>
      </w:r>
      <w:r w:rsidR="001A173C">
        <w:t xml:space="preserve"> </w:t>
      </w:r>
      <w:r w:rsidR="00953021">
        <w:t>)</w:t>
      </w:r>
      <w:r>
        <w:t>.</w:t>
      </w:r>
      <w:r w:rsidR="00794F91">
        <w:t xml:space="preserve">  </w:t>
      </w:r>
    </w:p>
    <w:p w14:paraId="711B5570" w14:textId="77777777" w:rsidR="00A55494" w:rsidRDefault="00A55494" w:rsidP="00A55494"/>
    <w:p w14:paraId="6567AEDE" w14:textId="1062B01A" w:rsidR="00042FDF" w:rsidRDefault="00196C6D" w:rsidP="00AD4A64">
      <w:pPr>
        <w:pStyle w:val="Heading1"/>
      </w:pPr>
      <w:bookmarkStart w:id="41" w:name="_Toc159175207"/>
      <w:r>
        <w:t>Basic Types</w:t>
      </w:r>
      <w:bookmarkEnd w:id="41"/>
    </w:p>
    <w:p w14:paraId="58C58FD2" w14:textId="675D60A4" w:rsidR="0098567E" w:rsidRDefault="0088485D" w:rsidP="0098567E">
      <w:r>
        <w:t>The basic types include integers, float</w:t>
      </w:r>
      <w:r w:rsidR="00194CDA">
        <w:t>ing-point</w:t>
      </w:r>
      <w:r>
        <w:t>, characters, strings</w:t>
      </w:r>
      <w:r w:rsidR="00284410">
        <w:t>,</w:t>
      </w:r>
      <w:r w:rsidR="00194CDA">
        <w:t xml:space="preserve"> boolean</w:t>
      </w:r>
      <w:r w:rsidR="00284410">
        <w:t xml:space="preserve"> and enum</w:t>
      </w:r>
      <w:r>
        <w:t xml:space="preserve">.  </w:t>
      </w:r>
      <w:r w:rsidR="00194CDA">
        <w:t>These p</w:t>
      </w:r>
      <w:r w:rsidR="00BE07FE">
        <w:t xml:space="preserve">redefined types have </w:t>
      </w:r>
      <w:r>
        <w:t xml:space="preserve">keywords </w:t>
      </w:r>
      <w:r w:rsidR="00BE07FE">
        <w:t xml:space="preserve">associated with them.  </w:t>
      </w:r>
      <w:r w:rsidR="0098567E">
        <w:t>The Enum types are special value type</w:t>
      </w:r>
      <w:r w:rsidR="00806D86">
        <w:t>s</w:t>
      </w:r>
      <w:r w:rsidR="0098567E">
        <w:t xml:space="preserve"> with special features.  These special features include auto increment assigning properties.  Optionally, the </w:t>
      </w:r>
      <w:r w:rsidR="0098567E">
        <w:lastRenderedPageBreak/>
        <w:t xml:space="preserve">properties can be assigned specific values.  Enum properties are constant and cannot be changed in the initialize section.  </w:t>
      </w:r>
    </w:p>
    <w:p w14:paraId="781A6FC6" w14:textId="77777777" w:rsidR="00D44C4F" w:rsidRDefault="00D44C4F" w:rsidP="00D44C4F"/>
    <w:p w14:paraId="293EEC40" w14:textId="77777777" w:rsidR="00D44C4F" w:rsidRDefault="00D44C4F" w:rsidP="00D44C4F">
      <w:pPr>
        <w:pStyle w:val="Heading2"/>
      </w:pPr>
      <w:bookmarkStart w:id="42" w:name="_Toc159175208"/>
      <w:r>
        <w:t>Literals</w:t>
      </w:r>
      <w:bookmarkEnd w:id="42"/>
    </w:p>
    <w:p w14:paraId="6DFA2DB0" w14:textId="77777777" w:rsidR="00D44C4F" w:rsidRDefault="00D44C4F" w:rsidP="00D44C4F">
      <w:r>
        <w:t>All of the basic types have literals that can be used to declare and assign to variables.</w:t>
      </w:r>
    </w:p>
    <w:p w14:paraId="3AEDC1AB" w14:textId="77777777" w:rsidR="00D44C4F" w:rsidRPr="00042FDF" w:rsidRDefault="00D44C4F" w:rsidP="00042FDF"/>
    <w:p w14:paraId="00611D1B" w14:textId="33494F0C" w:rsidR="00042FDF" w:rsidRDefault="00042FDF" w:rsidP="00042FDF">
      <w:pPr>
        <w:pStyle w:val="Heading2"/>
      </w:pPr>
      <w:bookmarkStart w:id="43" w:name="_Toc159175209"/>
      <w:r>
        <w:t>Integer</w:t>
      </w:r>
      <w:bookmarkEnd w:id="43"/>
    </w:p>
    <w:p w14:paraId="46D408B3" w14:textId="7E9DD51B" w:rsidR="00042FDF" w:rsidRDefault="00BE07FE" w:rsidP="00042FDF">
      <w:r>
        <w:t>There are two</w:t>
      </w:r>
      <w:r w:rsidR="00A51310">
        <w:t xml:space="preserve"> integer</w:t>
      </w:r>
      <w:r>
        <w:t xml:space="preserve"> types </w:t>
      </w:r>
      <w:r w:rsidR="00A51310">
        <w:t>supported</w:t>
      </w:r>
      <w:r>
        <w:t>; signed and unsigned integers.  Both integer types are available in four different bit sizes; 8, 16, 32</w:t>
      </w:r>
      <w:r w:rsidR="0005629A">
        <w:t xml:space="preserve"> and</w:t>
      </w:r>
      <w:r>
        <w:t xml:space="preserve"> 64.</w:t>
      </w:r>
      <w:r w:rsidR="00A51310">
        <w:t xml:space="preserve">  Constants can be used to declare and assign these types.</w:t>
      </w:r>
      <w:r>
        <w:t xml:space="preserve">  The reserve words are listed</w:t>
      </w:r>
      <w:r w:rsidR="0005629A">
        <w:t xml:space="preserve"> in the table</w:t>
      </w:r>
      <w:r>
        <w:t xml:space="preserve"> below.</w:t>
      </w:r>
    </w:p>
    <w:p w14:paraId="496BE00A" w14:textId="77777777" w:rsidR="001A3257" w:rsidRDefault="001A3257" w:rsidP="00042FDF"/>
    <w:p w14:paraId="668D221E" w14:textId="672FB542" w:rsidR="00BE07FE" w:rsidRDefault="00BE07FE" w:rsidP="00554B6E">
      <w:r>
        <w:t>Table of Basic</w:t>
      </w:r>
      <w:r w:rsidR="00E1736E">
        <w:t xml:space="preserve"> Integer</w:t>
      </w:r>
      <w:r>
        <w:t xml:space="preserve"> Types</w:t>
      </w:r>
    </w:p>
    <w:tbl>
      <w:tblPr>
        <w:tblStyle w:val="TableGrid"/>
        <w:tblW w:w="0" w:type="auto"/>
        <w:tblLook w:val="04A0" w:firstRow="1" w:lastRow="0" w:firstColumn="1" w:lastColumn="0" w:noHBand="0" w:noVBand="1"/>
      </w:tblPr>
      <w:tblGrid>
        <w:gridCol w:w="1615"/>
        <w:gridCol w:w="2520"/>
        <w:gridCol w:w="3240"/>
      </w:tblGrid>
      <w:tr w:rsidR="00A51310" w14:paraId="139681D9" w14:textId="76B3AEF6" w:rsidTr="007E101F">
        <w:tc>
          <w:tcPr>
            <w:tcW w:w="1615" w:type="dxa"/>
          </w:tcPr>
          <w:p w14:paraId="096C5565" w14:textId="7DC93E08" w:rsidR="00A51310" w:rsidRDefault="00B730AD" w:rsidP="00042FDF">
            <w:r>
              <w:t>Keyword</w:t>
            </w:r>
          </w:p>
        </w:tc>
        <w:tc>
          <w:tcPr>
            <w:tcW w:w="2520" w:type="dxa"/>
          </w:tcPr>
          <w:p w14:paraId="1C14BFF0" w14:textId="57FC4E84" w:rsidR="00A51310" w:rsidRDefault="00700206" w:rsidP="00042FDF">
            <w:r>
              <w:t>Description</w:t>
            </w:r>
          </w:p>
        </w:tc>
        <w:tc>
          <w:tcPr>
            <w:tcW w:w="3240" w:type="dxa"/>
          </w:tcPr>
          <w:p w14:paraId="664BFF0A" w14:textId="2B164F8A" w:rsidR="00A51310" w:rsidRDefault="00700206" w:rsidP="00042FDF">
            <w:r>
              <w:t>Literal</w:t>
            </w:r>
          </w:p>
        </w:tc>
      </w:tr>
      <w:tr w:rsidR="00B730AD" w14:paraId="7432F23D" w14:textId="77777777" w:rsidTr="007E101F">
        <w:tc>
          <w:tcPr>
            <w:tcW w:w="1615" w:type="dxa"/>
          </w:tcPr>
          <w:p w14:paraId="6F95313A" w14:textId="00B66559" w:rsidR="00B730AD" w:rsidRDefault="00B730AD" w:rsidP="00B730AD">
            <w:r>
              <w:t>int64 or int</w:t>
            </w:r>
          </w:p>
        </w:tc>
        <w:tc>
          <w:tcPr>
            <w:tcW w:w="2520" w:type="dxa"/>
          </w:tcPr>
          <w:p w14:paraId="498E701C" w14:textId="705AAA79" w:rsidR="00B730AD" w:rsidRDefault="00B730AD" w:rsidP="00B730AD">
            <w:r>
              <w:t>64-bit signed integer</w:t>
            </w:r>
          </w:p>
        </w:tc>
        <w:tc>
          <w:tcPr>
            <w:tcW w:w="3240" w:type="dxa"/>
          </w:tcPr>
          <w:p w14:paraId="786FCDB1" w14:textId="614AC510" w:rsidR="00B730AD" w:rsidRDefault="00B730AD" w:rsidP="00B730AD">
            <w:r>
              <w:t>0 or 0 i64</w:t>
            </w:r>
          </w:p>
        </w:tc>
      </w:tr>
      <w:tr w:rsidR="00B730AD" w14:paraId="33B6B801" w14:textId="24E23FC9" w:rsidTr="007E101F">
        <w:tc>
          <w:tcPr>
            <w:tcW w:w="1615" w:type="dxa"/>
          </w:tcPr>
          <w:p w14:paraId="4A6609F0" w14:textId="5C029BFA" w:rsidR="00B730AD" w:rsidRDefault="00B730AD" w:rsidP="00B730AD">
            <w:r>
              <w:t>int32</w:t>
            </w:r>
          </w:p>
        </w:tc>
        <w:tc>
          <w:tcPr>
            <w:tcW w:w="2520" w:type="dxa"/>
          </w:tcPr>
          <w:p w14:paraId="47982B02" w14:textId="10711E55" w:rsidR="00B730AD" w:rsidRDefault="00B730AD" w:rsidP="00B730AD">
            <w:r>
              <w:t>32-bit signed integer</w:t>
            </w:r>
          </w:p>
        </w:tc>
        <w:tc>
          <w:tcPr>
            <w:tcW w:w="3240" w:type="dxa"/>
          </w:tcPr>
          <w:p w14:paraId="16B5D3FE" w14:textId="31A00FC1" w:rsidR="00B730AD" w:rsidRDefault="00B730AD" w:rsidP="00B730AD">
            <w:r>
              <w:t>0 i32</w:t>
            </w:r>
          </w:p>
        </w:tc>
      </w:tr>
      <w:tr w:rsidR="00B730AD" w14:paraId="70A6AABB" w14:textId="0785819C" w:rsidTr="007E101F">
        <w:tc>
          <w:tcPr>
            <w:tcW w:w="1615" w:type="dxa"/>
          </w:tcPr>
          <w:p w14:paraId="03BDD4C2" w14:textId="489630B7" w:rsidR="00B730AD" w:rsidRDefault="00B730AD" w:rsidP="00B730AD">
            <w:r>
              <w:t>int16</w:t>
            </w:r>
          </w:p>
        </w:tc>
        <w:tc>
          <w:tcPr>
            <w:tcW w:w="2520" w:type="dxa"/>
          </w:tcPr>
          <w:p w14:paraId="2497DA83" w14:textId="43F3AA11" w:rsidR="00B730AD" w:rsidRDefault="00B730AD" w:rsidP="00B730AD">
            <w:r>
              <w:t>16-bit signed integer</w:t>
            </w:r>
          </w:p>
        </w:tc>
        <w:tc>
          <w:tcPr>
            <w:tcW w:w="3240" w:type="dxa"/>
          </w:tcPr>
          <w:p w14:paraId="27C9FB90" w14:textId="483A0E4B" w:rsidR="00B730AD" w:rsidRDefault="00B730AD" w:rsidP="00B730AD">
            <w:r>
              <w:t>0 i16</w:t>
            </w:r>
          </w:p>
        </w:tc>
      </w:tr>
      <w:tr w:rsidR="00B730AD" w14:paraId="63E10730" w14:textId="36462D87" w:rsidTr="007E101F">
        <w:tc>
          <w:tcPr>
            <w:tcW w:w="1615" w:type="dxa"/>
          </w:tcPr>
          <w:p w14:paraId="44F0AB4A" w14:textId="2291386E" w:rsidR="00B730AD" w:rsidRDefault="00B730AD" w:rsidP="00B730AD">
            <w:r>
              <w:t>int8</w:t>
            </w:r>
          </w:p>
        </w:tc>
        <w:tc>
          <w:tcPr>
            <w:tcW w:w="2520" w:type="dxa"/>
          </w:tcPr>
          <w:p w14:paraId="5FE80A53" w14:textId="5B497204" w:rsidR="00B730AD" w:rsidRDefault="00B730AD" w:rsidP="00B730AD">
            <w:r>
              <w:t>8-bit signed integer</w:t>
            </w:r>
          </w:p>
        </w:tc>
        <w:tc>
          <w:tcPr>
            <w:tcW w:w="3240" w:type="dxa"/>
          </w:tcPr>
          <w:p w14:paraId="3D4D6903" w14:textId="6785B5D7" w:rsidR="00B730AD" w:rsidRDefault="00B730AD" w:rsidP="00B730AD">
            <w:r>
              <w:t>0 i8</w:t>
            </w:r>
          </w:p>
        </w:tc>
      </w:tr>
      <w:tr w:rsidR="00B730AD" w14:paraId="053F75E0" w14:textId="596E93D5" w:rsidTr="007E101F">
        <w:tc>
          <w:tcPr>
            <w:tcW w:w="1615" w:type="dxa"/>
          </w:tcPr>
          <w:p w14:paraId="3BF264E1" w14:textId="26B6728D" w:rsidR="00B730AD" w:rsidRDefault="00B730AD" w:rsidP="00B730AD">
            <w:r>
              <w:t>uint64 or uint</w:t>
            </w:r>
          </w:p>
        </w:tc>
        <w:tc>
          <w:tcPr>
            <w:tcW w:w="2520" w:type="dxa"/>
          </w:tcPr>
          <w:p w14:paraId="5D14E26E" w14:textId="77777777" w:rsidR="00B730AD" w:rsidRDefault="00B730AD" w:rsidP="00B730AD">
            <w:r>
              <w:t>64-bit signed integer</w:t>
            </w:r>
          </w:p>
        </w:tc>
        <w:tc>
          <w:tcPr>
            <w:tcW w:w="3240" w:type="dxa"/>
          </w:tcPr>
          <w:p w14:paraId="53E35FF3" w14:textId="04E8D579" w:rsidR="00B730AD" w:rsidRDefault="00B730AD" w:rsidP="00B730AD">
            <w:r>
              <w:t>0 u, 0</w:t>
            </w:r>
            <w:r w:rsidR="005E3823">
              <w:t>FF</w:t>
            </w:r>
            <w:r>
              <w:t xml:space="preserve"> h, </w:t>
            </w:r>
            <w:r w:rsidR="005E3823">
              <w:t>77</w:t>
            </w:r>
            <w:r>
              <w:t xml:space="preserve"> o, </w:t>
            </w:r>
            <w:r w:rsidR="005E3823">
              <w:t>1010</w:t>
            </w:r>
            <w:r>
              <w:t xml:space="preserve"> b,</w:t>
            </w:r>
          </w:p>
          <w:p w14:paraId="022A433A" w14:textId="6288F59F" w:rsidR="00B730AD" w:rsidRDefault="00B730AD" w:rsidP="00B730AD">
            <w:r>
              <w:t>0 u64, 0 h64, 0 o64, 0 b64</w:t>
            </w:r>
          </w:p>
        </w:tc>
      </w:tr>
      <w:tr w:rsidR="00B730AD" w14:paraId="4CDEF32D" w14:textId="5A381DF2" w:rsidTr="007E101F">
        <w:tc>
          <w:tcPr>
            <w:tcW w:w="1615" w:type="dxa"/>
          </w:tcPr>
          <w:p w14:paraId="6E99B2AB" w14:textId="427ECACB" w:rsidR="00B730AD" w:rsidRDefault="00B730AD" w:rsidP="00B730AD">
            <w:r>
              <w:t>uint32</w:t>
            </w:r>
          </w:p>
        </w:tc>
        <w:tc>
          <w:tcPr>
            <w:tcW w:w="2520" w:type="dxa"/>
          </w:tcPr>
          <w:p w14:paraId="19682EFA" w14:textId="77777777" w:rsidR="00B730AD" w:rsidRDefault="00B730AD" w:rsidP="00B730AD">
            <w:r>
              <w:t>32-bit signed integer</w:t>
            </w:r>
          </w:p>
        </w:tc>
        <w:tc>
          <w:tcPr>
            <w:tcW w:w="3240" w:type="dxa"/>
          </w:tcPr>
          <w:p w14:paraId="35E1AF25" w14:textId="6EE23F10" w:rsidR="00B730AD" w:rsidRDefault="00B730AD" w:rsidP="00B730AD">
            <w:r>
              <w:t>0 u32, 0</w:t>
            </w:r>
            <w:r w:rsidR="001E5147">
              <w:t>FF</w:t>
            </w:r>
            <w:r>
              <w:t xml:space="preserve"> h32, </w:t>
            </w:r>
            <w:r w:rsidR="001E5147">
              <w:t>77</w:t>
            </w:r>
            <w:r>
              <w:t xml:space="preserve"> o32, </w:t>
            </w:r>
            <w:r w:rsidR="001E5147">
              <w:t>1010</w:t>
            </w:r>
            <w:r>
              <w:t xml:space="preserve"> b32</w:t>
            </w:r>
          </w:p>
        </w:tc>
      </w:tr>
      <w:tr w:rsidR="00B730AD" w14:paraId="2385F02F" w14:textId="1C525C15" w:rsidTr="007E101F">
        <w:tc>
          <w:tcPr>
            <w:tcW w:w="1615" w:type="dxa"/>
          </w:tcPr>
          <w:p w14:paraId="2023F4B2" w14:textId="4A36C033" w:rsidR="00B730AD" w:rsidRDefault="00B730AD" w:rsidP="00B730AD">
            <w:r>
              <w:t>uint16</w:t>
            </w:r>
          </w:p>
        </w:tc>
        <w:tc>
          <w:tcPr>
            <w:tcW w:w="2520" w:type="dxa"/>
          </w:tcPr>
          <w:p w14:paraId="1E6F00FF" w14:textId="77777777" w:rsidR="00B730AD" w:rsidRDefault="00B730AD" w:rsidP="00B730AD">
            <w:r>
              <w:t>16-bit signed integer</w:t>
            </w:r>
          </w:p>
        </w:tc>
        <w:tc>
          <w:tcPr>
            <w:tcW w:w="3240" w:type="dxa"/>
          </w:tcPr>
          <w:p w14:paraId="1EA35298" w14:textId="100E85BC" w:rsidR="00B730AD" w:rsidRDefault="00B730AD" w:rsidP="00B730AD">
            <w:r>
              <w:t>0 u16, 0</w:t>
            </w:r>
            <w:r w:rsidR="001E5147">
              <w:t>FF</w:t>
            </w:r>
            <w:r>
              <w:t xml:space="preserve"> h16, </w:t>
            </w:r>
            <w:r w:rsidR="001E5147">
              <w:t>77</w:t>
            </w:r>
            <w:r>
              <w:t xml:space="preserve"> o16, </w:t>
            </w:r>
            <w:r w:rsidR="001E5147">
              <w:t>1010</w:t>
            </w:r>
            <w:r>
              <w:t xml:space="preserve"> b16</w:t>
            </w:r>
          </w:p>
        </w:tc>
      </w:tr>
      <w:tr w:rsidR="00B730AD" w14:paraId="03BDD698" w14:textId="084411B4" w:rsidTr="007E101F">
        <w:tc>
          <w:tcPr>
            <w:tcW w:w="1615" w:type="dxa"/>
          </w:tcPr>
          <w:p w14:paraId="645C01BB" w14:textId="6B1D685D" w:rsidR="00B730AD" w:rsidRDefault="00B730AD" w:rsidP="00B730AD">
            <w:r>
              <w:t>uint8</w:t>
            </w:r>
          </w:p>
        </w:tc>
        <w:tc>
          <w:tcPr>
            <w:tcW w:w="2520" w:type="dxa"/>
          </w:tcPr>
          <w:p w14:paraId="38BB47CA" w14:textId="77777777" w:rsidR="00B730AD" w:rsidRDefault="00B730AD" w:rsidP="00B730AD">
            <w:r>
              <w:t>8-bit signed integer</w:t>
            </w:r>
          </w:p>
        </w:tc>
        <w:tc>
          <w:tcPr>
            <w:tcW w:w="3240" w:type="dxa"/>
          </w:tcPr>
          <w:p w14:paraId="3667E508" w14:textId="58C10399" w:rsidR="00B730AD" w:rsidRDefault="00B730AD" w:rsidP="00B730AD">
            <w:r>
              <w:t>0 u8, 0</w:t>
            </w:r>
            <w:r w:rsidR="001E5147">
              <w:t>FF</w:t>
            </w:r>
            <w:r>
              <w:t xml:space="preserve"> h8, </w:t>
            </w:r>
            <w:r w:rsidR="001E5147">
              <w:t>77</w:t>
            </w:r>
            <w:r>
              <w:t xml:space="preserve"> o8, </w:t>
            </w:r>
            <w:r w:rsidR="001E5147">
              <w:t>1010</w:t>
            </w:r>
            <w:r>
              <w:t xml:space="preserve"> b8</w:t>
            </w:r>
          </w:p>
        </w:tc>
      </w:tr>
    </w:tbl>
    <w:p w14:paraId="788AD0F3" w14:textId="77777777" w:rsidR="00042FDF" w:rsidRPr="00042FDF" w:rsidRDefault="00042FDF" w:rsidP="00042FDF"/>
    <w:p w14:paraId="03C6EBAF" w14:textId="153ECB13" w:rsidR="00042FDF" w:rsidRDefault="00D663BF" w:rsidP="00042FDF">
      <w:pPr>
        <w:pStyle w:val="Heading2"/>
      </w:pPr>
      <w:bookmarkStart w:id="44" w:name="_Toc159175210"/>
      <w:r>
        <w:t>Real</w:t>
      </w:r>
      <w:bookmarkEnd w:id="44"/>
    </w:p>
    <w:p w14:paraId="2122C09B" w14:textId="24CB76E9" w:rsidR="00042FDF" w:rsidRDefault="0005629A" w:rsidP="00042FDF">
      <w:r>
        <w:t>There are two</w:t>
      </w:r>
      <w:r w:rsidR="00A51310">
        <w:t xml:space="preserve"> real number</w:t>
      </w:r>
      <w:r>
        <w:t xml:space="preserve"> types </w:t>
      </w:r>
      <w:r w:rsidR="00A51310">
        <w:t>supported</w:t>
      </w:r>
      <w:r>
        <w:t>; float</w:t>
      </w:r>
      <w:r w:rsidR="00262925">
        <w:t>ing</w:t>
      </w:r>
      <w:r w:rsidR="00D663BF">
        <w:t>-point</w:t>
      </w:r>
      <w:r>
        <w:t xml:space="preserve"> and fixed</w:t>
      </w:r>
      <w:r w:rsidR="004D63AD">
        <w:t>-point</w:t>
      </w:r>
      <w:r>
        <w:t xml:space="preserve">.  Both </w:t>
      </w:r>
      <w:r w:rsidR="00AE5EFB">
        <w:t>real</w:t>
      </w:r>
      <w:r>
        <w:t xml:space="preserve"> types are available in two</w:t>
      </w:r>
      <w:r w:rsidR="00A51310">
        <w:t xml:space="preserve"> </w:t>
      </w:r>
      <w:r>
        <w:t>sizes; 32 and 64</w:t>
      </w:r>
      <w:r w:rsidR="009576D6">
        <w:t xml:space="preserve"> bits</w:t>
      </w:r>
      <w:r>
        <w:t xml:space="preserve">.  </w:t>
      </w:r>
      <w:r w:rsidR="00AC738B">
        <w:t xml:space="preserve">Constants can be used to declare and assign these types.  </w:t>
      </w:r>
      <w:r>
        <w:t xml:space="preserve">The </w:t>
      </w:r>
      <w:r w:rsidR="00193625">
        <w:t xml:space="preserve">keywords </w:t>
      </w:r>
      <w:r>
        <w:t>are listed in the table below</w:t>
      </w:r>
      <w:r w:rsidR="002F0138">
        <w:t xml:space="preserve">.  </w:t>
      </w:r>
    </w:p>
    <w:p w14:paraId="7D3BEA7E" w14:textId="77777777" w:rsidR="001A3257" w:rsidRDefault="001A3257" w:rsidP="00554B6E"/>
    <w:p w14:paraId="2F1DFFC3" w14:textId="4A7ECAEE" w:rsidR="002F0138" w:rsidRDefault="002F0138" w:rsidP="00554B6E">
      <w:r>
        <w:t>Table of Basic Floating-Point Types</w:t>
      </w:r>
    </w:p>
    <w:tbl>
      <w:tblPr>
        <w:tblStyle w:val="TableGrid"/>
        <w:tblW w:w="0" w:type="auto"/>
        <w:tblLook w:val="04A0" w:firstRow="1" w:lastRow="0" w:firstColumn="1" w:lastColumn="0" w:noHBand="0" w:noVBand="1"/>
      </w:tblPr>
      <w:tblGrid>
        <w:gridCol w:w="1615"/>
        <w:gridCol w:w="2520"/>
        <w:gridCol w:w="2520"/>
      </w:tblGrid>
      <w:tr w:rsidR="00700206" w14:paraId="7F099982" w14:textId="77777777" w:rsidTr="009D65A2">
        <w:tc>
          <w:tcPr>
            <w:tcW w:w="1615" w:type="dxa"/>
          </w:tcPr>
          <w:p w14:paraId="647E6957" w14:textId="064858A1" w:rsidR="00700206" w:rsidRDefault="00700206" w:rsidP="00700206">
            <w:r>
              <w:t>Keyword</w:t>
            </w:r>
          </w:p>
        </w:tc>
        <w:tc>
          <w:tcPr>
            <w:tcW w:w="2520" w:type="dxa"/>
          </w:tcPr>
          <w:p w14:paraId="609C12A2" w14:textId="207CD362" w:rsidR="00700206" w:rsidRDefault="00700206" w:rsidP="00700206">
            <w:r>
              <w:t>Description</w:t>
            </w:r>
          </w:p>
        </w:tc>
        <w:tc>
          <w:tcPr>
            <w:tcW w:w="2520" w:type="dxa"/>
          </w:tcPr>
          <w:p w14:paraId="5E83BD7F" w14:textId="6FC62799" w:rsidR="00700206" w:rsidRDefault="00700206" w:rsidP="00700206">
            <w:r>
              <w:t>Literal</w:t>
            </w:r>
          </w:p>
        </w:tc>
      </w:tr>
      <w:tr w:rsidR="00700206" w14:paraId="757BE33B" w14:textId="77777777" w:rsidTr="009D65A2">
        <w:tc>
          <w:tcPr>
            <w:tcW w:w="1615" w:type="dxa"/>
          </w:tcPr>
          <w:p w14:paraId="5A260B55" w14:textId="65E72B2C" w:rsidR="00700206" w:rsidRDefault="00700206" w:rsidP="00700206">
            <w:r>
              <w:t>float64 or float</w:t>
            </w:r>
          </w:p>
        </w:tc>
        <w:tc>
          <w:tcPr>
            <w:tcW w:w="2520" w:type="dxa"/>
          </w:tcPr>
          <w:p w14:paraId="008D9100" w14:textId="707024E7" w:rsidR="00700206" w:rsidRDefault="00700206" w:rsidP="00700206">
            <w:r>
              <w:t>64-bit floating-point</w:t>
            </w:r>
          </w:p>
        </w:tc>
        <w:tc>
          <w:tcPr>
            <w:tcW w:w="2520" w:type="dxa"/>
          </w:tcPr>
          <w:p w14:paraId="52006DAA" w14:textId="19449DAB" w:rsidR="00700206" w:rsidRDefault="00700206" w:rsidP="00700206">
            <w:r>
              <w:t>0.0 or 0.0 f64</w:t>
            </w:r>
          </w:p>
        </w:tc>
      </w:tr>
      <w:tr w:rsidR="00700206" w14:paraId="0531AF3F" w14:textId="463B6468" w:rsidTr="009D65A2">
        <w:tc>
          <w:tcPr>
            <w:tcW w:w="1615" w:type="dxa"/>
          </w:tcPr>
          <w:p w14:paraId="28EADA18" w14:textId="3D3695CC" w:rsidR="00700206" w:rsidRDefault="00700206" w:rsidP="00700206">
            <w:r>
              <w:t>float32</w:t>
            </w:r>
          </w:p>
        </w:tc>
        <w:tc>
          <w:tcPr>
            <w:tcW w:w="2520" w:type="dxa"/>
          </w:tcPr>
          <w:p w14:paraId="54BD8204" w14:textId="56F301D8" w:rsidR="00700206" w:rsidRDefault="00700206" w:rsidP="00700206">
            <w:r>
              <w:t>32-bit floating-point</w:t>
            </w:r>
          </w:p>
        </w:tc>
        <w:tc>
          <w:tcPr>
            <w:tcW w:w="2520" w:type="dxa"/>
          </w:tcPr>
          <w:p w14:paraId="6F87C7F7" w14:textId="60E0E9E7" w:rsidR="00700206" w:rsidRDefault="00700206" w:rsidP="00700206">
            <w:r>
              <w:t>0.0 f32</w:t>
            </w:r>
          </w:p>
        </w:tc>
      </w:tr>
      <w:tr w:rsidR="00700206" w14:paraId="5707C144" w14:textId="03FF7178" w:rsidTr="009D65A2">
        <w:tc>
          <w:tcPr>
            <w:tcW w:w="1615" w:type="dxa"/>
          </w:tcPr>
          <w:p w14:paraId="2C189051" w14:textId="3C4366A1" w:rsidR="00700206" w:rsidRDefault="00700206" w:rsidP="00700206">
            <w:r>
              <w:t>fixed64 or fixed</w:t>
            </w:r>
          </w:p>
        </w:tc>
        <w:tc>
          <w:tcPr>
            <w:tcW w:w="2520" w:type="dxa"/>
          </w:tcPr>
          <w:p w14:paraId="45653750" w14:textId="3705D6F7" w:rsidR="00700206" w:rsidRDefault="00700206" w:rsidP="00700206">
            <w:r>
              <w:t>64-bit fixed-point</w:t>
            </w:r>
          </w:p>
        </w:tc>
        <w:tc>
          <w:tcPr>
            <w:tcW w:w="2520" w:type="dxa"/>
          </w:tcPr>
          <w:p w14:paraId="79B0C7E8" w14:textId="63B33DD0" w:rsidR="00700206" w:rsidRDefault="00700206" w:rsidP="00700206">
            <w:r>
              <w:t>0.0 fx or 0.0 fx64</w:t>
            </w:r>
          </w:p>
        </w:tc>
      </w:tr>
      <w:tr w:rsidR="00700206" w14:paraId="3FFE8CAF" w14:textId="2D7E77FE" w:rsidTr="009D65A2">
        <w:tc>
          <w:tcPr>
            <w:tcW w:w="1615" w:type="dxa"/>
          </w:tcPr>
          <w:p w14:paraId="5095FF06" w14:textId="487E6C64" w:rsidR="00700206" w:rsidRDefault="00700206" w:rsidP="00700206">
            <w:r>
              <w:t>fixed32</w:t>
            </w:r>
          </w:p>
        </w:tc>
        <w:tc>
          <w:tcPr>
            <w:tcW w:w="2520" w:type="dxa"/>
          </w:tcPr>
          <w:p w14:paraId="25657321" w14:textId="68CC964E" w:rsidR="00700206" w:rsidRDefault="00700206" w:rsidP="00700206">
            <w:r>
              <w:t>32-bit fixed-point</w:t>
            </w:r>
          </w:p>
        </w:tc>
        <w:tc>
          <w:tcPr>
            <w:tcW w:w="2520" w:type="dxa"/>
          </w:tcPr>
          <w:p w14:paraId="67CE03B1" w14:textId="08CE7858" w:rsidR="00700206" w:rsidRDefault="00700206" w:rsidP="00700206">
            <w:r>
              <w:t>0.00 fx32 or 0.0</w:t>
            </w:r>
            <w:r w:rsidR="00C71C01">
              <w:t>0</w:t>
            </w:r>
            <w:r>
              <w:t xml:space="preserve"> fx32.2</w:t>
            </w:r>
          </w:p>
        </w:tc>
      </w:tr>
    </w:tbl>
    <w:p w14:paraId="599E87E3" w14:textId="77777777" w:rsidR="005A0272" w:rsidRPr="00042FDF" w:rsidRDefault="005A0272" w:rsidP="00042FDF"/>
    <w:p w14:paraId="76BAE0B2" w14:textId="7B67137E" w:rsidR="00042FDF" w:rsidRDefault="00042FDF" w:rsidP="00042FDF">
      <w:pPr>
        <w:pStyle w:val="Heading2"/>
      </w:pPr>
      <w:bookmarkStart w:id="45" w:name="_Toc159175211"/>
      <w:r>
        <w:lastRenderedPageBreak/>
        <w:t>Bool</w:t>
      </w:r>
      <w:r w:rsidR="00194CDA">
        <w:t>ean</w:t>
      </w:r>
      <w:bookmarkEnd w:id="45"/>
    </w:p>
    <w:p w14:paraId="66674CF6" w14:textId="33A100AD" w:rsidR="00042FDF" w:rsidRDefault="00A51310" w:rsidP="00042FDF">
      <w:r>
        <w:t xml:space="preserve">The boolean type is supported.  </w:t>
      </w:r>
      <w:r w:rsidR="00AC738B">
        <w:t xml:space="preserve">The reserve words, true and false, are used to declare </w:t>
      </w:r>
      <w:r w:rsidR="00BB16EA">
        <w:t>and</w:t>
      </w:r>
      <w:r w:rsidR="00AC738B">
        <w:t xml:space="preserve"> set its value.</w:t>
      </w:r>
      <w:r w:rsidR="00BB16EA">
        <w:t xml:space="preserve">  In the Puma programming language, bools are not integers; they only have two values and </w:t>
      </w:r>
      <w:r w:rsidR="008F74EE">
        <w:t>cannot</w:t>
      </w:r>
      <w:r w:rsidR="00BB16EA">
        <w:t xml:space="preserve"> be converted to or from integers by casting.  The relational, equality and logical expression result in a boolean.  Compound statements require the conditional expression to result in a boolean.</w:t>
      </w:r>
    </w:p>
    <w:p w14:paraId="56BD625B" w14:textId="77777777" w:rsidR="001A3257" w:rsidRDefault="001A3257" w:rsidP="00554B6E"/>
    <w:p w14:paraId="522071C7" w14:textId="7E9FE266" w:rsidR="006657B5" w:rsidRDefault="006657B5" w:rsidP="00554B6E">
      <w:r>
        <w:t xml:space="preserve">Table of </w:t>
      </w:r>
      <w:r w:rsidR="008B7D30">
        <w:t>Boolean</w:t>
      </w:r>
      <w:r>
        <w:t xml:space="preserve"> Type</w:t>
      </w:r>
    </w:p>
    <w:tbl>
      <w:tblPr>
        <w:tblStyle w:val="TableGrid"/>
        <w:tblW w:w="0" w:type="auto"/>
        <w:tblLook w:val="04A0" w:firstRow="1" w:lastRow="0" w:firstColumn="1" w:lastColumn="0" w:noHBand="0" w:noVBand="1"/>
      </w:tblPr>
      <w:tblGrid>
        <w:gridCol w:w="1615"/>
        <w:gridCol w:w="2520"/>
        <w:gridCol w:w="2520"/>
      </w:tblGrid>
      <w:tr w:rsidR="00211F0C" w14:paraId="74E819E3" w14:textId="7CFF50B9" w:rsidTr="00C64FE3">
        <w:tc>
          <w:tcPr>
            <w:tcW w:w="1615" w:type="dxa"/>
          </w:tcPr>
          <w:p w14:paraId="41B9BF47" w14:textId="54C72B34" w:rsidR="00211F0C" w:rsidRDefault="00211F0C" w:rsidP="00954972">
            <w:r>
              <w:t>Keyword</w:t>
            </w:r>
          </w:p>
        </w:tc>
        <w:tc>
          <w:tcPr>
            <w:tcW w:w="2520" w:type="dxa"/>
          </w:tcPr>
          <w:p w14:paraId="2B40ED9B" w14:textId="77D151BD" w:rsidR="00211F0C" w:rsidRDefault="00211F0C" w:rsidP="00954972">
            <w:r>
              <w:t>Description</w:t>
            </w:r>
          </w:p>
        </w:tc>
        <w:tc>
          <w:tcPr>
            <w:tcW w:w="2520" w:type="dxa"/>
          </w:tcPr>
          <w:p w14:paraId="254AAC5D" w14:textId="5821CFA3" w:rsidR="00211F0C" w:rsidRDefault="00211F0C" w:rsidP="00954972">
            <w:r>
              <w:t>Literal</w:t>
            </w:r>
          </w:p>
        </w:tc>
      </w:tr>
      <w:tr w:rsidR="00211F0C" w14:paraId="13C2106C" w14:textId="7BCEC74B" w:rsidTr="00C64FE3">
        <w:tc>
          <w:tcPr>
            <w:tcW w:w="1615" w:type="dxa"/>
          </w:tcPr>
          <w:p w14:paraId="367A7191" w14:textId="26B286D2" w:rsidR="00211F0C" w:rsidRDefault="00645152" w:rsidP="00211F0C">
            <w:r>
              <w:t>b</w:t>
            </w:r>
            <w:r w:rsidR="00211F0C">
              <w:t>ool</w:t>
            </w:r>
          </w:p>
        </w:tc>
        <w:tc>
          <w:tcPr>
            <w:tcW w:w="2520" w:type="dxa"/>
          </w:tcPr>
          <w:p w14:paraId="1263A51D" w14:textId="0C810864" w:rsidR="00211F0C" w:rsidRDefault="003A79C7" w:rsidP="00211F0C">
            <w:r>
              <w:t>Boolean value</w:t>
            </w:r>
          </w:p>
        </w:tc>
        <w:tc>
          <w:tcPr>
            <w:tcW w:w="2520" w:type="dxa"/>
          </w:tcPr>
          <w:p w14:paraId="46C08DEB" w14:textId="0A328816" w:rsidR="00211F0C" w:rsidRDefault="00211F0C" w:rsidP="00211F0C">
            <w:r>
              <w:t>false, true</w:t>
            </w:r>
          </w:p>
        </w:tc>
      </w:tr>
    </w:tbl>
    <w:p w14:paraId="3FBAD96E" w14:textId="77777777" w:rsidR="00042FDF" w:rsidRPr="00042FDF" w:rsidRDefault="00042FDF" w:rsidP="00042FDF"/>
    <w:p w14:paraId="07715D47" w14:textId="541AFBFA" w:rsidR="00042FDF" w:rsidRDefault="00042FDF" w:rsidP="00042FDF">
      <w:pPr>
        <w:pStyle w:val="Heading2"/>
      </w:pPr>
      <w:bookmarkStart w:id="46" w:name="_Toc159175212"/>
      <w:r>
        <w:t>Char</w:t>
      </w:r>
      <w:r w:rsidR="00194CDA">
        <w:t>acter</w:t>
      </w:r>
      <w:bookmarkEnd w:id="46"/>
    </w:p>
    <w:p w14:paraId="30A8BFAD" w14:textId="689F6B36" w:rsidR="00042FDF" w:rsidRDefault="00BB16EA" w:rsidP="00042FDF">
      <w:r>
        <w:t>An individual Unicode character is supported.  This character is a 32-bit code point of the Unicode standard and can represent any single Unicode character</w:t>
      </w:r>
      <w:r w:rsidR="008732C9">
        <w:t xml:space="preserve"> as well as non-character code points</w:t>
      </w:r>
      <w:r>
        <w:t>.  It meets the UTF-32 standard.</w:t>
      </w:r>
    </w:p>
    <w:p w14:paraId="34A574FB" w14:textId="77777777" w:rsidR="00FA3DF4" w:rsidRDefault="00FA3DF4" w:rsidP="00554B6E"/>
    <w:p w14:paraId="61F80377" w14:textId="032B7147" w:rsidR="00467F07" w:rsidRDefault="00204520" w:rsidP="00554B6E">
      <w:r>
        <w:t xml:space="preserve">Table </w:t>
      </w:r>
      <w:r w:rsidR="002F767D">
        <w:t>of</w:t>
      </w:r>
      <w:r w:rsidR="007A5CB7">
        <w:t xml:space="preserve"> </w:t>
      </w:r>
      <w:r w:rsidR="003F20E3">
        <w:t xml:space="preserve">the </w:t>
      </w:r>
      <w:r w:rsidR="00467F07">
        <w:t xml:space="preserve">Character </w:t>
      </w:r>
      <w:r w:rsidR="008E572A">
        <w:t>Type</w:t>
      </w:r>
    </w:p>
    <w:tbl>
      <w:tblPr>
        <w:tblStyle w:val="TableGrid"/>
        <w:tblW w:w="0" w:type="auto"/>
        <w:tblLook w:val="04A0" w:firstRow="1" w:lastRow="0" w:firstColumn="1" w:lastColumn="0" w:noHBand="0" w:noVBand="1"/>
      </w:tblPr>
      <w:tblGrid>
        <w:gridCol w:w="1615"/>
        <w:gridCol w:w="2520"/>
        <w:gridCol w:w="2520"/>
      </w:tblGrid>
      <w:tr w:rsidR="009A7981" w14:paraId="42572ECA" w14:textId="30A7CAF0" w:rsidTr="00625722">
        <w:tc>
          <w:tcPr>
            <w:tcW w:w="1615" w:type="dxa"/>
          </w:tcPr>
          <w:p w14:paraId="02A9C639" w14:textId="01DB05CF" w:rsidR="009A7981" w:rsidRDefault="009A7981" w:rsidP="00F62E36">
            <w:r>
              <w:t>Keyword</w:t>
            </w:r>
          </w:p>
        </w:tc>
        <w:tc>
          <w:tcPr>
            <w:tcW w:w="2520" w:type="dxa"/>
          </w:tcPr>
          <w:p w14:paraId="462631F4" w14:textId="4A7A8BEC" w:rsidR="009A7981" w:rsidRDefault="009A7981" w:rsidP="00F62E36">
            <w:r>
              <w:t>Description</w:t>
            </w:r>
          </w:p>
        </w:tc>
        <w:tc>
          <w:tcPr>
            <w:tcW w:w="2520" w:type="dxa"/>
          </w:tcPr>
          <w:p w14:paraId="7A064F75" w14:textId="061D7E16" w:rsidR="009A7981" w:rsidRDefault="009A7981" w:rsidP="00F62E36">
            <w:r>
              <w:t>Literal</w:t>
            </w:r>
          </w:p>
        </w:tc>
      </w:tr>
      <w:tr w:rsidR="009A7981" w14:paraId="72A4CF80" w14:textId="15599374" w:rsidTr="00625722">
        <w:tc>
          <w:tcPr>
            <w:tcW w:w="1615" w:type="dxa"/>
          </w:tcPr>
          <w:p w14:paraId="147C9E60" w14:textId="383AD580" w:rsidR="009A7981" w:rsidRDefault="00645152" w:rsidP="009A7981">
            <w:r>
              <w:t>c</w:t>
            </w:r>
            <w:r w:rsidR="009A7981">
              <w:t>har</w:t>
            </w:r>
          </w:p>
        </w:tc>
        <w:tc>
          <w:tcPr>
            <w:tcW w:w="2520" w:type="dxa"/>
          </w:tcPr>
          <w:p w14:paraId="0BD482A6" w14:textId="3B32023F" w:rsidR="009A7981" w:rsidRDefault="009A7981" w:rsidP="009A7981">
            <w:r>
              <w:t xml:space="preserve">Unicode </w:t>
            </w:r>
            <w:r w:rsidR="00F267B0">
              <w:t>c</w:t>
            </w:r>
            <w:r>
              <w:t>har</w:t>
            </w:r>
            <w:r w:rsidR="00BB3550">
              <w:t>acter</w:t>
            </w:r>
          </w:p>
        </w:tc>
        <w:tc>
          <w:tcPr>
            <w:tcW w:w="2520" w:type="dxa"/>
          </w:tcPr>
          <w:p w14:paraId="287A98F1" w14:textId="31D04AAD" w:rsidR="009A7981" w:rsidRDefault="008C1DA2" w:rsidP="009A7981">
            <w:proofErr w:type="gramStart"/>
            <w:r>
              <w:t>‘</w:t>
            </w:r>
            <w:r w:rsidR="007B0630">
              <w:t xml:space="preserve"> </w:t>
            </w:r>
            <w:r>
              <w:t>’</w:t>
            </w:r>
            <w:proofErr w:type="gramEnd"/>
            <w:r w:rsidR="00B500DC">
              <w:t>, ‘A’</w:t>
            </w:r>
            <w:r>
              <w:t xml:space="preserve">, </w:t>
            </w:r>
            <w:r w:rsidR="00B500DC">
              <w:t>‘</w:t>
            </w:r>
            <w:r w:rsidR="00C41D48">
              <w:t>\u0000</w:t>
            </w:r>
            <w:r w:rsidR="00B500DC">
              <w:t>’</w:t>
            </w:r>
            <w:r w:rsidR="00C41D48">
              <w:t xml:space="preserve">, </w:t>
            </w:r>
            <w:r w:rsidR="00B500DC">
              <w:t>‘</w:t>
            </w:r>
            <w:r w:rsidR="00C41D48">
              <w:t>\u10FFFF</w:t>
            </w:r>
            <w:r w:rsidR="00B500DC">
              <w:t>’</w:t>
            </w:r>
            <w:r w:rsidR="00D778A3">
              <w:t xml:space="preserve">, </w:t>
            </w:r>
            <w:r w:rsidR="00B500DC">
              <w:t>‘</w:t>
            </w:r>
            <w:r w:rsidR="00D778A3">
              <w:t>\u10ffff</w:t>
            </w:r>
            <w:r w:rsidR="00B500DC">
              <w:t>’</w:t>
            </w:r>
          </w:p>
        </w:tc>
      </w:tr>
    </w:tbl>
    <w:p w14:paraId="7F98CADA" w14:textId="77777777" w:rsidR="00042FDF" w:rsidRPr="00042FDF" w:rsidRDefault="00042FDF" w:rsidP="00042FDF"/>
    <w:p w14:paraId="7666FA31" w14:textId="77777777" w:rsidR="00042FDF" w:rsidRDefault="00042FDF" w:rsidP="00042FDF">
      <w:pPr>
        <w:pStyle w:val="Heading2"/>
      </w:pPr>
      <w:bookmarkStart w:id="47" w:name="_Toc159175213"/>
      <w:r>
        <w:t>String</w:t>
      </w:r>
      <w:bookmarkEnd w:id="47"/>
    </w:p>
    <w:p w14:paraId="00A4865B" w14:textId="0E9D0EE8" w:rsidR="006C0A4B" w:rsidRDefault="002506B5" w:rsidP="002506B5">
      <w:r>
        <w:t xml:space="preserve">Puma strings are </w:t>
      </w:r>
      <w:r w:rsidR="005F4F64">
        <w:t>Unicode strings optimized</w:t>
      </w:r>
      <w:r>
        <w:t xml:space="preserve"> for both speed and size.  To optimize the Unicode string, Puma strings represent Unicode character strings in one of three forms; a one-byte array, a two-byte array </w:t>
      </w:r>
      <w:r w:rsidR="00B61164">
        <w:t>or a</w:t>
      </w:r>
      <w:r>
        <w:t xml:space="preserve"> four-byte array.  The exact size is determined when the string is loaded into the string object.</w:t>
      </w:r>
      <w:r w:rsidR="006C0A4B">
        <w:t xml:space="preserve">  </w:t>
      </w:r>
    </w:p>
    <w:p w14:paraId="0298F41C" w14:textId="253D9C2E" w:rsidR="002506B5" w:rsidRDefault="006C0A4B" w:rsidP="002506B5">
      <w:r>
        <w:t>With Puma strings, e</w:t>
      </w:r>
      <w:r w:rsidR="00A354AC">
        <w:t xml:space="preserve">ach character is of the same size.  This size constrain allows for faster processing of the strings.  The three sizes allow for a smaller memory size.  The internal representation is determined automatically by the string object according to the smallest size that all the characters within the string will fit.  Once the string is set, it becomes immutable.  </w:t>
      </w:r>
      <w:r w:rsidR="00DB1284">
        <w:t xml:space="preserve">If a string needs to be modified by the code, a new string object is created.  </w:t>
      </w:r>
      <w:r w:rsidR="00A354AC">
        <w:t>The string type can be converted to and from UTF8, UTF16, UTF32, ASCII and other less common character set strings</w:t>
      </w:r>
      <w:r w:rsidR="00DB1284">
        <w:t xml:space="preserve"> through function</w:t>
      </w:r>
      <w:r w:rsidR="00015BFD">
        <w:t xml:space="preserve"> within the string type</w:t>
      </w:r>
      <w:r w:rsidR="00A354AC">
        <w:t xml:space="preserve">.  </w:t>
      </w:r>
    </w:p>
    <w:p w14:paraId="6BC09FC2" w14:textId="3B720995" w:rsidR="00015BFD" w:rsidRDefault="00015BFD" w:rsidP="00015BFD">
      <w:r>
        <w:t>The string type is passed by reference but acks more like a value type object.  This is accomplished by making string types immutable.  String type objects are replaced instead of modified; therefore, strings must be created new for each change.  Multiple modifications can be optimized within one operation.  For example, multiple concatenations</w:t>
      </w:r>
      <w:r w:rsidR="00080D34">
        <w:t xml:space="preserve"> can be optimized to produce only one new string</w:t>
      </w:r>
      <w:r>
        <w:t xml:space="preserve">.  </w:t>
      </w:r>
    </w:p>
    <w:p w14:paraId="2849F882" w14:textId="784ECB85" w:rsidR="002F193C" w:rsidRDefault="00AE5ADA" w:rsidP="00AE5ADA">
      <w:bookmarkStart w:id="48" w:name="_Toc127728764"/>
      <w:r>
        <w:t xml:space="preserve">Puma string Escape Sequence </w:t>
      </w:r>
      <w:bookmarkEnd w:id="48"/>
      <w:r>
        <w:t>are the same as the C language.</w:t>
      </w:r>
    </w:p>
    <w:p w14:paraId="7E888CAB" w14:textId="77777777" w:rsidR="00FA3DF4" w:rsidRDefault="00FA3DF4" w:rsidP="00554B6E"/>
    <w:p w14:paraId="6D8D869E" w14:textId="4A857FE7" w:rsidR="00583BC1" w:rsidRDefault="00583BC1" w:rsidP="00554B6E">
      <w:r>
        <w:t xml:space="preserve">Table of </w:t>
      </w:r>
      <w:r w:rsidR="003F20E3">
        <w:t xml:space="preserve">the </w:t>
      </w:r>
      <w:r w:rsidR="00391807">
        <w:t>String</w:t>
      </w:r>
      <w:r w:rsidR="003F20E3">
        <w:t xml:space="preserve"> Type</w:t>
      </w:r>
    </w:p>
    <w:tbl>
      <w:tblPr>
        <w:tblStyle w:val="TableGrid"/>
        <w:tblW w:w="0" w:type="auto"/>
        <w:tblLook w:val="04A0" w:firstRow="1" w:lastRow="0" w:firstColumn="1" w:lastColumn="0" w:noHBand="0" w:noVBand="1"/>
      </w:tblPr>
      <w:tblGrid>
        <w:gridCol w:w="1615"/>
        <w:gridCol w:w="2520"/>
        <w:gridCol w:w="2520"/>
      </w:tblGrid>
      <w:tr w:rsidR="009920BC" w14:paraId="1D4F5E0E" w14:textId="77777777" w:rsidTr="001D469C">
        <w:tc>
          <w:tcPr>
            <w:tcW w:w="1615" w:type="dxa"/>
          </w:tcPr>
          <w:p w14:paraId="69725D52" w14:textId="2CDE49B1" w:rsidR="009920BC" w:rsidRDefault="009920BC" w:rsidP="009920BC">
            <w:r>
              <w:lastRenderedPageBreak/>
              <w:t>Keyword</w:t>
            </w:r>
          </w:p>
        </w:tc>
        <w:tc>
          <w:tcPr>
            <w:tcW w:w="2520" w:type="dxa"/>
          </w:tcPr>
          <w:p w14:paraId="6DD97ED3" w14:textId="66BDD64D" w:rsidR="009920BC" w:rsidRDefault="009920BC" w:rsidP="009920BC">
            <w:r>
              <w:t>Description</w:t>
            </w:r>
          </w:p>
        </w:tc>
        <w:tc>
          <w:tcPr>
            <w:tcW w:w="2520" w:type="dxa"/>
          </w:tcPr>
          <w:p w14:paraId="637311CA" w14:textId="1BD3415C" w:rsidR="009920BC" w:rsidRDefault="009920BC" w:rsidP="009920BC">
            <w:r>
              <w:t>Literal</w:t>
            </w:r>
          </w:p>
        </w:tc>
      </w:tr>
      <w:tr w:rsidR="009920BC" w14:paraId="4EB354CB" w14:textId="77777777" w:rsidTr="001D469C">
        <w:tc>
          <w:tcPr>
            <w:tcW w:w="1615" w:type="dxa"/>
          </w:tcPr>
          <w:p w14:paraId="1D12C751" w14:textId="7B0B57B6" w:rsidR="009920BC" w:rsidRDefault="009920BC" w:rsidP="009920BC">
            <w:r>
              <w:t>str</w:t>
            </w:r>
          </w:p>
        </w:tc>
        <w:tc>
          <w:tcPr>
            <w:tcW w:w="2520" w:type="dxa"/>
          </w:tcPr>
          <w:p w14:paraId="50847BC9" w14:textId="22719B1A" w:rsidR="009920BC" w:rsidRDefault="009920BC" w:rsidP="009920BC">
            <w:r>
              <w:t>String of char</w:t>
            </w:r>
            <w:r w:rsidR="00CF7326">
              <w:t>acters</w:t>
            </w:r>
          </w:p>
        </w:tc>
        <w:tc>
          <w:tcPr>
            <w:tcW w:w="2520" w:type="dxa"/>
          </w:tcPr>
          <w:p w14:paraId="74752FAF" w14:textId="557DA735" w:rsidR="009920BC" w:rsidRDefault="009920BC" w:rsidP="009920BC">
            <w:r>
              <w:t xml:space="preserve">“”, </w:t>
            </w:r>
            <w:proofErr w:type="gramStart"/>
            <w:r>
              <w:t>“ “</w:t>
            </w:r>
            <w:proofErr w:type="gramEnd"/>
            <w:r>
              <w:t>, “ABC”</w:t>
            </w:r>
          </w:p>
        </w:tc>
      </w:tr>
    </w:tbl>
    <w:p w14:paraId="6128A6D3" w14:textId="77777777" w:rsidR="004F62BB" w:rsidRDefault="004F62BB" w:rsidP="002506B5"/>
    <w:p w14:paraId="3E4CAADF" w14:textId="6B803148" w:rsidR="004F62BB" w:rsidRDefault="00015BFD" w:rsidP="00EA73F0">
      <w:pPr>
        <w:pStyle w:val="Heading3"/>
      </w:pPr>
      <w:bookmarkStart w:id="49" w:name="_Toc159175214"/>
      <w:r>
        <w:t>From UTF-8</w:t>
      </w:r>
      <w:bookmarkEnd w:id="49"/>
    </w:p>
    <w:p w14:paraId="7D81BC97" w14:textId="3DA03249" w:rsidR="004F62BB" w:rsidRDefault="004F62BB" w:rsidP="00015BFD">
      <w:r>
        <w:t>When converting from UTF-8 Unicode string</w:t>
      </w:r>
      <w:r w:rsidR="007F2EF8">
        <w:t>s</w:t>
      </w:r>
      <w:r>
        <w:t xml:space="preserve">, if all the characters are one-byte UTF-8 characters, then it is stored as a one-byte string.  If all of the characters are one or two bytes and the </w:t>
      </w:r>
      <w:r w:rsidR="00EA73F0">
        <w:t>two-byte</w:t>
      </w:r>
      <w:r>
        <w:t xml:space="preserve"> characters have a bit pattern of 110000xx 10xxxxxx, then it is also stored as a one-byte string.  If any of the characters are two- or three-byte UTF-8 characters but does not meet the previous condition, then it is stored as a two-byte string.  If any of the characters are four-byte characters, then it is stored as a four-byte string.  </w:t>
      </w:r>
    </w:p>
    <w:p w14:paraId="68952BB6" w14:textId="77777777" w:rsidR="00015BFD" w:rsidRDefault="00015BFD" w:rsidP="00015BFD"/>
    <w:p w14:paraId="44A91BB9" w14:textId="5061A0F7" w:rsidR="00015BFD" w:rsidRDefault="00015BFD" w:rsidP="00EA73F0">
      <w:pPr>
        <w:pStyle w:val="Heading3"/>
      </w:pPr>
      <w:bookmarkStart w:id="50" w:name="_Toc159175215"/>
      <w:r>
        <w:t>From UTF-16</w:t>
      </w:r>
      <w:bookmarkEnd w:id="50"/>
    </w:p>
    <w:p w14:paraId="752CD5E7" w14:textId="617D7041" w:rsidR="004F62BB" w:rsidRDefault="004F62BB" w:rsidP="00015BFD">
      <w:r>
        <w:t>When converting from UTF-16 Unicode string</w:t>
      </w:r>
      <w:r w:rsidR="007119E0">
        <w:t>s</w:t>
      </w:r>
      <w:r>
        <w:t>, if all of the characters are less than</w:t>
      </w:r>
      <w:r w:rsidR="00157583">
        <w:t xml:space="preserve"> or equal to</w:t>
      </w:r>
      <w:r>
        <w:t xml:space="preserve"> 25</w:t>
      </w:r>
      <w:r w:rsidR="00157583">
        <w:t>5</w:t>
      </w:r>
      <w:r>
        <w:t xml:space="preserve">, then it is stored as a one-byte string.  </w:t>
      </w:r>
      <w:r w:rsidR="009D1922">
        <w:t xml:space="preserve">If greater </w:t>
      </w:r>
      <w:r w:rsidR="00603E6B">
        <w:t>than</w:t>
      </w:r>
      <w:r w:rsidR="009D1922">
        <w:t xml:space="preserve"> </w:t>
      </w:r>
      <w:r w:rsidR="00603E6B">
        <w:t xml:space="preserve">or equal to </w:t>
      </w:r>
      <w:r w:rsidR="00D1301E">
        <w:t xml:space="preserve">256 and </w:t>
      </w:r>
      <w:r>
        <w:t>none of the characters are surrogate pairs, then the string is stored as a two-byte string.  If any of the characters are surrogate pairs, then the string is stored as a four-byte string.</w:t>
      </w:r>
    </w:p>
    <w:p w14:paraId="1454A4E3" w14:textId="77777777" w:rsidR="00015BFD" w:rsidRDefault="00015BFD" w:rsidP="00015BFD"/>
    <w:p w14:paraId="3DF83EE4" w14:textId="160CD590" w:rsidR="00015BFD" w:rsidRDefault="00015BFD" w:rsidP="00EA73F0">
      <w:pPr>
        <w:pStyle w:val="Heading3"/>
      </w:pPr>
      <w:bookmarkStart w:id="51" w:name="_Toc159175216"/>
      <w:r>
        <w:t>From UTF-32</w:t>
      </w:r>
      <w:bookmarkEnd w:id="51"/>
    </w:p>
    <w:p w14:paraId="5416F23B" w14:textId="2384AF34" w:rsidR="004F62BB" w:rsidRDefault="00C14FAB" w:rsidP="00015BFD">
      <w:r>
        <w:t xml:space="preserve">When converting from </w:t>
      </w:r>
      <w:r w:rsidR="004F62BB">
        <w:t>UTF-32 Unicode strings</w:t>
      </w:r>
      <w:r w:rsidR="007119E0">
        <w:t>,</w:t>
      </w:r>
      <w:r w:rsidR="004F62BB">
        <w:t xml:space="preserve"> if the entire string will fit in</w:t>
      </w:r>
      <w:r w:rsidR="007119E0">
        <w:t>to</w:t>
      </w:r>
      <w:r w:rsidR="004F62BB">
        <w:t xml:space="preserve"> a one-byte or</w:t>
      </w:r>
      <w:r w:rsidR="009B6549">
        <w:t xml:space="preserve"> </w:t>
      </w:r>
      <w:r w:rsidR="004F62BB">
        <w:t>two-byte string</w:t>
      </w:r>
      <w:r w:rsidR="00896F16">
        <w:t xml:space="preserve">, then the entire string is converted the </w:t>
      </w:r>
      <w:r w:rsidR="00D42ECE">
        <w:t>a one-byte or two-byte string</w:t>
      </w:r>
      <w:r w:rsidR="004F62BB">
        <w:t>, else it is copied unchanged to a four-byte string.</w:t>
      </w:r>
    </w:p>
    <w:p w14:paraId="078852F1" w14:textId="77777777" w:rsidR="00131183" w:rsidRDefault="00131183" w:rsidP="002506B5"/>
    <w:p w14:paraId="78BDFD90" w14:textId="41B3D6DD" w:rsidR="00131183" w:rsidRDefault="0069280F" w:rsidP="00131183">
      <w:pPr>
        <w:pStyle w:val="Heading2"/>
      </w:pPr>
      <w:bookmarkStart w:id="52" w:name="_Toc159175217"/>
      <w:r>
        <w:t>Basic Base Types</w:t>
      </w:r>
      <w:bookmarkEnd w:id="52"/>
    </w:p>
    <w:p w14:paraId="1BA95AC6" w14:textId="1BEA8CE4" w:rsidR="00C443CE" w:rsidRDefault="0069280F" w:rsidP="002506B5">
      <w:r>
        <w:t>All types have a basic base type.  The basic base types are value, object.</w:t>
      </w:r>
      <w:r w:rsidR="00814F47">
        <w:t xml:space="preserve">  Value type variables are assigned by value</w:t>
      </w:r>
      <w:r w:rsidR="002D3EB5">
        <w:t xml:space="preserve"> and contain one or more values</w:t>
      </w:r>
      <w:r w:rsidR="00814F47">
        <w:t xml:space="preserve">.  Object type variables are assigned by reference to an object and contain the reference to the object.  </w:t>
      </w:r>
    </w:p>
    <w:p w14:paraId="04F3C221" w14:textId="77777777" w:rsidR="00513794" w:rsidRDefault="00513794" w:rsidP="00C443CE">
      <w:pPr>
        <w:pStyle w:val="Heading2"/>
      </w:pPr>
    </w:p>
    <w:p w14:paraId="2C5D2DEA" w14:textId="61F4BC96" w:rsidR="00C443CE" w:rsidRDefault="00C443CE" w:rsidP="00C443CE">
      <w:pPr>
        <w:pStyle w:val="Heading2"/>
      </w:pPr>
      <w:bookmarkStart w:id="53" w:name="_Toc159175218"/>
      <w:r>
        <w:t>Containers</w:t>
      </w:r>
      <w:bookmarkEnd w:id="53"/>
    </w:p>
    <w:p w14:paraId="2D3E1F1E" w14:textId="20D5309A" w:rsidR="00C443CE" w:rsidRDefault="00B83503" w:rsidP="00C443CE">
      <w:r>
        <w:t>There are several basic container types.  Thes</w:t>
      </w:r>
      <w:r w:rsidR="000908CF">
        <w:t>e</w:t>
      </w:r>
      <w:r>
        <w:t xml:space="preserve"> types include array, tuple, list and dictionary.  Each of these basic container types have literals that can define and be assigned to a variable.  </w:t>
      </w:r>
    </w:p>
    <w:p w14:paraId="47304597" w14:textId="77777777" w:rsidR="00FA3DF4" w:rsidRDefault="00FA3DF4" w:rsidP="00554B6E"/>
    <w:p w14:paraId="7C157B3A" w14:textId="2DB656E4" w:rsidR="00B83503" w:rsidRDefault="00B83503" w:rsidP="00554B6E">
      <w:r>
        <w:t>Table of Containers</w:t>
      </w:r>
    </w:p>
    <w:tbl>
      <w:tblPr>
        <w:tblStyle w:val="TableGrid"/>
        <w:tblW w:w="0" w:type="auto"/>
        <w:tblLook w:val="04A0" w:firstRow="1" w:lastRow="0" w:firstColumn="1" w:lastColumn="0" w:noHBand="0" w:noVBand="1"/>
      </w:tblPr>
      <w:tblGrid>
        <w:gridCol w:w="4675"/>
        <w:gridCol w:w="4675"/>
      </w:tblGrid>
      <w:tr w:rsidR="00B83503" w14:paraId="227DF5CB" w14:textId="77777777" w:rsidTr="00B83503">
        <w:tc>
          <w:tcPr>
            <w:tcW w:w="4675" w:type="dxa"/>
          </w:tcPr>
          <w:p w14:paraId="738032CF" w14:textId="0DBFF9B8" w:rsidR="00B83503" w:rsidRDefault="00B83503" w:rsidP="00C443CE">
            <w:r>
              <w:t>Container type</w:t>
            </w:r>
          </w:p>
        </w:tc>
        <w:tc>
          <w:tcPr>
            <w:tcW w:w="4675" w:type="dxa"/>
          </w:tcPr>
          <w:p w14:paraId="182A1BEC" w14:textId="7CEA89CD" w:rsidR="00B83503" w:rsidRDefault="00B83503" w:rsidP="00C443CE">
            <w:r>
              <w:t>Literal</w:t>
            </w:r>
          </w:p>
        </w:tc>
      </w:tr>
      <w:tr w:rsidR="00B83503" w14:paraId="12685CEF" w14:textId="77777777" w:rsidTr="00B83503">
        <w:tc>
          <w:tcPr>
            <w:tcW w:w="4675" w:type="dxa"/>
          </w:tcPr>
          <w:p w14:paraId="0807D8DF" w14:textId="663B0116" w:rsidR="00B83503" w:rsidRDefault="00B83503" w:rsidP="00C443CE">
            <w:r>
              <w:t>Array</w:t>
            </w:r>
          </w:p>
        </w:tc>
        <w:tc>
          <w:tcPr>
            <w:tcW w:w="4675" w:type="dxa"/>
          </w:tcPr>
          <w:p w14:paraId="30178C26" w14:textId="4769DB36" w:rsidR="00B83503" w:rsidRDefault="00B83503" w:rsidP="00C443CE">
            <w:r>
              <w:t>[1, 2, 3, 4]</w:t>
            </w:r>
          </w:p>
        </w:tc>
      </w:tr>
      <w:tr w:rsidR="00B83503" w14:paraId="2F358E7E" w14:textId="77777777" w:rsidTr="00B83503">
        <w:tc>
          <w:tcPr>
            <w:tcW w:w="4675" w:type="dxa"/>
          </w:tcPr>
          <w:p w14:paraId="6AAAD1E0" w14:textId="0C6101FF" w:rsidR="00B83503" w:rsidRDefault="00B83503" w:rsidP="00C443CE">
            <w:r>
              <w:t>Tuple</w:t>
            </w:r>
          </w:p>
        </w:tc>
        <w:tc>
          <w:tcPr>
            <w:tcW w:w="4675" w:type="dxa"/>
          </w:tcPr>
          <w:p w14:paraId="36427955" w14:textId="40088120" w:rsidR="00B83503" w:rsidRDefault="00B83503" w:rsidP="00C443CE">
            <w:r>
              <w:t>(1, “Name”, true)</w:t>
            </w:r>
          </w:p>
        </w:tc>
      </w:tr>
      <w:tr w:rsidR="00B83503" w14:paraId="1BE9EB84" w14:textId="77777777" w:rsidTr="00B83503">
        <w:tc>
          <w:tcPr>
            <w:tcW w:w="4675" w:type="dxa"/>
          </w:tcPr>
          <w:p w14:paraId="7165FDB9" w14:textId="12FD6062" w:rsidR="00B83503" w:rsidRDefault="00B83503" w:rsidP="00C443CE">
            <w:r>
              <w:t>List</w:t>
            </w:r>
          </w:p>
        </w:tc>
        <w:tc>
          <w:tcPr>
            <w:tcW w:w="4675" w:type="dxa"/>
          </w:tcPr>
          <w:p w14:paraId="70C3A04F" w14:textId="593FFB2F" w:rsidR="00B83503" w:rsidRDefault="00B83503" w:rsidP="00C443CE">
            <w:r>
              <w:t>{</w:t>
            </w:r>
            <w:r w:rsidR="004F01CD">
              <w:t>“One”, “Two”, “Three”</w:t>
            </w:r>
            <w:r>
              <w:t>}</w:t>
            </w:r>
          </w:p>
        </w:tc>
      </w:tr>
      <w:tr w:rsidR="004F01CD" w14:paraId="4508AF1C" w14:textId="77777777" w:rsidTr="00B83503">
        <w:tc>
          <w:tcPr>
            <w:tcW w:w="4675" w:type="dxa"/>
          </w:tcPr>
          <w:p w14:paraId="6BAEE849" w14:textId="2850DB32" w:rsidR="004F01CD" w:rsidRDefault="004F01CD" w:rsidP="00C443CE">
            <w:r>
              <w:t>Dictionary</w:t>
            </w:r>
          </w:p>
        </w:tc>
        <w:tc>
          <w:tcPr>
            <w:tcW w:w="4675" w:type="dxa"/>
          </w:tcPr>
          <w:p w14:paraId="301231AE" w14:textId="2CFD16C5" w:rsidR="004F01CD" w:rsidRDefault="004F01CD" w:rsidP="00C443CE">
            <w:r>
              <w:t>{“One</w:t>
            </w:r>
            <w:proofErr w:type="gramStart"/>
            <w:r>
              <w:t>”</w:t>
            </w:r>
            <w:r w:rsidR="001341AA">
              <w:t xml:space="preserve"> </w:t>
            </w:r>
            <w:r>
              <w:t>:</w:t>
            </w:r>
            <w:proofErr w:type="gramEnd"/>
            <w:r w:rsidR="001341AA">
              <w:t xml:space="preserve"> </w:t>
            </w:r>
            <w:r>
              <w:t>1, “Two”</w:t>
            </w:r>
            <w:r w:rsidR="001341AA">
              <w:t xml:space="preserve"> </w:t>
            </w:r>
            <w:r>
              <w:t>:</w:t>
            </w:r>
            <w:r w:rsidR="001341AA">
              <w:t xml:space="preserve"> </w:t>
            </w:r>
            <w:r>
              <w:t>2, “Three”</w:t>
            </w:r>
            <w:r w:rsidR="001341AA">
              <w:t xml:space="preserve"> </w:t>
            </w:r>
            <w:r>
              <w:t>:</w:t>
            </w:r>
            <w:r w:rsidR="001341AA">
              <w:t xml:space="preserve"> </w:t>
            </w:r>
            <w:r>
              <w:t>3}</w:t>
            </w:r>
          </w:p>
        </w:tc>
      </w:tr>
    </w:tbl>
    <w:p w14:paraId="76B687D3" w14:textId="77777777" w:rsidR="00CA2BBF" w:rsidRDefault="00CA2BBF" w:rsidP="00CA2BBF"/>
    <w:p w14:paraId="53859061" w14:textId="77777777" w:rsidR="00CA2BBF" w:rsidRDefault="00CA2BBF" w:rsidP="00CA2BBF">
      <w:pPr>
        <w:pStyle w:val="Heading2"/>
      </w:pPr>
      <w:bookmarkStart w:id="54" w:name="_Toc159175219"/>
      <w:r>
        <w:t>Sequence Initializers</w:t>
      </w:r>
      <w:bookmarkEnd w:id="54"/>
    </w:p>
    <w:p w14:paraId="4600B447" w14:textId="56E82426" w:rsidR="00CA2BBF" w:rsidRDefault="00CA2BBF" w:rsidP="00CA2BBF">
      <w:r>
        <w:t xml:space="preserve">There are literals that define sequences.  They can be contained within literals of arrays, tuples, list and dictionaries.  These sequences can be used to declare and be assign to variables.  Sequences can also be iterated within a for loop statement.  </w:t>
      </w:r>
    </w:p>
    <w:p w14:paraId="3D4045DF" w14:textId="77777777" w:rsidR="00FA3DF4" w:rsidRDefault="00FA3DF4" w:rsidP="00125C9D"/>
    <w:p w14:paraId="2410D5DF" w14:textId="21EA86C0" w:rsidR="00CA2BBF" w:rsidRPr="00D05149" w:rsidRDefault="00CA2BBF" w:rsidP="00125C9D">
      <w:r>
        <w:t>Table of Sequences</w:t>
      </w:r>
    </w:p>
    <w:tbl>
      <w:tblPr>
        <w:tblStyle w:val="TableGrid"/>
        <w:tblW w:w="0" w:type="auto"/>
        <w:tblLook w:val="04A0" w:firstRow="1" w:lastRow="0" w:firstColumn="1" w:lastColumn="0" w:noHBand="0" w:noVBand="1"/>
      </w:tblPr>
      <w:tblGrid>
        <w:gridCol w:w="4562"/>
        <w:gridCol w:w="4562"/>
      </w:tblGrid>
      <w:tr w:rsidR="00CA2BBF" w14:paraId="458103EE" w14:textId="77777777" w:rsidTr="00F823D6">
        <w:tc>
          <w:tcPr>
            <w:tcW w:w="4562" w:type="dxa"/>
          </w:tcPr>
          <w:p w14:paraId="34E989D4" w14:textId="77777777" w:rsidR="00CA2BBF" w:rsidRDefault="00CA2BBF" w:rsidP="00F823D6">
            <w:r>
              <w:t>Sequential range</w:t>
            </w:r>
          </w:p>
        </w:tc>
        <w:tc>
          <w:tcPr>
            <w:tcW w:w="4562" w:type="dxa"/>
          </w:tcPr>
          <w:p w14:paraId="7E595E3B" w14:textId="77777777" w:rsidR="00CA2BBF" w:rsidRDefault="00CA2BBF" w:rsidP="00F823D6">
            <w:r>
              <w:t xml:space="preserve">[ </w:t>
            </w:r>
            <w:proofErr w:type="gramStart"/>
            <w:r>
              <w:t>1..</w:t>
            </w:r>
            <w:proofErr w:type="gramEnd"/>
            <w:r>
              <w:t>10 ], ( 1..10 ), { 1..10 }</w:t>
            </w:r>
          </w:p>
        </w:tc>
      </w:tr>
      <w:tr w:rsidR="00CA2BBF" w14:paraId="2C8342B6" w14:textId="77777777" w:rsidTr="00F823D6">
        <w:tc>
          <w:tcPr>
            <w:tcW w:w="4562" w:type="dxa"/>
          </w:tcPr>
          <w:p w14:paraId="01809D1A" w14:textId="77777777" w:rsidR="00CA2BBF" w:rsidRDefault="00CA2BBF" w:rsidP="00F823D6">
            <w:r>
              <w:t>Initialize range</w:t>
            </w:r>
          </w:p>
        </w:tc>
        <w:tc>
          <w:tcPr>
            <w:tcW w:w="4562" w:type="dxa"/>
          </w:tcPr>
          <w:p w14:paraId="3E17A78B" w14:textId="77777777" w:rsidR="00CA2BBF" w:rsidRDefault="00CA2BBF" w:rsidP="00F823D6">
            <w:r>
              <w:t xml:space="preserve">[ 0 * </w:t>
            </w:r>
            <w:proofErr w:type="gramStart"/>
            <w:r>
              <w:t>10 ]</w:t>
            </w:r>
            <w:proofErr w:type="gramEnd"/>
            <w:r>
              <w:t>, ( 0 * 10 ), { 0 * 10 }</w:t>
            </w:r>
          </w:p>
        </w:tc>
      </w:tr>
    </w:tbl>
    <w:p w14:paraId="43F461A5" w14:textId="77777777" w:rsidR="006968A8" w:rsidRDefault="006968A8" w:rsidP="006968A8"/>
    <w:p w14:paraId="3A4334DA" w14:textId="2CBEAB9B" w:rsidR="00DA50FA" w:rsidRDefault="007C43BC" w:rsidP="007C43BC">
      <w:pPr>
        <w:pStyle w:val="Heading1"/>
      </w:pPr>
      <w:bookmarkStart w:id="55" w:name="_Toc159175220"/>
      <w:r>
        <w:t>Implicit Casting</w:t>
      </w:r>
      <w:bookmarkEnd w:id="55"/>
    </w:p>
    <w:p w14:paraId="6247096B" w14:textId="1EFF13B4" w:rsidR="00DA50FA" w:rsidRDefault="0095214F" w:rsidP="006968A8">
      <w:r>
        <w:t xml:space="preserve">Value types can be </w:t>
      </w:r>
      <w:r w:rsidR="008757D4">
        <w:t xml:space="preserve">Implicitly </w:t>
      </w:r>
      <w:r>
        <w:t xml:space="preserve">casted to </w:t>
      </w:r>
      <w:r w:rsidR="007844C3">
        <w:t>larger value type</w:t>
      </w:r>
      <w:r w:rsidR="00A7660C">
        <w:t>s</w:t>
      </w:r>
      <w:r w:rsidR="008757D4">
        <w:t xml:space="preserve"> as long as the </w:t>
      </w:r>
      <w:r w:rsidR="006E65A1">
        <w:t>result</w:t>
      </w:r>
      <w:r w:rsidR="00421ABD">
        <w:t>s</w:t>
      </w:r>
      <w:r w:rsidR="006E65A1">
        <w:t xml:space="preserve"> </w:t>
      </w:r>
      <w:r w:rsidR="00421ABD">
        <w:t>are</w:t>
      </w:r>
      <w:r w:rsidR="008757D4">
        <w:t xml:space="preserve"> the same</w:t>
      </w:r>
      <w:r w:rsidR="00C94107">
        <w:t xml:space="preserve"> value</w:t>
      </w:r>
      <w:r w:rsidR="004174EB">
        <w:t>s</w:t>
      </w:r>
      <w:r w:rsidR="008757D4">
        <w:t xml:space="preserve">.  </w:t>
      </w:r>
      <w:r w:rsidR="009359D5">
        <w:t xml:space="preserve">This includes unsigned integers </w:t>
      </w:r>
      <w:r w:rsidR="00151215">
        <w:t>implicitly</w:t>
      </w:r>
      <w:r w:rsidR="003575DD">
        <w:t xml:space="preserve"> casted to</w:t>
      </w:r>
      <w:r w:rsidR="002B25D1">
        <w:t xml:space="preserve"> larger</w:t>
      </w:r>
      <w:r w:rsidR="009359D5">
        <w:t xml:space="preserve"> signed integers</w:t>
      </w:r>
      <w:r w:rsidR="008C72D7">
        <w:t xml:space="preserve">.  Also, </w:t>
      </w:r>
      <w:r w:rsidR="00151215">
        <w:t>integers</w:t>
      </w:r>
      <w:r w:rsidR="00D7119C">
        <w:t xml:space="preserve"> can also</w:t>
      </w:r>
      <w:r w:rsidR="00151215">
        <w:t xml:space="preserve"> implicitly casted to float</w:t>
      </w:r>
      <w:r w:rsidR="00637DB8">
        <w:t>ing point</w:t>
      </w:r>
      <w:r w:rsidR="000838A9">
        <w:t>s</w:t>
      </w:r>
      <w:r w:rsidR="00853357">
        <w:t xml:space="preserve"> when the </w:t>
      </w:r>
      <w:r w:rsidR="00CA179A">
        <w:t>mantissa</w:t>
      </w:r>
      <w:r w:rsidR="00853357">
        <w:t xml:space="preserve"> </w:t>
      </w:r>
      <w:r w:rsidR="00390B7D">
        <w:t xml:space="preserve">has </w:t>
      </w:r>
      <w:r w:rsidR="005C44DD">
        <w:t>a larger</w:t>
      </w:r>
      <w:r w:rsidR="00390B7D">
        <w:t xml:space="preserve"> number of bits th</w:t>
      </w:r>
      <w:r w:rsidR="005E4A3B">
        <w:t>an</w:t>
      </w:r>
      <w:r w:rsidR="00CF774B">
        <w:t xml:space="preserve"> the</w:t>
      </w:r>
      <w:r w:rsidR="00390B7D">
        <w:t xml:space="preserve"> integer.</w:t>
      </w:r>
      <w:r w:rsidR="000257A0">
        <w:t xml:space="preserve">  </w:t>
      </w:r>
      <w:r w:rsidR="00D06651">
        <w:t xml:space="preserve">Explicit casting is possible between any value type </w:t>
      </w:r>
      <w:r w:rsidR="0084610E">
        <w:t xml:space="preserve">and </w:t>
      </w:r>
      <w:r w:rsidR="00400B6F">
        <w:t>any other value</w:t>
      </w:r>
      <w:r w:rsidR="0084610E">
        <w:t xml:space="preserve"> type</w:t>
      </w:r>
      <w:r w:rsidR="008849F6">
        <w:t>.</w:t>
      </w:r>
      <w:r w:rsidR="00761650">
        <w:t xml:space="preserve">  </w:t>
      </w:r>
    </w:p>
    <w:p w14:paraId="29178F87" w14:textId="17D01B7B" w:rsidR="002E07A1" w:rsidRDefault="00A702C3" w:rsidP="006968A8">
      <w:r>
        <w:t xml:space="preserve">Implicit casting is also available between a derived type and </w:t>
      </w:r>
      <w:r w:rsidR="00EA2CBF">
        <w:t>its</w:t>
      </w:r>
      <w:r>
        <w:t xml:space="preserve"> base type.  </w:t>
      </w:r>
      <w:r w:rsidR="00EA2CBF">
        <w:t>Explicit</w:t>
      </w:r>
      <w:r w:rsidR="00A86583">
        <w:t xml:space="preserve"> casting between a base type and its derived types are </w:t>
      </w:r>
      <w:r w:rsidR="00B664E2">
        <w:t xml:space="preserve">not supported in the Puma </w:t>
      </w:r>
      <w:r w:rsidR="00810CBF">
        <w:t>p</w:t>
      </w:r>
      <w:r w:rsidR="00B664E2">
        <w:t xml:space="preserve">rogramming </w:t>
      </w:r>
      <w:r w:rsidR="00810CBF">
        <w:t>l</w:t>
      </w:r>
      <w:r w:rsidR="00B664E2">
        <w:t>anguage</w:t>
      </w:r>
      <w:r w:rsidR="006F13AC">
        <w:t>.</w:t>
      </w:r>
    </w:p>
    <w:p w14:paraId="06A83C94" w14:textId="77777777" w:rsidR="009E7109" w:rsidRDefault="009E7109" w:rsidP="006968A8"/>
    <w:p w14:paraId="57068FA2" w14:textId="53219CE8" w:rsidR="009E7109" w:rsidRDefault="007038B4" w:rsidP="006968A8">
      <w:r>
        <w:t>Table of Implicit</w:t>
      </w:r>
      <w:r w:rsidR="00BF19A7">
        <w:t xml:space="preserve"> and Explicit</w:t>
      </w:r>
      <w:r>
        <w:t xml:space="preserve"> Casting</w:t>
      </w:r>
    </w:p>
    <w:tbl>
      <w:tblPr>
        <w:tblStyle w:val="TableGrid"/>
        <w:tblW w:w="0" w:type="auto"/>
        <w:tblLook w:val="04A0" w:firstRow="1" w:lastRow="0" w:firstColumn="1" w:lastColumn="0" w:noHBand="0" w:noVBand="1"/>
      </w:tblPr>
      <w:tblGrid>
        <w:gridCol w:w="722"/>
        <w:gridCol w:w="575"/>
        <w:gridCol w:w="656"/>
        <w:gridCol w:w="656"/>
        <w:gridCol w:w="656"/>
        <w:gridCol w:w="496"/>
        <w:gridCol w:w="567"/>
        <w:gridCol w:w="567"/>
        <w:gridCol w:w="567"/>
        <w:gridCol w:w="704"/>
        <w:gridCol w:w="704"/>
        <w:gridCol w:w="722"/>
        <w:gridCol w:w="722"/>
      </w:tblGrid>
      <w:tr w:rsidR="001A488E" w:rsidRPr="00194EE3" w14:paraId="70D323D7" w14:textId="77777777" w:rsidTr="001A488E">
        <w:tc>
          <w:tcPr>
            <w:tcW w:w="722" w:type="dxa"/>
          </w:tcPr>
          <w:p w14:paraId="30C3858C" w14:textId="77777777" w:rsidR="001A488E" w:rsidRPr="00194EE3" w:rsidRDefault="001A488E" w:rsidP="001A488E">
            <w:pPr>
              <w:jc w:val="center"/>
              <w:rPr>
                <w:rFonts w:cstheme="minorHAnsi"/>
                <w:sz w:val="16"/>
                <w:szCs w:val="16"/>
              </w:rPr>
            </w:pPr>
          </w:p>
        </w:tc>
        <w:tc>
          <w:tcPr>
            <w:tcW w:w="575" w:type="dxa"/>
          </w:tcPr>
          <w:p w14:paraId="4269D14F" w14:textId="268ABCDB" w:rsidR="001A488E" w:rsidRPr="00194EE3" w:rsidRDefault="001A488E" w:rsidP="001A488E">
            <w:pPr>
              <w:jc w:val="center"/>
              <w:rPr>
                <w:rFonts w:cstheme="minorHAnsi"/>
                <w:sz w:val="16"/>
                <w:szCs w:val="16"/>
              </w:rPr>
            </w:pPr>
            <w:r w:rsidRPr="00194EE3">
              <w:rPr>
                <w:rFonts w:cstheme="minorHAnsi"/>
                <w:sz w:val="16"/>
                <w:szCs w:val="16"/>
              </w:rPr>
              <w:t>Uint8</w:t>
            </w:r>
          </w:p>
        </w:tc>
        <w:tc>
          <w:tcPr>
            <w:tcW w:w="656" w:type="dxa"/>
          </w:tcPr>
          <w:p w14:paraId="708FA4BB" w14:textId="337BDDA0" w:rsidR="001A488E" w:rsidRPr="00194EE3" w:rsidRDefault="001A488E" w:rsidP="001A488E">
            <w:pPr>
              <w:jc w:val="center"/>
              <w:rPr>
                <w:rFonts w:cstheme="minorHAnsi"/>
                <w:sz w:val="16"/>
                <w:szCs w:val="16"/>
              </w:rPr>
            </w:pPr>
            <w:r w:rsidRPr="00194EE3">
              <w:rPr>
                <w:rFonts w:cstheme="minorHAnsi"/>
                <w:sz w:val="16"/>
                <w:szCs w:val="16"/>
              </w:rPr>
              <w:t>Uint16</w:t>
            </w:r>
          </w:p>
        </w:tc>
        <w:tc>
          <w:tcPr>
            <w:tcW w:w="656" w:type="dxa"/>
          </w:tcPr>
          <w:p w14:paraId="51AF7C63" w14:textId="31F20237" w:rsidR="001A488E" w:rsidRPr="00194EE3" w:rsidRDefault="001A488E" w:rsidP="001A488E">
            <w:pPr>
              <w:jc w:val="center"/>
              <w:rPr>
                <w:rFonts w:cstheme="minorHAnsi"/>
                <w:sz w:val="16"/>
                <w:szCs w:val="16"/>
              </w:rPr>
            </w:pPr>
            <w:r w:rsidRPr="00194EE3">
              <w:rPr>
                <w:rFonts w:cstheme="minorHAnsi"/>
                <w:sz w:val="16"/>
                <w:szCs w:val="16"/>
              </w:rPr>
              <w:t>Uint32</w:t>
            </w:r>
          </w:p>
        </w:tc>
        <w:tc>
          <w:tcPr>
            <w:tcW w:w="656" w:type="dxa"/>
          </w:tcPr>
          <w:p w14:paraId="5443D5E1" w14:textId="2C4BCF93" w:rsidR="001A488E" w:rsidRPr="00194EE3" w:rsidRDefault="001A488E" w:rsidP="001A488E">
            <w:pPr>
              <w:jc w:val="center"/>
              <w:rPr>
                <w:rFonts w:cstheme="minorHAnsi"/>
                <w:sz w:val="16"/>
                <w:szCs w:val="16"/>
              </w:rPr>
            </w:pPr>
            <w:r w:rsidRPr="00194EE3">
              <w:rPr>
                <w:rFonts w:cstheme="minorHAnsi"/>
                <w:sz w:val="16"/>
                <w:szCs w:val="16"/>
              </w:rPr>
              <w:t>Uint64</w:t>
            </w:r>
          </w:p>
        </w:tc>
        <w:tc>
          <w:tcPr>
            <w:tcW w:w="496" w:type="dxa"/>
          </w:tcPr>
          <w:p w14:paraId="57E725D9" w14:textId="1FD9FCC6" w:rsidR="001A488E" w:rsidRPr="00194EE3" w:rsidRDefault="001A488E" w:rsidP="001A488E">
            <w:pPr>
              <w:jc w:val="center"/>
              <w:rPr>
                <w:rFonts w:cstheme="minorHAnsi"/>
                <w:sz w:val="16"/>
                <w:szCs w:val="16"/>
              </w:rPr>
            </w:pPr>
            <w:r w:rsidRPr="00194EE3">
              <w:rPr>
                <w:rFonts w:cstheme="minorHAnsi"/>
                <w:sz w:val="16"/>
                <w:szCs w:val="16"/>
              </w:rPr>
              <w:t>Int8</w:t>
            </w:r>
          </w:p>
        </w:tc>
        <w:tc>
          <w:tcPr>
            <w:tcW w:w="567" w:type="dxa"/>
          </w:tcPr>
          <w:p w14:paraId="59A3D570" w14:textId="40A219CF" w:rsidR="001A488E" w:rsidRPr="00194EE3" w:rsidRDefault="001A488E" w:rsidP="001A488E">
            <w:pPr>
              <w:jc w:val="center"/>
              <w:rPr>
                <w:rFonts w:cstheme="minorHAnsi"/>
                <w:sz w:val="16"/>
                <w:szCs w:val="16"/>
              </w:rPr>
            </w:pPr>
            <w:r w:rsidRPr="00194EE3">
              <w:rPr>
                <w:rFonts w:cstheme="minorHAnsi"/>
                <w:sz w:val="16"/>
                <w:szCs w:val="16"/>
              </w:rPr>
              <w:t>Int16</w:t>
            </w:r>
          </w:p>
        </w:tc>
        <w:tc>
          <w:tcPr>
            <w:tcW w:w="567" w:type="dxa"/>
          </w:tcPr>
          <w:p w14:paraId="7D402132" w14:textId="0D29B3F5" w:rsidR="001A488E" w:rsidRPr="00194EE3" w:rsidRDefault="001A488E" w:rsidP="001A488E">
            <w:pPr>
              <w:jc w:val="center"/>
              <w:rPr>
                <w:rFonts w:cstheme="minorHAnsi"/>
                <w:sz w:val="16"/>
                <w:szCs w:val="16"/>
              </w:rPr>
            </w:pPr>
            <w:r w:rsidRPr="00194EE3">
              <w:rPr>
                <w:rFonts w:cstheme="minorHAnsi"/>
                <w:sz w:val="16"/>
                <w:szCs w:val="16"/>
              </w:rPr>
              <w:t>Int32</w:t>
            </w:r>
          </w:p>
        </w:tc>
        <w:tc>
          <w:tcPr>
            <w:tcW w:w="567" w:type="dxa"/>
          </w:tcPr>
          <w:p w14:paraId="20467081" w14:textId="5E0BBC9B" w:rsidR="001A488E" w:rsidRPr="00194EE3" w:rsidRDefault="001A488E" w:rsidP="001A488E">
            <w:pPr>
              <w:jc w:val="center"/>
              <w:rPr>
                <w:rFonts w:cstheme="minorHAnsi"/>
                <w:sz w:val="16"/>
                <w:szCs w:val="16"/>
              </w:rPr>
            </w:pPr>
            <w:r w:rsidRPr="00194EE3">
              <w:rPr>
                <w:rFonts w:cstheme="minorHAnsi"/>
                <w:sz w:val="16"/>
                <w:szCs w:val="16"/>
              </w:rPr>
              <w:t>Int64</w:t>
            </w:r>
          </w:p>
        </w:tc>
        <w:tc>
          <w:tcPr>
            <w:tcW w:w="704" w:type="dxa"/>
          </w:tcPr>
          <w:p w14:paraId="58876D87" w14:textId="581F95F3" w:rsidR="001A488E" w:rsidRPr="00194EE3" w:rsidRDefault="001A488E" w:rsidP="001A488E">
            <w:pPr>
              <w:jc w:val="center"/>
              <w:rPr>
                <w:rFonts w:cstheme="minorHAnsi"/>
                <w:sz w:val="16"/>
                <w:szCs w:val="16"/>
              </w:rPr>
            </w:pPr>
            <w:r w:rsidRPr="00194EE3">
              <w:rPr>
                <w:rFonts w:cstheme="minorHAnsi"/>
                <w:sz w:val="16"/>
                <w:szCs w:val="16"/>
              </w:rPr>
              <w:t>Float32</w:t>
            </w:r>
          </w:p>
        </w:tc>
        <w:tc>
          <w:tcPr>
            <w:tcW w:w="704" w:type="dxa"/>
          </w:tcPr>
          <w:p w14:paraId="1F89916A" w14:textId="7657D263" w:rsidR="001A488E" w:rsidRPr="00194EE3" w:rsidRDefault="001A488E" w:rsidP="001A488E">
            <w:pPr>
              <w:jc w:val="center"/>
              <w:rPr>
                <w:rFonts w:cstheme="minorHAnsi"/>
                <w:sz w:val="16"/>
                <w:szCs w:val="16"/>
              </w:rPr>
            </w:pPr>
            <w:r w:rsidRPr="00194EE3">
              <w:rPr>
                <w:rFonts w:cstheme="minorHAnsi"/>
                <w:sz w:val="16"/>
                <w:szCs w:val="16"/>
              </w:rPr>
              <w:t>Float64</w:t>
            </w:r>
          </w:p>
        </w:tc>
        <w:tc>
          <w:tcPr>
            <w:tcW w:w="722" w:type="dxa"/>
          </w:tcPr>
          <w:p w14:paraId="3B902D9D" w14:textId="7B238750" w:rsidR="001A488E" w:rsidRPr="00194EE3" w:rsidRDefault="001A488E" w:rsidP="001A488E">
            <w:pPr>
              <w:jc w:val="center"/>
              <w:rPr>
                <w:rFonts w:cstheme="minorHAnsi"/>
                <w:sz w:val="16"/>
                <w:szCs w:val="16"/>
              </w:rPr>
            </w:pPr>
            <w:r w:rsidRPr="00194EE3">
              <w:rPr>
                <w:rFonts w:cstheme="minorHAnsi"/>
                <w:sz w:val="16"/>
                <w:szCs w:val="16"/>
              </w:rPr>
              <w:t>Fixed32</w:t>
            </w:r>
          </w:p>
        </w:tc>
        <w:tc>
          <w:tcPr>
            <w:tcW w:w="722" w:type="dxa"/>
          </w:tcPr>
          <w:p w14:paraId="446EFC55" w14:textId="01099061" w:rsidR="001A488E" w:rsidRPr="00194EE3" w:rsidRDefault="001A488E" w:rsidP="001A488E">
            <w:pPr>
              <w:jc w:val="center"/>
              <w:rPr>
                <w:rFonts w:cstheme="minorHAnsi"/>
                <w:sz w:val="16"/>
                <w:szCs w:val="16"/>
              </w:rPr>
            </w:pPr>
            <w:r w:rsidRPr="00194EE3">
              <w:rPr>
                <w:rFonts w:cstheme="minorHAnsi"/>
                <w:sz w:val="16"/>
                <w:szCs w:val="16"/>
              </w:rPr>
              <w:t>Fixed64</w:t>
            </w:r>
          </w:p>
        </w:tc>
      </w:tr>
      <w:tr w:rsidR="001A488E" w:rsidRPr="00194EE3" w14:paraId="3ACF5D79" w14:textId="77777777" w:rsidTr="001A488E">
        <w:tc>
          <w:tcPr>
            <w:tcW w:w="722" w:type="dxa"/>
          </w:tcPr>
          <w:p w14:paraId="1CAC511D" w14:textId="77777777" w:rsidR="001A488E" w:rsidRPr="00194EE3" w:rsidRDefault="001A488E" w:rsidP="001A488E">
            <w:pPr>
              <w:jc w:val="both"/>
              <w:rPr>
                <w:rFonts w:cstheme="minorHAnsi"/>
                <w:sz w:val="16"/>
                <w:szCs w:val="16"/>
              </w:rPr>
            </w:pPr>
            <w:r w:rsidRPr="00194EE3">
              <w:rPr>
                <w:rFonts w:cstheme="minorHAnsi"/>
                <w:sz w:val="16"/>
                <w:szCs w:val="16"/>
              </w:rPr>
              <w:t>Uint8</w:t>
            </w:r>
          </w:p>
        </w:tc>
        <w:tc>
          <w:tcPr>
            <w:tcW w:w="575" w:type="dxa"/>
          </w:tcPr>
          <w:p w14:paraId="5F954849" w14:textId="1BC0EE21" w:rsidR="001A488E" w:rsidRDefault="00354DD8" w:rsidP="001A488E">
            <w:pPr>
              <w:jc w:val="center"/>
              <w:rPr>
                <w:rFonts w:cstheme="minorHAnsi"/>
                <w:sz w:val="16"/>
                <w:szCs w:val="16"/>
              </w:rPr>
            </w:pPr>
            <w:r>
              <w:rPr>
                <w:rFonts w:cstheme="minorHAnsi"/>
                <w:sz w:val="16"/>
                <w:szCs w:val="16"/>
              </w:rPr>
              <w:t>I</w:t>
            </w:r>
          </w:p>
        </w:tc>
        <w:tc>
          <w:tcPr>
            <w:tcW w:w="656" w:type="dxa"/>
          </w:tcPr>
          <w:p w14:paraId="7D030E27" w14:textId="7366FAD6" w:rsidR="001A488E" w:rsidRDefault="001A488E" w:rsidP="001A488E">
            <w:pPr>
              <w:jc w:val="center"/>
              <w:rPr>
                <w:rFonts w:cstheme="minorHAnsi"/>
                <w:sz w:val="16"/>
                <w:szCs w:val="16"/>
              </w:rPr>
            </w:pPr>
            <w:r>
              <w:rPr>
                <w:rFonts w:cstheme="minorHAnsi"/>
                <w:sz w:val="16"/>
                <w:szCs w:val="16"/>
              </w:rPr>
              <w:t>I</w:t>
            </w:r>
          </w:p>
        </w:tc>
        <w:tc>
          <w:tcPr>
            <w:tcW w:w="656" w:type="dxa"/>
          </w:tcPr>
          <w:p w14:paraId="7942F51C" w14:textId="50B1EC09" w:rsidR="001A488E" w:rsidRDefault="001A488E" w:rsidP="001A488E">
            <w:pPr>
              <w:jc w:val="center"/>
              <w:rPr>
                <w:rFonts w:cstheme="minorHAnsi"/>
                <w:sz w:val="16"/>
                <w:szCs w:val="16"/>
              </w:rPr>
            </w:pPr>
            <w:r>
              <w:rPr>
                <w:rFonts w:cstheme="minorHAnsi"/>
                <w:sz w:val="16"/>
                <w:szCs w:val="16"/>
              </w:rPr>
              <w:t>I</w:t>
            </w:r>
          </w:p>
        </w:tc>
        <w:tc>
          <w:tcPr>
            <w:tcW w:w="656" w:type="dxa"/>
          </w:tcPr>
          <w:p w14:paraId="18C2389F" w14:textId="54B8FEB1" w:rsidR="001A488E" w:rsidRDefault="001A488E" w:rsidP="001A488E">
            <w:pPr>
              <w:jc w:val="center"/>
              <w:rPr>
                <w:rFonts w:cstheme="minorHAnsi"/>
                <w:sz w:val="16"/>
                <w:szCs w:val="16"/>
              </w:rPr>
            </w:pPr>
            <w:r>
              <w:rPr>
                <w:rFonts w:cstheme="minorHAnsi"/>
                <w:sz w:val="16"/>
                <w:szCs w:val="16"/>
              </w:rPr>
              <w:t>I</w:t>
            </w:r>
          </w:p>
        </w:tc>
        <w:tc>
          <w:tcPr>
            <w:tcW w:w="496" w:type="dxa"/>
          </w:tcPr>
          <w:p w14:paraId="19B079C3" w14:textId="55F9BE0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23BF878" w14:textId="77B29DA2"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1B7EA22" w14:textId="1A56415F"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379E12B0" w14:textId="7A16942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C0F1006" w14:textId="31F87D3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8E6B5B6" w14:textId="24E8A157"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65D5C096" w14:textId="51F4FE23"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44A208B" w14:textId="3EC6770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461A02FD" w14:textId="77777777" w:rsidTr="001A488E">
        <w:tc>
          <w:tcPr>
            <w:tcW w:w="722" w:type="dxa"/>
          </w:tcPr>
          <w:p w14:paraId="4041B0CA" w14:textId="77777777" w:rsidR="001A488E" w:rsidRPr="00194EE3" w:rsidRDefault="001A488E" w:rsidP="001A488E">
            <w:pPr>
              <w:jc w:val="both"/>
              <w:rPr>
                <w:rFonts w:cstheme="minorHAnsi"/>
                <w:sz w:val="16"/>
                <w:szCs w:val="16"/>
              </w:rPr>
            </w:pPr>
            <w:r w:rsidRPr="00194EE3">
              <w:rPr>
                <w:rFonts w:cstheme="minorHAnsi"/>
                <w:sz w:val="16"/>
                <w:szCs w:val="16"/>
              </w:rPr>
              <w:t>Uint16</w:t>
            </w:r>
          </w:p>
        </w:tc>
        <w:tc>
          <w:tcPr>
            <w:tcW w:w="575" w:type="dxa"/>
          </w:tcPr>
          <w:p w14:paraId="68D3141B" w14:textId="580FBBF1" w:rsidR="001A488E" w:rsidRDefault="001A488E" w:rsidP="001A488E">
            <w:pPr>
              <w:jc w:val="center"/>
              <w:rPr>
                <w:rFonts w:cstheme="minorHAnsi"/>
                <w:sz w:val="16"/>
                <w:szCs w:val="16"/>
              </w:rPr>
            </w:pPr>
            <w:r>
              <w:rPr>
                <w:rFonts w:cstheme="minorHAnsi"/>
                <w:sz w:val="16"/>
                <w:szCs w:val="16"/>
              </w:rPr>
              <w:t>E</w:t>
            </w:r>
          </w:p>
        </w:tc>
        <w:tc>
          <w:tcPr>
            <w:tcW w:w="656" w:type="dxa"/>
          </w:tcPr>
          <w:p w14:paraId="04B73EB5" w14:textId="537C207C" w:rsidR="001A488E" w:rsidRDefault="00354DD8" w:rsidP="001A488E">
            <w:pPr>
              <w:jc w:val="center"/>
              <w:rPr>
                <w:rFonts w:cstheme="minorHAnsi"/>
                <w:sz w:val="16"/>
                <w:szCs w:val="16"/>
              </w:rPr>
            </w:pPr>
            <w:r>
              <w:rPr>
                <w:rFonts w:cstheme="minorHAnsi"/>
                <w:sz w:val="16"/>
                <w:szCs w:val="16"/>
              </w:rPr>
              <w:t>I</w:t>
            </w:r>
          </w:p>
        </w:tc>
        <w:tc>
          <w:tcPr>
            <w:tcW w:w="656" w:type="dxa"/>
          </w:tcPr>
          <w:p w14:paraId="04ED52A4" w14:textId="6EA9FF1D" w:rsidR="001A488E" w:rsidRDefault="001A488E" w:rsidP="001A488E">
            <w:pPr>
              <w:jc w:val="center"/>
              <w:rPr>
                <w:rFonts w:cstheme="minorHAnsi"/>
                <w:sz w:val="16"/>
                <w:szCs w:val="16"/>
              </w:rPr>
            </w:pPr>
            <w:r>
              <w:rPr>
                <w:rFonts w:cstheme="minorHAnsi"/>
                <w:sz w:val="16"/>
                <w:szCs w:val="16"/>
              </w:rPr>
              <w:t>I</w:t>
            </w:r>
          </w:p>
        </w:tc>
        <w:tc>
          <w:tcPr>
            <w:tcW w:w="656" w:type="dxa"/>
          </w:tcPr>
          <w:p w14:paraId="1F88097D" w14:textId="0AACF153" w:rsidR="001A488E" w:rsidRDefault="001A488E" w:rsidP="001A488E">
            <w:pPr>
              <w:jc w:val="center"/>
              <w:rPr>
                <w:rFonts w:cstheme="minorHAnsi"/>
                <w:sz w:val="16"/>
                <w:szCs w:val="16"/>
              </w:rPr>
            </w:pPr>
            <w:r>
              <w:rPr>
                <w:rFonts w:cstheme="minorHAnsi"/>
                <w:sz w:val="16"/>
                <w:szCs w:val="16"/>
              </w:rPr>
              <w:t>I</w:t>
            </w:r>
          </w:p>
        </w:tc>
        <w:tc>
          <w:tcPr>
            <w:tcW w:w="496" w:type="dxa"/>
          </w:tcPr>
          <w:p w14:paraId="33281A50" w14:textId="0EE6BE2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4863C3E" w14:textId="7F145DA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CC1CD72" w14:textId="5019C653"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41F36DB9" w14:textId="07DA5093"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E9A495A" w14:textId="2964CF57"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FFCD1DE" w14:textId="1B73171F"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510C1920" w14:textId="5ED234F7"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82CB49E" w14:textId="4146E29D"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EA0FD9A" w14:textId="77777777" w:rsidTr="001A488E">
        <w:tc>
          <w:tcPr>
            <w:tcW w:w="722" w:type="dxa"/>
          </w:tcPr>
          <w:p w14:paraId="6EF18BD5" w14:textId="77777777" w:rsidR="001A488E" w:rsidRPr="00194EE3" w:rsidRDefault="001A488E" w:rsidP="001A488E">
            <w:pPr>
              <w:jc w:val="both"/>
              <w:rPr>
                <w:rFonts w:cstheme="minorHAnsi"/>
                <w:sz w:val="16"/>
                <w:szCs w:val="16"/>
              </w:rPr>
            </w:pPr>
            <w:r w:rsidRPr="00194EE3">
              <w:rPr>
                <w:rFonts w:cstheme="minorHAnsi"/>
                <w:sz w:val="16"/>
                <w:szCs w:val="16"/>
              </w:rPr>
              <w:t>Uint32</w:t>
            </w:r>
          </w:p>
        </w:tc>
        <w:tc>
          <w:tcPr>
            <w:tcW w:w="575" w:type="dxa"/>
          </w:tcPr>
          <w:p w14:paraId="7891E4DB" w14:textId="27B2C54F" w:rsidR="001A488E" w:rsidRDefault="001A488E" w:rsidP="001A488E">
            <w:pPr>
              <w:jc w:val="center"/>
              <w:rPr>
                <w:rFonts w:cstheme="minorHAnsi"/>
                <w:sz w:val="16"/>
                <w:szCs w:val="16"/>
              </w:rPr>
            </w:pPr>
            <w:r>
              <w:rPr>
                <w:rFonts w:cstheme="minorHAnsi"/>
                <w:sz w:val="16"/>
                <w:szCs w:val="16"/>
              </w:rPr>
              <w:t>E</w:t>
            </w:r>
          </w:p>
        </w:tc>
        <w:tc>
          <w:tcPr>
            <w:tcW w:w="656" w:type="dxa"/>
          </w:tcPr>
          <w:p w14:paraId="1005A16B" w14:textId="10483E78" w:rsidR="001A488E" w:rsidRDefault="001A488E" w:rsidP="001A488E">
            <w:pPr>
              <w:jc w:val="center"/>
              <w:rPr>
                <w:rFonts w:cstheme="minorHAnsi"/>
                <w:sz w:val="16"/>
                <w:szCs w:val="16"/>
              </w:rPr>
            </w:pPr>
            <w:r>
              <w:rPr>
                <w:rFonts w:cstheme="minorHAnsi"/>
                <w:sz w:val="16"/>
                <w:szCs w:val="16"/>
              </w:rPr>
              <w:t>E</w:t>
            </w:r>
          </w:p>
        </w:tc>
        <w:tc>
          <w:tcPr>
            <w:tcW w:w="656" w:type="dxa"/>
          </w:tcPr>
          <w:p w14:paraId="430E4316" w14:textId="5BF70D3C" w:rsidR="001A488E" w:rsidRDefault="00354DD8" w:rsidP="001A488E">
            <w:pPr>
              <w:jc w:val="center"/>
              <w:rPr>
                <w:rFonts w:cstheme="minorHAnsi"/>
                <w:sz w:val="16"/>
                <w:szCs w:val="16"/>
              </w:rPr>
            </w:pPr>
            <w:r>
              <w:rPr>
                <w:rFonts w:cstheme="minorHAnsi"/>
                <w:sz w:val="16"/>
                <w:szCs w:val="16"/>
              </w:rPr>
              <w:t>I</w:t>
            </w:r>
          </w:p>
        </w:tc>
        <w:tc>
          <w:tcPr>
            <w:tcW w:w="656" w:type="dxa"/>
          </w:tcPr>
          <w:p w14:paraId="15308C32" w14:textId="3E91421C" w:rsidR="001A488E" w:rsidRDefault="001A488E" w:rsidP="001A488E">
            <w:pPr>
              <w:jc w:val="center"/>
              <w:rPr>
                <w:rFonts w:cstheme="minorHAnsi"/>
                <w:sz w:val="16"/>
                <w:szCs w:val="16"/>
              </w:rPr>
            </w:pPr>
            <w:r>
              <w:rPr>
                <w:rFonts w:cstheme="minorHAnsi"/>
                <w:sz w:val="16"/>
                <w:szCs w:val="16"/>
              </w:rPr>
              <w:t>I</w:t>
            </w:r>
          </w:p>
        </w:tc>
        <w:tc>
          <w:tcPr>
            <w:tcW w:w="496" w:type="dxa"/>
          </w:tcPr>
          <w:p w14:paraId="438E681C" w14:textId="53A8B62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93CCC38" w14:textId="4621E8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C735636" w14:textId="4B5A983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FBF359A" w14:textId="294AC3E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F81FE65" w14:textId="39B24C5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091B1E" w14:textId="52E2C94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4D62311A" w14:textId="577076AD"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4B029F2A" w14:textId="1085BC4B"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6A52882B" w14:textId="77777777" w:rsidTr="001A488E">
        <w:tc>
          <w:tcPr>
            <w:tcW w:w="722" w:type="dxa"/>
          </w:tcPr>
          <w:p w14:paraId="412DD3A3" w14:textId="77777777" w:rsidR="001A488E" w:rsidRPr="00194EE3" w:rsidRDefault="001A488E" w:rsidP="001A488E">
            <w:pPr>
              <w:jc w:val="both"/>
              <w:rPr>
                <w:rFonts w:cstheme="minorHAnsi"/>
                <w:sz w:val="16"/>
                <w:szCs w:val="16"/>
              </w:rPr>
            </w:pPr>
            <w:r w:rsidRPr="00194EE3">
              <w:rPr>
                <w:rFonts w:cstheme="minorHAnsi"/>
                <w:sz w:val="16"/>
                <w:szCs w:val="16"/>
              </w:rPr>
              <w:t>Uint64</w:t>
            </w:r>
          </w:p>
        </w:tc>
        <w:tc>
          <w:tcPr>
            <w:tcW w:w="575" w:type="dxa"/>
          </w:tcPr>
          <w:p w14:paraId="3B10793D" w14:textId="65A1EEB5" w:rsidR="001A488E" w:rsidRDefault="001A488E" w:rsidP="001A488E">
            <w:pPr>
              <w:jc w:val="center"/>
              <w:rPr>
                <w:rFonts w:cstheme="minorHAnsi"/>
                <w:sz w:val="16"/>
                <w:szCs w:val="16"/>
              </w:rPr>
            </w:pPr>
            <w:r>
              <w:rPr>
                <w:rFonts w:cstheme="minorHAnsi"/>
                <w:sz w:val="16"/>
                <w:szCs w:val="16"/>
              </w:rPr>
              <w:t>E</w:t>
            </w:r>
          </w:p>
        </w:tc>
        <w:tc>
          <w:tcPr>
            <w:tcW w:w="656" w:type="dxa"/>
          </w:tcPr>
          <w:p w14:paraId="0207FE51" w14:textId="104F7AFC" w:rsidR="001A488E" w:rsidRDefault="001A488E" w:rsidP="001A488E">
            <w:pPr>
              <w:jc w:val="center"/>
              <w:rPr>
                <w:rFonts w:cstheme="minorHAnsi"/>
                <w:sz w:val="16"/>
                <w:szCs w:val="16"/>
              </w:rPr>
            </w:pPr>
            <w:r>
              <w:rPr>
                <w:rFonts w:cstheme="minorHAnsi"/>
                <w:sz w:val="16"/>
                <w:szCs w:val="16"/>
              </w:rPr>
              <w:t>E</w:t>
            </w:r>
          </w:p>
        </w:tc>
        <w:tc>
          <w:tcPr>
            <w:tcW w:w="656" w:type="dxa"/>
          </w:tcPr>
          <w:p w14:paraId="07B42526" w14:textId="542DD83B" w:rsidR="001A488E" w:rsidRDefault="001A488E" w:rsidP="001A488E">
            <w:pPr>
              <w:jc w:val="center"/>
              <w:rPr>
                <w:rFonts w:cstheme="minorHAnsi"/>
                <w:sz w:val="16"/>
                <w:szCs w:val="16"/>
              </w:rPr>
            </w:pPr>
            <w:r>
              <w:rPr>
                <w:rFonts w:cstheme="minorHAnsi"/>
                <w:sz w:val="16"/>
                <w:szCs w:val="16"/>
              </w:rPr>
              <w:t>E</w:t>
            </w:r>
          </w:p>
        </w:tc>
        <w:tc>
          <w:tcPr>
            <w:tcW w:w="656" w:type="dxa"/>
          </w:tcPr>
          <w:p w14:paraId="2501CD5E" w14:textId="2FC3AEFC" w:rsidR="001A488E" w:rsidRDefault="00354DD8" w:rsidP="001A488E">
            <w:pPr>
              <w:jc w:val="center"/>
              <w:rPr>
                <w:rFonts w:cstheme="minorHAnsi"/>
                <w:sz w:val="16"/>
                <w:szCs w:val="16"/>
              </w:rPr>
            </w:pPr>
            <w:r>
              <w:rPr>
                <w:rFonts w:cstheme="minorHAnsi"/>
                <w:sz w:val="16"/>
                <w:szCs w:val="16"/>
              </w:rPr>
              <w:t>I</w:t>
            </w:r>
          </w:p>
        </w:tc>
        <w:tc>
          <w:tcPr>
            <w:tcW w:w="496" w:type="dxa"/>
          </w:tcPr>
          <w:p w14:paraId="161CF420" w14:textId="2480133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FCE3648" w14:textId="2718E98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55054D02" w14:textId="01C3A48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7683273" w14:textId="6D8ED5F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2786AA" w14:textId="49295606"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661454" w14:textId="74ED858E"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C26BBFF" w14:textId="75953CD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35070B8A" w14:textId="794D169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0F18462" w14:textId="77777777" w:rsidTr="001A488E">
        <w:tc>
          <w:tcPr>
            <w:tcW w:w="722" w:type="dxa"/>
          </w:tcPr>
          <w:p w14:paraId="6F12DC93" w14:textId="3F61661D" w:rsidR="001A488E" w:rsidRPr="00194EE3" w:rsidRDefault="001A488E" w:rsidP="001A488E">
            <w:pPr>
              <w:jc w:val="both"/>
              <w:rPr>
                <w:rFonts w:cstheme="minorHAnsi"/>
                <w:sz w:val="16"/>
                <w:szCs w:val="16"/>
              </w:rPr>
            </w:pPr>
            <w:r w:rsidRPr="00194EE3">
              <w:rPr>
                <w:rFonts w:cstheme="minorHAnsi"/>
                <w:sz w:val="16"/>
                <w:szCs w:val="16"/>
              </w:rPr>
              <w:t>Int8</w:t>
            </w:r>
          </w:p>
        </w:tc>
        <w:tc>
          <w:tcPr>
            <w:tcW w:w="575" w:type="dxa"/>
          </w:tcPr>
          <w:p w14:paraId="5E291C18" w14:textId="7DCD4298"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6A279C3C" w14:textId="4680C864"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0CA189A2" w14:textId="559471E1"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2C29CB8B" w14:textId="3AE19E81" w:rsidR="001A488E" w:rsidRPr="00194EE3" w:rsidRDefault="001A488E" w:rsidP="001A488E">
            <w:pPr>
              <w:jc w:val="center"/>
              <w:rPr>
                <w:rFonts w:cstheme="minorHAnsi"/>
                <w:sz w:val="16"/>
                <w:szCs w:val="16"/>
              </w:rPr>
            </w:pPr>
            <w:r>
              <w:rPr>
                <w:rFonts w:cstheme="minorHAnsi"/>
                <w:sz w:val="16"/>
                <w:szCs w:val="16"/>
              </w:rPr>
              <w:t>E</w:t>
            </w:r>
          </w:p>
        </w:tc>
        <w:tc>
          <w:tcPr>
            <w:tcW w:w="496" w:type="dxa"/>
          </w:tcPr>
          <w:p w14:paraId="41A4DBC7" w14:textId="011CBA84"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6C903C2E" w14:textId="10C0526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4619736" w14:textId="3D250D29"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5EF2DF09" w14:textId="5176A10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5A77B78A" w14:textId="3BF4543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6BED718" w14:textId="275075B6"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37C1F60" w14:textId="1D69A2E9"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880D17D" w14:textId="789B93B1"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29C7F59D" w14:textId="77777777" w:rsidTr="001A488E">
        <w:tc>
          <w:tcPr>
            <w:tcW w:w="722" w:type="dxa"/>
          </w:tcPr>
          <w:p w14:paraId="3C706145" w14:textId="4276A117" w:rsidR="001A488E" w:rsidRPr="00194EE3" w:rsidRDefault="001A488E" w:rsidP="001A488E">
            <w:pPr>
              <w:jc w:val="both"/>
              <w:rPr>
                <w:rFonts w:cstheme="minorHAnsi"/>
                <w:sz w:val="16"/>
                <w:szCs w:val="16"/>
              </w:rPr>
            </w:pPr>
            <w:r w:rsidRPr="00194EE3">
              <w:rPr>
                <w:rFonts w:cstheme="minorHAnsi"/>
                <w:sz w:val="16"/>
                <w:szCs w:val="16"/>
              </w:rPr>
              <w:t>Int16</w:t>
            </w:r>
          </w:p>
        </w:tc>
        <w:tc>
          <w:tcPr>
            <w:tcW w:w="575" w:type="dxa"/>
          </w:tcPr>
          <w:p w14:paraId="274D6F80" w14:textId="7C8A8590" w:rsidR="001A488E" w:rsidRDefault="001A488E" w:rsidP="001A488E">
            <w:pPr>
              <w:jc w:val="center"/>
              <w:rPr>
                <w:rFonts w:cstheme="minorHAnsi"/>
                <w:sz w:val="16"/>
                <w:szCs w:val="16"/>
              </w:rPr>
            </w:pPr>
            <w:r>
              <w:rPr>
                <w:rFonts w:cstheme="minorHAnsi"/>
                <w:sz w:val="16"/>
                <w:szCs w:val="16"/>
              </w:rPr>
              <w:t>E</w:t>
            </w:r>
          </w:p>
        </w:tc>
        <w:tc>
          <w:tcPr>
            <w:tcW w:w="656" w:type="dxa"/>
          </w:tcPr>
          <w:p w14:paraId="60BB3F64" w14:textId="6932E92F" w:rsidR="001A488E" w:rsidRDefault="001A488E" w:rsidP="001A488E">
            <w:pPr>
              <w:jc w:val="center"/>
              <w:rPr>
                <w:rFonts w:cstheme="minorHAnsi"/>
                <w:sz w:val="16"/>
                <w:szCs w:val="16"/>
              </w:rPr>
            </w:pPr>
            <w:r>
              <w:rPr>
                <w:rFonts w:cstheme="minorHAnsi"/>
                <w:sz w:val="16"/>
                <w:szCs w:val="16"/>
              </w:rPr>
              <w:t>E</w:t>
            </w:r>
          </w:p>
        </w:tc>
        <w:tc>
          <w:tcPr>
            <w:tcW w:w="656" w:type="dxa"/>
          </w:tcPr>
          <w:p w14:paraId="0A7BBA85" w14:textId="6128A449" w:rsidR="001A488E" w:rsidRDefault="001A488E" w:rsidP="001A488E">
            <w:pPr>
              <w:jc w:val="center"/>
              <w:rPr>
                <w:rFonts w:cstheme="minorHAnsi"/>
                <w:sz w:val="16"/>
                <w:szCs w:val="16"/>
              </w:rPr>
            </w:pPr>
            <w:r>
              <w:rPr>
                <w:rFonts w:cstheme="minorHAnsi"/>
                <w:sz w:val="16"/>
                <w:szCs w:val="16"/>
              </w:rPr>
              <w:t>E</w:t>
            </w:r>
          </w:p>
        </w:tc>
        <w:tc>
          <w:tcPr>
            <w:tcW w:w="656" w:type="dxa"/>
          </w:tcPr>
          <w:p w14:paraId="47AF35F7" w14:textId="6F337A28" w:rsidR="001A488E" w:rsidRDefault="001A488E" w:rsidP="001A488E">
            <w:pPr>
              <w:jc w:val="center"/>
              <w:rPr>
                <w:rFonts w:cstheme="minorHAnsi"/>
                <w:sz w:val="16"/>
                <w:szCs w:val="16"/>
              </w:rPr>
            </w:pPr>
            <w:r>
              <w:rPr>
                <w:rFonts w:cstheme="minorHAnsi"/>
                <w:sz w:val="16"/>
                <w:szCs w:val="16"/>
              </w:rPr>
              <w:t>E</w:t>
            </w:r>
          </w:p>
        </w:tc>
        <w:tc>
          <w:tcPr>
            <w:tcW w:w="496" w:type="dxa"/>
          </w:tcPr>
          <w:p w14:paraId="3E505A59" w14:textId="03B3917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BA6F0B5" w14:textId="462BF993"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3E6D2A91" w14:textId="54C0A0E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D06DC35" w14:textId="7CE8C8C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7DE8655" w14:textId="6FAE1604"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3E396850" w14:textId="048F90EA"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F84EE16" w14:textId="037DDF58"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78E5FA80" w14:textId="0EEDF822"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48BAB53" w14:textId="77777777" w:rsidTr="001A488E">
        <w:tc>
          <w:tcPr>
            <w:tcW w:w="722" w:type="dxa"/>
          </w:tcPr>
          <w:p w14:paraId="77265E46" w14:textId="00458FBE" w:rsidR="001A488E" w:rsidRPr="00194EE3" w:rsidRDefault="001A488E" w:rsidP="001A488E">
            <w:pPr>
              <w:jc w:val="both"/>
              <w:rPr>
                <w:rFonts w:cstheme="minorHAnsi"/>
                <w:sz w:val="16"/>
                <w:szCs w:val="16"/>
              </w:rPr>
            </w:pPr>
            <w:r w:rsidRPr="00194EE3">
              <w:rPr>
                <w:rFonts w:cstheme="minorHAnsi"/>
                <w:sz w:val="16"/>
                <w:szCs w:val="16"/>
              </w:rPr>
              <w:t>Int32</w:t>
            </w:r>
          </w:p>
        </w:tc>
        <w:tc>
          <w:tcPr>
            <w:tcW w:w="575" w:type="dxa"/>
          </w:tcPr>
          <w:p w14:paraId="4B4CAA21" w14:textId="24E2311E" w:rsidR="001A488E" w:rsidRDefault="001A488E" w:rsidP="001A488E">
            <w:pPr>
              <w:jc w:val="center"/>
              <w:rPr>
                <w:rFonts w:cstheme="minorHAnsi"/>
                <w:sz w:val="16"/>
                <w:szCs w:val="16"/>
              </w:rPr>
            </w:pPr>
            <w:r>
              <w:rPr>
                <w:rFonts w:cstheme="minorHAnsi"/>
                <w:sz w:val="16"/>
                <w:szCs w:val="16"/>
              </w:rPr>
              <w:t>E</w:t>
            </w:r>
          </w:p>
        </w:tc>
        <w:tc>
          <w:tcPr>
            <w:tcW w:w="656" w:type="dxa"/>
          </w:tcPr>
          <w:p w14:paraId="57279039" w14:textId="1483049F" w:rsidR="001A488E" w:rsidRDefault="001A488E" w:rsidP="001A488E">
            <w:pPr>
              <w:jc w:val="center"/>
              <w:rPr>
                <w:rFonts w:cstheme="minorHAnsi"/>
                <w:sz w:val="16"/>
                <w:szCs w:val="16"/>
              </w:rPr>
            </w:pPr>
            <w:r>
              <w:rPr>
                <w:rFonts w:cstheme="minorHAnsi"/>
                <w:sz w:val="16"/>
                <w:szCs w:val="16"/>
              </w:rPr>
              <w:t>E</w:t>
            </w:r>
          </w:p>
        </w:tc>
        <w:tc>
          <w:tcPr>
            <w:tcW w:w="656" w:type="dxa"/>
          </w:tcPr>
          <w:p w14:paraId="23D4CB8D" w14:textId="01550E80" w:rsidR="001A488E" w:rsidRDefault="001A488E" w:rsidP="001A488E">
            <w:pPr>
              <w:jc w:val="center"/>
              <w:rPr>
                <w:rFonts w:cstheme="minorHAnsi"/>
                <w:sz w:val="16"/>
                <w:szCs w:val="16"/>
              </w:rPr>
            </w:pPr>
            <w:r>
              <w:rPr>
                <w:rFonts w:cstheme="minorHAnsi"/>
                <w:sz w:val="16"/>
                <w:szCs w:val="16"/>
              </w:rPr>
              <w:t>E</w:t>
            </w:r>
          </w:p>
        </w:tc>
        <w:tc>
          <w:tcPr>
            <w:tcW w:w="656" w:type="dxa"/>
          </w:tcPr>
          <w:p w14:paraId="3591A8D4" w14:textId="3719E399" w:rsidR="001A488E" w:rsidRDefault="001A488E" w:rsidP="001A488E">
            <w:pPr>
              <w:jc w:val="center"/>
              <w:rPr>
                <w:rFonts w:cstheme="minorHAnsi"/>
                <w:sz w:val="16"/>
                <w:szCs w:val="16"/>
              </w:rPr>
            </w:pPr>
            <w:r>
              <w:rPr>
                <w:rFonts w:cstheme="minorHAnsi"/>
                <w:sz w:val="16"/>
                <w:szCs w:val="16"/>
              </w:rPr>
              <w:t>E</w:t>
            </w:r>
          </w:p>
        </w:tc>
        <w:tc>
          <w:tcPr>
            <w:tcW w:w="496" w:type="dxa"/>
          </w:tcPr>
          <w:p w14:paraId="15FBA642" w14:textId="5C8DAA2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225EB25" w14:textId="2DA197B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3BADAFC" w14:textId="201248E8"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226FC8CB" w14:textId="6E8CFA5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B1EDF2F" w14:textId="3D009115"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D9CEDE1" w14:textId="71E070E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60427A6" w14:textId="5A54D690"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104EA7E5" w14:textId="03B84495"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1688F9F7" w14:textId="77777777" w:rsidTr="001A488E">
        <w:tc>
          <w:tcPr>
            <w:tcW w:w="722" w:type="dxa"/>
          </w:tcPr>
          <w:p w14:paraId="6D384C4B" w14:textId="5A094970" w:rsidR="001A488E" w:rsidRPr="00194EE3" w:rsidRDefault="001A488E" w:rsidP="001A488E">
            <w:pPr>
              <w:jc w:val="both"/>
              <w:rPr>
                <w:rFonts w:cstheme="minorHAnsi"/>
                <w:sz w:val="16"/>
                <w:szCs w:val="16"/>
              </w:rPr>
            </w:pPr>
            <w:r w:rsidRPr="00194EE3">
              <w:rPr>
                <w:rFonts w:cstheme="minorHAnsi"/>
                <w:sz w:val="16"/>
                <w:szCs w:val="16"/>
              </w:rPr>
              <w:t>Int64</w:t>
            </w:r>
          </w:p>
        </w:tc>
        <w:tc>
          <w:tcPr>
            <w:tcW w:w="575" w:type="dxa"/>
          </w:tcPr>
          <w:p w14:paraId="53A826E4" w14:textId="773D26AB" w:rsidR="001A488E" w:rsidRDefault="001A488E" w:rsidP="001A488E">
            <w:pPr>
              <w:jc w:val="center"/>
              <w:rPr>
                <w:rFonts w:cstheme="minorHAnsi"/>
                <w:sz w:val="16"/>
                <w:szCs w:val="16"/>
              </w:rPr>
            </w:pPr>
            <w:r>
              <w:rPr>
                <w:rFonts w:cstheme="minorHAnsi"/>
                <w:sz w:val="16"/>
                <w:szCs w:val="16"/>
              </w:rPr>
              <w:t>E</w:t>
            </w:r>
          </w:p>
        </w:tc>
        <w:tc>
          <w:tcPr>
            <w:tcW w:w="656" w:type="dxa"/>
          </w:tcPr>
          <w:p w14:paraId="74E8D955" w14:textId="00015B5F" w:rsidR="001A488E" w:rsidRDefault="001A488E" w:rsidP="001A488E">
            <w:pPr>
              <w:jc w:val="center"/>
              <w:rPr>
                <w:rFonts w:cstheme="minorHAnsi"/>
                <w:sz w:val="16"/>
                <w:szCs w:val="16"/>
              </w:rPr>
            </w:pPr>
            <w:r>
              <w:rPr>
                <w:rFonts w:cstheme="minorHAnsi"/>
                <w:sz w:val="16"/>
                <w:szCs w:val="16"/>
              </w:rPr>
              <w:t>E</w:t>
            </w:r>
          </w:p>
        </w:tc>
        <w:tc>
          <w:tcPr>
            <w:tcW w:w="656" w:type="dxa"/>
          </w:tcPr>
          <w:p w14:paraId="23E69049" w14:textId="4F1AF8B1" w:rsidR="001A488E" w:rsidRDefault="001A488E" w:rsidP="001A488E">
            <w:pPr>
              <w:jc w:val="center"/>
              <w:rPr>
                <w:rFonts w:cstheme="minorHAnsi"/>
                <w:sz w:val="16"/>
                <w:szCs w:val="16"/>
              </w:rPr>
            </w:pPr>
            <w:r>
              <w:rPr>
                <w:rFonts w:cstheme="minorHAnsi"/>
                <w:sz w:val="16"/>
                <w:szCs w:val="16"/>
              </w:rPr>
              <w:t>E</w:t>
            </w:r>
          </w:p>
        </w:tc>
        <w:tc>
          <w:tcPr>
            <w:tcW w:w="656" w:type="dxa"/>
          </w:tcPr>
          <w:p w14:paraId="5F3A047A" w14:textId="58C38C72" w:rsidR="001A488E" w:rsidRDefault="001A488E" w:rsidP="001A488E">
            <w:pPr>
              <w:jc w:val="center"/>
              <w:rPr>
                <w:rFonts w:cstheme="minorHAnsi"/>
                <w:sz w:val="16"/>
                <w:szCs w:val="16"/>
              </w:rPr>
            </w:pPr>
            <w:r>
              <w:rPr>
                <w:rFonts w:cstheme="minorHAnsi"/>
                <w:sz w:val="16"/>
                <w:szCs w:val="16"/>
              </w:rPr>
              <w:t>E</w:t>
            </w:r>
          </w:p>
        </w:tc>
        <w:tc>
          <w:tcPr>
            <w:tcW w:w="496" w:type="dxa"/>
          </w:tcPr>
          <w:p w14:paraId="23D3BB7B" w14:textId="47E3FC9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CC1642" w14:textId="10F0ADD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7E9AC7" w14:textId="7C4A962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0046BA1" w14:textId="7883BCAD" w:rsidR="001A488E" w:rsidRPr="00194EE3" w:rsidRDefault="00354DD8" w:rsidP="001A488E">
            <w:pPr>
              <w:jc w:val="center"/>
              <w:rPr>
                <w:rFonts w:cstheme="minorHAnsi"/>
                <w:sz w:val="16"/>
                <w:szCs w:val="16"/>
              </w:rPr>
            </w:pPr>
            <w:r>
              <w:rPr>
                <w:rFonts w:cstheme="minorHAnsi"/>
                <w:sz w:val="16"/>
                <w:szCs w:val="16"/>
              </w:rPr>
              <w:t>I</w:t>
            </w:r>
          </w:p>
        </w:tc>
        <w:tc>
          <w:tcPr>
            <w:tcW w:w="704" w:type="dxa"/>
          </w:tcPr>
          <w:p w14:paraId="7426615D" w14:textId="336C0D9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A9E312D" w14:textId="53517740"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DFB2BD9" w14:textId="4F2BBBA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3E9AC6F" w14:textId="6E3E21DB"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80141AA" w14:textId="77777777" w:rsidTr="001A488E">
        <w:tc>
          <w:tcPr>
            <w:tcW w:w="722" w:type="dxa"/>
          </w:tcPr>
          <w:p w14:paraId="16B7F245" w14:textId="0A0A45E5" w:rsidR="001A488E" w:rsidRPr="00194EE3" w:rsidRDefault="001A488E" w:rsidP="001A488E">
            <w:pPr>
              <w:jc w:val="both"/>
              <w:rPr>
                <w:rFonts w:cstheme="minorHAnsi"/>
                <w:sz w:val="16"/>
                <w:szCs w:val="16"/>
              </w:rPr>
            </w:pPr>
            <w:r w:rsidRPr="00194EE3">
              <w:rPr>
                <w:rFonts w:cstheme="minorHAnsi"/>
                <w:sz w:val="16"/>
                <w:szCs w:val="16"/>
              </w:rPr>
              <w:t>Float32</w:t>
            </w:r>
          </w:p>
        </w:tc>
        <w:tc>
          <w:tcPr>
            <w:tcW w:w="575" w:type="dxa"/>
          </w:tcPr>
          <w:p w14:paraId="4969300F" w14:textId="60EFD990" w:rsidR="001A488E" w:rsidRDefault="001A488E" w:rsidP="001A488E">
            <w:pPr>
              <w:jc w:val="center"/>
              <w:rPr>
                <w:rFonts w:cstheme="minorHAnsi"/>
                <w:sz w:val="16"/>
                <w:szCs w:val="16"/>
              </w:rPr>
            </w:pPr>
            <w:r>
              <w:rPr>
                <w:rFonts w:cstheme="minorHAnsi"/>
                <w:sz w:val="16"/>
                <w:szCs w:val="16"/>
              </w:rPr>
              <w:t>E</w:t>
            </w:r>
          </w:p>
        </w:tc>
        <w:tc>
          <w:tcPr>
            <w:tcW w:w="656" w:type="dxa"/>
          </w:tcPr>
          <w:p w14:paraId="63659B7E" w14:textId="6C7A5595" w:rsidR="001A488E" w:rsidRDefault="001A488E" w:rsidP="001A488E">
            <w:pPr>
              <w:jc w:val="center"/>
              <w:rPr>
                <w:rFonts w:cstheme="minorHAnsi"/>
                <w:sz w:val="16"/>
                <w:szCs w:val="16"/>
              </w:rPr>
            </w:pPr>
            <w:r>
              <w:rPr>
                <w:rFonts w:cstheme="minorHAnsi"/>
                <w:sz w:val="16"/>
                <w:szCs w:val="16"/>
              </w:rPr>
              <w:t>E</w:t>
            </w:r>
          </w:p>
        </w:tc>
        <w:tc>
          <w:tcPr>
            <w:tcW w:w="656" w:type="dxa"/>
          </w:tcPr>
          <w:p w14:paraId="4C0B2E21" w14:textId="2C322107" w:rsidR="001A488E" w:rsidRDefault="001A488E" w:rsidP="001A488E">
            <w:pPr>
              <w:jc w:val="center"/>
              <w:rPr>
                <w:rFonts w:cstheme="minorHAnsi"/>
                <w:sz w:val="16"/>
                <w:szCs w:val="16"/>
              </w:rPr>
            </w:pPr>
            <w:r>
              <w:rPr>
                <w:rFonts w:cstheme="minorHAnsi"/>
                <w:sz w:val="16"/>
                <w:szCs w:val="16"/>
              </w:rPr>
              <w:t>E</w:t>
            </w:r>
          </w:p>
        </w:tc>
        <w:tc>
          <w:tcPr>
            <w:tcW w:w="656" w:type="dxa"/>
          </w:tcPr>
          <w:p w14:paraId="63F57D68" w14:textId="1A29D29A" w:rsidR="001A488E" w:rsidRDefault="001A488E" w:rsidP="001A488E">
            <w:pPr>
              <w:jc w:val="center"/>
              <w:rPr>
                <w:rFonts w:cstheme="minorHAnsi"/>
                <w:sz w:val="16"/>
                <w:szCs w:val="16"/>
              </w:rPr>
            </w:pPr>
            <w:r>
              <w:rPr>
                <w:rFonts w:cstheme="minorHAnsi"/>
                <w:sz w:val="16"/>
                <w:szCs w:val="16"/>
              </w:rPr>
              <w:t>E</w:t>
            </w:r>
          </w:p>
        </w:tc>
        <w:tc>
          <w:tcPr>
            <w:tcW w:w="496" w:type="dxa"/>
          </w:tcPr>
          <w:p w14:paraId="29D604A7" w14:textId="47272D2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27D4E5E" w14:textId="4D5FD71F"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C341B80" w14:textId="70CCA18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60FF5E9" w14:textId="755D3C5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5F89935" w14:textId="431CEDA9" w:rsidR="001A488E" w:rsidRPr="00194EE3" w:rsidRDefault="00F53332" w:rsidP="001A488E">
            <w:pPr>
              <w:jc w:val="center"/>
              <w:rPr>
                <w:rFonts w:cstheme="minorHAnsi"/>
                <w:sz w:val="16"/>
                <w:szCs w:val="16"/>
              </w:rPr>
            </w:pPr>
            <w:r>
              <w:rPr>
                <w:rFonts w:cstheme="minorHAnsi"/>
                <w:sz w:val="16"/>
                <w:szCs w:val="16"/>
              </w:rPr>
              <w:t>I</w:t>
            </w:r>
          </w:p>
        </w:tc>
        <w:tc>
          <w:tcPr>
            <w:tcW w:w="704" w:type="dxa"/>
          </w:tcPr>
          <w:p w14:paraId="6160E2F7" w14:textId="4B5DD13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37488A8" w14:textId="60A5BF19"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19E7ADBF" w14:textId="51A11BB1"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4B2F4677" w14:textId="77777777" w:rsidTr="001A488E">
        <w:tc>
          <w:tcPr>
            <w:tcW w:w="722" w:type="dxa"/>
          </w:tcPr>
          <w:p w14:paraId="75350561" w14:textId="4C543E59" w:rsidR="001A488E" w:rsidRPr="00194EE3" w:rsidRDefault="001A488E" w:rsidP="001A488E">
            <w:pPr>
              <w:jc w:val="both"/>
              <w:rPr>
                <w:rFonts w:cstheme="minorHAnsi"/>
                <w:sz w:val="16"/>
                <w:szCs w:val="16"/>
              </w:rPr>
            </w:pPr>
            <w:r w:rsidRPr="00194EE3">
              <w:rPr>
                <w:rFonts w:cstheme="minorHAnsi"/>
                <w:sz w:val="16"/>
                <w:szCs w:val="16"/>
              </w:rPr>
              <w:t>Float64</w:t>
            </w:r>
          </w:p>
        </w:tc>
        <w:tc>
          <w:tcPr>
            <w:tcW w:w="575" w:type="dxa"/>
          </w:tcPr>
          <w:p w14:paraId="006DF602" w14:textId="5181153E" w:rsidR="001A488E" w:rsidRDefault="001A488E" w:rsidP="001A488E">
            <w:pPr>
              <w:jc w:val="center"/>
              <w:rPr>
                <w:rFonts w:cstheme="minorHAnsi"/>
                <w:sz w:val="16"/>
                <w:szCs w:val="16"/>
              </w:rPr>
            </w:pPr>
            <w:r>
              <w:rPr>
                <w:rFonts w:cstheme="minorHAnsi"/>
                <w:sz w:val="16"/>
                <w:szCs w:val="16"/>
              </w:rPr>
              <w:t>E</w:t>
            </w:r>
          </w:p>
        </w:tc>
        <w:tc>
          <w:tcPr>
            <w:tcW w:w="656" w:type="dxa"/>
          </w:tcPr>
          <w:p w14:paraId="15836ACB" w14:textId="6018C74F" w:rsidR="001A488E" w:rsidRDefault="001A488E" w:rsidP="001A488E">
            <w:pPr>
              <w:jc w:val="center"/>
              <w:rPr>
                <w:rFonts w:cstheme="minorHAnsi"/>
                <w:sz w:val="16"/>
                <w:szCs w:val="16"/>
              </w:rPr>
            </w:pPr>
            <w:r>
              <w:rPr>
                <w:rFonts w:cstheme="minorHAnsi"/>
                <w:sz w:val="16"/>
                <w:szCs w:val="16"/>
              </w:rPr>
              <w:t>E</w:t>
            </w:r>
          </w:p>
        </w:tc>
        <w:tc>
          <w:tcPr>
            <w:tcW w:w="656" w:type="dxa"/>
          </w:tcPr>
          <w:p w14:paraId="6DA4ACD6" w14:textId="31A30F19" w:rsidR="001A488E" w:rsidRDefault="001A488E" w:rsidP="001A488E">
            <w:pPr>
              <w:jc w:val="center"/>
              <w:rPr>
                <w:rFonts w:cstheme="minorHAnsi"/>
                <w:sz w:val="16"/>
                <w:szCs w:val="16"/>
              </w:rPr>
            </w:pPr>
            <w:r>
              <w:rPr>
                <w:rFonts w:cstheme="minorHAnsi"/>
                <w:sz w:val="16"/>
                <w:szCs w:val="16"/>
              </w:rPr>
              <w:t>E</w:t>
            </w:r>
          </w:p>
        </w:tc>
        <w:tc>
          <w:tcPr>
            <w:tcW w:w="656" w:type="dxa"/>
          </w:tcPr>
          <w:p w14:paraId="618770D5" w14:textId="5786ED0D" w:rsidR="001A488E" w:rsidRDefault="001A488E" w:rsidP="001A488E">
            <w:pPr>
              <w:jc w:val="center"/>
              <w:rPr>
                <w:rFonts w:cstheme="minorHAnsi"/>
                <w:sz w:val="16"/>
                <w:szCs w:val="16"/>
              </w:rPr>
            </w:pPr>
            <w:r>
              <w:rPr>
                <w:rFonts w:cstheme="minorHAnsi"/>
                <w:sz w:val="16"/>
                <w:szCs w:val="16"/>
              </w:rPr>
              <w:t>E</w:t>
            </w:r>
          </w:p>
        </w:tc>
        <w:tc>
          <w:tcPr>
            <w:tcW w:w="496" w:type="dxa"/>
          </w:tcPr>
          <w:p w14:paraId="0E1C60BD" w14:textId="3CAA60B9"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1B7E7EE" w14:textId="788D2BD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7499B49" w14:textId="5AD74BC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DD702E2" w14:textId="1083744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10A0106" w14:textId="495AE24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7D60BF0" w14:textId="47D631C7"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0994B7FA" w14:textId="2CB02793"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2962B7BB" w14:textId="7CEAF6CF"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2606C92" w14:textId="77777777" w:rsidTr="001A488E">
        <w:tc>
          <w:tcPr>
            <w:tcW w:w="722" w:type="dxa"/>
          </w:tcPr>
          <w:p w14:paraId="63BEFE18" w14:textId="2A7BE541" w:rsidR="001A488E" w:rsidRPr="00194EE3" w:rsidRDefault="001A488E" w:rsidP="001A488E">
            <w:pPr>
              <w:jc w:val="both"/>
              <w:rPr>
                <w:rFonts w:cstheme="minorHAnsi"/>
                <w:sz w:val="16"/>
                <w:szCs w:val="16"/>
              </w:rPr>
            </w:pPr>
            <w:r w:rsidRPr="00194EE3">
              <w:rPr>
                <w:rFonts w:cstheme="minorHAnsi"/>
                <w:sz w:val="16"/>
                <w:szCs w:val="16"/>
              </w:rPr>
              <w:t>Fixed32</w:t>
            </w:r>
          </w:p>
        </w:tc>
        <w:tc>
          <w:tcPr>
            <w:tcW w:w="575" w:type="dxa"/>
          </w:tcPr>
          <w:p w14:paraId="673730B7" w14:textId="6E40E3B0" w:rsidR="001A488E" w:rsidRDefault="001A488E" w:rsidP="001A488E">
            <w:pPr>
              <w:jc w:val="center"/>
              <w:rPr>
                <w:rFonts w:cstheme="minorHAnsi"/>
                <w:sz w:val="16"/>
                <w:szCs w:val="16"/>
              </w:rPr>
            </w:pPr>
            <w:r>
              <w:rPr>
                <w:rFonts w:cstheme="minorHAnsi"/>
                <w:sz w:val="16"/>
                <w:szCs w:val="16"/>
              </w:rPr>
              <w:t>E</w:t>
            </w:r>
          </w:p>
        </w:tc>
        <w:tc>
          <w:tcPr>
            <w:tcW w:w="656" w:type="dxa"/>
          </w:tcPr>
          <w:p w14:paraId="4B54CFF2" w14:textId="4A6BBA38" w:rsidR="001A488E" w:rsidRDefault="001A488E" w:rsidP="001A488E">
            <w:pPr>
              <w:jc w:val="center"/>
              <w:rPr>
                <w:rFonts w:cstheme="minorHAnsi"/>
                <w:sz w:val="16"/>
                <w:szCs w:val="16"/>
              </w:rPr>
            </w:pPr>
            <w:r>
              <w:rPr>
                <w:rFonts w:cstheme="minorHAnsi"/>
                <w:sz w:val="16"/>
                <w:szCs w:val="16"/>
              </w:rPr>
              <w:t>E</w:t>
            </w:r>
          </w:p>
        </w:tc>
        <w:tc>
          <w:tcPr>
            <w:tcW w:w="656" w:type="dxa"/>
          </w:tcPr>
          <w:p w14:paraId="0FBA4D3C" w14:textId="21D3C3BF" w:rsidR="001A488E" w:rsidRDefault="001A488E" w:rsidP="001A488E">
            <w:pPr>
              <w:jc w:val="center"/>
              <w:rPr>
                <w:rFonts w:cstheme="minorHAnsi"/>
                <w:sz w:val="16"/>
                <w:szCs w:val="16"/>
              </w:rPr>
            </w:pPr>
            <w:r>
              <w:rPr>
                <w:rFonts w:cstheme="minorHAnsi"/>
                <w:sz w:val="16"/>
                <w:szCs w:val="16"/>
              </w:rPr>
              <w:t>E</w:t>
            </w:r>
          </w:p>
        </w:tc>
        <w:tc>
          <w:tcPr>
            <w:tcW w:w="656" w:type="dxa"/>
          </w:tcPr>
          <w:p w14:paraId="7931B3DC" w14:textId="54094237" w:rsidR="001A488E" w:rsidRDefault="001A488E" w:rsidP="001A488E">
            <w:pPr>
              <w:jc w:val="center"/>
              <w:rPr>
                <w:rFonts w:cstheme="minorHAnsi"/>
                <w:sz w:val="16"/>
                <w:szCs w:val="16"/>
              </w:rPr>
            </w:pPr>
            <w:r>
              <w:rPr>
                <w:rFonts w:cstheme="minorHAnsi"/>
                <w:sz w:val="16"/>
                <w:szCs w:val="16"/>
              </w:rPr>
              <w:t>E</w:t>
            </w:r>
          </w:p>
        </w:tc>
        <w:tc>
          <w:tcPr>
            <w:tcW w:w="496" w:type="dxa"/>
          </w:tcPr>
          <w:p w14:paraId="3126CA18" w14:textId="2971DEA2"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823B95C" w14:textId="34578F9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D8AD291" w14:textId="1E2B56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1BCDDD7" w14:textId="7FB1188E"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698C15EC" w14:textId="14059ED6" w:rsidR="001A488E" w:rsidRPr="00194EE3" w:rsidRDefault="00CA57E7" w:rsidP="001A488E">
            <w:pPr>
              <w:jc w:val="center"/>
              <w:rPr>
                <w:rFonts w:cstheme="minorHAnsi"/>
                <w:sz w:val="16"/>
                <w:szCs w:val="16"/>
              </w:rPr>
            </w:pPr>
            <w:r>
              <w:rPr>
                <w:rFonts w:cstheme="minorHAnsi"/>
                <w:sz w:val="16"/>
                <w:szCs w:val="16"/>
              </w:rPr>
              <w:t>E</w:t>
            </w:r>
          </w:p>
        </w:tc>
        <w:tc>
          <w:tcPr>
            <w:tcW w:w="704" w:type="dxa"/>
          </w:tcPr>
          <w:p w14:paraId="3E320143" w14:textId="0C2D1FA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1F672ADA" w14:textId="7F4080C5"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53E3B9EC" w14:textId="7B37A731" w:rsidR="001A488E" w:rsidRPr="00194EE3" w:rsidRDefault="00FB366C" w:rsidP="001A488E">
            <w:pPr>
              <w:jc w:val="center"/>
              <w:rPr>
                <w:rFonts w:cstheme="minorHAnsi"/>
                <w:sz w:val="16"/>
                <w:szCs w:val="16"/>
              </w:rPr>
            </w:pPr>
            <w:r>
              <w:rPr>
                <w:rFonts w:cstheme="minorHAnsi"/>
                <w:sz w:val="16"/>
                <w:szCs w:val="16"/>
              </w:rPr>
              <w:t>I</w:t>
            </w:r>
          </w:p>
        </w:tc>
      </w:tr>
      <w:tr w:rsidR="001A488E" w:rsidRPr="00194EE3" w14:paraId="7ED70C6C" w14:textId="77777777" w:rsidTr="001A488E">
        <w:tc>
          <w:tcPr>
            <w:tcW w:w="722" w:type="dxa"/>
          </w:tcPr>
          <w:p w14:paraId="3186852B" w14:textId="3997A788" w:rsidR="001A488E" w:rsidRPr="00194EE3" w:rsidRDefault="001A488E" w:rsidP="001A488E">
            <w:pPr>
              <w:jc w:val="both"/>
              <w:rPr>
                <w:rFonts w:cstheme="minorHAnsi"/>
                <w:sz w:val="16"/>
                <w:szCs w:val="16"/>
              </w:rPr>
            </w:pPr>
            <w:r w:rsidRPr="00194EE3">
              <w:rPr>
                <w:rFonts w:cstheme="minorHAnsi"/>
                <w:sz w:val="16"/>
                <w:szCs w:val="16"/>
              </w:rPr>
              <w:t>Fixed64</w:t>
            </w:r>
          </w:p>
        </w:tc>
        <w:tc>
          <w:tcPr>
            <w:tcW w:w="575" w:type="dxa"/>
          </w:tcPr>
          <w:p w14:paraId="361B15DD" w14:textId="023E0AEE" w:rsidR="001A488E" w:rsidRDefault="001A488E" w:rsidP="001A488E">
            <w:pPr>
              <w:jc w:val="center"/>
              <w:rPr>
                <w:rFonts w:cstheme="minorHAnsi"/>
                <w:sz w:val="16"/>
                <w:szCs w:val="16"/>
              </w:rPr>
            </w:pPr>
            <w:r>
              <w:rPr>
                <w:rFonts w:cstheme="minorHAnsi"/>
                <w:sz w:val="16"/>
                <w:szCs w:val="16"/>
              </w:rPr>
              <w:t>E</w:t>
            </w:r>
          </w:p>
        </w:tc>
        <w:tc>
          <w:tcPr>
            <w:tcW w:w="656" w:type="dxa"/>
          </w:tcPr>
          <w:p w14:paraId="48228C89" w14:textId="213602DC" w:rsidR="001A488E" w:rsidRDefault="001A488E" w:rsidP="001A488E">
            <w:pPr>
              <w:jc w:val="center"/>
              <w:rPr>
                <w:rFonts w:cstheme="minorHAnsi"/>
                <w:sz w:val="16"/>
                <w:szCs w:val="16"/>
              </w:rPr>
            </w:pPr>
            <w:r>
              <w:rPr>
                <w:rFonts w:cstheme="minorHAnsi"/>
                <w:sz w:val="16"/>
                <w:szCs w:val="16"/>
              </w:rPr>
              <w:t>E</w:t>
            </w:r>
          </w:p>
        </w:tc>
        <w:tc>
          <w:tcPr>
            <w:tcW w:w="656" w:type="dxa"/>
          </w:tcPr>
          <w:p w14:paraId="70764805" w14:textId="301886D2" w:rsidR="001A488E" w:rsidRDefault="001A488E" w:rsidP="001A488E">
            <w:pPr>
              <w:jc w:val="center"/>
              <w:rPr>
                <w:rFonts w:cstheme="minorHAnsi"/>
                <w:sz w:val="16"/>
                <w:szCs w:val="16"/>
              </w:rPr>
            </w:pPr>
            <w:r>
              <w:rPr>
                <w:rFonts w:cstheme="minorHAnsi"/>
                <w:sz w:val="16"/>
                <w:szCs w:val="16"/>
              </w:rPr>
              <w:t>E</w:t>
            </w:r>
          </w:p>
        </w:tc>
        <w:tc>
          <w:tcPr>
            <w:tcW w:w="656" w:type="dxa"/>
          </w:tcPr>
          <w:p w14:paraId="04B5E95F" w14:textId="37F8E90D" w:rsidR="001A488E" w:rsidRDefault="001A488E" w:rsidP="001A488E">
            <w:pPr>
              <w:jc w:val="center"/>
              <w:rPr>
                <w:rFonts w:cstheme="minorHAnsi"/>
                <w:sz w:val="16"/>
                <w:szCs w:val="16"/>
              </w:rPr>
            </w:pPr>
            <w:r>
              <w:rPr>
                <w:rFonts w:cstheme="minorHAnsi"/>
                <w:sz w:val="16"/>
                <w:szCs w:val="16"/>
              </w:rPr>
              <w:t>E</w:t>
            </w:r>
          </w:p>
        </w:tc>
        <w:tc>
          <w:tcPr>
            <w:tcW w:w="496" w:type="dxa"/>
          </w:tcPr>
          <w:p w14:paraId="10AF9904" w14:textId="41D159A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B8DF27D" w14:textId="7DBC6C0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F9C7C8D" w14:textId="408A2E5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1631094" w14:textId="10200CE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ED039B" w14:textId="57D882C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9B95B2C" w14:textId="36AB4598" w:rsidR="001A488E" w:rsidRPr="00194EE3" w:rsidRDefault="00CA57E7" w:rsidP="001A488E">
            <w:pPr>
              <w:jc w:val="center"/>
              <w:rPr>
                <w:rFonts w:cstheme="minorHAnsi"/>
                <w:sz w:val="16"/>
                <w:szCs w:val="16"/>
              </w:rPr>
            </w:pPr>
            <w:r>
              <w:rPr>
                <w:rFonts w:cstheme="minorHAnsi"/>
                <w:sz w:val="16"/>
                <w:szCs w:val="16"/>
              </w:rPr>
              <w:t>E</w:t>
            </w:r>
          </w:p>
        </w:tc>
        <w:tc>
          <w:tcPr>
            <w:tcW w:w="722" w:type="dxa"/>
          </w:tcPr>
          <w:p w14:paraId="061444DB" w14:textId="21160FF8" w:rsidR="001A488E" w:rsidRPr="00194EE3" w:rsidRDefault="00FB366C" w:rsidP="001A488E">
            <w:pPr>
              <w:jc w:val="center"/>
              <w:rPr>
                <w:rFonts w:cstheme="minorHAnsi"/>
                <w:sz w:val="16"/>
                <w:szCs w:val="16"/>
              </w:rPr>
            </w:pPr>
            <w:r>
              <w:rPr>
                <w:rFonts w:cstheme="minorHAnsi"/>
                <w:sz w:val="16"/>
                <w:szCs w:val="16"/>
              </w:rPr>
              <w:t>E</w:t>
            </w:r>
          </w:p>
        </w:tc>
        <w:tc>
          <w:tcPr>
            <w:tcW w:w="722" w:type="dxa"/>
          </w:tcPr>
          <w:p w14:paraId="66D46FEF" w14:textId="689911D4" w:rsidR="001A488E" w:rsidRPr="00194EE3" w:rsidRDefault="00F53332" w:rsidP="001A488E">
            <w:pPr>
              <w:jc w:val="center"/>
              <w:rPr>
                <w:rFonts w:cstheme="minorHAnsi"/>
                <w:sz w:val="16"/>
                <w:szCs w:val="16"/>
              </w:rPr>
            </w:pPr>
            <w:r>
              <w:rPr>
                <w:rFonts w:cstheme="minorHAnsi"/>
                <w:sz w:val="16"/>
                <w:szCs w:val="16"/>
              </w:rPr>
              <w:t>I</w:t>
            </w:r>
          </w:p>
        </w:tc>
      </w:tr>
    </w:tbl>
    <w:p w14:paraId="25A48B21" w14:textId="77777777" w:rsidR="007038B4" w:rsidRDefault="007038B4" w:rsidP="006968A8"/>
    <w:p w14:paraId="0B02F159" w14:textId="3473ACE2" w:rsidR="003E5E98" w:rsidRDefault="003E5E98" w:rsidP="003E5E98">
      <w:pPr>
        <w:pStyle w:val="Heading1"/>
      </w:pPr>
      <w:bookmarkStart w:id="56" w:name="_Toc159175221"/>
      <w:r>
        <w:t>Memory Management</w:t>
      </w:r>
      <w:bookmarkEnd w:id="56"/>
    </w:p>
    <w:p w14:paraId="5086943A" w14:textId="157460F7" w:rsidR="003E5E98" w:rsidRDefault="003E5E98" w:rsidP="003E5E98">
      <w:r>
        <w:t>Memory management is accomplished by an Owner/Borrower scheme.  Owners</w:t>
      </w:r>
      <w:r w:rsidR="001E2482">
        <w:t xml:space="preserve"> are variables </w:t>
      </w:r>
      <w:r>
        <w:t>in the outer most scope that references a</w:t>
      </w:r>
      <w:r w:rsidR="005C61DB">
        <w:t xml:space="preserve"> particular</w:t>
      </w:r>
      <w:r>
        <w:t xml:space="preserve"> object type.  Borrower</w:t>
      </w:r>
      <w:r w:rsidR="00D928C6">
        <w:t>s</w:t>
      </w:r>
      <w:r>
        <w:t xml:space="preserve"> are </w:t>
      </w:r>
      <w:r w:rsidR="00E103CB">
        <w:t xml:space="preserve">variables or parameters </w:t>
      </w:r>
      <w:r w:rsidR="005C61DB">
        <w:t>in one or more inner scope</w:t>
      </w:r>
      <w:r w:rsidR="004A18AB">
        <w:t>s</w:t>
      </w:r>
      <w:r w:rsidR="005C61DB">
        <w:t xml:space="preserve"> from the owner.  When an owner goes out of scope, the object is deallocated; also, when an owner is reassigned, the original object is deallocated before the new object is assigned.  When a borrower goes out of scope or is reassigned, no deallocation is needed because the object is still being referenced by an out</w:t>
      </w:r>
      <w:r w:rsidR="003B50DE">
        <w:t>er</w:t>
      </w:r>
      <w:r w:rsidR="005C61DB">
        <w:t xml:space="preserve"> scope owner.  </w:t>
      </w:r>
    </w:p>
    <w:p w14:paraId="13ACAC2D" w14:textId="55919C8C" w:rsidR="00830971" w:rsidRPr="003E5E98" w:rsidRDefault="0073158F" w:rsidP="003E5E98">
      <w:r>
        <w:lastRenderedPageBreak/>
        <w:t xml:space="preserve">Multi-owners are two or more </w:t>
      </w:r>
      <w:r w:rsidR="00A36C03">
        <w:t>outer scope variables that reference the same object.</w:t>
      </w:r>
      <w:r w:rsidR="00967392">
        <w:t xml:space="preserve">  </w:t>
      </w:r>
      <w:r w:rsidR="003825F0">
        <w:t xml:space="preserve">When multi-owners go out of scope, </w:t>
      </w:r>
      <w:r w:rsidR="00430790">
        <w:t xml:space="preserve">they are compared to see if they still reference the same object.  If </w:t>
      </w:r>
      <w:r w:rsidR="00B900E5">
        <w:t xml:space="preserve">they reference the same object, it is deallocated.  If they </w:t>
      </w:r>
      <w:r w:rsidR="00C95FC8">
        <w:t>reference two difference objects, both objects are deallocated.</w:t>
      </w:r>
    </w:p>
    <w:p w14:paraId="795AA0A1" w14:textId="77777777" w:rsidR="00042FDF" w:rsidRDefault="00042FDF" w:rsidP="00042FDF"/>
    <w:p w14:paraId="265AA46A" w14:textId="0F80C21A" w:rsidR="003B50DE" w:rsidRDefault="003B50DE" w:rsidP="003B50DE">
      <w:pPr>
        <w:pStyle w:val="Heading1"/>
      </w:pPr>
      <w:bookmarkStart w:id="57" w:name="_Toc159175222"/>
      <w:r>
        <w:t>Display</w:t>
      </w:r>
      <w:bookmarkEnd w:id="57"/>
    </w:p>
    <w:p w14:paraId="4740D261" w14:textId="7853E303" w:rsidR="003B50DE" w:rsidRDefault="003B50DE" w:rsidP="00042FDF">
      <w:r>
        <w:t>Puma support</w:t>
      </w:r>
      <w:r w:rsidR="005B7BAD">
        <w:t>s</w:t>
      </w:r>
      <w:r>
        <w:t xml:space="preserve"> generating HTML displays by calling Puma</w:t>
      </w:r>
      <w:r w:rsidR="00B01709">
        <w:t xml:space="preserve"> library</w:t>
      </w:r>
      <w:r>
        <w:t xml:space="preserve"> functions.  The software developer </w:t>
      </w:r>
      <w:r w:rsidR="003C6889">
        <w:t>doesn’t</w:t>
      </w:r>
      <w:r>
        <w:t xml:space="preserve"> need to know HTML, just Puma</w:t>
      </w:r>
      <w:r w:rsidR="006E3EEB">
        <w:t xml:space="preserve"> and </w:t>
      </w:r>
      <w:r w:rsidR="000E6806">
        <w:t>its</w:t>
      </w:r>
      <w:r w:rsidR="006E3EEB">
        <w:t xml:space="preserve"> librar</w:t>
      </w:r>
      <w:r w:rsidR="008F0C21">
        <w:t>ies</w:t>
      </w:r>
      <w:r>
        <w:t xml:space="preserve">.  After generating the HTML display, the Puma code will show the display </w:t>
      </w:r>
      <w:r w:rsidR="00520189">
        <w:t>in</w:t>
      </w:r>
      <w:r>
        <w:t xml:space="preserve"> a thin client.  This </w:t>
      </w:r>
      <w:r w:rsidR="00831AC5">
        <w:t>feature</w:t>
      </w:r>
      <w:r>
        <w:t xml:space="preserve"> also </w:t>
      </w:r>
      <w:r w:rsidR="008D02EE">
        <w:t>supports</w:t>
      </w:r>
      <w:r>
        <w:t xml:space="preserve"> generat</w:t>
      </w:r>
      <w:r w:rsidR="008D02EE">
        <w:t>ing</w:t>
      </w:r>
      <w:r>
        <w:t xml:space="preserve"> web pages.  </w:t>
      </w:r>
    </w:p>
    <w:p w14:paraId="406D39C4" w14:textId="7AD20EC6" w:rsidR="00F45368" w:rsidRDefault="00F45368" w:rsidP="00042FDF">
      <w:r>
        <w:t>The methods that update the displays will generate signals that will run methods on the same thread as the displays.</w:t>
      </w:r>
    </w:p>
    <w:p w14:paraId="015B7628" w14:textId="77777777" w:rsidR="003B50DE" w:rsidRDefault="003B50DE" w:rsidP="00042FDF"/>
    <w:p w14:paraId="21E0E58E" w14:textId="77777777" w:rsidR="003B50DE" w:rsidRDefault="003B50DE" w:rsidP="003B50DE">
      <w:pPr>
        <w:pStyle w:val="Heading1"/>
      </w:pPr>
      <w:bookmarkStart w:id="58" w:name="_Toc159175223"/>
      <w:r>
        <w:t>Libraries</w:t>
      </w:r>
      <w:bookmarkEnd w:id="58"/>
    </w:p>
    <w:p w14:paraId="72BB0A7E" w14:textId="7AF528BE" w:rsidR="004A6C57" w:rsidRDefault="003B50DE" w:rsidP="003B50DE">
      <w:r>
        <w:t>Puma import</w:t>
      </w:r>
      <w:r w:rsidR="004A41DD">
        <w:t>s</w:t>
      </w:r>
      <w:r>
        <w:t xml:space="preserve"> libraries that perform common task like reading and writing files, opening and closing port</w:t>
      </w:r>
      <w:r w:rsidR="008F5297">
        <w:t>s and more</w:t>
      </w:r>
      <w:r>
        <w:t>.  Common file formats supported</w:t>
      </w:r>
      <w:r w:rsidR="00014EE5">
        <w:t xml:space="preserve"> are,</w:t>
      </w:r>
      <w:r>
        <w:t xml:space="preserve"> UTF-8, XML, INI, JSON</w:t>
      </w:r>
      <w:r w:rsidR="004A6C57">
        <w:t xml:space="preserve"> </w:t>
      </w:r>
      <w:r w:rsidR="00014EE5">
        <w:t xml:space="preserve">as well as common databases like SQL, MySQL, </w:t>
      </w:r>
      <w:r w:rsidR="006D24B2">
        <w:t>NoSQL, MongoDB</w:t>
      </w:r>
      <w:r w:rsidR="00014EE5">
        <w:t xml:space="preserve">.  Common ports that </w:t>
      </w:r>
      <w:r w:rsidR="006D24B2">
        <w:t>are</w:t>
      </w:r>
      <w:r w:rsidR="00014EE5">
        <w:t xml:space="preserve"> supported are</w:t>
      </w:r>
      <w:r w:rsidR="005B4B8A">
        <w:t>, Ethernet</w:t>
      </w:r>
      <w:r w:rsidR="00014EE5">
        <w:t xml:space="preserve">, </w:t>
      </w:r>
      <w:r w:rsidR="005B4B8A">
        <w:t>UART</w:t>
      </w:r>
      <w:r w:rsidR="00014EE5">
        <w:t>, USB</w:t>
      </w:r>
      <w:r w:rsidR="005B4B8A">
        <w:t xml:space="preserve">.  </w:t>
      </w:r>
    </w:p>
    <w:p w14:paraId="4EB930A0" w14:textId="77777777" w:rsidR="00125F5A" w:rsidRDefault="004A6C57" w:rsidP="003B50DE">
      <w:r>
        <w:t xml:space="preserve">The Puma compiler </w:t>
      </w:r>
      <w:r w:rsidR="00B40D48">
        <w:t xml:space="preserve">is </w:t>
      </w:r>
      <w:r>
        <w:t xml:space="preserve">able to </w:t>
      </w:r>
      <w:r w:rsidR="00B40D48">
        <w:t>generate</w:t>
      </w:r>
      <w:r>
        <w:t xml:space="preserve"> libraries from Puma code.  Prewritten libraries</w:t>
      </w:r>
      <w:r w:rsidR="00B40D48">
        <w:t xml:space="preserve"> can be</w:t>
      </w:r>
      <w:r>
        <w:t xml:space="preserve"> import</w:t>
      </w:r>
      <w:r w:rsidR="00185062">
        <w:t>ed</w:t>
      </w:r>
      <w:r>
        <w:t xml:space="preserve"> into a project during compiler time as well as import of dynamically linked libraries during run time.  </w:t>
      </w:r>
    </w:p>
    <w:p w14:paraId="45C3F786" w14:textId="77777777" w:rsidR="00125F5A" w:rsidRDefault="00125F5A" w:rsidP="003B50DE"/>
    <w:p w14:paraId="15ECBBFD" w14:textId="77777777" w:rsidR="00E35410" w:rsidRDefault="00125F5A" w:rsidP="00E35410">
      <w:pPr>
        <w:pStyle w:val="Heading1"/>
      </w:pPr>
      <w:bookmarkStart w:id="59" w:name="_Toc159175224"/>
      <w:r>
        <w:t>Style Conven</w:t>
      </w:r>
      <w:r w:rsidR="00E35410">
        <w:t>tion</w:t>
      </w:r>
      <w:bookmarkEnd w:id="59"/>
    </w:p>
    <w:p w14:paraId="495E54A8" w14:textId="33D4775F" w:rsidR="00E75DFA" w:rsidRDefault="006C75A7" w:rsidP="006C75A7">
      <w:r>
        <w:t xml:space="preserve">Local variables and </w:t>
      </w:r>
      <w:r w:rsidR="00616AE6">
        <w:t>parameters are lower camel case (</w:t>
      </w:r>
      <w:proofErr w:type="spellStart"/>
      <w:r w:rsidR="00616AE6">
        <w:t>lowerCamelCase</w:t>
      </w:r>
      <w:proofErr w:type="spellEnd"/>
      <w:r w:rsidR="00616AE6">
        <w:t>)</w:t>
      </w:r>
      <w:r w:rsidR="004D7E51">
        <w:t>.  Functions</w:t>
      </w:r>
      <w:r w:rsidR="005A70D7">
        <w:t>, type</w:t>
      </w:r>
      <w:r w:rsidR="00D56B50">
        <w:t>s</w:t>
      </w:r>
      <w:r w:rsidR="005A70D7">
        <w:t xml:space="preserve"> and trait</w:t>
      </w:r>
      <w:r w:rsidR="00D56B50">
        <w:t>s</w:t>
      </w:r>
      <w:r w:rsidR="005A70D7">
        <w:t xml:space="preserve"> names are upper camel case (</w:t>
      </w:r>
      <w:proofErr w:type="spellStart"/>
      <w:r w:rsidR="005A70D7">
        <w:t>UpperCamelCase</w:t>
      </w:r>
      <w:proofErr w:type="spellEnd"/>
      <w:r w:rsidR="005A70D7">
        <w:t>).</w:t>
      </w:r>
      <w:r w:rsidR="00F40957">
        <w:t xml:space="preserve">  Constants are upper case</w:t>
      </w:r>
      <w:r w:rsidR="00072109">
        <w:t xml:space="preserve"> with underscores.</w:t>
      </w:r>
      <w:r w:rsidR="005A70D7">
        <w:t xml:space="preserve">  </w:t>
      </w:r>
      <w:r w:rsidR="00463B02">
        <w:t>Valid k</w:t>
      </w:r>
      <w:r w:rsidR="009F007A">
        <w:t>eywords are always lower case</w:t>
      </w:r>
      <w:r w:rsidR="0010573E">
        <w:br/>
      </w:r>
    </w:p>
    <w:p w14:paraId="528E7B1B" w14:textId="59A9752D" w:rsidR="00464F0A" w:rsidRDefault="00E736F4" w:rsidP="00E736F4">
      <w:pPr>
        <w:pStyle w:val="Heading1"/>
      </w:pPr>
      <w:bookmarkStart w:id="60" w:name="_Toc159175225"/>
      <w:r>
        <w:t>Example Code</w:t>
      </w:r>
      <w:bookmarkEnd w:id="60"/>
    </w:p>
    <w:p w14:paraId="05AC8E3A" w14:textId="261ED23C" w:rsidR="00E736F4" w:rsidRDefault="002E6307" w:rsidP="00E736F4">
      <w:r>
        <w:t xml:space="preserve">This is a simple </w:t>
      </w:r>
      <w:r w:rsidR="005A07FD">
        <w:t>example of how to write Puma code.</w:t>
      </w:r>
    </w:p>
    <w:p w14:paraId="0AB758DC" w14:textId="77777777" w:rsidR="005A07FD" w:rsidRDefault="005A07FD" w:rsidP="00E736F4"/>
    <w:p w14:paraId="745A285C" w14:textId="1949218D" w:rsidR="00166884" w:rsidRDefault="00A43F01" w:rsidP="00E736F4">
      <w:r>
        <w:t xml:space="preserve">// Top of </w:t>
      </w:r>
      <w:proofErr w:type="spellStart"/>
      <w:r>
        <w:t>Sound.puma</w:t>
      </w:r>
      <w:proofErr w:type="spellEnd"/>
      <w:r>
        <w:t xml:space="preserve"> file</w:t>
      </w:r>
    </w:p>
    <w:p w14:paraId="73F38336" w14:textId="7EFFEAB3" w:rsidR="00166884" w:rsidRDefault="00B80E77" w:rsidP="00E736F4">
      <w:r>
        <w:t>t</w:t>
      </w:r>
      <w:r w:rsidR="00166884">
        <w:t>rait Sound</w:t>
      </w:r>
    </w:p>
    <w:p w14:paraId="1E174F9D" w14:textId="77777777" w:rsidR="00B80E77" w:rsidRDefault="00B80E77" w:rsidP="00E736F4"/>
    <w:p w14:paraId="6F5B4A33" w14:textId="77AB9BF5" w:rsidR="00E96DB2" w:rsidRDefault="00E96DB2" w:rsidP="00E736F4">
      <w:r>
        <w:t>functions</w:t>
      </w:r>
    </w:p>
    <w:p w14:paraId="0B7A9871" w14:textId="450CC810" w:rsidR="00193005" w:rsidRDefault="00E96DB2" w:rsidP="00E736F4">
      <w:r>
        <w:t xml:space="preserve">    </w:t>
      </w:r>
      <w:proofErr w:type="gramStart"/>
      <w:r>
        <w:t>Sound(</w:t>
      </w:r>
      <w:proofErr w:type="gramEnd"/>
      <w:r>
        <w:t>)</w:t>
      </w:r>
      <w:r w:rsidR="00EB525E">
        <w:t xml:space="preserve"> is str</w:t>
      </w:r>
    </w:p>
    <w:p w14:paraId="6E196F3E" w14:textId="66D8D9C6" w:rsidR="003F449C" w:rsidRDefault="003F449C" w:rsidP="00E736F4">
      <w:r>
        <w:lastRenderedPageBreak/>
        <w:t xml:space="preserve">    end</w:t>
      </w:r>
    </w:p>
    <w:p w14:paraId="28D8F83F" w14:textId="029AE61D" w:rsidR="00E96DB2" w:rsidRDefault="006901B4" w:rsidP="00E736F4">
      <w:r>
        <w:t>end</w:t>
      </w:r>
    </w:p>
    <w:p w14:paraId="6F42FC74" w14:textId="77777777" w:rsidR="006901B4" w:rsidRDefault="006901B4" w:rsidP="00E736F4"/>
    <w:p w14:paraId="78C676C1" w14:textId="3C88648A" w:rsidR="006901B4" w:rsidRDefault="006901B4" w:rsidP="006901B4">
      <w:r>
        <w:t xml:space="preserve">// Top of </w:t>
      </w:r>
      <w:proofErr w:type="spellStart"/>
      <w:r>
        <w:t>Fur.puma</w:t>
      </w:r>
      <w:proofErr w:type="spellEnd"/>
      <w:r>
        <w:t xml:space="preserve"> file</w:t>
      </w:r>
    </w:p>
    <w:p w14:paraId="70C6B196" w14:textId="644F9BA5" w:rsidR="006901B4" w:rsidRDefault="006901B4" w:rsidP="006901B4">
      <w:r>
        <w:t>trait Fur</w:t>
      </w:r>
    </w:p>
    <w:p w14:paraId="1197C1DA" w14:textId="77777777" w:rsidR="006901B4" w:rsidRDefault="006901B4" w:rsidP="006901B4"/>
    <w:p w14:paraId="05F49381" w14:textId="77777777" w:rsidR="006901B4" w:rsidRDefault="006901B4" w:rsidP="006901B4">
      <w:r>
        <w:t>functions</w:t>
      </w:r>
    </w:p>
    <w:p w14:paraId="5AEEC02E" w14:textId="350333B5" w:rsidR="003F449C" w:rsidRDefault="006901B4" w:rsidP="006901B4">
      <w:r>
        <w:t xml:space="preserve">    </w:t>
      </w:r>
      <w:proofErr w:type="gramStart"/>
      <w:r>
        <w:t>Fur(</w:t>
      </w:r>
      <w:proofErr w:type="gramEnd"/>
      <w:r>
        <w:t>)</w:t>
      </w:r>
      <w:r w:rsidR="00EB525E">
        <w:t xml:space="preserve"> is str</w:t>
      </w:r>
    </w:p>
    <w:p w14:paraId="12CB5E09" w14:textId="16CA3E2A" w:rsidR="006901B4" w:rsidRDefault="003F449C" w:rsidP="006901B4">
      <w:r>
        <w:t xml:space="preserve">    e</w:t>
      </w:r>
      <w:r w:rsidR="006901B4">
        <w:t>nd</w:t>
      </w:r>
    </w:p>
    <w:p w14:paraId="49D4E05B" w14:textId="196A071A" w:rsidR="003F449C" w:rsidRDefault="003F449C" w:rsidP="006901B4">
      <w:r>
        <w:t>end</w:t>
      </w:r>
    </w:p>
    <w:p w14:paraId="4C0A4E88" w14:textId="77777777" w:rsidR="006901B4" w:rsidRDefault="006901B4" w:rsidP="00E736F4"/>
    <w:p w14:paraId="304C0E5E" w14:textId="2F863E21" w:rsidR="005A07FD" w:rsidRDefault="005A07FD" w:rsidP="00E736F4">
      <w:r>
        <w:t xml:space="preserve">// Top of </w:t>
      </w:r>
      <w:proofErr w:type="spellStart"/>
      <w:r>
        <w:t>Pet.puma</w:t>
      </w:r>
      <w:proofErr w:type="spellEnd"/>
      <w:r>
        <w:t xml:space="preserve"> file</w:t>
      </w:r>
    </w:p>
    <w:p w14:paraId="3F5420C9" w14:textId="3FDE9266" w:rsidR="005A07FD" w:rsidRDefault="00185062" w:rsidP="00E736F4">
      <w:r>
        <w:t>using</w:t>
      </w:r>
      <w:r w:rsidR="005A07FD">
        <w:t xml:space="preserve"> </w:t>
      </w:r>
      <w:proofErr w:type="spellStart"/>
      <w:r w:rsidR="005A07FD">
        <w:t>Soun</w:t>
      </w:r>
      <w:r w:rsidR="00B80E77">
        <w:t>d</w:t>
      </w:r>
      <w:r w:rsidR="009116A4">
        <w:t>.puma</w:t>
      </w:r>
      <w:proofErr w:type="spellEnd"/>
    </w:p>
    <w:p w14:paraId="0409B358" w14:textId="0887DFD3" w:rsidR="005A07FD" w:rsidRDefault="00185062" w:rsidP="00E736F4">
      <w:r>
        <w:t>using</w:t>
      </w:r>
      <w:r w:rsidR="005A07FD">
        <w:t xml:space="preserve"> </w:t>
      </w:r>
      <w:proofErr w:type="spellStart"/>
      <w:r w:rsidR="00A41001">
        <w:t>Fur</w:t>
      </w:r>
      <w:r w:rsidR="009116A4">
        <w:t>.puma</w:t>
      </w:r>
      <w:proofErr w:type="spellEnd"/>
    </w:p>
    <w:p w14:paraId="11335CF8" w14:textId="77777777" w:rsidR="00A41001" w:rsidRDefault="00A41001" w:rsidP="00E736F4"/>
    <w:p w14:paraId="737B35A4" w14:textId="2A4B424E" w:rsidR="00A41001" w:rsidRDefault="00E21AD2" w:rsidP="00E736F4">
      <w:r>
        <w:t>t</w:t>
      </w:r>
      <w:r w:rsidR="00A41001">
        <w:t>ype Pet is object has Sound, Fur</w:t>
      </w:r>
    </w:p>
    <w:p w14:paraId="19437B5E" w14:textId="77777777" w:rsidR="00A41001" w:rsidRDefault="00A41001" w:rsidP="00E736F4"/>
    <w:p w14:paraId="5E37D8FD" w14:textId="13048CC5" w:rsidR="00A41001" w:rsidRDefault="00307837" w:rsidP="00E736F4">
      <w:r>
        <w:t>// Executes before initialize</w:t>
      </w:r>
    </w:p>
    <w:p w14:paraId="7B619D52" w14:textId="6142AB76" w:rsidR="00307837" w:rsidRDefault="00E21AD2" w:rsidP="00E736F4">
      <w:r>
        <w:t>p</w:t>
      </w:r>
      <w:r w:rsidR="00307837">
        <w:t>roperties</w:t>
      </w:r>
    </w:p>
    <w:p w14:paraId="2030A9F3" w14:textId="4184E7FF" w:rsidR="004961A8" w:rsidRDefault="004961A8" w:rsidP="00E736F4">
      <w:r>
        <w:t xml:space="preserve">    Name is string</w:t>
      </w:r>
    </w:p>
    <w:p w14:paraId="7B323A81" w14:textId="31F9CF86" w:rsidR="004961A8" w:rsidRDefault="004961A8" w:rsidP="00E736F4">
      <w:r>
        <w:t xml:space="preserve">    </w:t>
      </w:r>
      <w:r w:rsidR="008B456F">
        <w:t>Count = 0 is global public</w:t>
      </w:r>
    </w:p>
    <w:p w14:paraId="70EF7033" w14:textId="3768C09D" w:rsidR="008B456F" w:rsidRDefault="008B456F" w:rsidP="00E736F4">
      <w:r>
        <w:t xml:space="preserve">    Size = </w:t>
      </w:r>
      <w:r w:rsidR="00E21A97">
        <w:t>“”</w:t>
      </w:r>
    </w:p>
    <w:p w14:paraId="2DAB4B80" w14:textId="234F02C9" w:rsidR="0085795F" w:rsidRDefault="00E21AD2" w:rsidP="00E736F4">
      <w:r>
        <w:t>e</w:t>
      </w:r>
      <w:r w:rsidR="0085795F">
        <w:t>nd</w:t>
      </w:r>
    </w:p>
    <w:p w14:paraId="4457552B" w14:textId="77777777" w:rsidR="0085795F" w:rsidRDefault="0085795F" w:rsidP="00E736F4"/>
    <w:p w14:paraId="11AF877A" w14:textId="3338BD81" w:rsidR="0085795F" w:rsidRDefault="00E21AD2" w:rsidP="00E736F4">
      <w:r>
        <w:t>i</w:t>
      </w:r>
      <w:r w:rsidR="0085795F">
        <w:t xml:space="preserve">nitialize </w:t>
      </w:r>
      <w:proofErr w:type="gramStart"/>
      <w:r w:rsidR="0085795F">
        <w:t xml:space="preserve">( </w:t>
      </w:r>
      <w:r w:rsidR="008755BA">
        <w:t>name</w:t>
      </w:r>
      <w:proofErr w:type="gramEnd"/>
      <w:r w:rsidR="008755BA">
        <w:t xml:space="preserve"> = “Unknown”</w:t>
      </w:r>
      <w:r w:rsidR="00063CB5">
        <w:t xml:space="preserve">, </w:t>
      </w:r>
      <w:r w:rsidR="000E0116">
        <w:t>size</w:t>
      </w:r>
      <w:r w:rsidR="00886B74">
        <w:t xml:space="preserve"> = “Unknown”</w:t>
      </w:r>
      <w:r w:rsidR="008755BA">
        <w:t xml:space="preserve"> )</w:t>
      </w:r>
    </w:p>
    <w:p w14:paraId="105C3831" w14:textId="08775B4E" w:rsidR="008755BA" w:rsidRDefault="008755BA" w:rsidP="00E736F4">
      <w:r>
        <w:t xml:space="preserve">    </w:t>
      </w:r>
      <w:proofErr w:type="gramStart"/>
      <w:r>
        <w:t>.Name</w:t>
      </w:r>
      <w:proofErr w:type="gramEnd"/>
      <w:r>
        <w:t xml:space="preserve"> = name</w:t>
      </w:r>
    </w:p>
    <w:p w14:paraId="3C6B528B" w14:textId="217B723F" w:rsidR="008755BA" w:rsidRDefault="008755BA" w:rsidP="00E736F4">
      <w:r>
        <w:t xml:space="preserve">    </w:t>
      </w:r>
      <w:proofErr w:type="gramStart"/>
      <w:r>
        <w:t>.Count</w:t>
      </w:r>
      <w:proofErr w:type="gramEnd"/>
      <w:r>
        <w:t>++</w:t>
      </w:r>
    </w:p>
    <w:p w14:paraId="2DFC8E4D" w14:textId="62391FA1" w:rsidR="008755BA" w:rsidRDefault="008755BA" w:rsidP="00E736F4">
      <w:r>
        <w:t xml:space="preserve">    </w:t>
      </w:r>
      <w:proofErr w:type="gramStart"/>
      <w:r w:rsidR="00890931">
        <w:t>.</w:t>
      </w:r>
      <w:r w:rsidR="00122957">
        <w:t>Size</w:t>
      </w:r>
      <w:proofErr w:type="gramEnd"/>
      <w:r w:rsidR="00122957">
        <w:t xml:space="preserve"> = </w:t>
      </w:r>
      <w:r w:rsidR="0092284A">
        <w:t>size</w:t>
      </w:r>
    </w:p>
    <w:p w14:paraId="0267E6D0" w14:textId="483CC355" w:rsidR="00122957" w:rsidRDefault="00890931" w:rsidP="00E736F4">
      <w:r>
        <w:t>e</w:t>
      </w:r>
      <w:r w:rsidR="00122957">
        <w:t>nd</w:t>
      </w:r>
    </w:p>
    <w:p w14:paraId="573B3A5F" w14:textId="77777777" w:rsidR="00122957" w:rsidRDefault="00122957" w:rsidP="00E736F4"/>
    <w:p w14:paraId="4ABD9A3E" w14:textId="2001A818" w:rsidR="00122957" w:rsidRDefault="00122957" w:rsidP="00E736F4">
      <w:r>
        <w:t xml:space="preserve">// Top of </w:t>
      </w:r>
      <w:proofErr w:type="spellStart"/>
      <w:r>
        <w:t>Dog.puma</w:t>
      </w:r>
      <w:proofErr w:type="spellEnd"/>
      <w:r>
        <w:t xml:space="preserve"> file</w:t>
      </w:r>
    </w:p>
    <w:p w14:paraId="12205FDA" w14:textId="5378EBED" w:rsidR="00122957" w:rsidRDefault="00185062" w:rsidP="00E736F4">
      <w:r>
        <w:t>using</w:t>
      </w:r>
      <w:r w:rsidR="00122957">
        <w:t xml:space="preserve"> </w:t>
      </w:r>
      <w:proofErr w:type="spellStart"/>
      <w:r w:rsidR="00122957">
        <w:t>Pet.puma</w:t>
      </w:r>
      <w:proofErr w:type="spellEnd"/>
    </w:p>
    <w:p w14:paraId="5EACF99E" w14:textId="77777777" w:rsidR="00122957" w:rsidRDefault="00122957" w:rsidP="00E736F4"/>
    <w:p w14:paraId="34377FC4" w14:textId="0E263DE5" w:rsidR="00122957" w:rsidRDefault="00890931" w:rsidP="00E736F4">
      <w:r>
        <w:t>t</w:t>
      </w:r>
      <w:r w:rsidR="00122957">
        <w:t>ype Dog is Pet</w:t>
      </w:r>
    </w:p>
    <w:p w14:paraId="377BAEA2" w14:textId="77777777" w:rsidR="00122957" w:rsidRDefault="00122957" w:rsidP="00E736F4"/>
    <w:p w14:paraId="2D5A05F0" w14:textId="2BB34251" w:rsidR="00122957" w:rsidRDefault="00890931" w:rsidP="00E736F4">
      <w:r>
        <w:t>i</w:t>
      </w:r>
      <w:r w:rsidR="00122957">
        <w:t xml:space="preserve">nitialize </w:t>
      </w:r>
      <w:proofErr w:type="gramStart"/>
      <w:r w:rsidR="00122957">
        <w:t>( name</w:t>
      </w:r>
      <w:proofErr w:type="gramEnd"/>
      <w:r w:rsidR="00122957">
        <w:t xml:space="preserve"> is string )</w:t>
      </w:r>
    </w:p>
    <w:p w14:paraId="3AE8B267" w14:textId="0CBA5F27" w:rsidR="00122957" w:rsidRDefault="00122957" w:rsidP="00E736F4">
      <w:r>
        <w:t xml:space="preserve">    </w:t>
      </w:r>
      <w:proofErr w:type="gramStart"/>
      <w:r w:rsidR="00890931">
        <w:t>b</w:t>
      </w:r>
      <w:r>
        <w:t>ase( name</w:t>
      </w:r>
      <w:proofErr w:type="gramEnd"/>
      <w:r>
        <w:t xml:space="preserve"> )</w:t>
      </w:r>
    </w:p>
    <w:p w14:paraId="6AAED6A0" w14:textId="67F74B71" w:rsidR="00122957" w:rsidRDefault="00890931" w:rsidP="00E736F4">
      <w:r>
        <w:t>e</w:t>
      </w:r>
      <w:r w:rsidR="00122957">
        <w:t>nd</w:t>
      </w:r>
    </w:p>
    <w:p w14:paraId="7DE0936B" w14:textId="77777777" w:rsidR="00122957" w:rsidRDefault="00122957" w:rsidP="00E736F4"/>
    <w:p w14:paraId="516D085C" w14:textId="110B3FC4" w:rsidR="00122957" w:rsidRDefault="00890931" w:rsidP="00E736F4">
      <w:r>
        <w:t>f</w:t>
      </w:r>
      <w:r w:rsidR="00122957">
        <w:t>unctions</w:t>
      </w:r>
    </w:p>
    <w:p w14:paraId="09C757B5" w14:textId="720DF8CD" w:rsidR="00122957" w:rsidRDefault="00122957" w:rsidP="00E736F4">
      <w:r>
        <w:t xml:space="preserve">    </w:t>
      </w:r>
      <w:proofErr w:type="gramStart"/>
      <w:r w:rsidR="00890931">
        <w:t>S</w:t>
      </w:r>
      <w:r>
        <w:t>ound(</w:t>
      </w:r>
      <w:proofErr w:type="gramEnd"/>
      <w:r>
        <w:t>)</w:t>
      </w:r>
      <w:r w:rsidR="00DC5AB6">
        <w:t xml:space="preserve"> is str</w:t>
      </w:r>
    </w:p>
    <w:p w14:paraId="2A3C78D8" w14:textId="162493CF" w:rsidR="00921CBA" w:rsidRDefault="00921CBA" w:rsidP="00E736F4">
      <w:r>
        <w:t xml:space="preserve">        </w:t>
      </w:r>
      <w:r w:rsidR="00890931">
        <w:t>r</w:t>
      </w:r>
      <w:r>
        <w:t xml:space="preserve">eturn “bark </w:t>
      </w:r>
      <w:proofErr w:type="spellStart"/>
      <w:r>
        <w:t>bark</w:t>
      </w:r>
      <w:proofErr w:type="spellEnd"/>
      <w:r>
        <w:t>”</w:t>
      </w:r>
    </w:p>
    <w:p w14:paraId="7DA5E5EA" w14:textId="7154AE12" w:rsidR="00921CBA" w:rsidRDefault="00921CBA" w:rsidP="00E736F4">
      <w:r>
        <w:t xml:space="preserve">    </w:t>
      </w:r>
      <w:r w:rsidR="00890931">
        <w:t>e</w:t>
      </w:r>
      <w:r>
        <w:t>nd</w:t>
      </w:r>
    </w:p>
    <w:p w14:paraId="257EBB90" w14:textId="795986EE" w:rsidR="00921CBA" w:rsidRDefault="00921CBA" w:rsidP="00E736F4"/>
    <w:p w14:paraId="0E31448B" w14:textId="339D236F" w:rsidR="00921CBA" w:rsidRDefault="00921CBA" w:rsidP="00E736F4">
      <w:r>
        <w:t xml:space="preserve">    </w:t>
      </w:r>
      <w:proofErr w:type="gramStart"/>
      <w:r w:rsidR="0000345A">
        <w:t>Fur(</w:t>
      </w:r>
      <w:proofErr w:type="gramEnd"/>
      <w:r w:rsidR="0000345A">
        <w:t>)</w:t>
      </w:r>
      <w:r w:rsidR="00591AA7">
        <w:t xml:space="preserve"> </w:t>
      </w:r>
      <w:r w:rsidR="00DC5AB6">
        <w:t>is str</w:t>
      </w:r>
    </w:p>
    <w:p w14:paraId="3E2B053F" w14:textId="2382F000" w:rsidR="0000345A" w:rsidRDefault="0000345A" w:rsidP="00E736F4">
      <w:r>
        <w:t xml:space="preserve">        </w:t>
      </w:r>
      <w:r w:rsidR="00890931">
        <w:t>r</w:t>
      </w:r>
      <w:r>
        <w:t>eturn “curly”</w:t>
      </w:r>
    </w:p>
    <w:p w14:paraId="600FB64B" w14:textId="223946F2" w:rsidR="0000345A" w:rsidRDefault="0000345A" w:rsidP="00E736F4">
      <w:r>
        <w:t xml:space="preserve">    </w:t>
      </w:r>
      <w:r w:rsidR="00890931">
        <w:t>e</w:t>
      </w:r>
      <w:r>
        <w:t>nd</w:t>
      </w:r>
    </w:p>
    <w:p w14:paraId="08142486" w14:textId="65405E32" w:rsidR="00FD0FA2" w:rsidRDefault="00890931" w:rsidP="00E736F4">
      <w:r>
        <w:t>e</w:t>
      </w:r>
      <w:r w:rsidR="00FD0FA2">
        <w:t>nd</w:t>
      </w:r>
    </w:p>
    <w:p w14:paraId="6E30AA70" w14:textId="77777777" w:rsidR="00FD0FA2" w:rsidRDefault="00FD0FA2" w:rsidP="00E736F4"/>
    <w:p w14:paraId="13D6971B" w14:textId="76B7A23C" w:rsidR="00D1318F" w:rsidRDefault="00D1318F" w:rsidP="00D1318F">
      <w:r>
        <w:t xml:space="preserve">// Top of </w:t>
      </w:r>
      <w:proofErr w:type="spellStart"/>
      <w:r>
        <w:t>Cat.puma</w:t>
      </w:r>
      <w:proofErr w:type="spellEnd"/>
      <w:r>
        <w:t xml:space="preserve"> file</w:t>
      </w:r>
    </w:p>
    <w:p w14:paraId="2A6F91E5" w14:textId="7D467577" w:rsidR="00D1318F" w:rsidRDefault="00185062" w:rsidP="00D1318F">
      <w:r>
        <w:t>using</w:t>
      </w:r>
      <w:r w:rsidR="00D1318F">
        <w:t xml:space="preserve"> </w:t>
      </w:r>
      <w:proofErr w:type="spellStart"/>
      <w:r w:rsidR="00D1318F">
        <w:t>Pet.puma</w:t>
      </w:r>
      <w:proofErr w:type="spellEnd"/>
    </w:p>
    <w:p w14:paraId="153CC2AE" w14:textId="77777777" w:rsidR="00D1318F" w:rsidRDefault="00D1318F" w:rsidP="00D1318F"/>
    <w:p w14:paraId="5705416F" w14:textId="2BA38A10" w:rsidR="00D1318F" w:rsidRDefault="00D1318F" w:rsidP="00D1318F">
      <w:r>
        <w:t xml:space="preserve">type </w:t>
      </w:r>
      <w:r w:rsidR="00E22470">
        <w:t>Cat</w:t>
      </w:r>
      <w:r>
        <w:t xml:space="preserve"> is Pet</w:t>
      </w:r>
    </w:p>
    <w:p w14:paraId="7FAC3050" w14:textId="77777777" w:rsidR="00D1318F" w:rsidRDefault="00D1318F" w:rsidP="00D1318F"/>
    <w:p w14:paraId="0BC669F9" w14:textId="77777777" w:rsidR="00D1318F" w:rsidRDefault="00D1318F" w:rsidP="00D1318F">
      <w:r>
        <w:t xml:space="preserve">initialize </w:t>
      </w:r>
      <w:proofErr w:type="gramStart"/>
      <w:r>
        <w:t>( name</w:t>
      </w:r>
      <w:proofErr w:type="gramEnd"/>
      <w:r>
        <w:t xml:space="preserve"> is string )</w:t>
      </w:r>
    </w:p>
    <w:p w14:paraId="55DC2124" w14:textId="77777777" w:rsidR="00D1318F" w:rsidRDefault="00D1318F" w:rsidP="00D1318F">
      <w:r>
        <w:t xml:space="preserve">    </w:t>
      </w:r>
      <w:proofErr w:type="gramStart"/>
      <w:r>
        <w:t>base( name</w:t>
      </w:r>
      <w:proofErr w:type="gramEnd"/>
      <w:r>
        <w:t xml:space="preserve"> )</w:t>
      </w:r>
    </w:p>
    <w:p w14:paraId="78F037F1" w14:textId="77777777" w:rsidR="00D1318F" w:rsidRDefault="00D1318F" w:rsidP="00D1318F">
      <w:r>
        <w:t>end</w:t>
      </w:r>
    </w:p>
    <w:p w14:paraId="329F1EE6" w14:textId="77777777" w:rsidR="00D1318F" w:rsidRDefault="00D1318F" w:rsidP="00D1318F"/>
    <w:p w14:paraId="1D712B42" w14:textId="77777777" w:rsidR="00D1318F" w:rsidRDefault="00D1318F" w:rsidP="00D1318F">
      <w:r>
        <w:lastRenderedPageBreak/>
        <w:t>functions</w:t>
      </w:r>
    </w:p>
    <w:p w14:paraId="19954451" w14:textId="743A32DB" w:rsidR="00D1318F" w:rsidRDefault="00D1318F" w:rsidP="00D1318F">
      <w:r>
        <w:t xml:space="preserve">    </w:t>
      </w:r>
      <w:proofErr w:type="gramStart"/>
      <w:r>
        <w:t>Sound(</w:t>
      </w:r>
      <w:proofErr w:type="gramEnd"/>
      <w:r>
        <w:t>)</w:t>
      </w:r>
      <w:r w:rsidR="006C3FEF">
        <w:t xml:space="preserve"> is str</w:t>
      </w:r>
    </w:p>
    <w:p w14:paraId="0E6A99E4" w14:textId="00DC8554" w:rsidR="00D1318F" w:rsidRDefault="00D1318F" w:rsidP="00D1318F">
      <w:r>
        <w:t xml:space="preserve">        return “</w:t>
      </w:r>
      <w:r w:rsidR="00E22470">
        <w:t>meow</w:t>
      </w:r>
      <w:r>
        <w:t>”</w:t>
      </w:r>
    </w:p>
    <w:p w14:paraId="2A9E77BA" w14:textId="77777777" w:rsidR="00D1318F" w:rsidRDefault="00D1318F" w:rsidP="00D1318F">
      <w:r>
        <w:t xml:space="preserve">    end</w:t>
      </w:r>
    </w:p>
    <w:p w14:paraId="1C63E161" w14:textId="77777777" w:rsidR="00D1318F" w:rsidRDefault="00D1318F" w:rsidP="00D1318F"/>
    <w:p w14:paraId="3ECA12AA" w14:textId="4CD36A80" w:rsidR="00D1318F" w:rsidRDefault="00D1318F" w:rsidP="00D1318F">
      <w:r>
        <w:t xml:space="preserve">    </w:t>
      </w:r>
      <w:proofErr w:type="gramStart"/>
      <w:r>
        <w:t>Fur(</w:t>
      </w:r>
      <w:proofErr w:type="gramEnd"/>
      <w:r>
        <w:t>)</w:t>
      </w:r>
      <w:r w:rsidR="006C3FEF">
        <w:t xml:space="preserve"> is str</w:t>
      </w:r>
    </w:p>
    <w:p w14:paraId="693AE816" w14:textId="335745E3" w:rsidR="00D1318F" w:rsidRDefault="00D1318F" w:rsidP="00D1318F">
      <w:r>
        <w:t xml:space="preserve">        return “</w:t>
      </w:r>
      <w:r w:rsidR="00E22470">
        <w:t>soft</w:t>
      </w:r>
      <w:r>
        <w:t>”</w:t>
      </w:r>
    </w:p>
    <w:p w14:paraId="13E67627" w14:textId="77777777" w:rsidR="00D1318F" w:rsidRDefault="00D1318F" w:rsidP="00D1318F">
      <w:r>
        <w:t xml:space="preserve">    end</w:t>
      </w:r>
    </w:p>
    <w:p w14:paraId="0B4F67B3" w14:textId="77777777" w:rsidR="00D1318F" w:rsidRDefault="00D1318F" w:rsidP="00D1318F">
      <w:r>
        <w:t>end</w:t>
      </w:r>
    </w:p>
    <w:p w14:paraId="0049F3FB" w14:textId="77777777" w:rsidR="00D1318F" w:rsidRDefault="00D1318F" w:rsidP="00D1318F"/>
    <w:p w14:paraId="69011045" w14:textId="3D13B789" w:rsidR="00D1318F" w:rsidRDefault="008D425C" w:rsidP="00E736F4">
      <w:r>
        <w:t xml:space="preserve">// Top of </w:t>
      </w:r>
      <w:proofErr w:type="spellStart"/>
      <w:r>
        <w:t>PetApp.puma</w:t>
      </w:r>
      <w:proofErr w:type="spellEnd"/>
      <w:r>
        <w:t xml:space="preserve"> file</w:t>
      </w:r>
    </w:p>
    <w:p w14:paraId="777C501D" w14:textId="361A4135" w:rsidR="008D425C" w:rsidRDefault="00185062" w:rsidP="00E736F4">
      <w:r>
        <w:t>using</w:t>
      </w:r>
      <w:r w:rsidR="008D425C">
        <w:t xml:space="preserve"> </w:t>
      </w:r>
      <w:proofErr w:type="spellStart"/>
      <w:r w:rsidR="008D425C">
        <w:t>Dog.puma</w:t>
      </w:r>
      <w:proofErr w:type="spellEnd"/>
    </w:p>
    <w:p w14:paraId="7DB15ADB" w14:textId="5F35821C" w:rsidR="008D425C" w:rsidRDefault="00185062" w:rsidP="00E736F4">
      <w:r>
        <w:t>using</w:t>
      </w:r>
      <w:r w:rsidR="008D425C">
        <w:t xml:space="preserve"> </w:t>
      </w:r>
      <w:proofErr w:type="spellStart"/>
      <w:r w:rsidR="008D425C">
        <w:t>Cat.puma</w:t>
      </w:r>
      <w:proofErr w:type="spellEnd"/>
    </w:p>
    <w:p w14:paraId="422462AD" w14:textId="77777777" w:rsidR="008D425C" w:rsidRDefault="008D425C" w:rsidP="00E736F4"/>
    <w:p w14:paraId="1F7B54EB" w14:textId="045A99D8" w:rsidR="008D425C" w:rsidRDefault="008D425C" w:rsidP="00E736F4">
      <w:r>
        <w:t>// Executes before start</w:t>
      </w:r>
    </w:p>
    <w:p w14:paraId="22A00765" w14:textId="53B22AD3" w:rsidR="008D425C" w:rsidRDefault="00F25E09" w:rsidP="00E736F4">
      <w:r>
        <w:t>p</w:t>
      </w:r>
      <w:r w:rsidR="00A45EE0">
        <w:t>roperties</w:t>
      </w:r>
    </w:p>
    <w:p w14:paraId="207D8235" w14:textId="7419DA6A" w:rsidR="00A45EE0" w:rsidRDefault="00A45EE0" w:rsidP="00E736F4">
      <w:r>
        <w:t xml:space="preserve">    </w:t>
      </w:r>
      <w:proofErr w:type="spellStart"/>
      <w:r>
        <w:t>firstPet</w:t>
      </w:r>
      <w:proofErr w:type="spellEnd"/>
      <w:r>
        <w:t xml:space="preserve"> = </w:t>
      </w:r>
      <w:proofErr w:type="gramStart"/>
      <w:r>
        <w:t>Dog( “</w:t>
      </w:r>
      <w:proofErr w:type="gramEnd"/>
      <w:r>
        <w:t>Rover” )</w:t>
      </w:r>
    </w:p>
    <w:p w14:paraId="239B4E6B" w14:textId="22D99B57" w:rsidR="00A45EE0" w:rsidRDefault="00A45EE0" w:rsidP="00E736F4">
      <w:r>
        <w:t xml:space="preserve">    </w:t>
      </w:r>
      <w:proofErr w:type="spellStart"/>
      <w:r>
        <w:t>secondPet</w:t>
      </w:r>
      <w:proofErr w:type="spellEnd"/>
      <w:r>
        <w:t xml:space="preserve"> = </w:t>
      </w:r>
      <w:proofErr w:type="gramStart"/>
      <w:r>
        <w:t>Cat(</w:t>
      </w:r>
      <w:r w:rsidR="00416CFD">
        <w:t xml:space="preserve"> “</w:t>
      </w:r>
      <w:proofErr w:type="gramEnd"/>
      <w:r w:rsidR="00416CFD">
        <w:t>Socks” )</w:t>
      </w:r>
    </w:p>
    <w:p w14:paraId="71B83128" w14:textId="01B49822" w:rsidR="00416CFD" w:rsidRDefault="00416CFD" w:rsidP="00E736F4">
      <w:r>
        <w:t>end</w:t>
      </w:r>
    </w:p>
    <w:p w14:paraId="2641BF48" w14:textId="77777777" w:rsidR="00416CFD" w:rsidRDefault="00416CFD" w:rsidP="00E736F4"/>
    <w:p w14:paraId="04FF6F7E" w14:textId="6A7C808B" w:rsidR="00416CFD" w:rsidRDefault="00416CFD" w:rsidP="00E736F4">
      <w:proofErr w:type="gramStart"/>
      <w:r>
        <w:t>start  /</w:t>
      </w:r>
      <w:proofErr w:type="gramEnd"/>
      <w:r>
        <w:t>/ Parameters are optional</w:t>
      </w:r>
    </w:p>
    <w:p w14:paraId="7F2AAB3A" w14:textId="2DF843B9" w:rsidR="00416CFD" w:rsidRDefault="00416CFD" w:rsidP="00E736F4">
      <w:r>
        <w:t xml:space="preserve">    </w:t>
      </w:r>
      <w:proofErr w:type="spellStart"/>
      <w:proofErr w:type="gramStart"/>
      <w:r>
        <w:t>writeInfo</w:t>
      </w:r>
      <w:proofErr w:type="spellEnd"/>
      <w:r>
        <w:t>( .</w:t>
      </w:r>
      <w:proofErr w:type="spellStart"/>
      <w:proofErr w:type="gramEnd"/>
      <w:r>
        <w:t>firstPet</w:t>
      </w:r>
      <w:proofErr w:type="spellEnd"/>
      <w:r>
        <w:t xml:space="preserve"> )</w:t>
      </w:r>
    </w:p>
    <w:p w14:paraId="5B07B6CB" w14:textId="4C1A5BB0" w:rsidR="00416CFD" w:rsidRDefault="00416CFD" w:rsidP="00E736F4">
      <w:r>
        <w:t xml:space="preserve">    </w:t>
      </w:r>
      <w:proofErr w:type="spellStart"/>
      <w:proofErr w:type="gramStart"/>
      <w:r>
        <w:t>writeInfo</w:t>
      </w:r>
      <w:proofErr w:type="spellEnd"/>
      <w:r>
        <w:t>( .</w:t>
      </w:r>
      <w:proofErr w:type="spellStart"/>
      <w:proofErr w:type="gramEnd"/>
      <w:r>
        <w:t>secondPet</w:t>
      </w:r>
      <w:proofErr w:type="spellEnd"/>
      <w:r>
        <w:t xml:space="preserve"> )</w:t>
      </w:r>
    </w:p>
    <w:p w14:paraId="66D1DFAD" w14:textId="64EC4093" w:rsidR="00416CFD" w:rsidRDefault="00416CFD" w:rsidP="00E736F4"/>
    <w:p w14:paraId="11D6E04C" w14:textId="748A67E9" w:rsidR="00F65FA4" w:rsidRDefault="00F65FA4" w:rsidP="00E736F4">
      <w:r>
        <w:t xml:space="preserve">    </w:t>
      </w:r>
      <w:proofErr w:type="spellStart"/>
      <w:proofErr w:type="gramStart"/>
      <w:r>
        <w:t>writeSound</w:t>
      </w:r>
      <w:proofErr w:type="spellEnd"/>
      <w:r>
        <w:t>( .</w:t>
      </w:r>
      <w:proofErr w:type="spellStart"/>
      <w:proofErr w:type="gramEnd"/>
      <w:r>
        <w:t>firstPet</w:t>
      </w:r>
      <w:proofErr w:type="spellEnd"/>
      <w:r>
        <w:t xml:space="preserve"> )</w:t>
      </w:r>
    </w:p>
    <w:p w14:paraId="20A83057" w14:textId="625D9F36" w:rsidR="00F65FA4" w:rsidRDefault="00F65FA4" w:rsidP="00E736F4">
      <w:r>
        <w:t xml:space="preserve">    </w:t>
      </w:r>
      <w:proofErr w:type="spellStart"/>
      <w:proofErr w:type="gramStart"/>
      <w:r>
        <w:t>writeSound</w:t>
      </w:r>
      <w:proofErr w:type="spellEnd"/>
      <w:r>
        <w:t>( .</w:t>
      </w:r>
      <w:proofErr w:type="spellStart"/>
      <w:proofErr w:type="gramEnd"/>
      <w:r>
        <w:t>secondPet</w:t>
      </w:r>
      <w:proofErr w:type="spellEnd"/>
      <w:r>
        <w:t xml:space="preserve"> )</w:t>
      </w:r>
    </w:p>
    <w:p w14:paraId="0987111E" w14:textId="77777777" w:rsidR="00F65FA4" w:rsidRDefault="00F65FA4" w:rsidP="00E736F4"/>
    <w:p w14:paraId="1756AE74" w14:textId="521BC4A5" w:rsidR="00116E1B" w:rsidRDefault="00116E1B" w:rsidP="00E736F4">
      <w:r>
        <w:t xml:space="preserve">    </w:t>
      </w:r>
      <w:proofErr w:type="spellStart"/>
      <w:proofErr w:type="gramStart"/>
      <w:r>
        <w:t>writeFur</w:t>
      </w:r>
      <w:proofErr w:type="spellEnd"/>
      <w:r>
        <w:t>( .</w:t>
      </w:r>
      <w:proofErr w:type="spellStart"/>
      <w:proofErr w:type="gramEnd"/>
      <w:r>
        <w:t>firstPet</w:t>
      </w:r>
      <w:proofErr w:type="spellEnd"/>
      <w:r>
        <w:t xml:space="preserve"> )</w:t>
      </w:r>
    </w:p>
    <w:p w14:paraId="4040A886" w14:textId="45DBB52D" w:rsidR="00116E1B" w:rsidRDefault="00116E1B" w:rsidP="00E736F4">
      <w:r>
        <w:t xml:space="preserve">    </w:t>
      </w:r>
      <w:proofErr w:type="spellStart"/>
      <w:proofErr w:type="gramStart"/>
      <w:r>
        <w:t>writeFur</w:t>
      </w:r>
      <w:proofErr w:type="spellEnd"/>
      <w:r>
        <w:t>( .</w:t>
      </w:r>
      <w:proofErr w:type="spellStart"/>
      <w:proofErr w:type="gramEnd"/>
      <w:r>
        <w:t>secondPet</w:t>
      </w:r>
      <w:proofErr w:type="spellEnd"/>
      <w:r>
        <w:t xml:space="preserve"> )</w:t>
      </w:r>
    </w:p>
    <w:p w14:paraId="71466ABB" w14:textId="6C601E46" w:rsidR="00116E1B" w:rsidRDefault="00F25E09" w:rsidP="00E736F4">
      <w:r>
        <w:lastRenderedPageBreak/>
        <w:t>end</w:t>
      </w:r>
    </w:p>
    <w:p w14:paraId="5B7AB665" w14:textId="77777777" w:rsidR="00F25E09" w:rsidRDefault="00F25E09" w:rsidP="00E736F4"/>
    <w:p w14:paraId="54270A56" w14:textId="541384D8" w:rsidR="00E75DFA" w:rsidRDefault="00DD3F19" w:rsidP="004F5F5B">
      <w:pPr>
        <w:pStyle w:val="Heading1"/>
      </w:pPr>
      <w:bookmarkStart w:id="61" w:name="_Toc159175226"/>
      <w:r>
        <w:t xml:space="preserve">Explanation of </w:t>
      </w:r>
      <w:r w:rsidR="004F5F5B">
        <w:t>Language Design</w:t>
      </w:r>
      <w:bookmarkEnd w:id="61"/>
    </w:p>
    <w:p w14:paraId="2FDAE745" w14:textId="62A279B5" w:rsidR="003629D1" w:rsidRDefault="004F5F5B" w:rsidP="004F5F5B">
      <w:r>
        <w:t xml:space="preserve">Puma </w:t>
      </w:r>
      <w:r w:rsidR="009B5139">
        <w:t>has been</w:t>
      </w:r>
      <w:r>
        <w:t xml:space="preserve"> designed to</w:t>
      </w:r>
      <w:r w:rsidR="009B5139">
        <w:t xml:space="preserve"> write</w:t>
      </w:r>
      <w:r w:rsidR="004E58D7" w:rsidRPr="004E58D7">
        <w:t xml:space="preserve"> </w:t>
      </w:r>
      <w:r w:rsidR="004E58D7">
        <w:t>organized</w:t>
      </w:r>
      <w:r w:rsidR="00F7547A">
        <w:t>, maintainable</w:t>
      </w:r>
      <w:r w:rsidR="004E58D7">
        <w:t xml:space="preserve"> </w:t>
      </w:r>
      <w:r w:rsidR="00167F84">
        <w:t>readable</w:t>
      </w:r>
      <w:r w:rsidR="009B5139">
        <w:t xml:space="preserve"> </w:t>
      </w:r>
      <w:r w:rsidR="00F7547A">
        <w:t>and</w:t>
      </w:r>
      <w:r w:rsidR="00F7547A">
        <w:t xml:space="preserve"> scalable</w:t>
      </w:r>
      <w:r w:rsidR="009B5139">
        <w:t xml:space="preserve">.  It has been designed to avoid issues from pour programming styles.  </w:t>
      </w:r>
    </w:p>
    <w:p w14:paraId="4578A27D" w14:textId="77777777" w:rsidR="00147C21" w:rsidRDefault="00147C21" w:rsidP="004F5F5B"/>
    <w:sectPr w:rsidR="00147C21" w:rsidSect="006D3054">
      <w:headerReference w:type="default" r:id="rId23"/>
      <w:foot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199C0" w14:textId="77777777" w:rsidR="006D3054" w:rsidRDefault="006D3054" w:rsidP="0006103B">
      <w:pPr>
        <w:spacing w:after="0" w:line="240" w:lineRule="auto"/>
      </w:pPr>
      <w:r>
        <w:separator/>
      </w:r>
    </w:p>
  </w:endnote>
  <w:endnote w:type="continuationSeparator" w:id="0">
    <w:p w14:paraId="1A4744C6" w14:textId="77777777" w:rsidR="006D3054" w:rsidRDefault="006D3054" w:rsidP="0006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56988"/>
      <w:docPartObj>
        <w:docPartGallery w:val="Page Numbers (Bottom of Page)"/>
        <w:docPartUnique/>
      </w:docPartObj>
    </w:sdtPr>
    <w:sdtEndPr>
      <w:rPr>
        <w:noProof/>
      </w:rPr>
    </w:sdtEndPr>
    <w:sdtContent>
      <w:p w14:paraId="5AD3146F" w14:textId="48F1F82E" w:rsidR="008B70E1" w:rsidRDefault="008B70E1">
        <w:pPr>
          <w:pStyle w:val="Footer"/>
          <w:jc w:val="center"/>
        </w:pPr>
        <w:r>
          <w:rPr>
            <w:noProof/>
          </w:rPr>
          <mc:AlternateContent>
            <mc:Choice Requires="wps">
              <w:drawing>
                <wp:inline distT="0" distB="0" distL="0" distR="0" wp14:anchorId="16203352" wp14:editId="6E2E6D41">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shapetype w14:anchorId="52B387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6C545CB" w14:textId="20895B9B" w:rsidR="008B70E1" w:rsidRDefault="008B70E1" w:rsidP="00533BC0">
        <w:pPr>
          <w:pStyle w:val="Footer"/>
          <w:tabs>
            <w:tab w:val="left" w:pos="3648"/>
          </w:tabs>
          <w:rPr>
            <w:noProof/>
          </w:rPr>
        </w:pPr>
        <w:r>
          <w:tab/>
        </w:r>
        <w:r w:rsidR="00533BC0">
          <w:tab/>
        </w:r>
        <w:r>
          <w:fldChar w:fldCharType="begin"/>
        </w:r>
        <w:r>
          <w:instrText xml:space="preserve"> PAGE    \* MERGEFORMAT </w:instrText>
        </w:r>
        <w:r>
          <w:fldChar w:fldCharType="separate"/>
        </w:r>
        <w:r>
          <w:rPr>
            <w:noProof/>
          </w:rPr>
          <w:t>2</w:t>
        </w:r>
        <w:r>
          <w:rPr>
            <w:noProof/>
          </w:rPr>
          <w:fldChar w:fldCharType="end"/>
        </w:r>
        <w:r w:rsidR="00905E8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CC1E2" w14:textId="77777777" w:rsidR="006D3054" w:rsidRDefault="006D3054" w:rsidP="0006103B">
      <w:pPr>
        <w:spacing w:after="0" w:line="240" w:lineRule="auto"/>
      </w:pPr>
      <w:r>
        <w:separator/>
      </w:r>
    </w:p>
  </w:footnote>
  <w:footnote w:type="continuationSeparator" w:id="0">
    <w:p w14:paraId="6AEAEC09" w14:textId="77777777" w:rsidR="006D3054" w:rsidRDefault="006D3054" w:rsidP="0006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3881" w14:textId="5B3915F7" w:rsidR="006C470C" w:rsidRDefault="005444FD" w:rsidP="005444FD">
    <w:pPr>
      <w:pStyle w:val="Footer"/>
      <w:jc w:val="both"/>
      <w:rPr>
        <w:noProof/>
      </w:rPr>
    </w:pPr>
    <w:r>
      <w:t xml:space="preserve">The Puma Programming Language                                                                   </w:t>
    </w:r>
    <w:r w:rsidR="00616D9C">
      <w:t xml:space="preserve">        Official Definition</w:t>
    </w:r>
    <w:r>
      <w:t xml:space="preserve"> Document</w:t>
    </w:r>
    <w:r w:rsidR="006C470C">
      <w:tab/>
    </w:r>
  </w:p>
  <w:p w14:paraId="0EA055F8" w14:textId="77777777" w:rsidR="00AA366B" w:rsidRPr="006C470C" w:rsidRDefault="00AA366B" w:rsidP="006C4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C62"/>
    <w:multiLevelType w:val="hybridMultilevel"/>
    <w:tmpl w:val="1820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F42953"/>
    <w:multiLevelType w:val="hybridMultilevel"/>
    <w:tmpl w:val="2168FC8E"/>
    <w:lvl w:ilvl="0" w:tplc="0DBEA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F13B9"/>
    <w:multiLevelType w:val="hybridMultilevel"/>
    <w:tmpl w:val="9028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D4499"/>
    <w:multiLevelType w:val="hybridMultilevel"/>
    <w:tmpl w:val="A32E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C1CC9"/>
    <w:multiLevelType w:val="hybridMultilevel"/>
    <w:tmpl w:val="E824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41771C"/>
    <w:multiLevelType w:val="hybridMultilevel"/>
    <w:tmpl w:val="8CAE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BD0551"/>
    <w:multiLevelType w:val="hybridMultilevel"/>
    <w:tmpl w:val="39526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5A5845"/>
    <w:multiLevelType w:val="hybridMultilevel"/>
    <w:tmpl w:val="4EE2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2E6F"/>
    <w:multiLevelType w:val="hybridMultilevel"/>
    <w:tmpl w:val="044A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FF2C7C"/>
    <w:multiLevelType w:val="hybridMultilevel"/>
    <w:tmpl w:val="8732E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BA5849"/>
    <w:multiLevelType w:val="hybridMultilevel"/>
    <w:tmpl w:val="7C461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8A5AED"/>
    <w:multiLevelType w:val="hybridMultilevel"/>
    <w:tmpl w:val="099E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485294"/>
    <w:multiLevelType w:val="hybridMultilevel"/>
    <w:tmpl w:val="5CD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7B411C"/>
    <w:multiLevelType w:val="hybridMultilevel"/>
    <w:tmpl w:val="1866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D476D5"/>
    <w:multiLevelType w:val="hybridMultilevel"/>
    <w:tmpl w:val="C62C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EB047C"/>
    <w:multiLevelType w:val="hybridMultilevel"/>
    <w:tmpl w:val="D7985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7D3901"/>
    <w:multiLevelType w:val="hybridMultilevel"/>
    <w:tmpl w:val="89DC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1C01A2"/>
    <w:multiLevelType w:val="hybridMultilevel"/>
    <w:tmpl w:val="C2409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4E7DB0"/>
    <w:multiLevelType w:val="hybridMultilevel"/>
    <w:tmpl w:val="4F8AD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A35925"/>
    <w:multiLevelType w:val="hybridMultilevel"/>
    <w:tmpl w:val="350ED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B84A58"/>
    <w:multiLevelType w:val="hybridMultilevel"/>
    <w:tmpl w:val="F8B6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FC7236"/>
    <w:multiLevelType w:val="hybridMultilevel"/>
    <w:tmpl w:val="9A66A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595144"/>
    <w:multiLevelType w:val="hybridMultilevel"/>
    <w:tmpl w:val="D982C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FA43F5"/>
    <w:multiLevelType w:val="hybridMultilevel"/>
    <w:tmpl w:val="8342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1F3B6B"/>
    <w:multiLevelType w:val="hybridMultilevel"/>
    <w:tmpl w:val="7EFA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D7142"/>
    <w:multiLevelType w:val="hybridMultilevel"/>
    <w:tmpl w:val="9EA6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486EA7"/>
    <w:multiLevelType w:val="hybridMultilevel"/>
    <w:tmpl w:val="656A0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E6B5F"/>
    <w:multiLevelType w:val="hybridMultilevel"/>
    <w:tmpl w:val="D876E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B601FA"/>
    <w:multiLevelType w:val="hybridMultilevel"/>
    <w:tmpl w:val="14E8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5D434D"/>
    <w:multiLevelType w:val="hybridMultilevel"/>
    <w:tmpl w:val="01846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101B52"/>
    <w:multiLevelType w:val="hybridMultilevel"/>
    <w:tmpl w:val="7A801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57691C"/>
    <w:multiLevelType w:val="hybridMultilevel"/>
    <w:tmpl w:val="7002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37FB6"/>
    <w:multiLevelType w:val="hybridMultilevel"/>
    <w:tmpl w:val="5F4A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5456A9"/>
    <w:multiLevelType w:val="hybridMultilevel"/>
    <w:tmpl w:val="7FDE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C718C2"/>
    <w:multiLevelType w:val="hybridMultilevel"/>
    <w:tmpl w:val="150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24EF7"/>
    <w:multiLevelType w:val="hybridMultilevel"/>
    <w:tmpl w:val="636C8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8D1AB3"/>
    <w:multiLevelType w:val="hybridMultilevel"/>
    <w:tmpl w:val="D2BC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CC3FBD"/>
    <w:multiLevelType w:val="hybridMultilevel"/>
    <w:tmpl w:val="E1BC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1A07E1"/>
    <w:multiLevelType w:val="hybridMultilevel"/>
    <w:tmpl w:val="E29E4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B943DF"/>
    <w:multiLevelType w:val="hybridMultilevel"/>
    <w:tmpl w:val="FC60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D73799"/>
    <w:multiLevelType w:val="hybridMultilevel"/>
    <w:tmpl w:val="49BE8D02"/>
    <w:lvl w:ilvl="0" w:tplc="0DBEAD2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B43A50"/>
    <w:multiLevelType w:val="hybridMultilevel"/>
    <w:tmpl w:val="A2A29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F95009"/>
    <w:multiLevelType w:val="hybridMultilevel"/>
    <w:tmpl w:val="83582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7759485">
    <w:abstractNumId w:val="6"/>
  </w:num>
  <w:num w:numId="2" w16cid:durableId="6180261">
    <w:abstractNumId w:val="35"/>
  </w:num>
  <w:num w:numId="3" w16cid:durableId="1821574358">
    <w:abstractNumId w:val="15"/>
  </w:num>
  <w:num w:numId="4" w16cid:durableId="124929939">
    <w:abstractNumId w:val="7"/>
  </w:num>
  <w:num w:numId="5" w16cid:durableId="2000039877">
    <w:abstractNumId w:val="20"/>
  </w:num>
  <w:num w:numId="6" w16cid:durableId="2112889340">
    <w:abstractNumId w:val="0"/>
  </w:num>
  <w:num w:numId="7" w16cid:durableId="929705624">
    <w:abstractNumId w:val="17"/>
  </w:num>
  <w:num w:numId="8" w16cid:durableId="1818646200">
    <w:abstractNumId w:val="4"/>
  </w:num>
  <w:num w:numId="9" w16cid:durableId="242956520">
    <w:abstractNumId w:val="33"/>
  </w:num>
  <w:num w:numId="10" w16cid:durableId="1386181929">
    <w:abstractNumId w:val="39"/>
  </w:num>
  <w:num w:numId="11" w16cid:durableId="2075617783">
    <w:abstractNumId w:val="38"/>
  </w:num>
  <w:num w:numId="12" w16cid:durableId="170268431">
    <w:abstractNumId w:val="18"/>
  </w:num>
  <w:num w:numId="13" w16cid:durableId="1525093116">
    <w:abstractNumId w:val="37"/>
  </w:num>
  <w:num w:numId="14" w16cid:durableId="572740917">
    <w:abstractNumId w:val="10"/>
  </w:num>
  <w:num w:numId="15" w16cid:durableId="577128971">
    <w:abstractNumId w:val="28"/>
  </w:num>
  <w:num w:numId="16" w16cid:durableId="1594242439">
    <w:abstractNumId w:val="19"/>
  </w:num>
  <w:num w:numId="17" w16cid:durableId="1901090443">
    <w:abstractNumId w:val="25"/>
  </w:num>
  <w:num w:numId="18" w16cid:durableId="1214150023">
    <w:abstractNumId w:val="5"/>
  </w:num>
  <w:num w:numId="19" w16cid:durableId="1309550101">
    <w:abstractNumId w:val="8"/>
  </w:num>
  <w:num w:numId="20" w16cid:durableId="1477070569">
    <w:abstractNumId w:val="1"/>
  </w:num>
  <w:num w:numId="21" w16cid:durableId="1000236328">
    <w:abstractNumId w:val="40"/>
  </w:num>
  <w:num w:numId="22" w16cid:durableId="68310271">
    <w:abstractNumId w:val="42"/>
  </w:num>
  <w:num w:numId="23" w16cid:durableId="163134826">
    <w:abstractNumId w:val="21"/>
  </w:num>
  <w:num w:numId="24" w16cid:durableId="1637757817">
    <w:abstractNumId w:val="32"/>
  </w:num>
  <w:num w:numId="25" w16cid:durableId="401146215">
    <w:abstractNumId w:val="3"/>
  </w:num>
  <w:num w:numId="26" w16cid:durableId="1898393544">
    <w:abstractNumId w:val="24"/>
  </w:num>
  <w:num w:numId="27" w16cid:durableId="996346193">
    <w:abstractNumId w:val="11"/>
  </w:num>
  <w:num w:numId="28" w16cid:durableId="752318428">
    <w:abstractNumId w:val="41"/>
  </w:num>
  <w:num w:numId="29" w16cid:durableId="267272598">
    <w:abstractNumId w:val="23"/>
  </w:num>
  <w:num w:numId="30" w16cid:durableId="1305695341">
    <w:abstractNumId w:val="13"/>
  </w:num>
  <w:num w:numId="31" w16cid:durableId="839076219">
    <w:abstractNumId w:val="14"/>
  </w:num>
  <w:num w:numId="32" w16cid:durableId="1472402558">
    <w:abstractNumId w:val="34"/>
  </w:num>
  <w:num w:numId="33" w16cid:durableId="1171020211">
    <w:abstractNumId w:val="36"/>
  </w:num>
  <w:num w:numId="34" w16cid:durableId="1223099944">
    <w:abstractNumId w:val="22"/>
  </w:num>
  <w:num w:numId="35" w16cid:durableId="688456766">
    <w:abstractNumId w:val="31"/>
  </w:num>
  <w:num w:numId="36" w16cid:durableId="920599756">
    <w:abstractNumId w:val="9"/>
  </w:num>
  <w:num w:numId="37" w16cid:durableId="107235726">
    <w:abstractNumId w:val="2"/>
  </w:num>
  <w:num w:numId="38" w16cid:durableId="1307927761">
    <w:abstractNumId w:val="29"/>
  </w:num>
  <w:num w:numId="39" w16cid:durableId="735127973">
    <w:abstractNumId w:val="26"/>
  </w:num>
  <w:num w:numId="40" w16cid:durableId="1516531611">
    <w:abstractNumId w:val="27"/>
  </w:num>
  <w:num w:numId="41" w16cid:durableId="631440729">
    <w:abstractNumId w:val="30"/>
  </w:num>
  <w:num w:numId="42" w16cid:durableId="1538203540">
    <w:abstractNumId w:val="12"/>
  </w:num>
  <w:num w:numId="43" w16cid:durableId="1871719090">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4"/>
    <w:rsid w:val="00000F95"/>
    <w:rsid w:val="00001439"/>
    <w:rsid w:val="0000198B"/>
    <w:rsid w:val="00002413"/>
    <w:rsid w:val="0000265E"/>
    <w:rsid w:val="000026E6"/>
    <w:rsid w:val="00002773"/>
    <w:rsid w:val="0000290E"/>
    <w:rsid w:val="00002AFD"/>
    <w:rsid w:val="00002B72"/>
    <w:rsid w:val="0000345A"/>
    <w:rsid w:val="00003890"/>
    <w:rsid w:val="000039B3"/>
    <w:rsid w:val="00003B89"/>
    <w:rsid w:val="0000487A"/>
    <w:rsid w:val="00004CCD"/>
    <w:rsid w:val="000065E3"/>
    <w:rsid w:val="00006AEF"/>
    <w:rsid w:val="0000711C"/>
    <w:rsid w:val="00007AD3"/>
    <w:rsid w:val="000100D9"/>
    <w:rsid w:val="000100F6"/>
    <w:rsid w:val="000105FB"/>
    <w:rsid w:val="00011D19"/>
    <w:rsid w:val="00011E3F"/>
    <w:rsid w:val="000124B0"/>
    <w:rsid w:val="00012FCF"/>
    <w:rsid w:val="00013850"/>
    <w:rsid w:val="000143F6"/>
    <w:rsid w:val="000148F3"/>
    <w:rsid w:val="00014EE5"/>
    <w:rsid w:val="00015BFD"/>
    <w:rsid w:val="00016D7B"/>
    <w:rsid w:val="00017A13"/>
    <w:rsid w:val="00017C06"/>
    <w:rsid w:val="000211A8"/>
    <w:rsid w:val="00021361"/>
    <w:rsid w:val="00021995"/>
    <w:rsid w:val="00021F9F"/>
    <w:rsid w:val="000220B1"/>
    <w:rsid w:val="00024136"/>
    <w:rsid w:val="00024706"/>
    <w:rsid w:val="0002483C"/>
    <w:rsid w:val="00024D5A"/>
    <w:rsid w:val="00024FEA"/>
    <w:rsid w:val="000257A0"/>
    <w:rsid w:val="00026DD1"/>
    <w:rsid w:val="000277A2"/>
    <w:rsid w:val="0003135B"/>
    <w:rsid w:val="00031669"/>
    <w:rsid w:val="00031EA2"/>
    <w:rsid w:val="00033392"/>
    <w:rsid w:val="000341B6"/>
    <w:rsid w:val="00034936"/>
    <w:rsid w:val="00034FD7"/>
    <w:rsid w:val="0003521F"/>
    <w:rsid w:val="00035AA7"/>
    <w:rsid w:val="000367F3"/>
    <w:rsid w:val="00041172"/>
    <w:rsid w:val="00041182"/>
    <w:rsid w:val="000415F6"/>
    <w:rsid w:val="00041844"/>
    <w:rsid w:val="00041B4A"/>
    <w:rsid w:val="00041B62"/>
    <w:rsid w:val="00042FDF"/>
    <w:rsid w:val="0004340A"/>
    <w:rsid w:val="000437DF"/>
    <w:rsid w:val="00044B3C"/>
    <w:rsid w:val="0004638B"/>
    <w:rsid w:val="00047531"/>
    <w:rsid w:val="000479F3"/>
    <w:rsid w:val="000507C1"/>
    <w:rsid w:val="00050FF4"/>
    <w:rsid w:val="00051B79"/>
    <w:rsid w:val="00052A94"/>
    <w:rsid w:val="00053C9B"/>
    <w:rsid w:val="00055CA0"/>
    <w:rsid w:val="0005629A"/>
    <w:rsid w:val="00056780"/>
    <w:rsid w:val="00056B96"/>
    <w:rsid w:val="00057663"/>
    <w:rsid w:val="000577E1"/>
    <w:rsid w:val="00057E3C"/>
    <w:rsid w:val="00060E11"/>
    <w:rsid w:val="00060FB4"/>
    <w:rsid w:val="0006103B"/>
    <w:rsid w:val="00061602"/>
    <w:rsid w:val="00062092"/>
    <w:rsid w:val="00062CCC"/>
    <w:rsid w:val="0006340E"/>
    <w:rsid w:val="00063CB5"/>
    <w:rsid w:val="0006435B"/>
    <w:rsid w:val="000645CC"/>
    <w:rsid w:val="000647B7"/>
    <w:rsid w:val="00064E47"/>
    <w:rsid w:val="000659DB"/>
    <w:rsid w:val="000669A4"/>
    <w:rsid w:val="00067271"/>
    <w:rsid w:val="00070DB7"/>
    <w:rsid w:val="000712F9"/>
    <w:rsid w:val="000718CB"/>
    <w:rsid w:val="00072109"/>
    <w:rsid w:val="0007229C"/>
    <w:rsid w:val="00072A12"/>
    <w:rsid w:val="00072D37"/>
    <w:rsid w:val="00072EFB"/>
    <w:rsid w:val="00073A8B"/>
    <w:rsid w:val="000751B7"/>
    <w:rsid w:val="00075397"/>
    <w:rsid w:val="00075AA1"/>
    <w:rsid w:val="000775D4"/>
    <w:rsid w:val="0008010D"/>
    <w:rsid w:val="00080399"/>
    <w:rsid w:val="00080A1D"/>
    <w:rsid w:val="00080D34"/>
    <w:rsid w:val="00081A95"/>
    <w:rsid w:val="0008225F"/>
    <w:rsid w:val="0008239D"/>
    <w:rsid w:val="00082449"/>
    <w:rsid w:val="000838A9"/>
    <w:rsid w:val="00083BE7"/>
    <w:rsid w:val="00083DE5"/>
    <w:rsid w:val="00083E1B"/>
    <w:rsid w:val="00083E1D"/>
    <w:rsid w:val="0008462D"/>
    <w:rsid w:val="0008499C"/>
    <w:rsid w:val="000866FD"/>
    <w:rsid w:val="00086937"/>
    <w:rsid w:val="00087387"/>
    <w:rsid w:val="0009004D"/>
    <w:rsid w:val="00090818"/>
    <w:rsid w:val="000908CF"/>
    <w:rsid w:val="000917A6"/>
    <w:rsid w:val="00092491"/>
    <w:rsid w:val="00092F11"/>
    <w:rsid w:val="0009355E"/>
    <w:rsid w:val="00093562"/>
    <w:rsid w:val="00093630"/>
    <w:rsid w:val="00093A24"/>
    <w:rsid w:val="00093B8F"/>
    <w:rsid w:val="00094295"/>
    <w:rsid w:val="00094536"/>
    <w:rsid w:val="00095092"/>
    <w:rsid w:val="0009692F"/>
    <w:rsid w:val="00096AA3"/>
    <w:rsid w:val="0009702F"/>
    <w:rsid w:val="0009737D"/>
    <w:rsid w:val="000977DF"/>
    <w:rsid w:val="00097D7A"/>
    <w:rsid w:val="00097DA7"/>
    <w:rsid w:val="000A004C"/>
    <w:rsid w:val="000A145D"/>
    <w:rsid w:val="000A25C4"/>
    <w:rsid w:val="000A27BB"/>
    <w:rsid w:val="000A2F19"/>
    <w:rsid w:val="000A3DAD"/>
    <w:rsid w:val="000A4246"/>
    <w:rsid w:val="000A4638"/>
    <w:rsid w:val="000A468C"/>
    <w:rsid w:val="000A47A0"/>
    <w:rsid w:val="000A4C5F"/>
    <w:rsid w:val="000A4FDD"/>
    <w:rsid w:val="000A5543"/>
    <w:rsid w:val="000A55A8"/>
    <w:rsid w:val="000A5C4E"/>
    <w:rsid w:val="000A5F58"/>
    <w:rsid w:val="000A67D2"/>
    <w:rsid w:val="000A6DAA"/>
    <w:rsid w:val="000A7645"/>
    <w:rsid w:val="000B1459"/>
    <w:rsid w:val="000B1673"/>
    <w:rsid w:val="000B19DB"/>
    <w:rsid w:val="000B35C1"/>
    <w:rsid w:val="000B4B94"/>
    <w:rsid w:val="000B4BE6"/>
    <w:rsid w:val="000B4DA7"/>
    <w:rsid w:val="000B4E80"/>
    <w:rsid w:val="000B5ED7"/>
    <w:rsid w:val="000B6B0A"/>
    <w:rsid w:val="000B70DB"/>
    <w:rsid w:val="000B72F5"/>
    <w:rsid w:val="000B7420"/>
    <w:rsid w:val="000B77E5"/>
    <w:rsid w:val="000C0455"/>
    <w:rsid w:val="000C1060"/>
    <w:rsid w:val="000C1982"/>
    <w:rsid w:val="000C1994"/>
    <w:rsid w:val="000C2DF8"/>
    <w:rsid w:val="000C30CD"/>
    <w:rsid w:val="000C3290"/>
    <w:rsid w:val="000C36DE"/>
    <w:rsid w:val="000C4E83"/>
    <w:rsid w:val="000C5036"/>
    <w:rsid w:val="000C596F"/>
    <w:rsid w:val="000C5B84"/>
    <w:rsid w:val="000C5DFE"/>
    <w:rsid w:val="000C64FA"/>
    <w:rsid w:val="000C6DF5"/>
    <w:rsid w:val="000C6EDF"/>
    <w:rsid w:val="000C721F"/>
    <w:rsid w:val="000C72BD"/>
    <w:rsid w:val="000C76F9"/>
    <w:rsid w:val="000D0831"/>
    <w:rsid w:val="000D1727"/>
    <w:rsid w:val="000D1B04"/>
    <w:rsid w:val="000D221D"/>
    <w:rsid w:val="000D2266"/>
    <w:rsid w:val="000D32C3"/>
    <w:rsid w:val="000D32F1"/>
    <w:rsid w:val="000D45B1"/>
    <w:rsid w:val="000D4920"/>
    <w:rsid w:val="000D5463"/>
    <w:rsid w:val="000D6CD7"/>
    <w:rsid w:val="000E0116"/>
    <w:rsid w:val="000E10DB"/>
    <w:rsid w:val="000E1279"/>
    <w:rsid w:val="000E2107"/>
    <w:rsid w:val="000E254F"/>
    <w:rsid w:val="000E2805"/>
    <w:rsid w:val="000E2CF5"/>
    <w:rsid w:val="000E2E1C"/>
    <w:rsid w:val="000E32E2"/>
    <w:rsid w:val="000E42F8"/>
    <w:rsid w:val="000E4B10"/>
    <w:rsid w:val="000E563C"/>
    <w:rsid w:val="000E5D77"/>
    <w:rsid w:val="000E6238"/>
    <w:rsid w:val="000E6281"/>
    <w:rsid w:val="000E630B"/>
    <w:rsid w:val="000E6806"/>
    <w:rsid w:val="000E6B22"/>
    <w:rsid w:val="000E7112"/>
    <w:rsid w:val="000E77D6"/>
    <w:rsid w:val="000F1213"/>
    <w:rsid w:val="000F14B5"/>
    <w:rsid w:val="000F16C0"/>
    <w:rsid w:val="000F1A54"/>
    <w:rsid w:val="000F1AFF"/>
    <w:rsid w:val="000F1C13"/>
    <w:rsid w:val="000F1DAD"/>
    <w:rsid w:val="000F1FBD"/>
    <w:rsid w:val="000F232A"/>
    <w:rsid w:val="000F312D"/>
    <w:rsid w:val="000F3EB8"/>
    <w:rsid w:val="000F3EDF"/>
    <w:rsid w:val="000F4D02"/>
    <w:rsid w:val="000F5648"/>
    <w:rsid w:val="000F5CE6"/>
    <w:rsid w:val="000F671B"/>
    <w:rsid w:val="000F6A14"/>
    <w:rsid w:val="000F729E"/>
    <w:rsid w:val="000F753A"/>
    <w:rsid w:val="0010171C"/>
    <w:rsid w:val="0010227F"/>
    <w:rsid w:val="00105118"/>
    <w:rsid w:val="0010573E"/>
    <w:rsid w:val="00105DB0"/>
    <w:rsid w:val="001063FE"/>
    <w:rsid w:val="00107241"/>
    <w:rsid w:val="00107A74"/>
    <w:rsid w:val="00107F7B"/>
    <w:rsid w:val="00110236"/>
    <w:rsid w:val="001106D4"/>
    <w:rsid w:val="001114D9"/>
    <w:rsid w:val="00112B8D"/>
    <w:rsid w:val="00113B11"/>
    <w:rsid w:val="00113C14"/>
    <w:rsid w:val="00113E38"/>
    <w:rsid w:val="001144CC"/>
    <w:rsid w:val="00114C22"/>
    <w:rsid w:val="00114ED6"/>
    <w:rsid w:val="00115108"/>
    <w:rsid w:val="00115E38"/>
    <w:rsid w:val="00116185"/>
    <w:rsid w:val="00116CA7"/>
    <w:rsid w:val="00116CE0"/>
    <w:rsid w:val="00116D61"/>
    <w:rsid w:val="00116E1B"/>
    <w:rsid w:val="00117170"/>
    <w:rsid w:val="001209A8"/>
    <w:rsid w:val="001209B8"/>
    <w:rsid w:val="00120BE2"/>
    <w:rsid w:val="00122891"/>
    <w:rsid w:val="00122957"/>
    <w:rsid w:val="00122D37"/>
    <w:rsid w:val="0012312F"/>
    <w:rsid w:val="00124099"/>
    <w:rsid w:val="00124F14"/>
    <w:rsid w:val="00125C9D"/>
    <w:rsid w:val="00125F5A"/>
    <w:rsid w:val="0012639E"/>
    <w:rsid w:val="0012734D"/>
    <w:rsid w:val="00127D19"/>
    <w:rsid w:val="00127E58"/>
    <w:rsid w:val="001300B8"/>
    <w:rsid w:val="00130306"/>
    <w:rsid w:val="00130D21"/>
    <w:rsid w:val="00131183"/>
    <w:rsid w:val="00131D9A"/>
    <w:rsid w:val="0013234E"/>
    <w:rsid w:val="00132B34"/>
    <w:rsid w:val="00133F45"/>
    <w:rsid w:val="001341AA"/>
    <w:rsid w:val="001349F2"/>
    <w:rsid w:val="0013543F"/>
    <w:rsid w:val="00135912"/>
    <w:rsid w:val="001364E9"/>
    <w:rsid w:val="00136B35"/>
    <w:rsid w:val="00140259"/>
    <w:rsid w:val="0014168D"/>
    <w:rsid w:val="00141806"/>
    <w:rsid w:val="00141A9F"/>
    <w:rsid w:val="001431D3"/>
    <w:rsid w:val="0014336D"/>
    <w:rsid w:val="00145D7F"/>
    <w:rsid w:val="00147354"/>
    <w:rsid w:val="001478E2"/>
    <w:rsid w:val="00147C21"/>
    <w:rsid w:val="00147C77"/>
    <w:rsid w:val="0015069E"/>
    <w:rsid w:val="001506ED"/>
    <w:rsid w:val="00151215"/>
    <w:rsid w:val="00151A07"/>
    <w:rsid w:val="00151D9C"/>
    <w:rsid w:val="00154149"/>
    <w:rsid w:val="001543C5"/>
    <w:rsid w:val="00154CE2"/>
    <w:rsid w:val="00154F91"/>
    <w:rsid w:val="00156420"/>
    <w:rsid w:val="001567C9"/>
    <w:rsid w:val="00156AB4"/>
    <w:rsid w:val="00157583"/>
    <w:rsid w:val="001577E2"/>
    <w:rsid w:val="00157C41"/>
    <w:rsid w:val="0016003E"/>
    <w:rsid w:val="00161B91"/>
    <w:rsid w:val="00163206"/>
    <w:rsid w:val="00163238"/>
    <w:rsid w:val="001635DB"/>
    <w:rsid w:val="00164E1A"/>
    <w:rsid w:val="00164ED7"/>
    <w:rsid w:val="00165718"/>
    <w:rsid w:val="00165BCB"/>
    <w:rsid w:val="00165F0F"/>
    <w:rsid w:val="00166112"/>
    <w:rsid w:val="00166884"/>
    <w:rsid w:val="00167198"/>
    <w:rsid w:val="00167577"/>
    <w:rsid w:val="00167AD8"/>
    <w:rsid w:val="00167F84"/>
    <w:rsid w:val="0017146A"/>
    <w:rsid w:val="00172D58"/>
    <w:rsid w:val="001738DA"/>
    <w:rsid w:val="0017393D"/>
    <w:rsid w:val="001754DA"/>
    <w:rsid w:val="0017559E"/>
    <w:rsid w:val="001769F9"/>
    <w:rsid w:val="00182839"/>
    <w:rsid w:val="00185062"/>
    <w:rsid w:val="0018550A"/>
    <w:rsid w:val="00185581"/>
    <w:rsid w:val="00185B39"/>
    <w:rsid w:val="00185DAC"/>
    <w:rsid w:val="0018693B"/>
    <w:rsid w:val="00186BF7"/>
    <w:rsid w:val="00187000"/>
    <w:rsid w:val="00187121"/>
    <w:rsid w:val="00187365"/>
    <w:rsid w:val="00187521"/>
    <w:rsid w:val="00187D48"/>
    <w:rsid w:val="001901B9"/>
    <w:rsid w:val="001901F4"/>
    <w:rsid w:val="0019074F"/>
    <w:rsid w:val="001918A2"/>
    <w:rsid w:val="00193005"/>
    <w:rsid w:val="00193625"/>
    <w:rsid w:val="001937F6"/>
    <w:rsid w:val="00193AF7"/>
    <w:rsid w:val="00193D1F"/>
    <w:rsid w:val="00194723"/>
    <w:rsid w:val="00194AA9"/>
    <w:rsid w:val="00194CDA"/>
    <w:rsid w:val="00194EE3"/>
    <w:rsid w:val="00196C6D"/>
    <w:rsid w:val="00196E05"/>
    <w:rsid w:val="00196FEF"/>
    <w:rsid w:val="001A01CE"/>
    <w:rsid w:val="001A03DC"/>
    <w:rsid w:val="001A06DD"/>
    <w:rsid w:val="001A0A5C"/>
    <w:rsid w:val="001A0C21"/>
    <w:rsid w:val="001A173C"/>
    <w:rsid w:val="001A1A1C"/>
    <w:rsid w:val="001A1C28"/>
    <w:rsid w:val="001A20A2"/>
    <w:rsid w:val="001A2341"/>
    <w:rsid w:val="001A2AD2"/>
    <w:rsid w:val="001A31E9"/>
    <w:rsid w:val="001A3257"/>
    <w:rsid w:val="001A488E"/>
    <w:rsid w:val="001A4AA7"/>
    <w:rsid w:val="001A4ECB"/>
    <w:rsid w:val="001A606D"/>
    <w:rsid w:val="001A630F"/>
    <w:rsid w:val="001A6F93"/>
    <w:rsid w:val="001A70F0"/>
    <w:rsid w:val="001A7445"/>
    <w:rsid w:val="001A78D9"/>
    <w:rsid w:val="001A7EDE"/>
    <w:rsid w:val="001B02DE"/>
    <w:rsid w:val="001B069F"/>
    <w:rsid w:val="001B0F2E"/>
    <w:rsid w:val="001B103A"/>
    <w:rsid w:val="001B2A35"/>
    <w:rsid w:val="001B2A39"/>
    <w:rsid w:val="001B3E84"/>
    <w:rsid w:val="001B40E6"/>
    <w:rsid w:val="001B4E49"/>
    <w:rsid w:val="001B65D9"/>
    <w:rsid w:val="001B6B8C"/>
    <w:rsid w:val="001B6D23"/>
    <w:rsid w:val="001B761C"/>
    <w:rsid w:val="001C0476"/>
    <w:rsid w:val="001C0549"/>
    <w:rsid w:val="001C2515"/>
    <w:rsid w:val="001C3767"/>
    <w:rsid w:val="001C3959"/>
    <w:rsid w:val="001C45AB"/>
    <w:rsid w:val="001C67F4"/>
    <w:rsid w:val="001D0116"/>
    <w:rsid w:val="001D36DC"/>
    <w:rsid w:val="001D3B0F"/>
    <w:rsid w:val="001D452F"/>
    <w:rsid w:val="001D4B72"/>
    <w:rsid w:val="001D5F6C"/>
    <w:rsid w:val="001D61A2"/>
    <w:rsid w:val="001D62BB"/>
    <w:rsid w:val="001D670F"/>
    <w:rsid w:val="001E17F2"/>
    <w:rsid w:val="001E1E19"/>
    <w:rsid w:val="001E2482"/>
    <w:rsid w:val="001E2FF6"/>
    <w:rsid w:val="001E5051"/>
    <w:rsid w:val="001E5147"/>
    <w:rsid w:val="001E529F"/>
    <w:rsid w:val="001E5683"/>
    <w:rsid w:val="001E5AEB"/>
    <w:rsid w:val="001E759E"/>
    <w:rsid w:val="001E7715"/>
    <w:rsid w:val="001E785A"/>
    <w:rsid w:val="001E7D58"/>
    <w:rsid w:val="001F088B"/>
    <w:rsid w:val="001F0E17"/>
    <w:rsid w:val="001F1682"/>
    <w:rsid w:val="001F1CEC"/>
    <w:rsid w:val="001F1E91"/>
    <w:rsid w:val="001F434F"/>
    <w:rsid w:val="001F526D"/>
    <w:rsid w:val="001F6B14"/>
    <w:rsid w:val="001F6B9C"/>
    <w:rsid w:val="001F7550"/>
    <w:rsid w:val="002005BF"/>
    <w:rsid w:val="0020089E"/>
    <w:rsid w:val="00200A46"/>
    <w:rsid w:val="00200F8C"/>
    <w:rsid w:val="00201B6A"/>
    <w:rsid w:val="00201BF3"/>
    <w:rsid w:val="00202A59"/>
    <w:rsid w:val="002035B1"/>
    <w:rsid w:val="002038EA"/>
    <w:rsid w:val="0020426E"/>
    <w:rsid w:val="002044A7"/>
    <w:rsid w:val="00204520"/>
    <w:rsid w:val="00204F2D"/>
    <w:rsid w:val="002051BE"/>
    <w:rsid w:val="00205503"/>
    <w:rsid w:val="00205FCA"/>
    <w:rsid w:val="0020717A"/>
    <w:rsid w:val="002073FF"/>
    <w:rsid w:val="00207593"/>
    <w:rsid w:val="00207B81"/>
    <w:rsid w:val="00207C45"/>
    <w:rsid w:val="00210C23"/>
    <w:rsid w:val="002114A9"/>
    <w:rsid w:val="00211567"/>
    <w:rsid w:val="00211F0C"/>
    <w:rsid w:val="00213C81"/>
    <w:rsid w:val="00215A21"/>
    <w:rsid w:val="00215A5C"/>
    <w:rsid w:val="00217011"/>
    <w:rsid w:val="002207EC"/>
    <w:rsid w:val="00221675"/>
    <w:rsid w:val="0022221C"/>
    <w:rsid w:val="00223657"/>
    <w:rsid w:val="00225B86"/>
    <w:rsid w:val="00225CA4"/>
    <w:rsid w:val="0022609D"/>
    <w:rsid w:val="00226297"/>
    <w:rsid w:val="002268C4"/>
    <w:rsid w:val="00227C2C"/>
    <w:rsid w:val="00227D58"/>
    <w:rsid w:val="00230D2F"/>
    <w:rsid w:val="002315F5"/>
    <w:rsid w:val="00231C77"/>
    <w:rsid w:val="00232157"/>
    <w:rsid w:val="002329CC"/>
    <w:rsid w:val="00235642"/>
    <w:rsid w:val="00235D8F"/>
    <w:rsid w:val="00235DA5"/>
    <w:rsid w:val="00236A89"/>
    <w:rsid w:val="00237315"/>
    <w:rsid w:val="002401E1"/>
    <w:rsid w:val="002408B0"/>
    <w:rsid w:val="0024092E"/>
    <w:rsid w:val="00240B40"/>
    <w:rsid w:val="00241231"/>
    <w:rsid w:val="0024182D"/>
    <w:rsid w:val="0024207D"/>
    <w:rsid w:val="00242766"/>
    <w:rsid w:val="00242818"/>
    <w:rsid w:val="0024353A"/>
    <w:rsid w:val="00243942"/>
    <w:rsid w:val="00243B63"/>
    <w:rsid w:val="002453C8"/>
    <w:rsid w:val="002455A5"/>
    <w:rsid w:val="00245D8A"/>
    <w:rsid w:val="0024676D"/>
    <w:rsid w:val="002477CC"/>
    <w:rsid w:val="00247C03"/>
    <w:rsid w:val="00250127"/>
    <w:rsid w:val="002503C9"/>
    <w:rsid w:val="002506B5"/>
    <w:rsid w:val="00250722"/>
    <w:rsid w:val="00251B1E"/>
    <w:rsid w:val="00253274"/>
    <w:rsid w:val="00253DF6"/>
    <w:rsid w:val="00254DAE"/>
    <w:rsid w:val="00254E62"/>
    <w:rsid w:val="0025588D"/>
    <w:rsid w:val="00255F6D"/>
    <w:rsid w:val="00255FE0"/>
    <w:rsid w:val="00257A1B"/>
    <w:rsid w:val="002615BB"/>
    <w:rsid w:val="002620F3"/>
    <w:rsid w:val="0026251F"/>
    <w:rsid w:val="002626E6"/>
    <w:rsid w:val="00262925"/>
    <w:rsid w:val="00262C65"/>
    <w:rsid w:val="00262F7D"/>
    <w:rsid w:val="00264D53"/>
    <w:rsid w:val="00265571"/>
    <w:rsid w:val="002656B7"/>
    <w:rsid w:val="002657D7"/>
    <w:rsid w:val="002658F1"/>
    <w:rsid w:val="002659CC"/>
    <w:rsid w:val="00266039"/>
    <w:rsid w:val="00266266"/>
    <w:rsid w:val="00266C29"/>
    <w:rsid w:val="00267123"/>
    <w:rsid w:val="0027139A"/>
    <w:rsid w:val="00271A9C"/>
    <w:rsid w:val="002720FD"/>
    <w:rsid w:val="002740B4"/>
    <w:rsid w:val="002757C0"/>
    <w:rsid w:val="002759E6"/>
    <w:rsid w:val="00277657"/>
    <w:rsid w:val="0027778C"/>
    <w:rsid w:val="0028028B"/>
    <w:rsid w:val="0028086F"/>
    <w:rsid w:val="00280BCA"/>
    <w:rsid w:val="00280DFA"/>
    <w:rsid w:val="00280FF5"/>
    <w:rsid w:val="0028103E"/>
    <w:rsid w:val="00281386"/>
    <w:rsid w:val="0028252A"/>
    <w:rsid w:val="00282C1F"/>
    <w:rsid w:val="00283B37"/>
    <w:rsid w:val="00283B5D"/>
    <w:rsid w:val="00284410"/>
    <w:rsid w:val="00284969"/>
    <w:rsid w:val="00285973"/>
    <w:rsid w:val="00285F9A"/>
    <w:rsid w:val="0028631C"/>
    <w:rsid w:val="002865A5"/>
    <w:rsid w:val="00287ACB"/>
    <w:rsid w:val="00287F99"/>
    <w:rsid w:val="00295016"/>
    <w:rsid w:val="002952A2"/>
    <w:rsid w:val="002955E2"/>
    <w:rsid w:val="00295A45"/>
    <w:rsid w:val="00295F39"/>
    <w:rsid w:val="00296556"/>
    <w:rsid w:val="002978EC"/>
    <w:rsid w:val="002A067C"/>
    <w:rsid w:val="002A2954"/>
    <w:rsid w:val="002A2FA5"/>
    <w:rsid w:val="002A3277"/>
    <w:rsid w:val="002A3D0A"/>
    <w:rsid w:val="002A3DED"/>
    <w:rsid w:val="002A3F84"/>
    <w:rsid w:val="002A40C3"/>
    <w:rsid w:val="002A4A61"/>
    <w:rsid w:val="002A62DE"/>
    <w:rsid w:val="002A6F29"/>
    <w:rsid w:val="002A7427"/>
    <w:rsid w:val="002A7613"/>
    <w:rsid w:val="002A79CB"/>
    <w:rsid w:val="002A7A9B"/>
    <w:rsid w:val="002B0048"/>
    <w:rsid w:val="002B02BD"/>
    <w:rsid w:val="002B06E3"/>
    <w:rsid w:val="002B078A"/>
    <w:rsid w:val="002B0ADA"/>
    <w:rsid w:val="002B25D1"/>
    <w:rsid w:val="002B272D"/>
    <w:rsid w:val="002B392E"/>
    <w:rsid w:val="002B41BA"/>
    <w:rsid w:val="002B4F29"/>
    <w:rsid w:val="002B5352"/>
    <w:rsid w:val="002B5363"/>
    <w:rsid w:val="002B6D6D"/>
    <w:rsid w:val="002B78F5"/>
    <w:rsid w:val="002B7B31"/>
    <w:rsid w:val="002C0020"/>
    <w:rsid w:val="002C0D40"/>
    <w:rsid w:val="002C137C"/>
    <w:rsid w:val="002C1FCE"/>
    <w:rsid w:val="002C20A3"/>
    <w:rsid w:val="002C2D2D"/>
    <w:rsid w:val="002C38ED"/>
    <w:rsid w:val="002C4064"/>
    <w:rsid w:val="002C51C8"/>
    <w:rsid w:val="002C5FA4"/>
    <w:rsid w:val="002C6816"/>
    <w:rsid w:val="002C73EA"/>
    <w:rsid w:val="002D0B7D"/>
    <w:rsid w:val="002D16EC"/>
    <w:rsid w:val="002D1CB7"/>
    <w:rsid w:val="002D1D19"/>
    <w:rsid w:val="002D3470"/>
    <w:rsid w:val="002D3EB5"/>
    <w:rsid w:val="002D5F67"/>
    <w:rsid w:val="002D6686"/>
    <w:rsid w:val="002D6AA3"/>
    <w:rsid w:val="002D6E08"/>
    <w:rsid w:val="002D6E3D"/>
    <w:rsid w:val="002D7F04"/>
    <w:rsid w:val="002D7F99"/>
    <w:rsid w:val="002D7FCA"/>
    <w:rsid w:val="002E0173"/>
    <w:rsid w:val="002E07A1"/>
    <w:rsid w:val="002E2641"/>
    <w:rsid w:val="002E265C"/>
    <w:rsid w:val="002E2DB0"/>
    <w:rsid w:val="002E3456"/>
    <w:rsid w:val="002E355E"/>
    <w:rsid w:val="002E3A10"/>
    <w:rsid w:val="002E3B42"/>
    <w:rsid w:val="002E4246"/>
    <w:rsid w:val="002E448B"/>
    <w:rsid w:val="002E4674"/>
    <w:rsid w:val="002E5CB7"/>
    <w:rsid w:val="002E5D01"/>
    <w:rsid w:val="002E60BE"/>
    <w:rsid w:val="002E6307"/>
    <w:rsid w:val="002E67B3"/>
    <w:rsid w:val="002F0119"/>
    <w:rsid w:val="002F0138"/>
    <w:rsid w:val="002F082E"/>
    <w:rsid w:val="002F0E71"/>
    <w:rsid w:val="002F193C"/>
    <w:rsid w:val="002F24C0"/>
    <w:rsid w:val="002F2D1D"/>
    <w:rsid w:val="002F3669"/>
    <w:rsid w:val="002F36EC"/>
    <w:rsid w:val="002F37D0"/>
    <w:rsid w:val="002F3BB0"/>
    <w:rsid w:val="002F3C1F"/>
    <w:rsid w:val="002F3E5A"/>
    <w:rsid w:val="002F4757"/>
    <w:rsid w:val="002F570C"/>
    <w:rsid w:val="002F767D"/>
    <w:rsid w:val="002F7CBC"/>
    <w:rsid w:val="0030042C"/>
    <w:rsid w:val="003007A5"/>
    <w:rsid w:val="00301A03"/>
    <w:rsid w:val="00302059"/>
    <w:rsid w:val="003025B5"/>
    <w:rsid w:val="00303A90"/>
    <w:rsid w:val="00303E90"/>
    <w:rsid w:val="003043B4"/>
    <w:rsid w:val="00304770"/>
    <w:rsid w:val="00304855"/>
    <w:rsid w:val="003056B1"/>
    <w:rsid w:val="003057A7"/>
    <w:rsid w:val="003058FD"/>
    <w:rsid w:val="00305BFF"/>
    <w:rsid w:val="003077D4"/>
    <w:rsid w:val="00307837"/>
    <w:rsid w:val="00307CBE"/>
    <w:rsid w:val="003102D8"/>
    <w:rsid w:val="00311398"/>
    <w:rsid w:val="003113A5"/>
    <w:rsid w:val="003114D6"/>
    <w:rsid w:val="00312863"/>
    <w:rsid w:val="00313FDB"/>
    <w:rsid w:val="003143DD"/>
    <w:rsid w:val="00314F84"/>
    <w:rsid w:val="00315E0C"/>
    <w:rsid w:val="00316173"/>
    <w:rsid w:val="00317197"/>
    <w:rsid w:val="0031760C"/>
    <w:rsid w:val="003176C4"/>
    <w:rsid w:val="00317CE0"/>
    <w:rsid w:val="00320E54"/>
    <w:rsid w:val="0032127A"/>
    <w:rsid w:val="003212D8"/>
    <w:rsid w:val="00321568"/>
    <w:rsid w:val="00322771"/>
    <w:rsid w:val="00322E57"/>
    <w:rsid w:val="003244E1"/>
    <w:rsid w:val="0032565C"/>
    <w:rsid w:val="00325E97"/>
    <w:rsid w:val="00326E16"/>
    <w:rsid w:val="003272D8"/>
    <w:rsid w:val="00330265"/>
    <w:rsid w:val="003319CF"/>
    <w:rsid w:val="0033271B"/>
    <w:rsid w:val="0033290F"/>
    <w:rsid w:val="00334181"/>
    <w:rsid w:val="0033454B"/>
    <w:rsid w:val="00334631"/>
    <w:rsid w:val="003357EC"/>
    <w:rsid w:val="0033741C"/>
    <w:rsid w:val="00337CE4"/>
    <w:rsid w:val="00337F5D"/>
    <w:rsid w:val="00337F67"/>
    <w:rsid w:val="00340205"/>
    <w:rsid w:val="00340828"/>
    <w:rsid w:val="00340FA9"/>
    <w:rsid w:val="00341F8C"/>
    <w:rsid w:val="003421A8"/>
    <w:rsid w:val="00342257"/>
    <w:rsid w:val="003427C6"/>
    <w:rsid w:val="00344ABE"/>
    <w:rsid w:val="00344EBE"/>
    <w:rsid w:val="003452A6"/>
    <w:rsid w:val="00345347"/>
    <w:rsid w:val="00346776"/>
    <w:rsid w:val="00346835"/>
    <w:rsid w:val="00347294"/>
    <w:rsid w:val="003475C4"/>
    <w:rsid w:val="0034761D"/>
    <w:rsid w:val="00347936"/>
    <w:rsid w:val="0035099B"/>
    <w:rsid w:val="003517BC"/>
    <w:rsid w:val="003528D4"/>
    <w:rsid w:val="00352CEB"/>
    <w:rsid w:val="00352DCC"/>
    <w:rsid w:val="003530C2"/>
    <w:rsid w:val="003537DC"/>
    <w:rsid w:val="00353AFC"/>
    <w:rsid w:val="00353C1A"/>
    <w:rsid w:val="003541D1"/>
    <w:rsid w:val="0035476C"/>
    <w:rsid w:val="00354831"/>
    <w:rsid w:val="00354DD8"/>
    <w:rsid w:val="00355138"/>
    <w:rsid w:val="0035582E"/>
    <w:rsid w:val="00355E3A"/>
    <w:rsid w:val="00355E9C"/>
    <w:rsid w:val="003560AA"/>
    <w:rsid w:val="00356845"/>
    <w:rsid w:val="0035737E"/>
    <w:rsid w:val="003575DD"/>
    <w:rsid w:val="00360103"/>
    <w:rsid w:val="0036192F"/>
    <w:rsid w:val="00362139"/>
    <w:rsid w:val="00362223"/>
    <w:rsid w:val="003629D1"/>
    <w:rsid w:val="00362CFD"/>
    <w:rsid w:val="00362FB2"/>
    <w:rsid w:val="00364A06"/>
    <w:rsid w:val="00364F09"/>
    <w:rsid w:val="00365963"/>
    <w:rsid w:val="00365CE1"/>
    <w:rsid w:val="0036627E"/>
    <w:rsid w:val="00367C0A"/>
    <w:rsid w:val="00370A0D"/>
    <w:rsid w:val="00371120"/>
    <w:rsid w:val="003718F3"/>
    <w:rsid w:val="00371AFD"/>
    <w:rsid w:val="00372649"/>
    <w:rsid w:val="003726CA"/>
    <w:rsid w:val="0037395C"/>
    <w:rsid w:val="003739C4"/>
    <w:rsid w:val="00374BC0"/>
    <w:rsid w:val="003754DC"/>
    <w:rsid w:val="00375FB6"/>
    <w:rsid w:val="00376BD2"/>
    <w:rsid w:val="00380605"/>
    <w:rsid w:val="0038218E"/>
    <w:rsid w:val="0038258B"/>
    <w:rsid w:val="003825F0"/>
    <w:rsid w:val="003825F2"/>
    <w:rsid w:val="0038288C"/>
    <w:rsid w:val="00383084"/>
    <w:rsid w:val="00383F96"/>
    <w:rsid w:val="003854A8"/>
    <w:rsid w:val="003860A6"/>
    <w:rsid w:val="003860C8"/>
    <w:rsid w:val="00386348"/>
    <w:rsid w:val="00387560"/>
    <w:rsid w:val="00387D8F"/>
    <w:rsid w:val="00387DF7"/>
    <w:rsid w:val="00390B7D"/>
    <w:rsid w:val="00391256"/>
    <w:rsid w:val="00391807"/>
    <w:rsid w:val="00391B9C"/>
    <w:rsid w:val="00391E8B"/>
    <w:rsid w:val="00392265"/>
    <w:rsid w:val="00392714"/>
    <w:rsid w:val="00392862"/>
    <w:rsid w:val="00393F28"/>
    <w:rsid w:val="00394F9E"/>
    <w:rsid w:val="00396AF9"/>
    <w:rsid w:val="0039762C"/>
    <w:rsid w:val="003978D0"/>
    <w:rsid w:val="00397B65"/>
    <w:rsid w:val="003A079C"/>
    <w:rsid w:val="003A1054"/>
    <w:rsid w:val="003A1494"/>
    <w:rsid w:val="003A2221"/>
    <w:rsid w:val="003A2836"/>
    <w:rsid w:val="003A2F3B"/>
    <w:rsid w:val="003A382B"/>
    <w:rsid w:val="003A3E70"/>
    <w:rsid w:val="003A58F8"/>
    <w:rsid w:val="003A5C11"/>
    <w:rsid w:val="003A67FC"/>
    <w:rsid w:val="003A6EB4"/>
    <w:rsid w:val="003A79C7"/>
    <w:rsid w:val="003B018E"/>
    <w:rsid w:val="003B2477"/>
    <w:rsid w:val="003B273B"/>
    <w:rsid w:val="003B33A2"/>
    <w:rsid w:val="003B4073"/>
    <w:rsid w:val="003B4F0A"/>
    <w:rsid w:val="003B5000"/>
    <w:rsid w:val="003B50DE"/>
    <w:rsid w:val="003B55DD"/>
    <w:rsid w:val="003B6B8B"/>
    <w:rsid w:val="003C07C5"/>
    <w:rsid w:val="003C1D25"/>
    <w:rsid w:val="003C20ED"/>
    <w:rsid w:val="003C2880"/>
    <w:rsid w:val="003C488D"/>
    <w:rsid w:val="003C4D26"/>
    <w:rsid w:val="003C5447"/>
    <w:rsid w:val="003C668D"/>
    <w:rsid w:val="003C6889"/>
    <w:rsid w:val="003C6A33"/>
    <w:rsid w:val="003C6BD7"/>
    <w:rsid w:val="003C711A"/>
    <w:rsid w:val="003C7696"/>
    <w:rsid w:val="003C7B19"/>
    <w:rsid w:val="003C7B5F"/>
    <w:rsid w:val="003D0975"/>
    <w:rsid w:val="003D0AD6"/>
    <w:rsid w:val="003D1222"/>
    <w:rsid w:val="003D1DC0"/>
    <w:rsid w:val="003D28A6"/>
    <w:rsid w:val="003D2A7A"/>
    <w:rsid w:val="003D4CC3"/>
    <w:rsid w:val="003D4DB9"/>
    <w:rsid w:val="003D5B7B"/>
    <w:rsid w:val="003D6DBB"/>
    <w:rsid w:val="003D72A4"/>
    <w:rsid w:val="003E237E"/>
    <w:rsid w:val="003E295F"/>
    <w:rsid w:val="003E2E55"/>
    <w:rsid w:val="003E3F14"/>
    <w:rsid w:val="003E4173"/>
    <w:rsid w:val="003E428F"/>
    <w:rsid w:val="003E460D"/>
    <w:rsid w:val="003E483D"/>
    <w:rsid w:val="003E486B"/>
    <w:rsid w:val="003E56D7"/>
    <w:rsid w:val="003E589F"/>
    <w:rsid w:val="003E5B1C"/>
    <w:rsid w:val="003E5C86"/>
    <w:rsid w:val="003E5CC2"/>
    <w:rsid w:val="003E5E98"/>
    <w:rsid w:val="003E63D4"/>
    <w:rsid w:val="003E6B8E"/>
    <w:rsid w:val="003E7C22"/>
    <w:rsid w:val="003E7F5B"/>
    <w:rsid w:val="003F02EB"/>
    <w:rsid w:val="003F0D6B"/>
    <w:rsid w:val="003F0DFD"/>
    <w:rsid w:val="003F20E3"/>
    <w:rsid w:val="003F3A35"/>
    <w:rsid w:val="003F3A79"/>
    <w:rsid w:val="003F449C"/>
    <w:rsid w:val="003F44C2"/>
    <w:rsid w:val="003F4BA9"/>
    <w:rsid w:val="003F5A23"/>
    <w:rsid w:val="003F5DCA"/>
    <w:rsid w:val="003F5DF6"/>
    <w:rsid w:val="003F60A5"/>
    <w:rsid w:val="003F643C"/>
    <w:rsid w:val="003F64EF"/>
    <w:rsid w:val="0040076C"/>
    <w:rsid w:val="00400B6F"/>
    <w:rsid w:val="0040343E"/>
    <w:rsid w:val="004047BA"/>
    <w:rsid w:val="00404A38"/>
    <w:rsid w:val="004055DB"/>
    <w:rsid w:val="00405982"/>
    <w:rsid w:val="00405D56"/>
    <w:rsid w:val="00410886"/>
    <w:rsid w:val="0041091B"/>
    <w:rsid w:val="00411118"/>
    <w:rsid w:val="00411175"/>
    <w:rsid w:val="00411A54"/>
    <w:rsid w:val="00411DBC"/>
    <w:rsid w:val="00412773"/>
    <w:rsid w:val="00412812"/>
    <w:rsid w:val="004131ED"/>
    <w:rsid w:val="004132E5"/>
    <w:rsid w:val="004139B1"/>
    <w:rsid w:val="0041430D"/>
    <w:rsid w:val="00414D4E"/>
    <w:rsid w:val="0041571F"/>
    <w:rsid w:val="00416533"/>
    <w:rsid w:val="0041695A"/>
    <w:rsid w:val="00416CFD"/>
    <w:rsid w:val="00416F8C"/>
    <w:rsid w:val="004173E3"/>
    <w:rsid w:val="004174EB"/>
    <w:rsid w:val="0041752D"/>
    <w:rsid w:val="00420976"/>
    <w:rsid w:val="0042136E"/>
    <w:rsid w:val="00421ABD"/>
    <w:rsid w:val="00422246"/>
    <w:rsid w:val="00422802"/>
    <w:rsid w:val="00422B6E"/>
    <w:rsid w:val="00422BFA"/>
    <w:rsid w:val="0042442A"/>
    <w:rsid w:val="00424463"/>
    <w:rsid w:val="00424A26"/>
    <w:rsid w:val="004258C7"/>
    <w:rsid w:val="00425E76"/>
    <w:rsid w:val="00427F36"/>
    <w:rsid w:val="00430790"/>
    <w:rsid w:val="004318DF"/>
    <w:rsid w:val="004319E5"/>
    <w:rsid w:val="00431CB2"/>
    <w:rsid w:val="004330C3"/>
    <w:rsid w:val="00433727"/>
    <w:rsid w:val="00434227"/>
    <w:rsid w:val="00435EF9"/>
    <w:rsid w:val="00436DC5"/>
    <w:rsid w:val="004376A2"/>
    <w:rsid w:val="00437872"/>
    <w:rsid w:val="004406BF"/>
    <w:rsid w:val="00440E8C"/>
    <w:rsid w:val="00441360"/>
    <w:rsid w:val="00441789"/>
    <w:rsid w:val="004420E2"/>
    <w:rsid w:val="00442314"/>
    <w:rsid w:val="00442862"/>
    <w:rsid w:val="00442C08"/>
    <w:rsid w:val="0044301D"/>
    <w:rsid w:val="004434AE"/>
    <w:rsid w:val="00443D1E"/>
    <w:rsid w:val="00445B02"/>
    <w:rsid w:val="00445C25"/>
    <w:rsid w:val="0044621C"/>
    <w:rsid w:val="004467DA"/>
    <w:rsid w:val="00446C7A"/>
    <w:rsid w:val="00450498"/>
    <w:rsid w:val="00450831"/>
    <w:rsid w:val="00450BB6"/>
    <w:rsid w:val="00450E4E"/>
    <w:rsid w:val="00451DF3"/>
    <w:rsid w:val="00451F26"/>
    <w:rsid w:val="0045228C"/>
    <w:rsid w:val="00453470"/>
    <w:rsid w:val="004537EA"/>
    <w:rsid w:val="00454F38"/>
    <w:rsid w:val="00460327"/>
    <w:rsid w:val="0046078D"/>
    <w:rsid w:val="00460C9E"/>
    <w:rsid w:val="004621BC"/>
    <w:rsid w:val="00462790"/>
    <w:rsid w:val="00462EF9"/>
    <w:rsid w:val="00463B02"/>
    <w:rsid w:val="00464F0A"/>
    <w:rsid w:val="00465425"/>
    <w:rsid w:val="004655EC"/>
    <w:rsid w:val="00467AA5"/>
    <w:rsid w:val="00467F07"/>
    <w:rsid w:val="00471DF0"/>
    <w:rsid w:val="004722D9"/>
    <w:rsid w:val="00472BC5"/>
    <w:rsid w:val="004731B8"/>
    <w:rsid w:val="00473DF2"/>
    <w:rsid w:val="00474C9F"/>
    <w:rsid w:val="00476A6F"/>
    <w:rsid w:val="00476FDF"/>
    <w:rsid w:val="00477348"/>
    <w:rsid w:val="004775BB"/>
    <w:rsid w:val="00480450"/>
    <w:rsid w:val="004805BF"/>
    <w:rsid w:val="00480F6D"/>
    <w:rsid w:val="00481275"/>
    <w:rsid w:val="00481520"/>
    <w:rsid w:val="004828F2"/>
    <w:rsid w:val="00482CCC"/>
    <w:rsid w:val="004868E1"/>
    <w:rsid w:val="00487743"/>
    <w:rsid w:val="00487EB4"/>
    <w:rsid w:val="00487F0D"/>
    <w:rsid w:val="00490C74"/>
    <w:rsid w:val="004913B0"/>
    <w:rsid w:val="004926AC"/>
    <w:rsid w:val="00492BCC"/>
    <w:rsid w:val="00492F77"/>
    <w:rsid w:val="00493301"/>
    <w:rsid w:val="00493BC0"/>
    <w:rsid w:val="00494892"/>
    <w:rsid w:val="0049502F"/>
    <w:rsid w:val="004953BD"/>
    <w:rsid w:val="004953E7"/>
    <w:rsid w:val="004961A8"/>
    <w:rsid w:val="00496AF5"/>
    <w:rsid w:val="00497009"/>
    <w:rsid w:val="0049797D"/>
    <w:rsid w:val="004A0CD4"/>
    <w:rsid w:val="004A13DC"/>
    <w:rsid w:val="004A18AB"/>
    <w:rsid w:val="004A1B3B"/>
    <w:rsid w:val="004A2EB3"/>
    <w:rsid w:val="004A3BE2"/>
    <w:rsid w:val="004A41DD"/>
    <w:rsid w:val="004A5535"/>
    <w:rsid w:val="004A6099"/>
    <w:rsid w:val="004A6307"/>
    <w:rsid w:val="004A67CA"/>
    <w:rsid w:val="004A6C57"/>
    <w:rsid w:val="004A6E9B"/>
    <w:rsid w:val="004A6F08"/>
    <w:rsid w:val="004A788E"/>
    <w:rsid w:val="004B00D2"/>
    <w:rsid w:val="004B07F6"/>
    <w:rsid w:val="004B0BDD"/>
    <w:rsid w:val="004B1ABA"/>
    <w:rsid w:val="004B1E82"/>
    <w:rsid w:val="004B2D2E"/>
    <w:rsid w:val="004B3DC7"/>
    <w:rsid w:val="004B6EC8"/>
    <w:rsid w:val="004B7884"/>
    <w:rsid w:val="004C0A62"/>
    <w:rsid w:val="004C0D31"/>
    <w:rsid w:val="004C2946"/>
    <w:rsid w:val="004C3081"/>
    <w:rsid w:val="004C32AA"/>
    <w:rsid w:val="004C3ADF"/>
    <w:rsid w:val="004C46A5"/>
    <w:rsid w:val="004C526A"/>
    <w:rsid w:val="004C568E"/>
    <w:rsid w:val="004C6400"/>
    <w:rsid w:val="004C6C0B"/>
    <w:rsid w:val="004C6EB5"/>
    <w:rsid w:val="004C70AC"/>
    <w:rsid w:val="004D0424"/>
    <w:rsid w:val="004D0E8F"/>
    <w:rsid w:val="004D0FB1"/>
    <w:rsid w:val="004D16F5"/>
    <w:rsid w:val="004D1F8D"/>
    <w:rsid w:val="004D228F"/>
    <w:rsid w:val="004D34C6"/>
    <w:rsid w:val="004D34CF"/>
    <w:rsid w:val="004D39E2"/>
    <w:rsid w:val="004D4149"/>
    <w:rsid w:val="004D43EC"/>
    <w:rsid w:val="004D449F"/>
    <w:rsid w:val="004D491D"/>
    <w:rsid w:val="004D496D"/>
    <w:rsid w:val="004D4E56"/>
    <w:rsid w:val="004D50F2"/>
    <w:rsid w:val="004D551D"/>
    <w:rsid w:val="004D613E"/>
    <w:rsid w:val="004D63AD"/>
    <w:rsid w:val="004D6694"/>
    <w:rsid w:val="004D6EAC"/>
    <w:rsid w:val="004D763E"/>
    <w:rsid w:val="004D78F6"/>
    <w:rsid w:val="004D7E51"/>
    <w:rsid w:val="004E0109"/>
    <w:rsid w:val="004E09A2"/>
    <w:rsid w:val="004E0D69"/>
    <w:rsid w:val="004E16CD"/>
    <w:rsid w:val="004E1D4E"/>
    <w:rsid w:val="004E32E7"/>
    <w:rsid w:val="004E43B6"/>
    <w:rsid w:val="004E51E0"/>
    <w:rsid w:val="004E536C"/>
    <w:rsid w:val="004E58D7"/>
    <w:rsid w:val="004E5EE1"/>
    <w:rsid w:val="004E6DA2"/>
    <w:rsid w:val="004E7405"/>
    <w:rsid w:val="004E7D00"/>
    <w:rsid w:val="004E7D52"/>
    <w:rsid w:val="004F01CD"/>
    <w:rsid w:val="004F04CC"/>
    <w:rsid w:val="004F13EA"/>
    <w:rsid w:val="004F1BD1"/>
    <w:rsid w:val="004F209A"/>
    <w:rsid w:val="004F21C4"/>
    <w:rsid w:val="004F311F"/>
    <w:rsid w:val="004F4A1A"/>
    <w:rsid w:val="004F5067"/>
    <w:rsid w:val="004F5BF5"/>
    <w:rsid w:val="004F5F5B"/>
    <w:rsid w:val="004F6145"/>
    <w:rsid w:val="004F62BB"/>
    <w:rsid w:val="004F6802"/>
    <w:rsid w:val="004F6D3F"/>
    <w:rsid w:val="004F7774"/>
    <w:rsid w:val="004F7A39"/>
    <w:rsid w:val="004F7E4C"/>
    <w:rsid w:val="004F7E60"/>
    <w:rsid w:val="00500539"/>
    <w:rsid w:val="00500E61"/>
    <w:rsid w:val="00502741"/>
    <w:rsid w:val="00502CC1"/>
    <w:rsid w:val="00502DDE"/>
    <w:rsid w:val="00502F18"/>
    <w:rsid w:val="005032CF"/>
    <w:rsid w:val="00503C78"/>
    <w:rsid w:val="00503D2F"/>
    <w:rsid w:val="00504CB5"/>
    <w:rsid w:val="00506776"/>
    <w:rsid w:val="005069ED"/>
    <w:rsid w:val="00506C29"/>
    <w:rsid w:val="00506F2C"/>
    <w:rsid w:val="00507279"/>
    <w:rsid w:val="00507D7B"/>
    <w:rsid w:val="005103D8"/>
    <w:rsid w:val="005112C7"/>
    <w:rsid w:val="005112FC"/>
    <w:rsid w:val="00511837"/>
    <w:rsid w:val="00512716"/>
    <w:rsid w:val="00513794"/>
    <w:rsid w:val="00514D91"/>
    <w:rsid w:val="00515A02"/>
    <w:rsid w:val="00515DD7"/>
    <w:rsid w:val="005161ED"/>
    <w:rsid w:val="0051705F"/>
    <w:rsid w:val="00520189"/>
    <w:rsid w:val="00521BD6"/>
    <w:rsid w:val="00521ED7"/>
    <w:rsid w:val="005220A7"/>
    <w:rsid w:val="005223E5"/>
    <w:rsid w:val="005230B0"/>
    <w:rsid w:val="00524609"/>
    <w:rsid w:val="00524ACB"/>
    <w:rsid w:val="0052553C"/>
    <w:rsid w:val="00525795"/>
    <w:rsid w:val="00525A1D"/>
    <w:rsid w:val="00525B3B"/>
    <w:rsid w:val="00526C3B"/>
    <w:rsid w:val="00526FE5"/>
    <w:rsid w:val="00530070"/>
    <w:rsid w:val="005304E4"/>
    <w:rsid w:val="00531051"/>
    <w:rsid w:val="00532448"/>
    <w:rsid w:val="00532694"/>
    <w:rsid w:val="00533BC0"/>
    <w:rsid w:val="00533C13"/>
    <w:rsid w:val="00533F70"/>
    <w:rsid w:val="00534C57"/>
    <w:rsid w:val="0053591C"/>
    <w:rsid w:val="00536671"/>
    <w:rsid w:val="005376C2"/>
    <w:rsid w:val="00537903"/>
    <w:rsid w:val="00537908"/>
    <w:rsid w:val="00540680"/>
    <w:rsid w:val="00540DB7"/>
    <w:rsid w:val="0054100F"/>
    <w:rsid w:val="005414DE"/>
    <w:rsid w:val="00541A73"/>
    <w:rsid w:val="005430D4"/>
    <w:rsid w:val="0054316E"/>
    <w:rsid w:val="005444FD"/>
    <w:rsid w:val="005445DD"/>
    <w:rsid w:val="00546154"/>
    <w:rsid w:val="00546186"/>
    <w:rsid w:val="00546528"/>
    <w:rsid w:val="0054654A"/>
    <w:rsid w:val="00546BF3"/>
    <w:rsid w:val="00546F26"/>
    <w:rsid w:val="005473AF"/>
    <w:rsid w:val="00547613"/>
    <w:rsid w:val="0055083F"/>
    <w:rsid w:val="00551860"/>
    <w:rsid w:val="00552D1B"/>
    <w:rsid w:val="005540B0"/>
    <w:rsid w:val="005542EC"/>
    <w:rsid w:val="00554B6E"/>
    <w:rsid w:val="005552F7"/>
    <w:rsid w:val="005553EE"/>
    <w:rsid w:val="00555593"/>
    <w:rsid w:val="00555AB3"/>
    <w:rsid w:val="00555AB6"/>
    <w:rsid w:val="00555F3A"/>
    <w:rsid w:val="00560B37"/>
    <w:rsid w:val="00562007"/>
    <w:rsid w:val="00562657"/>
    <w:rsid w:val="005633CF"/>
    <w:rsid w:val="005649FC"/>
    <w:rsid w:val="00564D4F"/>
    <w:rsid w:val="00564D85"/>
    <w:rsid w:val="005652E7"/>
    <w:rsid w:val="0056550B"/>
    <w:rsid w:val="00565F2E"/>
    <w:rsid w:val="0056607B"/>
    <w:rsid w:val="0056647C"/>
    <w:rsid w:val="00570936"/>
    <w:rsid w:val="00570F91"/>
    <w:rsid w:val="00571457"/>
    <w:rsid w:val="00571469"/>
    <w:rsid w:val="005714B7"/>
    <w:rsid w:val="00573E7F"/>
    <w:rsid w:val="00573E9A"/>
    <w:rsid w:val="00574B88"/>
    <w:rsid w:val="00574F60"/>
    <w:rsid w:val="005756A5"/>
    <w:rsid w:val="005806CD"/>
    <w:rsid w:val="00580D77"/>
    <w:rsid w:val="00581098"/>
    <w:rsid w:val="005810AD"/>
    <w:rsid w:val="00581349"/>
    <w:rsid w:val="0058259E"/>
    <w:rsid w:val="00582C4A"/>
    <w:rsid w:val="00583BC1"/>
    <w:rsid w:val="00583CF4"/>
    <w:rsid w:val="00584079"/>
    <w:rsid w:val="00584C2D"/>
    <w:rsid w:val="0058504A"/>
    <w:rsid w:val="005856DB"/>
    <w:rsid w:val="00585D1A"/>
    <w:rsid w:val="00586FE2"/>
    <w:rsid w:val="00587A3C"/>
    <w:rsid w:val="00590137"/>
    <w:rsid w:val="005906EC"/>
    <w:rsid w:val="0059095E"/>
    <w:rsid w:val="00590FDA"/>
    <w:rsid w:val="00591029"/>
    <w:rsid w:val="0059156D"/>
    <w:rsid w:val="00591AA7"/>
    <w:rsid w:val="00591B34"/>
    <w:rsid w:val="00591D0E"/>
    <w:rsid w:val="00592683"/>
    <w:rsid w:val="005926A4"/>
    <w:rsid w:val="00592ED2"/>
    <w:rsid w:val="00593232"/>
    <w:rsid w:val="005945BA"/>
    <w:rsid w:val="00594DAA"/>
    <w:rsid w:val="00595D01"/>
    <w:rsid w:val="0059602B"/>
    <w:rsid w:val="00597052"/>
    <w:rsid w:val="00597559"/>
    <w:rsid w:val="005A0272"/>
    <w:rsid w:val="005A0787"/>
    <w:rsid w:val="005A07FD"/>
    <w:rsid w:val="005A13DD"/>
    <w:rsid w:val="005A1571"/>
    <w:rsid w:val="005A172A"/>
    <w:rsid w:val="005A17F8"/>
    <w:rsid w:val="005A19C9"/>
    <w:rsid w:val="005A1D1C"/>
    <w:rsid w:val="005A2AB9"/>
    <w:rsid w:val="005A2F6D"/>
    <w:rsid w:val="005A301D"/>
    <w:rsid w:val="005A3350"/>
    <w:rsid w:val="005A41FE"/>
    <w:rsid w:val="005A4A14"/>
    <w:rsid w:val="005A663D"/>
    <w:rsid w:val="005A69DD"/>
    <w:rsid w:val="005A70D7"/>
    <w:rsid w:val="005A7402"/>
    <w:rsid w:val="005A743F"/>
    <w:rsid w:val="005A786F"/>
    <w:rsid w:val="005A7FAC"/>
    <w:rsid w:val="005B0461"/>
    <w:rsid w:val="005B062C"/>
    <w:rsid w:val="005B1648"/>
    <w:rsid w:val="005B1CEF"/>
    <w:rsid w:val="005B2C72"/>
    <w:rsid w:val="005B37C6"/>
    <w:rsid w:val="005B4269"/>
    <w:rsid w:val="005B4B8A"/>
    <w:rsid w:val="005B6581"/>
    <w:rsid w:val="005B6756"/>
    <w:rsid w:val="005B7BAD"/>
    <w:rsid w:val="005C03FC"/>
    <w:rsid w:val="005C0AAF"/>
    <w:rsid w:val="005C1613"/>
    <w:rsid w:val="005C2E04"/>
    <w:rsid w:val="005C3C5F"/>
    <w:rsid w:val="005C44BF"/>
    <w:rsid w:val="005C44DD"/>
    <w:rsid w:val="005C5566"/>
    <w:rsid w:val="005C5592"/>
    <w:rsid w:val="005C61DB"/>
    <w:rsid w:val="005C72AB"/>
    <w:rsid w:val="005C7396"/>
    <w:rsid w:val="005C7C2E"/>
    <w:rsid w:val="005D0A6B"/>
    <w:rsid w:val="005D0ACF"/>
    <w:rsid w:val="005D0BA8"/>
    <w:rsid w:val="005D14BE"/>
    <w:rsid w:val="005D25D3"/>
    <w:rsid w:val="005D2847"/>
    <w:rsid w:val="005D4419"/>
    <w:rsid w:val="005D47ED"/>
    <w:rsid w:val="005D687C"/>
    <w:rsid w:val="005D7C67"/>
    <w:rsid w:val="005D7CF5"/>
    <w:rsid w:val="005D7DD1"/>
    <w:rsid w:val="005E1477"/>
    <w:rsid w:val="005E150D"/>
    <w:rsid w:val="005E1837"/>
    <w:rsid w:val="005E1B92"/>
    <w:rsid w:val="005E3823"/>
    <w:rsid w:val="005E3C91"/>
    <w:rsid w:val="005E4A3B"/>
    <w:rsid w:val="005E4D4D"/>
    <w:rsid w:val="005E5091"/>
    <w:rsid w:val="005E552A"/>
    <w:rsid w:val="005E564A"/>
    <w:rsid w:val="005E5843"/>
    <w:rsid w:val="005E6A5E"/>
    <w:rsid w:val="005E749D"/>
    <w:rsid w:val="005F1B14"/>
    <w:rsid w:val="005F24EA"/>
    <w:rsid w:val="005F3813"/>
    <w:rsid w:val="005F395A"/>
    <w:rsid w:val="005F40A6"/>
    <w:rsid w:val="005F4568"/>
    <w:rsid w:val="005F480F"/>
    <w:rsid w:val="005F4F64"/>
    <w:rsid w:val="005F58BF"/>
    <w:rsid w:val="005F5A4A"/>
    <w:rsid w:val="005F609C"/>
    <w:rsid w:val="005F63E2"/>
    <w:rsid w:val="005F6608"/>
    <w:rsid w:val="005F7461"/>
    <w:rsid w:val="005F76EF"/>
    <w:rsid w:val="00600768"/>
    <w:rsid w:val="00601358"/>
    <w:rsid w:val="0060163B"/>
    <w:rsid w:val="00601F97"/>
    <w:rsid w:val="0060230D"/>
    <w:rsid w:val="0060291B"/>
    <w:rsid w:val="00603076"/>
    <w:rsid w:val="00603374"/>
    <w:rsid w:val="00603E6B"/>
    <w:rsid w:val="00604219"/>
    <w:rsid w:val="00605193"/>
    <w:rsid w:val="0060536A"/>
    <w:rsid w:val="00606489"/>
    <w:rsid w:val="006069C5"/>
    <w:rsid w:val="0060737E"/>
    <w:rsid w:val="006104A1"/>
    <w:rsid w:val="0061126C"/>
    <w:rsid w:val="00611347"/>
    <w:rsid w:val="00613519"/>
    <w:rsid w:val="00613B64"/>
    <w:rsid w:val="00614728"/>
    <w:rsid w:val="00614CC8"/>
    <w:rsid w:val="00614EA9"/>
    <w:rsid w:val="0061618F"/>
    <w:rsid w:val="00616ACC"/>
    <w:rsid w:val="00616AE6"/>
    <w:rsid w:val="00616D13"/>
    <w:rsid w:val="00616D9C"/>
    <w:rsid w:val="006171CA"/>
    <w:rsid w:val="00620481"/>
    <w:rsid w:val="006218C7"/>
    <w:rsid w:val="00621F59"/>
    <w:rsid w:val="00623E48"/>
    <w:rsid w:val="00624696"/>
    <w:rsid w:val="0062481D"/>
    <w:rsid w:val="006258FF"/>
    <w:rsid w:val="006262CF"/>
    <w:rsid w:val="00626345"/>
    <w:rsid w:val="00626FDD"/>
    <w:rsid w:val="0062798A"/>
    <w:rsid w:val="0063029E"/>
    <w:rsid w:val="006308B6"/>
    <w:rsid w:val="006309D1"/>
    <w:rsid w:val="006327E0"/>
    <w:rsid w:val="00632A66"/>
    <w:rsid w:val="00632D3D"/>
    <w:rsid w:val="0063337E"/>
    <w:rsid w:val="00633BB5"/>
    <w:rsid w:val="006342F5"/>
    <w:rsid w:val="00634C08"/>
    <w:rsid w:val="00634C73"/>
    <w:rsid w:val="006356C8"/>
    <w:rsid w:val="00635F59"/>
    <w:rsid w:val="006362F9"/>
    <w:rsid w:val="00636AEC"/>
    <w:rsid w:val="00637DB8"/>
    <w:rsid w:val="0064038D"/>
    <w:rsid w:val="006405BE"/>
    <w:rsid w:val="00641E24"/>
    <w:rsid w:val="0064266F"/>
    <w:rsid w:val="00643611"/>
    <w:rsid w:val="00643FC1"/>
    <w:rsid w:val="00644B62"/>
    <w:rsid w:val="00645152"/>
    <w:rsid w:val="0064576A"/>
    <w:rsid w:val="00645B02"/>
    <w:rsid w:val="006462C9"/>
    <w:rsid w:val="00646352"/>
    <w:rsid w:val="0064692C"/>
    <w:rsid w:val="00647908"/>
    <w:rsid w:val="00647A02"/>
    <w:rsid w:val="00647AFD"/>
    <w:rsid w:val="00647C05"/>
    <w:rsid w:val="00650042"/>
    <w:rsid w:val="00650753"/>
    <w:rsid w:val="0065128B"/>
    <w:rsid w:val="00655561"/>
    <w:rsid w:val="00657166"/>
    <w:rsid w:val="0065726A"/>
    <w:rsid w:val="00657FEA"/>
    <w:rsid w:val="00660778"/>
    <w:rsid w:val="006607FE"/>
    <w:rsid w:val="00661002"/>
    <w:rsid w:val="00661876"/>
    <w:rsid w:val="00662075"/>
    <w:rsid w:val="0066387B"/>
    <w:rsid w:val="00663BAE"/>
    <w:rsid w:val="00664098"/>
    <w:rsid w:val="00664132"/>
    <w:rsid w:val="0066553B"/>
    <w:rsid w:val="006657B5"/>
    <w:rsid w:val="00665D88"/>
    <w:rsid w:val="0066644C"/>
    <w:rsid w:val="0066686D"/>
    <w:rsid w:val="00666CF1"/>
    <w:rsid w:val="006678BD"/>
    <w:rsid w:val="00667B6F"/>
    <w:rsid w:val="00667BC3"/>
    <w:rsid w:val="006709B8"/>
    <w:rsid w:val="006710FB"/>
    <w:rsid w:val="0067216A"/>
    <w:rsid w:val="00674DFE"/>
    <w:rsid w:val="00675259"/>
    <w:rsid w:val="0067537A"/>
    <w:rsid w:val="006764C7"/>
    <w:rsid w:val="00676543"/>
    <w:rsid w:val="00676D2D"/>
    <w:rsid w:val="00680EC1"/>
    <w:rsid w:val="00681DF1"/>
    <w:rsid w:val="00683B64"/>
    <w:rsid w:val="006845F0"/>
    <w:rsid w:val="00684E2D"/>
    <w:rsid w:val="00686532"/>
    <w:rsid w:val="0068657C"/>
    <w:rsid w:val="00686AA5"/>
    <w:rsid w:val="006872B9"/>
    <w:rsid w:val="006876B7"/>
    <w:rsid w:val="006901B4"/>
    <w:rsid w:val="006901F6"/>
    <w:rsid w:val="0069280F"/>
    <w:rsid w:val="00692A61"/>
    <w:rsid w:val="00692DB0"/>
    <w:rsid w:val="006937EA"/>
    <w:rsid w:val="00693DFB"/>
    <w:rsid w:val="0069444D"/>
    <w:rsid w:val="00695BD0"/>
    <w:rsid w:val="006968A8"/>
    <w:rsid w:val="006968C0"/>
    <w:rsid w:val="00696995"/>
    <w:rsid w:val="00697903"/>
    <w:rsid w:val="00697DA7"/>
    <w:rsid w:val="006A041F"/>
    <w:rsid w:val="006A0870"/>
    <w:rsid w:val="006A0892"/>
    <w:rsid w:val="006A247C"/>
    <w:rsid w:val="006A2C0E"/>
    <w:rsid w:val="006A2EEC"/>
    <w:rsid w:val="006A3166"/>
    <w:rsid w:val="006A3239"/>
    <w:rsid w:val="006A39DA"/>
    <w:rsid w:val="006A5A91"/>
    <w:rsid w:val="006A5B01"/>
    <w:rsid w:val="006A5C74"/>
    <w:rsid w:val="006A60A8"/>
    <w:rsid w:val="006B00E1"/>
    <w:rsid w:val="006B11A1"/>
    <w:rsid w:val="006B133A"/>
    <w:rsid w:val="006B1343"/>
    <w:rsid w:val="006B19D1"/>
    <w:rsid w:val="006B21D2"/>
    <w:rsid w:val="006B22C6"/>
    <w:rsid w:val="006B258F"/>
    <w:rsid w:val="006B2D44"/>
    <w:rsid w:val="006B36D3"/>
    <w:rsid w:val="006B3A88"/>
    <w:rsid w:val="006B3AAB"/>
    <w:rsid w:val="006B3D6D"/>
    <w:rsid w:val="006B3FAE"/>
    <w:rsid w:val="006B48A6"/>
    <w:rsid w:val="006B633F"/>
    <w:rsid w:val="006B63C5"/>
    <w:rsid w:val="006B7078"/>
    <w:rsid w:val="006B7669"/>
    <w:rsid w:val="006C0027"/>
    <w:rsid w:val="006C0A4B"/>
    <w:rsid w:val="006C0AD9"/>
    <w:rsid w:val="006C0CB4"/>
    <w:rsid w:val="006C3D01"/>
    <w:rsid w:val="006C3D4B"/>
    <w:rsid w:val="006C3FEF"/>
    <w:rsid w:val="006C4054"/>
    <w:rsid w:val="006C42F6"/>
    <w:rsid w:val="006C4374"/>
    <w:rsid w:val="006C470C"/>
    <w:rsid w:val="006C6066"/>
    <w:rsid w:val="006C695C"/>
    <w:rsid w:val="006C75A7"/>
    <w:rsid w:val="006C7D31"/>
    <w:rsid w:val="006D1203"/>
    <w:rsid w:val="006D201E"/>
    <w:rsid w:val="006D2051"/>
    <w:rsid w:val="006D24B2"/>
    <w:rsid w:val="006D2996"/>
    <w:rsid w:val="006D2D5D"/>
    <w:rsid w:val="006D3054"/>
    <w:rsid w:val="006D332F"/>
    <w:rsid w:val="006D44B0"/>
    <w:rsid w:val="006D44D5"/>
    <w:rsid w:val="006D4DFF"/>
    <w:rsid w:val="006D55A2"/>
    <w:rsid w:val="006D5DC0"/>
    <w:rsid w:val="006D647C"/>
    <w:rsid w:val="006E119C"/>
    <w:rsid w:val="006E1289"/>
    <w:rsid w:val="006E1C08"/>
    <w:rsid w:val="006E1EBC"/>
    <w:rsid w:val="006E225B"/>
    <w:rsid w:val="006E277B"/>
    <w:rsid w:val="006E28C2"/>
    <w:rsid w:val="006E29D5"/>
    <w:rsid w:val="006E3A15"/>
    <w:rsid w:val="006E3A7C"/>
    <w:rsid w:val="006E3EEB"/>
    <w:rsid w:val="006E54FF"/>
    <w:rsid w:val="006E6523"/>
    <w:rsid w:val="006E65A1"/>
    <w:rsid w:val="006E7A64"/>
    <w:rsid w:val="006E7C66"/>
    <w:rsid w:val="006F03D7"/>
    <w:rsid w:val="006F13AC"/>
    <w:rsid w:val="006F14A5"/>
    <w:rsid w:val="006F1924"/>
    <w:rsid w:val="006F1D5A"/>
    <w:rsid w:val="006F1D8A"/>
    <w:rsid w:val="006F20D5"/>
    <w:rsid w:val="006F31DC"/>
    <w:rsid w:val="006F66BF"/>
    <w:rsid w:val="00700206"/>
    <w:rsid w:val="00701259"/>
    <w:rsid w:val="00701AC1"/>
    <w:rsid w:val="00701E28"/>
    <w:rsid w:val="007038B4"/>
    <w:rsid w:val="00703C4A"/>
    <w:rsid w:val="0070417A"/>
    <w:rsid w:val="00704521"/>
    <w:rsid w:val="0070527C"/>
    <w:rsid w:val="00705EBE"/>
    <w:rsid w:val="00706920"/>
    <w:rsid w:val="00706E50"/>
    <w:rsid w:val="007101D1"/>
    <w:rsid w:val="007116FB"/>
    <w:rsid w:val="007119E0"/>
    <w:rsid w:val="00711D08"/>
    <w:rsid w:val="007124DC"/>
    <w:rsid w:val="00712745"/>
    <w:rsid w:val="00713734"/>
    <w:rsid w:val="00713F61"/>
    <w:rsid w:val="00714368"/>
    <w:rsid w:val="00714491"/>
    <w:rsid w:val="00715C61"/>
    <w:rsid w:val="00716315"/>
    <w:rsid w:val="00717E74"/>
    <w:rsid w:val="00720200"/>
    <w:rsid w:val="0072083D"/>
    <w:rsid w:val="00720CD8"/>
    <w:rsid w:val="00721113"/>
    <w:rsid w:val="00722D59"/>
    <w:rsid w:val="0072356A"/>
    <w:rsid w:val="00723698"/>
    <w:rsid w:val="00724345"/>
    <w:rsid w:val="00724A91"/>
    <w:rsid w:val="0072561B"/>
    <w:rsid w:val="00725D4D"/>
    <w:rsid w:val="007261AA"/>
    <w:rsid w:val="0072642C"/>
    <w:rsid w:val="00726AE1"/>
    <w:rsid w:val="00726B79"/>
    <w:rsid w:val="0072733B"/>
    <w:rsid w:val="00727B7C"/>
    <w:rsid w:val="00727F58"/>
    <w:rsid w:val="007313D4"/>
    <w:rsid w:val="0073158F"/>
    <w:rsid w:val="0073231A"/>
    <w:rsid w:val="00732E73"/>
    <w:rsid w:val="00733322"/>
    <w:rsid w:val="0073378C"/>
    <w:rsid w:val="00733D69"/>
    <w:rsid w:val="0073411B"/>
    <w:rsid w:val="00735AEB"/>
    <w:rsid w:val="0073657D"/>
    <w:rsid w:val="00737647"/>
    <w:rsid w:val="00740AC3"/>
    <w:rsid w:val="00740C92"/>
    <w:rsid w:val="00740C9A"/>
    <w:rsid w:val="007426EA"/>
    <w:rsid w:val="00743673"/>
    <w:rsid w:val="007436A1"/>
    <w:rsid w:val="00743938"/>
    <w:rsid w:val="00743A16"/>
    <w:rsid w:val="00743BCC"/>
    <w:rsid w:val="007441EB"/>
    <w:rsid w:val="00744AF7"/>
    <w:rsid w:val="00746AD1"/>
    <w:rsid w:val="0075070C"/>
    <w:rsid w:val="00752A9B"/>
    <w:rsid w:val="00752ED5"/>
    <w:rsid w:val="0075394C"/>
    <w:rsid w:val="00753B47"/>
    <w:rsid w:val="007546D2"/>
    <w:rsid w:val="00754FB5"/>
    <w:rsid w:val="00756290"/>
    <w:rsid w:val="007569F2"/>
    <w:rsid w:val="007571D6"/>
    <w:rsid w:val="007572F0"/>
    <w:rsid w:val="007574FB"/>
    <w:rsid w:val="00757AA0"/>
    <w:rsid w:val="00760D01"/>
    <w:rsid w:val="00761650"/>
    <w:rsid w:val="0076172E"/>
    <w:rsid w:val="00762A75"/>
    <w:rsid w:val="00763FB3"/>
    <w:rsid w:val="007645C3"/>
    <w:rsid w:val="007647AD"/>
    <w:rsid w:val="0076513A"/>
    <w:rsid w:val="00765CF5"/>
    <w:rsid w:val="00766F67"/>
    <w:rsid w:val="007673CD"/>
    <w:rsid w:val="00767631"/>
    <w:rsid w:val="00767C22"/>
    <w:rsid w:val="00770060"/>
    <w:rsid w:val="007700B3"/>
    <w:rsid w:val="0077013C"/>
    <w:rsid w:val="00771BAC"/>
    <w:rsid w:val="007722E1"/>
    <w:rsid w:val="00772959"/>
    <w:rsid w:val="00772AA5"/>
    <w:rsid w:val="007737CC"/>
    <w:rsid w:val="00775242"/>
    <w:rsid w:val="00775250"/>
    <w:rsid w:val="00775B7B"/>
    <w:rsid w:val="007764EE"/>
    <w:rsid w:val="007767A4"/>
    <w:rsid w:val="00776AA7"/>
    <w:rsid w:val="00777123"/>
    <w:rsid w:val="00780518"/>
    <w:rsid w:val="007812C7"/>
    <w:rsid w:val="00781C6F"/>
    <w:rsid w:val="00781CF9"/>
    <w:rsid w:val="00782D43"/>
    <w:rsid w:val="00783437"/>
    <w:rsid w:val="00783FAC"/>
    <w:rsid w:val="00784086"/>
    <w:rsid w:val="00784362"/>
    <w:rsid w:val="007844C3"/>
    <w:rsid w:val="00785A04"/>
    <w:rsid w:val="00786135"/>
    <w:rsid w:val="007879BE"/>
    <w:rsid w:val="00790ED4"/>
    <w:rsid w:val="007926DC"/>
    <w:rsid w:val="00793364"/>
    <w:rsid w:val="007937D4"/>
    <w:rsid w:val="00793B35"/>
    <w:rsid w:val="00794C46"/>
    <w:rsid w:val="00794F91"/>
    <w:rsid w:val="00795034"/>
    <w:rsid w:val="00795800"/>
    <w:rsid w:val="00795CCC"/>
    <w:rsid w:val="007A08A3"/>
    <w:rsid w:val="007A13BA"/>
    <w:rsid w:val="007A1DC5"/>
    <w:rsid w:val="007A267A"/>
    <w:rsid w:val="007A2A31"/>
    <w:rsid w:val="007A2CFF"/>
    <w:rsid w:val="007A2DD8"/>
    <w:rsid w:val="007A3672"/>
    <w:rsid w:val="007A45D5"/>
    <w:rsid w:val="007A5335"/>
    <w:rsid w:val="007A5871"/>
    <w:rsid w:val="007A5CB7"/>
    <w:rsid w:val="007A6482"/>
    <w:rsid w:val="007A6680"/>
    <w:rsid w:val="007B0087"/>
    <w:rsid w:val="007B00AE"/>
    <w:rsid w:val="007B0630"/>
    <w:rsid w:val="007B07A5"/>
    <w:rsid w:val="007B1203"/>
    <w:rsid w:val="007B18BD"/>
    <w:rsid w:val="007B549B"/>
    <w:rsid w:val="007B60FB"/>
    <w:rsid w:val="007B74D8"/>
    <w:rsid w:val="007B7B38"/>
    <w:rsid w:val="007C0472"/>
    <w:rsid w:val="007C0C7F"/>
    <w:rsid w:val="007C0CB4"/>
    <w:rsid w:val="007C0E7E"/>
    <w:rsid w:val="007C1124"/>
    <w:rsid w:val="007C16B7"/>
    <w:rsid w:val="007C2491"/>
    <w:rsid w:val="007C323B"/>
    <w:rsid w:val="007C33D3"/>
    <w:rsid w:val="007C394B"/>
    <w:rsid w:val="007C3ABC"/>
    <w:rsid w:val="007C43BC"/>
    <w:rsid w:val="007C6B42"/>
    <w:rsid w:val="007C6D69"/>
    <w:rsid w:val="007C7016"/>
    <w:rsid w:val="007C7167"/>
    <w:rsid w:val="007C7D3F"/>
    <w:rsid w:val="007D076A"/>
    <w:rsid w:val="007D1200"/>
    <w:rsid w:val="007D20A6"/>
    <w:rsid w:val="007D25BD"/>
    <w:rsid w:val="007D35BF"/>
    <w:rsid w:val="007D379A"/>
    <w:rsid w:val="007D4E37"/>
    <w:rsid w:val="007D5A03"/>
    <w:rsid w:val="007D60CC"/>
    <w:rsid w:val="007D60E7"/>
    <w:rsid w:val="007D62D6"/>
    <w:rsid w:val="007D6B20"/>
    <w:rsid w:val="007D6B56"/>
    <w:rsid w:val="007D7246"/>
    <w:rsid w:val="007E086A"/>
    <w:rsid w:val="007E101F"/>
    <w:rsid w:val="007E1262"/>
    <w:rsid w:val="007E12F4"/>
    <w:rsid w:val="007E1ADA"/>
    <w:rsid w:val="007E1DBC"/>
    <w:rsid w:val="007E1F11"/>
    <w:rsid w:val="007E2918"/>
    <w:rsid w:val="007E3102"/>
    <w:rsid w:val="007E40F1"/>
    <w:rsid w:val="007E4F0F"/>
    <w:rsid w:val="007E515B"/>
    <w:rsid w:val="007E53D7"/>
    <w:rsid w:val="007E5B49"/>
    <w:rsid w:val="007E5F2A"/>
    <w:rsid w:val="007E7877"/>
    <w:rsid w:val="007E7AAC"/>
    <w:rsid w:val="007F03D6"/>
    <w:rsid w:val="007F21D8"/>
    <w:rsid w:val="007F26E5"/>
    <w:rsid w:val="007F2990"/>
    <w:rsid w:val="007F2B1F"/>
    <w:rsid w:val="007F2EF8"/>
    <w:rsid w:val="007F3109"/>
    <w:rsid w:val="007F32A8"/>
    <w:rsid w:val="007F3ACC"/>
    <w:rsid w:val="007F4E77"/>
    <w:rsid w:val="007F5190"/>
    <w:rsid w:val="007F5F97"/>
    <w:rsid w:val="007F6650"/>
    <w:rsid w:val="007F781E"/>
    <w:rsid w:val="007F7F45"/>
    <w:rsid w:val="0080046F"/>
    <w:rsid w:val="008008FB"/>
    <w:rsid w:val="008011B1"/>
    <w:rsid w:val="008018D7"/>
    <w:rsid w:val="008020FE"/>
    <w:rsid w:val="00802666"/>
    <w:rsid w:val="00803358"/>
    <w:rsid w:val="00806D86"/>
    <w:rsid w:val="00810CBF"/>
    <w:rsid w:val="008110F9"/>
    <w:rsid w:val="008120FA"/>
    <w:rsid w:val="00814657"/>
    <w:rsid w:val="00814887"/>
    <w:rsid w:val="00814F47"/>
    <w:rsid w:val="008152A3"/>
    <w:rsid w:val="0081555E"/>
    <w:rsid w:val="00815A7B"/>
    <w:rsid w:val="00816830"/>
    <w:rsid w:val="0081763C"/>
    <w:rsid w:val="00817E11"/>
    <w:rsid w:val="00820FB7"/>
    <w:rsid w:val="00821388"/>
    <w:rsid w:val="00822035"/>
    <w:rsid w:val="00822C6B"/>
    <w:rsid w:val="008235BF"/>
    <w:rsid w:val="008239B5"/>
    <w:rsid w:val="00823D17"/>
    <w:rsid w:val="0082536A"/>
    <w:rsid w:val="008257CA"/>
    <w:rsid w:val="0082581C"/>
    <w:rsid w:val="00826222"/>
    <w:rsid w:val="008263FE"/>
    <w:rsid w:val="00826EA5"/>
    <w:rsid w:val="008271CD"/>
    <w:rsid w:val="00827F10"/>
    <w:rsid w:val="00830971"/>
    <w:rsid w:val="00831AC5"/>
    <w:rsid w:val="00832273"/>
    <w:rsid w:val="00833FBF"/>
    <w:rsid w:val="00834668"/>
    <w:rsid w:val="008347D3"/>
    <w:rsid w:val="0083493D"/>
    <w:rsid w:val="00835BC5"/>
    <w:rsid w:val="00836B82"/>
    <w:rsid w:val="00837BDF"/>
    <w:rsid w:val="0084035E"/>
    <w:rsid w:val="00841591"/>
    <w:rsid w:val="00842276"/>
    <w:rsid w:val="008436E7"/>
    <w:rsid w:val="008437D0"/>
    <w:rsid w:val="00843E77"/>
    <w:rsid w:val="0084442D"/>
    <w:rsid w:val="0084610E"/>
    <w:rsid w:val="00847664"/>
    <w:rsid w:val="00851026"/>
    <w:rsid w:val="00851BCC"/>
    <w:rsid w:val="008524D4"/>
    <w:rsid w:val="00852896"/>
    <w:rsid w:val="00852F25"/>
    <w:rsid w:val="00853357"/>
    <w:rsid w:val="0085755E"/>
    <w:rsid w:val="0085759E"/>
    <w:rsid w:val="0085795F"/>
    <w:rsid w:val="008607F1"/>
    <w:rsid w:val="00861AD6"/>
    <w:rsid w:val="00861FBD"/>
    <w:rsid w:val="00863B98"/>
    <w:rsid w:val="00863F0C"/>
    <w:rsid w:val="00864528"/>
    <w:rsid w:val="008651DC"/>
    <w:rsid w:val="00865B73"/>
    <w:rsid w:val="00865E71"/>
    <w:rsid w:val="00865E80"/>
    <w:rsid w:val="0086635E"/>
    <w:rsid w:val="00866B03"/>
    <w:rsid w:val="00866E37"/>
    <w:rsid w:val="0087011F"/>
    <w:rsid w:val="00870C7B"/>
    <w:rsid w:val="008717AB"/>
    <w:rsid w:val="008717D2"/>
    <w:rsid w:val="00871FE0"/>
    <w:rsid w:val="008732C9"/>
    <w:rsid w:val="00873334"/>
    <w:rsid w:val="008733B3"/>
    <w:rsid w:val="00873708"/>
    <w:rsid w:val="0087426F"/>
    <w:rsid w:val="0087488A"/>
    <w:rsid w:val="00874B83"/>
    <w:rsid w:val="008755BA"/>
    <w:rsid w:val="008756D6"/>
    <w:rsid w:val="008757D4"/>
    <w:rsid w:val="0087670B"/>
    <w:rsid w:val="00876762"/>
    <w:rsid w:val="008772A7"/>
    <w:rsid w:val="00881E5A"/>
    <w:rsid w:val="008825BD"/>
    <w:rsid w:val="00882750"/>
    <w:rsid w:val="0088485D"/>
    <w:rsid w:val="008849DC"/>
    <w:rsid w:val="008849F6"/>
    <w:rsid w:val="00885587"/>
    <w:rsid w:val="00886B74"/>
    <w:rsid w:val="00886D06"/>
    <w:rsid w:val="00887471"/>
    <w:rsid w:val="00887778"/>
    <w:rsid w:val="00887F8C"/>
    <w:rsid w:val="00890931"/>
    <w:rsid w:val="00891C41"/>
    <w:rsid w:val="00891CC2"/>
    <w:rsid w:val="008923FC"/>
    <w:rsid w:val="00892546"/>
    <w:rsid w:val="00892ED4"/>
    <w:rsid w:val="0089301D"/>
    <w:rsid w:val="00893285"/>
    <w:rsid w:val="00893649"/>
    <w:rsid w:val="00894176"/>
    <w:rsid w:val="00894EAF"/>
    <w:rsid w:val="008961DB"/>
    <w:rsid w:val="00896F16"/>
    <w:rsid w:val="00897B97"/>
    <w:rsid w:val="008A1743"/>
    <w:rsid w:val="008A1E7C"/>
    <w:rsid w:val="008A281D"/>
    <w:rsid w:val="008A30E5"/>
    <w:rsid w:val="008A342D"/>
    <w:rsid w:val="008A4BFD"/>
    <w:rsid w:val="008A51EA"/>
    <w:rsid w:val="008A5350"/>
    <w:rsid w:val="008A53C0"/>
    <w:rsid w:val="008A57AE"/>
    <w:rsid w:val="008A6E4F"/>
    <w:rsid w:val="008A6E7D"/>
    <w:rsid w:val="008A72DC"/>
    <w:rsid w:val="008A79B7"/>
    <w:rsid w:val="008A7EAF"/>
    <w:rsid w:val="008B0475"/>
    <w:rsid w:val="008B1453"/>
    <w:rsid w:val="008B2724"/>
    <w:rsid w:val="008B29A7"/>
    <w:rsid w:val="008B347E"/>
    <w:rsid w:val="008B456F"/>
    <w:rsid w:val="008B4C9C"/>
    <w:rsid w:val="008B5C8B"/>
    <w:rsid w:val="008B676A"/>
    <w:rsid w:val="008B70E1"/>
    <w:rsid w:val="008B7D30"/>
    <w:rsid w:val="008C088A"/>
    <w:rsid w:val="008C0EB0"/>
    <w:rsid w:val="008C1DA2"/>
    <w:rsid w:val="008C2DE8"/>
    <w:rsid w:val="008C4624"/>
    <w:rsid w:val="008C5F38"/>
    <w:rsid w:val="008C72D7"/>
    <w:rsid w:val="008C7C99"/>
    <w:rsid w:val="008C7D8F"/>
    <w:rsid w:val="008D02EA"/>
    <w:rsid w:val="008D02EE"/>
    <w:rsid w:val="008D05C6"/>
    <w:rsid w:val="008D115E"/>
    <w:rsid w:val="008D1E09"/>
    <w:rsid w:val="008D22F2"/>
    <w:rsid w:val="008D38EB"/>
    <w:rsid w:val="008D3F21"/>
    <w:rsid w:val="008D41AC"/>
    <w:rsid w:val="008D425C"/>
    <w:rsid w:val="008D513E"/>
    <w:rsid w:val="008D533C"/>
    <w:rsid w:val="008D59D0"/>
    <w:rsid w:val="008D5C5D"/>
    <w:rsid w:val="008D6026"/>
    <w:rsid w:val="008D607E"/>
    <w:rsid w:val="008D749B"/>
    <w:rsid w:val="008E2830"/>
    <w:rsid w:val="008E2B48"/>
    <w:rsid w:val="008E3919"/>
    <w:rsid w:val="008E469C"/>
    <w:rsid w:val="008E4A2D"/>
    <w:rsid w:val="008E5538"/>
    <w:rsid w:val="008E572A"/>
    <w:rsid w:val="008E588E"/>
    <w:rsid w:val="008E5901"/>
    <w:rsid w:val="008E5BF7"/>
    <w:rsid w:val="008E60EA"/>
    <w:rsid w:val="008E6D19"/>
    <w:rsid w:val="008E7B39"/>
    <w:rsid w:val="008F00FB"/>
    <w:rsid w:val="008F0C21"/>
    <w:rsid w:val="008F2274"/>
    <w:rsid w:val="008F31C5"/>
    <w:rsid w:val="008F4838"/>
    <w:rsid w:val="008F4987"/>
    <w:rsid w:val="008F4CD0"/>
    <w:rsid w:val="008F4F30"/>
    <w:rsid w:val="008F5297"/>
    <w:rsid w:val="008F5BB8"/>
    <w:rsid w:val="008F6695"/>
    <w:rsid w:val="008F6F4C"/>
    <w:rsid w:val="008F74EE"/>
    <w:rsid w:val="008F7A82"/>
    <w:rsid w:val="008F7CE8"/>
    <w:rsid w:val="009003B2"/>
    <w:rsid w:val="0090077F"/>
    <w:rsid w:val="00900EC4"/>
    <w:rsid w:val="00901139"/>
    <w:rsid w:val="00902028"/>
    <w:rsid w:val="00903DD9"/>
    <w:rsid w:val="0090503F"/>
    <w:rsid w:val="00905E83"/>
    <w:rsid w:val="0090604C"/>
    <w:rsid w:val="009101F2"/>
    <w:rsid w:val="00910705"/>
    <w:rsid w:val="009116A4"/>
    <w:rsid w:val="00911AEC"/>
    <w:rsid w:val="00912AC8"/>
    <w:rsid w:val="00914177"/>
    <w:rsid w:val="00914C6C"/>
    <w:rsid w:val="00914E53"/>
    <w:rsid w:val="009166EC"/>
    <w:rsid w:val="009166F1"/>
    <w:rsid w:val="0092024E"/>
    <w:rsid w:val="009208A6"/>
    <w:rsid w:val="00920AF3"/>
    <w:rsid w:val="00920B66"/>
    <w:rsid w:val="00920B9C"/>
    <w:rsid w:val="00921A9D"/>
    <w:rsid w:val="00921CBA"/>
    <w:rsid w:val="0092235B"/>
    <w:rsid w:val="00922685"/>
    <w:rsid w:val="0092284A"/>
    <w:rsid w:val="00922FE5"/>
    <w:rsid w:val="00923B62"/>
    <w:rsid w:val="009240C9"/>
    <w:rsid w:val="009241FD"/>
    <w:rsid w:val="00924559"/>
    <w:rsid w:val="00924880"/>
    <w:rsid w:val="009249D7"/>
    <w:rsid w:val="00925201"/>
    <w:rsid w:val="00925C40"/>
    <w:rsid w:val="00925D75"/>
    <w:rsid w:val="00925F19"/>
    <w:rsid w:val="00925F20"/>
    <w:rsid w:val="00926235"/>
    <w:rsid w:val="00926267"/>
    <w:rsid w:val="00926565"/>
    <w:rsid w:val="00926635"/>
    <w:rsid w:val="00927422"/>
    <w:rsid w:val="00927B7E"/>
    <w:rsid w:val="00930E3C"/>
    <w:rsid w:val="00931670"/>
    <w:rsid w:val="00932FDC"/>
    <w:rsid w:val="009332A3"/>
    <w:rsid w:val="00933A03"/>
    <w:rsid w:val="009340B8"/>
    <w:rsid w:val="009346BE"/>
    <w:rsid w:val="00934C57"/>
    <w:rsid w:val="00934CD5"/>
    <w:rsid w:val="00935067"/>
    <w:rsid w:val="009359D5"/>
    <w:rsid w:val="00935C58"/>
    <w:rsid w:val="00936E94"/>
    <w:rsid w:val="00936EC0"/>
    <w:rsid w:val="009373AC"/>
    <w:rsid w:val="00940914"/>
    <w:rsid w:val="00941625"/>
    <w:rsid w:val="009416C2"/>
    <w:rsid w:val="0094194E"/>
    <w:rsid w:val="00942859"/>
    <w:rsid w:val="00943257"/>
    <w:rsid w:val="00943CDB"/>
    <w:rsid w:val="0094434C"/>
    <w:rsid w:val="00944D0F"/>
    <w:rsid w:val="009462E2"/>
    <w:rsid w:val="00947424"/>
    <w:rsid w:val="0095023B"/>
    <w:rsid w:val="00950CAB"/>
    <w:rsid w:val="009513AC"/>
    <w:rsid w:val="0095214F"/>
    <w:rsid w:val="00952D1A"/>
    <w:rsid w:val="00953021"/>
    <w:rsid w:val="0095348A"/>
    <w:rsid w:val="00953931"/>
    <w:rsid w:val="00953F6F"/>
    <w:rsid w:val="00954620"/>
    <w:rsid w:val="00954705"/>
    <w:rsid w:val="00954972"/>
    <w:rsid w:val="00955777"/>
    <w:rsid w:val="00955923"/>
    <w:rsid w:val="009576D6"/>
    <w:rsid w:val="00960350"/>
    <w:rsid w:val="009611B3"/>
    <w:rsid w:val="00961E28"/>
    <w:rsid w:val="009637DF"/>
    <w:rsid w:val="009639CA"/>
    <w:rsid w:val="00963F5F"/>
    <w:rsid w:val="009640AA"/>
    <w:rsid w:val="00965592"/>
    <w:rsid w:val="0096624D"/>
    <w:rsid w:val="00966846"/>
    <w:rsid w:val="00967392"/>
    <w:rsid w:val="00967B9F"/>
    <w:rsid w:val="009701CA"/>
    <w:rsid w:val="00973819"/>
    <w:rsid w:val="00975B9D"/>
    <w:rsid w:val="00975EDB"/>
    <w:rsid w:val="009767AB"/>
    <w:rsid w:val="00977BB0"/>
    <w:rsid w:val="009803F5"/>
    <w:rsid w:val="00982A00"/>
    <w:rsid w:val="00982CAF"/>
    <w:rsid w:val="00982D42"/>
    <w:rsid w:val="00982E76"/>
    <w:rsid w:val="00983107"/>
    <w:rsid w:val="00983325"/>
    <w:rsid w:val="00983D96"/>
    <w:rsid w:val="009848E6"/>
    <w:rsid w:val="00984B1C"/>
    <w:rsid w:val="0098567E"/>
    <w:rsid w:val="00985712"/>
    <w:rsid w:val="00986B75"/>
    <w:rsid w:val="009877EC"/>
    <w:rsid w:val="009901DC"/>
    <w:rsid w:val="009903AE"/>
    <w:rsid w:val="00991022"/>
    <w:rsid w:val="0099169F"/>
    <w:rsid w:val="009920BC"/>
    <w:rsid w:val="0099220F"/>
    <w:rsid w:val="00992BC6"/>
    <w:rsid w:val="009947C4"/>
    <w:rsid w:val="00994FAA"/>
    <w:rsid w:val="009950E2"/>
    <w:rsid w:val="00995893"/>
    <w:rsid w:val="00997AB8"/>
    <w:rsid w:val="009A10DB"/>
    <w:rsid w:val="009A1334"/>
    <w:rsid w:val="009A1C7E"/>
    <w:rsid w:val="009A26FB"/>
    <w:rsid w:val="009A2787"/>
    <w:rsid w:val="009A2C78"/>
    <w:rsid w:val="009A3592"/>
    <w:rsid w:val="009A3BEA"/>
    <w:rsid w:val="009A4160"/>
    <w:rsid w:val="009A47D5"/>
    <w:rsid w:val="009A4ECD"/>
    <w:rsid w:val="009A4F09"/>
    <w:rsid w:val="009A5286"/>
    <w:rsid w:val="009A55C2"/>
    <w:rsid w:val="009A6B3A"/>
    <w:rsid w:val="009A7543"/>
    <w:rsid w:val="009A7544"/>
    <w:rsid w:val="009A7981"/>
    <w:rsid w:val="009B185D"/>
    <w:rsid w:val="009B1A64"/>
    <w:rsid w:val="009B2C91"/>
    <w:rsid w:val="009B3C5F"/>
    <w:rsid w:val="009B4C1E"/>
    <w:rsid w:val="009B4D8A"/>
    <w:rsid w:val="009B5139"/>
    <w:rsid w:val="009B522A"/>
    <w:rsid w:val="009B5696"/>
    <w:rsid w:val="009B5DE0"/>
    <w:rsid w:val="009B6022"/>
    <w:rsid w:val="009B60AA"/>
    <w:rsid w:val="009B6549"/>
    <w:rsid w:val="009B7B3B"/>
    <w:rsid w:val="009B7BC4"/>
    <w:rsid w:val="009C032A"/>
    <w:rsid w:val="009C0682"/>
    <w:rsid w:val="009C0958"/>
    <w:rsid w:val="009C0DA2"/>
    <w:rsid w:val="009C162D"/>
    <w:rsid w:val="009C1920"/>
    <w:rsid w:val="009C2552"/>
    <w:rsid w:val="009C2745"/>
    <w:rsid w:val="009C36A7"/>
    <w:rsid w:val="009C36D5"/>
    <w:rsid w:val="009C5019"/>
    <w:rsid w:val="009C5B02"/>
    <w:rsid w:val="009C5B2B"/>
    <w:rsid w:val="009C6452"/>
    <w:rsid w:val="009C6537"/>
    <w:rsid w:val="009C7777"/>
    <w:rsid w:val="009D018F"/>
    <w:rsid w:val="009D070C"/>
    <w:rsid w:val="009D0EF9"/>
    <w:rsid w:val="009D13FC"/>
    <w:rsid w:val="009D1922"/>
    <w:rsid w:val="009D1D6E"/>
    <w:rsid w:val="009D1E26"/>
    <w:rsid w:val="009D409B"/>
    <w:rsid w:val="009D42F6"/>
    <w:rsid w:val="009D46B9"/>
    <w:rsid w:val="009D6518"/>
    <w:rsid w:val="009D6571"/>
    <w:rsid w:val="009D7314"/>
    <w:rsid w:val="009D763F"/>
    <w:rsid w:val="009D7F75"/>
    <w:rsid w:val="009E0C00"/>
    <w:rsid w:val="009E1750"/>
    <w:rsid w:val="009E1AA5"/>
    <w:rsid w:val="009E2072"/>
    <w:rsid w:val="009E300F"/>
    <w:rsid w:val="009E311A"/>
    <w:rsid w:val="009E39A8"/>
    <w:rsid w:val="009E7109"/>
    <w:rsid w:val="009E7E28"/>
    <w:rsid w:val="009E7F67"/>
    <w:rsid w:val="009F007A"/>
    <w:rsid w:val="009F011D"/>
    <w:rsid w:val="009F0A62"/>
    <w:rsid w:val="009F1917"/>
    <w:rsid w:val="009F1BBE"/>
    <w:rsid w:val="009F2956"/>
    <w:rsid w:val="009F2B02"/>
    <w:rsid w:val="009F2D3F"/>
    <w:rsid w:val="009F2E9B"/>
    <w:rsid w:val="009F2F75"/>
    <w:rsid w:val="009F3EF4"/>
    <w:rsid w:val="009F51B0"/>
    <w:rsid w:val="009F52E0"/>
    <w:rsid w:val="009F5EA9"/>
    <w:rsid w:val="009F61B1"/>
    <w:rsid w:val="009F6A85"/>
    <w:rsid w:val="009F72F8"/>
    <w:rsid w:val="009F7525"/>
    <w:rsid w:val="00A02462"/>
    <w:rsid w:val="00A026BB"/>
    <w:rsid w:val="00A026D5"/>
    <w:rsid w:val="00A028DB"/>
    <w:rsid w:val="00A034FB"/>
    <w:rsid w:val="00A04161"/>
    <w:rsid w:val="00A04469"/>
    <w:rsid w:val="00A05C4E"/>
    <w:rsid w:val="00A06673"/>
    <w:rsid w:val="00A06875"/>
    <w:rsid w:val="00A10EA3"/>
    <w:rsid w:val="00A11385"/>
    <w:rsid w:val="00A11742"/>
    <w:rsid w:val="00A11954"/>
    <w:rsid w:val="00A11C76"/>
    <w:rsid w:val="00A11D37"/>
    <w:rsid w:val="00A11E77"/>
    <w:rsid w:val="00A12884"/>
    <w:rsid w:val="00A129F5"/>
    <w:rsid w:val="00A12FD6"/>
    <w:rsid w:val="00A133D1"/>
    <w:rsid w:val="00A14ADE"/>
    <w:rsid w:val="00A155C6"/>
    <w:rsid w:val="00A16B78"/>
    <w:rsid w:val="00A17244"/>
    <w:rsid w:val="00A20BCD"/>
    <w:rsid w:val="00A210F2"/>
    <w:rsid w:val="00A21525"/>
    <w:rsid w:val="00A22261"/>
    <w:rsid w:val="00A22C13"/>
    <w:rsid w:val="00A22D55"/>
    <w:rsid w:val="00A23245"/>
    <w:rsid w:val="00A23351"/>
    <w:rsid w:val="00A23746"/>
    <w:rsid w:val="00A23F83"/>
    <w:rsid w:val="00A24B9B"/>
    <w:rsid w:val="00A2569B"/>
    <w:rsid w:val="00A266FA"/>
    <w:rsid w:val="00A26B2B"/>
    <w:rsid w:val="00A27710"/>
    <w:rsid w:val="00A2773F"/>
    <w:rsid w:val="00A3013A"/>
    <w:rsid w:val="00A30251"/>
    <w:rsid w:val="00A31AD5"/>
    <w:rsid w:val="00A31F87"/>
    <w:rsid w:val="00A32A64"/>
    <w:rsid w:val="00A33681"/>
    <w:rsid w:val="00A345C1"/>
    <w:rsid w:val="00A3482A"/>
    <w:rsid w:val="00A34C7B"/>
    <w:rsid w:val="00A354AC"/>
    <w:rsid w:val="00A3552F"/>
    <w:rsid w:val="00A356B4"/>
    <w:rsid w:val="00A35F85"/>
    <w:rsid w:val="00A36C03"/>
    <w:rsid w:val="00A37663"/>
    <w:rsid w:val="00A37A18"/>
    <w:rsid w:val="00A40795"/>
    <w:rsid w:val="00A41001"/>
    <w:rsid w:val="00A4130E"/>
    <w:rsid w:val="00A41B3A"/>
    <w:rsid w:val="00A42BFD"/>
    <w:rsid w:val="00A4360A"/>
    <w:rsid w:val="00A43F01"/>
    <w:rsid w:val="00A43FFE"/>
    <w:rsid w:val="00A4411E"/>
    <w:rsid w:val="00A444ED"/>
    <w:rsid w:val="00A44666"/>
    <w:rsid w:val="00A45EE0"/>
    <w:rsid w:val="00A46819"/>
    <w:rsid w:val="00A46B69"/>
    <w:rsid w:val="00A46F47"/>
    <w:rsid w:val="00A47C7A"/>
    <w:rsid w:val="00A50128"/>
    <w:rsid w:val="00A50713"/>
    <w:rsid w:val="00A51310"/>
    <w:rsid w:val="00A53555"/>
    <w:rsid w:val="00A54196"/>
    <w:rsid w:val="00A55494"/>
    <w:rsid w:val="00A55739"/>
    <w:rsid w:val="00A55BA1"/>
    <w:rsid w:val="00A56186"/>
    <w:rsid w:val="00A60593"/>
    <w:rsid w:val="00A61240"/>
    <w:rsid w:val="00A616B7"/>
    <w:rsid w:val="00A61AEA"/>
    <w:rsid w:val="00A636BF"/>
    <w:rsid w:val="00A6407B"/>
    <w:rsid w:val="00A6477E"/>
    <w:rsid w:val="00A66547"/>
    <w:rsid w:val="00A66721"/>
    <w:rsid w:val="00A668F5"/>
    <w:rsid w:val="00A67129"/>
    <w:rsid w:val="00A675A1"/>
    <w:rsid w:val="00A679E8"/>
    <w:rsid w:val="00A67C77"/>
    <w:rsid w:val="00A702C3"/>
    <w:rsid w:val="00A71D28"/>
    <w:rsid w:val="00A71DE1"/>
    <w:rsid w:val="00A726DE"/>
    <w:rsid w:val="00A73202"/>
    <w:rsid w:val="00A73878"/>
    <w:rsid w:val="00A73F66"/>
    <w:rsid w:val="00A74913"/>
    <w:rsid w:val="00A751EE"/>
    <w:rsid w:val="00A764E3"/>
    <w:rsid w:val="00A7660C"/>
    <w:rsid w:val="00A76B66"/>
    <w:rsid w:val="00A77073"/>
    <w:rsid w:val="00A776E0"/>
    <w:rsid w:val="00A804FE"/>
    <w:rsid w:val="00A80795"/>
    <w:rsid w:val="00A80F1C"/>
    <w:rsid w:val="00A81613"/>
    <w:rsid w:val="00A82AFB"/>
    <w:rsid w:val="00A82F1B"/>
    <w:rsid w:val="00A854FA"/>
    <w:rsid w:val="00A85B04"/>
    <w:rsid w:val="00A85C4B"/>
    <w:rsid w:val="00A85F32"/>
    <w:rsid w:val="00A86583"/>
    <w:rsid w:val="00A87205"/>
    <w:rsid w:val="00A87A51"/>
    <w:rsid w:val="00A9107B"/>
    <w:rsid w:val="00A926EB"/>
    <w:rsid w:val="00A92D86"/>
    <w:rsid w:val="00A9375A"/>
    <w:rsid w:val="00A93EFF"/>
    <w:rsid w:val="00A94495"/>
    <w:rsid w:val="00A946B8"/>
    <w:rsid w:val="00A95A3D"/>
    <w:rsid w:val="00A95FAA"/>
    <w:rsid w:val="00A964CD"/>
    <w:rsid w:val="00A96BCC"/>
    <w:rsid w:val="00A96C2A"/>
    <w:rsid w:val="00A96F77"/>
    <w:rsid w:val="00A97F15"/>
    <w:rsid w:val="00AA0787"/>
    <w:rsid w:val="00AA14F8"/>
    <w:rsid w:val="00AA1BF9"/>
    <w:rsid w:val="00AA1FDD"/>
    <w:rsid w:val="00AA2792"/>
    <w:rsid w:val="00AA27E8"/>
    <w:rsid w:val="00AA2C89"/>
    <w:rsid w:val="00AA366B"/>
    <w:rsid w:val="00AA3F43"/>
    <w:rsid w:val="00AA4DFB"/>
    <w:rsid w:val="00AA5A64"/>
    <w:rsid w:val="00AA5D81"/>
    <w:rsid w:val="00AA61FC"/>
    <w:rsid w:val="00AA6407"/>
    <w:rsid w:val="00AA6828"/>
    <w:rsid w:val="00AA706B"/>
    <w:rsid w:val="00AA79A9"/>
    <w:rsid w:val="00AB0A94"/>
    <w:rsid w:val="00AB17E6"/>
    <w:rsid w:val="00AB1D9E"/>
    <w:rsid w:val="00AB25D3"/>
    <w:rsid w:val="00AB29B5"/>
    <w:rsid w:val="00AB4162"/>
    <w:rsid w:val="00AB4CFB"/>
    <w:rsid w:val="00AB58E0"/>
    <w:rsid w:val="00AB60E0"/>
    <w:rsid w:val="00AB773A"/>
    <w:rsid w:val="00AB7CEF"/>
    <w:rsid w:val="00AC02FA"/>
    <w:rsid w:val="00AC182A"/>
    <w:rsid w:val="00AC403B"/>
    <w:rsid w:val="00AC43FA"/>
    <w:rsid w:val="00AC484D"/>
    <w:rsid w:val="00AC4C01"/>
    <w:rsid w:val="00AC4C9E"/>
    <w:rsid w:val="00AC4CD6"/>
    <w:rsid w:val="00AC4E7F"/>
    <w:rsid w:val="00AC51DB"/>
    <w:rsid w:val="00AC5E09"/>
    <w:rsid w:val="00AC738B"/>
    <w:rsid w:val="00AD0EC0"/>
    <w:rsid w:val="00AD0F40"/>
    <w:rsid w:val="00AD1A10"/>
    <w:rsid w:val="00AD3879"/>
    <w:rsid w:val="00AD449E"/>
    <w:rsid w:val="00AD4A64"/>
    <w:rsid w:val="00AD4D1D"/>
    <w:rsid w:val="00AD4E54"/>
    <w:rsid w:val="00AD512D"/>
    <w:rsid w:val="00AD5531"/>
    <w:rsid w:val="00AD6851"/>
    <w:rsid w:val="00AD68F4"/>
    <w:rsid w:val="00AD692A"/>
    <w:rsid w:val="00AD6DB8"/>
    <w:rsid w:val="00AD6FB5"/>
    <w:rsid w:val="00AD768C"/>
    <w:rsid w:val="00AD7D73"/>
    <w:rsid w:val="00AE1E4C"/>
    <w:rsid w:val="00AE262E"/>
    <w:rsid w:val="00AE26A0"/>
    <w:rsid w:val="00AE26FF"/>
    <w:rsid w:val="00AE3D4C"/>
    <w:rsid w:val="00AE5ADA"/>
    <w:rsid w:val="00AE5EFB"/>
    <w:rsid w:val="00AE6145"/>
    <w:rsid w:val="00AE7299"/>
    <w:rsid w:val="00AE7379"/>
    <w:rsid w:val="00AE7F18"/>
    <w:rsid w:val="00AF0538"/>
    <w:rsid w:val="00AF055E"/>
    <w:rsid w:val="00AF0E4A"/>
    <w:rsid w:val="00AF27A9"/>
    <w:rsid w:val="00AF3FA5"/>
    <w:rsid w:val="00AF4680"/>
    <w:rsid w:val="00AF4EBD"/>
    <w:rsid w:val="00AF5821"/>
    <w:rsid w:val="00AF5EA0"/>
    <w:rsid w:val="00AF6D1D"/>
    <w:rsid w:val="00AF7CB2"/>
    <w:rsid w:val="00B004C9"/>
    <w:rsid w:val="00B00E83"/>
    <w:rsid w:val="00B01709"/>
    <w:rsid w:val="00B03198"/>
    <w:rsid w:val="00B03E2E"/>
    <w:rsid w:val="00B0444D"/>
    <w:rsid w:val="00B04685"/>
    <w:rsid w:val="00B04CF6"/>
    <w:rsid w:val="00B05356"/>
    <w:rsid w:val="00B06405"/>
    <w:rsid w:val="00B0684C"/>
    <w:rsid w:val="00B10B37"/>
    <w:rsid w:val="00B110D6"/>
    <w:rsid w:val="00B1110C"/>
    <w:rsid w:val="00B1118D"/>
    <w:rsid w:val="00B12368"/>
    <w:rsid w:val="00B12FC8"/>
    <w:rsid w:val="00B132AF"/>
    <w:rsid w:val="00B132C6"/>
    <w:rsid w:val="00B1465C"/>
    <w:rsid w:val="00B146C8"/>
    <w:rsid w:val="00B152BA"/>
    <w:rsid w:val="00B15A00"/>
    <w:rsid w:val="00B1607B"/>
    <w:rsid w:val="00B169E9"/>
    <w:rsid w:val="00B16CE8"/>
    <w:rsid w:val="00B16FAD"/>
    <w:rsid w:val="00B1712A"/>
    <w:rsid w:val="00B17204"/>
    <w:rsid w:val="00B17274"/>
    <w:rsid w:val="00B20E75"/>
    <w:rsid w:val="00B21149"/>
    <w:rsid w:val="00B21F6A"/>
    <w:rsid w:val="00B23B48"/>
    <w:rsid w:val="00B2436F"/>
    <w:rsid w:val="00B256E5"/>
    <w:rsid w:val="00B25A2B"/>
    <w:rsid w:val="00B25C51"/>
    <w:rsid w:val="00B261EE"/>
    <w:rsid w:val="00B27AA3"/>
    <w:rsid w:val="00B27C4F"/>
    <w:rsid w:val="00B27D16"/>
    <w:rsid w:val="00B302FA"/>
    <w:rsid w:val="00B309D4"/>
    <w:rsid w:val="00B30E5C"/>
    <w:rsid w:val="00B30E67"/>
    <w:rsid w:val="00B30EB7"/>
    <w:rsid w:val="00B32805"/>
    <w:rsid w:val="00B32CB9"/>
    <w:rsid w:val="00B32FC4"/>
    <w:rsid w:val="00B33676"/>
    <w:rsid w:val="00B3377C"/>
    <w:rsid w:val="00B33D5B"/>
    <w:rsid w:val="00B34E84"/>
    <w:rsid w:val="00B35147"/>
    <w:rsid w:val="00B35DB7"/>
    <w:rsid w:val="00B3633F"/>
    <w:rsid w:val="00B36379"/>
    <w:rsid w:val="00B36CA7"/>
    <w:rsid w:val="00B37A2E"/>
    <w:rsid w:val="00B40D48"/>
    <w:rsid w:val="00B416B0"/>
    <w:rsid w:val="00B41A27"/>
    <w:rsid w:val="00B41A40"/>
    <w:rsid w:val="00B42736"/>
    <w:rsid w:val="00B4298F"/>
    <w:rsid w:val="00B42F23"/>
    <w:rsid w:val="00B42F49"/>
    <w:rsid w:val="00B43564"/>
    <w:rsid w:val="00B43AA0"/>
    <w:rsid w:val="00B43E97"/>
    <w:rsid w:val="00B45697"/>
    <w:rsid w:val="00B461FE"/>
    <w:rsid w:val="00B46348"/>
    <w:rsid w:val="00B46440"/>
    <w:rsid w:val="00B46799"/>
    <w:rsid w:val="00B47E31"/>
    <w:rsid w:val="00B500DC"/>
    <w:rsid w:val="00B50739"/>
    <w:rsid w:val="00B50BAA"/>
    <w:rsid w:val="00B50C3A"/>
    <w:rsid w:val="00B5109F"/>
    <w:rsid w:val="00B523C2"/>
    <w:rsid w:val="00B5268B"/>
    <w:rsid w:val="00B52C29"/>
    <w:rsid w:val="00B537C1"/>
    <w:rsid w:val="00B53FD0"/>
    <w:rsid w:val="00B54A5B"/>
    <w:rsid w:val="00B5504B"/>
    <w:rsid w:val="00B55825"/>
    <w:rsid w:val="00B56529"/>
    <w:rsid w:val="00B573AC"/>
    <w:rsid w:val="00B60826"/>
    <w:rsid w:val="00B60A8F"/>
    <w:rsid w:val="00B60D04"/>
    <w:rsid w:val="00B61164"/>
    <w:rsid w:val="00B61EF0"/>
    <w:rsid w:val="00B63644"/>
    <w:rsid w:val="00B63F01"/>
    <w:rsid w:val="00B64158"/>
    <w:rsid w:val="00B65399"/>
    <w:rsid w:val="00B657FD"/>
    <w:rsid w:val="00B65B87"/>
    <w:rsid w:val="00B65BDA"/>
    <w:rsid w:val="00B66219"/>
    <w:rsid w:val="00B664E2"/>
    <w:rsid w:val="00B66DD7"/>
    <w:rsid w:val="00B67100"/>
    <w:rsid w:val="00B67E5F"/>
    <w:rsid w:val="00B70591"/>
    <w:rsid w:val="00B71F5D"/>
    <w:rsid w:val="00B723BD"/>
    <w:rsid w:val="00B72E16"/>
    <w:rsid w:val="00B730AD"/>
    <w:rsid w:val="00B73E6A"/>
    <w:rsid w:val="00B75EDF"/>
    <w:rsid w:val="00B7685F"/>
    <w:rsid w:val="00B76954"/>
    <w:rsid w:val="00B76CFF"/>
    <w:rsid w:val="00B76E89"/>
    <w:rsid w:val="00B77B62"/>
    <w:rsid w:val="00B80012"/>
    <w:rsid w:val="00B8042D"/>
    <w:rsid w:val="00B807EF"/>
    <w:rsid w:val="00B80E77"/>
    <w:rsid w:val="00B8115B"/>
    <w:rsid w:val="00B812A7"/>
    <w:rsid w:val="00B82E4F"/>
    <w:rsid w:val="00B83503"/>
    <w:rsid w:val="00B85224"/>
    <w:rsid w:val="00B860BE"/>
    <w:rsid w:val="00B87262"/>
    <w:rsid w:val="00B8727B"/>
    <w:rsid w:val="00B900E5"/>
    <w:rsid w:val="00B91867"/>
    <w:rsid w:val="00B91960"/>
    <w:rsid w:val="00B91EEF"/>
    <w:rsid w:val="00B9268F"/>
    <w:rsid w:val="00B92757"/>
    <w:rsid w:val="00B92828"/>
    <w:rsid w:val="00B939A0"/>
    <w:rsid w:val="00B939AE"/>
    <w:rsid w:val="00B93D6B"/>
    <w:rsid w:val="00B954F1"/>
    <w:rsid w:val="00B95C9A"/>
    <w:rsid w:val="00B962B1"/>
    <w:rsid w:val="00B96BC1"/>
    <w:rsid w:val="00B96E31"/>
    <w:rsid w:val="00B97079"/>
    <w:rsid w:val="00B9754F"/>
    <w:rsid w:val="00B97E42"/>
    <w:rsid w:val="00BA003D"/>
    <w:rsid w:val="00BA02C5"/>
    <w:rsid w:val="00BA05BA"/>
    <w:rsid w:val="00BA0A8A"/>
    <w:rsid w:val="00BA415D"/>
    <w:rsid w:val="00BA4333"/>
    <w:rsid w:val="00BA5A7E"/>
    <w:rsid w:val="00BA67A7"/>
    <w:rsid w:val="00BA713C"/>
    <w:rsid w:val="00BA7E78"/>
    <w:rsid w:val="00BB16EA"/>
    <w:rsid w:val="00BB2F6F"/>
    <w:rsid w:val="00BB3550"/>
    <w:rsid w:val="00BB38B7"/>
    <w:rsid w:val="00BB3C8C"/>
    <w:rsid w:val="00BB3FFC"/>
    <w:rsid w:val="00BB5554"/>
    <w:rsid w:val="00BB5A8E"/>
    <w:rsid w:val="00BB5CF5"/>
    <w:rsid w:val="00BB632B"/>
    <w:rsid w:val="00BB69A6"/>
    <w:rsid w:val="00BB6A65"/>
    <w:rsid w:val="00BB6AAA"/>
    <w:rsid w:val="00BC0698"/>
    <w:rsid w:val="00BC11C3"/>
    <w:rsid w:val="00BC185E"/>
    <w:rsid w:val="00BC1E55"/>
    <w:rsid w:val="00BC28A4"/>
    <w:rsid w:val="00BC28B6"/>
    <w:rsid w:val="00BC29FE"/>
    <w:rsid w:val="00BC2C83"/>
    <w:rsid w:val="00BC30C6"/>
    <w:rsid w:val="00BC3780"/>
    <w:rsid w:val="00BC5DED"/>
    <w:rsid w:val="00BC748F"/>
    <w:rsid w:val="00BC7E36"/>
    <w:rsid w:val="00BD02B3"/>
    <w:rsid w:val="00BD06D1"/>
    <w:rsid w:val="00BD0DD4"/>
    <w:rsid w:val="00BD0F89"/>
    <w:rsid w:val="00BD1949"/>
    <w:rsid w:val="00BD1AA1"/>
    <w:rsid w:val="00BD1F1C"/>
    <w:rsid w:val="00BD212D"/>
    <w:rsid w:val="00BD28CE"/>
    <w:rsid w:val="00BD2EA7"/>
    <w:rsid w:val="00BD44B1"/>
    <w:rsid w:val="00BD4FA1"/>
    <w:rsid w:val="00BD506A"/>
    <w:rsid w:val="00BD56E6"/>
    <w:rsid w:val="00BD63C0"/>
    <w:rsid w:val="00BD6D9A"/>
    <w:rsid w:val="00BE026D"/>
    <w:rsid w:val="00BE07FE"/>
    <w:rsid w:val="00BE2AFC"/>
    <w:rsid w:val="00BE312F"/>
    <w:rsid w:val="00BE3201"/>
    <w:rsid w:val="00BE350C"/>
    <w:rsid w:val="00BE3E8C"/>
    <w:rsid w:val="00BE4ACF"/>
    <w:rsid w:val="00BE4E0F"/>
    <w:rsid w:val="00BE649B"/>
    <w:rsid w:val="00BE65D2"/>
    <w:rsid w:val="00BE73B9"/>
    <w:rsid w:val="00BE7C7F"/>
    <w:rsid w:val="00BF00C9"/>
    <w:rsid w:val="00BF0A06"/>
    <w:rsid w:val="00BF165B"/>
    <w:rsid w:val="00BF19A7"/>
    <w:rsid w:val="00BF2571"/>
    <w:rsid w:val="00BF3D5C"/>
    <w:rsid w:val="00BF3FEA"/>
    <w:rsid w:val="00BF4B7B"/>
    <w:rsid w:val="00BF56D9"/>
    <w:rsid w:val="00C00037"/>
    <w:rsid w:val="00C004BD"/>
    <w:rsid w:val="00C0101B"/>
    <w:rsid w:val="00C02F6C"/>
    <w:rsid w:val="00C031D3"/>
    <w:rsid w:val="00C0485C"/>
    <w:rsid w:val="00C05ABF"/>
    <w:rsid w:val="00C05F81"/>
    <w:rsid w:val="00C06666"/>
    <w:rsid w:val="00C0670B"/>
    <w:rsid w:val="00C069D4"/>
    <w:rsid w:val="00C06A97"/>
    <w:rsid w:val="00C06D15"/>
    <w:rsid w:val="00C07E82"/>
    <w:rsid w:val="00C11722"/>
    <w:rsid w:val="00C118FF"/>
    <w:rsid w:val="00C11EA1"/>
    <w:rsid w:val="00C12917"/>
    <w:rsid w:val="00C13E20"/>
    <w:rsid w:val="00C14FAB"/>
    <w:rsid w:val="00C15E65"/>
    <w:rsid w:val="00C1759D"/>
    <w:rsid w:val="00C17903"/>
    <w:rsid w:val="00C20BAC"/>
    <w:rsid w:val="00C20C91"/>
    <w:rsid w:val="00C21AFA"/>
    <w:rsid w:val="00C22898"/>
    <w:rsid w:val="00C23137"/>
    <w:rsid w:val="00C232C7"/>
    <w:rsid w:val="00C232D0"/>
    <w:rsid w:val="00C23853"/>
    <w:rsid w:val="00C24034"/>
    <w:rsid w:val="00C257D8"/>
    <w:rsid w:val="00C25873"/>
    <w:rsid w:val="00C25A99"/>
    <w:rsid w:val="00C26AC2"/>
    <w:rsid w:val="00C271C3"/>
    <w:rsid w:val="00C2746E"/>
    <w:rsid w:val="00C300A2"/>
    <w:rsid w:val="00C303F2"/>
    <w:rsid w:val="00C31CE9"/>
    <w:rsid w:val="00C329F3"/>
    <w:rsid w:val="00C32E70"/>
    <w:rsid w:val="00C346A2"/>
    <w:rsid w:val="00C34C67"/>
    <w:rsid w:val="00C354AB"/>
    <w:rsid w:val="00C35D9D"/>
    <w:rsid w:val="00C36F64"/>
    <w:rsid w:val="00C37323"/>
    <w:rsid w:val="00C3747A"/>
    <w:rsid w:val="00C37AB4"/>
    <w:rsid w:val="00C403A0"/>
    <w:rsid w:val="00C41D48"/>
    <w:rsid w:val="00C420BA"/>
    <w:rsid w:val="00C4258C"/>
    <w:rsid w:val="00C42A52"/>
    <w:rsid w:val="00C42EC2"/>
    <w:rsid w:val="00C443CE"/>
    <w:rsid w:val="00C447E7"/>
    <w:rsid w:val="00C449F3"/>
    <w:rsid w:val="00C44C2E"/>
    <w:rsid w:val="00C46AC5"/>
    <w:rsid w:val="00C4700C"/>
    <w:rsid w:val="00C47028"/>
    <w:rsid w:val="00C478A8"/>
    <w:rsid w:val="00C50015"/>
    <w:rsid w:val="00C50360"/>
    <w:rsid w:val="00C51003"/>
    <w:rsid w:val="00C512E8"/>
    <w:rsid w:val="00C53135"/>
    <w:rsid w:val="00C53FEA"/>
    <w:rsid w:val="00C5400A"/>
    <w:rsid w:val="00C5423F"/>
    <w:rsid w:val="00C54E61"/>
    <w:rsid w:val="00C5623D"/>
    <w:rsid w:val="00C56C44"/>
    <w:rsid w:val="00C56D45"/>
    <w:rsid w:val="00C573DA"/>
    <w:rsid w:val="00C57927"/>
    <w:rsid w:val="00C609DF"/>
    <w:rsid w:val="00C62040"/>
    <w:rsid w:val="00C62825"/>
    <w:rsid w:val="00C632C3"/>
    <w:rsid w:val="00C64A2A"/>
    <w:rsid w:val="00C64EF1"/>
    <w:rsid w:val="00C653BC"/>
    <w:rsid w:val="00C65A5E"/>
    <w:rsid w:val="00C65B5E"/>
    <w:rsid w:val="00C6705D"/>
    <w:rsid w:val="00C670B2"/>
    <w:rsid w:val="00C707AE"/>
    <w:rsid w:val="00C707BD"/>
    <w:rsid w:val="00C71C01"/>
    <w:rsid w:val="00C71CE8"/>
    <w:rsid w:val="00C72B32"/>
    <w:rsid w:val="00C75E43"/>
    <w:rsid w:val="00C75F21"/>
    <w:rsid w:val="00C776FC"/>
    <w:rsid w:val="00C7787D"/>
    <w:rsid w:val="00C80ACA"/>
    <w:rsid w:val="00C81365"/>
    <w:rsid w:val="00C81668"/>
    <w:rsid w:val="00C821B3"/>
    <w:rsid w:val="00C8271A"/>
    <w:rsid w:val="00C82810"/>
    <w:rsid w:val="00C82C45"/>
    <w:rsid w:val="00C84030"/>
    <w:rsid w:val="00C851AC"/>
    <w:rsid w:val="00C86A1E"/>
    <w:rsid w:val="00C87357"/>
    <w:rsid w:val="00C87730"/>
    <w:rsid w:val="00C87813"/>
    <w:rsid w:val="00C87D15"/>
    <w:rsid w:val="00C90D0F"/>
    <w:rsid w:val="00C933FD"/>
    <w:rsid w:val="00C93CE7"/>
    <w:rsid w:val="00C94107"/>
    <w:rsid w:val="00C946C9"/>
    <w:rsid w:val="00C95FC8"/>
    <w:rsid w:val="00C967FC"/>
    <w:rsid w:val="00C9702C"/>
    <w:rsid w:val="00C9705A"/>
    <w:rsid w:val="00C972D3"/>
    <w:rsid w:val="00C976CB"/>
    <w:rsid w:val="00CA0142"/>
    <w:rsid w:val="00CA01AA"/>
    <w:rsid w:val="00CA0949"/>
    <w:rsid w:val="00CA0B26"/>
    <w:rsid w:val="00CA0DF9"/>
    <w:rsid w:val="00CA179A"/>
    <w:rsid w:val="00CA181F"/>
    <w:rsid w:val="00CA1D3C"/>
    <w:rsid w:val="00CA2097"/>
    <w:rsid w:val="00CA2BBF"/>
    <w:rsid w:val="00CA39B2"/>
    <w:rsid w:val="00CA3DBE"/>
    <w:rsid w:val="00CA4954"/>
    <w:rsid w:val="00CA4C43"/>
    <w:rsid w:val="00CA57E7"/>
    <w:rsid w:val="00CA65E9"/>
    <w:rsid w:val="00CA723A"/>
    <w:rsid w:val="00CA7407"/>
    <w:rsid w:val="00CA7DB9"/>
    <w:rsid w:val="00CB195A"/>
    <w:rsid w:val="00CB1DDF"/>
    <w:rsid w:val="00CB1F1D"/>
    <w:rsid w:val="00CB209A"/>
    <w:rsid w:val="00CB2A7A"/>
    <w:rsid w:val="00CB2C14"/>
    <w:rsid w:val="00CB33B4"/>
    <w:rsid w:val="00CB3477"/>
    <w:rsid w:val="00CB59CB"/>
    <w:rsid w:val="00CB5ECB"/>
    <w:rsid w:val="00CB6025"/>
    <w:rsid w:val="00CB62DB"/>
    <w:rsid w:val="00CB68D5"/>
    <w:rsid w:val="00CB6D0D"/>
    <w:rsid w:val="00CB75D8"/>
    <w:rsid w:val="00CC05A1"/>
    <w:rsid w:val="00CC081F"/>
    <w:rsid w:val="00CC0C45"/>
    <w:rsid w:val="00CC131E"/>
    <w:rsid w:val="00CC1C80"/>
    <w:rsid w:val="00CC5178"/>
    <w:rsid w:val="00CC5ED4"/>
    <w:rsid w:val="00CC6574"/>
    <w:rsid w:val="00CD3427"/>
    <w:rsid w:val="00CD347B"/>
    <w:rsid w:val="00CD381D"/>
    <w:rsid w:val="00CD3A26"/>
    <w:rsid w:val="00CD4541"/>
    <w:rsid w:val="00CD46A8"/>
    <w:rsid w:val="00CD4CF5"/>
    <w:rsid w:val="00CD4D5A"/>
    <w:rsid w:val="00CD52E0"/>
    <w:rsid w:val="00CD5482"/>
    <w:rsid w:val="00CD5CE2"/>
    <w:rsid w:val="00CD600A"/>
    <w:rsid w:val="00CD604C"/>
    <w:rsid w:val="00CD6816"/>
    <w:rsid w:val="00CD6B9F"/>
    <w:rsid w:val="00CD79CE"/>
    <w:rsid w:val="00CE0DAE"/>
    <w:rsid w:val="00CE1C66"/>
    <w:rsid w:val="00CE26F7"/>
    <w:rsid w:val="00CE3DE9"/>
    <w:rsid w:val="00CE51EF"/>
    <w:rsid w:val="00CE5344"/>
    <w:rsid w:val="00CE6383"/>
    <w:rsid w:val="00CE726E"/>
    <w:rsid w:val="00CF0699"/>
    <w:rsid w:val="00CF1324"/>
    <w:rsid w:val="00CF24F2"/>
    <w:rsid w:val="00CF2928"/>
    <w:rsid w:val="00CF2E8D"/>
    <w:rsid w:val="00CF3EA5"/>
    <w:rsid w:val="00CF4603"/>
    <w:rsid w:val="00CF48B6"/>
    <w:rsid w:val="00CF556C"/>
    <w:rsid w:val="00CF5873"/>
    <w:rsid w:val="00CF7326"/>
    <w:rsid w:val="00CF774B"/>
    <w:rsid w:val="00CF787A"/>
    <w:rsid w:val="00D00BF3"/>
    <w:rsid w:val="00D021F6"/>
    <w:rsid w:val="00D03893"/>
    <w:rsid w:val="00D04A3F"/>
    <w:rsid w:val="00D04A40"/>
    <w:rsid w:val="00D05040"/>
    <w:rsid w:val="00D05149"/>
    <w:rsid w:val="00D05B3A"/>
    <w:rsid w:val="00D06651"/>
    <w:rsid w:val="00D104DE"/>
    <w:rsid w:val="00D10508"/>
    <w:rsid w:val="00D118B8"/>
    <w:rsid w:val="00D11C26"/>
    <w:rsid w:val="00D1301E"/>
    <w:rsid w:val="00D1318F"/>
    <w:rsid w:val="00D13473"/>
    <w:rsid w:val="00D14955"/>
    <w:rsid w:val="00D15544"/>
    <w:rsid w:val="00D16138"/>
    <w:rsid w:val="00D1626C"/>
    <w:rsid w:val="00D16400"/>
    <w:rsid w:val="00D17023"/>
    <w:rsid w:val="00D17F55"/>
    <w:rsid w:val="00D17FB8"/>
    <w:rsid w:val="00D20533"/>
    <w:rsid w:val="00D209C6"/>
    <w:rsid w:val="00D20A59"/>
    <w:rsid w:val="00D20D95"/>
    <w:rsid w:val="00D21511"/>
    <w:rsid w:val="00D21A02"/>
    <w:rsid w:val="00D21EAC"/>
    <w:rsid w:val="00D2314B"/>
    <w:rsid w:val="00D24ECA"/>
    <w:rsid w:val="00D261B9"/>
    <w:rsid w:val="00D26411"/>
    <w:rsid w:val="00D26F56"/>
    <w:rsid w:val="00D31C9D"/>
    <w:rsid w:val="00D3212B"/>
    <w:rsid w:val="00D32D74"/>
    <w:rsid w:val="00D32FB1"/>
    <w:rsid w:val="00D33096"/>
    <w:rsid w:val="00D33547"/>
    <w:rsid w:val="00D347E3"/>
    <w:rsid w:val="00D35166"/>
    <w:rsid w:val="00D352B7"/>
    <w:rsid w:val="00D3585A"/>
    <w:rsid w:val="00D35E9E"/>
    <w:rsid w:val="00D42760"/>
    <w:rsid w:val="00D42ECE"/>
    <w:rsid w:val="00D4345F"/>
    <w:rsid w:val="00D43539"/>
    <w:rsid w:val="00D43B1F"/>
    <w:rsid w:val="00D44166"/>
    <w:rsid w:val="00D44C4F"/>
    <w:rsid w:val="00D4519B"/>
    <w:rsid w:val="00D4561C"/>
    <w:rsid w:val="00D456D0"/>
    <w:rsid w:val="00D46159"/>
    <w:rsid w:val="00D46EB9"/>
    <w:rsid w:val="00D47E78"/>
    <w:rsid w:val="00D47EDA"/>
    <w:rsid w:val="00D50041"/>
    <w:rsid w:val="00D501C2"/>
    <w:rsid w:val="00D5166A"/>
    <w:rsid w:val="00D529D5"/>
    <w:rsid w:val="00D53AB2"/>
    <w:rsid w:val="00D54740"/>
    <w:rsid w:val="00D55C21"/>
    <w:rsid w:val="00D55EB8"/>
    <w:rsid w:val="00D56108"/>
    <w:rsid w:val="00D56B50"/>
    <w:rsid w:val="00D57F57"/>
    <w:rsid w:val="00D602A0"/>
    <w:rsid w:val="00D60350"/>
    <w:rsid w:val="00D60DC4"/>
    <w:rsid w:val="00D620A8"/>
    <w:rsid w:val="00D6222A"/>
    <w:rsid w:val="00D62C00"/>
    <w:rsid w:val="00D634E0"/>
    <w:rsid w:val="00D639F9"/>
    <w:rsid w:val="00D63D1D"/>
    <w:rsid w:val="00D64317"/>
    <w:rsid w:val="00D654B7"/>
    <w:rsid w:val="00D65FBA"/>
    <w:rsid w:val="00D663BF"/>
    <w:rsid w:val="00D66951"/>
    <w:rsid w:val="00D67082"/>
    <w:rsid w:val="00D67277"/>
    <w:rsid w:val="00D703A1"/>
    <w:rsid w:val="00D7119C"/>
    <w:rsid w:val="00D71383"/>
    <w:rsid w:val="00D71BD9"/>
    <w:rsid w:val="00D7234E"/>
    <w:rsid w:val="00D736C4"/>
    <w:rsid w:val="00D73AC7"/>
    <w:rsid w:val="00D743A7"/>
    <w:rsid w:val="00D75294"/>
    <w:rsid w:val="00D75858"/>
    <w:rsid w:val="00D75E97"/>
    <w:rsid w:val="00D76B81"/>
    <w:rsid w:val="00D76E07"/>
    <w:rsid w:val="00D778A3"/>
    <w:rsid w:val="00D8075D"/>
    <w:rsid w:val="00D80B8C"/>
    <w:rsid w:val="00D82C6D"/>
    <w:rsid w:val="00D83450"/>
    <w:rsid w:val="00D839A5"/>
    <w:rsid w:val="00D83E38"/>
    <w:rsid w:val="00D8476D"/>
    <w:rsid w:val="00D84D66"/>
    <w:rsid w:val="00D85F19"/>
    <w:rsid w:val="00D87614"/>
    <w:rsid w:val="00D87752"/>
    <w:rsid w:val="00D87AC0"/>
    <w:rsid w:val="00D90400"/>
    <w:rsid w:val="00D90600"/>
    <w:rsid w:val="00D90D7A"/>
    <w:rsid w:val="00D9144A"/>
    <w:rsid w:val="00D928C6"/>
    <w:rsid w:val="00D92971"/>
    <w:rsid w:val="00D929EB"/>
    <w:rsid w:val="00D93221"/>
    <w:rsid w:val="00D93352"/>
    <w:rsid w:val="00D93B6E"/>
    <w:rsid w:val="00D94F9C"/>
    <w:rsid w:val="00D9573B"/>
    <w:rsid w:val="00D95832"/>
    <w:rsid w:val="00D95BCD"/>
    <w:rsid w:val="00D95FA5"/>
    <w:rsid w:val="00D968C1"/>
    <w:rsid w:val="00D96C1B"/>
    <w:rsid w:val="00D9706B"/>
    <w:rsid w:val="00DA0089"/>
    <w:rsid w:val="00DA0DA1"/>
    <w:rsid w:val="00DA13E9"/>
    <w:rsid w:val="00DA16CC"/>
    <w:rsid w:val="00DA1CBD"/>
    <w:rsid w:val="00DA2304"/>
    <w:rsid w:val="00DA238D"/>
    <w:rsid w:val="00DA3C7E"/>
    <w:rsid w:val="00DA4AC8"/>
    <w:rsid w:val="00DA4C15"/>
    <w:rsid w:val="00DA50FA"/>
    <w:rsid w:val="00DA63FB"/>
    <w:rsid w:val="00DA66C9"/>
    <w:rsid w:val="00DA70A3"/>
    <w:rsid w:val="00DA7462"/>
    <w:rsid w:val="00DB0C7B"/>
    <w:rsid w:val="00DB1147"/>
    <w:rsid w:val="00DB1284"/>
    <w:rsid w:val="00DB1FD9"/>
    <w:rsid w:val="00DB2866"/>
    <w:rsid w:val="00DB361E"/>
    <w:rsid w:val="00DB3A86"/>
    <w:rsid w:val="00DB4C3A"/>
    <w:rsid w:val="00DB5F50"/>
    <w:rsid w:val="00DB6B7F"/>
    <w:rsid w:val="00DB6EDB"/>
    <w:rsid w:val="00DB780E"/>
    <w:rsid w:val="00DC0A71"/>
    <w:rsid w:val="00DC0E67"/>
    <w:rsid w:val="00DC3700"/>
    <w:rsid w:val="00DC3AA4"/>
    <w:rsid w:val="00DC3C8A"/>
    <w:rsid w:val="00DC54DF"/>
    <w:rsid w:val="00DC562C"/>
    <w:rsid w:val="00DC5AB6"/>
    <w:rsid w:val="00DC612A"/>
    <w:rsid w:val="00DC6D06"/>
    <w:rsid w:val="00DC754A"/>
    <w:rsid w:val="00DD05B9"/>
    <w:rsid w:val="00DD05F0"/>
    <w:rsid w:val="00DD0824"/>
    <w:rsid w:val="00DD256F"/>
    <w:rsid w:val="00DD306E"/>
    <w:rsid w:val="00DD3F19"/>
    <w:rsid w:val="00DD4E52"/>
    <w:rsid w:val="00DD504B"/>
    <w:rsid w:val="00DD54B3"/>
    <w:rsid w:val="00DD5664"/>
    <w:rsid w:val="00DD5A1A"/>
    <w:rsid w:val="00DD68DE"/>
    <w:rsid w:val="00DD6F08"/>
    <w:rsid w:val="00DD7701"/>
    <w:rsid w:val="00DE15CA"/>
    <w:rsid w:val="00DE165F"/>
    <w:rsid w:val="00DE17FC"/>
    <w:rsid w:val="00DE18C4"/>
    <w:rsid w:val="00DE27B4"/>
    <w:rsid w:val="00DE2AFE"/>
    <w:rsid w:val="00DE31F3"/>
    <w:rsid w:val="00DE33AA"/>
    <w:rsid w:val="00DE36A3"/>
    <w:rsid w:val="00DE397C"/>
    <w:rsid w:val="00DE3B81"/>
    <w:rsid w:val="00DE45D8"/>
    <w:rsid w:val="00DE48AC"/>
    <w:rsid w:val="00DE49CA"/>
    <w:rsid w:val="00DE75E1"/>
    <w:rsid w:val="00DE76AC"/>
    <w:rsid w:val="00DE7DD7"/>
    <w:rsid w:val="00DF00A5"/>
    <w:rsid w:val="00DF0245"/>
    <w:rsid w:val="00DF0BE5"/>
    <w:rsid w:val="00DF1353"/>
    <w:rsid w:val="00DF1EFF"/>
    <w:rsid w:val="00DF2971"/>
    <w:rsid w:val="00DF2BE9"/>
    <w:rsid w:val="00DF2F6E"/>
    <w:rsid w:val="00DF322B"/>
    <w:rsid w:val="00DF386B"/>
    <w:rsid w:val="00DF3874"/>
    <w:rsid w:val="00DF4AA2"/>
    <w:rsid w:val="00DF5653"/>
    <w:rsid w:val="00DF584D"/>
    <w:rsid w:val="00DF5D25"/>
    <w:rsid w:val="00DF6403"/>
    <w:rsid w:val="00DF747D"/>
    <w:rsid w:val="00E003C1"/>
    <w:rsid w:val="00E0047C"/>
    <w:rsid w:val="00E01694"/>
    <w:rsid w:val="00E020FD"/>
    <w:rsid w:val="00E044DB"/>
    <w:rsid w:val="00E0524E"/>
    <w:rsid w:val="00E06621"/>
    <w:rsid w:val="00E0697C"/>
    <w:rsid w:val="00E069E1"/>
    <w:rsid w:val="00E0700D"/>
    <w:rsid w:val="00E0730A"/>
    <w:rsid w:val="00E103CB"/>
    <w:rsid w:val="00E10E3E"/>
    <w:rsid w:val="00E1116C"/>
    <w:rsid w:val="00E11B74"/>
    <w:rsid w:val="00E1245B"/>
    <w:rsid w:val="00E1341E"/>
    <w:rsid w:val="00E1372B"/>
    <w:rsid w:val="00E13FC9"/>
    <w:rsid w:val="00E14510"/>
    <w:rsid w:val="00E1506B"/>
    <w:rsid w:val="00E1587E"/>
    <w:rsid w:val="00E16154"/>
    <w:rsid w:val="00E16297"/>
    <w:rsid w:val="00E168B8"/>
    <w:rsid w:val="00E16E91"/>
    <w:rsid w:val="00E1736E"/>
    <w:rsid w:val="00E2038B"/>
    <w:rsid w:val="00E205CA"/>
    <w:rsid w:val="00E20D7D"/>
    <w:rsid w:val="00E21A97"/>
    <w:rsid w:val="00E21AD2"/>
    <w:rsid w:val="00E22470"/>
    <w:rsid w:val="00E22F32"/>
    <w:rsid w:val="00E23402"/>
    <w:rsid w:val="00E24562"/>
    <w:rsid w:val="00E2493D"/>
    <w:rsid w:val="00E24B62"/>
    <w:rsid w:val="00E24D8C"/>
    <w:rsid w:val="00E251CA"/>
    <w:rsid w:val="00E25309"/>
    <w:rsid w:val="00E25494"/>
    <w:rsid w:val="00E264C6"/>
    <w:rsid w:val="00E26ECE"/>
    <w:rsid w:val="00E26F18"/>
    <w:rsid w:val="00E2749A"/>
    <w:rsid w:val="00E2763B"/>
    <w:rsid w:val="00E27E8C"/>
    <w:rsid w:val="00E30B4A"/>
    <w:rsid w:val="00E3141A"/>
    <w:rsid w:val="00E31EC6"/>
    <w:rsid w:val="00E329F5"/>
    <w:rsid w:val="00E33449"/>
    <w:rsid w:val="00E348AE"/>
    <w:rsid w:val="00E34908"/>
    <w:rsid w:val="00E34AFF"/>
    <w:rsid w:val="00E351D9"/>
    <w:rsid w:val="00E35310"/>
    <w:rsid w:val="00E35410"/>
    <w:rsid w:val="00E35BCE"/>
    <w:rsid w:val="00E40151"/>
    <w:rsid w:val="00E40540"/>
    <w:rsid w:val="00E410CE"/>
    <w:rsid w:val="00E41EF9"/>
    <w:rsid w:val="00E430FC"/>
    <w:rsid w:val="00E43FE2"/>
    <w:rsid w:val="00E44265"/>
    <w:rsid w:val="00E445FF"/>
    <w:rsid w:val="00E44623"/>
    <w:rsid w:val="00E45839"/>
    <w:rsid w:val="00E46D7D"/>
    <w:rsid w:val="00E475D0"/>
    <w:rsid w:val="00E4776F"/>
    <w:rsid w:val="00E5030F"/>
    <w:rsid w:val="00E50575"/>
    <w:rsid w:val="00E51AB3"/>
    <w:rsid w:val="00E521E1"/>
    <w:rsid w:val="00E54653"/>
    <w:rsid w:val="00E54ACF"/>
    <w:rsid w:val="00E55062"/>
    <w:rsid w:val="00E5509A"/>
    <w:rsid w:val="00E5534B"/>
    <w:rsid w:val="00E55F32"/>
    <w:rsid w:val="00E5646D"/>
    <w:rsid w:val="00E56FB5"/>
    <w:rsid w:val="00E605D6"/>
    <w:rsid w:val="00E61B53"/>
    <w:rsid w:val="00E620D6"/>
    <w:rsid w:val="00E626B9"/>
    <w:rsid w:val="00E62C0A"/>
    <w:rsid w:val="00E630F6"/>
    <w:rsid w:val="00E63B2F"/>
    <w:rsid w:val="00E63E1B"/>
    <w:rsid w:val="00E65E56"/>
    <w:rsid w:val="00E6608B"/>
    <w:rsid w:val="00E66D27"/>
    <w:rsid w:val="00E67A1E"/>
    <w:rsid w:val="00E7047A"/>
    <w:rsid w:val="00E718C1"/>
    <w:rsid w:val="00E71E97"/>
    <w:rsid w:val="00E71EBB"/>
    <w:rsid w:val="00E733C9"/>
    <w:rsid w:val="00E736F4"/>
    <w:rsid w:val="00E742BF"/>
    <w:rsid w:val="00E75DFA"/>
    <w:rsid w:val="00E7636A"/>
    <w:rsid w:val="00E771F9"/>
    <w:rsid w:val="00E77AD0"/>
    <w:rsid w:val="00E807D0"/>
    <w:rsid w:val="00E8175D"/>
    <w:rsid w:val="00E8215A"/>
    <w:rsid w:val="00E82D49"/>
    <w:rsid w:val="00E83420"/>
    <w:rsid w:val="00E83EAA"/>
    <w:rsid w:val="00E83F9E"/>
    <w:rsid w:val="00E84BB4"/>
    <w:rsid w:val="00E84D9A"/>
    <w:rsid w:val="00E84F7B"/>
    <w:rsid w:val="00E850A6"/>
    <w:rsid w:val="00E8516D"/>
    <w:rsid w:val="00E85366"/>
    <w:rsid w:val="00E85DC2"/>
    <w:rsid w:val="00E878B0"/>
    <w:rsid w:val="00E91139"/>
    <w:rsid w:val="00E917F8"/>
    <w:rsid w:val="00E91904"/>
    <w:rsid w:val="00E921D9"/>
    <w:rsid w:val="00E926F5"/>
    <w:rsid w:val="00E93275"/>
    <w:rsid w:val="00E93772"/>
    <w:rsid w:val="00E9410C"/>
    <w:rsid w:val="00E9426C"/>
    <w:rsid w:val="00E94320"/>
    <w:rsid w:val="00E94BA9"/>
    <w:rsid w:val="00E961CA"/>
    <w:rsid w:val="00E96D63"/>
    <w:rsid w:val="00E96DB2"/>
    <w:rsid w:val="00E96DFB"/>
    <w:rsid w:val="00E977A2"/>
    <w:rsid w:val="00E9788F"/>
    <w:rsid w:val="00E97E66"/>
    <w:rsid w:val="00EA04A3"/>
    <w:rsid w:val="00EA1978"/>
    <w:rsid w:val="00EA22E9"/>
    <w:rsid w:val="00EA2CBF"/>
    <w:rsid w:val="00EA42D4"/>
    <w:rsid w:val="00EA4FD4"/>
    <w:rsid w:val="00EA650D"/>
    <w:rsid w:val="00EA66CD"/>
    <w:rsid w:val="00EA6D20"/>
    <w:rsid w:val="00EA711F"/>
    <w:rsid w:val="00EA739F"/>
    <w:rsid w:val="00EA73F0"/>
    <w:rsid w:val="00EB03F5"/>
    <w:rsid w:val="00EB2851"/>
    <w:rsid w:val="00EB3FBF"/>
    <w:rsid w:val="00EB46F9"/>
    <w:rsid w:val="00EB525E"/>
    <w:rsid w:val="00EB5954"/>
    <w:rsid w:val="00EB5D28"/>
    <w:rsid w:val="00EB5D72"/>
    <w:rsid w:val="00EB65C7"/>
    <w:rsid w:val="00EB76B2"/>
    <w:rsid w:val="00EB7AD9"/>
    <w:rsid w:val="00EC0B46"/>
    <w:rsid w:val="00EC2ADF"/>
    <w:rsid w:val="00EC3217"/>
    <w:rsid w:val="00EC335A"/>
    <w:rsid w:val="00EC3877"/>
    <w:rsid w:val="00EC47FC"/>
    <w:rsid w:val="00EC5C70"/>
    <w:rsid w:val="00EC65C7"/>
    <w:rsid w:val="00EC6BF1"/>
    <w:rsid w:val="00EC725C"/>
    <w:rsid w:val="00EC7443"/>
    <w:rsid w:val="00ED04B9"/>
    <w:rsid w:val="00ED086B"/>
    <w:rsid w:val="00ED0B26"/>
    <w:rsid w:val="00ED0D16"/>
    <w:rsid w:val="00ED24BA"/>
    <w:rsid w:val="00ED3B01"/>
    <w:rsid w:val="00ED3F10"/>
    <w:rsid w:val="00ED5E07"/>
    <w:rsid w:val="00ED6140"/>
    <w:rsid w:val="00ED6CDE"/>
    <w:rsid w:val="00ED7AC8"/>
    <w:rsid w:val="00EE0173"/>
    <w:rsid w:val="00EE0C04"/>
    <w:rsid w:val="00EE1C65"/>
    <w:rsid w:val="00EE1FD0"/>
    <w:rsid w:val="00EE25BB"/>
    <w:rsid w:val="00EE278D"/>
    <w:rsid w:val="00EE2AE8"/>
    <w:rsid w:val="00EE378C"/>
    <w:rsid w:val="00EE3E72"/>
    <w:rsid w:val="00EE457B"/>
    <w:rsid w:val="00EE4934"/>
    <w:rsid w:val="00EE49EE"/>
    <w:rsid w:val="00EE5E15"/>
    <w:rsid w:val="00EE6DEC"/>
    <w:rsid w:val="00EF058A"/>
    <w:rsid w:val="00EF0C57"/>
    <w:rsid w:val="00EF0CA6"/>
    <w:rsid w:val="00EF1B08"/>
    <w:rsid w:val="00EF2C1D"/>
    <w:rsid w:val="00EF2F19"/>
    <w:rsid w:val="00EF4633"/>
    <w:rsid w:val="00EF4A37"/>
    <w:rsid w:val="00F006E5"/>
    <w:rsid w:val="00F00E79"/>
    <w:rsid w:val="00F01423"/>
    <w:rsid w:val="00F014CF"/>
    <w:rsid w:val="00F015FE"/>
    <w:rsid w:val="00F02C1C"/>
    <w:rsid w:val="00F03D5A"/>
    <w:rsid w:val="00F042F0"/>
    <w:rsid w:val="00F05013"/>
    <w:rsid w:val="00F0680B"/>
    <w:rsid w:val="00F06A68"/>
    <w:rsid w:val="00F0770D"/>
    <w:rsid w:val="00F07B78"/>
    <w:rsid w:val="00F07DFE"/>
    <w:rsid w:val="00F1080F"/>
    <w:rsid w:val="00F108C1"/>
    <w:rsid w:val="00F10939"/>
    <w:rsid w:val="00F11A2C"/>
    <w:rsid w:val="00F12818"/>
    <w:rsid w:val="00F12F1D"/>
    <w:rsid w:val="00F135A0"/>
    <w:rsid w:val="00F163A4"/>
    <w:rsid w:val="00F169CC"/>
    <w:rsid w:val="00F173F5"/>
    <w:rsid w:val="00F1789C"/>
    <w:rsid w:val="00F2049E"/>
    <w:rsid w:val="00F231F5"/>
    <w:rsid w:val="00F235DA"/>
    <w:rsid w:val="00F23D1E"/>
    <w:rsid w:val="00F2400D"/>
    <w:rsid w:val="00F25E09"/>
    <w:rsid w:val="00F25F98"/>
    <w:rsid w:val="00F267B0"/>
    <w:rsid w:val="00F26914"/>
    <w:rsid w:val="00F27437"/>
    <w:rsid w:val="00F27575"/>
    <w:rsid w:val="00F277E5"/>
    <w:rsid w:val="00F31BB1"/>
    <w:rsid w:val="00F3223E"/>
    <w:rsid w:val="00F336DC"/>
    <w:rsid w:val="00F341E1"/>
    <w:rsid w:val="00F35852"/>
    <w:rsid w:val="00F35C41"/>
    <w:rsid w:val="00F37B3C"/>
    <w:rsid w:val="00F40638"/>
    <w:rsid w:val="00F406D4"/>
    <w:rsid w:val="00F407D9"/>
    <w:rsid w:val="00F40957"/>
    <w:rsid w:val="00F40A58"/>
    <w:rsid w:val="00F4117B"/>
    <w:rsid w:val="00F4155E"/>
    <w:rsid w:val="00F4190D"/>
    <w:rsid w:val="00F41ED4"/>
    <w:rsid w:val="00F43974"/>
    <w:rsid w:val="00F43DC0"/>
    <w:rsid w:val="00F45368"/>
    <w:rsid w:val="00F45D65"/>
    <w:rsid w:val="00F46A3F"/>
    <w:rsid w:val="00F47887"/>
    <w:rsid w:val="00F47C4E"/>
    <w:rsid w:val="00F512AE"/>
    <w:rsid w:val="00F513EF"/>
    <w:rsid w:val="00F52A92"/>
    <w:rsid w:val="00F53332"/>
    <w:rsid w:val="00F53F6C"/>
    <w:rsid w:val="00F55121"/>
    <w:rsid w:val="00F557CF"/>
    <w:rsid w:val="00F56411"/>
    <w:rsid w:val="00F577B7"/>
    <w:rsid w:val="00F579BD"/>
    <w:rsid w:val="00F57DD5"/>
    <w:rsid w:val="00F601C3"/>
    <w:rsid w:val="00F603DE"/>
    <w:rsid w:val="00F61D4F"/>
    <w:rsid w:val="00F62A04"/>
    <w:rsid w:val="00F62E36"/>
    <w:rsid w:val="00F63811"/>
    <w:rsid w:val="00F64424"/>
    <w:rsid w:val="00F64D22"/>
    <w:rsid w:val="00F65FA4"/>
    <w:rsid w:val="00F662C2"/>
    <w:rsid w:val="00F669DD"/>
    <w:rsid w:val="00F66DE8"/>
    <w:rsid w:val="00F6722C"/>
    <w:rsid w:val="00F67C3B"/>
    <w:rsid w:val="00F67F29"/>
    <w:rsid w:val="00F70A42"/>
    <w:rsid w:val="00F70CD7"/>
    <w:rsid w:val="00F727B9"/>
    <w:rsid w:val="00F729E4"/>
    <w:rsid w:val="00F72B10"/>
    <w:rsid w:val="00F737DA"/>
    <w:rsid w:val="00F745D9"/>
    <w:rsid w:val="00F7547A"/>
    <w:rsid w:val="00F76275"/>
    <w:rsid w:val="00F77298"/>
    <w:rsid w:val="00F77D62"/>
    <w:rsid w:val="00F80744"/>
    <w:rsid w:val="00F8082D"/>
    <w:rsid w:val="00F82782"/>
    <w:rsid w:val="00F82CC3"/>
    <w:rsid w:val="00F83051"/>
    <w:rsid w:val="00F83ABE"/>
    <w:rsid w:val="00F85328"/>
    <w:rsid w:val="00F85687"/>
    <w:rsid w:val="00F8633A"/>
    <w:rsid w:val="00F87260"/>
    <w:rsid w:val="00F87547"/>
    <w:rsid w:val="00F92C6A"/>
    <w:rsid w:val="00F92E8C"/>
    <w:rsid w:val="00F93355"/>
    <w:rsid w:val="00F934C0"/>
    <w:rsid w:val="00F94074"/>
    <w:rsid w:val="00F9411D"/>
    <w:rsid w:val="00F94BA9"/>
    <w:rsid w:val="00F95233"/>
    <w:rsid w:val="00F952C1"/>
    <w:rsid w:val="00F956D0"/>
    <w:rsid w:val="00F971CB"/>
    <w:rsid w:val="00FA019B"/>
    <w:rsid w:val="00FA0969"/>
    <w:rsid w:val="00FA0D64"/>
    <w:rsid w:val="00FA0ED8"/>
    <w:rsid w:val="00FA0EF9"/>
    <w:rsid w:val="00FA11B3"/>
    <w:rsid w:val="00FA1525"/>
    <w:rsid w:val="00FA1F4D"/>
    <w:rsid w:val="00FA3895"/>
    <w:rsid w:val="00FA3CA1"/>
    <w:rsid w:val="00FA3DF4"/>
    <w:rsid w:val="00FA3E37"/>
    <w:rsid w:val="00FA459E"/>
    <w:rsid w:val="00FA478B"/>
    <w:rsid w:val="00FA56F2"/>
    <w:rsid w:val="00FA6EE2"/>
    <w:rsid w:val="00FA72FF"/>
    <w:rsid w:val="00FA77FD"/>
    <w:rsid w:val="00FA7A0B"/>
    <w:rsid w:val="00FA7F8B"/>
    <w:rsid w:val="00FB14FC"/>
    <w:rsid w:val="00FB1C4F"/>
    <w:rsid w:val="00FB2E42"/>
    <w:rsid w:val="00FB3429"/>
    <w:rsid w:val="00FB366C"/>
    <w:rsid w:val="00FB3B05"/>
    <w:rsid w:val="00FB40F0"/>
    <w:rsid w:val="00FB613D"/>
    <w:rsid w:val="00FB6D1D"/>
    <w:rsid w:val="00FC087B"/>
    <w:rsid w:val="00FC1AEE"/>
    <w:rsid w:val="00FC2CF5"/>
    <w:rsid w:val="00FC3110"/>
    <w:rsid w:val="00FC335C"/>
    <w:rsid w:val="00FC3375"/>
    <w:rsid w:val="00FC36F6"/>
    <w:rsid w:val="00FC3BD3"/>
    <w:rsid w:val="00FC440A"/>
    <w:rsid w:val="00FC48CC"/>
    <w:rsid w:val="00FC4E0B"/>
    <w:rsid w:val="00FC4F0C"/>
    <w:rsid w:val="00FC5469"/>
    <w:rsid w:val="00FC60E1"/>
    <w:rsid w:val="00FC6F2F"/>
    <w:rsid w:val="00FD0127"/>
    <w:rsid w:val="00FD073B"/>
    <w:rsid w:val="00FD0FA2"/>
    <w:rsid w:val="00FD1253"/>
    <w:rsid w:val="00FD13C4"/>
    <w:rsid w:val="00FD249C"/>
    <w:rsid w:val="00FD3FD3"/>
    <w:rsid w:val="00FD4C32"/>
    <w:rsid w:val="00FD511D"/>
    <w:rsid w:val="00FD5AAA"/>
    <w:rsid w:val="00FD5D47"/>
    <w:rsid w:val="00FD6471"/>
    <w:rsid w:val="00FD6F96"/>
    <w:rsid w:val="00FE01E3"/>
    <w:rsid w:val="00FE07E3"/>
    <w:rsid w:val="00FE0C1D"/>
    <w:rsid w:val="00FE181E"/>
    <w:rsid w:val="00FE1EBA"/>
    <w:rsid w:val="00FE33B1"/>
    <w:rsid w:val="00FE34A0"/>
    <w:rsid w:val="00FE39F8"/>
    <w:rsid w:val="00FE3E8E"/>
    <w:rsid w:val="00FE54E1"/>
    <w:rsid w:val="00FE58C5"/>
    <w:rsid w:val="00FE5ED2"/>
    <w:rsid w:val="00FE643B"/>
    <w:rsid w:val="00FE6459"/>
    <w:rsid w:val="00FE657A"/>
    <w:rsid w:val="00FE677F"/>
    <w:rsid w:val="00FE6794"/>
    <w:rsid w:val="00FE7491"/>
    <w:rsid w:val="00FE757D"/>
    <w:rsid w:val="00FE7FC1"/>
    <w:rsid w:val="00FF030D"/>
    <w:rsid w:val="00FF0366"/>
    <w:rsid w:val="00FF0A01"/>
    <w:rsid w:val="00FF1244"/>
    <w:rsid w:val="00FF1617"/>
    <w:rsid w:val="00FF1992"/>
    <w:rsid w:val="00FF1A0E"/>
    <w:rsid w:val="00FF1AA5"/>
    <w:rsid w:val="00FF1ACE"/>
    <w:rsid w:val="00FF1B86"/>
    <w:rsid w:val="00FF2320"/>
    <w:rsid w:val="00FF24B7"/>
    <w:rsid w:val="00FF338B"/>
    <w:rsid w:val="00FF4844"/>
    <w:rsid w:val="00FF4876"/>
    <w:rsid w:val="00FF58BE"/>
    <w:rsid w:val="00FF5A28"/>
    <w:rsid w:val="00FF65C4"/>
    <w:rsid w:val="00FF6993"/>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7A9A"/>
  <w15:chartTrackingRefBased/>
  <w15:docId w15:val="{6B8B3081-1FC4-489A-8F51-F53A41E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5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A7"/>
    <w:pPr>
      <w:ind w:left="720"/>
      <w:contextualSpacing/>
    </w:pPr>
  </w:style>
  <w:style w:type="character" w:customStyle="1" w:styleId="Heading1Char">
    <w:name w:val="Heading 1 Char"/>
    <w:basedOn w:val="DefaultParagraphFont"/>
    <w:link w:val="Heading1"/>
    <w:uiPriority w:val="9"/>
    <w:rsid w:val="007C7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B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44BF"/>
    <w:rPr>
      <w:color w:val="0563C1" w:themeColor="hyperlink"/>
      <w:u w:val="single"/>
    </w:rPr>
  </w:style>
  <w:style w:type="character" w:styleId="UnresolvedMention">
    <w:name w:val="Unresolved Mention"/>
    <w:basedOn w:val="DefaultParagraphFont"/>
    <w:uiPriority w:val="99"/>
    <w:semiHidden/>
    <w:unhideWhenUsed/>
    <w:rsid w:val="005C44BF"/>
    <w:rPr>
      <w:color w:val="605E5C"/>
      <w:shd w:val="clear" w:color="auto" w:fill="E1DFDD"/>
    </w:rPr>
  </w:style>
  <w:style w:type="character" w:customStyle="1" w:styleId="Heading3Char">
    <w:name w:val="Heading 3 Char"/>
    <w:basedOn w:val="DefaultParagraphFont"/>
    <w:link w:val="Heading3"/>
    <w:uiPriority w:val="9"/>
    <w:rsid w:val="007B07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03B"/>
  </w:style>
  <w:style w:type="paragraph" w:styleId="Footer">
    <w:name w:val="footer"/>
    <w:basedOn w:val="Normal"/>
    <w:link w:val="FooterChar"/>
    <w:uiPriority w:val="99"/>
    <w:unhideWhenUsed/>
    <w:rsid w:val="0006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03B"/>
  </w:style>
  <w:style w:type="paragraph" w:styleId="Title">
    <w:name w:val="Title"/>
    <w:basedOn w:val="Normal"/>
    <w:next w:val="Normal"/>
    <w:link w:val="TitleChar"/>
    <w:uiPriority w:val="10"/>
    <w:qFormat/>
    <w:rsid w:val="00061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0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B5DE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B5D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DE0"/>
    <w:rPr>
      <w:rFonts w:eastAsiaTheme="minorEastAsia"/>
      <w:color w:val="5A5A5A" w:themeColor="text1" w:themeTint="A5"/>
      <w:spacing w:val="15"/>
    </w:rPr>
  </w:style>
  <w:style w:type="paragraph" w:customStyle="1" w:styleId="TableText">
    <w:name w:val="Table Text"/>
    <w:rsid w:val="002C137C"/>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2C137C"/>
    <w:rPr>
      <w:rFonts w:ascii="Arial" w:hAnsi="Arial"/>
      <w:b/>
    </w:rPr>
  </w:style>
  <w:style w:type="paragraph" w:styleId="TOCHeading">
    <w:name w:val="TOC Heading"/>
    <w:basedOn w:val="Heading1"/>
    <w:next w:val="Normal"/>
    <w:uiPriority w:val="39"/>
    <w:unhideWhenUsed/>
    <w:qFormat/>
    <w:rsid w:val="002B392E"/>
    <w:pPr>
      <w:outlineLvl w:val="9"/>
    </w:pPr>
  </w:style>
  <w:style w:type="paragraph" w:styleId="TOC1">
    <w:name w:val="toc 1"/>
    <w:basedOn w:val="Normal"/>
    <w:next w:val="Normal"/>
    <w:autoRedefine/>
    <w:uiPriority w:val="39"/>
    <w:unhideWhenUsed/>
    <w:rsid w:val="005A301D"/>
    <w:pPr>
      <w:tabs>
        <w:tab w:val="right" w:leader="dot" w:pos="9350"/>
      </w:tabs>
      <w:spacing w:after="100"/>
    </w:pPr>
  </w:style>
  <w:style w:type="paragraph" w:styleId="TOC2">
    <w:name w:val="toc 2"/>
    <w:basedOn w:val="Normal"/>
    <w:next w:val="Normal"/>
    <w:autoRedefine/>
    <w:uiPriority w:val="39"/>
    <w:unhideWhenUsed/>
    <w:rsid w:val="002B392E"/>
    <w:pPr>
      <w:spacing w:after="100"/>
      <w:ind w:left="220"/>
    </w:pPr>
  </w:style>
  <w:style w:type="character" w:styleId="Emphasis">
    <w:name w:val="Emphasis"/>
    <w:basedOn w:val="DefaultParagraphFont"/>
    <w:uiPriority w:val="20"/>
    <w:qFormat/>
    <w:rsid w:val="00D32FB1"/>
    <w:rPr>
      <w:i/>
      <w:iCs/>
    </w:rPr>
  </w:style>
  <w:style w:type="character" w:styleId="Strong">
    <w:name w:val="Strong"/>
    <w:basedOn w:val="DefaultParagraphFont"/>
    <w:uiPriority w:val="22"/>
    <w:qFormat/>
    <w:rsid w:val="00684E2D"/>
    <w:rPr>
      <w:b/>
      <w:bCs/>
    </w:rPr>
  </w:style>
  <w:style w:type="paragraph" w:styleId="TOC3">
    <w:name w:val="toc 3"/>
    <w:basedOn w:val="Normal"/>
    <w:next w:val="Normal"/>
    <w:autoRedefine/>
    <w:uiPriority w:val="39"/>
    <w:unhideWhenUsed/>
    <w:rsid w:val="002658F1"/>
    <w:pPr>
      <w:spacing w:after="100"/>
      <w:ind w:left="440"/>
    </w:pPr>
  </w:style>
  <w:style w:type="character" w:styleId="SubtleEmphasis">
    <w:name w:val="Subtle Emphasis"/>
    <w:basedOn w:val="DefaultParagraphFont"/>
    <w:uiPriority w:val="19"/>
    <w:qFormat/>
    <w:rsid w:val="007B7B38"/>
    <w:rPr>
      <w:i/>
      <w:iCs/>
      <w:color w:val="404040" w:themeColor="text1" w:themeTint="BF"/>
    </w:rPr>
  </w:style>
  <w:style w:type="character" w:styleId="IntenseEmphasis">
    <w:name w:val="Intense Emphasis"/>
    <w:basedOn w:val="DefaultParagraphFont"/>
    <w:uiPriority w:val="21"/>
    <w:qFormat/>
    <w:rsid w:val="007B7B38"/>
    <w:rPr>
      <w:i/>
      <w:iCs/>
      <w:color w:val="4472C4" w:themeColor="accent1"/>
    </w:rPr>
  </w:style>
  <w:style w:type="paragraph" w:styleId="NoSpacing">
    <w:name w:val="No Spacing"/>
    <w:uiPriority w:val="1"/>
    <w:qFormat/>
    <w:rsid w:val="00445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70631">
      <w:bodyDiv w:val="1"/>
      <w:marLeft w:val="0"/>
      <w:marRight w:val="0"/>
      <w:marTop w:val="0"/>
      <w:marBottom w:val="0"/>
      <w:divBdr>
        <w:top w:val="none" w:sz="0" w:space="0" w:color="auto"/>
        <w:left w:val="none" w:sz="0" w:space="0" w:color="auto"/>
        <w:bottom w:val="none" w:sz="0" w:space="0" w:color="auto"/>
        <w:right w:val="none" w:sz="0" w:space="0" w:color="auto"/>
      </w:divBdr>
    </w:div>
    <w:div w:id="19393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en.wikipedia.org/wiki/Lexically_scoped" TargetMode="External"/><Relationship Id="rId18" Type="http://schemas.openxmlformats.org/officeDocument/2006/relationships/hyperlink" Target="https://en.wikipedia.org/wiki/Component-based_software_engineer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Function_composition_(computer_science)" TargetMode="External"/><Relationship Id="rId7" Type="http://schemas.openxmlformats.org/officeDocument/2006/relationships/endnotes" Target="endnotes.xml"/><Relationship Id="rId12" Type="http://schemas.openxmlformats.org/officeDocument/2006/relationships/hyperlink" Target="https://en.wikipedia.org/wiki/Strong_typing" TargetMode="External"/><Relationship Id="rId17" Type="http://schemas.openxmlformats.org/officeDocument/2006/relationships/hyperlink" Target="https://en.wikipedia.org/wiki/Object-oriented_programm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Functional_programming" TargetMode="External"/><Relationship Id="rId20" Type="http://schemas.openxmlformats.org/officeDocument/2006/relationships/hyperlink" Target="https://en.wikipedia.org/wiki/Function_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paradig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Declarative_programming" TargetMode="External"/><Relationship Id="rId23" Type="http://schemas.openxmlformats.org/officeDocument/2006/relationships/header" Target="header1.xm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Programming_paradigm" TargetMode="Externa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Imperative_programming" TargetMode="External"/><Relationship Id="rId22" Type="http://schemas.openxmlformats.org/officeDocument/2006/relationships/hyperlink" Target="https://en.wikipedia.org/wiki/Function_(computer_sci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ABB2-9FB3-4F78-A3DD-B5DAB36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20985</TotalTime>
  <Pages>36</Pages>
  <Words>6561</Words>
  <Characters>37404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The Puma Programming Language</vt:lpstr>
    </vt:vector>
  </TitlesOfParts>
  <Company/>
  <LinksUpToDate>false</LinksUpToDate>
  <CharactersWithSpaces>43878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Puma Programming Language</dc:title>
  <dc:subject>Programming Language Definition</dc:subject>
  <dc:creator>Darryl</dc:creator>
  <cp:keywords/>
  <dc:description/>
  <cp:lastModifiedBy>Darryl Burchfield</cp:lastModifiedBy>
  <cp:revision>3360</cp:revision>
  <dcterms:created xsi:type="dcterms:W3CDTF">2023-03-16T02:15:00Z</dcterms:created>
  <dcterms:modified xsi:type="dcterms:W3CDTF">2024-02-19T00:59:00Z</dcterms:modified>
</cp:coreProperties>
</file>