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
    xmlns="http://schemas.openxmlformats.org/package/2006/relationships">
  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tbl>
      <w:tblPr/>
      <w:tr>
        <w:trPr/>
        <w:tc>
          <w:tcPr>
            <w:shd w:val="clear" w:color="auto" w:fill="D9D9D9"/>
            <w:tcMar>
              <w:top w:w="80"/>
              <w:bottom w:w="80"/>
              <w:start w:w="120"/>
              <w:end w:w="120"/>
            </w:tcMar>
          </w:tcPr>
          <w:p>
            <w:pPr/>
            <w:r>
              <w:rPr/>
              <w:t>Group</w:t>
            </w:r>
          </w:p>
        </w:tc>
        <w:tc>
          <w:tcPr>
            <w:shd w:val="clear" w:color="auto" w:fill="D9D9D9"/>
            <w:tcMar>
              <w:top w:w="80"/>
              <w:bottom w:w="80"/>
              <w:start w:w="120"/>
              <w:end w:w="120"/>
            </w:tcMar>
          </w:tcPr>
          <w:p>
            <w:pPr/>
            <w:r>
              <w:rPr/>
              <w:t>N</w:t>
            </w:r>
          </w:p>
        </w:tc>
      </w:tr>
      <w:tr>
        <w:trPr/>
        <w:tc>
          <w:tcPr>
            <w:shd w:val="clear" w:color="auto" w:fill="F2F2F2"/>
            <w:tcMar>
              <w:top w:w="80"/>
              <w:bottom w:w="80"/>
              <w:start w:w="120"/>
              <w:end w:w="120"/>
            </w:tcMar>
          </w:tcPr>
          <w:p>
            <w:pPr/>
            <w:r>
              <w:rPr/>
              <w:t>Placebo</w:t>
            </w:r>
          </w:p>
        </w:tc>
        <w:tc>
          <w:tcPr>
            <w:shd w:val="clear" w:color="auto" w:fill="F2F2F2"/>
            <w:tcMar>
              <w:top w:w="80"/>
              <w:bottom w:w="80"/>
              <w:start w:w="120"/>
              <w:end w:w="120"/>
            </w:tcMar>
          </w:tcPr>
          <w:p>
            <w:pPr/>
            <w:r>
              <w:rPr/>
              <w:t>42</w:t>
            </w:r>
          </w:p>
        </w:tc>
      </w:tr>
      <w:tr>
        <w:trPr/>
        <w:tc>
          <w:tcPr>
            <w:shd w:val="clear" w:color="auto" w:fill="FFFFFF"/>
            <w:tcMar>
              <w:top w:w="80"/>
              <w:bottom w:w="80"/>
              <w:start w:w="120"/>
              <w:end w:w="120"/>
            </w:tcMar>
          </w:tcPr>
          <w:p>
            <w:pPr/>
            <w:r>
              <w:rPr/>
              <w:t>Active</w:t>
            </w:r>
          </w:p>
        </w:tc>
        <w:tc>
          <w:tcPr>
            <w:shd w:val="clear" w:color="auto" w:fill="FFFFFF"/>
            <w:tcMar>
              <w:top w:w="80"/>
              <w:bottom w:w="80"/>
              <w:start w:w="120"/>
              <w:end w:w="120"/>
            </w:tcMar>
          </w:tcPr>
          <w:p>
            <w:pPr/>
            <w:r>
              <w:rPr/>
              <w:t>39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docDefaults>
    <w:rPrDefault/>
    <w:pPrDefault/>
  </w:docDefaults>
  <w:style w:type="paragraph" w:styleId="Normal">
    <w:pPr>
      <w:rPr>
        <w:sz w:val="20"/>
      </w:rPr>
    </w:pPr>
    <w:name w:val="Normal"/>
    <w:link w:val="NormalChar"/>
    <w:qFormat/>
  </w:style>
  <w:style w:type="character" w:styleId="NormalChar">
    <w:rPr>
      <w:sz w:val="20"/>
    </w:rPr>
    <w:name w:val="Normal"/>
    <w:link w:val="Normal"/>
    <w:qFormat/>
  </w:style>
  <w:style w:type="paragraph" w:styleId="Heading1">
    <w:pPr>
      <w:rPr>
        <w:sz w:val="40"/>
      </w:rPr>
      <w:spacing w:before="240" w:after="200"/>
    </w:pPr>
    <w:name w:val="Heading 1"/>
    <w:link w:val="Heading1Char"/>
    <w:qFormat/>
    <w:basedOn w:val="Normal"/>
  </w:style>
  <w:style w:type="character" w:styleId="Heading1Char">
    <w:rPr/>
    <w:name w:val="Heading 1"/>
    <w:link w:val="Heading1"/>
    <w:qFormat/>
    <w:basedOn w:val="Normal"/>
  </w:style>
  <w:style w:type="paragraph" w:styleId="Heading2">
    <w:pPr>
      <w:rPr>
        <w:sz w:val="32"/>
      </w:rPr>
      <w:spacing w:before="200" w:after="160"/>
    </w:pPr>
    <w:name w:val="Heading 2"/>
    <w:link w:val="Heading2Char"/>
    <w:qFormat/>
    <w:basedOn w:val="Normal"/>
  </w:style>
  <w:style w:type="character" w:styleId="Heading2Char">
    <w:rPr/>
    <w:name w:val="Heading 2"/>
    <w:link w:val="Heading2"/>
    <w:qFormat/>
    <w:basedOn w:val="Normal"/>
  </w:style>
  <w:style w:type="paragraph" w:styleId="Heading3">
    <w:pPr>
      <w:rPr>
        <w:sz w:val="28"/>
      </w:rPr>
      <w:spacing w:before="160" w:after="120"/>
    </w:pPr>
    <w:name w:val="Heading 3"/>
    <w:link w:val="Heading3Char"/>
    <w:qFormat/>
    <w:basedOn w:val="Normal"/>
  </w:style>
  <w:style w:type="character" w:styleId="Heading3Char">
    <w:rPr/>
    <w:name w:val="Heading 3"/>
    <w:link w:val="Heading3"/>
    <w:qFormat/>
    <w:basedOn w:val="Normal"/>
  </w:style>
  <w:style w:type="paragraph" w:styleId="Heading4">
    <w:pPr>
      <w:rPr>
        <w:sz w:val="24"/>
      </w:rPr>
      <w:spacing w:before="120" w:after="80"/>
    </w:pPr>
    <w:name w:val="Heading 4"/>
    <w:link w:val="Heading4Char"/>
    <w:qFormat/>
    <w:basedOn w:val="Normal"/>
  </w:style>
  <w:style w:type="character" w:styleId="Heading4Char">
    <w:rPr/>
    <w:name w:val="Heading 4"/>
    <w:link w:val="Heading4"/>
    <w:qFormat/>
    <w:basedOn w:val="Normal"/>
  </w:style>
  <w:style w:type="paragraph" w:styleId="Heading5">
    <w:pPr>
      <w:rPr>
        <w:i/>
        <w:sz w:val="22"/>
      </w:rPr>
      <w:spacing w:before="120" w:after="80"/>
    </w:pPr>
    <w:name w:val="Heading 5"/>
    <w:link w:val="Heading5Char"/>
    <w:qFormat/>
    <w:basedOn w:val="Normal"/>
  </w:style>
  <w:style w:type="character" w:styleId="Heading5Char">
    <w:rPr/>
    <w:name w:val="Heading 5"/>
    <w:link w:val="Heading5"/>
    <w:qFormat/>
    <w:basedOn w:val="Normal"/>
  </w:style>
  <w:style w:type="paragraph" w:styleId="Heading6">
    <w:pPr>
      <w:rPr>
        <w:i/>
        <w:sz w:val="20"/>
      </w:rPr>
      <w:spacing w:before="120" w:after="80"/>
    </w:pPr>
    <w:name w:val="Heading 6"/>
    <w:link w:val="Heading6Char"/>
    <w:qFormat/>
    <w:basedOn w:val="Normal"/>
  </w:style>
  <w:style w:type="character" w:styleId="Heading6Char">
    <w:rPr/>
    <w:name w:val="Heading 6"/>
    <w:link w:val="Heading6"/>
    <w:qFormat/>
    <w:basedOn w:val="Normal"/>
  </w:style>
  <w:latentStyles/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</Relationships>

</file>