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
    xmlns="http://schemas.openxmlformats.org/package/2006/relationships">
    <Relationship Id="rId1" Type="http://schemas.openxmlformats.org/officeDocument/2006/relationships/officeDocument" Target="word/document.xml"/>
</Relationships>
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>
  <w:body>
    <w:tbl>
      <w:tblPr/>
      <w:tr>
        <w:trPr/>
        <w:tc>
          <w:tcPr>
            <w:tcBorders>
              <w:bottom w:val="single" w:color="000000"/>
              <w:top w:val="single" w:color="000000"/>
              <w:end w:val="single" w:color="000000"/>
              <w:start w:val="single" w:color="000000"/>
            </w:tcBorders>
            <w:tcMar>
              <w:top w:w="200"/>
              <w:bottom w:w="200"/>
              <w:start w:w="200"/>
              <w:end w:w="200"/>
            </w:tcMar>
          </w:tcPr>
          <w:p>
            <w:pPr/>
            <w:r>
              <w:rPr/>
              <w:t>A1</w:t>
            </w:r>
          </w:p>
        </w:tc>
        <w:tc>
          <w:tcPr>
            <w:tcBorders>
              <w:bottom w:val="single" w:color="000000"/>
              <w:top w:val="single" w:color="000000"/>
              <w:end w:val="single" w:color="000000"/>
              <w:start w:val="single" w:color="000000"/>
            </w:tcBorders>
            <w:tcMar>
              <w:top w:w="200"/>
              <w:bottom w:w="200"/>
              <w:start w:w="200"/>
              <w:end w:w="200"/>
            </w:tcMar>
          </w:tcPr>
          <w:p>
            <w:pPr/>
            <w:r>
              <w:rPr/>
              <w:t>B1</w:t>
            </w:r>
          </w:p>
        </w:tc>
        <w:tc>
          <w:tcPr>
            <w:tcBorders>
              <w:bottom w:val="single" w:color="000000"/>
              <w:top w:val="single" w:color="000000"/>
              <w:end w:val="single" w:color="000000"/>
              <w:start w:val="single" w:color="000000"/>
            </w:tcBorders>
            <w:tcMar>
              <w:top w:w="200"/>
              <w:bottom w:w="200"/>
              <w:start w:w="200"/>
              <w:end w:w="200"/>
            </w:tcMar>
          </w:tcPr>
          <w:p>
            <w:pPr/>
            <w:r>
              <w:rPr/>
              <w:t>C1</w:t>
            </w:r>
          </w:p>
        </w:tc>
        <w:tc>
          <w:tcPr>
            <w:tcBorders>
              <w:bottom w:val="single" w:color="000000"/>
              <w:top w:val="single" w:color="000000"/>
              <w:end w:val="single" w:color="000000"/>
              <w:start w:val="single" w:color="000000"/>
            </w:tcBorders>
            <w:tcMar>
              <w:top w:w="200"/>
              <w:bottom w:w="200"/>
              <w:start w:w="200"/>
              <w:end w:w="200"/>
            </w:tcMar>
          </w:tcPr>
          <w:p>
            <w:pPr/>
            <w:r>
              <w:rPr/>
              <w:t>D1</w:t>
            </w:r>
          </w:p>
        </w:tc>
        <w:tc>
          <w:tcPr>
            <w:tcBorders>
              <w:bottom w:val="single" w:color="000000"/>
              <w:top w:val="single" w:color="000000"/>
              <w:end w:val="single" w:color="000000"/>
              <w:start w:val="single" w:color="000000"/>
            </w:tcBorders>
            <w:tcMar>
              <w:top w:w="200"/>
              <w:bottom w:w="200"/>
              <w:start w:w="200"/>
              <w:end w:w="200"/>
            </w:tcMar>
          </w:tcPr>
          <w:p>
            <w:pPr/>
            <w:r>
              <w:rPr/>
              <w:t>E1</w:t>
            </w:r>
          </w:p>
        </w:tc>
        <w:tc>
          <w:tcPr>
            <w:tcBorders>
              <w:bottom w:val="single" w:color="000000"/>
              <w:top w:val="single" w:color="000000"/>
              <w:end w:val="single" w:color="000000"/>
              <w:start w:val="single" w:color="000000"/>
            </w:tcBorders>
            <w:tcMar>
              <w:top w:w="200"/>
              <w:bottom w:w="200"/>
              <w:start w:w="200"/>
              <w:end w:w="200"/>
            </w:tcMar>
          </w:tcPr>
          <w:p>
            <w:pPr/>
            <w:r>
              <w:rPr/>
              <w:t>F1</w:t>
            </w:r>
          </w:p>
        </w:tc>
        <w:tc>
          <w:tcPr>
            <w:tcBorders>
              <w:bottom w:val="single" w:color="000000"/>
              <w:top w:val="single" w:color="000000"/>
              <w:end w:val="single" w:color="000000"/>
              <w:start w:val="single" w:color="000000"/>
            </w:tcBorders>
            <w:tcMar>
              <w:top w:w="200"/>
              <w:bottom w:w="200"/>
              <w:start w:w="200"/>
              <w:end w:w="200"/>
            </w:tcMar>
          </w:tcPr>
          <w:p>
            <w:pPr/>
            <w:r>
              <w:rPr/>
              <w:t>G1</w:t>
            </w:r>
          </w:p>
        </w:tc>
        <w:tc>
          <w:tcPr>
            <w:tcBorders>
              <w:bottom w:val="single" w:color="000000"/>
              <w:top w:val="single" w:color="000000"/>
              <w:end w:val="single" w:color="000000"/>
              <w:start w:val="single" w:color="000000"/>
            </w:tcBorders>
            <w:tcMar>
              <w:top w:w="200"/>
              <w:bottom w:w="200"/>
              <w:start w:w="200"/>
              <w:end w:w="200"/>
            </w:tcMar>
          </w:tcPr>
          <w:p>
            <w:pPr/>
            <w:r>
              <w:rPr/>
              <w:t>H1</w:t>
            </w:r>
          </w:p>
        </w:tc>
      </w:tr>
      <w:tr>
        <w:trPr/>
        <w:tc>
          <w:tcPr>
            <w:tcBorders>
              <w:bottom w:val="single" w:color="000000"/>
              <w:top w:val="single" w:color="000000"/>
              <w:end w:val="single" w:color="000000"/>
              <w:start w:val="single" w:color="000000"/>
            </w:tcBorders>
            <w:tcMar>
              <w:top w:w="200"/>
              <w:bottom w:w="200"/>
              <w:start w:w="200"/>
              <w:end w:w="200"/>
            </w:tcMar>
          </w:tcPr>
          <w:p>
            <w:pPr/>
            <w:r>
              <w:rPr/>
              <w:t>A2</w:t>
            </w:r>
          </w:p>
        </w:tc>
        <w:tc>
          <w:tcPr>
            <w:tcBorders>
              <w:bottom w:val="single" w:color="000000"/>
              <w:top w:val="single" w:color="000000"/>
              <w:end w:val="single" w:color="000000"/>
              <w:start w:val="single" w:color="000000"/>
            </w:tcBorders>
            <w:tcMar>
              <w:top w:w="200"/>
              <w:bottom w:w="200"/>
              <w:start w:w="200"/>
              <w:end w:w="200"/>
            </w:tcMar>
          </w:tcPr>
          <w:p>
            <w:pPr/>
            <w:r>
              <w:rPr/>
              <w:t>B2</w:t>
            </w:r>
          </w:p>
        </w:tc>
        <w:tc>
          <w:tcPr>
            <w:tcBorders>
              <w:bottom w:val="single" w:color="000000"/>
              <w:top w:val="single" w:color="000000"/>
              <w:end w:val="single" w:color="000000"/>
              <w:start w:val="single" w:color="000000"/>
            </w:tcBorders>
            <w:tcMar>
              <w:top w:w="200"/>
              <w:bottom w:w="200"/>
              <w:start w:w="200"/>
              <w:end w:w="200"/>
            </w:tcMar>
          </w:tcPr>
          <w:p>
            <w:pPr/>
            <w:r>
              <w:rPr/>
              <w:t>C2</w:t>
            </w:r>
          </w:p>
        </w:tc>
        <w:tc>
          <w:tcPr>
            <w:tcBorders>
              <w:bottom w:val="single" w:color="000000"/>
              <w:top w:val="single" w:color="000000"/>
              <w:end w:val="single" w:color="000000"/>
              <w:start w:val="single" w:color="000000"/>
            </w:tcBorders>
            <w:tcMar>
              <w:top w:w="200"/>
              <w:bottom w:w="200"/>
              <w:start w:w="200"/>
              <w:end w:w="200"/>
            </w:tcMar>
          </w:tcPr>
          <w:p>
            <w:pPr/>
            <w:r>
              <w:rPr/>
              <w:t>D2</w:t>
            </w:r>
          </w:p>
        </w:tc>
        <w:tc>
          <w:tcPr>
            <w:tcBorders>
              <w:bottom w:val="single" w:color="000000"/>
              <w:top w:val="single" w:color="000000"/>
              <w:end w:val="single" w:color="000000"/>
              <w:start w:val="single" w:color="000000"/>
            </w:tcBorders>
            <w:tcMar>
              <w:top w:w="200"/>
              <w:bottom w:w="200"/>
              <w:start w:w="200"/>
              <w:end w:w="200"/>
            </w:tcMar>
          </w:tcPr>
          <w:p>
            <w:pPr/>
            <w:r>
              <w:rPr/>
              <w:t>E2</w:t>
            </w:r>
          </w:p>
        </w:tc>
        <w:tc>
          <w:tcPr>
            <w:tcBorders>
              <w:bottom w:val="single" w:color="000000"/>
              <w:top w:val="single" w:color="000000"/>
              <w:end w:val="single" w:color="000000"/>
              <w:start w:val="single" w:color="000000"/>
            </w:tcBorders>
            <w:tcMar>
              <w:top w:w="200"/>
              <w:bottom w:w="200"/>
              <w:start w:w="200"/>
              <w:end w:w="200"/>
            </w:tcMar>
          </w:tcPr>
          <w:p>
            <w:pPr/>
            <w:r>
              <w:rPr/>
              <w:t>F2</w:t>
            </w:r>
          </w:p>
        </w:tc>
        <w:tc>
          <w:tcPr>
            <w:tcBorders>
              <w:bottom w:val="single" w:color="000000"/>
              <w:top w:val="single" w:color="000000"/>
              <w:end w:val="single" w:color="000000"/>
              <w:start w:val="single" w:color="000000"/>
            </w:tcBorders>
            <w:tcMar>
              <w:top w:w="200"/>
              <w:bottom w:w="200"/>
              <w:start w:w="200"/>
              <w:end w:w="200"/>
            </w:tcMar>
          </w:tcPr>
          <w:p>
            <w:pPr/>
            <w:r>
              <w:rPr/>
              <w:t>G2</w:t>
            </w:r>
          </w:p>
        </w:tc>
        <w:tc>
          <w:tcPr>
            <w:tcBorders>
              <w:bottom w:val="single" w:color="000000"/>
              <w:top w:val="single" w:color="000000"/>
              <w:end w:val="single" w:color="000000"/>
              <w:start w:val="single" w:color="000000"/>
            </w:tcBorders>
            <w:tcMar>
              <w:top w:w="200"/>
              <w:bottom w:w="200"/>
              <w:start w:w="200"/>
              <w:end w:w="200"/>
            </w:tcMar>
          </w:tcPr>
          <w:p>
            <w:pPr/>
            <w:r>
              <w:rPr/>
              <w:t>H2</w:t>
            </w:r>
          </w:p>
        </w:tc>
      </w:tr>
      <w:tr>
        <w:trPr/>
        <w:tc>
          <w:tcPr>
            <w:tcBorders>
              <w:bottom w:val="single" w:color="000000"/>
              <w:top w:val="single" w:color="000000"/>
              <w:end w:val="single" w:color="000000"/>
              <w:start w:val="single" w:color="000000"/>
            </w:tcBorders>
            <w:tcMar>
              <w:top w:w="200"/>
              <w:bottom w:w="200"/>
              <w:start w:w="200"/>
              <w:end w:w="200"/>
            </w:tcMar>
          </w:tcPr>
          <w:p>
            <w:pPr/>
            <w:r>
              <w:rPr/>
              <w:t>A3</w:t>
            </w:r>
          </w:p>
        </w:tc>
        <w:tc>
          <w:tcPr>
            <w:tcBorders>
              <w:bottom w:val="single" w:color="000000"/>
              <w:top w:val="single" w:color="000000"/>
              <w:end w:val="single" w:color="000000"/>
              <w:start w:val="single" w:color="000000"/>
            </w:tcBorders>
            <w:tcMar>
              <w:top w:w="200"/>
              <w:bottom w:w="200"/>
              <w:start w:w="200"/>
              <w:end w:w="200"/>
            </w:tcMar>
          </w:tcPr>
          <w:p>
            <w:pPr/>
            <w:r>
              <w:rPr/>
              <w:t>B3</w:t>
            </w:r>
          </w:p>
        </w:tc>
        <w:tc>
          <w:tcPr>
            <w:tcBorders>
              <w:bottom w:val="single" w:color="000000"/>
              <w:top w:val="single" w:color="000000"/>
              <w:end w:val="single" w:color="000000"/>
              <w:start w:val="single" w:color="000000"/>
            </w:tcBorders>
            <w:tcMar>
              <w:top w:w="200"/>
              <w:bottom w:w="200"/>
              <w:start w:w="200"/>
              <w:end w:w="200"/>
            </w:tcMar>
          </w:tcPr>
          <w:p>
            <w:pPr/>
            <w:r>
              <w:rPr/>
              <w:t>C3</w:t>
            </w:r>
          </w:p>
        </w:tc>
        <w:tc>
          <w:tcPr>
            <w:tcBorders>
              <w:bottom w:val="single" w:color="000000"/>
              <w:top w:val="single" w:color="000000"/>
              <w:end w:val="single" w:color="000000"/>
              <w:start w:val="single" w:color="000000"/>
            </w:tcBorders>
            <w:tcMar>
              <w:top w:w="200"/>
              <w:bottom w:w="200"/>
              <w:start w:w="200"/>
              <w:end w:w="200"/>
            </w:tcMar>
          </w:tcPr>
          <w:p>
            <w:pPr/>
            <w:r>
              <w:rPr/>
              <w:t>D3</w:t>
            </w:r>
          </w:p>
        </w:tc>
        <w:tc>
          <w:tcPr>
            <w:tcBorders>
              <w:bottom w:val="single" w:color="000000"/>
              <w:top w:val="single" w:color="000000"/>
              <w:end w:val="single" w:color="000000"/>
              <w:start w:val="single" w:color="000000"/>
            </w:tcBorders>
            <w:tcMar>
              <w:top w:w="200"/>
              <w:bottom w:w="200"/>
              <w:start w:w="200"/>
              <w:end w:w="200"/>
            </w:tcMar>
          </w:tcPr>
          <w:p>
            <w:pPr/>
            <w:r>
              <w:rPr/>
              <w:t>E3</w:t>
            </w:r>
          </w:p>
        </w:tc>
        <w:tc>
          <w:tcPr>
            <w:tcBorders>
              <w:bottom w:val="single" w:color="000000"/>
              <w:top w:val="single" w:color="000000"/>
              <w:end w:val="single" w:color="000000"/>
              <w:start w:val="single" w:color="000000"/>
            </w:tcBorders>
            <w:tcMar>
              <w:top w:w="200"/>
              <w:bottom w:w="200"/>
              <w:start w:w="200"/>
              <w:end w:w="200"/>
            </w:tcMar>
          </w:tcPr>
          <w:p>
            <w:pPr/>
            <w:r>
              <w:rPr/>
              <w:t>F3</w:t>
            </w:r>
          </w:p>
        </w:tc>
        <w:tc>
          <w:tcPr>
            <w:tcBorders>
              <w:bottom w:val="single" w:color="000000"/>
              <w:top w:val="single" w:color="000000"/>
              <w:end w:val="single" w:color="000000"/>
              <w:start w:val="single" w:color="000000"/>
            </w:tcBorders>
            <w:tcMar>
              <w:top w:w="200"/>
              <w:bottom w:w="200"/>
              <w:start w:w="200"/>
              <w:end w:w="200"/>
            </w:tcMar>
          </w:tcPr>
          <w:p>
            <w:pPr/>
            <w:r>
              <w:rPr/>
              <w:t>G3</w:t>
            </w:r>
          </w:p>
        </w:tc>
        <w:tc>
          <w:tcPr>
            <w:tcBorders>
              <w:bottom w:val="single" w:color="000000"/>
              <w:top w:val="single" w:color="000000"/>
              <w:end w:val="single" w:color="000000"/>
              <w:start w:val="single" w:color="000000"/>
            </w:tcBorders>
            <w:tcMar>
              <w:top w:w="200"/>
              <w:bottom w:w="200"/>
              <w:start w:w="200"/>
              <w:end w:w="200"/>
            </w:tcMar>
          </w:tcPr>
          <w:p>
            <w:pPr/>
            <w:r>
              <w:rPr/>
              <w:t>H3</w:t>
            </w:r>
          </w:p>
        </w:tc>
      </w:tr>
      <w:tr>
        <w:trPr/>
        <w:tc>
          <w:tcPr>
            <w:tcBorders>
              <w:bottom w:val="single" w:color="000000"/>
              <w:top w:val="single" w:color="000000"/>
              <w:end w:val="single" w:color="000000"/>
              <w:start w:val="single" w:color="000000"/>
            </w:tcBorders>
            <w:tcMar>
              <w:top w:w="200"/>
              <w:bottom w:w="200"/>
              <w:start w:w="200"/>
              <w:end w:w="200"/>
            </w:tcMar>
          </w:tcPr>
          <w:p>
            <w:pPr/>
            <w:r>
              <w:rPr/>
              <w:t>A4</w:t>
            </w:r>
          </w:p>
        </w:tc>
        <w:tc>
          <w:tcPr>
            <w:tcBorders>
              <w:bottom w:val="single" w:color="000000"/>
              <w:top w:val="single" w:color="000000"/>
              <w:end w:val="single" w:color="000000"/>
              <w:start w:val="single" w:color="000000"/>
            </w:tcBorders>
            <w:tcMar>
              <w:top w:w="200"/>
              <w:bottom w:w="200"/>
              <w:start w:w="200"/>
              <w:end w:w="200"/>
            </w:tcMar>
          </w:tcPr>
          <w:p>
            <w:pPr/>
            <w:r>
              <w:rPr/>
              <w:t>B4</w:t>
            </w:r>
          </w:p>
        </w:tc>
        <w:tc>
          <w:tcPr>
            <w:tcBorders>
              <w:bottom w:val="single" w:color="000000"/>
              <w:top w:val="single" w:color="000000"/>
              <w:end w:val="single" w:color="000000"/>
              <w:start w:val="single" w:color="000000"/>
            </w:tcBorders>
            <w:tcMar>
              <w:top w:w="200"/>
              <w:bottom w:w="200"/>
              <w:start w:w="200"/>
              <w:end w:w="200"/>
            </w:tcMar>
          </w:tcPr>
          <w:p>
            <w:pPr/>
            <w:r>
              <w:rPr/>
              <w:t>C4</w:t>
            </w:r>
          </w:p>
        </w:tc>
        <w:tc>
          <w:tcPr>
            <w:tcBorders>
              <w:bottom w:val="single" w:color="000000"/>
              <w:top w:val="single" w:color="000000"/>
              <w:end w:val="single" w:color="000000"/>
              <w:start w:val="single" w:color="000000"/>
            </w:tcBorders>
            <w:tcMar>
              <w:top w:w="200"/>
              <w:bottom w:w="200"/>
              <w:start w:w="200"/>
              <w:end w:w="200"/>
            </w:tcMar>
          </w:tcPr>
          <w:p>
            <w:pPr/>
            <w:r>
              <w:rPr/>
              <w:t>D4</w:t>
            </w:r>
          </w:p>
        </w:tc>
        <w:tc>
          <w:tcPr>
            <w:tcBorders>
              <w:bottom w:val="single" w:color="000000"/>
              <w:top w:val="single" w:color="000000"/>
              <w:end w:val="single" w:color="000000"/>
              <w:start w:val="single" w:color="000000"/>
            </w:tcBorders>
            <w:tcMar>
              <w:top w:w="200"/>
              <w:bottom w:w="200"/>
              <w:start w:w="200"/>
              <w:end w:w="200"/>
            </w:tcMar>
          </w:tcPr>
          <w:p>
            <w:pPr/>
            <w:r>
              <w:rPr/>
              <w:t>E4</w:t>
            </w:r>
          </w:p>
        </w:tc>
        <w:tc>
          <w:tcPr>
            <w:tcBorders>
              <w:bottom w:val="single" w:color="000000"/>
              <w:top w:val="single" w:color="000000"/>
              <w:end w:val="single" w:color="000000"/>
              <w:start w:val="single" w:color="000000"/>
            </w:tcBorders>
            <w:tcMar>
              <w:top w:w="200"/>
              <w:bottom w:w="200"/>
              <w:start w:w="200"/>
              <w:end w:w="200"/>
            </w:tcMar>
          </w:tcPr>
          <w:p>
            <w:pPr/>
            <w:r>
              <w:rPr/>
              <w:t>F4</w:t>
            </w:r>
          </w:p>
        </w:tc>
        <w:tc>
          <w:tcPr>
            <w:tcBorders>
              <w:bottom w:val="single" w:color="000000"/>
              <w:top w:val="single" w:color="000000"/>
              <w:end w:val="single" w:color="000000"/>
              <w:start w:val="single" w:color="000000"/>
            </w:tcBorders>
            <w:tcMar>
              <w:top w:w="200"/>
              <w:bottom w:w="200"/>
              <w:start w:w="200"/>
              <w:end w:w="200"/>
            </w:tcMar>
          </w:tcPr>
          <w:p>
            <w:pPr/>
            <w:r>
              <w:rPr/>
              <w:t>G4</w:t>
            </w:r>
          </w:p>
        </w:tc>
        <w:tc>
          <w:tcPr>
            <w:tcBorders>
              <w:bottom w:val="single" w:color="000000"/>
              <w:top w:val="single" w:color="000000"/>
              <w:end w:val="single" w:color="000000"/>
              <w:start w:val="single" w:color="000000"/>
            </w:tcBorders>
            <w:tcMar>
              <w:top w:w="200"/>
              <w:bottom w:w="200"/>
              <w:start w:w="200"/>
              <w:end w:w="200"/>
            </w:tcMar>
          </w:tcPr>
          <w:p>
            <w:pPr/>
            <w:r>
              <w:rPr/>
              <w:t>H4</w:t>
            </w:r>
          </w:p>
        </w:tc>
      </w:tr>
      <w:tr>
        <w:trPr/>
        <w:tc>
          <w:tcPr>
            <w:tcBorders>
              <w:bottom w:val="single" w:color="000000"/>
              <w:top w:val="single" w:color="000000"/>
              <w:end w:val="single" w:color="000000"/>
              <w:start w:val="single" w:color="000000"/>
            </w:tcBorders>
            <w:tcMar>
              <w:top w:w="200"/>
              <w:bottom w:w="200"/>
              <w:start w:w="200"/>
              <w:end w:w="200"/>
            </w:tcMar>
          </w:tcPr>
          <w:p>
            <w:pPr/>
            <w:r>
              <w:rPr/>
              <w:t>A5</w:t>
            </w:r>
          </w:p>
        </w:tc>
        <w:tc>
          <w:tcPr>
            <w:tcBorders>
              <w:bottom w:val="single" w:color="000000"/>
              <w:top w:val="single" w:color="000000"/>
              <w:end w:val="single" w:color="000000"/>
              <w:start w:val="single" w:color="000000"/>
            </w:tcBorders>
            <w:tcMar>
              <w:top w:w="200"/>
              <w:bottom w:w="200"/>
              <w:start w:w="200"/>
              <w:end w:w="200"/>
            </w:tcMar>
          </w:tcPr>
          <w:p>
            <w:pPr/>
            <w:r>
              <w:rPr/>
              <w:t>B5</w:t>
            </w:r>
          </w:p>
        </w:tc>
        <w:tc>
          <w:tcPr>
            <w:tcBorders>
              <w:bottom w:val="single" w:color="000000"/>
              <w:top w:val="single" w:color="000000"/>
              <w:end w:val="single" w:color="000000"/>
              <w:start w:val="single" w:color="000000"/>
            </w:tcBorders>
            <w:tcMar>
              <w:top w:w="200"/>
              <w:bottom w:w="200"/>
              <w:start w:w="200"/>
              <w:end w:w="200"/>
            </w:tcMar>
          </w:tcPr>
          <w:p>
            <w:pPr/>
            <w:r>
              <w:rPr/>
              <w:t>C5</w:t>
            </w:r>
          </w:p>
        </w:tc>
        <w:tc>
          <w:tcPr>
            <w:tcBorders>
              <w:bottom w:val="single" w:color="000000"/>
              <w:top w:val="single" w:color="000000"/>
              <w:end w:val="single" w:color="000000"/>
              <w:start w:val="single" w:color="000000"/>
            </w:tcBorders>
            <w:tcMar>
              <w:top w:w="200"/>
              <w:bottom w:w="200"/>
              <w:start w:w="200"/>
              <w:end w:w="200"/>
            </w:tcMar>
          </w:tcPr>
          <w:p>
            <w:pPr/>
            <w:r>
              <w:rPr/>
              <w:t>D5</w:t>
            </w:r>
          </w:p>
        </w:tc>
        <w:tc>
          <w:tcPr>
            <w:tcBorders>
              <w:bottom w:val="single" w:color="000000"/>
              <w:top w:val="single" w:color="000000"/>
              <w:end w:val="single" w:color="000000"/>
              <w:start w:val="single" w:color="000000"/>
            </w:tcBorders>
            <w:tcMar>
              <w:top w:w="200"/>
              <w:bottom w:w="200"/>
              <w:start w:w="200"/>
              <w:end w:w="200"/>
            </w:tcMar>
          </w:tcPr>
          <w:p>
            <w:pPr/>
            <w:r>
              <w:rPr/>
              <w:t>E5</w:t>
            </w:r>
          </w:p>
        </w:tc>
        <w:tc>
          <w:tcPr>
            <w:tcBorders>
              <w:bottom w:val="single" w:color="000000"/>
              <w:top w:val="single" w:color="000000"/>
              <w:end w:val="single" w:color="000000"/>
              <w:start w:val="single" w:color="000000"/>
            </w:tcBorders>
            <w:tcMar>
              <w:top w:w="200"/>
              <w:bottom w:w="200"/>
              <w:start w:w="200"/>
              <w:end w:w="200"/>
            </w:tcMar>
          </w:tcPr>
          <w:p>
            <w:pPr/>
            <w:r>
              <w:rPr/>
              <w:t>F5</w:t>
            </w:r>
          </w:p>
        </w:tc>
        <w:tc>
          <w:tcPr>
            <w:tcBorders>
              <w:bottom w:val="single" w:color="000000"/>
              <w:top w:val="single" w:color="000000"/>
              <w:end w:val="single" w:color="000000"/>
              <w:start w:val="single" w:color="000000"/>
            </w:tcBorders>
            <w:tcMar>
              <w:top w:w="200"/>
              <w:bottom w:w="200"/>
              <w:start w:w="200"/>
              <w:end w:w="200"/>
            </w:tcMar>
          </w:tcPr>
          <w:p>
            <w:pPr/>
            <w:r>
              <w:rPr/>
              <w:t>G5</w:t>
            </w:r>
          </w:p>
        </w:tc>
        <w:tc>
          <w:tcPr>
            <w:tcBorders>
              <w:bottom w:val="single" w:color="000000"/>
              <w:top w:val="single" w:color="000000"/>
              <w:end w:val="single" w:color="000000"/>
              <w:start w:val="single" w:color="000000"/>
            </w:tcBorders>
            <w:tcMar>
              <w:top w:w="200"/>
              <w:bottom w:w="200"/>
              <w:start w:w="200"/>
              <w:end w:w="200"/>
            </w:tcMar>
          </w:tcPr>
          <w:p>
            <w:pPr/>
            <w:r>
              <w:rPr/>
              <w:t>H5</w:t>
            </w:r>
          </w:p>
        </w:tc>
      </w:tr>
      <w:tr>
        <w:trPr/>
        <w:tc>
          <w:tcPr>
            <w:tcBorders>
              <w:bottom w:val="single" w:color="000000"/>
              <w:top w:val="single" w:color="000000"/>
              <w:end w:val="single" w:color="000000"/>
              <w:start w:val="single" w:color="000000"/>
            </w:tcBorders>
            <w:tcMar>
              <w:top w:w="200"/>
              <w:bottom w:w="200"/>
              <w:start w:w="200"/>
              <w:end w:w="200"/>
            </w:tcMar>
          </w:tcPr>
          <w:p>
            <w:pPr/>
            <w:r>
              <w:rPr/>
              <w:t>A6</w:t>
            </w:r>
          </w:p>
        </w:tc>
        <w:tc>
          <w:tcPr>
            <w:tcBorders>
              <w:bottom w:val="single" w:color="000000"/>
              <w:top w:val="single" w:color="000000"/>
              <w:end w:val="single" w:color="000000"/>
              <w:start w:val="single" w:color="000000"/>
            </w:tcBorders>
            <w:tcMar>
              <w:top w:w="200"/>
              <w:bottom w:w="200"/>
              <w:start w:w="200"/>
              <w:end w:w="200"/>
            </w:tcMar>
          </w:tcPr>
          <w:p>
            <w:pPr/>
            <w:r>
              <w:rPr/>
              <w:t>B6</w:t>
            </w:r>
          </w:p>
        </w:tc>
        <w:tc>
          <w:tcPr>
            <w:tcBorders>
              <w:bottom w:val="single" w:color="000000"/>
              <w:top w:val="single" w:color="000000"/>
              <w:end w:val="single" w:color="000000"/>
              <w:start w:val="single" w:color="000000"/>
            </w:tcBorders>
            <w:tcMar>
              <w:top w:w="200"/>
              <w:bottom w:w="200"/>
              <w:start w:w="200"/>
              <w:end w:w="200"/>
            </w:tcMar>
          </w:tcPr>
          <w:p>
            <w:pPr/>
            <w:r>
              <w:rPr/>
              <w:t>C6</w:t>
            </w:r>
          </w:p>
        </w:tc>
        <w:tc>
          <w:tcPr>
            <w:tcBorders>
              <w:bottom w:val="single" w:color="000000"/>
              <w:top w:val="single" w:color="000000"/>
              <w:end w:val="single" w:color="000000"/>
              <w:start w:val="single" w:color="000000"/>
            </w:tcBorders>
            <w:tcMar>
              <w:top w:w="200"/>
              <w:bottom w:w="200"/>
              <w:start w:w="200"/>
              <w:end w:w="200"/>
            </w:tcMar>
          </w:tcPr>
          <w:p>
            <w:pPr/>
            <w:r>
              <w:rPr/>
              <w:t>D6</w:t>
            </w:r>
          </w:p>
        </w:tc>
        <w:tc>
          <w:tcPr>
            <w:tcBorders>
              <w:bottom w:val="single" w:color="000000"/>
              <w:top w:val="single" w:color="000000"/>
              <w:end w:val="single" w:color="000000"/>
              <w:start w:val="single" w:color="000000"/>
            </w:tcBorders>
            <w:tcMar>
              <w:top w:w="200"/>
              <w:bottom w:w="200"/>
              <w:start w:w="200"/>
              <w:end w:w="200"/>
            </w:tcMar>
          </w:tcPr>
          <w:p>
            <w:pPr/>
            <w:r>
              <w:rPr/>
              <w:t>E6</w:t>
            </w:r>
          </w:p>
        </w:tc>
        <w:tc>
          <w:tcPr>
            <w:tcBorders>
              <w:bottom w:val="single" w:color="000000"/>
              <w:top w:val="single" w:color="000000"/>
              <w:end w:val="single" w:color="000000"/>
              <w:start w:val="single" w:color="000000"/>
            </w:tcBorders>
            <w:tcMar>
              <w:top w:w="200"/>
              <w:bottom w:w="200"/>
              <w:start w:w="200"/>
              <w:end w:w="200"/>
            </w:tcMar>
          </w:tcPr>
          <w:p>
            <w:pPr/>
            <w:r>
              <w:rPr/>
              <w:t>F6</w:t>
            </w:r>
          </w:p>
        </w:tc>
        <w:tc>
          <w:tcPr>
            <w:tcBorders>
              <w:bottom w:val="single" w:color="000000"/>
              <w:top w:val="single" w:color="000000"/>
              <w:end w:val="single" w:color="000000"/>
              <w:start w:val="single" w:color="000000"/>
            </w:tcBorders>
            <w:tcMar>
              <w:top w:w="200"/>
              <w:bottom w:w="200"/>
              <w:start w:w="200"/>
              <w:end w:w="200"/>
            </w:tcMar>
          </w:tcPr>
          <w:p>
            <w:pPr/>
            <w:r>
              <w:rPr/>
              <w:t>G6</w:t>
            </w:r>
          </w:p>
        </w:tc>
        <w:tc>
          <w:tcPr>
            <w:tcBorders>
              <w:bottom w:val="single" w:color="000000"/>
              <w:top w:val="single" w:color="000000"/>
              <w:end w:val="single" w:color="000000"/>
              <w:start w:val="single" w:color="000000"/>
            </w:tcBorders>
            <w:tcMar>
              <w:top w:w="200"/>
              <w:bottom w:w="200"/>
              <w:start w:w="200"/>
              <w:end w:w="200"/>
            </w:tcMar>
          </w:tcPr>
          <w:p>
            <w:pPr/>
            <w:r>
              <w:rPr/>
              <w:t>H6</w:t>
            </w:r>
          </w:p>
        </w:tc>
      </w:tr>
      <w:tr>
        <w:trPr/>
        <w:tc>
          <w:tcPr>
            <w:tcBorders>
              <w:bottom w:val="single" w:color="000000"/>
              <w:top w:val="single" w:color="000000"/>
              <w:end w:val="single" w:color="000000"/>
              <w:start w:val="single" w:color="000000"/>
            </w:tcBorders>
            <w:tcMar>
              <w:top w:w="200"/>
              <w:bottom w:w="200"/>
              <w:start w:w="200"/>
              <w:end w:w="200"/>
            </w:tcMar>
          </w:tcPr>
          <w:p>
            <w:pPr/>
            <w:r>
              <w:rPr/>
              <w:t>A7</w:t>
            </w:r>
          </w:p>
        </w:tc>
        <w:tc>
          <w:tcPr>
            <w:tcBorders>
              <w:bottom w:val="single" w:color="000000"/>
              <w:top w:val="single" w:color="000000"/>
              <w:end w:val="single" w:color="000000"/>
              <w:start w:val="single" w:color="000000"/>
            </w:tcBorders>
            <w:tcMar>
              <w:top w:w="200"/>
              <w:bottom w:w="200"/>
              <w:start w:w="200"/>
              <w:end w:w="200"/>
            </w:tcMar>
          </w:tcPr>
          <w:p>
            <w:pPr/>
            <w:r>
              <w:rPr/>
              <w:t>B7</w:t>
            </w:r>
          </w:p>
        </w:tc>
        <w:tc>
          <w:tcPr>
            <w:tcBorders>
              <w:bottom w:val="single" w:color="000000"/>
              <w:top w:val="single" w:color="000000"/>
              <w:end w:val="single" w:color="000000"/>
              <w:start w:val="single" w:color="000000"/>
            </w:tcBorders>
            <w:tcMar>
              <w:top w:w="200"/>
              <w:bottom w:w="200"/>
              <w:start w:w="200"/>
              <w:end w:w="200"/>
            </w:tcMar>
          </w:tcPr>
          <w:p>
            <w:pPr/>
            <w:r>
              <w:rPr/>
              <w:t>C7</w:t>
            </w:r>
          </w:p>
        </w:tc>
        <w:tc>
          <w:tcPr>
            <w:tcBorders>
              <w:bottom w:val="single" w:color="000000"/>
              <w:top w:val="single" w:color="000000"/>
              <w:end w:val="single" w:color="000000"/>
              <w:start w:val="single" w:color="000000"/>
            </w:tcBorders>
            <w:tcMar>
              <w:top w:w="200"/>
              <w:bottom w:w="200"/>
              <w:start w:w="200"/>
              <w:end w:w="200"/>
            </w:tcMar>
          </w:tcPr>
          <w:p>
            <w:pPr/>
            <w:r>
              <w:rPr/>
              <w:t>D7</w:t>
            </w:r>
          </w:p>
        </w:tc>
        <w:tc>
          <w:tcPr>
            <w:tcBorders>
              <w:bottom w:val="single" w:color="000000"/>
              <w:top w:val="single" w:color="000000"/>
              <w:end w:val="single" w:color="000000"/>
              <w:start w:val="single" w:color="000000"/>
            </w:tcBorders>
            <w:tcMar>
              <w:top w:w="200"/>
              <w:bottom w:w="200"/>
              <w:start w:w="200"/>
              <w:end w:w="200"/>
            </w:tcMar>
          </w:tcPr>
          <w:p>
            <w:pPr/>
            <w:r>
              <w:rPr/>
              <w:t>E7</w:t>
            </w:r>
          </w:p>
        </w:tc>
        <w:tc>
          <w:tcPr>
            <w:tcBorders>
              <w:bottom w:val="single" w:color="000000"/>
              <w:top w:val="single" w:color="000000"/>
              <w:end w:val="single" w:color="000000"/>
              <w:start w:val="single" w:color="000000"/>
            </w:tcBorders>
            <w:tcMar>
              <w:top w:w="200"/>
              <w:bottom w:w="200"/>
              <w:start w:w="200"/>
              <w:end w:w="200"/>
            </w:tcMar>
          </w:tcPr>
          <w:p>
            <w:pPr/>
            <w:r>
              <w:rPr/>
              <w:t>F7</w:t>
            </w:r>
          </w:p>
        </w:tc>
        <w:tc>
          <w:tcPr>
            <w:tcBorders>
              <w:bottom w:val="single" w:color="000000"/>
              <w:top w:val="single" w:color="000000"/>
              <w:end w:val="single" w:color="000000"/>
              <w:start w:val="single" w:color="000000"/>
            </w:tcBorders>
            <w:tcMar>
              <w:top w:w="200"/>
              <w:bottom w:w="200"/>
              <w:start w:w="200"/>
              <w:end w:w="200"/>
            </w:tcMar>
          </w:tcPr>
          <w:p>
            <w:pPr/>
            <w:r>
              <w:rPr/>
              <w:t>G7</w:t>
            </w:r>
          </w:p>
        </w:tc>
        <w:tc>
          <w:tcPr>
            <w:tcBorders>
              <w:bottom w:val="single" w:color="000000"/>
              <w:top w:val="single" w:color="000000"/>
              <w:end w:val="single" w:color="000000"/>
              <w:start w:val="single" w:color="000000"/>
            </w:tcBorders>
            <w:tcMar>
              <w:top w:w="200"/>
              <w:bottom w:w="200"/>
              <w:start w:w="200"/>
              <w:end w:w="200"/>
            </w:tcMar>
          </w:tcPr>
          <w:p>
            <w:pPr/>
            <w:r>
              <w:rPr/>
              <w:t>H7</w:t>
            </w:r>
          </w:p>
        </w:tc>
      </w:tr>
      <w:tr>
        <w:trPr/>
        <w:tc>
          <w:tcPr>
            <w:tcBorders>
              <w:bottom w:val="single" w:color="000000"/>
              <w:top w:val="single" w:color="000000"/>
              <w:end w:val="single" w:color="000000"/>
              <w:start w:val="single" w:color="000000"/>
            </w:tcBorders>
            <w:tcMar>
              <w:top w:w="200"/>
              <w:bottom w:w="200"/>
              <w:start w:w="200"/>
              <w:end w:w="200"/>
            </w:tcMar>
          </w:tcPr>
          <w:p>
            <w:pPr/>
            <w:r>
              <w:rPr/>
              <w:t>A8</w:t>
            </w:r>
          </w:p>
        </w:tc>
        <w:tc>
          <w:tcPr>
            <w:tcBorders>
              <w:bottom w:val="single" w:color="000000"/>
              <w:top w:val="single" w:color="000000"/>
              <w:end w:val="single" w:color="000000"/>
              <w:start w:val="single" w:color="000000"/>
            </w:tcBorders>
            <w:tcMar>
              <w:top w:w="200"/>
              <w:bottom w:w="200"/>
              <w:start w:w="200"/>
              <w:end w:w="200"/>
            </w:tcMar>
          </w:tcPr>
          <w:p>
            <w:pPr/>
            <w:r>
              <w:rPr/>
              <w:t>B8</w:t>
            </w:r>
          </w:p>
        </w:tc>
        <w:tc>
          <w:tcPr>
            <w:tcBorders>
              <w:bottom w:val="single" w:color="000000"/>
              <w:top w:val="single" w:color="000000"/>
              <w:end w:val="single" w:color="000000"/>
              <w:start w:val="single" w:color="000000"/>
            </w:tcBorders>
            <w:tcMar>
              <w:top w:w="200"/>
              <w:bottom w:w="200"/>
              <w:start w:w="200"/>
              <w:end w:w="200"/>
            </w:tcMar>
          </w:tcPr>
          <w:p>
            <w:pPr/>
            <w:r>
              <w:rPr/>
              <w:t>C8</w:t>
            </w:r>
          </w:p>
        </w:tc>
        <w:tc>
          <w:tcPr>
            <w:tcBorders>
              <w:bottom w:val="single" w:color="000000"/>
              <w:top w:val="single" w:color="000000"/>
              <w:end w:val="single" w:color="000000"/>
              <w:start w:val="single" w:color="000000"/>
            </w:tcBorders>
            <w:tcMar>
              <w:top w:w="200"/>
              <w:bottom w:w="200"/>
              <w:start w:w="200"/>
              <w:end w:w="200"/>
            </w:tcMar>
          </w:tcPr>
          <w:p>
            <w:pPr/>
            <w:r>
              <w:rPr/>
              <w:t>D8</w:t>
            </w:r>
          </w:p>
        </w:tc>
        <w:tc>
          <w:tcPr>
            <w:tcBorders>
              <w:bottom w:val="single" w:color="000000"/>
              <w:top w:val="single" w:color="000000"/>
              <w:end w:val="single" w:color="000000"/>
              <w:start w:val="single" w:color="000000"/>
            </w:tcBorders>
            <w:tcMar>
              <w:top w:w="200"/>
              <w:bottom w:w="200"/>
              <w:start w:w="200"/>
              <w:end w:w="200"/>
            </w:tcMar>
          </w:tcPr>
          <w:p>
            <w:pPr/>
            <w:r>
              <w:rPr/>
              <w:t>E8</w:t>
            </w:r>
          </w:p>
        </w:tc>
        <w:tc>
          <w:tcPr>
            <w:tcBorders>
              <w:bottom w:val="single" w:color="000000"/>
              <w:top w:val="single" w:color="000000"/>
              <w:end w:val="single" w:color="000000"/>
              <w:start w:val="single" w:color="000000"/>
            </w:tcBorders>
            <w:tcMar>
              <w:top w:w="200"/>
              <w:bottom w:w="200"/>
              <w:start w:w="200"/>
              <w:end w:w="200"/>
            </w:tcMar>
          </w:tcPr>
          <w:p>
            <w:pPr/>
            <w:r>
              <w:rPr/>
              <w:t>F8</w:t>
            </w:r>
          </w:p>
        </w:tc>
        <w:tc>
          <w:tcPr>
            <w:tcBorders>
              <w:bottom w:val="single" w:color="000000"/>
              <w:top w:val="single" w:color="000000"/>
              <w:end w:val="single" w:color="000000"/>
              <w:start w:val="single" w:color="000000"/>
            </w:tcBorders>
            <w:tcMar>
              <w:top w:w="200"/>
              <w:bottom w:w="200"/>
              <w:start w:w="200"/>
              <w:end w:w="200"/>
            </w:tcMar>
          </w:tcPr>
          <w:p>
            <w:pPr/>
            <w:r>
              <w:rPr/>
              <w:t>G8</w:t>
            </w:r>
          </w:p>
        </w:tc>
        <w:tc>
          <w:tcPr>
            <w:tcBorders>
              <w:bottom w:val="single" w:color="000000"/>
              <w:top w:val="single" w:color="000000"/>
              <w:end w:val="single" w:color="000000"/>
              <w:start w:val="single" w:color="000000"/>
            </w:tcBorders>
            <w:tcMar>
              <w:top w:w="200"/>
              <w:bottom w:w="200"/>
              <w:start w:w="200"/>
              <w:end w:w="200"/>
            </w:tcMar>
          </w:tcPr>
          <w:p>
            <w:pPr/>
            <w:r>
              <w:rPr/>
              <w:t>H8</w:t>
            </w:r>
          </w:p>
        </w:tc>
      </w:tr>
    </w:tbl>
    <w:sectPr/>
  </w:body>
</w:document>
</file>

<file path=word/styles.xml><?xml version="1.0" encoding="utf-8"?>
<w:styles xmlns:w="http://schemas.openxmlformats.org/wordprocessingml/2006/main">
  <w:docDefaults>
    <w:rPrDefault/>
    <w:pPrDefault/>
  </w:docDefaults>
  <w:style w:type="paragraph" w:styleId="Normal">
    <w:pPr>
      <w:rPr>
        <w:sz w:val="20"/>
      </w:rPr>
    </w:pPr>
    <w:name w:val="Normal"/>
    <w:link w:val="NormalChar"/>
    <w:qFormat/>
  </w:style>
  <w:style w:type="character" w:styleId="NormalChar">
    <w:rPr>
      <w:sz w:val="20"/>
    </w:rPr>
    <w:name w:val="Normal"/>
    <w:link w:val="Normal"/>
    <w:qFormat/>
  </w:style>
  <w:style w:type="paragraph" w:styleId="Heading1">
    <w:pPr>
      <w:rPr>
        <w:sz w:val="40"/>
      </w:rPr>
      <w:spacing w:before="240" w:after="200"/>
    </w:pPr>
    <w:name w:val="Heading 1"/>
    <w:link w:val="Heading1Char"/>
    <w:qFormat/>
    <w:basedOn w:val="Normal"/>
  </w:style>
  <w:style w:type="character" w:styleId="Heading1Char">
    <w:rPr/>
    <w:name w:val="Heading 1"/>
    <w:link w:val="Heading1"/>
    <w:qFormat/>
    <w:basedOn w:val="Normal"/>
  </w:style>
  <w:style w:type="paragraph" w:styleId="Heading2">
    <w:pPr>
      <w:rPr>
        <w:sz w:val="32"/>
      </w:rPr>
      <w:spacing w:before="200" w:after="160"/>
    </w:pPr>
    <w:name w:val="Heading 2"/>
    <w:link w:val="Heading2Char"/>
    <w:qFormat/>
    <w:basedOn w:val="Normal"/>
  </w:style>
  <w:style w:type="character" w:styleId="Heading2Char">
    <w:rPr/>
    <w:name w:val="Heading 2"/>
    <w:link w:val="Heading2"/>
    <w:qFormat/>
    <w:basedOn w:val="Normal"/>
  </w:style>
  <w:style w:type="paragraph" w:styleId="Heading3">
    <w:pPr>
      <w:rPr>
        <w:sz w:val="28"/>
      </w:rPr>
      <w:spacing w:before="160" w:after="120"/>
    </w:pPr>
    <w:name w:val="Heading 3"/>
    <w:link w:val="Heading3Char"/>
    <w:qFormat/>
    <w:basedOn w:val="Normal"/>
  </w:style>
  <w:style w:type="character" w:styleId="Heading3Char">
    <w:rPr/>
    <w:name w:val="Heading 3"/>
    <w:link w:val="Heading3"/>
    <w:qFormat/>
    <w:basedOn w:val="Normal"/>
  </w:style>
  <w:style w:type="paragraph" w:styleId="Heading4">
    <w:pPr>
      <w:rPr>
        <w:sz w:val="24"/>
      </w:rPr>
      <w:spacing w:before="120" w:after="80"/>
    </w:pPr>
    <w:name w:val="Heading 4"/>
    <w:link w:val="Heading4Char"/>
    <w:qFormat/>
    <w:basedOn w:val="Normal"/>
  </w:style>
  <w:style w:type="character" w:styleId="Heading4Char">
    <w:rPr/>
    <w:name w:val="Heading 4"/>
    <w:link w:val="Heading4"/>
    <w:qFormat/>
    <w:basedOn w:val="Normal"/>
  </w:style>
  <w:style w:type="paragraph" w:styleId="Heading5">
    <w:pPr>
      <w:rPr>
        <w:sz w:val="22"/>
        <w:i/>
      </w:rPr>
      <w:spacing w:before="120" w:after="80"/>
    </w:pPr>
    <w:name w:val="Heading 5"/>
    <w:link w:val="Heading5Char"/>
    <w:qFormat/>
    <w:basedOn w:val="Normal"/>
  </w:style>
  <w:style w:type="character" w:styleId="Heading5Char">
    <w:rPr/>
    <w:name w:val="Heading 5"/>
    <w:link w:val="Heading5"/>
    <w:qFormat/>
    <w:basedOn w:val="Normal"/>
  </w:style>
  <w:style w:type="paragraph" w:styleId="Heading6">
    <w:pPr>
      <w:rPr>
        <w:sz w:val="20"/>
        <w:i/>
      </w:rPr>
      <w:spacing w:before="120" w:after="80"/>
    </w:pPr>
    <w:name w:val="Heading 6"/>
    <w:link w:val="Heading6Char"/>
    <w:qFormat/>
    <w:basedOn w:val="Normal"/>
  </w:style>
  <w:style w:type="character" w:styleId="Heading6Char">
    <w:rPr/>
    <w:name w:val="Heading 6"/>
    <w:link w:val="Heading6"/>
    <w:qFormat/>
    <w:basedOn w:val="Normal"/>
  </w:style>
  <w:latentStyles/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</Relationships>

</file>