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7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8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10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11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2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3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04B7692B" w14:textId="54518109" w:rsidR="00F213E0" w:rsidRDefault="00F213E0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supposedly now the venv detects dependencies and I could run it coupled with godot for some ai created method of 3d reconstruction in real time?</w:t>
      </w:r>
    </w:p>
    <w:p w14:paraId="17901BB4" w14:textId="46DCCD10" w:rsidR="009438CB" w:rsidRPr="009438CB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1FB3ACF7" wp14:editId="7C89C634">
            <wp:extent cx="5943600" cy="3620770"/>
            <wp:effectExtent l="0" t="0" r="0" b="0"/>
            <wp:docPr id="78800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074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4E28D253" w:rsidR="00CB3FC4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F1989A8" wp14:editId="2E3C8512">
            <wp:extent cx="5943600" cy="3617595"/>
            <wp:effectExtent l="0" t="0" r="0" b="1905"/>
            <wp:docPr id="89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4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5828" w14:textId="1A10E9DA" w:rsidR="0009665D" w:rsidRDefault="000966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took screenshots of open3d env</w:t>
      </w:r>
      <w:r w:rsidR="00A11B77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050EFF0D" w14:textId="2D0666D2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 w:rsidRPr="00A11B77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9A3490C" wp14:editId="4099B05F">
            <wp:extent cx="5943600" cy="2581910"/>
            <wp:effectExtent l="0" t="0" r="0" b="8890"/>
            <wp:docPr id="6736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80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2CB" w14:textId="3E410660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more points in real time, now they’re added to the display</w:t>
      </w:r>
      <w:r w:rsidR="00182EE2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43B7CD1C" w14:textId="519423AE" w:rsidR="00A11B77" w:rsidRDefault="00142E23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how this works: activate the venv, activate the com hub script, play game scene, walk around, press P to send points. there’s packets of 2k points at once being sent to python and displayed in the open3d display</w:t>
      </w:r>
    </w:p>
    <w:p w14:paraId="439B648B" w14:textId="77777777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</w:p>
    <w:p w14:paraId="5E953F35" w14:textId="391D587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now:</w:t>
      </w:r>
    </w:p>
    <w:p w14:paraId="4B29360A" w14:textId="113A18F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I’m limited in getting data due to max amount of points (while it may seem stupidly high, like 100k points displayed at once, the image above is displaying the max already)</w:t>
      </w:r>
    </w:p>
    <w:p w14:paraId="4D0E4317" w14:textId="586A8544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need to remove the useless points by computing areas and shapes. where there is a simple plane, I only naturally need 4 points. the example scene has some really complex shapes next to an extruded square on a plane. the latter can normally be composed of 12 points and displayed accordingly.</w:t>
      </w:r>
    </w:p>
    <w:p w14:paraId="2BFA50B3" w14:textId="7A8A6B7B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after this has been done, DO NOT detect more points unless something in the scene changes</w:t>
      </w:r>
    </w:p>
    <w:p w14:paraId="4DDD786A" w14:textId="2F4B43D0" w:rsidR="00AE6D4F" w:rsidRDefault="00AE6D4F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That means there must be detection areas, as in dynamic bounding boxes assigned to areas, segmented by complexity and determined by extreme points</w:t>
      </w:r>
      <w:r w:rsidR="00E85E53">
        <w:rPr>
          <w:rFonts w:ascii="Times New Roman" w:hAnsi="Times New Roman" w:cs="Times New Roman"/>
          <w:sz w:val="20"/>
          <w:szCs w:val="20"/>
        </w:rPr>
        <w:t>. the bounds may be determined at edges where there is a big difference in numbers of points per determined area^3</w:t>
      </w:r>
    </w:p>
    <w:p w14:paraId="43C33DA6" w14:textId="6A15BA05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 w:rsidRPr="00F914E4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E8E4D39" wp14:editId="562ED59F">
            <wp:extent cx="5943600" cy="3614420"/>
            <wp:effectExtent l="0" t="0" r="0" b="5080"/>
            <wp:docPr id="20294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2CDD" w14:textId="33031156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edit - it can indeed display more points on open3d as it is not dynamic, just have to press r and then let the engine show more points</w:t>
      </w:r>
    </w:p>
    <w:p w14:paraId="1B235749" w14:textId="01E3133A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RANSAC algorithm sorting points to green and brown as untraversible and ground floor</w:t>
      </w:r>
    </w:p>
    <w:p w14:paraId="23AF5563" w14:textId="054115B7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 w:rsidRPr="00C45AC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CEAC30E" wp14:editId="1F19D547">
            <wp:extent cx="5943600" cy="3608070"/>
            <wp:effectExtent l="0" t="0" r="0" b="0"/>
            <wp:docPr id="146631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191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F03D" w14:textId="70630035" w:rsidR="00C45AC7" w:rsidRDefault="00712E9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stitching algorithm added, uses an alignment matrix to calculate how much it matches and stitches the points to the memory coordinates correctly</w:t>
      </w:r>
    </w:p>
    <w:p w14:paraId="47165592" w14:textId="1A53CF86" w:rsidR="00EB31A0" w:rsidRDefault="00EB31A0" w:rsidP="007878D7">
      <w:pPr>
        <w:rPr>
          <w:rFonts w:ascii="Times New Roman" w:hAnsi="Times New Roman" w:cs="Times New Roman"/>
          <w:sz w:val="20"/>
          <w:szCs w:val="20"/>
        </w:rPr>
      </w:pPr>
      <w:r w:rsidRPr="00EB31A0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C4D1A41" wp14:editId="54084F35">
            <wp:extent cx="5943600" cy="3611245"/>
            <wp:effectExtent l="0" t="0" r="0" b="8255"/>
            <wp:docPr id="125934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403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19C5" w14:textId="68E10433" w:rsidR="00CA4928" w:rsidRDefault="00D65C4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creating voxel map</w:t>
      </w:r>
      <w:r w:rsidR="00CA4928">
        <w:rPr>
          <w:rFonts w:ascii="Times New Roman" w:hAnsi="Times New Roman" w:cs="Times New Roman"/>
          <w:sz w:val="20"/>
          <w:szCs w:val="20"/>
        </w:rPr>
        <w:t xml:space="preserve"> - right now only a visualizer</w:t>
      </w:r>
      <w:r w:rsidR="00E85E08">
        <w:rPr>
          <w:rFonts w:ascii="Times New Roman" w:hAnsi="Times New Roman" w:cs="Times New Roman"/>
          <w:sz w:val="20"/>
          <w:szCs w:val="20"/>
        </w:rPr>
        <w:t xml:space="preserve"> - is for now flawed, need to install C++ stuff</w:t>
      </w:r>
    </w:p>
    <w:p w14:paraId="29F071A7" w14:textId="4392DD2C" w:rsidR="00CA4928" w:rsidRDefault="00E85E08" w:rsidP="007878D7">
      <w:pPr>
        <w:rPr>
          <w:rFonts w:ascii="Times New Roman" w:hAnsi="Times New Roman" w:cs="Times New Roman"/>
          <w:sz w:val="20"/>
          <w:szCs w:val="20"/>
        </w:rPr>
      </w:pPr>
      <w:r w:rsidRPr="00E85E08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43BC037" wp14:editId="47A05003">
            <wp:extent cx="5943600" cy="3614420"/>
            <wp:effectExtent l="0" t="0" r="0" b="5080"/>
            <wp:docPr id="57264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4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7AF6" w14:textId="6FCED967" w:rsidR="00441F51" w:rsidRPr="00E037F1" w:rsidRDefault="00441F51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E037F1">
        <w:rPr>
          <w:rFonts w:ascii="Times New Roman" w:hAnsi="Times New Roman" w:cs="Times New Roman"/>
          <w:b/>
          <w:bCs/>
          <w:sz w:val="20"/>
          <w:szCs w:val="20"/>
        </w:rPr>
        <w:lastRenderedPageBreak/>
        <w:t>09-08-26</w:t>
      </w:r>
    </w:p>
    <w:p w14:paraId="3332C5FE" w14:textId="2EB651C3" w:rsidR="00E85E08" w:rsidRDefault="00CF495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whatever the fuck is different. C++ library or whatever octree-python </w:t>
      </w:r>
    </w:p>
    <w:p w14:paraId="43E2F689" w14:textId="35582F03" w:rsidR="00CF4959" w:rsidRDefault="00CF4959" w:rsidP="007878D7">
      <w:pPr>
        <w:rPr>
          <w:rFonts w:ascii="Times New Roman" w:hAnsi="Times New Roman" w:cs="Times New Roman"/>
          <w:sz w:val="20"/>
          <w:szCs w:val="20"/>
        </w:rPr>
      </w:pPr>
      <w:r w:rsidRPr="00CF4959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3105D62" wp14:editId="7C6FF348">
            <wp:extent cx="5943600" cy="3626485"/>
            <wp:effectExtent l="0" t="0" r="0" b="0"/>
            <wp:docPr id="7718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34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AAE31" w14:textId="17F23E9D" w:rsidR="00CF4959" w:rsidRDefault="00291B77" w:rsidP="007878D7">
      <w:pPr>
        <w:rPr>
          <w:rFonts w:ascii="Times New Roman" w:hAnsi="Times New Roman" w:cs="Times New Roman"/>
          <w:sz w:val="20"/>
          <w:szCs w:val="20"/>
        </w:rPr>
      </w:pPr>
      <w:r w:rsidRPr="00291B77">
        <w:rPr>
          <w:rFonts w:ascii="Times New Roman" w:hAnsi="Times New Roman" w:cs="Times New Roman"/>
          <w:sz w:val="20"/>
          <w:szCs w:val="20"/>
        </w:rPr>
        <w:t>DBSCAN</w:t>
      </w:r>
      <w:r>
        <w:rPr>
          <w:rFonts w:ascii="Times New Roman" w:hAnsi="Times New Roman" w:cs="Times New Roman"/>
          <w:sz w:val="20"/>
          <w:szCs w:val="20"/>
        </w:rPr>
        <w:t xml:space="preserve"> algorithm attempt</w:t>
      </w:r>
    </w:p>
    <w:p w14:paraId="3E03BD17" w14:textId="6FCF63FD" w:rsidR="00291B77" w:rsidRDefault="008042E8" w:rsidP="007878D7">
      <w:pPr>
        <w:rPr>
          <w:rFonts w:ascii="Times New Roman" w:hAnsi="Times New Roman" w:cs="Times New Roman"/>
          <w:sz w:val="20"/>
          <w:szCs w:val="20"/>
        </w:rPr>
      </w:pPr>
      <w:r w:rsidRPr="008042E8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23BC252" wp14:editId="49163ABD">
            <wp:extent cx="5943600" cy="2283460"/>
            <wp:effectExtent l="0" t="0" r="0" b="2540"/>
            <wp:docPr id="43319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992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3EAC" w14:textId="7FC5CA5F" w:rsidR="008042E8" w:rsidRDefault="008042E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failed, shit</w:t>
      </w:r>
    </w:p>
    <w:p w14:paraId="76B1301C" w14:textId="29B1924F" w:rsidR="00402A30" w:rsidRDefault="00BD135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YES WAY BETTER</w:t>
      </w:r>
    </w:p>
    <w:p w14:paraId="5E69A915" w14:textId="6A4B947C" w:rsidR="00BD1352" w:rsidRDefault="00BD1352" w:rsidP="007878D7">
      <w:pPr>
        <w:rPr>
          <w:rFonts w:ascii="Times New Roman" w:hAnsi="Times New Roman" w:cs="Times New Roman"/>
          <w:sz w:val="20"/>
          <w:szCs w:val="20"/>
        </w:rPr>
      </w:pPr>
      <w:r w:rsidRPr="00BD1352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708C3654" wp14:editId="40358A98">
            <wp:extent cx="5943600" cy="3614420"/>
            <wp:effectExtent l="0" t="0" r="0" b="5080"/>
            <wp:docPr id="17751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65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19E6" w14:textId="275787BB" w:rsidR="00BD1352" w:rsidRPr="00441F51" w:rsidRDefault="002B6F51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441F51">
        <w:rPr>
          <w:rFonts w:ascii="Times New Roman" w:hAnsi="Times New Roman" w:cs="Times New Roman"/>
          <w:b/>
          <w:bCs/>
          <w:sz w:val="20"/>
          <w:szCs w:val="20"/>
        </w:rPr>
        <w:t>next to do:</w:t>
      </w:r>
    </w:p>
    <w:p w14:paraId="28338A4D" w14:textId="233063F7" w:rsidR="002B6F51" w:rsidRDefault="002B6F51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ball rolling algorithm for 3d mesh reconstruction from points</w:t>
      </w:r>
    </w:p>
    <w:p w14:paraId="1496B69A" w14:textId="23CD596D" w:rsidR="002B6F51" w:rsidRDefault="002B6F51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plot out points on paper and estabilish clear rule sets for defining “foliage”, “rocks”, “ground”, “anorganic” and what kind of geometry they may have, then use these for better reconstruction - see for example the cuboid badly reconstructed, 2 faces missing</w:t>
      </w:r>
    </w:p>
    <w:p w14:paraId="77F1F25C" w14:textId="3FBA83DD" w:rsidR="00441F51" w:rsidRDefault="00441F51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</w:t>
      </w:r>
      <w:r w:rsidR="00D9066E">
        <w:rPr>
          <w:rFonts w:ascii="Times New Roman" w:hAnsi="Times New Roman" w:cs="Times New Roman"/>
          <w:sz w:val="20"/>
          <w:szCs w:val="20"/>
        </w:rPr>
        <w:t>ut decreasing voxel size dynamically on the representation</w:t>
      </w:r>
    </w:p>
    <w:p w14:paraId="446C6AF0" w14:textId="346822F8" w:rsidR="00D9066E" w:rsidRDefault="00D9066E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overlapping debug with user interface visuals for better understanding. the debug would be bounding boxes for some reason</w:t>
      </w:r>
    </w:p>
    <w:p w14:paraId="31171CEB" w14:textId="55499F6C" w:rsidR="008B1B5D" w:rsidRDefault="008B1B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determine what kind of data is most useful for the navigation algorithm and positioning</w:t>
      </w:r>
    </w:p>
    <w:p w14:paraId="3FF97487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508F3F29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44F863E4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5D3CE648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3968F782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1C201A23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4A0810AB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344E7CA2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7EF1921A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509CA86B" w14:textId="67CDE19F" w:rsidR="00C44D8A" w:rsidRDefault="00C44D8A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C44D8A">
        <w:rPr>
          <w:rFonts w:ascii="Times New Roman" w:hAnsi="Times New Roman" w:cs="Times New Roman"/>
          <w:b/>
          <w:bCs/>
          <w:sz w:val="20"/>
          <w:szCs w:val="20"/>
        </w:rPr>
        <w:lastRenderedPageBreak/>
        <w:t>19-08-26</w:t>
      </w:r>
    </w:p>
    <w:p w14:paraId="64D663D0" w14:textId="77777777" w:rsidR="00C44D8A" w:rsidRPr="00C44D8A" w:rsidRDefault="00C44D8A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4A76CA21" w14:textId="180C8FA2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If I was to classify a tree just by 2-3 variables, what would those be and what makes a tree stand out from anything in the natural environment in terms of shape? The purpose being identifying and reconstructing it from lidar point clouds</w:t>
      </w:r>
    </w:p>
    <w:p w14:paraId="120426C9" w14:textId="2105F84A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How do I build a Quantitative Structure Model (QSM) of a tree using cylinder fitting and skeletonization from point cloud data?</w:t>
      </w:r>
    </w:p>
    <w:p w14:paraId="5D9BBA61" w14:textId="227F0303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Is there any real time identification model for automatic traversal?</w:t>
      </w:r>
    </w:p>
    <w:p w14:paraId="7F7FBBAA" w14:textId="2A45C358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How do you integrate FAST-LIO point clouds with a real-time 2D occupancy costmap for forest obstacle avoidance?</w:t>
      </w:r>
    </w:p>
    <w:p w14:paraId="04DE8714" w14:textId="38BCC236" w:rsid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For a digital twin? I want to simulate from software to software before trying irl</w:t>
      </w:r>
    </w:p>
    <w:p w14:paraId="2FD1FD00" w14:textId="3CE31E33" w:rsid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 don't have to connect to ros2. Feed data from engine and then preview on engine what was interpreted. Engine has real environment and theoretical detection in-brain of the robot</w:t>
      </w:r>
    </w:p>
    <w:p w14:paraId="451475EB" w14:textId="77777777" w:rsidR="00C44D8A" w:rsidRP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 need a classification algorithm that is stupidly fast in gdscript or python</w:t>
      </w:r>
    </w:p>
    <w:p w14:paraId="58A8281B" w14:textId="3CFC94C2" w:rsid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Then will require a reconstruction algorithm using those features and all</w:t>
      </w:r>
    </w:p>
    <w:p w14:paraId="1A6BC72A" w14:textId="7D231C06" w:rsidR="00EC4565" w:rsidRDefault="00E8522D" w:rsidP="00C44D8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^prompted</w:t>
      </w:r>
    </w:p>
    <w:p w14:paraId="0F49CE32" w14:textId="77777777" w:rsidR="00E8522D" w:rsidRDefault="00E8522D" w:rsidP="00C44D8A">
      <w:pPr>
        <w:rPr>
          <w:rFonts w:ascii="Times New Roman" w:hAnsi="Times New Roman" w:cs="Times New Roman"/>
          <w:sz w:val="20"/>
          <w:szCs w:val="20"/>
        </w:rPr>
      </w:pPr>
    </w:p>
    <w:p w14:paraId="0E6FAA66" w14:textId="482743CB" w:rsidR="00EC4565" w:rsidRDefault="00EC4565" w:rsidP="00C44D8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changed json to raw binary and something about zeromq publisher in python</w:t>
      </w:r>
    </w:p>
    <w:p w14:paraId="0661184C" w14:textId="77777777" w:rsidR="00EC4565" w:rsidRPr="00C44D8A" w:rsidRDefault="00EC4565" w:rsidP="00C44D8A">
      <w:pPr>
        <w:rPr>
          <w:rFonts w:ascii="Times New Roman" w:hAnsi="Times New Roman" w:cs="Times New Roman"/>
          <w:sz w:val="20"/>
          <w:szCs w:val="20"/>
        </w:rPr>
      </w:pPr>
    </w:p>
    <w:sectPr w:rsidR="00EC4565" w:rsidRPr="00C44D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6DA0E" w14:textId="77777777" w:rsidR="00894BCC" w:rsidRDefault="00894BCC" w:rsidP="00C44D8A">
      <w:pPr>
        <w:spacing w:after="0" w:line="240" w:lineRule="auto"/>
      </w:pPr>
      <w:r>
        <w:separator/>
      </w:r>
    </w:p>
  </w:endnote>
  <w:endnote w:type="continuationSeparator" w:id="0">
    <w:p w14:paraId="12E9DDC3" w14:textId="77777777" w:rsidR="00894BCC" w:rsidRDefault="00894BCC" w:rsidP="00C44D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78F82" w14:textId="77777777" w:rsidR="00894BCC" w:rsidRDefault="00894BCC" w:rsidP="00C44D8A">
      <w:pPr>
        <w:spacing w:after="0" w:line="240" w:lineRule="auto"/>
      </w:pPr>
      <w:r>
        <w:separator/>
      </w:r>
    </w:p>
  </w:footnote>
  <w:footnote w:type="continuationSeparator" w:id="0">
    <w:p w14:paraId="321B65AA" w14:textId="77777777" w:rsidR="00894BCC" w:rsidRDefault="00894BCC" w:rsidP="00C44D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12DF"/>
    <w:rsid w:val="0007787C"/>
    <w:rsid w:val="00077E75"/>
    <w:rsid w:val="0009665D"/>
    <w:rsid w:val="000A1CE4"/>
    <w:rsid w:val="000A739A"/>
    <w:rsid w:val="000C20E9"/>
    <w:rsid w:val="000F1FAD"/>
    <w:rsid w:val="000F7868"/>
    <w:rsid w:val="001029E2"/>
    <w:rsid w:val="00110F35"/>
    <w:rsid w:val="00142E23"/>
    <w:rsid w:val="001649E8"/>
    <w:rsid w:val="00182EE2"/>
    <w:rsid w:val="001B561D"/>
    <w:rsid w:val="001C673B"/>
    <w:rsid w:val="001F2E21"/>
    <w:rsid w:val="00222B4F"/>
    <w:rsid w:val="00251F51"/>
    <w:rsid w:val="00262C2B"/>
    <w:rsid w:val="00291B77"/>
    <w:rsid w:val="002A5A8E"/>
    <w:rsid w:val="002B6F51"/>
    <w:rsid w:val="003109D1"/>
    <w:rsid w:val="00325FBD"/>
    <w:rsid w:val="00352E0D"/>
    <w:rsid w:val="00373CE0"/>
    <w:rsid w:val="003F1877"/>
    <w:rsid w:val="003F28EA"/>
    <w:rsid w:val="00402A30"/>
    <w:rsid w:val="004222BD"/>
    <w:rsid w:val="00435D09"/>
    <w:rsid w:val="00441F51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B4972"/>
    <w:rsid w:val="006E3393"/>
    <w:rsid w:val="00712E9D"/>
    <w:rsid w:val="007878D7"/>
    <w:rsid w:val="007E7D75"/>
    <w:rsid w:val="008042E8"/>
    <w:rsid w:val="00894BCC"/>
    <w:rsid w:val="008B1B5D"/>
    <w:rsid w:val="009038A0"/>
    <w:rsid w:val="00907752"/>
    <w:rsid w:val="00914EA8"/>
    <w:rsid w:val="00935316"/>
    <w:rsid w:val="009438CB"/>
    <w:rsid w:val="00983E22"/>
    <w:rsid w:val="009920CD"/>
    <w:rsid w:val="009B237C"/>
    <w:rsid w:val="009E085D"/>
    <w:rsid w:val="009F44D5"/>
    <w:rsid w:val="00A11B77"/>
    <w:rsid w:val="00A16216"/>
    <w:rsid w:val="00AE6D4F"/>
    <w:rsid w:val="00B44A3D"/>
    <w:rsid w:val="00B8173D"/>
    <w:rsid w:val="00BC120E"/>
    <w:rsid w:val="00BD1352"/>
    <w:rsid w:val="00BE75CF"/>
    <w:rsid w:val="00BF0A89"/>
    <w:rsid w:val="00C44D8A"/>
    <w:rsid w:val="00C45AC7"/>
    <w:rsid w:val="00CA4928"/>
    <w:rsid w:val="00CB2541"/>
    <w:rsid w:val="00CB2D1E"/>
    <w:rsid w:val="00CB3FC4"/>
    <w:rsid w:val="00CF4959"/>
    <w:rsid w:val="00D3073C"/>
    <w:rsid w:val="00D65C4A"/>
    <w:rsid w:val="00D716F5"/>
    <w:rsid w:val="00D7172B"/>
    <w:rsid w:val="00D9066E"/>
    <w:rsid w:val="00DE3422"/>
    <w:rsid w:val="00DE50F6"/>
    <w:rsid w:val="00E037F1"/>
    <w:rsid w:val="00E0446D"/>
    <w:rsid w:val="00E40099"/>
    <w:rsid w:val="00E45DE1"/>
    <w:rsid w:val="00E8522D"/>
    <w:rsid w:val="00E85E08"/>
    <w:rsid w:val="00E85E53"/>
    <w:rsid w:val="00EB31A0"/>
    <w:rsid w:val="00EB734D"/>
    <w:rsid w:val="00EC4565"/>
    <w:rsid w:val="00EE22B9"/>
    <w:rsid w:val="00F1086A"/>
    <w:rsid w:val="00F213E0"/>
    <w:rsid w:val="00F30BCC"/>
    <w:rsid w:val="00F73428"/>
    <w:rsid w:val="00F914E4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44D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D8A"/>
  </w:style>
  <w:style w:type="paragraph" w:styleId="Footer">
    <w:name w:val="footer"/>
    <w:basedOn w:val="Normal"/>
    <w:link w:val="FooterChar"/>
    <w:uiPriority w:val="99"/>
    <w:unhideWhenUsed/>
    <w:rsid w:val="00C44D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D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etchfab.com/3d-models/a-pair-of-veteran-oaks-6290115bea6a45f09b7edb7960ab72ef" TargetMode="External"/><Relationship Id="rId13" Type="http://schemas.openxmlformats.org/officeDocument/2006/relationships/hyperlink" Target="https://www.researchgate.net/publication/336091296_Deep_Learning_on_Point_Clouds_and_Its_Application_A_Survey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hyperlink" Target="https://github.com/juanb09111/FinnForest?tab=readme-ov-file" TargetMode="External"/><Relationship Id="rId12" Type="http://schemas.openxmlformats.org/officeDocument/2006/relationships/hyperlink" Target="https://arxiv.org/abs/2605.00569" TargetMode="Externa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searchgate.net/publication/342787648_From_point_cloud_to_IFC_A_masonry_arch_bridge_case_study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hyperlink" Target="https://docs.godotengine.org/en/3.0/classes/class_astar.html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*_search_algorithm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9</Pages>
  <Words>1073</Words>
  <Characters>6122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80</cp:revision>
  <dcterms:created xsi:type="dcterms:W3CDTF">2026-03-03T10:44:00Z</dcterms:created>
  <dcterms:modified xsi:type="dcterms:W3CDTF">2026-08-19T11:30:00Z</dcterms:modified>
</cp:coreProperties>
</file>