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70630035" w:rsidR="00C45AC7" w:rsidRDefault="00712E9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stitching algorithm added, uses an alignment matrix to calculate how much it matches and stitches the points to the memory coordinates correctly</w:t>
      </w:r>
    </w:p>
    <w:p w14:paraId="47165592" w14:textId="1A53CF86" w:rsidR="00EB31A0" w:rsidRDefault="00EB31A0" w:rsidP="007878D7">
      <w:pPr>
        <w:rPr>
          <w:rFonts w:ascii="Times New Roman" w:hAnsi="Times New Roman" w:cs="Times New Roman"/>
          <w:sz w:val="20"/>
          <w:szCs w:val="20"/>
        </w:rPr>
      </w:pPr>
      <w:r w:rsidRPr="00EB31A0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C4D1A41" wp14:editId="54084F35">
            <wp:extent cx="5943600" cy="3611245"/>
            <wp:effectExtent l="0" t="0" r="0" b="8255"/>
            <wp:docPr id="125934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0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19C5" w14:textId="68E10433" w:rsidR="00CA4928" w:rsidRDefault="00D65C4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creating voxel map</w:t>
      </w:r>
      <w:r w:rsidR="00CA4928">
        <w:rPr>
          <w:rFonts w:ascii="Times New Roman" w:hAnsi="Times New Roman" w:cs="Times New Roman"/>
          <w:sz w:val="20"/>
          <w:szCs w:val="20"/>
        </w:rPr>
        <w:t xml:space="preserve"> - right now only a visualizer</w:t>
      </w:r>
      <w:r w:rsidR="00E85E08">
        <w:rPr>
          <w:rFonts w:ascii="Times New Roman" w:hAnsi="Times New Roman" w:cs="Times New Roman"/>
          <w:sz w:val="20"/>
          <w:szCs w:val="20"/>
        </w:rPr>
        <w:t xml:space="preserve"> - is for now flawed, need to install C++ stuff</w:t>
      </w:r>
    </w:p>
    <w:p w14:paraId="29F071A7" w14:textId="4392DD2C" w:rsidR="00CA4928" w:rsidRDefault="00E85E08" w:rsidP="007878D7">
      <w:pPr>
        <w:rPr>
          <w:rFonts w:ascii="Times New Roman" w:hAnsi="Times New Roman" w:cs="Times New Roman"/>
          <w:sz w:val="20"/>
          <w:szCs w:val="20"/>
        </w:rPr>
      </w:pPr>
      <w:r w:rsidRPr="00E85E0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743BC037" wp14:editId="47A05003">
            <wp:extent cx="5943600" cy="3614420"/>
            <wp:effectExtent l="0" t="0" r="0" b="5080"/>
            <wp:docPr id="57264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4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5FE" w14:textId="657F3C3D" w:rsidR="00E85E08" w:rsidRPr="009438CB" w:rsidRDefault="00E85E08" w:rsidP="007878D7">
      <w:pPr>
        <w:rPr>
          <w:rFonts w:ascii="Times New Roman" w:hAnsi="Times New Roman" w:cs="Times New Roman"/>
          <w:sz w:val="20"/>
          <w:szCs w:val="20"/>
        </w:rPr>
      </w:pPr>
    </w:p>
    <w:sectPr w:rsidR="00E85E08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787C"/>
    <w:rsid w:val="00077E75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A5A8E"/>
    <w:rsid w:val="003109D1"/>
    <w:rsid w:val="00325FBD"/>
    <w:rsid w:val="00352E0D"/>
    <w:rsid w:val="00373CE0"/>
    <w:rsid w:val="003F1877"/>
    <w:rsid w:val="003F28EA"/>
    <w:rsid w:val="004222BD"/>
    <w:rsid w:val="00435D09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12E9D"/>
    <w:rsid w:val="007878D7"/>
    <w:rsid w:val="007E7D75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1B77"/>
    <w:rsid w:val="00A16216"/>
    <w:rsid w:val="00AE6D4F"/>
    <w:rsid w:val="00B44A3D"/>
    <w:rsid w:val="00B8173D"/>
    <w:rsid w:val="00BC120E"/>
    <w:rsid w:val="00BE75CF"/>
    <w:rsid w:val="00BF0A89"/>
    <w:rsid w:val="00C45AC7"/>
    <w:rsid w:val="00CA4928"/>
    <w:rsid w:val="00CB2541"/>
    <w:rsid w:val="00CB2D1E"/>
    <w:rsid w:val="00CB3FC4"/>
    <w:rsid w:val="00D3073C"/>
    <w:rsid w:val="00D65C4A"/>
    <w:rsid w:val="00D716F5"/>
    <w:rsid w:val="00D7172B"/>
    <w:rsid w:val="00DE3422"/>
    <w:rsid w:val="00E0446D"/>
    <w:rsid w:val="00E40099"/>
    <w:rsid w:val="00E45DE1"/>
    <w:rsid w:val="00E85E08"/>
    <w:rsid w:val="00E85E53"/>
    <w:rsid w:val="00EB31A0"/>
    <w:rsid w:val="00EB734D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arxiv.org/abs/2605.00569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7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69</cp:revision>
  <dcterms:created xsi:type="dcterms:W3CDTF">2026-03-03T10:44:00Z</dcterms:created>
  <dcterms:modified xsi:type="dcterms:W3CDTF">2026-08-09T09:46:00Z</dcterms:modified>
</cp:coreProperties>
</file>