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8ulh3rficq5a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Activity File: Network Security</w:t>
      </w:r>
    </w:p>
    <w:p w:rsidR="00000000" w:rsidDel="00000000" w:rsidP="00000000" w:rsidRDefault="00000000" w:rsidRPr="00000000" w14:paraId="00000002">
      <w:pPr>
        <w:spacing w:after="220" w:before="220" w:lineRule="auto"/>
        <w:rPr/>
      </w:pPr>
      <w:r w:rsidDel="00000000" w:rsidR="00000000" w:rsidRPr="00000000">
        <w:rPr>
          <w:rtl w:val="0"/>
        </w:rPr>
        <w:t xml:space="preserve">In this activity, you will play the role of a security analyst at Acme Corp.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before="220" w:lineRule="auto"/>
        <w:ind w:left="720" w:hanging="360"/>
      </w:pPr>
      <w:r w:rsidDel="00000000" w:rsidR="00000000" w:rsidRPr="00000000">
        <w:rPr>
          <w:rtl w:val="0"/>
        </w:rPr>
        <w:t xml:space="preserve">Several suspicious activities have occurred on Acme's products and systems.</w:t>
        <w:br w:type="textWrapping"/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22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For each suspicious activity, you must list out the client and servers, and then describe the request and response in simple terms.</w:t>
        <w:br w:type="textWrapping"/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l24ughhc9hg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Instructions</w:t>
      </w:r>
    </w:p>
    <w:p w:rsidR="00000000" w:rsidDel="00000000" w:rsidP="00000000" w:rsidRDefault="00000000" w:rsidRPr="00000000" w14:paraId="00000006">
      <w:pPr>
        <w:spacing w:after="220" w:before="220" w:lineRule="auto"/>
        <w:rPr/>
      </w:pPr>
      <w:r w:rsidDel="00000000" w:rsidR="00000000" w:rsidRPr="00000000">
        <w:rPr>
          <w:rtl w:val="0"/>
        </w:rPr>
        <w:t xml:space="preserve">Review the three suspicious incidents at Acme Corp. For each, document the client and server, and describe the request and response in simple terms.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afterAutospacing="0" w:before="220" w:lineRule="auto"/>
        <w:ind w:left="720" w:hanging="360"/>
      </w:pPr>
      <w:r w:rsidDel="00000000" w:rsidR="00000000" w:rsidRPr="00000000">
        <w:rPr>
          <w:rtl w:val="0"/>
        </w:rPr>
        <w:t xml:space="preserve">A hacker logged into Microsoft Outlook with the stolen username and password of Acme's CFO. The hacker sent an email to the head of accounting asking them to wire $10,000 to a foreign account owned by the hacker.</w:t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Server: Email Server or mail exchange server.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Client: Microsoft Outlook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Request: Wire $10,000.00 to a foreign account sent via email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highlight w:val="green"/>
          <w:rtl w:val="0"/>
        </w:rPr>
        <w:t xml:space="preserve">Reponse: confirmation from exchange email that the email was recieved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 hacker used Firefox to visit the administrative website of Acme Corp, where they attempted to log into the CFO's account multiple times, until they correctly guessed the password.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Server: Webserver hosting admin webpage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Client: Firefox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Request: Login attempts to CFO account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Reponse: Brute force attacks until entering correct password and login is accepted</w:t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 hacker stole the Acme CFO's mobile phone. Login credentials were saved on the phone, allowing the hacker to log into Acme Corp's mobile admin application.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Server: mobile web server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Client: server hosting mobile admin application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Request: Accessing Acme Corp’s mobile admin application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spacing w:after="220" w:before="0" w:beforeAutospacing="0" w:lineRule="auto"/>
        <w:ind w:left="1440" w:hanging="360"/>
      </w:pPr>
      <w:r w:rsidDel="00000000" w:rsidR="00000000" w:rsidRPr="00000000">
        <w:rPr>
          <w:highlight w:val="green"/>
          <w:rtl w:val="0"/>
        </w:rPr>
        <w:t xml:space="preserve">Response: Confirmation for login credentials 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16">
      <w:pPr>
        <w:spacing w:after="220" w:before="22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Use the internet to assist in your research.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