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50fjultstb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Footprinting with ping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In this activity, you will play the role of security analysts at Acme Corp.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CompuCom, a software company, has hired Acme Corp to do a security assessment of their network.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CompuCom has provided a list of their host IP addresses. Your task is to use ping to determine which hosts are accepting connections.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20" w:before="0" w:before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https://uci.bootcampcontent.com/UCI-Coding-Bootcamp/UCI-VIRT-CYBER-PT-03-2022-U-LOL/-/tree/main/08-Networking-Fundamentals/3/Resources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05o9f5ha3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Use ping to determine which of the following IP addresses are accepting and rejecting connections.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192.0.43.10 - accept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107.191.96.26 - accept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41.19.96.234 - reject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107.191.101.180 - accept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23.226.229.4 - accept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154.226.18.4 - reject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176.56.238.3 - accept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176.56.238.99 - reject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fping to ping all of the IP addresses in a single command.</w:t>
        <w:br w:type="textWrapping"/>
        <w:t xml:space="preserve">- </w:t>
      </w:r>
      <w:r w:rsidDel="00000000" w:rsidR="00000000" w:rsidRPr="00000000">
        <w:rPr>
          <w:highlight w:val="green"/>
          <w:rtl w:val="0"/>
        </w:rPr>
        <w:t xml:space="preserve">fping 192.0.43.10 107.191.96.26 etc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2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Remember to put a space in between all the IP addresses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muu7ye4ub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Use fping to ping the range of IPs, from 107.191.96.26 to 107.191.96.32.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Fping -s -g 107.191.96.26 107.191.96.32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short summary of your findings to provide to CompuCorp.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i.bootcampcontent.com/UCI-Coding-Bootcamp/UCI-VIRT-CYBER-PT-03-2022-U-LOL/-/tree/main/08-Networking-Fundamentals/3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