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7D" w:rsidRPr="008E685D" w:rsidRDefault="006D277B">
      <w:pPr>
        <w:rPr>
          <w:b/>
          <w:bCs/>
          <w:sz w:val="28"/>
          <w:szCs w:val="28"/>
        </w:rPr>
      </w:pPr>
      <w:r w:rsidRPr="008E685D">
        <w:rPr>
          <w:b/>
          <w:bCs/>
          <w:sz w:val="28"/>
          <w:szCs w:val="28"/>
        </w:rPr>
        <w:t>CH3</w:t>
      </w:r>
    </w:p>
    <w:p w:rsidR="006D277B" w:rsidRPr="008E685D" w:rsidRDefault="006D277B">
      <w:pPr>
        <w:rPr>
          <w:b/>
          <w:bCs/>
        </w:rPr>
      </w:pPr>
      <w:r w:rsidRPr="008E685D">
        <w:rPr>
          <w:b/>
          <w:bCs/>
        </w:rPr>
        <w:t>Pg. 255 Problem 2</w:t>
      </w:r>
    </w:p>
    <w:p w:rsidR="002C37DE" w:rsidRDefault="002C37DE">
      <w:r>
        <w:t>Show that solution 3 to the Too Much Milk problem is safe – that it guarantees that at most one roommate buys milk.</w:t>
      </w:r>
    </w:p>
    <w:p w:rsidR="006D277B" w:rsidRDefault="006D277B"/>
    <w:p w:rsidR="006D277B" w:rsidRPr="008E685D" w:rsidRDefault="006D277B">
      <w:pPr>
        <w:rPr>
          <w:b/>
          <w:bCs/>
        </w:rPr>
      </w:pPr>
      <w:r w:rsidRPr="008E685D">
        <w:rPr>
          <w:b/>
          <w:bCs/>
        </w:rPr>
        <w:t>Pg. 255 Problem 3</w:t>
      </w:r>
    </w:p>
    <w:p w:rsidR="002C37DE" w:rsidRDefault="002C37DE">
      <w:r>
        <w:t>Precisely describe the set of possible outputs that could occur when the program show in Figure 5.5 is run.</w:t>
      </w:r>
    </w:p>
    <w:p w:rsidR="006D277B" w:rsidRDefault="006D277B"/>
    <w:p w:rsidR="006D277B" w:rsidRPr="008E685D" w:rsidRDefault="006D277B">
      <w:pPr>
        <w:rPr>
          <w:b/>
          <w:bCs/>
        </w:rPr>
      </w:pPr>
      <w:r w:rsidRPr="008E685D">
        <w:rPr>
          <w:b/>
          <w:bCs/>
        </w:rPr>
        <w:t>Pg. 257 Problem 10</w:t>
      </w:r>
    </w:p>
    <w:p w:rsidR="00FA2BB8" w:rsidRDefault="00FA2BB8">
      <w:r>
        <w:t>In the readers/writers lock example for the func</w:t>
      </w:r>
      <w:bookmarkStart w:id="0" w:name="_GoBack"/>
      <w:bookmarkEnd w:id="0"/>
      <w:r>
        <w:t xml:space="preserve">tion </w:t>
      </w:r>
      <w:proofErr w:type="gramStart"/>
      <w:r>
        <w:t>RWLock::</w:t>
      </w:r>
      <w:proofErr w:type="gramEnd"/>
      <w:r>
        <w:t>doneRead, why do we use writeGo.signal rather than writeGo.Broadcast?</w:t>
      </w:r>
    </w:p>
    <w:sectPr w:rsidR="00FA2B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5DA" w:rsidRDefault="008245DA" w:rsidP="00602A9B">
      <w:pPr>
        <w:spacing w:after="0" w:line="240" w:lineRule="auto"/>
      </w:pPr>
      <w:r>
        <w:separator/>
      </w:r>
    </w:p>
  </w:endnote>
  <w:endnote w:type="continuationSeparator" w:id="0">
    <w:p w:rsidR="008245DA" w:rsidRDefault="008245DA" w:rsidP="0060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5DA" w:rsidRDefault="008245DA" w:rsidP="00602A9B">
      <w:pPr>
        <w:spacing w:after="0" w:line="240" w:lineRule="auto"/>
      </w:pPr>
      <w:r>
        <w:separator/>
      </w:r>
    </w:p>
  </w:footnote>
  <w:footnote w:type="continuationSeparator" w:id="0">
    <w:p w:rsidR="008245DA" w:rsidRDefault="008245DA" w:rsidP="0060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A9B" w:rsidRDefault="00602A9B">
    <w:pPr>
      <w:pStyle w:val="Header"/>
    </w:pPr>
    <w:r>
      <w:tab/>
    </w:r>
    <w:r w:rsidRPr="00183C20">
      <w:rPr>
        <w:b/>
        <w:bCs/>
        <w:sz w:val="36"/>
        <w:szCs w:val="36"/>
      </w:rPr>
      <w:t>Practice 3</w:t>
    </w:r>
    <w:r>
      <w:tab/>
      <w:t>Tyler Gillette</w:t>
    </w:r>
  </w:p>
  <w:p w:rsidR="00602A9B" w:rsidRDefault="00602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B"/>
    <w:rsid w:val="00183C20"/>
    <w:rsid w:val="0026277D"/>
    <w:rsid w:val="002C37DE"/>
    <w:rsid w:val="00602A9B"/>
    <w:rsid w:val="006D277B"/>
    <w:rsid w:val="008245DA"/>
    <w:rsid w:val="008E685D"/>
    <w:rsid w:val="00F45CEA"/>
    <w:rsid w:val="00FA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C879"/>
  <w15:chartTrackingRefBased/>
  <w15:docId w15:val="{A8BABFA2-00F1-47D1-B8F6-4FF92BE4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9B"/>
  </w:style>
  <w:style w:type="paragraph" w:styleId="Footer">
    <w:name w:val="footer"/>
    <w:basedOn w:val="Normal"/>
    <w:link w:val="FooterChar"/>
    <w:uiPriority w:val="99"/>
    <w:unhideWhenUsed/>
    <w:rsid w:val="0060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7</cp:revision>
  <dcterms:created xsi:type="dcterms:W3CDTF">2019-10-16T13:39:00Z</dcterms:created>
  <dcterms:modified xsi:type="dcterms:W3CDTF">2019-10-16T13:45:00Z</dcterms:modified>
</cp:coreProperties>
</file>