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4FFC83" w14:textId="0A18E3D0" w:rsidR="009C763F" w:rsidRDefault="00E443EB">
      <w:r>
        <w:rPr>
          <w:noProof/>
        </w:rPr>
        <w:drawing>
          <wp:inline distT="0" distB="0" distL="0" distR="0" wp14:anchorId="6CFA639F" wp14:editId="5CCCBDA0">
            <wp:extent cx="5939790" cy="4921885"/>
            <wp:effectExtent l="1905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2B4F">
        <w:rPr>
          <w:noProof/>
        </w:rPr>
        <w:drawing>
          <wp:inline distT="0" distB="0" distL="0" distR="0" wp14:anchorId="35938E80" wp14:editId="78CE8323">
            <wp:extent cx="5939790" cy="112141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E8562F" w14:textId="273F4F0C" w:rsidR="00EC5EE0" w:rsidRDefault="00EC5EE0"/>
    <w:p w14:paraId="42C85082" w14:textId="17ABAC13" w:rsidR="00EC5EE0" w:rsidRDefault="00EC5EE0">
      <w:r>
        <w:t>P24:</w:t>
      </w:r>
    </w:p>
    <w:p w14:paraId="2FF51C4F" w14:textId="2D7173BF" w:rsidR="00EC5EE0" w:rsidRDefault="00EC5EE0" w:rsidP="00EC5EE0">
      <w:pPr>
        <w:pStyle w:val="ListParagraph"/>
        <w:numPr>
          <w:ilvl w:val="0"/>
          <w:numId w:val="1"/>
        </w:numPr>
      </w:pPr>
      <w:r>
        <w:t>127 + 80 = 207</w:t>
      </w:r>
    </w:p>
    <w:p w14:paraId="74723A4E" w14:textId="55B345EA" w:rsidR="00EC5EE0" w:rsidRDefault="00EC5EE0" w:rsidP="00EC5EE0">
      <w:pPr>
        <w:pStyle w:val="ListParagraph"/>
        <w:numPr>
          <w:ilvl w:val="1"/>
          <w:numId w:val="1"/>
        </w:numPr>
      </w:pPr>
      <w:r>
        <w:t>Sequence number 207</w:t>
      </w:r>
    </w:p>
    <w:p w14:paraId="598DF7E0" w14:textId="11DCC4EA" w:rsidR="00EC5EE0" w:rsidRDefault="00EC5EE0" w:rsidP="00EC5EE0">
      <w:pPr>
        <w:pStyle w:val="ListParagraph"/>
        <w:numPr>
          <w:ilvl w:val="1"/>
          <w:numId w:val="1"/>
        </w:numPr>
      </w:pPr>
      <w:r>
        <w:t>Destination port = 80</w:t>
      </w:r>
    </w:p>
    <w:p w14:paraId="5D7AEF57" w14:textId="2B9D30A9" w:rsidR="00EC5EE0" w:rsidRDefault="00EC5EE0" w:rsidP="00EC5EE0">
      <w:pPr>
        <w:pStyle w:val="ListParagraph"/>
        <w:numPr>
          <w:ilvl w:val="1"/>
          <w:numId w:val="1"/>
        </w:numPr>
      </w:pPr>
      <w:r>
        <w:t>Source port =302</w:t>
      </w:r>
    </w:p>
    <w:p w14:paraId="13875F9F" w14:textId="77777777" w:rsidR="009E1EB5" w:rsidRDefault="009E1EB5" w:rsidP="00EC5EE0">
      <w:pPr>
        <w:pStyle w:val="ListParagraph"/>
        <w:numPr>
          <w:ilvl w:val="0"/>
          <w:numId w:val="1"/>
        </w:numPr>
      </w:pPr>
    </w:p>
    <w:p w14:paraId="48608D16" w14:textId="4B6C200B" w:rsidR="00EC5EE0" w:rsidRDefault="009E1EB5" w:rsidP="009E1EB5">
      <w:pPr>
        <w:pStyle w:val="ListParagraph"/>
        <w:numPr>
          <w:ilvl w:val="1"/>
          <w:numId w:val="1"/>
        </w:numPr>
      </w:pPr>
      <w:r>
        <w:t>Acknowledgment = 207</w:t>
      </w:r>
    </w:p>
    <w:p w14:paraId="0E161234" w14:textId="70428D8E" w:rsidR="009E1EB5" w:rsidRDefault="009E1EB5" w:rsidP="009E1EB5">
      <w:pPr>
        <w:pStyle w:val="ListParagraph"/>
        <w:numPr>
          <w:ilvl w:val="1"/>
          <w:numId w:val="1"/>
        </w:numPr>
      </w:pPr>
      <w:r>
        <w:t>Source Port = 80</w:t>
      </w:r>
    </w:p>
    <w:p w14:paraId="443D6C8F" w14:textId="1022CF4A" w:rsidR="009E1EB5" w:rsidRDefault="009E1EB5" w:rsidP="009E1EB5">
      <w:pPr>
        <w:pStyle w:val="ListParagraph"/>
        <w:numPr>
          <w:ilvl w:val="1"/>
          <w:numId w:val="1"/>
        </w:numPr>
      </w:pPr>
      <w:r>
        <w:lastRenderedPageBreak/>
        <w:t>Destination port = 302</w:t>
      </w:r>
    </w:p>
    <w:p w14:paraId="2276F51E" w14:textId="77AC8FD8" w:rsidR="009E1EB5" w:rsidRDefault="009E1EB5" w:rsidP="009E1EB5">
      <w:pPr>
        <w:pStyle w:val="ListParagraph"/>
        <w:numPr>
          <w:ilvl w:val="0"/>
          <w:numId w:val="1"/>
        </w:numPr>
      </w:pPr>
      <w:r>
        <w:t>Acknowledgment = 127</w:t>
      </w:r>
    </w:p>
    <w:p w14:paraId="32174E00" w14:textId="6E850D24" w:rsidR="009E1EB5" w:rsidRDefault="00C15F0A" w:rsidP="009E1EB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1560BED" wp14:editId="32214A7C">
            <wp:extent cx="4724400" cy="3543300"/>
            <wp:effectExtent l="0" t="590550" r="0" b="57150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30505" cy="35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FCB6" w14:textId="77777777" w:rsidR="00F852FC" w:rsidRDefault="00F852FC" w:rsidP="00F852FC">
      <w:r>
        <w:rPr>
          <w:noProof/>
        </w:rPr>
        <w:lastRenderedPageBreak/>
        <w:drawing>
          <wp:inline distT="0" distB="0" distL="0" distR="0" wp14:anchorId="2589D039" wp14:editId="3305F3F3">
            <wp:extent cx="5939790" cy="364172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9CB21" w14:textId="423345F2" w:rsidR="00F852FC" w:rsidRDefault="00F852FC" w:rsidP="00F852FC">
      <w:r>
        <w:rPr>
          <w:noProof/>
        </w:rPr>
        <w:drawing>
          <wp:inline distT="0" distB="0" distL="0" distR="0" wp14:anchorId="066C7192" wp14:editId="094D9BAD">
            <wp:extent cx="5939790" cy="394398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F3905" w14:textId="0CA7C7DE" w:rsidR="00C15F0A" w:rsidRDefault="00C15F0A" w:rsidP="00F852FC">
      <w:r>
        <w:t>P33:</w:t>
      </w:r>
    </w:p>
    <w:p w14:paraId="1BAB3E42" w14:textId="14577CB7" w:rsidR="00C15F0A" w:rsidRDefault="00C15F0A" w:rsidP="00C15F0A">
      <w:pPr>
        <w:pStyle w:val="ListParagraph"/>
        <w:numPr>
          <w:ilvl w:val="0"/>
          <w:numId w:val="2"/>
        </w:numPr>
      </w:pPr>
      <w:r>
        <w:lastRenderedPageBreak/>
        <w:t>Slow start is going from 0-</w:t>
      </w:r>
      <w:r w:rsidR="00631A1E">
        <w:t xml:space="preserve">6 </w:t>
      </w:r>
      <w:r w:rsidR="00A111AD">
        <w:t>and</w:t>
      </w:r>
      <w:r w:rsidR="00631A1E">
        <w:t xml:space="preserve"> from 23-26. The slow ramp up makes it apparent.</w:t>
      </w:r>
    </w:p>
    <w:p w14:paraId="7701AE53" w14:textId="26404C05" w:rsidR="00631A1E" w:rsidRDefault="00631A1E" w:rsidP="00C15F0A">
      <w:pPr>
        <w:pStyle w:val="ListParagraph"/>
        <w:numPr>
          <w:ilvl w:val="0"/>
          <w:numId w:val="2"/>
        </w:numPr>
      </w:pPr>
      <w:r>
        <w:t xml:space="preserve">It looks like </w:t>
      </w:r>
      <w:r w:rsidR="00A111AD">
        <w:t>it is</w:t>
      </w:r>
      <w:r>
        <w:t xml:space="preserve"> from 6-23</w:t>
      </w:r>
      <w:r w:rsidR="00A111AD">
        <w:t>.</w:t>
      </w:r>
    </w:p>
    <w:p w14:paraId="720B3CDE" w14:textId="6E92C2D1" w:rsidR="00A111AD" w:rsidRDefault="00A111AD" w:rsidP="00C15F0A">
      <w:pPr>
        <w:pStyle w:val="ListParagraph"/>
        <w:numPr>
          <w:ilvl w:val="0"/>
          <w:numId w:val="2"/>
        </w:numPr>
      </w:pPr>
      <w:r>
        <w:t>By a triple duplicate ACK. Not a timeout.</w:t>
      </w:r>
    </w:p>
    <w:p w14:paraId="0F48BAF9" w14:textId="05F2752E" w:rsidR="00A111AD" w:rsidRDefault="008E2A41" w:rsidP="00C15F0A">
      <w:pPr>
        <w:pStyle w:val="ListParagraph"/>
        <w:numPr>
          <w:ilvl w:val="0"/>
          <w:numId w:val="2"/>
        </w:numPr>
      </w:pPr>
      <w:r>
        <w:t>Timeout this time.</w:t>
      </w:r>
    </w:p>
    <w:p w14:paraId="418629E5" w14:textId="445A622C" w:rsidR="00596210" w:rsidRDefault="0082170C" w:rsidP="00C15F0A">
      <w:pPr>
        <w:pStyle w:val="ListParagraph"/>
        <w:numPr>
          <w:ilvl w:val="0"/>
          <w:numId w:val="2"/>
        </w:numPr>
      </w:pPr>
      <w:r>
        <w:t>33</w:t>
      </w:r>
    </w:p>
    <w:p w14:paraId="133D4888" w14:textId="5A750E25" w:rsidR="0082170C" w:rsidRDefault="0082170C" w:rsidP="00C15F0A">
      <w:pPr>
        <w:pStyle w:val="ListParagraph"/>
        <w:numPr>
          <w:ilvl w:val="0"/>
          <w:numId w:val="2"/>
        </w:numPr>
      </w:pPr>
      <w:r>
        <w:t>21</w:t>
      </w:r>
    </w:p>
    <w:p w14:paraId="57AC8B50" w14:textId="0AFEEF67" w:rsidR="0082170C" w:rsidRDefault="0082170C" w:rsidP="00C15F0A">
      <w:pPr>
        <w:pStyle w:val="ListParagraph"/>
        <w:numPr>
          <w:ilvl w:val="0"/>
          <w:numId w:val="2"/>
        </w:numPr>
      </w:pPr>
      <w:r>
        <w:t>13</w:t>
      </w:r>
    </w:p>
    <w:p w14:paraId="7132F571" w14:textId="2F963355" w:rsidR="0082170C" w:rsidRDefault="0082170C" w:rsidP="00C15F0A">
      <w:pPr>
        <w:pStyle w:val="ListParagraph"/>
        <w:numPr>
          <w:ilvl w:val="0"/>
          <w:numId w:val="2"/>
        </w:numPr>
      </w:pPr>
      <w:r>
        <w:t>7</w:t>
      </w:r>
    </w:p>
    <w:p w14:paraId="303C0FDC" w14:textId="0B392572" w:rsidR="0082170C" w:rsidRDefault="0082170C" w:rsidP="00C15F0A">
      <w:pPr>
        <w:pStyle w:val="ListParagraph"/>
        <w:numPr>
          <w:ilvl w:val="0"/>
          <w:numId w:val="2"/>
        </w:numPr>
      </w:pPr>
      <w:r>
        <w:t>4</w:t>
      </w:r>
    </w:p>
    <w:p w14:paraId="42A271F4" w14:textId="77777777" w:rsidR="00B92B4F" w:rsidRDefault="00B92B4F"/>
    <w:sectPr w:rsidR="00B92B4F" w:rsidSect="002F2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D2571"/>
    <w:multiLevelType w:val="hybridMultilevel"/>
    <w:tmpl w:val="40521B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41361B"/>
    <w:multiLevelType w:val="hybridMultilevel"/>
    <w:tmpl w:val="D2EC3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2B4F"/>
    <w:rsid w:val="002F2E44"/>
    <w:rsid w:val="00596210"/>
    <w:rsid w:val="00631A1E"/>
    <w:rsid w:val="0082170C"/>
    <w:rsid w:val="00847C26"/>
    <w:rsid w:val="008E2A41"/>
    <w:rsid w:val="009E1EB5"/>
    <w:rsid w:val="00A111AD"/>
    <w:rsid w:val="00B92B4F"/>
    <w:rsid w:val="00C15F0A"/>
    <w:rsid w:val="00DD6D3F"/>
    <w:rsid w:val="00E443EB"/>
    <w:rsid w:val="00EC5EE0"/>
    <w:rsid w:val="00F852FC"/>
    <w:rsid w:val="00FB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E8E0A"/>
  <w15:docId w15:val="{CCA9823B-BC91-4FC4-B9D0-F72FDCA7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E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5E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5F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5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CSM</Company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CSM</dc:creator>
  <cp:keywords/>
  <dc:description/>
  <cp:lastModifiedBy>Tyler Gillette</cp:lastModifiedBy>
  <cp:revision>7</cp:revision>
  <dcterms:created xsi:type="dcterms:W3CDTF">2011-08-02T04:28:00Z</dcterms:created>
  <dcterms:modified xsi:type="dcterms:W3CDTF">2020-10-10T20:28:00Z</dcterms:modified>
</cp:coreProperties>
</file>