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72BB8" w14:textId="62BAB596" w:rsidR="009C4DEE" w:rsidRDefault="00117A40" w:rsidP="00117A40">
      <w:r>
        <w:t>5.1A Determining the Limit of a Sequence</w:t>
      </w:r>
    </w:p>
    <w:p w14:paraId="0F43E96B" w14:textId="61082913" w:rsidR="00117A40" w:rsidRDefault="00117A40" w:rsidP="00117A40">
      <w:hyperlink r:id="rId6" w:history="1">
        <w:r w:rsidRPr="00907701">
          <w:rPr>
            <w:rStyle w:val="Hyperlink"/>
          </w:rPr>
          <w:t>https://www.allmath.com/limit-calculator.php</w:t>
        </w:r>
      </w:hyperlink>
    </w:p>
    <w:p w14:paraId="0B5FEA71" w14:textId="77777777" w:rsidR="00117A40" w:rsidRDefault="00117A40" w:rsidP="00117A40"/>
    <w:p w14:paraId="28A177BE" w14:textId="4B3B82E2" w:rsidR="00117A40" w:rsidRDefault="00117A40" w:rsidP="00117A40">
      <w:r>
        <w:tab/>
      </w:r>
      <w:r w:rsidRPr="00117A40">
        <w:drawing>
          <wp:inline distT="0" distB="0" distL="0" distR="0" wp14:anchorId="4518F8AF" wp14:editId="224F9959">
            <wp:extent cx="4381169" cy="173702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090" cy="176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9A50" w14:textId="57C96F95" w:rsidR="00117A40" w:rsidRDefault="00117A40" w:rsidP="00117A40">
      <w:r>
        <w:t>5.1B Determining the Convergence of a Sequence</w:t>
      </w:r>
    </w:p>
    <w:p w14:paraId="65CA799F" w14:textId="53F3D0FA" w:rsidR="00620568" w:rsidRDefault="00620568" w:rsidP="00117A40">
      <w:hyperlink r:id="rId8" w:history="1">
        <w:r w:rsidRPr="00907701">
          <w:rPr>
            <w:rStyle w:val="Hyperlink"/>
          </w:rPr>
          <w:t>https://www.allmath.com/limit-calculator.php</w:t>
        </w:r>
      </w:hyperlink>
    </w:p>
    <w:p w14:paraId="0E698EC7" w14:textId="77777777" w:rsidR="00620568" w:rsidRDefault="00620568" w:rsidP="00117A40"/>
    <w:p w14:paraId="67A06548" w14:textId="23A8C871" w:rsidR="00620568" w:rsidRDefault="00620568" w:rsidP="00620568">
      <w:pPr>
        <w:ind w:firstLine="720"/>
      </w:pPr>
      <w:r w:rsidRPr="00620568">
        <w:drawing>
          <wp:inline distT="0" distB="0" distL="0" distR="0" wp14:anchorId="508C14A1" wp14:editId="268BAF1B">
            <wp:extent cx="3991555" cy="163384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901" cy="165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5E4F" w14:textId="7017099E" w:rsidR="00620568" w:rsidRDefault="00620568" w:rsidP="00620568">
      <w:pPr>
        <w:ind w:firstLine="720"/>
      </w:pPr>
      <w:r w:rsidRPr="00620568">
        <w:drawing>
          <wp:inline distT="0" distB="0" distL="0" distR="0" wp14:anchorId="3ED8F41A" wp14:editId="0C3F16A4">
            <wp:extent cx="3005593" cy="187381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787" cy="188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E008" w14:textId="7C08BE50" w:rsidR="00117A40" w:rsidRDefault="00117A40" w:rsidP="00117A40">
      <w:r>
        <w:t>5.2A Partial Sums Geometric Series</w:t>
      </w:r>
    </w:p>
    <w:p w14:paraId="13F16C16" w14:textId="7451AAAA" w:rsidR="00D54000" w:rsidRDefault="00D54000" w:rsidP="00D54000">
      <w:pPr>
        <w:ind w:firstLine="720"/>
      </w:pPr>
      <w:r>
        <w:lastRenderedPageBreak/>
        <w:t>Summation calc.</w:t>
      </w:r>
    </w:p>
    <w:p w14:paraId="767A0057" w14:textId="5BE6311D" w:rsidR="00D54000" w:rsidRDefault="00D54000" w:rsidP="00D54000">
      <w:pPr>
        <w:ind w:left="720"/>
      </w:pPr>
      <w:hyperlink r:id="rId11" w:history="1">
        <w:r w:rsidRPr="00F879AF">
          <w:rPr>
            <w:rStyle w:val="Hyperlink"/>
          </w:rPr>
          <w:t>https://www.symbolab.com/solver/series-calculator/%5Csum_%7Bn%3D0%7D%5E%7B%5Cinfty%7D%20</w:t>
        </w:r>
      </w:hyperlink>
    </w:p>
    <w:p w14:paraId="1EA709D0" w14:textId="16C778B5" w:rsidR="00D54000" w:rsidRDefault="00D54000" w:rsidP="00117A40">
      <w:r>
        <w:tab/>
        <w:t>Summation Series Convergence Calc.</w:t>
      </w:r>
    </w:p>
    <w:p w14:paraId="7D6E65C2" w14:textId="321FEB55" w:rsidR="00D54000" w:rsidRDefault="0024319C" w:rsidP="00D54000">
      <w:pPr>
        <w:ind w:left="720"/>
      </w:pPr>
      <w:hyperlink r:id="rId12" w:history="1">
        <w:r w:rsidRPr="00F879AF">
          <w:rPr>
            <w:rStyle w:val="Hyperlink"/>
          </w:rPr>
          <w:t>https://www.emathhelp.net/calculators/calculus-2/series-calculator/?f=-14sin%5En%2810%29&amp;var=&amp;a=1&amp;b=inf</w:t>
        </w:r>
      </w:hyperlink>
    </w:p>
    <w:p w14:paraId="4A187D1A" w14:textId="77777777" w:rsidR="00D54000" w:rsidRDefault="00D54000" w:rsidP="00117A40"/>
    <w:p w14:paraId="10262E9B" w14:textId="433177EB" w:rsidR="00117A40" w:rsidRDefault="00117A40" w:rsidP="00117A40">
      <w:r>
        <w:t>5.2B Telescoping Series</w:t>
      </w:r>
    </w:p>
    <w:p w14:paraId="5BD241F2" w14:textId="02AF4CF1" w:rsidR="0024319C" w:rsidRDefault="0024319C" w:rsidP="00117A40">
      <w:hyperlink r:id="rId13" w:history="1">
        <w:r w:rsidRPr="00F879AF">
          <w:rPr>
            <w:rStyle w:val="Hyperlink"/>
          </w:rPr>
          <w:t>https://www.symbolab.com/solver/series-calculator/%5Csum_%7Bn%3D1%7D%5E%7B%5Cinfty%7D%20%5Cleft(%5Cfrac%7B5%7D%7B%5Csqrt%7Bn%2B7%7D%7D-%5Cfrac%7B5%7D%7B%5Csqrt%7Bn%2B8%7D%7D%5Cright)</w:t>
        </w:r>
      </w:hyperlink>
    </w:p>
    <w:p w14:paraId="12FE5CD2" w14:textId="2F5EEB17" w:rsidR="0024319C" w:rsidRDefault="0024319C" w:rsidP="00117A40">
      <w:r w:rsidRPr="0024319C">
        <w:drawing>
          <wp:inline distT="0" distB="0" distL="0" distR="0" wp14:anchorId="676D96D0" wp14:editId="30440604">
            <wp:extent cx="3371353" cy="2245032"/>
            <wp:effectExtent l="0" t="0" r="63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3595" cy="225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E24B" w14:textId="49655D49" w:rsidR="00117A40" w:rsidRDefault="00117A40" w:rsidP="00117A40">
      <w:r>
        <w:t>5.3A Divergence and Integral Tests</w:t>
      </w:r>
    </w:p>
    <w:p w14:paraId="50B89B73" w14:textId="2D75CAD9" w:rsidR="0024319C" w:rsidRDefault="0024319C" w:rsidP="00117A40">
      <w:hyperlink r:id="rId15" w:history="1">
        <w:r w:rsidRPr="00F879AF">
          <w:rPr>
            <w:rStyle w:val="Hyperlink"/>
          </w:rPr>
          <w:t>https://www.symbolab.com/solver/limit-calculator/%5Clim_%7Bx%5Cto%5Cinfty%7D%5Cleft(tan%5E%7B-1%7D%5Cleft(n-7%5Cright)%5Cright)</w:t>
        </w:r>
      </w:hyperlink>
      <w:r>
        <w:tab/>
      </w:r>
    </w:p>
    <w:p w14:paraId="02E40E74" w14:textId="4FE40A8F" w:rsidR="0024319C" w:rsidRDefault="0024319C" w:rsidP="00117A40">
      <w:r w:rsidRPr="0024319C">
        <w:drawing>
          <wp:inline distT="0" distB="0" distL="0" distR="0" wp14:anchorId="7A75E271" wp14:editId="6CC47FBD">
            <wp:extent cx="2965837" cy="1819620"/>
            <wp:effectExtent l="0" t="0" r="63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0316" cy="182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27AC" w14:textId="4C90BA9D" w:rsidR="0024319C" w:rsidRDefault="00117A40" w:rsidP="00117A40">
      <w:r>
        <w:lastRenderedPageBreak/>
        <w:t>5.3B p-Series and Estimating Values of Series</w:t>
      </w:r>
    </w:p>
    <w:p w14:paraId="6753FDA9" w14:textId="00CAFAB4" w:rsidR="0024319C" w:rsidRDefault="00053E91" w:rsidP="00117A40">
      <w:r w:rsidRPr="00053E91">
        <w:drawing>
          <wp:inline distT="0" distB="0" distL="0" distR="0" wp14:anchorId="7A617F26" wp14:editId="5B8EF053">
            <wp:extent cx="3156668" cy="1090907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8311" cy="10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713C" w14:textId="5A44642B" w:rsidR="00053E91" w:rsidRDefault="00053E91" w:rsidP="00117A40">
      <w:r w:rsidRPr="00053E91">
        <w:drawing>
          <wp:inline distT="0" distB="0" distL="0" distR="0" wp14:anchorId="42202AEA" wp14:editId="05BDB7E4">
            <wp:extent cx="4144250" cy="3633746"/>
            <wp:effectExtent l="0" t="0" r="889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364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A442" w14:textId="7C809224" w:rsidR="00053E91" w:rsidRDefault="00053E91" w:rsidP="00117A40">
      <w:r w:rsidRPr="00053E91">
        <w:drawing>
          <wp:inline distT="0" distB="0" distL="0" distR="0" wp14:anchorId="6B736B4F" wp14:editId="1BA89B72">
            <wp:extent cx="3355450" cy="2321464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081" cy="23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7D5D" w14:textId="7960B8EB" w:rsidR="00117A40" w:rsidRDefault="00117A40" w:rsidP="00117A40">
      <w:r>
        <w:lastRenderedPageBreak/>
        <w:t>5.4 Comparison Tests</w:t>
      </w:r>
    </w:p>
    <w:p w14:paraId="0EA312F3" w14:textId="7E617B05" w:rsidR="00D93589" w:rsidRDefault="00D93589" w:rsidP="00117A40">
      <w:hyperlink r:id="rId20" w:history="1">
        <w:r w:rsidRPr="00F879AF">
          <w:rPr>
            <w:rStyle w:val="Hyperlink"/>
          </w:rPr>
          <w:t>https://www.symbolab.com/solver/limit-calculator/%5Clim_%7Bn%5Cto%5Cinfty%7D%5Cleft(%5Cfrac%7B%5Cleft(%5Cfrac%7B6%5Csqrt%7Bn%7D%7D%7B%5Cleft(n%5E%7B5%7D%2B9%5Cright)%7D%5Cright)%7D%7B%5Cfrac%7B1%7D%7Bn%5E%7B%5Cfrac%7B9%7D%7B2%7D%7D%7D%7D%5Cright)</w:t>
        </w:r>
      </w:hyperlink>
    </w:p>
    <w:p w14:paraId="4CA516E2" w14:textId="77777777" w:rsidR="00D93589" w:rsidRDefault="00D93589" w:rsidP="00117A40"/>
    <w:p w14:paraId="3B97A86D" w14:textId="3123055E" w:rsidR="00053E91" w:rsidRDefault="00BC1B48" w:rsidP="00117A40">
      <w:r w:rsidRPr="00BC1B48">
        <w:drawing>
          <wp:inline distT="0" distB="0" distL="0" distR="0" wp14:anchorId="7DCC4E15" wp14:editId="113ECBF4">
            <wp:extent cx="3299791" cy="1893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9824" cy="18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A3B1" w14:textId="3A56D2C5" w:rsidR="00BC1B48" w:rsidRDefault="00BC1B48" w:rsidP="00117A40">
      <w:proofErr w:type="spellStart"/>
      <w:r>
        <w:t>a_n</w:t>
      </w:r>
      <w:proofErr w:type="spellEnd"/>
      <w:r>
        <w:t xml:space="preserve"> is the original function.</w:t>
      </w:r>
    </w:p>
    <w:p w14:paraId="2FE0B03A" w14:textId="2A474045" w:rsidR="00BC1B48" w:rsidRDefault="00BC1B48" w:rsidP="00117A40">
      <w:proofErr w:type="spellStart"/>
      <w:r>
        <w:t>b_n</w:t>
      </w:r>
      <w:proofErr w:type="spellEnd"/>
      <w:r>
        <w:t xml:space="preserve"> is, cut out the garbage and leave only the highest power terms that will </w:t>
      </w:r>
      <w:proofErr w:type="spellStart"/>
      <w:proofErr w:type="gramStart"/>
      <w:r>
        <w:t>effect</w:t>
      </w:r>
      <w:proofErr w:type="spellEnd"/>
      <w:proofErr w:type="gramEnd"/>
      <w:r>
        <w:t xml:space="preserve"> the limit.</w:t>
      </w:r>
    </w:p>
    <w:p w14:paraId="0A795BC7" w14:textId="6408760F" w:rsidR="00BC1B48" w:rsidRDefault="00D93589" w:rsidP="00117A40">
      <w:r w:rsidRPr="00D93589">
        <w:drawing>
          <wp:inline distT="0" distB="0" distL="0" distR="0" wp14:anchorId="0D5C7257" wp14:editId="2E9B3997">
            <wp:extent cx="2048161" cy="123842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6</w:t>
      </w:r>
    </w:p>
    <w:p w14:paraId="1B16DC2F" w14:textId="77777777" w:rsidR="00117A40" w:rsidRDefault="00117A40" w:rsidP="00117A40">
      <w:r>
        <w:t>5.5A Absolute Convergence and Conditional Convergence</w:t>
      </w:r>
    </w:p>
    <w:p w14:paraId="5752E11A" w14:textId="5993972E" w:rsidR="00117A40" w:rsidRDefault="00117A40" w:rsidP="00117A40">
      <w:r>
        <w:t>5.5B Alternating Series</w:t>
      </w:r>
    </w:p>
    <w:p w14:paraId="0E1BA0D2" w14:textId="77777777" w:rsidR="008C129E" w:rsidRDefault="008C129E" w:rsidP="00117A40"/>
    <w:p w14:paraId="565A1CD0" w14:textId="6C5D3BEA" w:rsidR="00117A40" w:rsidRDefault="00117A40" w:rsidP="00117A40">
      <w:r>
        <w:t>5.6A Ratio and Root Tests</w:t>
      </w:r>
    </w:p>
    <w:p w14:paraId="4FD06131" w14:textId="3A6CFBCB" w:rsidR="00117A40" w:rsidRDefault="00117A40" w:rsidP="00117A40">
      <w:r>
        <w:t>5.6B Determining Appropriate Tests for Series</w:t>
      </w:r>
    </w:p>
    <w:p w14:paraId="020465C1" w14:textId="538468D2" w:rsidR="00117A40" w:rsidRDefault="00117A40" w:rsidP="00117A40"/>
    <w:p w14:paraId="3998B4F6" w14:textId="2B83B913" w:rsidR="00117A40" w:rsidRDefault="00117A40" w:rsidP="00117A40">
      <w:pPr>
        <w:rPr>
          <w:b/>
          <w:bCs/>
          <w:sz w:val="28"/>
          <w:szCs w:val="28"/>
        </w:rPr>
      </w:pPr>
      <w:r w:rsidRPr="00117A40">
        <w:rPr>
          <w:b/>
          <w:bCs/>
          <w:sz w:val="28"/>
          <w:szCs w:val="28"/>
        </w:rPr>
        <w:t>Test Rules:</w:t>
      </w:r>
    </w:p>
    <w:p w14:paraId="775FE929" w14:textId="2BB8D527" w:rsidR="00117A40" w:rsidRDefault="00620568" w:rsidP="00620568">
      <w:pPr>
        <w:ind w:firstLine="720"/>
        <w:rPr>
          <w:b/>
          <w:bCs/>
        </w:rPr>
      </w:pPr>
      <w:r>
        <w:rPr>
          <w:b/>
          <w:bCs/>
        </w:rPr>
        <w:t>Monotone Convergence Theorem</w:t>
      </w:r>
    </w:p>
    <w:p w14:paraId="6CD5FDF3" w14:textId="3C9BE56C" w:rsidR="00620568" w:rsidRDefault="00620568" w:rsidP="00620568">
      <w:pPr>
        <w:ind w:firstLine="720"/>
      </w:pPr>
      <w:r>
        <w:rPr>
          <w:b/>
          <w:bCs/>
        </w:rPr>
        <w:lastRenderedPageBreak/>
        <w:tab/>
      </w:r>
      <w:r>
        <w:t>It is always increasing and upper bounded, or always decreasing and lower bounded.</w:t>
      </w:r>
    </w:p>
    <w:p w14:paraId="2F219CDB" w14:textId="77777777" w:rsidR="00620568" w:rsidRPr="00620568" w:rsidRDefault="00620568" w:rsidP="00620568">
      <w:pPr>
        <w:ind w:firstLine="720"/>
        <w:rPr>
          <w:b/>
          <w:bCs/>
        </w:rPr>
      </w:pPr>
      <w:r w:rsidRPr="00620568">
        <w:rPr>
          <w:b/>
          <w:bCs/>
        </w:rPr>
        <w:t>Divergence Test</w:t>
      </w:r>
    </w:p>
    <w:p w14:paraId="43BD308F" w14:textId="4E62B9D4" w:rsidR="00620568" w:rsidRPr="00620568" w:rsidRDefault="00DA14AA" w:rsidP="00620568">
      <w:pPr>
        <w:ind w:firstLine="720"/>
      </w:pPr>
      <w:r w:rsidRPr="00DA14AA">
        <w:drawing>
          <wp:inline distT="0" distB="0" distL="0" distR="0" wp14:anchorId="3C7FD667" wp14:editId="0F5105D6">
            <wp:extent cx="2638793" cy="35247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A7D4" w14:textId="7C80211A" w:rsidR="00620568" w:rsidRDefault="00DA14AA" w:rsidP="00117A40">
      <w:pPr>
        <w:rPr>
          <w:b/>
          <w:bCs/>
        </w:rPr>
      </w:pPr>
      <w:r>
        <w:rPr>
          <w:b/>
          <w:bCs/>
        </w:rPr>
        <w:tab/>
        <w:t>Integral Test</w:t>
      </w:r>
    </w:p>
    <w:p w14:paraId="5A82E57E" w14:textId="3D547FCB" w:rsidR="00DA14AA" w:rsidRDefault="00DA14AA" w:rsidP="00117A40">
      <w:pPr>
        <w:rPr>
          <w:b/>
          <w:bCs/>
        </w:rPr>
      </w:pPr>
      <w:r>
        <w:rPr>
          <w:b/>
          <w:bCs/>
        </w:rPr>
        <w:tab/>
      </w:r>
      <w:r w:rsidRPr="00DA14AA">
        <w:rPr>
          <w:b/>
          <w:bCs/>
        </w:rPr>
        <w:drawing>
          <wp:inline distT="0" distB="0" distL="0" distR="0" wp14:anchorId="4BDCC29C" wp14:editId="3C20471A">
            <wp:extent cx="4898003" cy="104762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560" cy="10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764B" w14:textId="62D75C66" w:rsidR="00DA14AA" w:rsidRDefault="00DA14AA" w:rsidP="00117A40">
      <w:pPr>
        <w:rPr>
          <w:b/>
          <w:bCs/>
        </w:rPr>
      </w:pPr>
      <w:r>
        <w:rPr>
          <w:b/>
          <w:bCs/>
        </w:rPr>
        <w:tab/>
        <w:t>Comparison Test</w:t>
      </w:r>
    </w:p>
    <w:p w14:paraId="7B0098C8" w14:textId="7247DB17" w:rsidR="00DA14AA" w:rsidRDefault="00DA14AA" w:rsidP="00117A40">
      <w:pPr>
        <w:rPr>
          <w:b/>
          <w:bCs/>
        </w:rPr>
      </w:pPr>
      <w:r>
        <w:rPr>
          <w:b/>
          <w:bCs/>
        </w:rPr>
        <w:tab/>
      </w:r>
      <w:r w:rsidRPr="00DA14AA">
        <w:rPr>
          <w:b/>
          <w:bCs/>
        </w:rPr>
        <w:drawing>
          <wp:inline distT="0" distB="0" distL="0" distR="0" wp14:anchorId="49AD01AB" wp14:editId="4ADA1D67">
            <wp:extent cx="5152445" cy="7447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22" cy="7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08F5" w14:textId="2CA6D22F" w:rsidR="00DA14AA" w:rsidRDefault="00DA14AA" w:rsidP="00DA14AA">
      <w:pPr>
        <w:ind w:left="720"/>
        <w:rPr>
          <w:b/>
          <w:bCs/>
        </w:rPr>
      </w:pPr>
      <w:r>
        <w:rPr>
          <w:b/>
          <w:bCs/>
        </w:rPr>
        <w:t>Limit Comparison test</w:t>
      </w:r>
    </w:p>
    <w:p w14:paraId="16DA1FC8" w14:textId="63B3C49A" w:rsidR="00DA14AA" w:rsidRDefault="00DA14AA" w:rsidP="00DA14AA">
      <w:pPr>
        <w:ind w:left="720"/>
        <w:rPr>
          <w:b/>
          <w:bCs/>
        </w:rPr>
      </w:pPr>
      <w:r w:rsidRPr="00DA14AA">
        <w:rPr>
          <w:b/>
          <w:bCs/>
        </w:rPr>
        <w:drawing>
          <wp:inline distT="0" distB="0" distL="0" distR="0" wp14:anchorId="028A3C17" wp14:editId="1F98F567">
            <wp:extent cx="5565913" cy="728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5715" cy="75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1B0F" w14:textId="4A0B2910" w:rsidR="00DA14AA" w:rsidRDefault="00DA14AA" w:rsidP="00DA14AA">
      <w:pPr>
        <w:ind w:left="720"/>
        <w:rPr>
          <w:b/>
          <w:bCs/>
        </w:rPr>
      </w:pPr>
      <w:r>
        <w:rPr>
          <w:b/>
          <w:bCs/>
        </w:rPr>
        <w:t>Alternating Series Test</w:t>
      </w:r>
    </w:p>
    <w:p w14:paraId="293330F1" w14:textId="6216602F" w:rsidR="00DA14AA" w:rsidRDefault="00DA14AA" w:rsidP="00DA14AA">
      <w:pPr>
        <w:ind w:left="720"/>
        <w:rPr>
          <w:b/>
          <w:bCs/>
        </w:rPr>
      </w:pPr>
      <w:r w:rsidRPr="00DA14AA">
        <w:rPr>
          <w:b/>
          <w:bCs/>
        </w:rPr>
        <w:drawing>
          <wp:inline distT="0" distB="0" distL="0" distR="0" wp14:anchorId="0F74DD58" wp14:editId="2CF57A08">
            <wp:extent cx="5943600" cy="1097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FD68" w14:textId="60574D23" w:rsidR="00DA14AA" w:rsidRDefault="00DA14AA" w:rsidP="00DA14AA">
      <w:pPr>
        <w:ind w:left="720"/>
        <w:rPr>
          <w:b/>
          <w:bCs/>
        </w:rPr>
      </w:pPr>
      <w:r>
        <w:rPr>
          <w:b/>
          <w:bCs/>
        </w:rPr>
        <w:t>Ration Test</w:t>
      </w:r>
    </w:p>
    <w:p w14:paraId="10371574" w14:textId="5A05B36C" w:rsidR="00DA14AA" w:rsidRDefault="00DA14AA" w:rsidP="00DA14AA">
      <w:pPr>
        <w:ind w:left="720"/>
        <w:rPr>
          <w:b/>
          <w:bCs/>
        </w:rPr>
      </w:pPr>
      <w:r w:rsidRPr="00DA14AA">
        <w:rPr>
          <w:b/>
          <w:bCs/>
        </w:rPr>
        <w:lastRenderedPageBreak/>
        <w:drawing>
          <wp:inline distT="0" distB="0" distL="0" distR="0" wp14:anchorId="27C10F67" wp14:editId="5AA280E3">
            <wp:extent cx="5943600" cy="126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0A93" w14:textId="22141AF8" w:rsidR="00DA14AA" w:rsidRDefault="00DA14AA" w:rsidP="00DA14AA">
      <w:pPr>
        <w:ind w:left="720"/>
        <w:rPr>
          <w:b/>
          <w:bCs/>
        </w:rPr>
      </w:pPr>
      <w:r>
        <w:rPr>
          <w:b/>
          <w:bCs/>
        </w:rPr>
        <w:t>Root Test</w:t>
      </w:r>
    </w:p>
    <w:p w14:paraId="785B54F6" w14:textId="6922DEBC" w:rsidR="00DA14AA" w:rsidRDefault="00DA14AA" w:rsidP="00117A40">
      <w:pPr>
        <w:rPr>
          <w:b/>
          <w:bCs/>
        </w:rPr>
      </w:pPr>
      <w:r>
        <w:rPr>
          <w:b/>
          <w:bCs/>
        </w:rPr>
        <w:tab/>
      </w:r>
      <w:r w:rsidRPr="00DA14AA">
        <w:rPr>
          <w:b/>
          <w:bCs/>
        </w:rPr>
        <w:drawing>
          <wp:inline distT="0" distB="0" distL="0" distR="0" wp14:anchorId="0E1CF4EA" wp14:editId="25F2A7FA">
            <wp:extent cx="5454595" cy="1036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5250" cy="10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FC" w14:textId="04DDA6BF" w:rsidR="00DA14AA" w:rsidRDefault="00DA14AA" w:rsidP="00117A40">
      <w:pPr>
        <w:rPr>
          <w:b/>
          <w:bCs/>
        </w:rPr>
      </w:pPr>
      <w:r>
        <w:rPr>
          <w:b/>
          <w:bCs/>
        </w:rPr>
        <w:tab/>
        <w:t>P-Series Test</w:t>
      </w:r>
    </w:p>
    <w:p w14:paraId="4652927A" w14:textId="62CBAD73" w:rsidR="00E155AA" w:rsidRDefault="00E155AA" w:rsidP="00E155AA">
      <w:pPr>
        <w:ind w:firstLine="720"/>
        <w:rPr>
          <w:b/>
          <w:bCs/>
        </w:rPr>
      </w:pPr>
      <w:r w:rsidRPr="00E155AA">
        <w:rPr>
          <w:b/>
          <w:bCs/>
        </w:rPr>
        <w:drawing>
          <wp:inline distT="0" distB="0" distL="0" distR="0" wp14:anchorId="735FBD4E" wp14:editId="3AEE4B4D">
            <wp:extent cx="523948" cy="49536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04DF" w14:textId="6A23B354" w:rsidR="00E155AA" w:rsidRDefault="00E155AA" w:rsidP="00E155AA">
      <w:pPr>
        <w:ind w:firstLine="720"/>
      </w:pPr>
      <w:r>
        <w:t>If p &gt; 1 Converges</w:t>
      </w:r>
    </w:p>
    <w:p w14:paraId="2DC1997C" w14:textId="3201A087" w:rsidR="00E155AA" w:rsidRPr="00E155AA" w:rsidRDefault="00E155AA" w:rsidP="00E155AA">
      <w:pPr>
        <w:ind w:firstLine="720"/>
      </w:pPr>
      <w:r>
        <w:t>If p &lt; 1 Diverges</w:t>
      </w:r>
    </w:p>
    <w:p w14:paraId="07D560B1" w14:textId="649B5121" w:rsidR="00E155AA" w:rsidRDefault="00E155AA" w:rsidP="00117A40">
      <w:pPr>
        <w:rPr>
          <w:b/>
          <w:bCs/>
        </w:rPr>
      </w:pPr>
      <w:r>
        <w:rPr>
          <w:b/>
          <w:bCs/>
        </w:rPr>
        <w:tab/>
        <w:t>Geometric Series Test</w:t>
      </w:r>
    </w:p>
    <w:p w14:paraId="358440C5" w14:textId="4C399466" w:rsidR="00E155AA" w:rsidRDefault="00E155AA" w:rsidP="00E155AA">
      <w:pPr>
        <w:ind w:left="1440"/>
      </w:pPr>
      <w:r>
        <w:t>If the ration r is less than 1 the series converges otherwise it diverges. r is what you would multiply one output by to get the next and so on.</w:t>
      </w:r>
    </w:p>
    <w:p w14:paraId="5338845B" w14:textId="57FEE1B9" w:rsidR="00E155AA" w:rsidRDefault="00E155AA" w:rsidP="00117A40">
      <w:r>
        <w:tab/>
      </w:r>
      <w:r>
        <w:tab/>
      </w:r>
      <w:r w:rsidRPr="00E155AA">
        <w:drawing>
          <wp:inline distT="0" distB="0" distL="0" distR="0" wp14:anchorId="3A68180A" wp14:editId="15FF5F69">
            <wp:extent cx="2528515" cy="662964"/>
            <wp:effectExtent l="0" t="0" r="571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0299" cy="67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C85E" w14:textId="7768EDA0" w:rsidR="00E155AA" w:rsidRPr="00E155AA" w:rsidRDefault="00E155AA" w:rsidP="00117A40">
      <w:pPr>
        <w:rPr>
          <w:b/>
          <w:bCs/>
        </w:rPr>
      </w:pPr>
      <w:r>
        <w:tab/>
      </w:r>
      <w:r w:rsidRPr="00E155AA">
        <w:rPr>
          <w:b/>
          <w:bCs/>
        </w:rPr>
        <w:t>Partial Sum</w:t>
      </w:r>
    </w:p>
    <w:p w14:paraId="0F711069" w14:textId="4B504FF3" w:rsidR="00E155AA" w:rsidRDefault="00E155AA" w:rsidP="00117A40">
      <w:r>
        <w:tab/>
      </w:r>
      <w:r w:rsidRPr="00E155AA">
        <w:drawing>
          <wp:inline distT="0" distB="0" distL="0" distR="0" wp14:anchorId="6317FE75" wp14:editId="2A89BEE6">
            <wp:extent cx="5087060" cy="457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75A8" w14:textId="29117873" w:rsidR="00E155AA" w:rsidRDefault="001F0E2C" w:rsidP="00117A40">
      <w:pPr>
        <w:rPr>
          <w:b/>
          <w:bCs/>
        </w:rPr>
      </w:pPr>
      <w:r>
        <w:rPr>
          <w:b/>
          <w:bCs/>
        </w:rPr>
        <w:tab/>
        <w:t>Sum of Series Calc.</w:t>
      </w:r>
      <w:r w:rsidR="009650A2">
        <w:rPr>
          <w:b/>
          <w:bCs/>
        </w:rPr>
        <w:t>/ Infinite Series Calc.</w:t>
      </w:r>
    </w:p>
    <w:p w14:paraId="485EE042" w14:textId="43FAD32D" w:rsidR="001F0E2C" w:rsidRPr="00E155AA" w:rsidRDefault="001F0E2C" w:rsidP="00117A40">
      <w:pPr>
        <w:rPr>
          <w:b/>
          <w:bCs/>
        </w:rPr>
      </w:pPr>
      <w:r>
        <w:rPr>
          <w:b/>
          <w:bCs/>
        </w:rPr>
        <w:tab/>
      </w:r>
      <w:hyperlink r:id="rId33" w:history="1">
        <w:r w:rsidRPr="00F879AF">
          <w:rPr>
            <w:rStyle w:val="Hyperlink"/>
            <w:b/>
            <w:bCs/>
          </w:rPr>
          <w:t>https://byjus.com/infinite-series-calculator/</w:t>
        </w:r>
      </w:hyperlink>
      <w:r>
        <w:rPr>
          <w:b/>
          <w:bCs/>
        </w:rPr>
        <w:tab/>
      </w:r>
    </w:p>
    <w:sectPr w:rsidR="001F0E2C" w:rsidRPr="00E155AA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5B87C" w14:textId="77777777" w:rsidR="00B925C6" w:rsidRDefault="00B925C6" w:rsidP="00117A40">
      <w:pPr>
        <w:spacing w:after="0" w:line="240" w:lineRule="auto"/>
      </w:pPr>
      <w:r>
        <w:separator/>
      </w:r>
    </w:p>
  </w:endnote>
  <w:endnote w:type="continuationSeparator" w:id="0">
    <w:p w14:paraId="17EF8051" w14:textId="77777777" w:rsidR="00B925C6" w:rsidRDefault="00B925C6" w:rsidP="0011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1439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BB1E2" w14:textId="75543384" w:rsidR="003249F5" w:rsidRDefault="003249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7C6EE2" w14:textId="77777777" w:rsidR="003249F5" w:rsidRDefault="00324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2D6BB" w14:textId="77777777" w:rsidR="00B925C6" w:rsidRDefault="00B925C6" w:rsidP="00117A40">
      <w:pPr>
        <w:spacing w:after="0" w:line="240" w:lineRule="auto"/>
      </w:pPr>
      <w:r>
        <w:separator/>
      </w:r>
    </w:p>
  </w:footnote>
  <w:footnote w:type="continuationSeparator" w:id="0">
    <w:p w14:paraId="09D82443" w14:textId="77777777" w:rsidR="00B925C6" w:rsidRDefault="00B925C6" w:rsidP="00117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459AA" w14:textId="34ABC4A0" w:rsidR="00117A40" w:rsidRPr="00117A40" w:rsidRDefault="00117A40" w:rsidP="00117A40">
    <w:pPr>
      <w:jc w:val="center"/>
      <w:rPr>
        <w:b/>
        <w:bCs/>
        <w:sz w:val="36"/>
        <w:szCs w:val="36"/>
      </w:rPr>
    </w:pPr>
    <w:r w:rsidRPr="00117A40">
      <w:rPr>
        <w:b/>
        <w:bCs/>
        <w:sz w:val="36"/>
        <w:szCs w:val="36"/>
      </w:rPr>
      <w:t>Midterm 3 Guide</w:t>
    </w:r>
  </w:p>
  <w:p w14:paraId="138DAB23" w14:textId="77777777" w:rsidR="00117A40" w:rsidRPr="00117A40" w:rsidRDefault="00117A40" w:rsidP="00117A40">
    <w:pPr>
      <w:jc w:val="center"/>
    </w:pPr>
    <w:r>
      <w:t>Section 5</w:t>
    </w:r>
  </w:p>
  <w:p w14:paraId="6FD49C83" w14:textId="00F0B5B7" w:rsidR="00117A40" w:rsidRPr="00117A40" w:rsidRDefault="00117A40" w:rsidP="00117A40">
    <w:pPr>
      <w:pStyle w:val="Header"/>
      <w:jc w:val="center"/>
      <w:rPr>
        <w:b/>
        <w:bCs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40"/>
    <w:rsid w:val="00053E91"/>
    <w:rsid w:val="00117A40"/>
    <w:rsid w:val="001F0E2C"/>
    <w:rsid w:val="0024319C"/>
    <w:rsid w:val="003249F5"/>
    <w:rsid w:val="003614F3"/>
    <w:rsid w:val="00620568"/>
    <w:rsid w:val="00877AEE"/>
    <w:rsid w:val="008C129E"/>
    <w:rsid w:val="009650A2"/>
    <w:rsid w:val="009C4DEE"/>
    <w:rsid w:val="00B925C6"/>
    <w:rsid w:val="00BC1B48"/>
    <w:rsid w:val="00D54000"/>
    <w:rsid w:val="00D93589"/>
    <w:rsid w:val="00DA14AA"/>
    <w:rsid w:val="00E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FCA1"/>
  <w15:chartTrackingRefBased/>
  <w15:docId w15:val="{6AF0E001-E8B4-4760-9F1B-2F0FB0A9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40"/>
  </w:style>
  <w:style w:type="paragraph" w:styleId="Footer">
    <w:name w:val="footer"/>
    <w:basedOn w:val="Normal"/>
    <w:link w:val="FooterChar"/>
    <w:uiPriority w:val="99"/>
    <w:unhideWhenUsed/>
    <w:rsid w:val="00117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40"/>
  </w:style>
  <w:style w:type="character" w:styleId="Hyperlink">
    <w:name w:val="Hyperlink"/>
    <w:basedOn w:val="DefaultParagraphFont"/>
    <w:uiPriority w:val="99"/>
    <w:unhideWhenUsed/>
    <w:rsid w:val="00117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ymbolab.com/solver/series-calculator/%5Csum_%7Bn%3D1%7D%5E%7B%5Cinfty%7D%20%5Cleft(%5Cfrac%7B5%7D%7B%5Csqrt%7Bn%2B7%7D%7D-%5Cfrac%7B5%7D%7B%5Csqrt%7Bn%2B8%7D%7D%5Cright)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www.emathhelp.net/calculators/calculus-2/series-calculator/?f=-14sin%5En%2810%29&amp;var=&amp;a=1&amp;b=in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s://byjus.com/infinite-series-calculator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s://www.symbolab.com/solver/limit-calculator/%5Clim_%7Bn%5Cto%5Cinfty%7D%5Cleft(%5Cfrac%7B%5Cleft(%5Cfrac%7B6%5Csqrt%7Bn%7D%7D%7B%5Cleft(n%5E%7B5%7D%2B9%5Cright)%7D%5Cright)%7D%7B%5Cfrac%7B1%7D%7Bn%5E%7B%5Cfrac%7B9%7D%7B2%7D%7D%7D%7D%5Cright)" TargetMode="External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hyperlink" Target="https://www.allmath.com/limit-calculator.php" TargetMode="External"/><Relationship Id="rId11" Type="http://schemas.openxmlformats.org/officeDocument/2006/relationships/hyperlink" Target="https://www.symbolab.com/solver/series-calculator/%5Csum_%7Bn%3D0%7D%5E%7B%5Cinfty%7D%20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symbolab.com/solver/limit-calculator/%5Clim_%7Bx%5Cto%5Cinfty%7D%5Cleft(tan%5E%7B-1%7D%5Cleft(n-7%5Cright)%5Cright)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hyperlink" Target="https://www.allmath.com/limit-calculator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6</cp:revision>
  <dcterms:created xsi:type="dcterms:W3CDTF">2021-04-12T19:04:00Z</dcterms:created>
  <dcterms:modified xsi:type="dcterms:W3CDTF">2021-04-13T01:16:00Z</dcterms:modified>
</cp:coreProperties>
</file>