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961C69" w14:textId="021811A9" w:rsidR="00DB73AF" w:rsidRDefault="00DB73AF" w:rsidP="00264456">
      <w:pPr>
        <w:spacing w:line="480" w:lineRule="auto"/>
        <w:ind w:firstLine="720"/>
      </w:pPr>
      <w:bookmarkStart w:id="0" w:name="_GoBack"/>
      <w:bookmarkEnd w:id="0"/>
      <w:r>
        <w:t xml:space="preserve">We will be creating a map of electric potential between two diodes using a voltmeter. The experiment will use </w:t>
      </w:r>
      <w:r w:rsidR="00724172">
        <w:t xml:space="preserve">plain white paper, carbon paper, </w:t>
      </w:r>
      <w:r>
        <w:t>conductive paper and diodes, we will be comparing the negative electrodes to the positive electrodes.</w:t>
      </w:r>
      <w:r w:rsidR="00724172">
        <w:t xml:space="preserve"> We will be connecting the power supply to the </w:t>
      </w:r>
      <w:r w:rsidR="00780256">
        <w:t>electrode’s</w:t>
      </w:r>
      <w:r w:rsidR="00724172">
        <w:t xml:space="preserve"> setup on the different papers to draw our electric field and equipotential lines respectively. </w:t>
      </w:r>
      <w:r>
        <w:t>Once we set the negative to a</w:t>
      </w:r>
      <w:r w:rsidR="00ED50C5">
        <w:t>n arbitrary</w:t>
      </w:r>
      <w:r>
        <w:t xml:space="preserve"> zero point with the Digital Multimeter tool, then we can measure the difference between the</w:t>
      </w:r>
      <w:r w:rsidR="00ED50C5">
        <w:t xml:space="preserve"> positive and negative electrodes </w:t>
      </w:r>
      <w:r>
        <w:t xml:space="preserve">and create </w:t>
      </w:r>
      <w:proofErr w:type="gramStart"/>
      <w:r>
        <w:t>a</w:t>
      </w:r>
      <w:proofErr w:type="gramEnd"/>
      <w:r>
        <w:t xml:space="preserve"> equipotential lines and the electric field around the point. We can get the average magnitude of the electric field by using </w:t>
      </w:r>
      <m:oMath>
        <m:r>
          <w:rPr>
            <w:rFonts w:ascii="Cambria Math" w:hAnsi="Cambria Math"/>
          </w:rPr>
          <m:t>E=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hAnsi="Cambria Math"/>
              </w:rPr>
              <m:t>∆V</m:t>
            </m:r>
          </m:num>
          <m:den>
            <m:r>
              <w:rPr>
                <w:rFonts w:ascii="Cambria Math" w:hAnsi="Cambria Math"/>
              </w:rPr>
              <m:t>∆X</m:t>
            </m:r>
          </m:den>
        </m:f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∆V</m:t>
        </m:r>
      </m:oMath>
      <w:r w:rsidR="00E25E81">
        <w:rPr>
          <w:rFonts w:eastAsiaTheme="minorEastAsia"/>
        </w:rPr>
        <w:t xml:space="preserve"> is the potential between electrodes and E is the electric field, </w:t>
      </w:r>
      <m:oMath>
        <m:r>
          <w:rPr>
            <w:rFonts w:ascii="Cambria Math" w:hAnsi="Cambria Math"/>
          </w:rPr>
          <m:t>∆X</m:t>
        </m:r>
      </m:oMath>
      <w:r w:rsidR="00E25E81">
        <w:rPr>
          <w:rFonts w:eastAsiaTheme="minorEastAsia"/>
        </w:rPr>
        <w:t xml:space="preserve"> is the point charge test point. </w:t>
      </w:r>
    </w:p>
    <w:sectPr w:rsidR="00DB73A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EDED5" w14:textId="77777777" w:rsidR="009E0F79" w:rsidRDefault="009E0F79" w:rsidP="001A1EEA">
      <w:pPr>
        <w:spacing w:after="0" w:line="240" w:lineRule="auto"/>
      </w:pPr>
      <w:r>
        <w:separator/>
      </w:r>
    </w:p>
  </w:endnote>
  <w:endnote w:type="continuationSeparator" w:id="0">
    <w:p w14:paraId="1D6B4D00" w14:textId="77777777" w:rsidR="009E0F79" w:rsidRDefault="009E0F79" w:rsidP="001A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722D" w14:textId="77777777" w:rsidR="009E0F79" w:rsidRDefault="009E0F79" w:rsidP="001A1EEA">
      <w:pPr>
        <w:spacing w:after="0" w:line="240" w:lineRule="auto"/>
      </w:pPr>
      <w:r>
        <w:separator/>
      </w:r>
    </w:p>
  </w:footnote>
  <w:footnote w:type="continuationSeparator" w:id="0">
    <w:p w14:paraId="1BF38207" w14:textId="77777777" w:rsidR="009E0F79" w:rsidRDefault="009E0F79" w:rsidP="001A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29791" w14:textId="13B7277A" w:rsidR="001A1EEA" w:rsidRDefault="001A1EEA">
    <w:pPr>
      <w:pStyle w:val="Header"/>
    </w:pPr>
    <w:r>
      <w:tab/>
      <w:t>Lab 2: Electric Equipotential Mapping</w:t>
    </w:r>
    <w:r>
      <w:tab/>
      <w:t>Tyler Gillette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EEA"/>
    <w:rsid w:val="001A1EEA"/>
    <w:rsid w:val="00264456"/>
    <w:rsid w:val="00266C26"/>
    <w:rsid w:val="00724172"/>
    <w:rsid w:val="00780256"/>
    <w:rsid w:val="009E0F79"/>
    <w:rsid w:val="00B356D2"/>
    <w:rsid w:val="00DB73AF"/>
    <w:rsid w:val="00E25E81"/>
    <w:rsid w:val="00ED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AB60"/>
  <w15:chartTrackingRefBased/>
  <w15:docId w15:val="{8469559A-F784-4BD7-885F-8B1EB7522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EEA"/>
  </w:style>
  <w:style w:type="paragraph" w:styleId="Footer">
    <w:name w:val="footer"/>
    <w:basedOn w:val="Normal"/>
    <w:link w:val="FooterChar"/>
    <w:uiPriority w:val="99"/>
    <w:unhideWhenUsed/>
    <w:rsid w:val="001A1E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EEA"/>
  </w:style>
  <w:style w:type="character" w:styleId="PlaceholderText">
    <w:name w:val="Placeholder Text"/>
    <w:basedOn w:val="DefaultParagraphFont"/>
    <w:uiPriority w:val="99"/>
    <w:semiHidden/>
    <w:rsid w:val="00DB73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7</cp:revision>
  <dcterms:created xsi:type="dcterms:W3CDTF">2020-02-03T17:09:00Z</dcterms:created>
  <dcterms:modified xsi:type="dcterms:W3CDTF">2020-02-03T18:31:00Z</dcterms:modified>
</cp:coreProperties>
</file>