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D29F" w14:textId="77777777" w:rsidR="00F73114" w:rsidRDefault="00F73114">
      <w:bookmarkStart w:id="0" w:name="_Hlk36226048"/>
      <w:bookmarkEnd w:id="0"/>
    </w:p>
    <w:p w14:paraId="2100F5F4" w14:textId="77777777" w:rsidR="00F73114" w:rsidRDefault="0029480C">
      <w:pPr>
        <w:jc w:val="center"/>
        <w:rPr>
          <w:b/>
        </w:rPr>
      </w:pPr>
      <w:r>
        <w:rPr>
          <w:b/>
        </w:rPr>
        <w:t>Lab 08: Reflection and Refraction</w:t>
      </w:r>
    </w:p>
    <w:p w14:paraId="3CE86376" w14:textId="77777777" w:rsidR="00F73114" w:rsidRDefault="00F73114">
      <w:pPr>
        <w:jc w:val="center"/>
        <w:rPr>
          <w:b/>
        </w:rPr>
      </w:pPr>
    </w:p>
    <w:p w14:paraId="3A3C8D32" w14:textId="77777777" w:rsidR="00F73114" w:rsidRDefault="0029480C">
      <w:r>
        <w:rPr>
          <w:b/>
          <w:u w:val="single"/>
        </w:rPr>
        <w:t>Introduction:</w:t>
      </w:r>
      <w:r>
        <w:t xml:space="preserve"> </w:t>
      </w:r>
    </w:p>
    <w:p w14:paraId="40017D26" w14:textId="77777777" w:rsidR="00F73114" w:rsidRDefault="00F73114">
      <w:pPr>
        <w:rPr>
          <w:color w:val="FF0000"/>
        </w:rPr>
      </w:pPr>
    </w:p>
    <w:p w14:paraId="142AE74F" w14:textId="2DF2FC74" w:rsidR="00F73114" w:rsidRDefault="00550981">
      <w:pPr>
        <w:rPr>
          <w:color w:val="FF0000"/>
        </w:rPr>
      </w:pPr>
      <w:r>
        <w:rPr>
          <w:color w:val="FF0000"/>
        </w:rPr>
        <w:t>In this lab we will be looking at how things reflect off of concave -&gt;) surfaces and convex surfaces -</w:t>
      </w:r>
      <w:proofErr w:type="gramStart"/>
      <w:r>
        <w:rPr>
          <w:color w:val="FF0000"/>
        </w:rPr>
        <w:t>&gt;(</w:t>
      </w:r>
      <w:proofErr w:type="gramEnd"/>
      <w:r>
        <w:rPr>
          <w:color w:val="FF0000"/>
        </w:rPr>
        <w:t>. We will be using two laws, the law of reflection and the law of refraction. The law of reflection states, the angle of the reflected beam makes with the normal angle is equal to the incident angle.</w:t>
      </w:r>
      <w:r w:rsidR="00517A28">
        <w:rPr>
          <w:color w:val="FF0000"/>
        </w:rPr>
        <w:t xml:space="preserve">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2</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oMath>
      <w:r>
        <w:rPr>
          <w:color w:val="FF0000"/>
        </w:rPr>
        <w:t xml:space="preserve"> This means that whatever angle the ray hits the concave surface at, then it will reflect at that angle also. The law of refraction s</w:t>
      </w:r>
      <w:r w:rsidR="00517A28">
        <w:rPr>
          <w:color w:val="FF0000"/>
        </w:rPr>
        <w:t>tates</w:t>
      </w:r>
      <w:r w:rsidR="009336D5">
        <w:rPr>
          <w:color w:val="FF0000"/>
        </w:rPr>
        <w:t xml:space="preserve"> </w:t>
      </w:r>
      <w:proofErr w:type="gramStart"/>
      <w:r w:rsidR="009336D5" w:rsidRPr="009336D5">
        <w:rPr>
          <w:color w:val="FF0000"/>
        </w:rPr>
        <w:t>The</w:t>
      </w:r>
      <w:proofErr w:type="gramEnd"/>
      <w:r w:rsidR="009336D5" w:rsidRPr="009336D5">
        <w:rPr>
          <w:color w:val="FF0000"/>
        </w:rPr>
        <w:t xml:space="preserve"> incident ray, reflected ray and the normal, to the interface of any two given mediums; all lie in the same plane.</w:t>
      </w:r>
    </w:p>
    <w:p w14:paraId="4CF886A2" w14:textId="77777777" w:rsidR="00F73114" w:rsidRDefault="00F73114">
      <w:pPr>
        <w:jc w:val="center"/>
        <w:rPr>
          <w:b/>
        </w:rPr>
      </w:pPr>
    </w:p>
    <w:p w14:paraId="7551D2E2" w14:textId="77777777" w:rsidR="00F73114" w:rsidRDefault="00F73114">
      <w:pPr>
        <w:rPr>
          <w:b/>
        </w:rPr>
      </w:pPr>
    </w:p>
    <w:p w14:paraId="5F1426BB" w14:textId="77777777" w:rsidR="00F73114" w:rsidRDefault="0029480C">
      <w:pPr>
        <w:rPr>
          <w:u w:val="single"/>
        </w:rPr>
      </w:pPr>
      <w:r>
        <w:rPr>
          <w:b/>
          <w:u w:val="single"/>
        </w:rPr>
        <w:t>Part I: Reflection - Concave and Convex Mirrors</w:t>
      </w:r>
    </w:p>
    <w:p w14:paraId="231EACE0" w14:textId="77777777" w:rsidR="00F73114" w:rsidRDefault="00F73114"/>
    <w:p w14:paraId="6ADAD827" w14:textId="77777777" w:rsidR="00F73114" w:rsidRDefault="0029480C">
      <w:r>
        <w:t xml:space="preserve">1. Calculate the image </w:t>
      </w:r>
      <w:r>
        <w:rPr>
          <w:b/>
        </w:rPr>
        <w:t>position, height and orientation</w:t>
      </w:r>
      <w:r>
        <w:t xml:space="preserve"> for the following situation using the mirror equation and the magnification equation:</w:t>
      </w:r>
    </w:p>
    <w:p w14:paraId="68A334A5" w14:textId="77777777" w:rsidR="00F73114" w:rsidRDefault="0029480C">
      <w:r>
        <w:t xml:space="preserve"> </w:t>
      </w:r>
    </w:p>
    <w:p w14:paraId="58278E1C" w14:textId="77777777" w:rsidR="00F73114" w:rsidRDefault="0029480C">
      <w:pPr>
        <w:ind w:left="720"/>
      </w:pPr>
      <w:r>
        <w:t xml:space="preserve">Mirror concave = focal point on same side as object </w:t>
      </w:r>
    </w:p>
    <w:p w14:paraId="00839ECB" w14:textId="77777777" w:rsidR="00F73114" w:rsidRDefault="0029480C">
      <w:pPr>
        <w:ind w:left="720"/>
      </w:pPr>
      <w:r>
        <w:t xml:space="preserve">Focal length (f) = +3 cm (–3 on the simulation diagram) </w:t>
      </w:r>
    </w:p>
    <w:p w14:paraId="546F8452" w14:textId="77777777" w:rsidR="00F73114" w:rsidRDefault="0029480C">
      <w:pPr>
        <w:ind w:left="720"/>
      </w:pPr>
      <w:r>
        <w:t xml:space="preserve">Object distance (do) = +9 cm (–9 on the diagram) </w:t>
      </w:r>
    </w:p>
    <w:p w14:paraId="55342EEE" w14:textId="77777777" w:rsidR="00F73114" w:rsidRDefault="0029480C">
      <w:pPr>
        <w:ind w:left="720"/>
      </w:pPr>
      <w:r>
        <w:t xml:space="preserve">Object height (ho) = +4 cm </w:t>
      </w:r>
    </w:p>
    <w:p w14:paraId="4DF95067" w14:textId="77777777" w:rsidR="00F73114" w:rsidRDefault="00F73114">
      <w:pPr>
        <w:ind w:left="720"/>
      </w:pPr>
    </w:p>
    <w:p w14:paraId="708E677E" w14:textId="2B3804ED" w:rsidR="00F73114" w:rsidRDefault="00F73114">
      <w:pPr>
        <w:ind w:left="720"/>
      </w:pPr>
    </w:p>
    <w:p w14:paraId="1F21CB32" w14:textId="13B7710D" w:rsidR="00C40CEB" w:rsidRPr="00C40CEB" w:rsidRDefault="00C40CEB">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1/9 + 1/di </w:t>
      </w:r>
      <w:r w:rsidRPr="00C40CEB">
        <w:rPr>
          <w:color w:val="FF0000"/>
        </w:rPr>
        <w:sym w:font="Wingdings" w:char="F0E0"/>
      </w:r>
      <w:r w:rsidRPr="00C40CEB">
        <w:rPr>
          <w:color w:val="FF0000"/>
        </w:rPr>
        <w:t xml:space="preserve"> (1/3 - 1/</w:t>
      </w:r>
      <w:proofErr w:type="gramStart"/>
      <w:r w:rsidRPr="00C40CEB">
        <w:rPr>
          <w:color w:val="FF0000"/>
        </w:rPr>
        <w:t>9)^</w:t>
      </w:r>
      <w:proofErr w:type="gramEnd"/>
      <w:r w:rsidRPr="00C40CEB">
        <w:rPr>
          <w:color w:val="FF0000"/>
        </w:rPr>
        <w:t>-1 = di</w:t>
      </w:r>
    </w:p>
    <w:p w14:paraId="46E2325E" w14:textId="291D160C" w:rsidR="00C40CEB" w:rsidRPr="00C40CEB" w:rsidRDefault="00C40CEB">
      <w:pPr>
        <w:ind w:left="720"/>
        <w:rPr>
          <w:color w:val="FF0000"/>
        </w:rPr>
      </w:pPr>
      <w:r w:rsidRPr="00C40CEB">
        <w:rPr>
          <w:color w:val="FF0000"/>
        </w:rPr>
        <w:t>Di = 4.5 cm</w:t>
      </w:r>
    </w:p>
    <w:p w14:paraId="5BE38C5F" w14:textId="77777777" w:rsidR="00C40CEB" w:rsidRPr="00C40CEB" w:rsidRDefault="00C40CEB">
      <w:pPr>
        <w:ind w:left="720"/>
        <w:rPr>
          <w:color w:val="FF0000"/>
        </w:rPr>
      </w:pPr>
    </w:p>
    <w:p w14:paraId="6DC1816F" w14:textId="59F51BCA" w:rsidR="00C40CEB" w:rsidRPr="00C40CEB" w:rsidRDefault="00C40CEB" w:rsidP="00C40CEB">
      <w:pPr>
        <w:ind w:firstLine="720"/>
        <w:rPr>
          <w:color w:val="FF0000"/>
        </w:rPr>
      </w:pPr>
      <w:r w:rsidRPr="00C40CEB">
        <w:rPr>
          <w:color w:val="FF0000"/>
        </w:rPr>
        <w:t>Real = image distance is positive.</w:t>
      </w:r>
    </w:p>
    <w:p w14:paraId="7D44932E" w14:textId="438CF353" w:rsidR="00C40CEB" w:rsidRPr="00C40CEB" w:rsidRDefault="00C40CEB">
      <w:pPr>
        <w:ind w:left="720"/>
        <w:rPr>
          <w:color w:val="FF0000"/>
        </w:rPr>
      </w:pPr>
      <w:r w:rsidRPr="00C40CEB">
        <w:rPr>
          <w:color w:val="FF0000"/>
        </w:rPr>
        <w:t>Virtual = image distance is negative.</w:t>
      </w:r>
    </w:p>
    <w:p w14:paraId="115F96B0" w14:textId="1B24A81E" w:rsidR="00C40CEB" w:rsidRPr="00C40CEB" w:rsidRDefault="00C40CEB">
      <w:pPr>
        <w:ind w:left="720"/>
        <w:rPr>
          <w:color w:val="FF0000"/>
        </w:rPr>
      </w:pPr>
    </w:p>
    <w:p w14:paraId="685259FE" w14:textId="167EDFA8" w:rsidR="00C40CEB" w:rsidRPr="00C40CEB" w:rsidRDefault="00C40CEB">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hi/4 = -4.5/9 </w:t>
      </w:r>
      <w:r w:rsidRPr="00C40CEB">
        <w:rPr>
          <w:color w:val="FF0000"/>
        </w:rPr>
        <w:sym w:font="Wingdings" w:char="F0E0"/>
      </w:r>
      <w:r w:rsidRPr="00C40CEB">
        <w:rPr>
          <w:color w:val="FF0000"/>
        </w:rPr>
        <w:t xml:space="preserve"> hi = 4*4.5/9</w:t>
      </w:r>
    </w:p>
    <w:p w14:paraId="1C56F80A" w14:textId="0BE8D7EA" w:rsidR="00C40CEB" w:rsidRPr="00C40CEB" w:rsidRDefault="00C40CEB">
      <w:pPr>
        <w:ind w:left="720"/>
        <w:rPr>
          <w:color w:val="FF0000"/>
        </w:rPr>
      </w:pPr>
      <w:r w:rsidRPr="00C40CEB">
        <w:rPr>
          <w:color w:val="FF0000"/>
        </w:rPr>
        <w:t xml:space="preserve">Hi (image Height) = </w:t>
      </w:r>
      <w:r>
        <w:rPr>
          <w:color w:val="FF0000"/>
        </w:rPr>
        <w:t>-</w:t>
      </w:r>
      <w:r w:rsidRPr="00C40CEB">
        <w:rPr>
          <w:color w:val="FF0000"/>
        </w:rPr>
        <w:t>2 cm</w:t>
      </w:r>
    </w:p>
    <w:p w14:paraId="07FEF2ED" w14:textId="3DB1D8E0" w:rsidR="00F73114" w:rsidRDefault="00F73114">
      <w:pPr>
        <w:ind w:left="720"/>
      </w:pPr>
    </w:p>
    <w:p w14:paraId="6AD9DC8B" w14:textId="68EA9F29" w:rsidR="00C40CEB" w:rsidRPr="00C40CEB" w:rsidRDefault="00C40CEB">
      <w:pPr>
        <w:ind w:left="720"/>
        <w:rPr>
          <w:color w:val="FF0000"/>
        </w:rPr>
      </w:pPr>
      <w:r w:rsidRPr="00C40CEB">
        <w:rPr>
          <w:color w:val="FF0000"/>
        </w:rPr>
        <w:t>Inverted = height will be negative</w:t>
      </w:r>
    </w:p>
    <w:p w14:paraId="5ABA106A" w14:textId="77777777" w:rsidR="00F73114" w:rsidRDefault="00F73114"/>
    <w:p w14:paraId="2F1493B1" w14:textId="77777777" w:rsidR="00F73114" w:rsidRDefault="0029480C">
      <w:r>
        <w:t>2. In oPhysics: Position the focus and object on the simulation to match the initial conditions in question 1. Confirm that your answers were correct. If not, check your calculations. Reproduce the diagram below.</w:t>
      </w:r>
    </w:p>
    <w:p w14:paraId="4372B754" w14:textId="77777777" w:rsidR="00F73114" w:rsidRDefault="00F73114"/>
    <w:p w14:paraId="22EFFD0A" w14:textId="3F4AE51F" w:rsidR="00F73114" w:rsidRDefault="0029480C">
      <w:pPr>
        <w:rPr>
          <w:color w:val="FF0000"/>
        </w:rPr>
      </w:pPr>
      <w:r>
        <w:tab/>
      </w:r>
    </w:p>
    <w:p w14:paraId="3744A05E" w14:textId="6069263F" w:rsidR="00C40CEB" w:rsidRDefault="00C40CEB">
      <w:pPr>
        <w:rPr>
          <w:color w:val="FF0000"/>
        </w:rPr>
      </w:pPr>
      <w:r>
        <w:rPr>
          <w:noProof/>
          <w:color w:val="FF0000"/>
        </w:rPr>
        <w:lastRenderedPageBreak/>
        <w:drawing>
          <wp:inline distT="0" distB="0" distL="0" distR="0" wp14:anchorId="3CED3187" wp14:editId="665B6E10">
            <wp:extent cx="2055270" cy="956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02F28.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3895" cy="974914"/>
                    </a:xfrm>
                    <a:prstGeom prst="rect">
                      <a:avLst/>
                    </a:prstGeom>
                  </pic:spPr>
                </pic:pic>
              </a:graphicData>
            </a:graphic>
          </wp:inline>
        </w:drawing>
      </w:r>
    </w:p>
    <w:p w14:paraId="6BCB3535" w14:textId="77777777" w:rsidR="00F73114" w:rsidRDefault="0029480C">
      <w:r>
        <w:t xml:space="preserve"> </w:t>
      </w:r>
    </w:p>
    <w:p w14:paraId="6DC52484" w14:textId="77777777" w:rsidR="00F73114" w:rsidRDefault="00F73114"/>
    <w:p w14:paraId="3F16DC4E" w14:textId="77777777" w:rsidR="00F73114" w:rsidRDefault="0029480C">
      <w:r>
        <w:t xml:space="preserve">3. Calculate the image position, height and orientation for the following situation using the mirror equation and the magnification equation. </w:t>
      </w:r>
    </w:p>
    <w:p w14:paraId="6B0E7C04" w14:textId="77777777" w:rsidR="00F73114" w:rsidRDefault="00F73114"/>
    <w:p w14:paraId="25B8A3EF" w14:textId="77777777" w:rsidR="00F73114" w:rsidRDefault="0029480C">
      <w:pPr>
        <w:ind w:left="720"/>
      </w:pPr>
      <w:r>
        <w:t xml:space="preserve">Mirror concave = focal point on same side as object </w:t>
      </w:r>
    </w:p>
    <w:p w14:paraId="3775D2AE" w14:textId="77777777" w:rsidR="00F73114" w:rsidRDefault="0029480C">
      <w:pPr>
        <w:ind w:left="720"/>
      </w:pPr>
      <w:r>
        <w:t xml:space="preserve">Focal length (f) = +3 cm </w:t>
      </w:r>
    </w:p>
    <w:p w14:paraId="3E20224C" w14:textId="77777777" w:rsidR="00F73114" w:rsidRDefault="0029480C">
      <w:pPr>
        <w:ind w:left="720"/>
      </w:pPr>
      <w:r>
        <w:t xml:space="preserve">Object distance (do) = +11 cm </w:t>
      </w:r>
    </w:p>
    <w:p w14:paraId="71D08337" w14:textId="77777777" w:rsidR="00F73114" w:rsidRDefault="0029480C">
      <w:pPr>
        <w:ind w:left="720"/>
      </w:pPr>
      <w:r>
        <w:t xml:space="preserve">Object height (ho) = +4 cm </w:t>
      </w:r>
    </w:p>
    <w:p w14:paraId="6746CB5D" w14:textId="77777777" w:rsidR="00F73114" w:rsidRDefault="00F73114">
      <w:pPr>
        <w:ind w:left="720"/>
      </w:pPr>
    </w:p>
    <w:p w14:paraId="04572D5B" w14:textId="47BF7746" w:rsidR="009336D5" w:rsidRPr="00C40CEB" w:rsidRDefault="009336D5" w:rsidP="009336D5">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w:t>
      </w:r>
      <w:r>
        <w:rPr>
          <w:color w:val="FF0000"/>
        </w:rPr>
        <w:t>11</w:t>
      </w:r>
      <w:r w:rsidRPr="00C40CEB">
        <w:rPr>
          <w:color w:val="FF0000"/>
        </w:rPr>
        <w:t xml:space="preserve"> + 1/di </w:t>
      </w:r>
      <w:r w:rsidRPr="00C40CEB">
        <w:rPr>
          <w:color w:val="FF0000"/>
        </w:rPr>
        <w:sym w:font="Wingdings" w:char="F0E0"/>
      </w:r>
      <w:r w:rsidRPr="00C40CEB">
        <w:rPr>
          <w:color w:val="FF0000"/>
        </w:rPr>
        <w:t xml:space="preserve"> (1/3 - /1/</w:t>
      </w:r>
      <w:proofErr w:type="gramStart"/>
      <w:r>
        <w:rPr>
          <w:color w:val="FF0000"/>
        </w:rPr>
        <w:t>11</w:t>
      </w:r>
      <w:r w:rsidRPr="00C40CEB">
        <w:rPr>
          <w:color w:val="FF0000"/>
        </w:rPr>
        <w:t>)^</w:t>
      </w:r>
      <w:proofErr w:type="gramEnd"/>
      <w:r w:rsidRPr="00C40CEB">
        <w:rPr>
          <w:color w:val="FF0000"/>
        </w:rPr>
        <w:t>-1 = di</w:t>
      </w:r>
    </w:p>
    <w:p w14:paraId="1F73B0A9" w14:textId="0CF4D0A6" w:rsidR="009336D5" w:rsidRPr="00C40CEB" w:rsidRDefault="009336D5" w:rsidP="009336D5">
      <w:pPr>
        <w:ind w:left="720"/>
        <w:rPr>
          <w:color w:val="FF0000"/>
        </w:rPr>
      </w:pPr>
      <w:r w:rsidRPr="00C40CEB">
        <w:rPr>
          <w:color w:val="FF0000"/>
        </w:rPr>
        <w:t>Di = 4.</w:t>
      </w:r>
      <w:r>
        <w:rPr>
          <w:color w:val="FF0000"/>
        </w:rPr>
        <w:t>125</w:t>
      </w:r>
      <w:r w:rsidRPr="00C40CEB">
        <w:rPr>
          <w:color w:val="FF0000"/>
        </w:rPr>
        <w:t xml:space="preserve"> cm</w:t>
      </w:r>
    </w:p>
    <w:p w14:paraId="344D0A81" w14:textId="77777777" w:rsidR="009336D5" w:rsidRPr="00C40CEB" w:rsidRDefault="009336D5" w:rsidP="009336D5">
      <w:pPr>
        <w:ind w:left="720"/>
        <w:rPr>
          <w:color w:val="FF0000"/>
        </w:rPr>
      </w:pPr>
    </w:p>
    <w:p w14:paraId="0A98B8CE" w14:textId="77777777" w:rsidR="009336D5" w:rsidRPr="00C40CEB" w:rsidRDefault="009336D5" w:rsidP="009336D5">
      <w:pPr>
        <w:ind w:firstLine="720"/>
        <w:rPr>
          <w:color w:val="FF0000"/>
        </w:rPr>
      </w:pPr>
      <w:r w:rsidRPr="00C40CEB">
        <w:rPr>
          <w:color w:val="FF0000"/>
        </w:rPr>
        <w:t>Real = image distance is positive.</w:t>
      </w:r>
    </w:p>
    <w:p w14:paraId="1FF66452" w14:textId="77777777" w:rsidR="009336D5" w:rsidRPr="00C40CEB" w:rsidRDefault="009336D5" w:rsidP="009336D5">
      <w:pPr>
        <w:ind w:left="720"/>
        <w:rPr>
          <w:color w:val="FF0000"/>
        </w:rPr>
      </w:pPr>
      <w:r w:rsidRPr="00C40CEB">
        <w:rPr>
          <w:color w:val="FF0000"/>
        </w:rPr>
        <w:t>Virtual = image distance is negative.</w:t>
      </w:r>
    </w:p>
    <w:p w14:paraId="4A735B15" w14:textId="77777777" w:rsidR="009336D5" w:rsidRPr="00C40CEB" w:rsidRDefault="009336D5" w:rsidP="009336D5">
      <w:pPr>
        <w:ind w:left="720"/>
        <w:rPr>
          <w:color w:val="FF0000"/>
        </w:rPr>
      </w:pPr>
    </w:p>
    <w:p w14:paraId="4679FE6F" w14:textId="799A04E4" w:rsidR="009336D5" w:rsidRPr="00C40CEB" w:rsidRDefault="009336D5" w:rsidP="009336D5">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hi/4 = -4.</w:t>
      </w:r>
      <w:r>
        <w:rPr>
          <w:color w:val="FF0000"/>
        </w:rPr>
        <w:t>125</w:t>
      </w:r>
      <w:r w:rsidRPr="00C40CEB">
        <w:rPr>
          <w:color w:val="FF0000"/>
        </w:rPr>
        <w:t>/</w:t>
      </w:r>
      <w:r>
        <w:rPr>
          <w:color w:val="FF0000"/>
        </w:rPr>
        <w:t>11</w:t>
      </w:r>
      <w:r w:rsidRPr="00C40CEB">
        <w:rPr>
          <w:color w:val="FF0000"/>
        </w:rPr>
        <w:t xml:space="preserve"> </w:t>
      </w:r>
      <w:r w:rsidRPr="00C40CEB">
        <w:rPr>
          <w:color w:val="FF0000"/>
        </w:rPr>
        <w:sym w:font="Wingdings" w:char="F0E0"/>
      </w:r>
      <w:r w:rsidRPr="00C40CEB">
        <w:rPr>
          <w:color w:val="FF0000"/>
        </w:rPr>
        <w:t xml:space="preserve"> hi = 4*4.</w:t>
      </w:r>
      <w:r>
        <w:rPr>
          <w:color w:val="FF0000"/>
        </w:rPr>
        <w:t>125</w:t>
      </w:r>
      <w:r w:rsidRPr="00C40CEB">
        <w:rPr>
          <w:color w:val="FF0000"/>
        </w:rPr>
        <w:t>/</w:t>
      </w:r>
      <w:r>
        <w:rPr>
          <w:color w:val="FF0000"/>
        </w:rPr>
        <w:t>11</w:t>
      </w:r>
    </w:p>
    <w:p w14:paraId="5122BEF1" w14:textId="70CF86DE" w:rsidR="009336D5" w:rsidRPr="00C40CEB" w:rsidRDefault="009336D5" w:rsidP="009336D5">
      <w:pPr>
        <w:ind w:left="720"/>
        <w:rPr>
          <w:color w:val="FF0000"/>
        </w:rPr>
      </w:pPr>
      <w:r w:rsidRPr="00C40CEB">
        <w:rPr>
          <w:color w:val="FF0000"/>
        </w:rPr>
        <w:t xml:space="preserve">Hi (image Height) = </w:t>
      </w:r>
      <w:r>
        <w:rPr>
          <w:color w:val="FF0000"/>
        </w:rPr>
        <w:t>-1.5</w:t>
      </w:r>
      <w:r w:rsidRPr="00C40CEB">
        <w:rPr>
          <w:color w:val="FF0000"/>
        </w:rPr>
        <w:t xml:space="preserve"> cm</w:t>
      </w:r>
    </w:p>
    <w:p w14:paraId="3D03FC7E" w14:textId="77777777" w:rsidR="009336D5" w:rsidRDefault="009336D5" w:rsidP="009336D5">
      <w:pPr>
        <w:ind w:left="720"/>
      </w:pPr>
    </w:p>
    <w:p w14:paraId="5CFA388D" w14:textId="77777777" w:rsidR="009336D5" w:rsidRPr="00C40CEB" w:rsidRDefault="009336D5" w:rsidP="009336D5">
      <w:pPr>
        <w:ind w:left="720"/>
        <w:rPr>
          <w:color w:val="FF0000"/>
        </w:rPr>
      </w:pPr>
      <w:r w:rsidRPr="00C40CEB">
        <w:rPr>
          <w:color w:val="FF0000"/>
        </w:rPr>
        <w:t>Inverted = height will be negative</w:t>
      </w:r>
    </w:p>
    <w:p w14:paraId="42DE7219" w14:textId="77777777" w:rsidR="00F73114" w:rsidRDefault="00F73114">
      <w:pPr>
        <w:ind w:left="720"/>
        <w:rPr>
          <w:color w:val="FF0000"/>
        </w:rPr>
      </w:pPr>
    </w:p>
    <w:p w14:paraId="6ACC12F4" w14:textId="77777777" w:rsidR="00F73114" w:rsidRDefault="0029480C">
      <w:r>
        <w:t xml:space="preserve">4. On the diagram, move the same object back 2 cm to the –11 mark. Confirm that your answers in question 3 were correct. If not, check your calculations. Reproduce the diagram below. </w:t>
      </w:r>
    </w:p>
    <w:p w14:paraId="32000DBB" w14:textId="77777777" w:rsidR="00F73114" w:rsidRDefault="00F73114"/>
    <w:p w14:paraId="471B98C6" w14:textId="0CDEDD76" w:rsidR="00F73114" w:rsidRDefault="0029480C">
      <w:pPr>
        <w:rPr>
          <w:color w:val="FF0000"/>
        </w:rPr>
      </w:pPr>
      <w:r>
        <w:tab/>
      </w:r>
      <w:r w:rsidR="009336D5">
        <w:rPr>
          <w:noProof/>
          <w:color w:val="FF0000"/>
        </w:rPr>
        <w:drawing>
          <wp:inline distT="0" distB="0" distL="0" distR="0" wp14:anchorId="5CE2A6B2" wp14:editId="3297D0F3">
            <wp:extent cx="3475108" cy="161614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4309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0579" cy="1618692"/>
                    </a:xfrm>
                    <a:prstGeom prst="rect">
                      <a:avLst/>
                    </a:prstGeom>
                  </pic:spPr>
                </pic:pic>
              </a:graphicData>
            </a:graphic>
          </wp:inline>
        </w:drawing>
      </w:r>
    </w:p>
    <w:p w14:paraId="08C0B59B" w14:textId="77777777" w:rsidR="00F73114" w:rsidRDefault="00F73114">
      <w:pPr>
        <w:rPr>
          <w:color w:val="FF0000"/>
        </w:rPr>
      </w:pPr>
    </w:p>
    <w:p w14:paraId="6403AE55" w14:textId="77777777" w:rsidR="00F73114" w:rsidRDefault="00F73114"/>
    <w:p w14:paraId="7C43E777" w14:textId="77777777" w:rsidR="00F73114" w:rsidRDefault="0029480C">
      <w:r>
        <w:lastRenderedPageBreak/>
        <w:t xml:space="preserve">5. Did the image formed move toward or away from the focus compared to questions 1 and 2? Did the image get larger or smaller than before? Discuss. </w:t>
      </w:r>
    </w:p>
    <w:p w14:paraId="5413B258" w14:textId="77777777" w:rsidR="00F73114" w:rsidRDefault="00F73114"/>
    <w:p w14:paraId="12ADCC63" w14:textId="77777777" w:rsidR="00F73114" w:rsidRDefault="00F73114">
      <w:pPr>
        <w:ind w:left="720"/>
        <w:rPr>
          <w:color w:val="FF0000"/>
        </w:rPr>
      </w:pPr>
    </w:p>
    <w:p w14:paraId="3086B374" w14:textId="6EF11F73" w:rsidR="00F73114" w:rsidRDefault="006B510C">
      <w:pPr>
        <w:ind w:left="720"/>
        <w:rPr>
          <w:color w:val="FF0000"/>
        </w:rPr>
      </w:pPr>
      <w:r>
        <w:rPr>
          <w:color w:val="FF0000"/>
        </w:rPr>
        <w:t>It moved toward the focus and the image got smaller. It got smaller because the object is now farther away from the mirror.</w:t>
      </w:r>
    </w:p>
    <w:p w14:paraId="3A9F398A" w14:textId="77777777" w:rsidR="00F73114" w:rsidRDefault="00F73114"/>
    <w:p w14:paraId="096F3927" w14:textId="77777777" w:rsidR="00F73114" w:rsidRDefault="00F73114"/>
    <w:p w14:paraId="0AF054BA" w14:textId="77777777" w:rsidR="00F73114" w:rsidRDefault="0029480C">
      <w:r>
        <w:t xml:space="preserve">6. Calculate the image position, height and orientation for the following situation using the mirror equation and the magnification equation. </w:t>
      </w:r>
    </w:p>
    <w:p w14:paraId="40EF28F4" w14:textId="77777777" w:rsidR="00F73114" w:rsidRDefault="00F73114">
      <w:pPr>
        <w:ind w:left="720"/>
      </w:pPr>
    </w:p>
    <w:p w14:paraId="3202FA20" w14:textId="77777777" w:rsidR="00F73114" w:rsidRDefault="0029480C">
      <w:pPr>
        <w:ind w:left="720"/>
      </w:pPr>
      <w:r>
        <w:t xml:space="preserve">Mirror concave = focal point on same side as object </w:t>
      </w:r>
    </w:p>
    <w:p w14:paraId="37425D2A" w14:textId="77777777" w:rsidR="00F73114" w:rsidRDefault="0029480C">
      <w:pPr>
        <w:ind w:left="720"/>
      </w:pPr>
      <w:r>
        <w:t xml:space="preserve">Focal length (f) = +3 cm </w:t>
      </w:r>
    </w:p>
    <w:p w14:paraId="07FCEF4D" w14:textId="77777777" w:rsidR="00F73114" w:rsidRDefault="0029480C">
      <w:pPr>
        <w:ind w:left="720"/>
      </w:pPr>
      <w:r>
        <w:t xml:space="preserve">Object distance (do) = +6 cm </w:t>
      </w:r>
    </w:p>
    <w:p w14:paraId="0D7504B0" w14:textId="77777777" w:rsidR="00F73114" w:rsidRDefault="0029480C">
      <w:pPr>
        <w:ind w:left="720"/>
      </w:pPr>
      <w:r>
        <w:t xml:space="preserve">Object height (ho) = +2 cm </w:t>
      </w:r>
    </w:p>
    <w:p w14:paraId="5D4191C0" w14:textId="77777777" w:rsidR="00F73114" w:rsidRDefault="00F73114">
      <w:pPr>
        <w:ind w:left="720"/>
      </w:pPr>
    </w:p>
    <w:p w14:paraId="61763F36" w14:textId="6ABCE9A8" w:rsidR="0061391B" w:rsidRPr="00C40CEB" w:rsidRDefault="0061391B" w:rsidP="0061391B">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w:t>
      </w:r>
      <w:r>
        <w:rPr>
          <w:color w:val="FF0000"/>
        </w:rPr>
        <w:t>6</w:t>
      </w:r>
      <w:r w:rsidRPr="00C40CEB">
        <w:rPr>
          <w:color w:val="FF0000"/>
        </w:rPr>
        <w:t xml:space="preserve"> + 1/di </w:t>
      </w:r>
      <w:r w:rsidRPr="00C40CEB">
        <w:rPr>
          <w:color w:val="FF0000"/>
        </w:rPr>
        <w:sym w:font="Wingdings" w:char="F0E0"/>
      </w:r>
      <w:r w:rsidRPr="00C40CEB">
        <w:rPr>
          <w:color w:val="FF0000"/>
        </w:rPr>
        <w:t xml:space="preserve"> (1/3 - 1/</w:t>
      </w:r>
      <w:proofErr w:type="gramStart"/>
      <w:r>
        <w:rPr>
          <w:color w:val="FF0000"/>
        </w:rPr>
        <w:t>6</w:t>
      </w:r>
      <w:r w:rsidRPr="00C40CEB">
        <w:rPr>
          <w:color w:val="FF0000"/>
        </w:rPr>
        <w:t>)^</w:t>
      </w:r>
      <w:proofErr w:type="gramEnd"/>
      <w:r w:rsidRPr="00C40CEB">
        <w:rPr>
          <w:color w:val="FF0000"/>
        </w:rPr>
        <w:t>-1 = di</w:t>
      </w:r>
    </w:p>
    <w:p w14:paraId="1063D4B9" w14:textId="60F9158C" w:rsidR="0061391B" w:rsidRPr="00C40CEB" w:rsidRDefault="0061391B" w:rsidP="0061391B">
      <w:pPr>
        <w:ind w:left="720"/>
        <w:rPr>
          <w:color w:val="FF0000"/>
        </w:rPr>
      </w:pPr>
      <w:r w:rsidRPr="00C40CEB">
        <w:rPr>
          <w:color w:val="FF0000"/>
        </w:rPr>
        <w:t xml:space="preserve">Di = </w:t>
      </w:r>
      <w:r>
        <w:rPr>
          <w:color w:val="FF0000"/>
        </w:rPr>
        <w:t>6.00</w:t>
      </w:r>
      <w:r w:rsidRPr="00C40CEB">
        <w:rPr>
          <w:color w:val="FF0000"/>
        </w:rPr>
        <w:t xml:space="preserve"> cm</w:t>
      </w:r>
    </w:p>
    <w:p w14:paraId="60E46DC2" w14:textId="77777777" w:rsidR="0061391B" w:rsidRPr="00C40CEB" w:rsidRDefault="0061391B" w:rsidP="0061391B">
      <w:pPr>
        <w:ind w:left="720"/>
        <w:rPr>
          <w:color w:val="FF0000"/>
        </w:rPr>
      </w:pPr>
    </w:p>
    <w:p w14:paraId="3653A04A" w14:textId="77777777" w:rsidR="0061391B" w:rsidRPr="00C40CEB" w:rsidRDefault="0061391B" w:rsidP="0061391B">
      <w:pPr>
        <w:ind w:firstLine="720"/>
        <w:rPr>
          <w:color w:val="FF0000"/>
        </w:rPr>
      </w:pPr>
      <w:r w:rsidRPr="00C40CEB">
        <w:rPr>
          <w:color w:val="FF0000"/>
        </w:rPr>
        <w:t>Real = image distance is positive.</w:t>
      </w:r>
    </w:p>
    <w:p w14:paraId="4139178A" w14:textId="77777777" w:rsidR="0061391B" w:rsidRPr="00C40CEB" w:rsidRDefault="0061391B" w:rsidP="0061391B">
      <w:pPr>
        <w:ind w:left="720"/>
        <w:rPr>
          <w:color w:val="FF0000"/>
        </w:rPr>
      </w:pPr>
      <w:r w:rsidRPr="00C40CEB">
        <w:rPr>
          <w:color w:val="FF0000"/>
        </w:rPr>
        <w:t>Virtual = image distance is negative.</w:t>
      </w:r>
    </w:p>
    <w:p w14:paraId="4648EF1C" w14:textId="77777777" w:rsidR="0061391B" w:rsidRPr="00C40CEB" w:rsidRDefault="0061391B" w:rsidP="0061391B">
      <w:pPr>
        <w:ind w:left="720"/>
        <w:rPr>
          <w:color w:val="FF0000"/>
        </w:rPr>
      </w:pPr>
    </w:p>
    <w:p w14:paraId="7709E72D" w14:textId="19D85432" w:rsidR="0061391B" w:rsidRPr="00C40CEB" w:rsidRDefault="0061391B" w:rsidP="0061391B">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Pr>
          <w:color w:val="FF0000"/>
        </w:rPr>
        <w:t>6.0</w:t>
      </w:r>
      <w:r w:rsidRPr="00C40CEB">
        <w:rPr>
          <w:color w:val="FF0000"/>
        </w:rPr>
        <w:t>/</w:t>
      </w:r>
      <w:r>
        <w:rPr>
          <w:color w:val="FF0000"/>
        </w:rPr>
        <w:t>6</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Pr>
          <w:color w:val="FF0000"/>
        </w:rPr>
        <w:t>6.00</w:t>
      </w:r>
      <w:r w:rsidRPr="00C40CEB">
        <w:rPr>
          <w:color w:val="FF0000"/>
        </w:rPr>
        <w:t>/</w:t>
      </w:r>
      <w:r>
        <w:rPr>
          <w:color w:val="FF0000"/>
        </w:rPr>
        <w:t>6</w:t>
      </w:r>
    </w:p>
    <w:p w14:paraId="51F699AA" w14:textId="221CF286" w:rsidR="0061391B" w:rsidRPr="00C40CEB" w:rsidRDefault="0061391B" w:rsidP="0061391B">
      <w:pPr>
        <w:ind w:left="720"/>
        <w:rPr>
          <w:color w:val="FF0000"/>
        </w:rPr>
      </w:pPr>
      <w:r w:rsidRPr="00C40CEB">
        <w:rPr>
          <w:color w:val="FF0000"/>
        </w:rPr>
        <w:t xml:space="preserve">Hi (image Height) = </w:t>
      </w:r>
      <w:r>
        <w:rPr>
          <w:color w:val="FF0000"/>
        </w:rPr>
        <w:t>-2.00</w:t>
      </w:r>
      <w:r w:rsidRPr="00C40CEB">
        <w:rPr>
          <w:color w:val="FF0000"/>
        </w:rPr>
        <w:t xml:space="preserve"> cm</w:t>
      </w:r>
    </w:p>
    <w:p w14:paraId="7C71F362" w14:textId="77777777" w:rsidR="0061391B" w:rsidRDefault="0061391B" w:rsidP="0061391B">
      <w:pPr>
        <w:ind w:left="720"/>
      </w:pPr>
    </w:p>
    <w:p w14:paraId="3A92F4A2" w14:textId="77777777" w:rsidR="0061391B" w:rsidRPr="00C40CEB" w:rsidRDefault="0061391B" w:rsidP="0061391B">
      <w:pPr>
        <w:ind w:left="720"/>
        <w:rPr>
          <w:color w:val="FF0000"/>
        </w:rPr>
      </w:pPr>
      <w:r w:rsidRPr="00C40CEB">
        <w:rPr>
          <w:color w:val="FF0000"/>
        </w:rPr>
        <w:t>Inverted = height will be negative</w:t>
      </w:r>
    </w:p>
    <w:p w14:paraId="7B4C3602" w14:textId="77777777" w:rsidR="00F73114" w:rsidRDefault="00F73114">
      <w:pPr>
        <w:ind w:left="720"/>
        <w:rPr>
          <w:color w:val="FF0000"/>
        </w:rPr>
      </w:pPr>
    </w:p>
    <w:p w14:paraId="35C0ECA7" w14:textId="77777777" w:rsidR="00F73114" w:rsidRDefault="00F73114"/>
    <w:p w14:paraId="45439B4F" w14:textId="77777777" w:rsidR="00F73114" w:rsidRDefault="0029480C">
      <w:r>
        <w:t xml:space="preserve">7. Move the object to the center of curvature (6 cm), which is approximately 2f on a spherical concave mirror. Reduce the size to 2 cm as listed in question 6. Confirm that your answers were correct. If not, check your calculations. Reproduce the diagram here. </w:t>
      </w:r>
    </w:p>
    <w:p w14:paraId="4DA9FAF8" w14:textId="77777777" w:rsidR="00F73114" w:rsidRDefault="00F73114"/>
    <w:p w14:paraId="6525D6E5" w14:textId="68F0A4DB" w:rsidR="00F73114" w:rsidRDefault="0061391B">
      <w:r>
        <w:rPr>
          <w:noProof/>
        </w:rPr>
        <w:drawing>
          <wp:inline distT="0" distB="0" distL="0" distR="0" wp14:anchorId="72F15101" wp14:editId="18AE6A75">
            <wp:extent cx="3416060" cy="157810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492B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437" cy="1583821"/>
                    </a:xfrm>
                    <a:prstGeom prst="rect">
                      <a:avLst/>
                    </a:prstGeom>
                  </pic:spPr>
                </pic:pic>
              </a:graphicData>
            </a:graphic>
          </wp:inline>
        </w:drawing>
      </w:r>
    </w:p>
    <w:p w14:paraId="77B1ECEC" w14:textId="77777777" w:rsidR="00F73114" w:rsidRDefault="00F73114"/>
    <w:p w14:paraId="7FDB22D9" w14:textId="77777777" w:rsidR="00F73114" w:rsidRDefault="0029480C">
      <w:r>
        <w:lastRenderedPageBreak/>
        <w:t xml:space="preserve">8. Calculate the image position, height and orientation for the following situation using the mirror equation and the magnification equation. </w:t>
      </w:r>
    </w:p>
    <w:p w14:paraId="14D4EE9F" w14:textId="77777777" w:rsidR="00F73114" w:rsidRDefault="00F73114"/>
    <w:p w14:paraId="47D3131E" w14:textId="77777777" w:rsidR="00F73114" w:rsidRDefault="0029480C">
      <w:pPr>
        <w:ind w:left="720"/>
      </w:pPr>
      <w:r>
        <w:t xml:space="preserve">Mirror concave = focal point on same side as object </w:t>
      </w:r>
    </w:p>
    <w:p w14:paraId="07913913" w14:textId="77777777" w:rsidR="00F73114" w:rsidRDefault="0029480C">
      <w:pPr>
        <w:ind w:left="720"/>
      </w:pPr>
      <w:r>
        <w:t xml:space="preserve">Focal length (f) = +3 cm </w:t>
      </w:r>
    </w:p>
    <w:p w14:paraId="694732D7" w14:textId="77777777" w:rsidR="00F73114" w:rsidRDefault="0029480C">
      <w:pPr>
        <w:ind w:left="720"/>
      </w:pPr>
      <w:r>
        <w:t xml:space="preserve">Object distance (do) = +3 cm (on the focal point) </w:t>
      </w:r>
    </w:p>
    <w:p w14:paraId="6B7650FF" w14:textId="77777777" w:rsidR="00F73114" w:rsidRDefault="0029480C">
      <w:pPr>
        <w:ind w:left="720"/>
      </w:pPr>
      <w:r>
        <w:t xml:space="preserve">Object height (ho) = +2 cm </w:t>
      </w:r>
    </w:p>
    <w:p w14:paraId="350E403F" w14:textId="77777777" w:rsidR="00F73114" w:rsidRDefault="00F73114">
      <w:pPr>
        <w:ind w:left="720"/>
      </w:pPr>
    </w:p>
    <w:p w14:paraId="718263FC" w14:textId="60BA2A82" w:rsidR="00D86F06" w:rsidRPr="00C40CEB" w:rsidRDefault="00D86F06" w:rsidP="00D86F06">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w:t>
      </w:r>
      <w:r>
        <w:rPr>
          <w:color w:val="FF0000"/>
        </w:rPr>
        <w:t>3</w:t>
      </w:r>
      <w:r w:rsidRPr="00C40CEB">
        <w:rPr>
          <w:color w:val="FF0000"/>
        </w:rPr>
        <w:t xml:space="preserve"> + 1/di </w:t>
      </w:r>
      <w:r w:rsidRPr="00C40CEB">
        <w:rPr>
          <w:color w:val="FF0000"/>
        </w:rPr>
        <w:sym w:font="Wingdings" w:char="F0E0"/>
      </w:r>
      <w:r w:rsidRPr="00C40CEB">
        <w:rPr>
          <w:color w:val="FF0000"/>
        </w:rPr>
        <w:t xml:space="preserve"> (1/3 - 1/</w:t>
      </w:r>
      <w:proofErr w:type="gramStart"/>
      <w:r>
        <w:rPr>
          <w:color w:val="FF0000"/>
        </w:rPr>
        <w:t>3</w:t>
      </w:r>
      <w:r w:rsidRPr="00C40CEB">
        <w:rPr>
          <w:color w:val="FF0000"/>
        </w:rPr>
        <w:t>)^</w:t>
      </w:r>
      <w:proofErr w:type="gramEnd"/>
      <w:r w:rsidRPr="00C40CEB">
        <w:rPr>
          <w:color w:val="FF0000"/>
        </w:rPr>
        <w:t>-1 = di</w:t>
      </w:r>
    </w:p>
    <w:p w14:paraId="3242A03A" w14:textId="7EFA0DF8" w:rsidR="00D86F06" w:rsidRPr="00C40CEB" w:rsidRDefault="00D86F06" w:rsidP="00D86F06">
      <w:pPr>
        <w:ind w:left="720"/>
        <w:rPr>
          <w:color w:val="FF0000"/>
        </w:rPr>
      </w:pPr>
      <w:r w:rsidRPr="00C40CEB">
        <w:rPr>
          <w:color w:val="FF0000"/>
        </w:rPr>
        <w:t xml:space="preserve">Di = </w:t>
      </w:r>
      <w:r w:rsidR="00333946">
        <w:rPr>
          <w:color w:val="FF0000"/>
        </w:rPr>
        <w:t>0</w:t>
      </w:r>
      <w:r w:rsidRPr="00C40CEB">
        <w:rPr>
          <w:color w:val="FF0000"/>
        </w:rPr>
        <w:t xml:space="preserve"> cm</w:t>
      </w:r>
    </w:p>
    <w:p w14:paraId="41099747" w14:textId="77777777" w:rsidR="00D86F06" w:rsidRPr="00C40CEB" w:rsidRDefault="00D86F06" w:rsidP="00D86F06">
      <w:pPr>
        <w:ind w:left="720"/>
        <w:rPr>
          <w:color w:val="FF0000"/>
        </w:rPr>
      </w:pPr>
    </w:p>
    <w:p w14:paraId="27FD6034" w14:textId="77777777" w:rsidR="00D86F06" w:rsidRPr="00C40CEB" w:rsidRDefault="00D86F06" w:rsidP="00D86F06">
      <w:pPr>
        <w:ind w:firstLine="720"/>
        <w:rPr>
          <w:color w:val="FF0000"/>
        </w:rPr>
      </w:pPr>
      <w:r w:rsidRPr="00C40CEB">
        <w:rPr>
          <w:color w:val="FF0000"/>
        </w:rPr>
        <w:t>Real = image distance is positive.</w:t>
      </w:r>
    </w:p>
    <w:p w14:paraId="3E606376" w14:textId="77777777" w:rsidR="00D86F06" w:rsidRPr="00C40CEB" w:rsidRDefault="00D86F06" w:rsidP="00D86F06">
      <w:pPr>
        <w:ind w:left="720"/>
        <w:rPr>
          <w:color w:val="FF0000"/>
        </w:rPr>
      </w:pPr>
      <w:r w:rsidRPr="00C40CEB">
        <w:rPr>
          <w:color w:val="FF0000"/>
        </w:rPr>
        <w:t>Virtual = image distance is negative.</w:t>
      </w:r>
    </w:p>
    <w:p w14:paraId="12D48507" w14:textId="77777777" w:rsidR="00D86F06" w:rsidRPr="00C40CEB" w:rsidRDefault="00D86F06" w:rsidP="00D86F06">
      <w:pPr>
        <w:ind w:left="720"/>
        <w:rPr>
          <w:color w:val="FF0000"/>
        </w:rPr>
      </w:pPr>
    </w:p>
    <w:p w14:paraId="7E002B3D" w14:textId="675F181D" w:rsidR="00D86F06" w:rsidRPr="00C40CEB" w:rsidRDefault="00D86F06" w:rsidP="00D86F06">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sidR="00333946">
        <w:rPr>
          <w:color w:val="FF0000"/>
        </w:rPr>
        <w:t>0</w:t>
      </w:r>
      <w:r w:rsidRPr="00C40CEB">
        <w:rPr>
          <w:color w:val="FF0000"/>
        </w:rPr>
        <w:t>/</w:t>
      </w:r>
      <w:r>
        <w:rPr>
          <w:color w:val="FF0000"/>
        </w:rPr>
        <w:t>3</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sidR="00333946">
        <w:rPr>
          <w:color w:val="FF0000"/>
        </w:rPr>
        <w:t>0</w:t>
      </w:r>
      <w:r w:rsidRPr="00C40CEB">
        <w:rPr>
          <w:color w:val="FF0000"/>
        </w:rPr>
        <w:t>/</w:t>
      </w:r>
      <w:r>
        <w:rPr>
          <w:color w:val="FF0000"/>
        </w:rPr>
        <w:t>3</w:t>
      </w:r>
    </w:p>
    <w:p w14:paraId="6787D139" w14:textId="5B18C71E" w:rsidR="00D86F06" w:rsidRPr="00C40CEB" w:rsidRDefault="00D86F06" w:rsidP="00D86F06">
      <w:pPr>
        <w:ind w:left="720"/>
        <w:rPr>
          <w:color w:val="FF0000"/>
        </w:rPr>
      </w:pPr>
      <w:r w:rsidRPr="00C40CEB">
        <w:rPr>
          <w:color w:val="FF0000"/>
        </w:rPr>
        <w:t xml:space="preserve">Hi (image Height) = </w:t>
      </w:r>
      <w:r w:rsidR="00333946">
        <w:rPr>
          <w:color w:val="FF0000"/>
        </w:rPr>
        <w:t>0</w:t>
      </w:r>
      <w:r w:rsidRPr="00C40CEB">
        <w:rPr>
          <w:color w:val="FF0000"/>
        </w:rPr>
        <w:t>cm</w:t>
      </w:r>
    </w:p>
    <w:p w14:paraId="60726088" w14:textId="77777777" w:rsidR="00D86F06" w:rsidRDefault="00D86F06" w:rsidP="00D86F06">
      <w:pPr>
        <w:ind w:left="720"/>
      </w:pPr>
    </w:p>
    <w:p w14:paraId="1EEE1FAB" w14:textId="3780BF7C" w:rsidR="00D86F06" w:rsidRDefault="00333946" w:rsidP="00D86F06">
      <w:pPr>
        <w:ind w:left="720"/>
        <w:rPr>
          <w:color w:val="FF0000"/>
        </w:rPr>
      </w:pPr>
      <w:r>
        <w:rPr>
          <w:color w:val="FF0000"/>
        </w:rPr>
        <w:t>No image will display</w:t>
      </w:r>
    </w:p>
    <w:p w14:paraId="6220DBE3" w14:textId="77777777" w:rsidR="00D86F06" w:rsidRPr="00C40CEB" w:rsidRDefault="00D86F06" w:rsidP="00D86F06">
      <w:pPr>
        <w:ind w:left="720"/>
        <w:rPr>
          <w:color w:val="FF0000"/>
        </w:rPr>
      </w:pPr>
    </w:p>
    <w:p w14:paraId="2D8E602D" w14:textId="77777777" w:rsidR="00F73114" w:rsidRDefault="0029480C">
      <w:r>
        <w:t xml:space="preserve">9. Move the object to the focal point (3 cm), which is the distance f on a spherical concave mirror. Keep the height at 2 cm as listed in question 8. Confirm that your answers were correct. If not, check your calculations. Reproduce the diagram here. </w:t>
      </w:r>
    </w:p>
    <w:p w14:paraId="4A0C6DFF" w14:textId="77777777" w:rsidR="00F73114" w:rsidRDefault="00F73114"/>
    <w:p w14:paraId="34C2196F" w14:textId="41C1C63E" w:rsidR="00F73114" w:rsidRDefault="00333946">
      <w:r>
        <w:rPr>
          <w:noProof/>
        </w:rPr>
        <w:drawing>
          <wp:inline distT="0" distB="0" distL="0" distR="0" wp14:anchorId="41DF01BB" wp14:editId="2CE6D07B">
            <wp:extent cx="3477250" cy="1604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EC559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0318" cy="1605929"/>
                    </a:xfrm>
                    <a:prstGeom prst="rect">
                      <a:avLst/>
                    </a:prstGeom>
                  </pic:spPr>
                </pic:pic>
              </a:graphicData>
            </a:graphic>
          </wp:inline>
        </w:drawing>
      </w:r>
    </w:p>
    <w:p w14:paraId="155678F7" w14:textId="77777777" w:rsidR="00F73114" w:rsidRDefault="00F73114"/>
    <w:p w14:paraId="316B53B4" w14:textId="77777777" w:rsidR="00F73114" w:rsidRDefault="0029480C">
      <w:r>
        <w:t xml:space="preserve">10. Calculate the image position, height and orientation for the following situation using the mirror equation and the magnification equation. </w:t>
      </w:r>
    </w:p>
    <w:p w14:paraId="7D76EE2A" w14:textId="77777777" w:rsidR="00F73114" w:rsidRDefault="00F73114">
      <w:pPr>
        <w:ind w:left="720"/>
      </w:pPr>
    </w:p>
    <w:p w14:paraId="569BAFED" w14:textId="77777777" w:rsidR="00F73114" w:rsidRDefault="0029480C">
      <w:pPr>
        <w:ind w:left="720"/>
      </w:pPr>
      <w:r>
        <w:t xml:space="preserve">Mirror concave = focal point on same side as object </w:t>
      </w:r>
    </w:p>
    <w:p w14:paraId="2DB8FBE1" w14:textId="77777777" w:rsidR="00F73114" w:rsidRDefault="0029480C">
      <w:pPr>
        <w:ind w:left="720"/>
      </w:pPr>
      <w:r>
        <w:t xml:space="preserve">Focal length (f) = 3 cm </w:t>
      </w:r>
    </w:p>
    <w:p w14:paraId="2CA3A5FB" w14:textId="77777777" w:rsidR="00F73114" w:rsidRDefault="0029480C">
      <w:pPr>
        <w:ind w:left="720"/>
      </w:pPr>
      <w:r>
        <w:t xml:space="preserve">Object distance (do) = 2 cm (–2 on this diagram) </w:t>
      </w:r>
    </w:p>
    <w:p w14:paraId="1D234D5A" w14:textId="77777777" w:rsidR="00F73114" w:rsidRDefault="0029480C">
      <w:pPr>
        <w:ind w:left="720"/>
      </w:pPr>
      <w:r>
        <w:t xml:space="preserve">Object height (ho) = +2 cm </w:t>
      </w:r>
    </w:p>
    <w:p w14:paraId="6E5B2DE4" w14:textId="77777777" w:rsidR="00F73114" w:rsidRDefault="00F73114">
      <w:pPr>
        <w:ind w:left="720"/>
      </w:pPr>
    </w:p>
    <w:p w14:paraId="36B0CE90" w14:textId="77777777" w:rsidR="0061391B" w:rsidRDefault="0061391B" w:rsidP="0061391B">
      <w:pPr>
        <w:ind w:left="720"/>
      </w:pPr>
    </w:p>
    <w:p w14:paraId="37F1310C" w14:textId="21A97206" w:rsidR="0061391B" w:rsidRPr="00C40CEB" w:rsidRDefault="0061391B" w:rsidP="0061391B">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w:t>
      </w:r>
      <w:r>
        <w:rPr>
          <w:color w:val="FF0000"/>
        </w:rPr>
        <w:t>2</w:t>
      </w:r>
      <w:r w:rsidRPr="00C40CEB">
        <w:rPr>
          <w:color w:val="FF0000"/>
        </w:rPr>
        <w:t xml:space="preserve"> + 1/di </w:t>
      </w:r>
      <w:r w:rsidRPr="00C40CEB">
        <w:rPr>
          <w:color w:val="FF0000"/>
        </w:rPr>
        <w:sym w:font="Wingdings" w:char="F0E0"/>
      </w:r>
      <w:r w:rsidRPr="00C40CEB">
        <w:rPr>
          <w:color w:val="FF0000"/>
        </w:rPr>
        <w:t xml:space="preserve"> (1/3 - 1/</w:t>
      </w:r>
      <w:proofErr w:type="gramStart"/>
      <w:r>
        <w:rPr>
          <w:color w:val="FF0000"/>
        </w:rPr>
        <w:t>2</w:t>
      </w:r>
      <w:r w:rsidRPr="00C40CEB">
        <w:rPr>
          <w:color w:val="FF0000"/>
        </w:rPr>
        <w:t>)^</w:t>
      </w:r>
      <w:proofErr w:type="gramEnd"/>
      <w:r w:rsidRPr="00C40CEB">
        <w:rPr>
          <w:color w:val="FF0000"/>
        </w:rPr>
        <w:t>-1 = di</w:t>
      </w:r>
    </w:p>
    <w:p w14:paraId="3AF375D2" w14:textId="0E14C3E3" w:rsidR="0061391B" w:rsidRPr="00C40CEB" w:rsidRDefault="0061391B" w:rsidP="0061391B">
      <w:pPr>
        <w:ind w:left="720"/>
        <w:rPr>
          <w:color w:val="FF0000"/>
        </w:rPr>
      </w:pPr>
      <w:r w:rsidRPr="00C40CEB">
        <w:rPr>
          <w:color w:val="FF0000"/>
        </w:rPr>
        <w:lastRenderedPageBreak/>
        <w:t xml:space="preserve">Di = </w:t>
      </w:r>
      <w:r>
        <w:rPr>
          <w:color w:val="FF0000"/>
        </w:rPr>
        <w:t>-6.00</w:t>
      </w:r>
      <w:r w:rsidRPr="00C40CEB">
        <w:rPr>
          <w:color w:val="FF0000"/>
        </w:rPr>
        <w:t xml:space="preserve"> cm</w:t>
      </w:r>
    </w:p>
    <w:p w14:paraId="28FBD8AD" w14:textId="77777777" w:rsidR="0061391B" w:rsidRPr="00C40CEB" w:rsidRDefault="0061391B" w:rsidP="0061391B">
      <w:pPr>
        <w:ind w:left="720"/>
        <w:rPr>
          <w:color w:val="FF0000"/>
        </w:rPr>
      </w:pPr>
    </w:p>
    <w:p w14:paraId="60B42117" w14:textId="77777777" w:rsidR="0061391B" w:rsidRPr="00C40CEB" w:rsidRDefault="0061391B" w:rsidP="0061391B">
      <w:pPr>
        <w:ind w:firstLine="720"/>
        <w:rPr>
          <w:color w:val="FF0000"/>
        </w:rPr>
      </w:pPr>
      <w:r w:rsidRPr="00C40CEB">
        <w:rPr>
          <w:color w:val="FF0000"/>
        </w:rPr>
        <w:t>Real = image distance is positive.</w:t>
      </w:r>
    </w:p>
    <w:p w14:paraId="79664AB1" w14:textId="77777777" w:rsidR="0061391B" w:rsidRPr="00C40CEB" w:rsidRDefault="0061391B" w:rsidP="0061391B">
      <w:pPr>
        <w:ind w:left="720"/>
        <w:rPr>
          <w:color w:val="FF0000"/>
        </w:rPr>
      </w:pPr>
      <w:r w:rsidRPr="00C40CEB">
        <w:rPr>
          <w:color w:val="FF0000"/>
        </w:rPr>
        <w:t>Virtual = image distance is negative.</w:t>
      </w:r>
    </w:p>
    <w:p w14:paraId="644C523F" w14:textId="77777777" w:rsidR="0061391B" w:rsidRPr="00C40CEB" w:rsidRDefault="0061391B" w:rsidP="0061391B">
      <w:pPr>
        <w:ind w:left="720"/>
        <w:rPr>
          <w:color w:val="FF0000"/>
        </w:rPr>
      </w:pPr>
    </w:p>
    <w:p w14:paraId="5EFC3518" w14:textId="3E94E42C" w:rsidR="0061391B" w:rsidRPr="00C40CEB" w:rsidRDefault="0061391B" w:rsidP="0061391B">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Pr>
          <w:color w:val="FF0000"/>
        </w:rPr>
        <w:t>6.0</w:t>
      </w:r>
      <w:r w:rsidRPr="00C40CEB">
        <w:rPr>
          <w:color w:val="FF0000"/>
        </w:rPr>
        <w:t>/</w:t>
      </w:r>
      <w:r>
        <w:rPr>
          <w:color w:val="FF0000"/>
        </w:rPr>
        <w:t>2</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Pr>
          <w:color w:val="FF0000"/>
        </w:rPr>
        <w:t>6.00</w:t>
      </w:r>
      <w:r w:rsidRPr="00C40CEB">
        <w:rPr>
          <w:color w:val="FF0000"/>
        </w:rPr>
        <w:t>/</w:t>
      </w:r>
      <w:r>
        <w:rPr>
          <w:color w:val="FF0000"/>
        </w:rPr>
        <w:t>2</w:t>
      </w:r>
    </w:p>
    <w:p w14:paraId="0C8DBD60" w14:textId="0961F983" w:rsidR="0061391B" w:rsidRPr="00C40CEB" w:rsidRDefault="0061391B" w:rsidP="0061391B">
      <w:pPr>
        <w:ind w:left="720"/>
        <w:rPr>
          <w:color w:val="FF0000"/>
        </w:rPr>
      </w:pPr>
      <w:r w:rsidRPr="00C40CEB">
        <w:rPr>
          <w:color w:val="FF0000"/>
        </w:rPr>
        <w:t xml:space="preserve">Hi (image Height) = </w:t>
      </w:r>
      <w:r>
        <w:rPr>
          <w:color w:val="FF0000"/>
        </w:rPr>
        <w:t>6.00</w:t>
      </w:r>
      <w:r w:rsidRPr="00C40CEB">
        <w:rPr>
          <w:color w:val="FF0000"/>
        </w:rPr>
        <w:t xml:space="preserve"> cm</w:t>
      </w:r>
    </w:p>
    <w:p w14:paraId="34A6D5AE" w14:textId="77777777" w:rsidR="0061391B" w:rsidRDefault="0061391B" w:rsidP="0061391B">
      <w:pPr>
        <w:ind w:left="720"/>
      </w:pPr>
    </w:p>
    <w:p w14:paraId="7F604AD3" w14:textId="7425746E" w:rsidR="0061391B" w:rsidRPr="00C40CEB" w:rsidRDefault="0061391B" w:rsidP="0061391B">
      <w:pPr>
        <w:ind w:left="720"/>
        <w:rPr>
          <w:color w:val="FF0000"/>
        </w:rPr>
      </w:pPr>
      <w:r>
        <w:rPr>
          <w:color w:val="FF0000"/>
        </w:rPr>
        <w:t>Upright</w:t>
      </w:r>
      <w:r w:rsidRPr="00C40CEB">
        <w:rPr>
          <w:color w:val="FF0000"/>
        </w:rPr>
        <w:t xml:space="preserve"> = height will be</w:t>
      </w:r>
      <w:r>
        <w:rPr>
          <w:color w:val="FF0000"/>
        </w:rPr>
        <w:t xml:space="preserve"> positive</w:t>
      </w:r>
    </w:p>
    <w:p w14:paraId="7FF56B9B" w14:textId="4A2E0598" w:rsidR="00F73114" w:rsidRDefault="0061391B">
      <w:pPr>
        <w:ind w:left="720"/>
        <w:rPr>
          <w:color w:val="FF0000"/>
        </w:rPr>
      </w:pPr>
      <w:r>
        <w:rPr>
          <w:color w:val="FF0000"/>
        </w:rPr>
        <w:t>Virtual image</w:t>
      </w:r>
    </w:p>
    <w:p w14:paraId="052E061C" w14:textId="77777777" w:rsidR="00F73114" w:rsidRDefault="00F73114"/>
    <w:p w14:paraId="51AD09C2" w14:textId="77777777" w:rsidR="00F73114" w:rsidRDefault="0029480C">
      <w:r>
        <w:t xml:space="preserve">11. Move the object to the 2 cm mark, which is inside the focal distance on this spherical concave mirror. Keep the height at 2 cm as listed in question 10. Confirm that your answers were correct. If not, check your calculations. Reproduce the diagram here. </w:t>
      </w:r>
    </w:p>
    <w:p w14:paraId="765C2A0B" w14:textId="77777777" w:rsidR="00F73114" w:rsidRDefault="00F73114"/>
    <w:p w14:paraId="6C60F326" w14:textId="22287EB8" w:rsidR="00F73114" w:rsidRDefault="002430AC">
      <w:r>
        <w:rPr>
          <w:noProof/>
        </w:rPr>
        <w:drawing>
          <wp:inline distT="0" distB="0" distL="0" distR="0" wp14:anchorId="06921E3B" wp14:editId="12979559">
            <wp:extent cx="4157330" cy="19161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450A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4632" cy="1919469"/>
                    </a:xfrm>
                    <a:prstGeom prst="rect">
                      <a:avLst/>
                    </a:prstGeom>
                  </pic:spPr>
                </pic:pic>
              </a:graphicData>
            </a:graphic>
          </wp:inline>
        </w:drawing>
      </w:r>
    </w:p>
    <w:p w14:paraId="5E5CF662" w14:textId="77777777" w:rsidR="00F73114" w:rsidRDefault="0029480C">
      <w:r>
        <w:t xml:space="preserve">12. Is the image real or virtual when the object is inside the focal length? </w:t>
      </w:r>
    </w:p>
    <w:p w14:paraId="2F64F7ED" w14:textId="77777777" w:rsidR="00F73114" w:rsidRDefault="00F73114"/>
    <w:p w14:paraId="31BEB18B" w14:textId="57C0E33F" w:rsidR="00F73114" w:rsidRDefault="002430AC">
      <w:pPr>
        <w:rPr>
          <w:color w:val="FF0000"/>
        </w:rPr>
      </w:pPr>
      <w:r>
        <w:rPr>
          <w:color w:val="FF0000"/>
        </w:rPr>
        <w:t>The image is virtual when the object is between the mirror and the focus point.</w:t>
      </w:r>
    </w:p>
    <w:p w14:paraId="1DDAD702" w14:textId="77777777" w:rsidR="002430AC" w:rsidRDefault="002430AC"/>
    <w:p w14:paraId="7BADF56A" w14:textId="77777777" w:rsidR="00F73114" w:rsidRDefault="0029480C">
      <w:r>
        <w:rPr>
          <w:b/>
        </w:rPr>
        <w:t xml:space="preserve">We will now assume we have a </w:t>
      </w:r>
      <w:r>
        <w:rPr>
          <w:b/>
          <w:i/>
        </w:rPr>
        <w:t>convex</w:t>
      </w:r>
      <w:r>
        <w:rPr>
          <w:b/>
        </w:rPr>
        <w:t xml:space="preserve"> mirror in which the object position is a positive distance, but the focus is </w:t>
      </w:r>
      <w:r>
        <w:rPr>
          <w:b/>
          <w:i/>
        </w:rPr>
        <w:t>behind the mirror in virtual space</w:t>
      </w:r>
      <w:r>
        <w:rPr>
          <w:b/>
        </w:rPr>
        <w:t>. You will drag the object to the right side of the mirror.</w:t>
      </w:r>
      <w:r>
        <w:t xml:space="preserve"> </w:t>
      </w:r>
    </w:p>
    <w:p w14:paraId="5BACCE21" w14:textId="77777777" w:rsidR="00F73114" w:rsidRDefault="00F73114"/>
    <w:p w14:paraId="0F6CB41D" w14:textId="77777777" w:rsidR="00F73114" w:rsidRDefault="0029480C">
      <w:r>
        <w:t xml:space="preserve">13. Calculate the image position, height and orientation for the following situation using the mirror equation and the magnification equation. </w:t>
      </w:r>
    </w:p>
    <w:p w14:paraId="58467421" w14:textId="77777777" w:rsidR="00F73114" w:rsidRDefault="00F73114"/>
    <w:p w14:paraId="21E20DA7" w14:textId="77777777" w:rsidR="00F73114" w:rsidRDefault="0029480C">
      <w:pPr>
        <w:ind w:left="720"/>
      </w:pPr>
      <w:r>
        <w:t xml:space="preserve">Mirror convex = focal point on the opposite side compared to the object </w:t>
      </w:r>
    </w:p>
    <w:p w14:paraId="78327636" w14:textId="77777777" w:rsidR="00F73114" w:rsidRDefault="0029480C">
      <w:pPr>
        <w:ind w:left="720"/>
      </w:pPr>
      <w:r>
        <w:t xml:space="preserve">Focal length (f) = –3 cm (–3 on the diagram). Include minus in calculations. </w:t>
      </w:r>
    </w:p>
    <w:p w14:paraId="42EDFED0" w14:textId="77777777" w:rsidR="00F73114" w:rsidRDefault="0029480C">
      <w:pPr>
        <w:ind w:left="720"/>
      </w:pPr>
      <w:r>
        <w:t xml:space="preserve">Object distance (do) = +6 cm (+6 on the diagram) </w:t>
      </w:r>
    </w:p>
    <w:p w14:paraId="3F553B84" w14:textId="77777777" w:rsidR="00F73114" w:rsidRDefault="0029480C">
      <w:pPr>
        <w:ind w:left="720"/>
      </w:pPr>
      <w:r>
        <w:t xml:space="preserve">Object height (ho) = +5 cm </w:t>
      </w:r>
    </w:p>
    <w:p w14:paraId="43D91B82" w14:textId="77777777" w:rsidR="00F73114" w:rsidRDefault="00F73114">
      <w:pPr>
        <w:ind w:left="720"/>
      </w:pPr>
    </w:p>
    <w:p w14:paraId="4DD92C82" w14:textId="3D6EDB42" w:rsidR="00333946" w:rsidRPr="00C40CEB" w:rsidRDefault="00333946" w:rsidP="00333946">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w:t>
      </w:r>
      <w:r w:rsidR="004423D4">
        <w:rPr>
          <w:color w:val="FF0000"/>
        </w:rPr>
        <w:t>-</w:t>
      </w:r>
      <w:r w:rsidRPr="00C40CEB">
        <w:rPr>
          <w:color w:val="FF0000"/>
        </w:rPr>
        <w:t>3 = 1/</w:t>
      </w:r>
      <w:r w:rsidR="004423D4">
        <w:rPr>
          <w:color w:val="FF0000"/>
        </w:rPr>
        <w:t>5</w:t>
      </w:r>
      <w:r w:rsidRPr="00C40CEB">
        <w:rPr>
          <w:color w:val="FF0000"/>
        </w:rPr>
        <w:t xml:space="preserve"> + 1/di </w:t>
      </w:r>
      <w:r w:rsidRPr="00C40CEB">
        <w:rPr>
          <w:color w:val="FF0000"/>
        </w:rPr>
        <w:sym w:font="Wingdings" w:char="F0E0"/>
      </w:r>
      <w:r w:rsidRPr="00C40CEB">
        <w:rPr>
          <w:color w:val="FF0000"/>
        </w:rPr>
        <w:t xml:space="preserve"> (1/</w:t>
      </w:r>
      <w:r w:rsidR="004423D4">
        <w:rPr>
          <w:color w:val="FF0000"/>
        </w:rPr>
        <w:t>-</w:t>
      </w:r>
      <w:r w:rsidRPr="00C40CEB">
        <w:rPr>
          <w:color w:val="FF0000"/>
        </w:rPr>
        <w:t>3 - 1/</w:t>
      </w:r>
      <w:proofErr w:type="gramStart"/>
      <w:r w:rsidR="004423D4">
        <w:rPr>
          <w:color w:val="FF0000"/>
        </w:rPr>
        <w:t>5</w:t>
      </w:r>
      <w:r w:rsidRPr="00C40CEB">
        <w:rPr>
          <w:color w:val="FF0000"/>
        </w:rPr>
        <w:t>)^</w:t>
      </w:r>
      <w:proofErr w:type="gramEnd"/>
      <w:r w:rsidRPr="00C40CEB">
        <w:rPr>
          <w:color w:val="FF0000"/>
        </w:rPr>
        <w:t>-1 = di</w:t>
      </w:r>
    </w:p>
    <w:p w14:paraId="1F8D4E72" w14:textId="4C263105" w:rsidR="00333946" w:rsidRPr="00C40CEB" w:rsidRDefault="00333946" w:rsidP="00333946">
      <w:pPr>
        <w:ind w:left="720"/>
        <w:rPr>
          <w:color w:val="FF0000"/>
        </w:rPr>
      </w:pPr>
      <w:r w:rsidRPr="00C40CEB">
        <w:rPr>
          <w:color w:val="FF0000"/>
        </w:rPr>
        <w:lastRenderedPageBreak/>
        <w:t xml:space="preserve">Di = </w:t>
      </w:r>
      <w:r>
        <w:rPr>
          <w:color w:val="FF0000"/>
        </w:rPr>
        <w:t>-</w:t>
      </w:r>
      <w:r w:rsidR="004423D4">
        <w:rPr>
          <w:color w:val="FF0000"/>
        </w:rPr>
        <w:t>1.875</w:t>
      </w:r>
      <w:r w:rsidRPr="00C40CEB">
        <w:rPr>
          <w:color w:val="FF0000"/>
        </w:rPr>
        <w:t>cm</w:t>
      </w:r>
    </w:p>
    <w:p w14:paraId="18F3E2AA" w14:textId="77777777" w:rsidR="00333946" w:rsidRPr="00C40CEB" w:rsidRDefault="00333946" w:rsidP="00333946">
      <w:pPr>
        <w:ind w:left="720"/>
        <w:rPr>
          <w:color w:val="FF0000"/>
        </w:rPr>
      </w:pPr>
    </w:p>
    <w:p w14:paraId="5F4B5804" w14:textId="06F27C15" w:rsidR="00333946" w:rsidRPr="00C40CEB" w:rsidRDefault="00333946" w:rsidP="00333946">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w:t>
      </w:r>
      <w:r>
        <w:rPr>
          <w:color w:val="FF0000"/>
        </w:rPr>
        <w:t>2</w:t>
      </w:r>
      <w:r w:rsidRPr="00C40CEB">
        <w:rPr>
          <w:color w:val="FF0000"/>
        </w:rPr>
        <w:t xml:space="preserve"> = -</w:t>
      </w:r>
      <w:r w:rsidR="004423D4">
        <w:rPr>
          <w:color w:val="FF0000"/>
        </w:rPr>
        <w:t>1.875</w:t>
      </w:r>
      <w:r w:rsidRPr="00C40CEB">
        <w:rPr>
          <w:color w:val="FF0000"/>
        </w:rPr>
        <w:t>/</w:t>
      </w:r>
      <w:r>
        <w:rPr>
          <w:color w:val="FF0000"/>
        </w:rPr>
        <w:t>2</w:t>
      </w:r>
      <w:r w:rsidRPr="00C40CEB">
        <w:rPr>
          <w:color w:val="FF0000"/>
        </w:rPr>
        <w:t xml:space="preserve"> </w:t>
      </w:r>
      <w:r w:rsidRPr="00C40CEB">
        <w:rPr>
          <w:color w:val="FF0000"/>
        </w:rPr>
        <w:sym w:font="Wingdings" w:char="F0E0"/>
      </w:r>
      <w:r w:rsidRPr="00C40CEB">
        <w:rPr>
          <w:color w:val="FF0000"/>
        </w:rPr>
        <w:t xml:space="preserve"> hi = </w:t>
      </w:r>
      <w:r>
        <w:rPr>
          <w:color w:val="FF0000"/>
        </w:rPr>
        <w:t>2</w:t>
      </w:r>
      <w:r w:rsidRPr="00C40CEB">
        <w:rPr>
          <w:color w:val="FF0000"/>
        </w:rPr>
        <w:t>*</w:t>
      </w:r>
      <w:r w:rsidR="004423D4">
        <w:rPr>
          <w:color w:val="FF0000"/>
        </w:rPr>
        <w:t>1.875</w:t>
      </w:r>
      <w:r w:rsidRPr="00C40CEB">
        <w:rPr>
          <w:color w:val="FF0000"/>
        </w:rPr>
        <w:t>/</w:t>
      </w:r>
      <w:r>
        <w:rPr>
          <w:color w:val="FF0000"/>
        </w:rPr>
        <w:t>2</w:t>
      </w:r>
    </w:p>
    <w:p w14:paraId="687C7D7F" w14:textId="21EC57CD" w:rsidR="00333946" w:rsidRPr="00C40CEB" w:rsidRDefault="00333946" w:rsidP="00333946">
      <w:pPr>
        <w:ind w:left="720"/>
        <w:rPr>
          <w:color w:val="FF0000"/>
        </w:rPr>
      </w:pPr>
      <w:r w:rsidRPr="00C40CEB">
        <w:rPr>
          <w:color w:val="FF0000"/>
        </w:rPr>
        <w:t xml:space="preserve">Hi (image Height) = </w:t>
      </w:r>
      <w:r w:rsidR="004423D4">
        <w:rPr>
          <w:color w:val="FF0000"/>
        </w:rPr>
        <w:t>1.875</w:t>
      </w:r>
      <w:r w:rsidRPr="00C40CEB">
        <w:rPr>
          <w:color w:val="FF0000"/>
        </w:rPr>
        <w:t xml:space="preserve"> cm</w:t>
      </w:r>
    </w:p>
    <w:p w14:paraId="0AE76E7F" w14:textId="77777777" w:rsidR="00333946" w:rsidRDefault="00333946" w:rsidP="00333946">
      <w:pPr>
        <w:ind w:left="720"/>
      </w:pPr>
    </w:p>
    <w:p w14:paraId="6B86AD30" w14:textId="77777777" w:rsidR="00333946" w:rsidRPr="00C40CEB" w:rsidRDefault="00333946" w:rsidP="00333946">
      <w:pPr>
        <w:ind w:left="720"/>
        <w:rPr>
          <w:color w:val="FF0000"/>
        </w:rPr>
      </w:pPr>
      <w:r>
        <w:rPr>
          <w:color w:val="FF0000"/>
        </w:rPr>
        <w:t>Upright</w:t>
      </w:r>
      <w:r w:rsidRPr="00C40CEB">
        <w:rPr>
          <w:color w:val="FF0000"/>
        </w:rPr>
        <w:t xml:space="preserve"> = height will be</w:t>
      </w:r>
      <w:r>
        <w:rPr>
          <w:color w:val="FF0000"/>
        </w:rPr>
        <w:t xml:space="preserve"> positive</w:t>
      </w:r>
    </w:p>
    <w:p w14:paraId="28AF0D57" w14:textId="70336F0B" w:rsidR="00333946" w:rsidRDefault="00333946" w:rsidP="00333946">
      <w:pPr>
        <w:ind w:left="720"/>
        <w:rPr>
          <w:color w:val="FF0000"/>
        </w:rPr>
      </w:pPr>
      <w:r>
        <w:rPr>
          <w:color w:val="FF0000"/>
        </w:rPr>
        <w:t>Virtual image</w:t>
      </w:r>
    </w:p>
    <w:p w14:paraId="0037FE39" w14:textId="77777777" w:rsidR="004423D4" w:rsidRDefault="004423D4" w:rsidP="00333946">
      <w:pPr>
        <w:ind w:left="720"/>
        <w:rPr>
          <w:color w:val="FF0000"/>
        </w:rPr>
      </w:pPr>
    </w:p>
    <w:p w14:paraId="7472C19F" w14:textId="77777777" w:rsidR="00F73114" w:rsidRDefault="0029480C">
      <w:r>
        <w:t xml:space="preserve">14. Position the object on the simulation to match the conditions as listed in question 13. Confirm that your answers were correct. If not, check your calculations. Reproduce the diagram here. </w:t>
      </w:r>
    </w:p>
    <w:p w14:paraId="717AF48F" w14:textId="77777777" w:rsidR="00F73114" w:rsidRDefault="00F73114"/>
    <w:p w14:paraId="7BC1D480" w14:textId="77CED9F7" w:rsidR="00F73114" w:rsidRDefault="004423D4">
      <w:pPr>
        <w:ind w:left="720"/>
        <w:rPr>
          <w:color w:val="FF0000"/>
        </w:rPr>
      </w:pPr>
      <w:r>
        <w:rPr>
          <w:noProof/>
          <w:color w:val="FF0000"/>
        </w:rPr>
        <w:drawing>
          <wp:inline distT="0" distB="0" distL="0" distR="0" wp14:anchorId="558CDE1B" wp14:editId="6069EADE">
            <wp:extent cx="3778118" cy="1742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EC142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8974" cy="1747543"/>
                    </a:xfrm>
                    <a:prstGeom prst="rect">
                      <a:avLst/>
                    </a:prstGeom>
                  </pic:spPr>
                </pic:pic>
              </a:graphicData>
            </a:graphic>
          </wp:inline>
        </w:drawing>
      </w:r>
    </w:p>
    <w:p w14:paraId="56023BEB" w14:textId="77777777" w:rsidR="00F73114" w:rsidRDefault="00F73114">
      <w:pPr>
        <w:ind w:left="720"/>
        <w:rPr>
          <w:color w:val="FF0000"/>
        </w:rPr>
      </w:pPr>
    </w:p>
    <w:p w14:paraId="2EC1854E" w14:textId="77777777" w:rsidR="00F73114" w:rsidRDefault="00F73114"/>
    <w:p w14:paraId="5123E07F" w14:textId="77777777" w:rsidR="00F73114" w:rsidRDefault="0029480C">
      <w:r>
        <w:t xml:space="preserve">15. Move the object around to different positions on the right side of the mirror. Is the image produced ever real? </w:t>
      </w:r>
    </w:p>
    <w:p w14:paraId="686835D6" w14:textId="77777777" w:rsidR="00F73114" w:rsidRDefault="00F73114"/>
    <w:p w14:paraId="00E63A72" w14:textId="75274894" w:rsidR="00F73114" w:rsidRDefault="004423D4">
      <w:pPr>
        <w:ind w:left="720"/>
      </w:pPr>
      <w:proofErr w:type="gramStart"/>
      <w:r>
        <w:rPr>
          <w:color w:val="FF0000"/>
        </w:rPr>
        <w:t>No</w:t>
      </w:r>
      <w:proofErr w:type="gramEnd"/>
      <w:r>
        <w:rPr>
          <w:color w:val="FF0000"/>
        </w:rPr>
        <w:t xml:space="preserve"> its always virtual</w:t>
      </w:r>
      <w:r w:rsidR="002D6820">
        <w:rPr>
          <w:color w:val="FF0000"/>
        </w:rPr>
        <w:t>, a convex mirror will increase the angle of reflection and never be able to show a real image.</w:t>
      </w:r>
    </w:p>
    <w:p w14:paraId="1B5CE9E1" w14:textId="77777777" w:rsidR="00F73114" w:rsidRDefault="00F73114"/>
    <w:p w14:paraId="568514A3" w14:textId="77777777" w:rsidR="00F73114" w:rsidRDefault="00F73114"/>
    <w:p w14:paraId="4A758386" w14:textId="77777777" w:rsidR="00F73114" w:rsidRDefault="00F73114"/>
    <w:p w14:paraId="194386CC" w14:textId="77777777" w:rsidR="00F73114" w:rsidRDefault="0029480C">
      <w:r>
        <w:t xml:space="preserve">16. Is the image produced ever larger than the object?      </w:t>
      </w:r>
    </w:p>
    <w:p w14:paraId="4E96EECA" w14:textId="77777777" w:rsidR="00F73114" w:rsidRDefault="00F73114"/>
    <w:p w14:paraId="0F539B72" w14:textId="5055F94C" w:rsidR="00F73114" w:rsidRDefault="0081249F">
      <w:pPr>
        <w:ind w:left="720"/>
        <w:rPr>
          <w:color w:val="FF0000"/>
        </w:rPr>
      </w:pPr>
      <w:r>
        <w:rPr>
          <w:color w:val="FF0000"/>
        </w:rPr>
        <w:t>No, it will always be smaller because of the extreme angle change of the reflection.</w:t>
      </w:r>
    </w:p>
    <w:p w14:paraId="157F12A6" w14:textId="77777777" w:rsidR="00F73114" w:rsidRDefault="00F73114">
      <w:pPr>
        <w:ind w:left="720"/>
        <w:rPr>
          <w:color w:val="FF0000"/>
        </w:rPr>
      </w:pPr>
    </w:p>
    <w:p w14:paraId="46FB208D" w14:textId="77777777" w:rsidR="00F73114" w:rsidRDefault="00F73114">
      <w:pPr>
        <w:ind w:left="720"/>
        <w:rPr>
          <w:color w:val="FF0000"/>
        </w:rPr>
      </w:pPr>
    </w:p>
    <w:p w14:paraId="2B1CAE8B" w14:textId="77777777" w:rsidR="00F73114" w:rsidRDefault="00F73114">
      <w:pPr>
        <w:ind w:left="720"/>
        <w:rPr>
          <w:color w:val="FF0000"/>
        </w:rPr>
      </w:pPr>
    </w:p>
    <w:p w14:paraId="0660E4DD" w14:textId="77777777" w:rsidR="00F73114" w:rsidRDefault="00F73114">
      <w:pPr>
        <w:ind w:left="720"/>
        <w:rPr>
          <w:color w:val="FF0000"/>
        </w:rPr>
      </w:pPr>
    </w:p>
    <w:p w14:paraId="4E38A802" w14:textId="22ED3794" w:rsidR="00F73114" w:rsidRDefault="00F73114">
      <w:pPr>
        <w:ind w:left="720"/>
        <w:rPr>
          <w:color w:val="FF0000"/>
        </w:rPr>
      </w:pPr>
    </w:p>
    <w:p w14:paraId="0179EE27" w14:textId="3DB20949" w:rsidR="00165DE3" w:rsidRDefault="00165DE3">
      <w:pPr>
        <w:ind w:left="720"/>
        <w:rPr>
          <w:color w:val="FF0000"/>
        </w:rPr>
      </w:pPr>
    </w:p>
    <w:p w14:paraId="721B1B6C" w14:textId="14F7E4BD" w:rsidR="00165DE3" w:rsidRDefault="00165DE3">
      <w:pPr>
        <w:ind w:left="720"/>
        <w:rPr>
          <w:color w:val="FF0000"/>
        </w:rPr>
      </w:pPr>
    </w:p>
    <w:p w14:paraId="050EECB9" w14:textId="289C2251" w:rsidR="00165DE3" w:rsidRDefault="00165DE3">
      <w:pPr>
        <w:ind w:left="720"/>
        <w:rPr>
          <w:color w:val="FF0000"/>
        </w:rPr>
      </w:pPr>
    </w:p>
    <w:p w14:paraId="08DD3E3E" w14:textId="2AA98892" w:rsidR="00165DE3" w:rsidRDefault="00165DE3">
      <w:pPr>
        <w:ind w:left="720"/>
        <w:rPr>
          <w:color w:val="FF0000"/>
        </w:rPr>
      </w:pPr>
    </w:p>
    <w:p w14:paraId="44E91DC8" w14:textId="3E286C34" w:rsidR="00165DE3" w:rsidRDefault="00165DE3">
      <w:pPr>
        <w:ind w:left="720"/>
        <w:rPr>
          <w:color w:val="FF0000"/>
        </w:rPr>
      </w:pPr>
    </w:p>
    <w:p w14:paraId="2FCBEBF8" w14:textId="77777777" w:rsidR="00165DE3" w:rsidRDefault="00165DE3">
      <w:pPr>
        <w:ind w:left="720"/>
        <w:rPr>
          <w:color w:val="FF0000"/>
        </w:rPr>
      </w:pPr>
    </w:p>
    <w:p w14:paraId="6E9237A1" w14:textId="77777777" w:rsidR="00F73114" w:rsidRDefault="0029480C">
      <w:pPr>
        <w:rPr>
          <w:b/>
          <w:u w:val="single"/>
        </w:rPr>
      </w:pPr>
      <w:r>
        <w:rPr>
          <w:b/>
          <w:u w:val="single"/>
        </w:rPr>
        <w:t>Part II: Refraction</w:t>
      </w:r>
    </w:p>
    <w:p w14:paraId="7A6D12B2" w14:textId="77777777" w:rsidR="00F73114" w:rsidRDefault="00F73114">
      <w:pPr>
        <w:rPr>
          <w:b/>
          <w:u w:val="single"/>
        </w:rPr>
      </w:pPr>
    </w:p>
    <w:p w14:paraId="45733691" w14:textId="77777777" w:rsidR="00F73114" w:rsidRDefault="0029480C">
      <w:pPr>
        <w:numPr>
          <w:ilvl w:val="0"/>
          <w:numId w:val="1"/>
        </w:numPr>
      </w:pPr>
      <w:r>
        <w:t>Air ---&gt; Water</w:t>
      </w:r>
    </w:p>
    <w:p w14:paraId="700134E9" w14:textId="77777777" w:rsidR="00F73114" w:rsidRDefault="00F7311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4AF01082" w14:textId="77777777">
        <w:tc>
          <w:tcPr>
            <w:tcW w:w="2340" w:type="dxa"/>
            <w:shd w:val="clear" w:color="auto" w:fill="EFEFEF"/>
            <w:tcMar>
              <w:top w:w="100" w:type="dxa"/>
              <w:left w:w="100" w:type="dxa"/>
              <w:bottom w:w="100" w:type="dxa"/>
              <w:right w:w="100" w:type="dxa"/>
            </w:tcMar>
          </w:tcPr>
          <w:p w14:paraId="7957BF7C" w14:textId="77777777" w:rsidR="00F73114" w:rsidRDefault="0029480C">
            <w:pPr>
              <w:widowControl w:val="0"/>
              <w:pBdr>
                <w:top w:val="nil"/>
                <w:left w:val="nil"/>
                <w:bottom w:val="nil"/>
                <w:right w:val="nil"/>
                <w:between w:val="nil"/>
              </w:pBdr>
              <w:spacing w:line="240" w:lineRule="auto"/>
              <w:rPr>
                <w:b/>
              </w:rPr>
            </w:pPr>
            <w:r>
              <w:rPr>
                <w:b/>
              </w:rPr>
              <w:t>Top Material:</w:t>
            </w:r>
          </w:p>
        </w:tc>
        <w:tc>
          <w:tcPr>
            <w:tcW w:w="2340" w:type="dxa"/>
            <w:shd w:val="clear" w:color="auto" w:fill="auto"/>
            <w:tcMar>
              <w:top w:w="100" w:type="dxa"/>
              <w:left w:w="100" w:type="dxa"/>
              <w:bottom w:w="100" w:type="dxa"/>
              <w:right w:w="100" w:type="dxa"/>
            </w:tcMar>
          </w:tcPr>
          <w:p w14:paraId="3659E72B" w14:textId="77777777" w:rsidR="00F73114" w:rsidRDefault="0029480C">
            <w:pPr>
              <w:widowControl w:val="0"/>
              <w:pBdr>
                <w:top w:val="nil"/>
                <w:left w:val="nil"/>
                <w:bottom w:val="nil"/>
                <w:right w:val="nil"/>
                <w:between w:val="nil"/>
              </w:pBdr>
              <w:spacing w:line="240" w:lineRule="auto"/>
            </w:pPr>
            <w:r>
              <w:t>Air</w:t>
            </w:r>
          </w:p>
        </w:tc>
        <w:tc>
          <w:tcPr>
            <w:tcW w:w="2340" w:type="dxa"/>
            <w:shd w:val="clear" w:color="auto" w:fill="EFEFEF"/>
            <w:tcMar>
              <w:top w:w="100" w:type="dxa"/>
              <w:left w:w="100" w:type="dxa"/>
              <w:bottom w:w="100" w:type="dxa"/>
              <w:right w:w="100" w:type="dxa"/>
            </w:tcMar>
          </w:tcPr>
          <w:p w14:paraId="32061E7C" w14:textId="77777777" w:rsidR="00F73114" w:rsidRDefault="0029480C">
            <w:pPr>
              <w:widowControl w:val="0"/>
              <w:pBdr>
                <w:top w:val="nil"/>
                <w:left w:val="nil"/>
                <w:bottom w:val="nil"/>
                <w:right w:val="nil"/>
                <w:between w:val="nil"/>
              </w:pBdr>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2FCC47ED" w14:textId="7103CC6D" w:rsidR="00F73114" w:rsidRDefault="0066567E">
            <w:pPr>
              <w:widowControl w:val="0"/>
              <w:pBdr>
                <w:top w:val="nil"/>
                <w:left w:val="nil"/>
                <w:bottom w:val="nil"/>
                <w:right w:val="nil"/>
                <w:between w:val="nil"/>
              </w:pBdr>
              <w:spacing w:line="240" w:lineRule="auto"/>
            </w:pPr>
            <w:r>
              <w:t>1.00</w:t>
            </w:r>
          </w:p>
        </w:tc>
      </w:tr>
      <w:tr w:rsidR="00F73114" w14:paraId="1AEF5196" w14:textId="77777777">
        <w:tc>
          <w:tcPr>
            <w:tcW w:w="2340" w:type="dxa"/>
            <w:shd w:val="clear" w:color="auto" w:fill="EFEFEF"/>
            <w:tcMar>
              <w:top w:w="100" w:type="dxa"/>
              <w:left w:w="100" w:type="dxa"/>
              <w:bottom w:w="100" w:type="dxa"/>
              <w:right w:w="100" w:type="dxa"/>
            </w:tcMar>
          </w:tcPr>
          <w:p w14:paraId="76B63B04" w14:textId="77777777" w:rsidR="00F73114" w:rsidRDefault="0029480C">
            <w:pPr>
              <w:widowControl w:val="0"/>
              <w:pBdr>
                <w:top w:val="nil"/>
                <w:left w:val="nil"/>
                <w:bottom w:val="nil"/>
                <w:right w:val="nil"/>
                <w:between w:val="nil"/>
              </w:pBdr>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80308F4" w14:textId="77777777" w:rsidR="00F73114" w:rsidRDefault="0029480C">
            <w:pPr>
              <w:widowControl w:val="0"/>
              <w:pBdr>
                <w:top w:val="nil"/>
                <w:left w:val="nil"/>
                <w:bottom w:val="nil"/>
                <w:right w:val="nil"/>
                <w:between w:val="nil"/>
              </w:pBdr>
              <w:spacing w:line="240" w:lineRule="auto"/>
            </w:pPr>
            <w:r>
              <w:t>Water</w:t>
            </w:r>
          </w:p>
        </w:tc>
        <w:tc>
          <w:tcPr>
            <w:tcW w:w="2340" w:type="dxa"/>
            <w:shd w:val="clear" w:color="auto" w:fill="EFEFEF"/>
            <w:tcMar>
              <w:top w:w="100" w:type="dxa"/>
              <w:left w:w="100" w:type="dxa"/>
              <w:bottom w:w="100" w:type="dxa"/>
              <w:right w:w="100" w:type="dxa"/>
            </w:tcMar>
          </w:tcPr>
          <w:p w14:paraId="377B6643" w14:textId="77777777" w:rsidR="00F73114" w:rsidRDefault="0029480C">
            <w:pPr>
              <w:widowControl w:val="0"/>
              <w:pBdr>
                <w:top w:val="nil"/>
                <w:left w:val="nil"/>
                <w:bottom w:val="nil"/>
                <w:right w:val="nil"/>
                <w:between w:val="nil"/>
              </w:pBdr>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140EE837" w14:textId="087B94D5" w:rsidR="00F73114" w:rsidRDefault="0066567E">
            <w:pPr>
              <w:widowControl w:val="0"/>
              <w:pBdr>
                <w:top w:val="nil"/>
                <w:left w:val="nil"/>
                <w:bottom w:val="nil"/>
                <w:right w:val="nil"/>
                <w:between w:val="nil"/>
              </w:pBdr>
              <w:spacing w:line="240" w:lineRule="auto"/>
            </w:pPr>
            <w:r>
              <w:t>1.33</w:t>
            </w:r>
          </w:p>
        </w:tc>
      </w:tr>
    </w:tbl>
    <w:p w14:paraId="6A19A588" w14:textId="77777777" w:rsidR="00F73114" w:rsidRDefault="00F73114"/>
    <w:tbl>
      <w:tblPr>
        <w:tblStyle w:val="a0"/>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4E31F9F0" w14:textId="77777777">
        <w:tc>
          <w:tcPr>
            <w:tcW w:w="1905" w:type="dxa"/>
            <w:shd w:val="clear" w:color="auto" w:fill="EFEFEF"/>
            <w:tcMar>
              <w:top w:w="100" w:type="dxa"/>
              <w:left w:w="100" w:type="dxa"/>
              <w:bottom w:w="100" w:type="dxa"/>
              <w:right w:w="100" w:type="dxa"/>
            </w:tcMar>
          </w:tcPr>
          <w:p w14:paraId="74F03B87" w14:textId="77777777" w:rsidR="00F73114" w:rsidRDefault="0029480C">
            <w:pPr>
              <w:widowControl w:val="0"/>
              <w:pBdr>
                <w:top w:val="nil"/>
                <w:left w:val="nil"/>
                <w:bottom w:val="nil"/>
                <w:right w:val="nil"/>
                <w:between w:val="nil"/>
              </w:pBdr>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3F28A42D" w14:textId="77777777" w:rsidR="00F73114" w:rsidRDefault="0029480C">
            <w:pPr>
              <w:widowControl w:val="0"/>
              <w:pBdr>
                <w:top w:val="nil"/>
                <w:left w:val="nil"/>
                <w:bottom w:val="nil"/>
                <w:right w:val="nil"/>
                <w:between w:val="nil"/>
              </w:pBdr>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152F2F30" w14:textId="77777777" w:rsidR="00F73114" w:rsidRDefault="0029480C">
            <w:pPr>
              <w:widowControl w:val="0"/>
              <w:pBdr>
                <w:top w:val="nil"/>
                <w:left w:val="nil"/>
                <w:bottom w:val="nil"/>
                <w:right w:val="nil"/>
                <w:between w:val="nil"/>
              </w:pBdr>
              <w:spacing w:line="240" w:lineRule="auto"/>
              <w:jc w:val="center"/>
              <w:rPr>
                <w:b/>
              </w:rPr>
            </w:pPr>
            <w:r>
              <w:rPr>
                <w:b/>
              </w:rPr>
              <w:t>Refracted Angle</w:t>
            </w:r>
          </w:p>
        </w:tc>
      </w:tr>
      <w:tr w:rsidR="00F73114" w14:paraId="271591B4" w14:textId="77777777">
        <w:tc>
          <w:tcPr>
            <w:tcW w:w="1905" w:type="dxa"/>
            <w:shd w:val="clear" w:color="auto" w:fill="auto"/>
            <w:tcMar>
              <w:top w:w="100" w:type="dxa"/>
              <w:left w:w="100" w:type="dxa"/>
              <w:bottom w:w="100" w:type="dxa"/>
              <w:right w:w="100" w:type="dxa"/>
            </w:tcMar>
          </w:tcPr>
          <w:p w14:paraId="6E4E3A2F" w14:textId="592D30D7" w:rsidR="00F73114" w:rsidRDefault="0066567E">
            <w:pPr>
              <w:widowControl w:val="0"/>
              <w:pBdr>
                <w:top w:val="nil"/>
                <w:left w:val="nil"/>
                <w:bottom w:val="nil"/>
                <w:right w:val="nil"/>
                <w:between w:val="nil"/>
              </w:pBdr>
              <w:spacing w:line="240" w:lineRule="auto"/>
            </w:pPr>
            <w:r>
              <w:t>60</w:t>
            </w:r>
          </w:p>
        </w:tc>
        <w:tc>
          <w:tcPr>
            <w:tcW w:w="2190" w:type="dxa"/>
            <w:shd w:val="clear" w:color="auto" w:fill="auto"/>
            <w:tcMar>
              <w:top w:w="100" w:type="dxa"/>
              <w:left w:w="100" w:type="dxa"/>
              <w:bottom w:w="100" w:type="dxa"/>
              <w:right w:w="100" w:type="dxa"/>
            </w:tcMar>
          </w:tcPr>
          <w:p w14:paraId="4A1B20A6" w14:textId="6022C2FE" w:rsidR="00F73114" w:rsidRDefault="0066567E">
            <w:pPr>
              <w:widowControl w:val="0"/>
              <w:pBdr>
                <w:top w:val="nil"/>
                <w:left w:val="nil"/>
                <w:bottom w:val="nil"/>
                <w:right w:val="nil"/>
                <w:between w:val="nil"/>
              </w:pBdr>
              <w:spacing w:line="240" w:lineRule="auto"/>
            </w:pPr>
            <w:r>
              <w:t>60</w:t>
            </w:r>
          </w:p>
        </w:tc>
        <w:tc>
          <w:tcPr>
            <w:tcW w:w="2130" w:type="dxa"/>
            <w:shd w:val="clear" w:color="auto" w:fill="auto"/>
            <w:tcMar>
              <w:top w:w="100" w:type="dxa"/>
              <w:left w:w="100" w:type="dxa"/>
              <w:bottom w:w="100" w:type="dxa"/>
              <w:right w:w="100" w:type="dxa"/>
            </w:tcMar>
          </w:tcPr>
          <w:p w14:paraId="0DC058A6" w14:textId="70711FF1" w:rsidR="00F73114" w:rsidRDefault="0066567E">
            <w:pPr>
              <w:widowControl w:val="0"/>
              <w:pBdr>
                <w:top w:val="nil"/>
                <w:left w:val="nil"/>
                <w:bottom w:val="nil"/>
                <w:right w:val="nil"/>
                <w:between w:val="nil"/>
              </w:pBdr>
              <w:spacing w:line="240" w:lineRule="auto"/>
            </w:pPr>
            <w:r>
              <w:t>40</w:t>
            </w:r>
          </w:p>
        </w:tc>
      </w:tr>
      <w:tr w:rsidR="00F73114" w14:paraId="5CCB66A1" w14:textId="77777777">
        <w:tc>
          <w:tcPr>
            <w:tcW w:w="1905" w:type="dxa"/>
            <w:shd w:val="clear" w:color="auto" w:fill="auto"/>
            <w:tcMar>
              <w:top w:w="100" w:type="dxa"/>
              <w:left w:w="100" w:type="dxa"/>
              <w:bottom w:w="100" w:type="dxa"/>
              <w:right w:w="100" w:type="dxa"/>
            </w:tcMar>
          </w:tcPr>
          <w:p w14:paraId="01835F1E" w14:textId="332927B1" w:rsidR="00F73114" w:rsidRDefault="0066567E">
            <w:pPr>
              <w:widowControl w:val="0"/>
              <w:pBdr>
                <w:top w:val="nil"/>
                <w:left w:val="nil"/>
                <w:bottom w:val="nil"/>
                <w:right w:val="nil"/>
                <w:between w:val="nil"/>
              </w:pBdr>
              <w:spacing w:line="240" w:lineRule="auto"/>
            </w:pPr>
            <w:r>
              <w:t>75</w:t>
            </w:r>
          </w:p>
        </w:tc>
        <w:tc>
          <w:tcPr>
            <w:tcW w:w="2190" w:type="dxa"/>
            <w:shd w:val="clear" w:color="auto" w:fill="auto"/>
            <w:tcMar>
              <w:top w:w="100" w:type="dxa"/>
              <w:left w:w="100" w:type="dxa"/>
              <w:bottom w:w="100" w:type="dxa"/>
              <w:right w:w="100" w:type="dxa"/>
            </w:tcMar>
          </w:tcPr>
          <w:p w14:paraId="27E4A245" w14:textId="72E681D9" w:rsidR="00F73114" w:rsidRDefault="0066567E">
            <w:pPr>
              <w:widowControl w:val="0"/>
              <w:pBdr>
                <w:top w:val="nil"/>
                <w:left w:val="nil"/>
                <w:bottom w:val="nil"/>
                <w:right w:val="nil"/>
                <w:between w:val="nil"/>
              </w:pBdr>
              <w:spacing w:line="240" w:lineRule="auto"/>
            </w:pPr>
            <w:r>
              <w:t>75</w:t>
            </w:r>
          </w:p>
        </w:tc>
        <w:tc>
          <w:tcPr>
            <w:tcW w:w="2130" w:type="dxa"/>
            <w:shd w:val="clear" w:color="auto" w:fill="auto"/>
            <w:tcMar>
              <w:top w:w="100" w:type="dxa"/>
              <w:left w:w="100" w:type="dxa"/>
              <w:bottom w:w="100" w:type="dxa"/>
              <w:right w:w="100" w:type="dxa"/>
            </w:tcMar>
          </w:tcPr>
          <w:p w14:paraId="0931F688" w14:textId="4B17634B" w:rsidR="00F73114" w:rsidRDefault="00BF2DB9">
            <w:pPr>
              <w:widowControl w:val="0"/>
              <w:pBdr>
                <w:top w:val="nil"/>
                <w:left w:val="nil"/>
                <w:bottom w:val="nil"/>
                <w:right w:val="nil"/>
                <w:between w:val="nil"/>
              </w:pBdr>
              <w:spacing w:line="240" w:lineRule="auto"/>
            </w:pPr>
            <w:r>
              <w:t>45</w:t>
            </w:r>
          </w:p>
        </w:tc>
      </w:tr>
    </w:tbl>
    <w:p w14:paraId="022D1EEC" w14:textId="77777777" w:rsidR="00F73114" w:rsidRDefault="00F73114"/>
    <w:p w14:paraId="1807F93C" w14:textId="77777777" w:rsidR="00F73114" w:rsidRDefault="00F73114"/>
    <w:p w14:paraId="04F140CE" w14:textId="77777777" w:rsidR="00F73114" w:rsidRDefault="00F73114"/>
    <w:p w14:paraId="364FC653" w14:textId="77777777" w:rsidR="00F73114" w:rsidRDefault="00F73114"/>
    <w:p w14:paraId="2D782D6E" w14:textId="77777777" w:rsidR="00F73114" w:rsidRDefault="0029480C">
      <w:pPr>
        <w:numPr>
          <w:ilvl w:val="0"/>
          <w:numId w:val="1"/>
        </w:numPr>
      </w:pPr>
      <w:r>
        <w:t>Air ---&gt; Glass</w:t>
      </w:r>
    </w:p>
    <w:p w14:paraId="76738F2D" w14:textId="77777777" w:rsidR="00F73114" w:rsidRDefault="00F7311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7E970A45" w14:textId="77777777">
        <w:tc>
          <w:tcPr>
            <w:tcW w:w="2340" w:type="dxa"/>
            <w:shd w:val="clear" w:color="auto" w:fill="EFEFEF"/>
            <w:tcMar>
              <w:top w:w="100" w:type="dxa"/>
              <w:left w:w="100" w:type="dxa"/>
              <w:bottom w:w="100" w:type="dxa"/>
              <w:right w:w="100" w:type="dxa"/>
            </w:tcMar>
          </w:tcPr>
          <w:p w14:paraId="4A48B6B8"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629696F8" w14:textId="7992B5AA" w:rsidR="00F73114" w:rsidRDefault="00165DE3">
            <w:pPr>
              <w:widowControl w:val="0"/>
              <w:spacing w:line="240" w:lineRule="auto"/>
            </w:pPr>
            <w:r>
              <w:t>Air</w:t>
            </w:r>
          </w:p>
        </w:tc>
        <w:tc>
          <w:tcPr>
            <w:tcW w:w="2340" w:type="dxa"/>
            <w:shd w:val="clear" w:color="auto" w:fill="EFEFEF"/>
            <w:tcMar>
              <w:top w:w="100" w:type="dxa"/>
              <w:left w:w="100" w:type="dxa"/>
              <w:bottom w:w="100" w:type="dxa"/>
              <w:right w:w="100" w:type="dxa"/>
            </w:tcMar>
          </w:tcPr>
          <w:p w14:paraId="462A9809"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6B177958" w14:textId="1AC4ABFD" w:rsidR="00F73114" w:rsidRDefault="009B136C">
            <w:pPr>
              <w:widowControl w:val="0"/>
              <w:spacing w:line="240" w:lineRule="auto"/>
            </w:pPr>
            <w:r>
              <w:t>1.00</w:t>
            </w:r>
          </w:p>
        </w:tc>
      </w:tr>
      <w:tr w:rsidR="00F73114" w14:paraId="7A622B9A" w14:textId="77777777">
        <w:tc>
          <w:tcPr>
            <w:tcW w:w="2340" w:type="dxa"/>
            <w:shd w:val="clear" w:color="auto" w:fill="EFEFEF"/>
            <w:tcMar>
              <w:top w:w="100" w:type="dxa"/>
              <w:left w:w="100" w:type="dxa"/>
              <w:bottom w:w="100" w:type="dxa"/>
              <w:right w:w="100" w:type="dxa"/>
            </w:tcMar>
          </w:tcPr>
          <w:p w14:paraId="0371E917"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407B9BF" w14:textId="129ED7E9" w:rsidR="00F73114" w:rsidRDefault="00165DE3">
            <w:pPr>
              <w:widowControl w:val="0"/>
              <w:spacing w:line="240" w:lineRule="auto"/>
            </w:pPr>
            <w:r>
              <w:t>Glass</w:t>
            </w:r>
          </w:p>
        </w:tc>
        <w:tc>
          <w:tcPr>
            <w:tcW w:w="2340" w:type="dxa"/>
            <w:shd w:val="clear" w:color="auto" w:fill="EFEFEF"/>
            <w:tcMar>
              <w:top w:w="100" w:type="dxa"/>
              <w:left w:w="100" w:type="dxa"/>
              <w:bottom w:w="100" w:type="dxa"/>
              <w:right w:w="100" w:type="dxa"/>
            </w:tcMar>
          </w:tcPr>
          <w:p w14:paraId="776DBC89"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7E6C00A" w14:textId="2B3A7BCD" w:rsidR="00F73114" w:rsidRDefault="009B136C">
            <w:pPr>
              <w:widowControl w:val="0"/>
              <w:spacing w:line="240" w:lineRule="auto"/>
            </w:pPr>
            <w:r>
              <w:t>1.50</w:t>
            </w:r>
          </w:p>
        </w:tc>
      </w:tr>
    </w:tbl>
    <w:p w14:paraId="232FA956" w14:textId="77777777" w:rsidR="00F73114" w:rsidRDefault="00F73114"/>
    <w:tbl>
      <w:tblPr>
        <w:tblStyle w:val="a2"/>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2ED16520" w14:textId="77777777">
        <w:tc>
          <w:tcPr>
            <w:tcW w:w="1905" w:type="dxa"/>
            <w:shd w:val="clear" w:color="auto" w:fill="EFEFEF"/>
            <w:tcMar>
              <w:top w:w="100" w:type="dxa"/>
              <w:left w:w="100" w:type="dxa"/>
              <w:bottom w:w="100" w:type="dxa"/>
              <w:right w:w="100" w:type="dxa"/>
            </w:tcMar>
          </w:tcPr>
          <w:p w14:paraId="767FFB6A"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26DD1409"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0A5660EF" w14:textId="77777777" w:rsidR="00F73114" w:rsidRDefault="0029480C">
            <w:pPr>
              <w:widowControl w:val="0"/>
              <w:spacing w:line="240" w:lineRule="auto"/>
              <w:jc w:val="center"/>
              <w:rPr>
                <w:b/>
              </w:rPr>
            </w:pPr>
            <w:r>
              <w:rPr>
                <w:b/>
              </w:rPr>
              <w:t>Refracted Angle</w:t>
            </w:r>
          </w:p>
        </w:tc>
      </w:tr>
      <w:tr w:rsidR="00F73114" w14:paraId="49AB6D9F" w14:textId="77777777">
        <w:tc>
          <w:tcPr>
            <w:tcW w:w="1905" w:type="dxa"/>
            <w:shd w:val="clear" w:color="auto" w:fill="auto"/>
            <w:tcMar>
              <w:top w:w="100" w:type="dxa"/>
              <w:left w:w="100" w:type="dxa"/>
              <w:bottom w:w="100" w:type="dxa"/>
              <w:right w:w="100" w:type="dxa"/>
            </w:tcMar>
          </w:tcPr>
          <w:p w14:paraId="32214E39" w14:textId="779ED631"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42C2B321" w14:textId="4CD69CE8"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425ECB56" w14:textId="38C5DEAE" w:rsidR="00F73114" w:rsidRDefault="009B136C">
            <w:pPr>
              <w:widowControl w:val="0"/>
              <w:spacing w:line="240" w:lineRule="auto"/>
            </w:pPr>
            <w:r>
              <w:t>40</w:t>
            </w:r>
          </w:p>
        </w:tc>
      </w:tr>
      <w:tr w:rsidR="00F73114" w14:paraId="4A1EB0A0" w14:textId="77777777">
        <w:tc>
          <w:tcPr>
            <w:tcW w:w="1905" w:type="dxa"/>
            <w:shd w:val="clear" w:color="auto" w:fill="auto"/>
            <w:tcMar>
              <w:top w:w="100" w:type="dxa"/>
              <w:left w:w="100" w:type="dxa"/>
              <w:bottom w:w="100" w:type="dxa"/>
              <w:right w:w="100" w:type="dxa"/>
            </w:tcMar>
          </w:tcPr>
          <w:p w14:paraId="50993C43" w14:textId="0AAD7F5F"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21A9A577" w14:textId="2D6E65B6"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043D98E1" w14:textId="7529F256" w:rsidR="00F73114" w:rsidRDefault="009B136C">
            <w:pPr>
              <w:widowControl w:val="0"/>
              <w:spacing w:line="240" w:lineRule="auto"/>
            </w:pPr>
            <w:r>
              <w:t>35</w:t>
            </w:r>
          </w:p>
        </w:tc>
      </w:tr>
    </w:tbl>
    <w:p w14:paraId="166ACF81" w14:textId="77777777" w:rsidR="00F73114" w:rsidRDefault="00F73114"/>
    <w:p w14:paraId="1AA7587D" w14:textId="77777777" w:rsidR="00F73114" w:rsidRDefault="0029480C">
      <w:pPr>
        <w:numPr>
          <w:ilvl w:val="0"/>
          <w:numId w:val="1"/>
        </w:numPr>
      </w:pPr>
      <w:r>
        <w:t>Water ---&gt; Glass</w:t>
      </w:r>
    </w:p>
    <w:p w14:paraId="20FA77F9" w14:textId="77777777" w:rsidR="00F73114" w:rsidRDefault="00F7311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55198B70" w14:textId="77777777">
        <w:tc>
          <w:tcPr>
            <w:tcW w:w="2340" w:type="dxa"/>
            <w:shd w:val="clear" w:color="auto" w:fill="EFEFEF"/>
            <w:tcMar>
              <w:top w:w="100" w:type="dxa"/>
              <w:left w:w="100" w:type="dxa"/>
              <w:bottom w:w="100" w:type="dxa"/>
              <w:right w:w="100" w:type="dxa"/>
            </w:tcMar>
          </w:tcPr>
          <w:p w14:paraId="43D946A7"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01783B2E" w14:textId="25A22B77" w:rsidR="00F73114" w:rsidRDefault="00165DE3">
            <w:pPr>
              <w:widowControl w:val="0"/>
              <w:spacing w:line="240" w:lineRule="auto"/>
            </w:pPr>
            <w:r>
              <w:t>Water</w:t>
            </w:r>
          </w:p>
        </w:tc>
        <w:tc>
          <w:tcPr>
            <w:tcW w:w="2340" w:type="dxa"/>
            <w:shd w:val="clear" w:color="auto" w:fill="EFEFEF"/>
            <w:tcMar>
              <w:top w:w="100" w:type="dxa"/>
              <w:left w:w="100" w:type="dxa"/>
              <w:bottom w:w="100" w:type="dxa"/>
              <w:right w:w="100" w:type="dxa"/>
            </w:tcMar>
          </w:tcPr>
          <w:p w14:paraId="7C830443"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9477327" w14:textId="21E5DF93" w:rsidR="00F73114" w:rsidRDefault="009B136C">
            <w:pPr>
              <w:widowControl w:val="0"/>
              <w:spacing w:line="240" w:lineRule="auto"/>
            </w:pPr>
            <w:r>
              <w:t>1.33</w:t>
            </w:r>
          </w:p>
        </w:tc>
      </w:tr>
      <w:tr w:rsidR="00F73114" w14:paraId="2E6EBED8" w14:textId="77777777">
        <w:tc>
          <w:tcPr>
            <w:tcW w:w="2340" w:type="dxa"/>
            <w:shd w:val="clear" w:color="auto" w:fill="EFEFEF"/>
            <w:tcMar>
              <w:top w:w="100" w:type="dxa"/>
              <w:left w:w="100" w:type="dxa"/>
              <w:bottom w:w="100" w:type="dxa"/>
              <w:right w:w="100" w:type="dxa"/>
            </w:tcMar>
          </w:tcPr>
          <w:p w14:paraId="50073395"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3F52CA8C" w14:textId="0366C1D0" w:rsidR="00F73114" w:rsidRDefault="00165DE3">
            <w:pPr>
              <w:widowControl w:val="0"/>
              <w:spacing w:line="240" w:lineRule="auto"/>
            </w:pPr>
            <w:r>
              <w:t>Glass</w:t>
            </w:r>
          </w:p>
        </w:tc>
        <w:tc>
          <w:tcPr>
            <w:tcW w:w="2340" w:type="dxa"/>
            <w:shd w:val="clear" w:color="auto" w:fill="EFEFEF"/>
            <w:tcMar>
              <w:top w:w="100" w:type="dxa"/>
              <w:left w:w="100" w:type="dxa"/>
              <w:bottom w:w="100" w:type="dxa"/>
              <w:right w:w="100" w:type="dxa"/>
            </w:tcMar>
          </w:tcPr>
          <w:p w14:paraId="66313A85"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099EDC1B" w14:textId="5291FFE9" w:rsidR="00F73114" w:rsidRDefault="009B136C">
            <w:pPr>
              <w:widowControl w:val="0"/>
              <w:spacing w:line="240" w:lineRule="auto"/>
            </w:pPr>
            <w:r>
              <w:t>1.50</w:t>
            </w:r>
          </w:p>
        </w:tc>
      </w:tr>
    </w:tbl>
    <w:p w14:paraId="699C1F6F" w14:textId="77777777" w:rsidR="00F73114" w:rsidRDefault="00F73114"/>
    <w:tbl>
      <w:tblPr>
        <w:tblStyle w:val="a4"/>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647A5A2A" w14:textId="77777777">
        <w:tc>
          <w:tcPr>
            <w:tcW w:w="1905" w:type="dxa"/>
            <w:shd w:val="clear" w:color="auto" w:fill="EFEFEF"/>
            <w:tcMar>
              <w:top w:w="100" w:type="dxa"/>
              <w:left w:w="100" w:type="dxa"/>
              <w:bottom w:w="100" w:type="dxa"/>
              <w:right w:w="100" w:type="dxa"/>
            </w:tcMar>
          </w:tcPr>
          <w:p w14:paraId="256EE3A8" w14:textId="77777777" w:rsidR="00F73114" w:rsidRDefault="0029480C">
            <w:pPr>
              <w:widowControl w:val="0"/>
              <w:spacing w:line="240" w:lineRule="auto"/>
              <w:jc w:val="center"/>
              <w:rPr>
                <w:b/>
              </w:rPr>
            </w:pPr>
            <w:r>
              <w:rPr>
                <w:b/>
              </w:rPr>
              <w:t xml:space="preserve">Incident Angle </w:t>
            </w:r>
            <w:r>
              <w:rPr>
                <w:b/>
              </w:rPr>
              <w:lastRenderedPageBreak/>
              <w:t>(you choose)</w:t>
            </w:r>
          </w:p>
        </w:tc>
        <w:tc>
          <w:tcPr>
            <w:tcW w:w="2190" w:type="dxa"/>
            <w:shd w:val="clear" w:color="auto" w:fill="EFEFEF"/>
            <w:tcMar>
              <w:top w:w="100" w:type="dxa"/>
              <w:left w:w="100" w:type="dxa"/>
              <w:bottom w:w="100" w:type="dxa"/>
              <w:right w:w="100" w:type="dxa"/>
            </w:tcMar>
          </w:tcPr>
          <w:p w14:paraId="2A2060F3" w14:textId="77777777" w:rsidR="00F73114" w:rsidRDefault="0029480C">
            <w:pPr>
              <w:widowControl w:val="0"/>
              <w:spacing w:line="240" w:lineRule="auto"/>
              <w:jc w:val="center"/>
              <w:rPr>
                <w:b/>
              </w:rPr>
            </w:pPr>
            <w:r>
              <w:rPr>
                <w:b/>
              </w:rPr>
              <w:lastRenderedPageBreak/>
              <w:t>Reflected Angle</w:t>
            </w:r>
          </w:p>
        </w:tc>
        <w:tc>
          <w:tcPr>
            <w:tcW w:w="2130" w:type="dxa"/>
            <w:shd w:val="clear" w:color="auto" w:fill="EFEFEF"/>
            <w:tcMar>
              <w:top w:w="100" w:type="dxa"/>
              <w:left w:w="100" w:type="dxa"/>
              <w:bottom w:w="100" w:type="dxa"/>
              <w:right w:w="100" w:type="dxa"/>
            </w:tcMar>
          </w:tcPr>
          <w:p w14:paraId="3734179B" w14:textId="77777777" w:rsidR="00F73114" w:rsidRDefault="0029480C">
            <w:pPr>
              <w:widowControl w:val="0"/>
              <w:spacing w:line="240" w:lineRule="auto"/>
              <w:jc w:val="center"/>
              <w:rPr>
                <w:b/>
              </w:rPr>
            </w:pPr>
            <w:r>
              <w:rPr>
                <w:b/>
              </w:rPr>
              <w:t>Refracted Angle</w:t>
            </w:r>
          </w:p>
        </w:tc>
      </w:tr>
      <w:tr w:rsidR="00F73114" w14:paraId="32D5C767" w14:textId="77777777">
        <w:tc>
          <w:tcPr>
            <w:tcW w:w="1905" w:type="dxa"/>
            <w:shd w:val="clear" w:color="auto" w:fill="auto"/>
            <w:tcMar>
              <w:top w:w="100" w:type="dxa"/>
              <w:left w:w="100" w:type="dxa"/>
              <w:bottom w:w="100" w:type="dxa"/>
              <w:right w:w="100" w:type="dxa"/>
            </w:tcMar>
          </w:tcPr>
          <w:p w14:paraId="44E1FAB0" w14:textId="4D3DF244"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2C5B0E53" w14:textId="4E7CDC54"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3C415E91" w14:textId="2F442003" w:rsidR="00F73114" w:rsidRDefault="009B136C">
            <w:pPr>
              <w:widowControl w:val="0"/>
              <w:spacing w:line="240" w:lineRule="auto"/>
            </w:pPr>
            <w:r>
              <w:t>50</w:t>
            </w:r>
          </w:p>
        </w:tc>
      </w:tr>
      <w:tr w:rsidR="00F73114" w14:paraId="056D63EF" w14:textId="77777777">
        <w:tc>
          <w:tcPr>
            <w:tcW w:w="1905" w:type="dxa"/>
            <w:shd w:val="clear" w:color="auto" w:fill="auto"/>
            <w:tcMar>
              <w:top w:w="100" w:type="dxa"/>
              <w:left w:w="100" w:type="dxa"/>
              <w:bottom w:w="100" w:type="dxa"/>
              <w:right w:w="100" w:type="dxa"/>
            </w:tcMar>
          </w:tcPr>
          <w:p w14:paraId="4E4F9561" w14:textId="2F5364AE" w:rsidR="00F73114" w:rsidRDefault="009B136C">
            <w:pPr>
              <w:widowControl w:val="0"/>
              <w:spacing w:line="240" w:lineRule="auto"/>
            </w:pPr>
            <w:r>
              <w:t>80</w:t>
            </w:r>
          </w:p>
        </w:tc>
        <w:tc>
          <w:tcPr>
            <w:tcW w:w="2190" w:type="dxa"/>
            <w:shd w:val="clear" w:color="auto" w:fill="auto"/>
            <w:tcMar>
              <w:top w:w="100" w:type="dxa"/>
              <w:left w:w="100" w:type="dxa"/>
              <w:bottom w:w="100" w:type="dxa"/>
              <w:right w:w="100" w:type="dxa"/>
            </w:tcMar>
          </w:tcPr>
          <w:p w14:paraId="5E2297B5" w14:textId="11476895" w:rsidR="00F73114" w:rsidRDefault="009B136C">
            <w:pPr>
              <w:widowControl w:val="0"/>
              <w:spacing w:line="240" w:lineRule="auto"/>
            </w:pPr>
            <w:r>
              <w:t>80</w:t>
            </w:r>
          </w:p>
        </w:tc>
        <w:tc>
          <w:tcPr>
            <w:tcW w:w="2130" w:type="dxa"/>
            <w:shd w:val="clear" w:color="auto" w:fill="auto"/>
            <w:tcMar>
              <w:top w:w="100" w:type="dxa"/>
              <w:left w:w="100" w:type="dxa"/>
              <w:bottom w:w="100" w:type="dxa"/>
              <w:right w:w="100" w:type="dxa"/>
            </w:tcMar>
          </w:tcPr>
          <w:p w14:paraId="7022E30D" w14:textId="0DD6BB6B" w:rsidR="00F73114" w:rsidRDefault="009B136C">
            <w:pPr>
              <w:widowControl w:val="0"/>
              <w:spacing w:line="240" w:lineRule="auto"/>
            </w:pPr>
            <w:r>
              <w:t>60</w:t>
            </w:r>
          </w:p>
        </w:tc>
      </w:tr>
    </w:tbl>
    <w:p w14:paraId="509F8531" w14:textId="77777777" w:rsidR="00F73114" w:rsidRDefault="00F73114"/>
    <w:p w14:paraId="12C57994" w14:textId="77777777" w:rsidR="00F73114" w:rsidRDefault="0029480C">
      <w:pPr>
        <w:numPr>
          <w:ilvl w:val="0"/>
          <w:numId w:val="1"/>
        </w:numPr>
      </w:pPr>
      <w:r>
        <w:t>Water ---&gt; Air</w:t>
      </w:r>
    </w:p>
    <w:p w14:paraId="3CD5CEE6" w14:textId="77777777" w:rsidR="00F73114" w:rsidRDefault="00F73114"/>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4BEDA176" w14:textId="77777777">
        <w:tc>
          <w:tcPr>
            <w:tcW w:w="2340" w:type="dxa"/>
            <w:shd w:val="clear" w:color="auto" w:fill="EFEFEF"/>
            <w:tcMar>
              <w:top w:w="100" w:type="dxa"/>
              <w:left w:w="100" w:type="dxa"/>
              <w:bottom w:w="100" w:type="dxa"/>
              <w:right w:w="100" w:type="dxa"/>
            </w:tcMar>
          </w:tcPr>
          <w:p w14:paraId="716F26DE"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50330045" w14:textId="70BC9CE4" w:rsidR="00F73114" w:rsidRDefault="00D21CF2">
            <w:pPr>
              <w:widowControl w:val="0"/>
              <w:spacing w:line="240" w:lineRule="auto"/>
            </w:pPr>
            <w:r>
              <w:t>Water</w:t>
            </w:r>
          </w:p>
        </w:tc>
        <w:tc>
          <w:tcPr>
            <w:tcW w:w="2340" w:type="dxa"/>
            <w:shd w:val="clear" w:color="auto" w:fill="EFEFEF"/>
            <w:tcMar>
              <w:top w:w="100" w:type="dxa"/>
              <w:left w:w="100" w:type="dxa"/>
              <w:bottom w:w="100" w:type="dxa"/>
              <w:right w:w="100" w:type="dxa"/>
            </w:tcMar>
          </w:tcPr>
          <w:p w14:paraId="4F9E270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014B9707" w14:textId="0ABEC8AC" w:rsidR="00F73114" w:rsidRDefault="009B136C">
            <w:pPr>
              <w:widowControl w:val="0"/>
              <w:spacing w:line="240" w:lineRule="auto"/>
            </w:pPr>
            <w:r>
              <w:t>1.33</w:t>
            </w:r>
          </w:p>
        </w:tc>
      </w:tr>
      <w:tr w:rsidR="00F73114" w14:paraId="13888D9D" w14:textId="77777777">
        <w:tc>
          <w:tcPr>
            <w:tcW w:w="2340" w:type="dxa"/>
            <w:shd w:val="clear" w:color="auto" w:fill="EFEFEF"/>
            <w:tcMar>
              <w:top w:w="100" w:type="dxa"/>
              <w:left w:w="100" w:type="dxa"/>
              <w:bottom w:w="100" w:type="dxa"/>
              <w:right w:w="100" w:type="dxa"/>
            </w:tcMar>
          </w:tcPr>
          <w:p w14:paraId="7658155D"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2C3892DD" w14:textId="4FE5E5DF" w:rsidR="00F73114" w:rsidRDefault="00D21CF2">
            <w:pPr>
              <w:widowControl w:val="0"/>
              <w:spacing w:line="240" w:lineRule="auto"/>
            </w:pPr>
            <w:r>
              <w:t>Air</w:t>
            </w:r>
          </w:p>
        </w:tc>
        <w:tc>
          <w:tcPr>
            <w:tcW w:w="2340" w:type="dxa"/>
            <w:shd w:val="clear" w:color="auto" w:fill="EFEFEF"/>
            <w:tcMar>
              <w:top w:w="100" w:type="dxa"/>
              <w:left w:w="100" w:type="dxa"/>
              <w:bottom w:w="100" w:type="dxa"/>
              <w:right w:w="100" w:type="dxa"/>
            </w:tcMar>
          </w:tcPr>
          <w:p w14:paraId="1166E85A"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33EC83C9" w14:textId="0FA1074A" w:rsidR="00F73114" w:rsidRDefault="009B136C">
            <w:pPr>
              <w:widowControl w:val="0"/>
              <w:spacing w:line="240" w:lineRule="auto"/>
            </w:pPr>
            <w:r>
              <w:t>1.00</w:t>
            </w:r>
          </w:p>
        </w:tc>
      </w:tr>
    </w:tbl>
    <w:p w14:paraId="78AD8078" w14:textId="77777777" w:rsidR="00F73114" w:rsidRDefault="00F73114"/>
    <w:tbl>
      <w:tblPr>
        <w:tblStyle w:val="a6"/>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52414660" w14:textId="77777777">
        <w:tc>
          <w:tcPr>
            <w:tcW w:w="1905" w:type="dxa"/>
            <w:shd w:val="clear" w:color="auto" w:fill="EFEFEF"/>
            <w:tcMar>
              <w:top w:w="100" w:type="dxa"/>
              <w:left w:w="100" w:type="dxa"/>
              <w:bottom w:w="100" w:type="dxa"/>
              <w:right w:w="100" w:type="dxa"/>
            </w:tcMar>
          </w:tcPr>
          <w:p w14:paraId="332683E4"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679E84E3"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475CE81C" w14:textId="77777777" w:rsidR="00F73114" w:rsidRDefault="0029480C">
            <w:pPr>
              <w:widowControl w:val="0"/>
              <w:spacing w:line="240" w:lineRule="auto"/>
              <w:jc w:val="center"/>
              <w:rPr>
                <w:b/>
              </w:rPr>
            </w:pPr>
            <w:r>
              <w:rPr>
                <w:b/>
              </w:rPr>
              <w:t>Refracted Angle</w:t>
            </w:r>
          </w:p>
        </w:tc>
      </w:tr>
      <w:tr w:rsidR="00F73114" w14:paraId="23FDFD24" w14:textId="77777777">
        <w:tc>
          <w:tcPr>
            <w:tcW w:w="1905" w:type="dxa"/>
            <w:shd w:val="clear" w:color="auto" w:fill="auto"/>
            <w:tcMar>
              <w:top w:w="100" w:type="dxa"/>
              <w:left w:w="100" w:type="dxa"/>
              <w:bottom w:w="100" w:type="dxa"/>
              <w:right w:w="100" w:type="dxa"/>
            </w:tcMar>
          </w:tcPr>
          <w:p w14:paraId="2D35A04D" w14:textId="25AF6943"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7D537220" w14:textId="71FF0B50"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054E32C2" w14:textId="6061E5C9" w:rsidR="00F73114" w:rsidRDefault="009B136C">
            <w:pPr>
              <w:widowControl w:val="0"/>
              <w:spacing w:line="240" w:lineRule="auto"/>
            </w:pPr>
            <w:r>
              <w:t>0</w:t>
            </w:r>
          </w:p>
        </w:tc>
      </w:tr>
      <w:tr w:rsidR="00F73114" w14:paraId="154471D9" w14:textId="77777777">
        <w:tc>
          <w:tcPr>
            <w:tcW w:w="1905" w:type="dxa"/>
            <w:shd w:val="clear" w:color="auto" w:fill="auto"/>
            <w:tcMar>
              <w:top w:w="100" w:type="dxa"/>
              <w:left w:w="100" w:type="dxa"/>
              <w:bottom w:w="100" w:type="dxa"/>
              <w:right w:w="100" w:type="dxa"/>
            </w:tcMar>
          </w:tcPr>
          <w:p w14:paraId="61E51E8D" w14:textId="2A3C9AF0"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2DD1E436" w14:textId="06228BB9"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682CAF0D" w14:textId="7656DF64" w:rsidR="00F73114" w:rsidRDefault="009B136C">
            <w:pPr>
              <w:widowControl w:val="0"/>
              <w:spacing w:line="240" w:lineRule="auto"/>
            </w:pPr>
            <w:r>
              <w:t>0</w:t>
            </w:r>
          </w:p>
        </w:tc>
      </w:tr>
    </w:tbl>
    <w:p w14:paraId="7DD0496D" w14:textId="77777777" w:rsidR="00F73114" w:rsidRDefault="00F73114"/>
    <w:p w14:paraId="3A9DD242" w14:textId="77777777" w:rsidR="00F73114" w:rsidRDefault="00F73114"/>
    <w:p w14:paraId="53980AF6" w14:textId="77777777" w:rsidR="00F73114" w:rsidRDefault="0029480C">
      <w:pPr>
        <w:numPr>
          <w:ilvl w:val="0"/>
          <w:numId w:val="1"/>
        </w:numPr>
      </w:pPr>
      <w:r>
        <w:t>Glass ---&gt; Air</w:t>
      </w:r>
    </w:p>
    <w:p w14:paraId="0AE9692B" w14:textId="77777777" w:rsidR="00F73114" w:rsidRDefault="00F73114"/>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29022225" w14:textId="77777777">
        <w:tc>
          <w:tcPr>
            <w:tcW w:w="2340" w:type="dxa"/>
            <w:shd w:val="clear" w:color="auto" w:fill="EFEFEF"/>
            <w:tcMar>
              <w:top w:w="100" w:type="dxa"/>
              <w:left w:w="100" w:type="dxa"/>
              <w:bottom w:w="100" w:type="dxa"/>
              <w:right w:w="100" w:type="dxa"/>
            </w:tcMar>
          </w:tcPr>
          <w:p w14:paraId="37745C61"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0608D334" w14:textId="0566F5B0" w:rsidR="00F73114" w:rsidRDefault="00D206F9">
            <w:pPr>
              <w:widowControl w:val="0"/>
              <w:spacing w:line="240" w:lineRule="auto"/>
            </w:pPr>
            <w:r>
              <w:t>Glass</w:t>
            </w:r>
          </w:p>
        </w:tc>
        <w:tc>
          <w:tcPr>
            <w:tcW w:w="2340" w:type="dxa"/>
            <w:shd w:val="clear" w:color="auto" w:fill="EFEFEF"/>
            <w:tcMar>
              <w:top w:w="100" w:type="dxa"/>
              <w:left w:w="100" w:type="dxa"/>
              <w:bottom w:w="100" w:type="dxa"/>
              <w:right w:w="100" w:type="dxa"/>
            </w:tcMar>
          </w:tcPr>
          <w:p w14:paraId="1B9B1CD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28ADA791" w14:textId="46135DE5" w:rsidR="00F73114" w:rsidRDefault="009B136C">
            <w:pPr>
              <w:widowControl w:val="0"/>
              <w:spacing w:line="240" w:lineRule="auto"/>
            </w:pPr>
            <w:r>
              <w:t>1.50</w:t>
            </w:r>
          </w:p>
        </w:tc>
      </w:tr>
      <w:tr w:rsidR="00F73114" w14:paraId="4E373EE2" w14:textId="77777777">
        <w:tc>
          <w:tcPr>
            <w:tcW w:w="2340" w:type="dxa"/>
            <w:shd w:val="clear" w:color="auto" w:fill="EFEFEF"/>
            <w:tcMar>
              <w:top w:w="100" w:type="dxa"/>
              <w:left w:w="100" w:type="dxa"/>
              <w:bottom w:w="100" w:type="dxa"/>
              <w:right w:w="100" w:type="dxa"/>
            </w:tcMar>
          </w:tcPr>
          <w:p w14:paraId="51E4AF52"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D26BA60" w14:textId="5B24FB59" w:rsidR="00F73114" w:rsidRDefault="00D206F9">
            <w:pPr>
              <w:widowControl w:val="0"/>
              <w:spacing w:line="240" w:lineRule="auto"/>
            </w:pPr>
            <w:r>
              <w:t>Air</w:t>
            </w:r>
          </w:p>
        </w:tc>
        <w:tc>
          <w:tcPr>
            <w:tcW w:w="2340" w:type="dxa"/>
            <w:shd w:val="clear" w:color="auto" w:fill="EFEFEF"/>
            <w:tcMar>
              <w:top w:w="100" w:type="dxa"/>
              <w:left w:w="100" w:type="dxa"/>
              <w:bottom w:w="100" w:type="dxa"/>
              <w:right w:w="100" w:type="dxa"/>
            </w:tcMar>
          </w:tcPr>
          <w:p w14:paraId="61C8C9B1"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6EEE7CD1" w14:textId="56308C13" w:rsidR="00F73114" w:rsidRDefault="009B136C">
            <w:pPr>
              <w:widowControl w:val="0"/>
              <w:spacing w:line="240" w:lineRule="auto"/>
            </w:pPr>
            <w:r>
              <w:t>1.00</w:t>
            </w:r>
          </w:p>
        </w:tc>
      </w:tr>
    </w:tbl>
    <w:p w14:paraId="38743FBD" w14:textId="77777777" w:rsidR="00F73114" w:rsidRDefault="00F73114"/>
    <w:tbl>
      <w:tblPr>
        <w:tblStyle w:val="a8"/>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69DB084E" w14:textId="77777777">
        <w:tc>
          <w:tcPr>
            <w:tcW w:w="1905" w:type="dxa"/>
            <w:shd w:val="clear" w:color="auto" w:fill="EFEFEF"/>
            <w:tcMar>
              <w:top w:w="100" w:type="dxa"/>
              <w:left w:w="100" w:type="dxa"/>
              <w:bottom w:w="100" w:type="dxa"/>
              <w:right w:w="100" w:type="dxa"/>
            </w:tcMar>
          </w:tcPr>
          <w:p w14:paraId="5EBE151E"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3D3D0979"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69A13E2C" w14:textId="77777777" w:rsidR="00F73114" w:rsidRDefault="0029480C">
            <w:pPr>
              <w:widowControl w:val="0"/>
              <w:spacing w:line="240" w:lineRule="auto"/>
              <w:jc w:val="center"/>
              <w:rPr>
                <w:b/>
              </w:rPr>
            </w:pPr>
            <w:r>
              <w:rPr>
                <w:b/>
              </w:rPr>
              <w:t>Refracted Angle</w:t>
            </w:r>
          </w:p>
        </w:tc>
      </w:tr>
      <w:tr w:rsidR="00F73114" w14:paraId="03E79C25" w14:textId="77777777">
        <w:tc>
          <w:tcPr>
            <w:tcW w:w="1905" w:type="dxa"/>
            <w:shd w:val="clear" w:color="auto" w:fill="auto"/>
            <w:tcMar>
              <w:top w:w="100" w:type="dxa"/>
              <w:left w:w="100" w:type="dxa"/>
              <w:bottom w:w="100" w:type="dxa"/>
              <w:right w:w="100" w:type="dxa"/>
            </w:tcMar>
          </w:tcPr>
          <w:p w14:paraId="12DA8EE0" w14:textId="0988F65C"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65A7E87C" w14:textId="0903DCB6"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758ED754" w14:textId="7436D7A7" w:rsidR="00F73114" w:rsidRDefault="009B136C">
            <w:pPr>
              <w:widowControl w:val="0"/>
              <w:spacing w:line="240" w:lineRule="auto"/>
            </w:pPr>
            <w:r>
              <w:t>0</w:t>
            </w:r>
          </w:p>
        </w:tc>
      </w:tr>
      <w:tr w:rsidR="00F73114" w14:paraId="6A5773D9" w14:textId="77777777">
        <w:tc>
          <w:tcPr>
            <w:tcW w:w="1905" w:type="dxa"/>
            <w:shd w:val="clear" w:color="auto" w:fill="auto"/>
            <w:tcMar>
              <w:top w:w="100" w:type="dxa"/>
              <w:left w:w="100" w:type="dxa"/>
              <w:bottom w:w="100" w:type="dxa"/>
              <w:right w:w="100" w:type="dxa"/>
            </w:tcMar>
          </w:tcPr>
          <w:p w14:paraId="675DD6D6" w14:textId="41AF198E"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1607ADB5" w14:textId="05AC4D08"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3F9FA3B0" w14:textId="3E13F02B" w:rsidR="00F73114" w:rsidRDefault="009B136C">
            <w:pPr>
              <w:widowControl w:val="0"/>
              <w:spacing w:line="240" w:lineRule="auto"/>
            </w:pPr>
            <w:r>
              <w:t>0</w:t>
            </w:r>
          </w:p>
        </w:tc>
      </w:tr>
    </w:tbl>
    <w:p w14:paraId="38042EAA" w14:textId="77777777" w:rsidR="00F73114" w:rsidRDefault="00F73114"/>
    <w:p w14:paraId="137EF9A4" w14:textId="77777777" w:rsidR="00F73114" w:rsidRDefault="00F73114"/>
    <w:p w14:paraId="093BBFCE" w14:textId="77777777" w:rsidR="00F73114" w:rsidRDefault="0029480C">
      <w:pPr>
        <w:numPr>
          <w:ilvl w:val="0"/>
          <w:numId w:val="1"/>
        </w:numPr>
      </w:pPr>
      <w:r>
        <w:t>Glass ---&gt; Water</w:t>
      </w:r>
    </w:p>
    <w:p w14:paraId="5439F04A" w14:textId="77777777" w:rsidR="00F73114" w:rsidRDefault="00F7311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00CA2D36" w14:textId="77777777">
        <w:tc>
          <w:tcPr>
            <w:tcW w:w="2340" w:type="dxa"/>
            <w:shd w:val="clear" w:color="auto" w:fill="EFEFEF"/>
            <w:tcMar>
              <w:top w:w="100" w:type="dxa"/>
              <w:left w:w="100" w:type="dxa"/>
              <w:bottom w:w="100" w:type="dxa"/>
              <w:right w:w="100" w:type="dxa"/>
            </w:tcMar>
          </w:tcPr>
          <w:p w14:paraId="4DC43866"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7BB48202" w14:textId="00700698" w:rsidR="00F73114" w:rsidRDefault="00EC3C1B">
            <w:pPr>
              <w:widowControl w:val="0"/>
              <w:spacing w:line="240" w:lineRule="auto"/>
            </w:pPr>
            <w:r>
              <w:t>Glass</w:t>
            </w:r>
          </w:p>
        </w:tc>
        <w:tc>
          <w:tcPr>
            <w:tcW w:w="2340" w:type="dxa"/>
            <w:shd w:val="clear" w:color="auto" w:fill="EFEFEF"/>
            <w:tcMar>
              <w:top w:w="100" w:type="dxa"/>
              <w:left w:w="100" w:type="dxa"/>
              <w:bottom w:w="100" w:type="dxa"/>
              <w:right w:w="100" w:type="dxa"/>
            </w:tcMar>
          </w:tcPr>
          <w:p w14:paraId="56EC889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B40675D" w14:textId="7005E245" w:rsidR="00F73114" w:rsidRDefault="009B136C">
            <w:pPr>
              <w:widowControl w:val="0"/>
              <w:spacing w:line="240" w:lineRule="auto"/>
            </w:pPr>
            <w:r>
              <w:t>1.50</w:t>
            </w:r>
          </w:p>
        </w:tc>
      </w:tr>
      <w:tr w:rsidR="00F73114" w14:paraId="6483567A" w14:textId="77777777">
        <w:tc>
          <w:tcPr>
            <w:tcW w:w="2340" w:type="dxa"/>
            <w:shd w:val="clear" w:color="auto" w:fill="EFEFEF"/>
            <w:tcMar>
              <w:top w:w="100" w:type="dxa"/>
              <w:left w:w="100" w:type="dxa"/>
              <w:bottom w:w="100" w:type="dxa"/>
              <w:right w:w="100" w:type="dxa"/>
            </w:tcMar>
          </w:tcPr>
          <w:p w14:paraId="67351C99"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7B970B52" w14:textId="0EBD7624" w:rsidR="00F73114" w:rsidRDefault="00EC3C1B">
            <w:pPr>
              <w:widowControl w:val="0"/>
              <w:spacing w:line="240" w:lineRule="auto"/>
            </w:pPr>
            <w:r>
              <w:t>Water</w:t>
            </w:r>
          </w:p>
        </w:tc>
        <w:tc>
          <w:tcPr>
            <w:tcW w:w="2340" w:type="dxa"/>
            <w:shd w:val="clear" w:color="auto" w:fill="EFEFEF"/>
            <w:tcMar>
              <w:top w:w="100" w:type="dxa"/>
              <w:left w:w="100" w:type="dxa"/>
              <w:bottom w:w="100" w:type="dxa"/>
              <w:right w:w="100" w:type="dxa"/>
            </w:tcMar>
          </w:tcPr>
          <w:p w14:paraId="6C9A4A1D"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761A2827" w14:textId="54251FC9" w:rsidR="00F73114" w:rsidRDefault="009B136C">
            <w:pPr>
              <w:widowControl w:val="0"/>
              <w:spacing w:line="240" w:lineRule="auto"/>
            </w:pPr>
            <w:r>
              <w:t>1.33</w:t>
            </w:r>
          </w:p>
        </w:tc>
      </w:tr>
    </w:tbl>
    <w:p w14:paraId="1D997F55" w14:textId="77777777" w:rsidR="00F73114" w:rsidRDefault="00F73114"/>
    <w:tbl>
      <w:tblPr>
        <w:tblStyle w:val="aa"/>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373A48AC" w14:textId="77777777">
        <w:tc>
          <w:tcPr>
            <w:tcW w:w="1905" w:type="dxa"/>
            <w:shd w:val="clear" w:color="auto" w:fill="EFEFEF"/>
            <w:tcMar>
              <w:top w:w="100" w:type="dxa"/>
              <w:left w:w="100" w:type="dxa"/>
              <w:bottom w:w="100" w:type="dxa"/>
              <w:right w:w="100" w:type="dxa"/>
            </w:tcMar>
          </w:tcPr>
          <w:p w14:paraId="24B6A0C5" w14:textId="77777777" w:rsidR="00F73114" w:rsidRDefault="0029480C">
            <w:pPr>
              <w:widowControl w:val="0"/>
              <w:spacing w:line="240" w:lineRule="auto"/>
              <w:jc w:val="center"/>
              <w:rPr>
                <w:b/>
              </w:rPr>
            </w:pPr>
            <w:r>
              <w:rPr>
                <w:b/>
              </w:rPr>
              <w:t xml:space="preserve">Incident Angle </w:t>
            </w:r>
            <w:r>
              <w:rPr>
                <w:b/>
              </w:rPr>
              <w:lastRenderedPageBreak/>
              <w:t>(you choose)</w:t>
            </w:r>
          </w:p>
        </w:tc>
        <w:tc>
          <w:tcPr>
            <w:tcW w:w="2190" w:type="dxa"/>
            <w:shd w:val="clear" w:color="auto" w:fill="EFEFEF"/>
            <w:tcMar>
              <w:top w:w="100" w:type="dxa"/>
              <w:left w:w="100" w:type="dxa"/>
              <w:bottom w:w="100" w:type="dxa"/>
              <w:right w:w="100" w:type="dxa"/>
            </w:tcMar>
          </w:tcPr>
          <w:p w14:paraId="0D426496" w14:textId="77777777" w:rsidR="00F73114" w:rsidRDefault="0029480C">
            <w:pPr>
              <w:widowControl w:val="0"/>
              <w:spacing w:line="240" w:lineRule="auto"/>
              <w:jc w:val="center"/>
              <w:rPr>
                <w:b/>
              </w:rPr>
            </w:pPr>
            <w:r>
              <w:rPr>
                <w:b/>
              </w:rPr>
              <w:lastRenderedPageBreak/>
              <w:t>Reflected Angle</w:t>
            </w:r>
          </w:p>
        </w:tc>
        <w:tc>
          <w:tcPr>
            <w:tcW w:w="2130" w:type="dxa"/>
            <w:shd w:val="clear" w:color="auto" w:fill="EFEFEF"/>
            <w:tcMar>
              <w:top w:w="100" w:type="dxa"/>
              <w:left w:w="100" w:type="dxa"/>
              <w:bottom w:w="100" w:type="dxa"/>
              <w:right w:w="100" w:type="dxa"/>
            </w:tcMar>
          </w:tcPr>
          <w:p w14:paraId="471978C0" w14:textId="77777777" w:rsidR="00F73114" w:rsidRDefault="0029480C">
            <w:pPr>
              <w:widowControl w:val="0"/>
              <w:spacing w:line="240" w:lineRule="auto"/>
              <w:jc w:val="center"/>
              <w:rPr>
                <w:b/>
              </w:rPr>
            </w:pPr>
            <w:r>
              <w:rPr>
                <w:b/>
              </w:rPr>
              <w:t>Refracted Angle</w:t>
            </w:r>
          </w:p>
        </w:tc>
      </w:tr>
      <w:tr w:rsidR="00F73114" w14:paraId="70D9421B" w14:textId="77777777">
        <w:tc>
          <w:tcPr>
            <w:tcW w:w="1905" w:type="dxa"/>
            <w:shd w:val="clear" w:color="auto" w:fill="auto"/>
            <w:tcMar>
              <w:top w:w="100" w:type="dxa"/>
              <w:left w:w="100" w:type="dxa"/>
              <w:bottom w:w="100" w:type="dxa"/>
              <w:right w:w="100" w:type="dxa"/>
            </w:tcMar>
          </w:tcPr>
          <w:p w14:paraId="5202D00A" w14:textId="5114F254"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50F3FC81" w14:textId="676A8E5C"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3B2AB7C8" w14:textId="39559B6A" w:rsidR="00F73114" w:rsidRDefault="009B136C">
            <w:pPr>
              <w:widowControl w:val="0"/>
              <w:spacing w:line="240" w:lineRule="auto"/>
            </w:pPr>
            <w:r>
              <w:t>75</w:t>
            </w:r>
          </w:p>
        </w:tc>
      </w:tr>
      <w:tr w:rsidR="00F73114" w14:paraId="7457A013" w14:textId="77777777">
        <w:tc>
          <w:tcPr>
            <w:tcW w:w="1905" w:type="dxa"/>
            <w:shd w:val="clear" w:color="auto" w:fill="auto"/>
            <w:tcMar>
              <w:top w:w="100" w:type="dxa"/>
              <w:left w:w="100" w:type="dxa"/>
              <w:bottom w:w="100" w:type="dxa"/>
              <w:right w:w="100" w:type="dxa"/>
            </w:tcMar>
          </w:tcPr>
          <w:p w14:paraId="59C9E677" w14:textId="1562E3A5" w:rsidR="00F73114" w:rsidRDefault="009B136C">
            <w:pPr>
              <w:widowControl w:val="0"/>
              <w:spacing w:line="240" w:lineRule="auto"/>
            </w:pPr>
            <w:r>
              <w:t>80</w:t>
            </w:r>
          </w:p>
        </w:tc>
        <w:tc>
          <w:tcPr>
            <w:tcW w:w="2190" w:type="dxa"/>
            <w:shd w:val="clear" w:color="auto" w:fill="auto"/>
            <w:tcMar>
              <w:top w:w="100" w:type="dxa"/>
              <w:left w:w="100" w:type="dxa"/>
              <w:bottom w:w="100" w:type="dxa"/>
              <w:right w:w="100" w:type="dxa"/>
            </w:tcMar>
          </w:tcPr>
          <w:p w14:paraId="319B495C" w14:textId="303E219D" w:rsidR="00F73114" w:rsidRDefault="009B136C">
            <w:pPr>
              <w:widowControl w:val="0"/>
              <w:spacing w:line="240" w:lineRule="auto"/>
            </w:pPr>
            <w:r>
              <w:t>80</w:t>
            </w:r>
          </w:p>
        </w:tc>
        <w:tc>
          <w:tcPr>
            <w:tcW w:w="2130" w:type="dxa"/>
            <w:shd w:val="clear" w:color="auto" w:fill="auto"/>
            <w:tcMar>
              <w:top w:w="100" w:type="dxa"/>
              <w:left w:w="100" w:type="dxa"/>
              <w:bottom w:w="100" w:type="dxa"/>
              <w:right w:w="100" w:type="dxa"/>
            </w:tcMar>
          </w:tcPr>
          <w:p w14:paraId="2D5A1801" w14:textId="5A9C40F3" w:rsidR="00F73114" w:rsidRDefault="009B136C">
            <w:pPr>
              <w:widowControl w:val="0"/>
              <w:spacing w:line="240" w:lineRule="auto"/>
            </w:pPr>
            <w:r>
              <w:t>0</w:t>
            </w:r>
          </w:p>
        </w:tc>
      </w:tr>
    </w:tbl>
    <w:p w14:paraId="60A4DE34" w14:textId="77777777" w:rsidR="00F73114" w:rsidRDefault="00F73114"/>
    <w:p w14:paraId="2FED60E9" w14:textId="77777777" w:rsidR="00F73114" w:rsidRDefault="00F73114"/>
    <w:p w14:paraId="40AB9353" w14:textId="77777777" w:rsidR="00F73114" w:rsidRDefault="0029480C">
      <w:pPr>
        <w:numPr>
          <w:ilvl w:val="0"/>
          <w:numId w:val="1"/>
        </w:numPr>
      </w:pPr>
      <w:r>
        <w:t>Based on your data in the data tables, what patterns do you observe? Write at least three summary statements.</w:t>
      </w:r>
    </w:p>
    <w:p w14:paraId="113FB856" w14:textId="77777777" w:rsidR="00F73114" w:rsidRDefault="00F73114"/>
    <w:p w14:paraId="548F8545" w14:textId="67F9E2EE" w:rsidR="00F73114" w:rsidRDefault="004567FA">
      <w:pPr>
        <w:ind w:left="720"/>
        <w:rPr>
          <w:color w:val="FF0000"/>
        </w:rPr>
      </w:pPr>
      <w:r>
        <w:rPr>
          <w:color w:val="FF0000"/>
        </w:rPr>
        <w:t xml:space="preserve">Light does not bend if the angle is 50 degrees </w:t>
      </w:r>
      <w:r w:rsidR="00C03CE3">
        <w:rPr>
          <w:color w:val="FF0000"/>
        </w:rPr>
        <w:t>or greate</w:t>
      </w:r>
      <w:r w:rsidR="00443409">
        <w:rPr>
          <w:color w:val="FF0000"/>
        </w:rPr>
        <w:t>r</w:t>
      </w:r>
      <w:r>
        <w:rPr>
          <w:color w:val="FF0000"/>
        </w:rPr>
        <w:t xml:space="preserve">. </w:t>
      </w:r>
    </w:p>
    <w:p w14:paraId="0A640E0D" w14:textId="77777777" w:rsidR="004567FA" w:rsidRDefault="004567FA">
      <w:pPr>
        <w:ind w:left="720"/>
      </w:pPr>
    </w:p>
    <w:p w14:paraId="20F89397" w14:textId="2D7EC161" w:rsidR="00F73114" w:rsidRDefault="004567FA">
      <w:r>
        <w:tab/>
      </w:r>
      <w:r w:rsidRPr="004567FA">
        <w:rPr>
          <w:color w:val="FF0000"/>
        </w:rPr>
        <w:t>Glass bends the light more than water and more than air.</w:t>
      </w:r>
    </w:p>
    <w:p w14:paraId="7B42D46E" w14:textId="77777777" w:rsidR="00F73114" w:rsidRDefault="00F73114"/>
    <w:p w14:paraId="4DDC723A" w14:textId="171AEF78" w:rsidR="00F73114" w:rsidRPr="00443409" w:rsidRDefault="004567FA">
      <w:pPr>
        <w:rPr>
          <w:color w:val="FF0000"/>
        </w:rPr>
      </w:pPr>
      <w:r>
        <w:tab/>
      </w:r>
      <w:r w:rsidR="00443409" w:rsidRPr="00443409">
        <w:rPr>
          <w:color w:val="FF0000"/>
        </w:rPr>
        <w:t>Light only reflects when the materials are different.</w:t>
      </w:r>
    </w:p>
    <w:p w14:paraId="137DAEA9" w14:textId="77777777" w:rsidR="00F73114" w:rsidRDefault="00F73114"/>
    <w:p w14:paraId="57A25286" w14:textId="77777777" w:rsidR="00F73114" w:rsidRDefault="00F73114"/>
    <w:p w14:paraId="0944C350" w14:textId="77777777" w:rsidR="00F73114" w:rsidRDefault="0029480C">
      <w:pPr>
        <w:numPr>
          <w:ilvl w:val="0"/>
          <w:numId w:val="1"/>
        </w:numPr>
      </w:pPr>
      <w:r>
        <w:t xml:space="preserve">Now click on Prisms at the bottom. Turn on the laser. Drag the triangle prism into the path of the laser. </w:t>
      </w:r>
      <w:r>
        <w:br/>
        <w:t xml:space="preserve">Click on the Normal button on the bottom right. </w:t>
      </w:r>
      <w:r>
        <w:br/>
        <w:t>Draw the light rays, prism, and normal for your configuration.</w:t>
      </w:r>
    </w:p>
    <w:p w14:paraId="2E05855E" w14:textId="77777777" w:rsidR="00F73114" w:rsidRDefault="00F73114"/>
    <w:p w14:paraId="24DA2E8F" w14:textId="77777777" w:rsidR="00F73114" w:rsidRDefault="00F73114"/>
    <w:p w14:paraId="5D459B6A" w14:textId="2DE9C0EB" w:rsidR="00F73114" w:rsidRDefault="005240D6">
      <w:r>
        <w:rPr>
          <w:noProof/>
        </w:rPr>
        <w:drawing>
          <wp:inline distT="0" distB="0" distL="0" distR="0" wp14:anchorId="7B9AC36C" wp14:editId="4C539C29">
            <wp:extent cx="5943600" cy="317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089F1.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526816A9" w14:textId="77777777" w:rsidR="00F73114" w:rsidRDefault="00F73114"/>
    <w:p w14:paraId="7E3A3379" w14:textId="77777777" w:rsidR="00F73114" w:rsidRDefault="0029480C">
      <w:pPr>
        <w:numPr>
          <w:ilvl w:val="0"/>
          <w:numId w:val="1"/>
        </w:numPr>
      </w:pPr>
      <w:r>
        <w:lastRenderedPageBreak/>
        <w:t>Change the light to white light. Rotate the prism until the light that comes out the other side of the prism is separated into the color spectrum. Draw your configuration indicating where the red and blue light is.</w:t>
      </w:r>
    </w:p>
    <w:p w14:paraId="19D5A03F" w14:textId="77777777" w:rsidR="00F73114" w:rsidRDefault="00F73114"/>
    <w:p w14:paraId="1C556A14" w14:textId="5BC86773" w:rsidR="00F73114" w:rsidRDefault="00E67573">
      <w:r>
        <w:rPr>
          <w:noProof/>
        </w:rPr>
        <w:drawing>
          <wp:inline distT="0" distB="0" distL="0" distR="0" wp14:anchorId="7638DC89" wp14:editId="7E716F79">
            <wp:extent cx="4390845" cy="23910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CAAB.tmp"/>
                    <pic:cNvPicPr/>
                  </pic:nvPicPr>
                  <pic:blipFill>
                    <a:blip r:embed="rId14">
                      <a:extLst>
                        <a:ext uri="{28A0092B-C50C-407E-A947-70E740481C1C}">
                          <a14:useLocalDpi xmlns:a14="http://schemas.microsoft.com/office/drawing/2010/main" val="0"/>
                        </a:ext>
                      </a:extLst>
                    </a:blip>
                    <a:stretch>
                      <a:fillRect/>
                    </a:stretch>
                  </pic:blipFill>
                  <pic:spPr>
                    <a:xfrm>
                      <a:off x="0" y="0"/>
                      <a:ext cx="4401960" cy="2397093"/>
                    </a:xfrm>
                    <a:prstGeom prst="rect">
                      <a:avLst/>
                    </a:prstGeom>
                  </pic:spPr>
                </pic:pic>
              </a:graphicData>
            </a:graphic>
          </wp:inline>
        </w:drawing>
      </w:r>
    </w:p>
    <w:p w14:paraId="3235905A" w14:textId="77777777" w:rsidR="00E67573" w:rsidRDefault="00E67573"/>
    <w:p w14:paraId="13D34946" w14:textId="77777777" w:rsidR="00F73114" w:rsidRDefault="0029480C">
      <w:pPr>
        <w:numPr>
          <w:ilvl w:val="0"/>
          <w:numId w:val="1"/>
        </w:numPr>
      </w:pPr>
      <w:r>
        <w:t>What color of light refracts more when moving through the prism?</w:t>
      </w:r>
    </w:p>
    <w:p w14:paraId="2BAECB43" w14:textId="77777777" w:rsidR="00F73114" w:rsidRDefault="00F73114"/>
    <w:p w14:paraId="6BB89218" w14:textId="77777777" w:rsidR="00F73114" w:rsidRDefault="00F73114"/>
    <w:p w14:paraId="22C98ADF" w14:textId="3CA8981D" w:rsidR="00F73114" w:rsidRDefault="00E67573" w:rsidP="00E67573">
      <w:pPr>
        <w:ind w:firstLine="360"/>
      </w:pPr>
      <w:r>
        <w:t xml:space="preserve">Blues </w:t>
      </w:r>
    </w:p>
    <w:p w14:paraId="673CAD02" w14:textId="6BD09B58" w:rsidR="00F73114" w:rsidRDefault="00F73114"/>
    <w:p w14:paraId="1DC60CE8" w14:textId="77777777" w:rsidR="00F73114" w:rsidRDefault="00F73114"/>
    <w:p w14:paraId="51E9D854" w14:textId="77777777" w:rsidR="00F73114" w:rsidRDefault="0029480C">
      <w:pPr>
        <w:numPr>
          <w:ilvl w:val="0"/>
          <w:numId w:val="1"/>
        </w:numPr>
      </w:pPr>
      <w:r>
        <w:t>Now remove the prism and drag the convex lens (rounded on the left side, flat on the right side) into the path of the laser. Select the multiple beam laser. Center the laser on the surface of the rounded side of the lens. Draw the lens and light rays.</w:t>
      </w:r>
    </w:p>
    <w:p w14:paraId="131CE343" w14:textId="77777777" w:rsidR="00F73114" w:rsidRDefault="00F73114"/>
    <w:p w14:paraId="56474586" w14:textId="77777777" w:rsidR="00F73114" w:rsidRDefault="00F73114"/>
    <w:p w14:paraId="32008F97" w14:textId="2A290A4A" w:rsidR="00F73114" w:rsidRDefault="006411ED">
      <w:r>
        <w:rPr>
          <w:noProof/>
        </w:rPr>
        <w:drawing>
          <wp:inline distT="0" distB="0" distL="0" distR="0" wp14:anchorId="037C7C3F" wp14:editId="4BA83017">
            <wp:extent cx="3899140" cy="2143277"/>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EC3B00.tmp"/>
                    <pic:cNvPicPr/>
                  </pic:nvPicPr>
                  <pic:blipFill>
                    <a:blip r:embed="rId15">
                      <a:extLst>
                        <a:ext uri="{28A0092B-C50C-407E-A947-70E740481C1C}">
                          <a14:useLocalDpi xmlns:a14="http://schemas.microsoft.com/office/drawing/2010/main" val="0"/>
                        </a:ext>
                      </a:extLst>
                    </a:blip>
                    <a:stretch>
                      <a:fillRect/>
                    </a:stretch>
                  </pic:blipFill>
                  <pic:spPr>
                    <a:xfrm>
                      <a:off x="0" y="0"/>
                      <a:ext cx="3900681" cy="2144124"/>
                    </a:xfrm>
                    <a:prstGeom prst="rect">
                      <a:avLst/>
                    </a:prstGeom>
                  </pic:spPr>
                </pic:pic>
              </a:graphicData>
            </a:graphic>
          </wp:inline>
        </w:drawing>
      </w:r>
    </w:p>
    <w:p w14:paraId="5A9168E6" w14:textId="77777777" w:rsidR="00F73114" w:rsidRDefault="00F73114"/>
    <w:p w14:paraId="17721F9E" w14:textId="77777777" w:rsidR="00F73114" w:rsidRDefault="0029480C">
      <w:pPr>
        <w:numPr>
          <w:ilvl w:val="0"/>
          <w:numId w:val="1"/>
        </w:numPr>
      </w:pPr>
      <w:r>
        <w:lastRenderedPageBreak/>
        <w:t>Now remove the convex lens and replace it with the concave lens (curved inward on the left side, flat on the right side). Draw the lens and light rays.</w:t>
      </w:r>
    </w:p>
    <w:p w14:paraId="10339EA2" w14:textId="77777777" w:rsidR="00F73114" w:rsidRDefault="00F73114"/>
    <w:p w14:paraId="2B3BA367" w14:textId="39318CA4" w:rsidR="00F73114" w:rsidRDefault="00B91C24">
      <w:pPr>
        <w:ind w:left="720"/>
        <w:rPr>
          <w:color w:val="FF0000"/>
        </w:rPr>
      </w:pPr>
      <w:bookmarkStart w:id="1" w:name="_GoBack"/>
      <w:r>
        <w:rPr>
          <w:noProof/>
          <w:color w:val="FF0000"/>
        </w:rPr>
        <w:drawing>
          <wp:inline distT="0" distB="0" distL="0" distR="0" wp14:anchorId="3CED4945" wp14:editId="18CCA310">
            <wp:extent cx="3976907" cy="2277374"/>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EC297F.tmp"/>
                    <pic:cNvPicPr/>
                  </pic:nvPicPr>
                  <pic:blipFill>
                    <a:blip r:embed="rId16">
                      <a:extLst>
                        <a:ext uri="{28A0092B-C50C-407E-A947-70E740481C1C}">
                          <a14:useLocalDpi xmlns:a14="http://schemas.microsoft.com/office/drawing/2010/main" val="0"/>
                        </a:ext>
                      </a:extLst>
                    </a:blip>
                    <a:stretch>
                      <a:fillRect/>
                    </a:stretch>
                  </pic:blipFill>
                  <pic:spPr>
                    <a:xfrm>
                      <a:off x="0" y="0"/>
                      <a:ext cx="3980456" cy="2279407"/>
                    </a:xfrm>
                    <a:prstGeom prst="rect">
                      <a:avLst/>
                    </a:prstGeom>
                  </pic:spPr>
                </pic:pic>
              </a:graphicData>
            </a:graphic>
          </wp:inline>
        </w:drawing>
      </w:r>
      <w:bookmarkEnd w:id="1"/>
    </w:p>
    <w:p w14:paraId="29F880C8" w14:textId="77777777" w:rsidR="00F73114" w:rsidRDefault="00F73114">
      <w:pPr>
        <w:rPr>
          <w:color w:val="FF0000"/>
        </w:rPr>
      </w:pPr>
    </w:p>
    <w:p w14:paraId="3D7154BE" w14:textId="77777777" w:rsidR="00F73114" w:rsidRDefault="0029480C">
      <w:pPr>
        <w:rPr>
          <w:b/>
          <w:u w:val="single"/>
        </w:rPr>
      </w:pPr>
      <w:r>
        <w:rPr>
          <w:b/>
          <w:u w:val="single"/>
        </w:rPr>
        <w:t xml:space="preserve">Conclusion (for both Part I and Part II: </w:t>
      </w:r>
    </w:p>
    <w:p w14:paraId="3FCCDFEE" w14:textId="77777777" w:rsidR="00F73114" w:rsidRDefault="00F73114">
      <w:pPr>
        <w:rPr>
          <w:b/>
          <w:u w:val="single"/>
        </w:rPr>
      </w:pPr>
    </w:p>
    <w:p w14:paraId="31B77E4F" w14:textId="1E1B0DEC" w:rsidR="00F73114" w:rsidRDefault="00F27159">
      <w:pPr>
        <w:rPr>
          <w:color w:val="FF0000"/>
        </w:rPr>
      </w:pPr>
      <w:r>
        <w:rPr>
          <w:color w:val="FF0000"/>
        </w:rPr>
        <w:t>We looked at how light reflects of different surfaces depending on the material and angle.</w:t>
      </w:r>
    </w:p>
    <w:p w14:paraId="0EF1D168" w14:textId="3F39039A" w:rsidR="00F27159" w:rsidRDefault="00F27159">
      <w:pPr>
        <w:rPr>
          <w:color w:val="FF0000"/>
        </w:rPr>
      </w:pPr>
      <w:r>
        <w:rPr>
          <w:color w:val="FF0000"/>
        </w:rPr>
        <w:t>Concave can have a real or virtual image when the object is on the same side as the focal point. The convex cannot, it will always be a virtual image. The convex will show the image smaller and the concave will show the image as larger than the object.</w:t>
      </w:r>
    </w:p>
    <w:p w14:paraId="76007231" w14:textId="61DF3098" w:rsidR="00F27159" w:rsidRDefault="00F27159" w:rsidP="00F27159">
      <w:pPr>
        <w:rPr>
          <w:color w:val="FF0000"/>
        </w:rPr>
      </w:pPr>
      <w:r>
        <w:rPr>
          <w:color w:val="FF0000"/>
        </w:rPr>
        <w:t xml:space="preserve">We used to the laws of reflection and law of refraction to mathematically find the di, do, hi and ho.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2</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oMath>
      <w:r>
        <w:rPr>
          <w:color w:val="FF0000"/>
        </w:rPr>
        <w:t xml:space="preserve">. </w:t>
      </w:r>
    </w:p>
    <w:p w14:paraId="5AA7E4C6" w14:textId="77777777" w:rsidR="00F27159" w:rsidRDefault="00F27159">
      <w:pPr>
        <w:rPr>
          <w:color w:val="FF0000"/>
        </w:rPr>
      </w:pPr>
    </w:p>
    <w:sectPr w:rsidR="00F271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5545A" w14:textId="77777777" w:rsidR="009E3B67" w:rsidRDefault="009E3B67">
      <w:pPr>
        <w:spacing w:line="240" w:lineRule="auto"/>
      </w:pPr>
      <w:r>
        <w:separator/>
      </w:r>
    </w:p>
  </w:endnote>
  <w:endnote w:type="continuationSeparator" w:id="0">
    <w:p w14:paraId="3E927BEC" w14:textId="77777777" w:rsidR="009E3B67" w:rsidRDefault="009E3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6E7F" w14:textId="77777777" w:rsidR="007D6EC1" w:rsidRDefault="007D6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F200E" w14:textId="77777777" w:rsidR="00F73114" w:rsidRDefault="00F7311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CF91B" w14:textId="77777777" w:rsidR="00F73114" w:rsidRDefault="00F731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B65D5" w14:textId="77777777" w:rsidR="009E3B67" w:rsidRDefault="009E3B67">
      <w:pPr>
        <w:spacing w:line="240" w:lineRule="auto"/>
      </w:pPr>
      <w:r>
        <w:separator/>
      </w:r>
    </w:p>
  </w:footnote>
  <w:footnote w:type="continuationSeparator" w:id="0">
    <w:p w14:paraId="50D7B6AD" w14:textId="77777777" w:rsidR="009E3B67" w:rsidRDefault="009E3B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6FC42" w14:textId="77777777" w:rsidR="007D6EC1" w:rsidRDefault="007D6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8443A" w14:textId="383CD663" w:rsidR="00F73114" w:rsidRDefault="0029480C">
    <w:pPr>
      <w:rPr>
        <w:b/>
      </w:rPr>
    </w:pPr>
    <w:r>
      <w:rPr>
        <w:b/>
      </w:rPr>
      <w:t xml:space="preserve">Name: </w:t>
    </w:r>
    <w:r w:rsidR="007D6EC1">
      <w:rPr>
        <w:color w:val="FF0000"/>
      </w:rPr>
      <w:t>Tyler Gillette</w:t>
    </w:r>
  </w:p>
  <w:p w14:paraId="76FE27D4" w14:textId="1DF2C429" w:rsidR="00F73114" w:rsidRDefault="0029480C">
    <w:pPr>
      <w:rPr>
        <w:color w:val="FF0000"/>
      </w:rPr>
    </w:pPr>
    <w:r>
      <w:rPr>
        <w:b/>
      </w:rPr>
      <w:t xml:space="preserve">Lab Day/Time: </w:t>
    </w:r>
    <w:r w:rsidR="007D6EC1">
      <w:rPr>
        <w:color w:val="FF0000"/>
      </w:rPr>
      <w:t>Tuesday, 2PM</w:t>
    </w:r>
  </w:p>
  <w:p w14:paraId="0F4AEA27" w14:textId="77777777" w:rsidR="00F73114" w:rsidRDefault="00F73114">
    <w:pPr>
      <w:rPr>
        <w:color w:val="FF0000"/>
      </w:rPr>
    </w:pPr>
  </w:p>
  <w:p w14:paraId="480590A4" w14:textId="77777777" w:rsidR="00F73114" w:rsidRDefault="00F73114">
    <w:pP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BFC2A" w14:textId="77777777" w:rsidR="00F73114" w:rsidRDefault="0029480C">
    <w:pPr>
      <w:rPr>
        <w:color w:val="FF0000"/>
      </w:rPr>
    </w:pPr>
    <w:r>
      <w:rPr>
        <w:b/>
      </w:rPr>
      <w:t xml:space="preserve">Name: </w:t>
    </w:r>
    <w:r>
      <w:rPr>
        <w:color w:val="FF0000"/>
      </w:rPr>
      <w:t>[your name]</w:t>
    </w:r>
  </w:p>
  <w:p w14:paraId="19A5B705" w14:textId="77777777" w:rsidR="00F73114" w:rsidRDefault="00F73114">
    <w:pPr>
      <w:rPr>
        <w:b/>
      </w:rPr>
    </w:pPr>
  </w:p>
  <w:p w14:paraId="056AF38B" w14:textId="77777777" w:rsidR="00F73114" w:rsidRDefault="0029480C">
    <w:pPr>
      <w:rPr>
        <w:color w:val="FF0000"/>
      </w:rPr>
    </w:pPr>
    <w:r>
      <w:rPr>
        <w:b/>
      </w:rPr>
      <w:t xml:space="preserve">Lab Day/Time: </w:t>
    </w:r>
    <w:r>
      <w:rPr>
        <w:color w:val="FF0000"/>
      </w:rPr>
      <w:t>[day/time]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611FF"/>
    <w:multiLevelType w:val="multilevel"/>
    <w:tmpl w:val="13C6F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14"/>
    <w:rsid w:val="0015053E"/>
    <w:rsid w:val="00165DE3"/>
    <w:rsid w:val="002430AC"/>
    <w:rsid w:val="0029480C"/>
    <w:rsid w:val="002D6820"/>
    <w:rsid w:val="00333946"/>
    <w:rsid w:val="004423D4"/>
    <w:rsid w:val="00443409"/>
    <w:rsid w:val="004567FA"/>
    <w:rsid w:val="00493F8A"/>
    <w:rsid w:val="00517A28"/>
    <w:rsid w:val="005240D6"/>
    <w:rsid w:val="00550981"/>
    <w:rsid w:val="0061391B"/>
    <w:rsid w:val="006411ED"/>
    <w:rsid w:val="0066567E"/>
    <w:rsid w:val="006B510C"/>
    <w:rsid w:val="007D6EC1"/>
    <w:rsid w:val="0081249F"/>
    <w:rsid w:val="009336D5"/>
    <w:rsid w:val="00996D35"/>
    <w:rsid w:val="009B136C"/>
    <w:rsid w:val="009E3B67"/>
    <w:rsid w:val="00B63D1C"/>
    <w:rsid w:val="00B91C24"/>
    <w:rsid w:val="00BF2DB9"/>
    <w:rsid w:val="00C03CE3"/>
    <w:rsid w:val="00C40CEB"/>
    <w:rsid w:val="00D206F9"/>
    <w:rsid w:val="00D21CF2"/>
    <w:rsid w:val="00D86F06"/>
    <w:rsid w:val="00E67573"/>
    <w:rsid w:val="00EC3C1B"/>
    <w:rsid w:val="00F27159"/>
    <w:rsid w:val="00F52B89"/>
    <w:rsid w:val="00F7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27A"/>
  <w15:docId w15:val="{74541147-D204-4F07-AED1-7DCB408D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6EC1"/>
    <w:pPr>
      <w:tabs>
        <w:tab w:val="center" w:pos="4680"/>
        <w:tab w:val="right" w:pos="9360"/>
      </w:tabs>
      <w:spacing w:line="240" w:lineRule="auto"/>
    </w:pPr>
  </w:style>
  <w:style w:type="character" w:customStyle="1" w:styleId="HeaderChar">
    <w:name w:val="Header Char"/>
    <w:basedOn w:val="DefaultParagraphFont"/>
    <w:link w:val="Header"/>
    <w:uiPriority w:val="99"/>
    <w:rsid w:val="007D6EC1"/>
  </w:style>
  <w:style w:type="paragraph" w:styleId="Footer">
    <w:name w:val="footer"/>
    <w:basedOn w:val="Normal"/>
    <w:link w:val="FooterChar"/>
    <w:uiPriority w:val="99"/>
    <w:unhideWhenUsed/>
    <w:rsid w:val="007D6EC1"/>
    <w:pPr>
      <w:tabs>
        <w:tab w:val="center" w:pos="4680"/>
        <w:tab w:val="right" w:pos="9360"/>
      </w:tabs>
      <w:spacing w:line="240" w:lineRule="auto"/>
    </w:pPr>
  </w:style>
  <w:style w:type="character" w:customStyle="1" w:styleId="FooterChar">
    <w:name w:val="Footer Char"/>
    <w:basedOn w:val="DefaultParagraphFont"/>
    <w:link w:val="Footer"/>
    <w:uiPriority w:val="99"/>
    <w:rsid w:val="007D6EC1"/>
  </w:style>
  <w:style w:type="character" w:styleId="PlaceholderText">
    <w:name w:val="Placeholder Text"/>
    <w:basedOn w:val="DefaultParagraphFont"/>
    <w:uiPriority w:val="99"/>
    <w:semiHidden/>
    <w:rsid w:val="00517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11</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Gillette</cp:lastModifiedBy>
  <cp:revision>23</cp:revision>
  <dcterms:created xsi:type="dcterms:W3CDTF">2020-03-24T01:00:00Z</dcterms:created>
  <dcterms:modified xsi:type="dcterms:W3CDTF">2020-03-28T01:49:00Z</dcterms:modified>
</cp:coreProperties>
</file>