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F4AF5" w14:textId="77777777" w:rsidR="003B29C2" w:rsidRPr="003B29C2" w:rsidRDefault="003B29C2" w:rsidP="003B29C2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3B29C2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Final Exam Review Notes</w:t>
      </w:r>
    </w:p>
    <w:p w14:paraId="4E1B820E" w14:textId="77777777" w:rsidR="003B29C2" w:rsidRPr="003B29C2" w:rsidRDefault="003B29C2" w:rsidP="003B29C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FF0000"/>
          <w:sz w:val="24"/>
          <w:szCs w:val="24"/>
        </w:rPr>
        <w:t>Exam Date: December 16 5:45-7:45PM on</w:t>
      </w:r>
      <w:r w:rsidRPr="003B29C2"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> CANVAS</w:t>
      </w:r>
    </w:p>
    <w:p w14:paraId="10591FE4" w14:textId="77777777" w:rsidR="003B29C2" w:rsidRPr="003B29C2" w:rsidRDefault="003B29C2" w:rsidP="003B29C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>Make sure your Laptop has stable Internet connection with Lockdown Browser installed</w:t>
      </w:r>
    </w:p>
    <w:p w14:paraId="46292846" w14:textId="77777777" w:rsidR="003B29C2" w:rsidRPr="003B29C2" w:rsidRDefault="003B29C2" w:rsidP="003B29C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Reference video on detailed topics in each chapter is</w:t>
      </w:r>
      <w:hyperlink r:id="rId5" w:tgtFrame="_blank" w:history="1">
        <w:r w:rsidRPr="003B29C2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here</w:t>
        </w:r>
        <w:r w:rsidRPr="003B29C2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3B29C2">
        <w:rPr>
          <w:rFonts w:ascii="Helvetica" w:eastAsia="Times New Roman" w:hAnsi="Helvetica" w:cs="Helvetica"/>
          <w:noProof/>
          <w:color w:val="0000FF"/>
          <w:sz w:val="24"/>
          <w:szCs w:val="24"/>
        </w:rPr>
        <w:drawing>
          <wp:inline distT="0" distB="0" distL="0" distR="0" wp14:anchorId="51A975CC" wp14:editId="6D18F30D">
            <wp:extent cx="1331595" cy="951230"/>
            <wp:effectExtent l="0" t="0" r="0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D2FB" w14:textId="77777777" w:rsidR="003B29C2" w:rsidRPr="003B29C2" w:rsidRDefault="003B29C2" w:rsidP="003B2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40 points total for 2 hours</w:t>
      </w:r>
    </w:p>
    <w:p w14:paraId="387CC0F3" w14:textId="77777777" w:rsidR="003B29C2" w:rsidRPr="003B29C2" w:rsidRDefault="003B29C2" w:rsidP="003B2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Format (designed for 90-105 minutes work)</w:t>
      </w:r>
    </w:p>
    <w:p w14:paraId="2502F4FC" w14:textId="77777777" w:rsidR="003B29C2" w:rsidRPr="003B29C2" w:rsidRDefault="003B29C2" w:rsidP="003B29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Multiple Choices (5 points for 10 problems)</w:t>
      </w:r>
    </w:p>
    <w:p w14:paraId="7D7D1EB1" w14:textId="77777777" w:rsidR="003B29C2" w:rsidRPr="003B29C2" w:rsidRDefault="003B29C2" w:rsidP="003B29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True/False (3 points for 6 problems)</w:t>
      </w:r>
    </w:p>
    <w:p w14:paraId="440F6084" w14:textId="77777777" w:rsidR="003B29C2" w:rsidRPr="003B29C2" w:rsidRDefault="003B29C2" w:rsidP="003B29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Filling in Blanks (4 points for 4 problems)</w:t>
      </w:r>
    </w:p>
    <w:p w14:paraId="1CF6774E" w14:textId="77777777" w:rsidR="003B29C2" w:rsidRPr="003B29C2" w:rsidRDefault="003B29C2" w:rsidP="003B29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Short Problems (12-14 points for 4-6 problems)</w:t>
      </w:r>
    </w:p>
    <w:p w14:paraId="364BAC86" w14:textId="77777777" w:rsidR="003B29C2" w:rsidRPr="003B29C2" w:rsidRDefault="003B29C2" w:rsidP="003B29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Comprehensive Comprehensive (14-16 points for 3 problems)</w:t>
      </w:r>
    </w:p>
    <w:p w14:paraId="10266B92" w14:textId="77777777" w:rsidR="003B29C2" w:rsidRPr="003B29C2" w:rsidRDefault="003B29C2" w:rsidP="003B2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Ask questions if you have to assume something</w:t>
      </w:r>
    </w:p>
    <w:p w14:paraId="2CF9802E" w14:textId="77777777" w:rsidR="003B29C2" w:rsidRPr="003B29C2" w:rsidRDefault="003B29C2" w:rsidP="003B2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Covers chapters 4,5,6</w:t>
      </w:r>
    </w:p>
    <w:p w14:paraId="7AB72AC4" w14:textId="77777777" w:rsidR="003B29C2" w:rsidRPr="003B29C2" w:rsidRDefault="003B29C2" w:rsidP="003B2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Important topics</w:t>
      </w:r>
    </w:p>
    <w:p w14:paraId="5FF09B09" w14:textId="77777777" w:rsidR="003B29C2" w:rsidRPr="003B29C2" w:rsidRDefault="003B29C2" w:rsidP="003B29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Chapter 4</w:t>
      </w:r>
    </w:p>
    <w:p w14:paraId="2C788F99" w14:textId="77777777" w:rsidR="003B29C2" w:rsidRPr="003B29C2" w:rsidRDefault="003B29C2" w:rsidP="003B29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Longest Prefix Match</w:t>
      </w:r>
    </w:p>
    <w:p w14:paraId="2829A691" w14:textId="77777777" w:rsidR="003B29C2" w:rsidRPr="003B29C2" w:rsidRDefault="003B29C2" w:rsidP="003B29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Addressing format a.b.c.d/x based on requirement</w:t>
      </w:r>
    </w:p>
    <w:p w14:paraId="60E7D52D" w14:textId="77777777" w:rsidR="003B29C2" w:rsidRPr="003B29C2" w:rsidRDefault="003B29C2" w:rsidP="003B29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FF0000"/>
          <w:sz w:val="24"/>
          <w:szCs w:val="24"/>
        </w:rPr>
        <w:t>Fragmentation</w:t>
      </w:r>
    </w:p>
    <w:p w14:paraId="38EA0AA5" w14:textId="77777777" w:rsidR="003B29C2" w:rsidRPr="003B29C2" w:rsidRDefault="003B29C2" w:rsidP="003B29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IPv6 vs IPv4</w:t>
      </w:r>
    </w:p>
    <w:p w14:paraId="05A739FB" w14:textId="77777777" w:rsidR="003B29C2" w:rsidRPr="003B29C2" w:rsidRDefault="003B29C2" w:rsidP="003B29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FF0000"/>
          <w:sz w:val="24"/>
          <w:szCs w:val="24"/>
        </w:rPr>
        <w:t>Routing with distance vector</w:t>
      </w:r>
    </w:p>
    <w:p w14:paraId="7B680415" w14:textId="77777777" w:rsidR="003B29C2" w:rsidRPr="003B29C2" w:rsidRDefault="003B29C2" w:rsidP="003B29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FF0000"/>
          <w:sz w:val="24"/>
          <w:szCs w:val="24"/>
        </w:rPr>
        <w:t>Bad news travels slowly and count to infinity</w:t>
      </w:r>
    </w:p>
    <w:p w14:paraId="607198C8" w14:textId="77777777" w:rsidR="003B29C2" w:rsidRPr="003B29C2" w:rsidRDefault="003B29C2" w:rsidP="003B29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Hierarchical routing (slide chapter 4-60)</w:t>
      </w:r>
    </w:p>
    <w:p w14:paraId="00FF13F1" w14:textId="77777777" w:rsidR="003B29C2" w:rsidRPr="003B29C2" w:rsidRDefault="003B29C2" w:rsidP="003B29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MST for broadcasting</w:t>
      </w:r>
    </w:p>
    <w:p w14:paraId="54ACAB83" w14:textId="77777777" w:rsidR="003B29C2" w:rsidRPr="003B29C2" w:rsidRDefault="003B29C2" w:rsidP="003B29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Chapter 5</w:t>
      </w:r>
    </w:p>
    <w:p w14:paraId="7F3CABCF" w14:textId="77777777" w:rsidR="003B29C2" w:rsidRPr="003B29C2" w:rsidRDefault="003B29C2" w:rsidP="003B29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CRC calculation</w:t>
      </w:r>
    </w:p>
    <w:p w14:paraId="55982D18" w14:textId="77777777" w:rsidR="003B29C2" w:rsidRPr="003B29C2" w:rsidRDefault="003B29C2" w:rsidP="003B29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FF0000"/>
          <w:sz w:val="24"/>
          <w:szCs w:val="24"/>
        </w:rPr>
        <w:t>Slotted aloha</w:t>
      </w: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 (probability) - proof of efficiency not covered</w:t>
      </w:r>
    </w:p>
    <w:p w14:paraId="4A06C62A" w14:textId="77777777" w:rsidR="003B29C2" w:rsidRPr="003B29C2" w:rsidRDefault="003B29C2" w:rsidP="003B29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CSMA/CD (detailed steps and </w:t>
      </w:r>
      <w:r w:rsidRPr="003B29C2">
        <w:rPr>
          <w:rFonts w:ascii="Helvetica" w:eastAsia="Times New Roman" w:hAnsi="Helvetica" w:cs="Helvetica"/>
          <w:color w:val="FF0000"/>
          <w:sz w:val="24"/>
          <w:szCs w:val="24"/>
        </w:rPr>
        <w:t>exponential</w:t>
      </w: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 backoff for collision resolution)</w:t>
      </w:r>
    </w:p>
    <w:p w14:paraId="00ED07F0" w14:textId="77777777" w:rsidR="003B29C2" w:rsidRPr="003B29C2" w:rsidRDefault="003B29C2" w:rsidP="003B29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FF0000"/>
          <w:sz w:val="24"/>
          <w:szCs w:val="24"/>
        </w:rPr>
        <w:t>taking turnings (throughput, delay calculation)</w:t>
      </w:r>
    </w:p>
    <w:p w14:paraId="20562B07" w14:textId="77777777" w:rsidR="003B29C2" w:rsidRPr="003B29C2" w:rsidRDefault="003B29C2" w:rsidP="003B29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ARP (detailed procedure and </w:t>
      </w:r>
      <w:r w:rsidRPr="003B29C2">
        <w:rPr>
          <w:rFonts w:ascii="Helvetica" w:eastAsia="Times New Roman" w:hAnsi="Helvetica" w:cs="Helvetica"/>
          <w:color w:val="FF0000"/>
          <w:sz w:val="24"/>
          <w:szCs w:val="24"/>
        </w:rPr>
        <w:t>MAC addresses used for frames</w:t>
      </w: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24BD5ECC" w14:textId="77777777" w:rsidR="003B29C2" w:rsidRPr="003B29C2" w:rsidRDefault="003B29C2" w:rsidP="003B29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t>Chapter 6</w:t>
      </w:r>
    </w:p>
    <w:p w14:paraId="0FEA8062" w14:textId="77777777" w:rsidR="003B29C2" w:rsidRPr="003B29C2" w:rsidRDefault="003B29C2" w:rsidP="003B29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FF0000"/>
          <w:sz w:val="24"/>
          <w:szCs w:val="24"/>
        </w:rPr>
        <w:t>RTS/CTS and Network Allocation Vector</w:t>
      </w:r>
    </w:p>
    <w:p w14:paraId="324BD747" w14:textId="77777777" w:rsidR="003B29C2" w:rsidRPr="003B29C2" w:rsidRDefault="003B29C2" w:rsidP="003B29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29C2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Focus on differences between CSMA/CD and CSMA/CA protocols</w:t>
      </w:r>
    </w:p>
    <w:p w14:paraId="228E8C4F" w14:textId="77777777" w:rsidR="007C7868" w:rsidRDefault="007C7868"/>
    <w:sectPr w:rsidR="007C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F074F"/>
    <w:multiLevelType w:val="multilevel"/>
    <w:tmpl w:val="45D6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C2"/>
    <w:rsid w:val="003B29C2"/>
    <w:rsid w:val="007C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E175"/>
  <w15:chartTrackingRefBased/>
  <w15:docId w15:val="{868061B1-4952-4824-A52A-BEF61C08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2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9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9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29C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B2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2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Jka348AZnzk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1</cp:revision>
  <dcterms:created xsi:type="dcterms:W3CDTF">2020-12-12T03:14:00Z</dcterms:created>
  <dcterms:modified xsi:type="dcterms:W3CDTF">2020-12-12T03:15:00Z</dcterms:modified>
</cp:coreProperties>
</file>