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A2EE9" w14:textId="462495DD" w:rsidR="00A16CA5" w:rsidRDefault="00A16CA5" w:rsidP="00A16CA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:::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DATA:::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QUIZ1</w:t>
      </w:r>
    </w:p>
    <w:p w14:paraId="3B461EC2" w14:textId="2D8C1DA6" w:rsidR="00A16CA5" w:rsidRPr="00A16CA5" w:rsidRDefault="00A16CA5" w:rsidP="00A16CA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16CA5">
        <w:rPr>
          <w:rFonts w:ascii="Helvetica" w:eastAsia="Times New Roman" w:hAnsi="Helvetica" w:cs="Helvetica"/>
          <w:color w:val="2D3B45"/>
          <w:sz w:val="24"/>
          <w:szCs w:val="24"/>
        </w:rPr>
        <w:t>POSITIVE</w:t>
      </w:r>
    </w:p>
    <w:p w14:paraId="0C16C2E2" w14:textId="77777777" w:rsidR="00A16CA5" w:rsidRPr="00A16CA5" w:rsidRDefault="00A16CA5" w:rsidP="00A16CA5">
      <w:proofErr w:type="gramStart"/>
      <w:r w:rsidRPr="00A16CA5">
        <w:t>( 0</w:t>
      </w:r>
      <w:proofErr w:type="gramEnd"/>
      <w:r w:rsidRPr="00A16CA5">
        <w:t xml:space="preserve"> ,  0 ,  1 ,  0 )</w:t>
      </w:r>
    </w:p>
    <w:p w14:paraId="603F19BD" w14:textId="77777777" w:rsidR="00A16CA5" w:rsidRPr="00A16CA5" w:rsidRDefault="00A16CA5" w:rsidP="00A16CA5">
      <w:proofErr w:type="gramStart"/>
      <w:r w:rsidRPr="00A16CA5">
        <w:t>( 1</w:t>
      </w:r>
      <w:proofErr w:type="gramEnd"/>
      <w:r w:rsidRPr="00A16CA5">
        <w:t xml:space="preserve"> ,  0 ,  1 ,  0 )</w:t>
      </w:r>
    </w:p>
    <w:p w14:paraId="6FCB45FE" w14:textId="77777777" w:rsidR="00A16CA5" w:rsidRPr="00A16CA5" w:rsidRDefault="00A16CA5" w:rsidP="00A16CA5">
      <w:proofErr w:type="gramStart"/>
      <w:r w:rsidRPr="00A16CA5">
        <w:t>( 1</w:t>
      </w:r>
      <w:proofErr w:type="gramEnd"/>
      <w:r w:rsidRPr="00A16CA5">
        <w:t xml:space="preserve"> ,  1 ,  1 ,  0 )</w:t>
      </w:r>
    </w:p>
    <w:p w14:paraId="64491569" w14:textId="77777777" w:rsidR="00A16CA5" w:rsidRPr="00A16CA5" w:rsidRDefault="00A16CA5" w:rsidP="00A16CA5">
      <w:proofErr w:type="gramStart"/>
      <w:r w:rsidRPr="00A16CA5">
        <w:t>( 1</w:t>
      </w:r>
      <w:proofErr w:type="gramEnd"/>
      <w:r w:rsidRPr="00A16CA5">
        <w:t xml:space="preserve"> ,  1 ,  0 ,  1 )</w:t>
      </w:r>
    </w:p>
    <w:p w14:paraId="62C74BF6" w14:textId="77777777" w:rsidR="00A16CA5" w:rsidRPr="00A16CA5" w:rsidRDefault="00A16CA5" w:rsidP="00A16CA5">
      <w:proofErr w:type="gramStart"/>
      <w:r w:rsidRPr="00A16CA5">
        <w:t>( 1</w:t>
      </w:r>
      <w:proofErr w:type="gramEnd"/>
      <w:r w:rsidRPr="00A16CA5">
        <w:t xml:space="preserve"> ,  0 ,  1 ,  1 )</w:t>
      </w:r>
    </w:p>
    <w:p w14:paraId="12BA0F03" w14:textId="77777777" w:rsidR="00A16CA5" w:rsidRPr="00A16CA5" w:rsidRDefault="00A16CA5" w:rsidP="00A16CA5">
      <w:proofErr w:type="gramStart"/>
      <w:r w:rsidRPr="00A16CA5">
        <w:t>( 1</w:t>
      </w:r>
      <w:proofErr w:type="gramEnd"/>
      <w:r w:rsidRPr="00A16CA5">
        <w:t xml:space="preserve"> ,  1 ,  1 ,  1 )</w:t>
      </w:r>
    </w:p>
    <w:p w14:paraId="06DE961F" w14:textId="77777777" w:rsidR="00A16CA5" w:rsidRPr="00A16CA5" w:rsidRDefault="00A16CA5" w:rsidP="00A16CA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16CA5">
        <w:rPr>
          <w:rFonts w:ascii="Helvetica" w:eastAsia="Times New Roman" w:hAnsi="Helvetica" w:cs="Helvetica"/>
          <w:color w:val="2D3B45"/>
          <w:sz w:val="24"/>
          <w:szCs w:val="24"/>
        </w:rPr>
        <w:t>NEGATIVE</w:t>
      </w:r>
    </w:p>
    <w:p w14:paraId="2431E74C" w14:textId="77777777" w:rsidR="00A16CA5" w:rsidRPr="00A16CA5" w:rsidRDefault="00A16CA5" w:rsidP="00A16CA5">
      <w:proofErr w:type="gramStart"/>
      <w:r w:rsidRPr="00A16CA5">
        <w:t>( 1</w:t>
      </w:r>
      <w:proofErr w:type="gramEnd"/>
      <w:r w:rsidRPr="00A16CA5">
        <w:t xml:space="preserve"> ,  0 ,  0 ,  0 )</w:t>
      </w:r>
    </w:p>
    <w:p w14:paraId="298325C1" w14:textId="77777777" w:rsidR="00A16CA5" w:rsidRPr="00A16CA5" w:rsidRDefault="00A16CA5" w:rsidP="00A16CA5">
      <w:proofErr w:type="gramStart"/>
      <w:r w:rsidRPr="00A16CA5">
        <w:t>( 0</w:t>
      </w:r>
      <w:proofErr w:type="gramEnd"/>
      <w:r w:rsidRPr="00A16CA5">
        <w:t xml:space="preserve"> ,  1 ,  1 ,  0 )</w:t>
      </w:r>
    </w:p>
    <w:p w14:paraId="274C1A1B" w14:textId="77777777" w:rsidR="00A16CA5" w:rsidRPr="00A16CA5" w:rsidRDefault="00A16CA5" w:rsidP="00A16CA5">
      <w:proofErr w:type="gramStart"/>
      <w:r w:rsidRPr="00A16CA5">
        <w:t>( 1</w:t>
      </w:r>
      <w:proofErr w:type="gramEnd"/>
      <w:r w:rsidRPr="00A16CA5">
        <w:t xml:space="preserve"> ,  0 ,  0 ,  1 )</w:t>
      </w:r>
    </w:p>
    <w:p w14:paraId="50B831CB" w14:textId="77777777" w:rsidR="00A16CA5" w:rsidRDefault="00A16CA5" w:rsidP="00A16CA5">
      <w:proofErr w:type="gramStart"/>
      <w:r w:rsidRPr="00A16CA5">
        <w:t>( 0</w:t>
      </w:r>
      <w:proofErr w:type="gramEnd"/>
      <w:r w:rsidRPr="00A16CA5">
        <w:t xml:space="preserve"> ,  1 ,  0 ,  1 )</w:t>
      </w:r>
    </w:p>
    <w:p w14:paraId="70FC7544" w14:textId="03DB686D" w:rsidR="00A16CA5" w:rsidRPr="00A16CA5" w:rsidRDefault="00A16CA5" w:rsidP="00A16CA5">
      <w:proofErr w:type="gramStart"/>
      <w:r w:rsidRPr="00A16CA5">
        <w:t>( 0</w:t>
      </w:r>
      <w:proofErr w:type="gramEnd"/>
      <w:r w:rsidRPr="00A16CA5">
        <w:t xml:space="preserve"> ,  0 ,  1 ,  1 )</w:t>
      </w:r>
      <w:r>
        <w:tab/>
      </w:r>
      <w:r>
        <w:tab/>
      </w:r>
      <w:r>
        <w:tab/>
      </w:r>
      <w:r>
        <w:tab/>
      </w:r>
      <w:r>
        <w:tab/>
      </w:r>
      <w:r w:rsidRPr="00A16CA5">
        <w:rPr>
          <w:rFonts w:ascii="Helvetica" w:hAnsi="Helvetica" w:cs="Helvetica"/>
          <w:color w:val="2D3B45"/>
        </w:rPr>
        <w:t>Calculate to 3 decimal places</w:t>
      </w:r>
    </w:p>
    <w:p w14:paraId="6164968C" w14:textId="0C59AD58" w:rsidR="00A16CA5" w:rsidRDefault="00A16CA5" w:rsidP="00A16CA5">
      <w:pPr>
        <w:pBdr>
          <w:bottom w:val="single" w:sz="12" w:space="1" w:color="auto"/>
        </w:pBdr>
      </w:pPr>
    </w:p>
    <w:p w14:paraId="675BCCED" w14:textId="47D196A2" w:rsidR="00E04247" w:rsidRDefault="00E04247" w:rsidP="00A16CA5">
      <w:pPr>
        <w:pBdr>
          <w:bottom w:val="single" w:sz="12" w:space="1" w:color="auto"/>
        </w:pBdr>
      </w:pPr>
    </w:p>
    <w:p w14:paraId="4E8CAC54" w14:textId="05BBE670" w:rsidR="00E04247" w:rsidRDefault="00E04247" w:rsidP="00A16CA5">
      <w:pPr>
        <w:pBdr>
          <w:bottom w:val="single" w:sz="12" w:space="1" w:color="auto"/>
        </w:pBdr>
      </w:pPr>
    </w:p>
    <w:p w14:paraId="14841AF3" w14:textId="2B0AA1F6" w:rsidR="00E04247" w:rsidRDefault="00E04247" w:rsidP="00A16CA5">
      <w:pPr>
        <w:pBdr>
          <w:bottom w:val="single" w:sz="12" w:space="1" w:color="auto"/>
        </w:pBdr>
      </w:pPr>
    </w:p>
    <w:p w14:paraId="51F4315C" w14:textId="20166BD8" w:rsidR="00E04247" w:rsidRDefault="00E04247" w:rsidP="00A16CA5">
      <w:pPr>
        <w:pBdr>
          <w:bottom w:val="single" w:sz="12" w:space="1" w:color="auto"/>
        </w:pBdr>
      </w:pPr>
    </w:p>
    <w:p w14:paraId="1733F3A5" w14:textId="3F16C0EE" w:rsidR="00E04247" w:rsidRDefault="00E04247" w:rsidP="00A16CA5">
      <w:pPr>
        <w:pBdr>
          <w:bottom w:val="single" w:sz="12" w:space="1" w:color="auto"/>
        </w:pBdr>
      </w:pPr>
    </w:p>
    <w:p w14:paraId="66F448F2" w14:textId="449F47A0" w:rsidR="00E04247" w:rsidRDefault="00E04247" w:rsidP="00A16CA5">
      <w:pPr>
        <w:pBdr>
          <w:bottom w:val="single" w:sz="12" w:space="1" w:color="auto"/>
        </w:pBdr>
      </w:pPr>
    </w:p>
    <w:p w14:paraId="2D8BAB8E" w14:textId="624125AC" w:rsidR="00E04247" w:rsidRDefault="00E04247" w:rsidP="00A16CA5">
      <w:pPr>
        <w:pBdr>
          <w:bottom w:val="single" w:sz="12" w:space="1" w:color="auto"/>
        </w:pBdr>
      </w:pPr>
    </w:p>
    <w:p w14:paraId="784F3570" w14:textId="11C1F07E" w:rsidR="00E04247" w:rsidRDefault="00E04247" w:rsidP="00A16CA5">
      <w:pPr>
        <w:pBdr>
          <w:bottom w:val="single" w:sz="12" w:space="1" w:color="auto"/>
        </w:pBdr>
      </w:pPr>
    </w:p>
    <w:p w14:paraId="5833CD57" w14:textId="56596BF4" w:rsidR="00E04247" w:rsidRDefault="00E04247" w:rsidP="00A16CA5">
      <w:pPr>
        <w:pBdr>
          <w:bottom w:val="single" w:sz="12" w:space="1" w:color="auto"/>
        </w:pBdr>
      </w:pPr>
    </w:p>
    <w:p w14:paraId="3F8F5851" w14:textId="793BEBBF" w:rsidR="00E04247" w:rsidRDefault="00E04247" w:rsidP="00A16CA5">
      <w:pPr>
        <w:pBdr>
          <w:bottom w:val="single" w:sz="12" w:space="1" w:color="auto"/>
        </w:pBdr>
      </w:pPr>
    </w:p>
    <w:p w14:paraId="0ACFF3CE" w14:textId="66C8CB39" w:rsidR="00E04247" w:rsidRDefault="00E04247" w:rsidP="00A16CA5">
      <w:pPr>
        <w:pBdr>
          <w:bottom w:val="single" w:sz="12" w:space="1" w:color="auto"/>
        </w:pBdr>
      </w:pPr>
    </w:p>
    <w:p w14:paraId="40293C0C" w14:textId="08F1793F" w:rsidR="00E04247" w:rsidRDefault="00E04247" w:rsidP="00A16CA5">
      <w:pPr>
        <w:pBdr>
          <w:bottom w:val="single" w:sz="12" w:space="1" w:color="auto"/>
        </w:pBdr>
      </w:pPr>
    </w:p>
    <w:p w14:paraId="32C5140B" w14:textId="4D9EBFA3" w:rsidR="00E04247" w:rsidRDefault="00E04247" w:rsidP="00A16CA5">
      <w:pPr>
        <w:pBdr>
          <w:bottom w:val="single" w:sz="12" w:space="1" w:color="auto"/>
        </w:pBdr>
      </w:pPr>
    </w:p>
    <w:p w14:paraId="5E2AC1A8" w14:textId="29542406" w:rsidR="00E04247" w:rsidRDefault="00E04247" w:rsidP="00A16CA5">
      <w:pPr>
        <w:pBdr>
          <w:bottom w:val="single" w:sz="12" w:space="1" w:color="auto"/>
        </w:pBdr>
      </w:pPr>
    </w:p>
    <w:p w14:paraId="1BF6B36D" w14:textId="624E2DBE" w:rsidR="00E04247" w:rsidRDefault="00E04247" w:rsidP="00A16CA5">
      <w:pPr>
        <w:pBdr>
          <w:bottom w:val="single" w:sz="12" w:space="1" w:color="auto"/>
        </w:pBdr>
      </w:pPr>
    </w:p>
    <w:p w14:paraId="6C3DC75C" w14:textId="1915FF7F" w:rsidR="00E04247" w:rsidRDefault="00E04247" w:rsidP="00A16CA5">
      <w:pPr>
        <w:pBdr>
          <w:bottom w:val="single" w:sz="12" w:space="1" w:color="auto"/>
        </w:pBdr>
      </w:pPr>
    </w:p>
    <w:p w14:paraId="7BF77457" w14:textId="5F371933" w:rsidR="00E04247" w:rsidRDefault="00E04247" w:rsidP="00A16CA5">
      <w:pPr>
        <w:pBdr>
          <w:bottom w:val="single" w:sz="12" w:space="1" w:color="auto"/>
        </w:pBdr>
      </w:pPr>
    </w:p>
    <w:p w14:paraId="5FCEB36F" w14:textId="17C69779" w:rsidR="00E04247" w:rsidRDefault="00E04247" w:rsidP="00A16CA5">
      <w:pPr>
        <w:pBdr>
          <w:bottom w:val="single" w:sz="12" w:space="1" w:color="auto"/>
        </w:pBdr>
      </w:pPr>
    </w:p>
    <w:p w14:paraId="38ADB0E2" w14:textId="7A67A338" w:rsidR="00E04247" w:rsidRDefault="00E04247" w:rsidP="00A16CA5">
      <w:pPr>
        <w:pBdr>
          <w:bottom w:val="single" w:sz="12" w:space="1" w:color="auto"/>
        </w:pBdr>
      </w:pPr>
    </w:p>
    <w:p w14:paraId="74ED825E" w14:textId="56AF470F" w:rsidR="00E04247" w:rsidRDefault="00E04247" w:rsidP="00A16CA5">
      <w:pPr>
        <w:pBdr>
          <w:bottom w:val="single" w:sz="12" w:space="1" w:color="auto"/>
        </w:pBdr>
      </w:pPr>
    </w:p>
    <w:p w14:paraId="1D45EE7B" w14:textId="1EDAAAF8" w:rsidR="00E04247" w:rsidRDefault="00E04247" w:rsidP="00A16CA5">
      <w:pPr>
        <w:pBdr>
          <w:bottom w:val="single" w:sz="12" w:space="1" w:color="auto"/>
        </w:pBdr>
      </w:pPr>
    </w:p>
    <w:p w14:paraId="45DDAE1B" w14:textId="646D1C9F" w:rsidR="00E04247" w:rsidRDefault="00E04247" w:rsidP="00A16CA5">
      <w:pPr>
        <w:pBdr>
          <w:bottom w:val="single" w:sz="12" w:space="1" w:color="auto"/>
        </w:pBdr>
      </w:pPr>
    </w:p>
    <w:p w14:paraId="48EFDF4C" w14:textId="355630CA" w:rsidR="00E04247" w:rsidRDefault="00E04247" w:rsidP="00A16CA5">
      <w:pPr>
        <w:pBdr>
          <w:bottom w:val="single" w:sz="12" w:space="1" w:color="auto"/>
        </w:pBdr>
      </w:pPr>
    </w:p>
    <w:p w14:paraId="469A887A" w14:textId="31729B05" w:rsidR="00E04247" w:rsidRDefault="00E04247" w:rsidP="00A16CA5">
      <w:pPr>
        <w:pBdr>
          <w:bottom w:val="single" w:sz="12" w:space="1" w:color="auto"/>
        </w:pBdr>
      </w:pPr>
    </w:p>
    <w:p w14:paraId="14B1DB79" w14:textId="063D5D78" w:rsidR="00E04247" w:rsidRDefault="00E04247" w:rsidP="00A16CA5">
      <w:pPr>
        <w:pBdr>
          <w:bottom w:val="single" w:sz="12" w:space="1" w:color="auto"/>
        </w:pBdr>
      </w:pPr>
    </w:p>
    <w:p w14:paraId="7B377405" w14:textId="39E46DAD" w:rsidR="00E04247" w:rsidRDefault="00E04247" w:rsidP="00A16CA5">
      <w:pPr>
        <w:pBdr>
          <w:bottom w:val="single" w:sz="12" w:space="1" w:color="auto"/>
        </w:pBdr>
      </w:pPr>
    </w:p>
    <w:p w14:paraId="0B50629D" w14:textId="25E3CF91" w:rsidR="00E04247" w:rsidRDefault="00E04247" w:rsidP="00A16CA5">
      <w:pPr>
        <w:pBdr>
          <w:bottom w:val="single" w:sz="12" w:space="1" w:color="auto"/>
        </w:pBdr>
      </w:pPr>
    </w:p>
    <w:p w14:paraId="2F9EBFCC" w14:textId="7830D1F1" w:rsidR="00E04247" w:rsidRDefault="00E04247" w:rsidP="00A16CA5">
      <w:pPr>
        <w:pBdr>
          <w:bottom w:val="single" w:sz="12" w:space="1" w:color="auto"/>
        </w:pBdr>
      </w:pPr>
    </w:p>
    <w:p w14:paraId="03F30CC8" w14:textId="1E3DFC72" w:rsidR="00E04247" w:rsidRDefault="00E04247" w:rsidP="00A16CA5">
      <w:pPr>
        <w:pBdr>
          <w:bottom w:val="single" w:sz="12" w:space="1" w:color="auto"/>
        </w:pBdr>
      </w:pPr>
    </w:p>
    <w:p w14:paraId="4B0A6633" w14:textId="68FF82A0" w:rsidR="00E04247" w:rsidRDefault="00E04247" w:rsidP="00A16CA5">
      <w:pPr>
        <w:pBdr>
          <w:bottom w:val="single" w:sz="12" w:space="1" w:color="auto"/>
        </w:pBdr>
      </w:pPr>
    </w:p>
    <w:p w14:paraId="2D4314A2" w14:textId="017B62E5" w:rsidR="00E04247" w:rsidRDefault="00E04247" w:rsidP="00A16CA5">
      <w:pPr>
        <w:pBdr>
          <w:bottom w:val="single" w:sz="12" w:space="1" w:color="auto"/>
        </w:pBdr>
      </w:pPr>
    </w:p>
    <w:p w14:paraId="758DAF13" w14:textId="57825B78" w:rsidR="00E04247" w:rsidRDefault="00E04247" w:rsidP="00A16CA5">
      <w:pPr>
        <w:pBdr>
          <w:bottom w:val="single" w:sz="12" w:space="1" w:color="auto"/>
        </w:pBdr>
      </w:pPr>
    </w:p>
    <w:p w14:paraId="3EFC01CE" w14:textId="64DE154C" w:rsidR="00E04247" w:rsidRDefault="00E04247" w:rsidP="00A16CA5">
      <w:pPr>
        <w:pBdr>
          <w:bottom w:val="single" w:sz="12" w:space="1" w:color="auto"/>
        </w:pBdr>
      </w:pPr>
    </w:p>
    <w:p w14:paraId="36E4002B" w14:textId="63E73940" w:rsidR="00E04247" w:rsidRDefault="00E04247" w:rsidP="00A16CA5">
      <w:pPr>
        <w:pBdr>
          <w:bottom w:val="single" w:sz="12" w:space="1" w:color="auto"/>
        </w:pBdr>
      </w:pPr>
    </w:p>
    <w:p w14:paraId="388C3EF7" w14:textId="77586717" w:rsidR="00E04247" w:rsidRDefault="00E04247" w:rsidP="00A16CA5">
      <w:pPr>
        <w:pBdr>
          <w:bottom w:val="single" w:sz="12" w:space="1" w:color="auto"/>
        </w:pBdr>
      </w:pPr>
    </w:p>
    <w:p w14:paraId="1577C3A3" w14:textId="2E98F572" w:rsidR="00E04247" w:rsidRDefault="00E04247" w:rsidP="00A16CA5">
      <w:pPr>
        <w:pBdr>
          <w:bottom w:val="single" w:sz="12" w:space="1" w:color="auto"/>
        </w:pBdr>
      </w:pPr>
    </w:p>
    <w:p w14:paraId="3D0CD6DA" w14:textId="309B4B21" w:rsidR="00E04247" w:rsidRDefault="00E04247" w:rsidP="00A16CA5">
      <w:pPr>
        <w:pBdr>
          <w:bottom w:val="single" w:sz="12" w:space="1" w:color="auto"/>
        </w:pBdr>
      </w:pPr>
    </w:p>
    <w:p w14:paraId="509DF3F9" w14:textId="56A58021" w:rsidR="00E04247" w:rsidRDefault="00E04247" w:rsidP="00A16CA5">
      <w:pPr>
        <w:pBdr>
          <w:bottom w:val="single" w:sz="12" w:space="1" w:color="auto"/>
        </w:pBdr>
      </w:pPr>
    </w:p>
    <w:p w14:paraId="263168AD" w14:textId="508983E5" w:rsidR="00E04247" w:rsidRDefault="00E04247" w:rsidP="00A16CA5">
      <w:pPr>
        <w:pBdr>
          <w:bottom w:val="single" w:sz="12" w:space="1" w:color="auto"/>
        </w:pBdr>
      </w:pPr>
    </w:p>
    <w:p w14:paraId="4695DA3B" w14:textId="7DE1F4CD" w:rsidR="00E04247" w:rsidRDefault="00E04247" w:rsidP="00A16CA5">
      <w:pPr>
        <w:pBdr>
          <w:bottom w:val="single" w:sz="12" w:space="1" w:color="auto"/>
        </w:pBdr>
      </w:pPr>
    </w:p>
    <w:p w14:paraId="607967D6" w14:textId="2C917740" w:rsidR="00E04247" w:rsidRDefault="00E04247" w:rsidP="00A16CA5">
      <w:pPr>
        <w:pBdr>
          <w:bottom w:val="single" w:sz="12" w:space="1" w:color="auto"/>
        </w:pBdr>
      </w:pPr>
    </w:p>
    <w:p w14:paraId="6398AB6A" w14:textId="72F4E130" w:rsidR="00E04247" w:rsidRDefault="00E04247" w:rsidP="00A16CA5">
      <w:pPr>
        <w:pBdr>
          <w:bottom w:val="single" w:sz="12" w:space="1" w:color="auto"/>
        </w:pBdr>
      </w:pPr>
    </w:p>
    <w:p w14:paraId="376FECEB" w14:textId="5BE0BE39" w:rsidR="00E04247" w:rsidRDefault="00E04247" w:rsidP="00A16CA5">
      <w:pPr>
        <w:pBdr>
          <w:bottom w:val="single" w:sz="12" w:space="1" w:color="auto"/>
        </w:pBdr>
      </w:pPr>
    </w:p>
    <w:p w14:paraId="57EE7C27" w14:textId="731DD023" w:rsidR="00E04247" w:rsidRDefault="00E04247" w:rsidP="00A16CA5">
      <w:pPr>
        <w:pBdr>
          <w:bottom w:val="single" w:sz="12" w:space="1" w:color="auto"/>
        </w:pBdr>
      </w:pPr>
    </w:p>
    <w:p w14:paraId="59C6C51A" w14:textId="39844FFC" w:rsidR="00E04247" w:rsidRDefault="00E04247" w:rsidP="00A16CA5">
      <w:pPr>
        <w:pBdr>
          <w:bottom w:val="single" w:sz="12" w:space="1" w:color="auto"/>
        </w:pBdr>
      </w:pPr>
    </w:p>
    <w:p w14:paraId="23FD52B6" w14:textId="485AD3A1" w:rsidR="00E04247" w:rsidRDefault="00E04247" w:rsidP="00A16CA5">
      <w:pPr>
        <w:pBdr>
          <w:bottom w:val="single" w:sz="12" w:space="1" w:color="auto"/>
        </w:pBdr>
      </w:pPr>
    </w:p>
    <w:p w14:paraId="5F759437" w14:textId="3CC3DBD2" w:rsidR="00E04247" w:rsidRDefault="00E04247" w:rsidP="00A16CA5">
      <w:pPr>
        <w:pBdr>
          <w:bottom w:val="single" w:sz="12" w:space="1" w:color="auto"/>
        </w:pBdr>
      </w:pPr>
    </w:p>
    <w:p w14:paraId="40D4D8F6" w14:textId="40942EC2" w:rsidR="00E04247" w:rsidRDefault="00E04247" w:rsidP="00A16CA5">
      <w:pPr>
        <w:pBdr>
          <w:bottom w:val="single" w:sz="12" w:space="1" w:color="auto"/>
        </w:pBdr>
      </w:pPr>
    </w:p>
    <w:p w14:paraId="0FD296B4" w14:textId="1CEC4325" w:rsidR="00E04247" w:rsidRDefault="00E04247" w:rsidP="00A16CA5">
      <w:pPr>
        <w:pBdr>
          <w:bottom w:val="single" w:sz="12" w:space="1" w:color="auto"/>
        </w:pBdr>
      </w:pPr>
    </w:p>
    <w:p w14:paraId="2ED8AE6C" w14:textId="49A81FC1" w:rsidR="00E04247" w:rsidRDefault="00E04247" w:rsidP="00A16CA5">
      <w:pPr>
        <w:pBdr>
          <w:bottom w:val="single" w:sz="12" w:space="1" w:color="auto"/>
        </w:pBdr>
      </w:pPr>
    </w:p>
    <w:p w14:paraId="51D703A2" w14:textId="40B3337F" w:rsidR="00E04247" w:rsidRDefault="00E04247" w:rsidP="00A16CA5">
      <w:pPr>
        <w:pBdr>
          <w:bottom w:val="single" w:sz="12" w:space="1" w:color="auto"/>
        </w:pBdr>
      </w:pPr>
    </w:p>
    <w:p w14:paraId="35CB5A37" w14:textId="5550C9F8" w:rsidR="00E04247" w:rsidRDefault="00E04247" w:rsidP="00A16CA5">
      <w:pPr>
        <w:pBdr>
          <w:bottom w:val="single" w:sz="12" w:space="1" w:color="auto"/>
        </w:pBdr>
      </w:pPr>
    </w:p>
    <w:p w14:paraId="17610EB4" w14:textId="017DE08B" w:rsidR="00E04247" w:rsidRDefault="00E04247" w:rsidP="00A16CA5">
      <w:pPr>
        <w:pBdr>
          <w:bottom w:val="single" w:sz="12" w:space="1" w:color="auto"/>
        </w:pBdr>
      </w:pPr>
    </w:p>
    <w:p w14:paraId="551BDD1B" w14:textId="28FE3FE2" w:rsidR="00E04247" w:rsidRDefault="00E04247" w:rsidP="00A16CA5">
      <w:pPr>
        <w:pBdr>
          <w:bottom w:val="single" w:sz="12" w:space="1" w:color="auto"/>
        </w:pBdr>
      </w:pPr>
    </w:p>
    <w:p w14:paraId="3CE595B2" w14:textId="4EACAA46" w:rsidR="00E04247" w:rsidRDefault="00E04247" w:rsidP="00A16CA5">
      <w:pPr>
        <w:pBdr>
          <w:bottom w:val="single" w:sz="12" w:space="1" w:color="auto"/>
        </w:pBdr>
      </w:pPr>
    </w:p>
    <w:p w14:paraId="510D2CC0" w14:textId="017A9C1E" w:rsidR="00E04247" w:rsidRDefault="00E04247" w:rsidP="00A16CA5">
      <w:pPr>
        <w:pBdr>
          <w:bottom w:val="single" w:sz="12" w:space="1" w:color="auto"/>
        </w:pBdr>
      </w:pPr>
    </w:p>
    <w:p w14:paraId="57C3E09F" w14:textId="108D16AC" w:rsidR="00E04247" w:rsidRDefault="00E04247" w:rsidP="00A16CA5">
      <w:pPr>
        <w:pBdr>
          <w:bottom w:val="single" w:sz="12" w:space="1" w:color="auto"/>
        </w:pBdr>
      </w:pPr>
    </w:p>
    <w:p w14:paraId="0FAB7A70" w14:textId="4084C5C6" w:rsidR="00E04247" w:rsidRDefault="00E04247" w:rsidP="00A16CA5">
      <w:pPr>
        <w:pBdr>
          <w:bottom w:val="single" w:sz="12" w:space="1" w:color="auto"/>
        </w:pBdr>
      </w:pPr>
    </w:p>
    <w:p w14:paraId="40A4016A" w14:textId="6ED71A18" w:rsidR="00E04247" w:rsidRDefault="00E04247" w:rsidP="00A16CA5">
      <w:pPr>
        <w:pBdr>
          <w:bottom w:val="single" w:sz="12" w:space="1" w:color="auto"/>
        </w:pBdr>
      </w:pPr>
    </w:p>
    <w:p w14:paraId="4D10FBB6" w14:textId="1F954BA9" w:rsidR="00E04247" w:rsidRDefault="00E04247" w:rsidP="00A16CA5">
      <w:pPr>
        <w:pBdr>
          <w:bottom w:val="single" w:sz="12" w:space="1" w:color="auto"/>
        </w:pBdr>
      </w:pPr>
    </w:p>
    <w:p w14:paraId="3D84645E" w14:textId="1B0B390D" w:rsidR="00E04247" w:rsidRDefault="00E04247" w:rsidP="00A16CA5">
      <w:pPr>
        <w:pBdr>
          <w:bottom w:val="single" w:sz="12" w:space="1" w:color="auto"/>
        </w:pBdr>
      </w:pPr>
    </w:p>
    <w:p w14:paraId="18986577" w14:textId="2979537C" w:rsidR="00E04247" w:rsidRDefault="00E04247" w:rsidP="00A16CA5">
      <w:pPr>
        <w:pBdr>
          <w:bottom w:val="single" w:sz="12" w:space="1" w:color="auto"/>
        </w:pBdr>
      </w:pPr>
    </w:p>
    <w:p w14:paraId="2E8479F0" w14:textId="2B46C760" w:rsidR="00E04247" w:rsidRDefault="00E04247" w:rsidP="00A16CA5">
      <w:pPr>
        <w:pBdr>
          <w:bottom w:val="single" w:sz="12" w:space="1" w:color="auto"/>
        </w:pBdr>
      </w:pPr>
    </w:p>
    <w:p w14:paraId="555B89E3" w14:textId="33C5A567" w:rsidR="00E04247" w:rsidRDefault="00E04247" w:rsidP="00A16CA5">
      <w:pPr>
        <w:pBdr>
          <w:bottom w:val="single" w:sz="12" w:space="1" w:color="auto"/>
        </w:pBdr>
      </w:pPr>
    </w:p>
    <w:p w14:paraId="40673563" w14:textId="5277F00E" w:rsidR="00E04247" w:rsidRDefault="00E04247" w:rsidP="00A16CA5">
      <w:pPr>
        <w:pBdr>
          <w:bottom w:val="single" w:sz="12" w:space="1" w:color="auto"/>
        </w:pBdr>
      </w:pPr>
    </w:p>
    <w:p w14:paraId="5E4121CD" w14:textId="03BA91B7" w:rsidR="00E04247" w:rsidRDefault="00E04247" w:rsidP="00A16CA5">
      <w:pPr>
        <w:pBdr>
          <w:bottom w:val="single" w:sz="12" w:space="1" w:color="auto"/>
        </w:pBdr>
      </w:pPr>
    </w:p>
    <w:p w14:paraId="2774BD99" w14:textId="449A5F30" w:rsidR="00E04247" w:rsidRDefault="00E04247" w:rsidP="00A16CA5">
      <w:pPr>
        <w:pBdr>
          <w:bottom w:val="single" w:sz="12" w:space="1" w:color="auto"/>
        </w:pBdr>
      </w:pPr>
    </w:p>
    <w:p w14:paraId="71428EA6" w14:textId="21676AD2" w:rsidR="00E04247" w:rsidRDefault="00E04247" w:rsidP="00A16CA5">
      <w:pPr>
        <w:pBdr>
          <w:bottom w:val="single" w:sz="12" w:space="1" w:color="auto"/>
        </w:pBdr>
      </w:pPr>
    </w:p>
    <w:p w14:paraId="1779BF27" w14:textId="34A6EBDF" w:rsidR="00E04247" w:rsidRDefault="00E04247" w:rsidP="00A16CA5">
      <w:pPr>
        <w:pBdr>
          <w:bottom w:val="single" w:sz="12" w:space="1" w:color="auto"/>
        </w:pBdr>
      </w:pPr>
    </w:p>
    <w:p w14:paraId="02B3A667" w14:textId="77777777" w:rsidR="00E04247" w:rsidRDefault="00E04247" w:rsidP="00A16CA5">
      <w:pPr>
        <w:pBdr>
          <w:bottom w:val="single" w:sz="12" w:space="1" w:color="auto"/>
        </w:pBdr>
      </w:pPr>
    </w:p>
    <w:p w14:paraId="349AC6E9" w14:textId="77777777" w:rsidR="00E04247" w:rsidRDefault="00E04247" w:rsidP="00A16CA5">
      <w:pPr>
        <w:pBdr>
          <w:bottom w:val="single" w:sz="12" w:space="1" w:color="auto"/>
        </w:pBdr>
      </w:pPr>
    </w:p>
    <w:p w14:paraId="02504376" w14:textId="77777777" w:rsidR="00A16CA5" w:rsidRDefault="00A16CA5" w:rsidP="00A16CA5"/>
    <w:p w14:paraId="2224CFAE" w14:textId="4F8AE9DC" w:rsidR="003B4033" w:rsidRPr="00A16CA5" w:rsidRDefault="00A16CA5" w:rsidP="00A16CA5">
      <w:pPr>
        <w:pStyle w:val="ListParagraph"/>
        <w:numPr>
          <w:ilvl w:val="0"/>
          <w:numId w:val="1"/>
        </w:numPr>
        <w:shd w:val="clear" w:color="auto" w:fill="FFFFFF"/>
        <w:spacing w:after="180" w:line="240" w:lineRule="auto"/>
      </w:pPr>
      <w:r w:rsidRPr="00A16CA5">
        <w:rPr>
          <w:rFonts w:ascii="Helvetica" w:eastAsia="Times New Roman" w:hAnsi="Helvetica" w:cs="Helvetica"/>
          <w:color w:val="2D3B45"/>
          <w:sz w:val="24"/>
          <w:szCs w:val="24"/>
        </w:rPr>
        <w:t>Calculate the entropy of the following set of examples to 3 decimals places:</w:t>
      </w:r>
    </w:p>
    <w:p w14:paraId="1F3A763D" w14:textId="70F62F18" w:rsidR="00A16CA5" w:rsidRDefault="00A16CA5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Given the following set of examples of points (x1, x2, x3, x4), if we split the data on the x1 attribute, what is the entropy of the set where x1=0.</w:t>
      </w:r>
    </w:p>
    <w:p w14:paraId="2F79B0DE" w14:textId="093BD734" w:rsidR="00A16CA5" w:rsidRPr="00A16CA5" w:rsidRDefault="00A16CA5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x1 attribute, what is the entropy of the set where x1=1.</w:t>
      </w:r>
    </w:p>
    <w:p w14:paraId="57BB8B5B" w14:textId="068A088B" w:rsidR="00A16CA5" w:rsidRPr="00A16CA5" w:rsidRDefault="00A16CA5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x1 attribute, what is the information gain using entropy.</w:t>
      </w:r>
    </w:p>
    <w:p w14:paraId="78767B48" w14:textId="55D8D68E" w:rsidR="00A16CA5" w:rsidRPr="00A16CA5" w:rsidRDefault="00A16CA5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x2 attribute, what is the entropy of the set where x2=0.</w:t>
      </w:r>
    </w:p>
    <w:p w14:paraId="7AABE21E" w14:textId="55ED52D7" w:rsidR="00A16CA5" w:rsidRPr="00A16CA5" w:rsidRDefault="00A16CA5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x2 attribute, what is the entropy of the set where x2=1.</w:t>
      </w:r>
    </w:p>
    <w:p w14:paraId="0C8FDB33" w14:textId="41C91F4E" w:rsidR="00A16CA5" w:rsidRPr="00A16CA5" w:rsidRDefault="00A16CA5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x2 attribute, what is the information gain using entropy.</w:t>
      </w:r>
    </w:p>
    <w:p w14:paraId="5BC2B918" w14:textId="7A0858B8" w:rsidR="00A16CA5" w:rsidRPr="00A16CA5" w:rsidRDefault="00A16CA5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which is the better attribute to use first in our Decision Tree, x1 or x2?</w:t>
      </w:r>
    </w:p>
    <w:p w14:paraId="2D408880" w14:textId="0344FFEE" w:rsidR="00A16CA5" w:rsidRPr="00E04247" w:rsidRDefault="00E04247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Calculate the Gini of the following set of examples of points (x1, x2, x3, x4) to 3 decimals places:</w:t>
      </w:r>
    </w:p>
    <w:p w14:paraId="091AFEC4" w14:textId="17C0FE55" w:rsidR="00E04247" w:rsidRPr="00E04247" w:rsidRDefault="00E04247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x1 attribute, what is the Gini of the set where x1=0.</w:t>
      </w:r>
    </w:p>
    <w:p w14:paraId="61E9D227" w14:textId="15B0D559" w:rsidR="00E04247" w:rsidRPr="00E04247" w:rsidRDefault="00E04247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x1 attribute, what is the Gini of the set where x1=1.</w:t>
      </w:r>
    </w:p>
    <w:p w14:paraId="3BF56AF5" w14:textId="038CA18B" w:rsidR="00E04247" w:rsidRPr="00E04247" w:rsidRDefault="00E04247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x1 attribute, what is the information gain using Gini.</w:t>
      </w:r>
    </w:p>
    <w:p w14:paraId="451E09D8" w14:textId="45EE515D" w:rsidR="00E04247" w:rsidRPr="00E04247" w:rsidRDefault="00E04247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x2 attribute, what is the Gini of the set where x2=0.</w:t>
      </w:r>
    </w:p>
    <w:p w14:paraId="62B43CD7" w14:textId="1968F0CF" w:rsidR="00E04247" w:rsidRPr="00E04247" w:rsidRDefault="00E04247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x2 attribute, what is the Gini of the set where x2=1.</w:t>
      </w:r>
    </w:p>
    <w:p w14:paraId="69EAEA05" w14:textId="6F1CB418" w:rsidR="00E04247" w:rsidRPr="00E04247" w:rsidRDefault="00E04247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if we split the data on the x2 attribute, what is the information gain using Gini.</w:t>
      </w:r>
    </w:p>
    <w:p w14:paraId="3B35FA99" w14:textId="0984D027" w:rsidR="00E04247" w:rsidRPr="00A16CA5" w:rsidRDefault="00E04247" w:rsidP="00A16CA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Given the following set of examples of points (x1, x2, x3, x4), which is the better attribute to use first in our Decision Tree, x1 or x2?</w:t>
      </w:r>
    </w:p>
    <w:p w14:paraId="6DAA7AA5" w14:textId="402FFE95" w:rsidR="00A16CA5" w:rsidRPr="00A16CA5" w:rsidRDefault="00A16CA5" w:rsidP="00A16CA5"/>
    <w:p w14:paraId="0C4670AD" w14:textId="055D4876" w:rsidR="00A16CA5" w:rsidRPr="00A16CA5" w:rsidRDefault="00A16CA5" w:rsidP="00A16CA5"/>
    <w:p w14:paraId="66B17F67" w14:textId="42717686" w:rsidR="00A16CA5" w:rsidRPr="00A16CA5" w:rsidRDefault="00A16CA5" w:rsidP="00A16CA5"/>
    <w:p w14:paraId="3044BD75" w14:textId="44287501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1EB89725" w14:textId="228AC345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77110D45" w14:textId="68A87B30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15B8706A" w14:textId="3EF8C4F3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5468EAF6" w14:textId="5CEE59D2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59F71803" w14:textId="0DAA64EC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73F6CF41" w14:textId="4E85E995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1BF21A22" w14:textId="025EE601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3B2EE9D9" w14:textId="1052E29D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1722E794" w14:textId="1F516315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241CD73D" w14:textId="0C010CB6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27BA6F3A" w14:textId="4B15523F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1D464C9F" w14:textId="19C8E567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43129412" w14:textId="75B77322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436A87F3" w14:textId="11E9B9B4" w:rsidR="00E04247" w:rsidRDefault="00E04247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6BF418BB" w14:textId="418C0154" w:rsidR="00A16CA5" w:rsidRDefault="00A16CA5" w:rsidP="00E04247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480" w:lineRule="auto"/>
      </w:pPr>
    </w:p>
    <w:p w14:paraId="73754B09" w14:textId="6DA69824" w:rsidR="00A16CA5" w:rsidRPr="00A16CA5" w:rsidRDefault="00A16CA5" w:rsidP="00A16CA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16CA5">
        <w:rPr>
          <w:rFonts w:ascii="Helvetica" w:eastAsia="Times New Roman" w:hAnsi="Helvetica" w:cs="Helvetica"/>
          <w:color w:val="2D3B45"/>
          <w:sz w:val="24"/>
          <w:szCs w:val="24"/>
        </w:rPr>
        <w:t>Between 0.989 and 0.999</w:t>
      </w:r>
    </w:p>
    <w:p w14:paraId="7089B30B" w14:textId="621870D8" w:rsidR="00A16CA5" w:rsidRPr="00A16CA5" w:rsidRDefault="00A16CA5" w:rsidP="00A16CA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0.806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0.816</w:t>
      </w:r>
    </w:p>
    <w:p w14:paraId="5EADEF6D" w14:textId="443390A9" w:rsidR="00A16CA5" w:rsidRPr="00A16CA5" w:rsidRDefault="00A16CA5" w:rsidP="00A16CA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0.858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0.868</w:t>
      </w:r>
    </w:p>
    <w:p w14:paraId="094187A7" w14:textId="300B42AE" w:rsidR="00A16CA5" w:rsidRPr="00A16CA5" w:rsidRDefault="00A16CA5" w:rsidP="00A16CA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0.145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0.155</w:t>
      </w:r>
    </w:p>
    <w:p w14:paraId="3B09EB06" w14:textId="05D8E5E2" w:rsidR="00A16CA5" w:rsidRPr="00A16CA5" w:rsidRDefault="00A16CA5" w:rsidP="00A16CA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0.995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1.005</w:t>
      </w:r>
    </w:p>
    <w:p w14:paraId="6CF7C4F9" w14:textId="4BEFEA23" w:rsidR="00A16CA5" w:rsidRPr="00A16CA5" w:rsidRDefault="00A16CA5" w:rsidP="00A16CA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0.966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0.976</w:t>
      </w:r>
    </w:p>
    <w:p w14:paraId="4DF6305C" w14:textId="7C3421BA" w:rsidR="00A16CA5" w:rsidRPr="00A16CA5" w:rsidRDefault="00A16CA5" w:rsidP="00A16CA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0.002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0.012</w:t>
      </w:r>
    </w:p>
    <w:p w14:paraId="76FED98C" w14:textId="2E1BB4FE" w:rsidR="00A16CA5" w:rsidRDefault="00A16CA5" w:rsidP="00A16CA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X1</w:t>
      </w:r>
    </w:p>
    <w:p w14:paraId="77FB2D5E" w14:textId="6F87FD56" w:rsidR="00A16CA5" w:rsidRPr="00E04247" w:rsidRDefault="00E04247" w:rsidP="00A16CA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0.491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0.501</w:t>
      </w:r>
    </w:p>
    <w:p w14:paraId="4F0EBBBC" w14:textId="2487AC83" w:rsidR="00E04247" w:rsidRPr="00E04247" w:rsidRDefault="00E04247" w:rsidP="00A16CA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0.37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0.38</w:t>
      </w:r>
    </w:p>
    <w:p w14:paraId="03F1D08C" w14:textId="386C525B" w:rsidR="00E04247" w:rsidRPr="00E04247" w:rsidRDefault="00E04247" w:rsidP="00A16CA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0.403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0.413</w:t>
      </w:r>
    </w:p>
    <w:p w14:paraId="2EA048C6" w14:textId="4B4555E1" w:rsidR="00E04247" w:rsidRPr="00E04247" w:rsidRDefault="00E04247" w:rsidP="00A16CA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0.095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0.105</w:t>
      </w:r>
    </w:p>
    <w:p w14:paraId="3DFC8529" w14:textId="54EE6C7B" w:rsidR="00E04247" w:rsidRPr="00E04247" w:rsidRDefault="00E04247" w:rsidP="00A16CA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0.495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0.505</w:t>
      </w:r>
    </w:p>
    <w:p w14:paraId="59C49588" w14:textId="152C7C7F" w:rsidR="00E04247" w:rsidRPr="00E04247" w:rsidRDefault="00E04247" w:rsidP="00A16CA5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Between </w:t>
      </w:r>
      <w:r>
        <w:rPr>
          <w:rStyle w:val="answerrangestart"/>
          <w:rFonts w:ascii="Helvetica" w:hAnsi="Helvetica" w:cs="Helvetica"/>
          <w:color w:val="2D3B45"/>
          <w:shd w:val="clear" w:color="auto" w:fill="FFFFFF"/>
        </w:rPr>
        <w:t>0.475</w:t>
      </w:r>
      <w:r>
        <w:rPr>
          <w:rFonts w:ascii="Helvetica" w:hAnsi="Helvetica" w:cs="Helvetica"/>
          <w:color w:val="2D3B45"/>
          <w:shd w:val="clear" w:color="auto" w:fill="FFFFFF"/>
        </w:rPr>
        <w:t> and </w:t>
      </w:r>
      <w:r>
        <w:rPr>
          <w:rStyle w:val="answerrangeend"/>
          <w:rFonts w:ascii="Helvetica" w:hAnsi="Helvetica" w:cs="Helvetica"/>
          <w:color w:val="2D3B45"/>
          <w:shd w:val="clear" w:color="auto" w:fill="FFFFFF"/>
        </w:rPr>
        <w:t>0.485</w:t>
      </w:r>
    </w:p>
    <w:p w14:paraId="4900DF86" w14:textId="77777777" w:rsidR="00E04247" w:rsidRPr="00E04247" w:rsidRDefault="00E04247" w:rsidP="002516F1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Style w:val="answerrangeend"/>
          <w:rFonts w:ascii="Helvetica" w:eastAsia="Times New Roman" w:hAnsi="Helvetica" w:cs="Helvetica"/>
          <w:color w:val="2D3B45"/>
          <w:sz w:val="24"/>
          <w:szCs w:val="24"/>
        </w:rPr>
      </w:pPr>
      <w:r w:rsidRPr="00E04247">
        <w:rPr>
          <w:rFonts w:ascii="Helvetica" w:hAnsi="Helvetica" w:cs="Helvetica"/>
          <w:color w:val="2D3B45"/>
          <w:shd w:val="clear" w:color="auto" w:fill="FFFFFF"/>
        </w:rPr>
        <w:t>Between </w:t>
      </w:r>
      <w:r w:rsidRPr="00E04247">
        <w:rPr>
          <w:rStyle w:val="answerrangestart"/>
          <w:rFonts w:ascii="Helvetica" w:hAnsi="Helvetica" w:cs="Helvetica"/>
          <w:color w:val="2D3B45"/>
          <w:shd w:val="clear" w:color="auto" w:fill="FFFFFF"/>
        </w:rPr>
        <w:t>0</w:t>
      </w:r>
      <w:r w:rsidRPr="00E04247">
        <w:rPr>
          <w:rFonts w:ascii="Helvetica" w:hAnsi="Helvetica" w:cs="Helvetica"/>
          <w:color w:val="2D3B45"/>
          <w:shd w:val="clear" w:color="auto" w:fill="FFFFFF"/>
        </w:rPr>
        <w:t> and </w:t>
      </w:r>
      <w:r w:rsidRPr="00E04247">
        <w:rPr>
          <w:rStyle w:val="answerrangeend"/>
          <w:rFonts w:ascii="Helvetica" w:hAnsi="Helvetica" w:cs="Helvetica"/>
          <w:color w:val="2D3B45"/>
          <w:shd w:val="clear" w:color="auto" w:fill="FFFFFF"/>
        </w:rPr>
        <w:t>0.01</w:t>
      </w:r>
    </w:p>
    <w:p w14:paraId="6A841D53" w14:textId="444583F7" w:rsidR="00A16CA5" w:rsidRPr="00A16CA5" w:rsidRDefault="00E04247" w:rsidP="00416048">
      <w:pPr>
        <w:pStyle w:val="ListParagraph"/>
        <w:numPr>
          <w:ilvl w:val="0"/>
          <w:numId w:val="2"/>
        </w:numPr>
        <w:shd w:val="clear" w:color="auto" w:fill="FFFFFF"/>
        <w:spacing w:line="240" w:lineRule="auto"/>
      </w:pPr>
      <w:r w:rsidRPr="00E04247">
        <w:rPr>
          <w:rStyle w:val="answerrangeend"/>
          <w:rFonts w:ascii="Helvetica" w:hAnsi="Helvetica" w:cs="Helvetica"/>
          <w:color w:val="2D3B45"/>
          <w:shd w:val="clear" w:color="auto" w:fill="FFFFFF"/>
        </w:rPr>
        <w:t>X1</w:t>
      </w:r>
    </w:p>
    <w:sectPr w:rsidR="00A16CA5" w:rsidRPr="00A16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A23CB"/>
    <w:multiLevelType w:val="hybridMultilevel"/>
    <w:tmpl w:val="9236A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72859"/>
    <w:multiLevelType w:val="hybridMultilevel"/>
    <w:tmpl w:val="CDD279EE"/>
    <w:lvl w:ilvl="0" w:tplc="17A8D5E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D1FBF"/>
    <w:multiLevelType w:val="hybridMultilevel"/>
    <w:tmpl w:val="883C0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A5"/>
    <w:rsid w:val="003B4033"/>
    <w:rsid w:val="00A16CA5"/>
    <w:rsid w:val="00E0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BD7C"/>
  <w15:chartTrackingRefBased/>
  <w15:docId w15:val="{0BDBADBA-4755-4FEF-82E3-EDB443E9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6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CA5"/>
    <w:rPr>
      <w:rFonts w:ascii="Courier New" w:eastAsia="Times New Roman" w:hAnsi="Courier New" w:cs="Courier New"/>
      <w:sz w:val="20"/>
      <w:szCs w:val="20"/>
    </w:rPr>
  </w:style>
  <w:style w:type="character" w:customStyle="1" w:styleId="answerarrow">
    <w:name w:val="answer_arrow"/>
    <w:basedOn w:val="DefaultParagraphFont"/>
    <w:rsid w:val="00A16CA5"/>
  </w:style>
  <w:style w:type="character" w:customStyle="1" w:styleId="answerrangestart">
    <w:name w:val="answer_range_start"/>
    <w:basedOn w:val="DefaultParagraphFont"/>
    <w:rsid w:val="00A16CA5"/>
  </w:style>
  <w:style w:type="character" w:customStyle="1" w:styleId="answerrangeend">
    <w:name w:val="answer_range_end"/>
    <w:basedOn w:val="DefaultParagraphFont"/>
    <w:rsid w:val="00A16CA5"/>
  </w:style>
  <w:style w:type="paragraph" w:styleId="ListParagraph">
    <w:name w:val="List Paragraph"/>
    <w:basedOn w:val="Normal"/>
    <w:uiPriority w:val="34"/>
    <w:qFormat/>
    <w:rsid w:val="00A1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23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863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9290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02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27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88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9804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57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4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Smrkovsky</dc:creator>
  <cp:keywords/>
  <dc:description/>
  <cp:lastModifiedBy>Eric Smrkovsky</cp:lastModifiedBy>
  <cp:revision>1</cp:revision>
  <dcterms:created xsi:type="dcterms:W3CDTF">2020-05-10T16:00:00Z</dcterms:created>
  <dcterms:modified xsi:type="dcterms:W3CDTF">2020-05-10T16:18:00Z</dcterms:modified>
</cp:coreProperties>
</file>