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2D862" w14:textId="77777777" w:rsidR="00F16FEA" w:rsidRPr="00F16FEA" w:rsidRDefault="00F16FEA" w:rsidP="00F16F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6FEA">
        <w:rPr>
          <w:rFonts w:ascii="Helvetica" w:eastAsia="Times New Roman" w:hAnsi="Helvetica" w:cs="Helvetica"/>
          <w:color w:val="2D3B45"/>
          <w:sz w:val="24"/>
          <w:szCs w:val="24"/>
        </w:rPr>
        <w:t>In this question you will use the domain described below to answer questions about a state-space search method:</w:t>
      </w:r>
    </w:p>
    <w:p w14:paraId="3BE42482" w14:textId="77777777" w:rsidR="00F16FEA" w:rsidRPr="00F16FEA" w:rsidRDefault="00F16FEA" w:rsidP="00F16F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6FEA">
        <w:rPr>
          <w:rFonts w:ascii="Helvetica" w:eastAsia="Times New Roman" w:hAnsi="Helvetica" w:cs="Helvetica"/>
          <w:color w:val="2D3B45"/>
          <w:sz w:val="24"/>
          <w:szCs w:val="24"/>
        </w:rPr>
        <w:t>Initial State: 1</w:t>
      </w:r>
    </w:p>
    <w:p w14:paraId="3A596133" w14:textId="77777777" w:rsidR="00F16FEA" w:rsidRPr="00F16FEA" w:rsidRDefault="00F16FEA" w:rsidP="00F16F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6FEA">
        <w:rPr>
          <w:rFonts w:ascii="Helvetica" w:eastAsia="Times New Roman" w:hAnsi="Helvetica" w:cs="Helvetica"/>
          <w:color w:val="2D3B45"/>
          <w:sz w:val="24"/>
          <w:szCs w:val="24"/>
        </w:rPr>
        <w:t>Goal State: 3</w:t>
      </w:r>
    </w:p>
    <w:tbl>
      <w:tblPr>
        <w:tblW w:w="993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322"/>
        <w:gridCol w:w="4003"/>
        <w:gridCol w:w="1726"/>
      </w:tblGrid>
      <w:tr w:rsidR="00F16FEA" w:rsidRPr="00F16FEA" w14:paraId="13E74492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F2B06E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State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6729B4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Action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7ABA4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Result State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096D5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Cost</w:t>
            </w:r>
          </w:p>
        </w:tc>
      </w:tr>
      <w:tr w:rsidR="00F16FEA" w:rsidRPr="00F16FEA" w14:paraId="1F13042B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E4AB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41DE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BAEF58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CDC0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</w:tr>
      <w:tr w:rsidR="00F16FEA" w:rsidRPr="00F16FEA" w14:paraId="3E2846EB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939B7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C1219E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33730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CFC795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</w:tr>
      <w:tr w:rsidR="00F16FEA" w:rsidRPr="00F16FEA" w14:paraId="5FFF6C1E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56A28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365C18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7DD35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6E27F4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</w:tr>
      <w:tr w:rsidR="00F16FEA" w:rsidRPr="00F16FEA" w14:paraId="26D96786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3A8BE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CD65CE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C74F13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1716D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</w:t>
            </w:r>
          </w:p>
        </w:tc>
      </w:tr>
      <w:tr w:rsidR="00F16FEA" w:rsidRPr="00F16FEA" w14:paraId="6879F26A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53C25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147A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7E25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1D374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</w:tr>
      <w:tr w:rsidR="00F16FEA" w:rsidRPr="00F16FEA" w14:paraId="63681978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55AE4A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C284B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72B62B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338D5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</w:tr>
      <w:tr w:rsidR="00F16FEA" w:rsidRPr="00F16FEA" w14:paraId="4A4B1087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A6057C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2D275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49E38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BA0F7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</w:tr>
      <w:tr w:rsidR="00F16FEA" w:rsidRPr="00F16FEA" w14:paraId="2F4C0C80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5DAFE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6F14D9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F82C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7E94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</w:tr>
      <w:tr w:rsidR="00F16FEA" w:rsidRPr="00F16FEA" w14:paraId="2E85D846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85296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D4EDED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B88818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49E93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</w:tr>
      <w:tr w:rsidR="00F16FEA" w:rsidRPr="00F16FEA" w14:paraId="6A07D56A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C6CCB9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A8AE85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3C11F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8F40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F16FEA" w:rsidRPr="00F16FEA" w14:paraId="3874B263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9327E9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6EFEC5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09F57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D82ED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</w:tr>
      <w:tr w:rsidR="00F16FEA" w:rsidRPr="00F16FEA" w14:paraId="278FF3F3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C5634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B40BB7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324B04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74A2A2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F16FEA" w:rsidRPr="00F16FEA" w14:paraId="1B214108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8E759C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2D4A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636C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D17924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</w:tr>
      <w:tr w:rsidR="00F16FEA" w:rsidRPr="00F16FEA" w14:paraId="4FDB5631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C89969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23240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3EAAAC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267821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F16FEA" w:rsidRPr="00F16FEA" w14:paraId="1E2B7F4D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86653A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62A3A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EEC9D7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C1FD9F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</w:tr>
      <w:tr w:rsidR="00F16FEA" w:rsidRPr="00F16FEA" w14:paraId="50C031AC" w14:textId="77777777" w:rsidTr="00F16FEA"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BF6BD7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8D9CB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80D8C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C94AB" w14:textId="77777777" w:rsidR="00F16FEA" w:rsidRPr="00F16FEA" w:rsidRDefault="00F16FEA" w:rsidP="00F16FEA">
            <w:pPr>
              <w:spacing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16FE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</w:t>
            </w:r>
          </w:p>
        </w:tc>
      </w:tr>
    </w:tbl>
    <w:p w14:paraId="783E6D3F" w14:textId="77777777" w:rsidR="00F16FEA" w:rsidRPr="00F16FEA" w:rsidRDefault="00F16FEA" w:rsidP="00F16F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6FEA">
        <w:rPr>
          <w:rFonts w:ascii="Helvetica" w:eastAsia="Times New Roman" w:hAnsi="Helvetica" w:cs="Helvetica"/>
          <w:color w:val="2D3B45"/>
          <w:sz w:val="24"/>
          <w:szCs w:val="24"/>
        </w:rPr>
        <w:t>Using Breadth-First Search Graph algorithm from textbook, list in order the nodes expanded searching from start state to goal state. </w:t>
      </w:r>
    </w:p>
    <w:p w14:paraId="0DF1FAF5" w14:textId="77777777" w:rsidR="00F16FEA" w:rsidRPr="00F16FEA" w:rsidRDefault="00F16FEA" w:rsidP="00F16F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6FEA">
        <w:rPr>
          <w:rFonts w:ascii="Helvetica" w:eastAsia="Times New Roman" w:hAnsi="Helvetica" w:cs="Helvetica"/>
          <w:color w:val="2D3B45"/>
          <w:sz w:val="24"/>
          <w:szCs w:val="24"/>
        </w:rPr>
        <w:t>Whenever a search algorithm iterates through the actions, always use the ordering: U, D, R, L.</w:t>
      </w:r>
    </w:p>
    <w:p w14:paraId="1735403B" w14:textId="77777777" w:rsidR="00F16FEA" w:rsidRPr="00F16FEA" w:rsidRDefault="00F16FEA" w:rsidP="00F16F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6FEA">
        <w:rPr>
          <w:rFonts w:ascii="Helvetica" w:eastAsia="Times New Roman" w:hAnsi="Helvetica" w:cs="Helvetica"/>
          <w:color w:val="2D3B45"/>
          <w:sz w:val="24"/>
          <w:szCs w:val="24"/>
        </w:rPr>
        <w:t>Since all states are single digits, the answer should be an integer.  For example, if the nodes expanded were '1,2,3', then the answer would be '123'.</w:t>
      </w:r>
    </w:p>
    <w:p w14:paraId="4DDCF5EE" w14:textId="77777777" w:rsidR="00F16FEA" w:rsidRDefault="00F16FEA" w:rsidP="00F16FE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1) </w:t>
      </w:r>
      <w:r w:rsidRPr="00F16FEA">
        <w:rPr>
          <w:rFonts w:ascii="Helvetica" w:eastAsia="Times New Roman" w:hAnsi="Helvetica" w:cs="Helvetica"/>
          <w:color w:val="2D3B45"/>
          <w:sz w:val="24"/>
          <w:szCs w:val="24"/>
        </w:rPr>
        <w:t>Nodes expanded by Breadth-First Search: </w:t>
      </w:r>
    </w:p>
    <w:p w14:paraId="1AC2203C" w14:textId="77777777" w:rsidR="00F16FEA" w:rsidRDefault="00F16FEA" w:rsidP="00F16FEA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t>2)</w:t>
      </w:r>
      <w:r w:rsidRPr="00F16FEA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olution found by Breadth-First Search: </w:t>
      </w:r>
    </w:p>
    <w:p w14:paraId="3170B997" w14:textId="7BCDA1B9" w:rsidR="00F16FEA" w:rsidRDefault="00F16FEA" w:rsidP="00F16FEA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3) </w:t>
      </w:r>
      <w:r>
        <w:rPr>
          <w:rFonts w:ascii="Helvetica" w:hAnsi="Helvetica" w:cs="Helvetica"/>
          <w:color w:val="2D3B45"/>
          <w:shd w:val="clear" w:color="auto" w:fill="FFFFFF"/>
        </w:rPr>
        <w:t>Nodes expanded by Uniform Cost Search: </w:t>
      </w:r>
    </w:p>
    <w:p w14:paraId="6196DE22" w14:textId="77777777" w:rsidR="00F16FEA" w:rsidRDefault="00F16F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4)</w:t>
      </w:r>
      <w:r w:rsidRPr="00F16FEA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Solution found by Uniform Cost Search:  </w:t>
      </w:r>
    </w:p>
    <w:p w14:paraId="3F15D381" w14:textId="77777777" w:rsidR="00F16FEA" w:rsidRDefault="00F16FEA">
      <w:pPr>
        <w:rPr>
          <w:rFonts w:ascii="Helvetica" w:hAnsi="Helvetica" w:cs="Helvetica"/>
          <w:color w:val="2D3B45"/>
          <w:shd w:val="clear" w:color="auto" w:fill="FFFFFF"/>
        </w:rPr>
      </w:pPr>
    </w:p>
    <w:p w14:paraId="5E6C3A8C" w14:textId="435FE4B0" w:rsidR="00F16FEA" w:rsidRDefault="00F16F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5) </w:t>
      </w:r>
      <w:r>
        <w:rPr>
          <w:rFonts w:ascii="Helvetica" w:hAnsi="Helvetica" w:cs="Helvetica"/>
          <w:color w:val="2D3B45"/>
          <w:shd w:val="clear" w:color="auto" w:fill="FFFFFF"/>
        </w:rPr>
        <w:t>What is the final path cost of the solution found by Uniform Cost Search?</w:t>
      </w:r>
    </w:p>
    <w:p w14:paraId="50D51232" w14:textId="72DDA3D4" w:rsidR="00F16FEA" w:rsidRDefault="00F16F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6) </w:t>
      </w:r>
      <w:r>
        <w:rPr>
          <w:rFonts w:ascii="Helvetica" w:hAnsi="Helvetica" w:cs="Helvetica"/>
          <w:color w:val="2D3B45"/>
          <w:shd w:val="clear" w:color="auto" w:fill="FFFFFF"/>
        </w:rPr>
        <w:t>Nodes expanded Depth-First Search: </w:t>
      </w:r>
    </w:p>
    <w:p w14:paraId="3BE2F45A" w14:textId="3C05CB4E" w:rsidR="00F16FEA" w:rsidRDefault="00F16F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7) </w:t>
      </w:r>
      <w:r>
        <w:rPr>
          <w:rFonts w:ascii="Helvetica" w:hAnsi="Helvetica" w:cs="Helvetica"/>
          <w:color w:val="2D3B45"/>
          <w:shd w:val="clear" w:color="auto" w:fill="FFFFFF"/>
        </w:rPr>
        <w:t>Solution found by Depth-First Search:</w:t>
      </w:r>
    </w:p>
    <w:p w14:paraId="45553F49" w14:textId="1230ECFC" w:rsidR="00F16FEA" w:rsidRDefault="00F16FE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Answers:</w:t>
      </w:r>
    </w:p>
    <w:p w14:paraId="61E85569" w14:textId="71AA7F92" w:rsidR="00F16FEA" w:rsidRDefault="00E857EE" w:rsidP="00F16F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154276</w:t>
      </w:r>
    </w:p>
    <w:p w14:paraId="34ECE7D8" w14:textId="3421E739" w:rsidR="00E857EE" w:rsidRDefault="00E857EE" w:rsidP="00F16FE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RUR</w:t>
      </w:r>
    </w:p>
    <w:p w14:paraId="13B041FD" w14:textId="65244961" w:rsidR="00E857EE" w:rsidRDefault="00E857EE" w:rsidP="00E857EE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857EE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2E1FDF">
        <w:rPr>
          <w:rFonts w:ascii="Helvetica" w:eastAsia="Times New Roman" w:hAnsi="Helvetica" w:cs="Helvetica"/>
          <w:color w:val="2D3B45"/>
          <w:sz w:val="24"/>
          <w:szCs w:val="24"/>
        </w:rPr>
        <w:t>46257</w:t>
      </w:r>
    </w:p>
    <w:p w14:paraId="29EED3DD" w14:textId="3CA66697" w:rsidR="00E857EE" w:rsidRPr="00E857EE" w:rsidRDefault="00E857EE" w:rsidP="00E857EE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RUR</w:t>
      </w:r>
    </w:p>
    <w:p w14:paraId="56BA8266" w14:textId="6CE88BD0" w:rsidR="00E857EE" w:rsidRPr="00E857EE" w:rsidRDefault="00E857EE" w:rsidP="00E857EE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8</w:t>
      </w:r>
    </w:p>
    <w:p w14:paraId="3048A60C" w14:textId="4E88599C" w:rsidR="00E857EE" w:rsidRPr="00E857EE" w:rsidRDefault="00E857EE" w:rsidP="00E857EE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12746</w:t>
      </w:r>
    </w:p>
    <w:p w14:paraId="5FE29602" w14:textId="0CA46946" w:rsidR="00E857EE" w:rsidRPr="00E857EE" w:rsidRDefault="00E857EE" w:rsidP="00E857EE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RUR</w:t>
      </w:r>
    </w:p>
    <w:sectPr w:rsidR="00E857EE" w:rsidRPr="00E8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B5787"/>
    <w:multiLevelType w:val="hybridMultilevel"/>
    <w:tmpl w:val="1C94B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EA"/>
    <w:rsid w:val="002E1FDF"/>
    <w:rsid w:val="003B4033"/>
    <w:rsid w:val="00E857EE"/>
    <w:rsid w:val="00F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E33A"/>
  <w15:chartTrackingRefBased/>
  <w15:docId w15:val="{AA535D59-00C0-4F2B-AFBD-89EABA8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4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113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922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Smrkovsky</dc:creator>
  <cp:keywords/>
  <dc:description/>
  <cp:lastModifiedBy>Eric Smrkovsky</cp:lastModifiedBy>
  <cp:revision>2</cp:revision>
  <cp:lastPrinted>2020-05-11T02:16:00Z</cp:lastPrinted>
  <dcterms:created xsi:type="dcterms:W3CDTF">2020-05-11T02:04:00Z</dcterms:created>
  <dcterms:modified xsi:type="dcterms:W3CDTF">2020-05-11T18:17:00Z</dcterms:modified>
</cp:coreProperties>
</file>