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96024" w14:textId="083A1047" w:rsidR="0029161E" w:rsidRDefault="006C69DE">
      <w:r>
        <w:rPr>
          <w:noProof/>
        </w:rPr>
        <w:drawing>
          <wp:inline distT="0" distB="0" distL="0" distR="0" wp14:anchorId="0E3EFCB1" wp14:editId="6AFD0873">
            <wp:extent cx="5943600" cy="3964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91C" w14:textId="7298D9BC" w:rsidR="006C69DE" w:rsidRPr="0016231E" w:rsidRDefault="006C69DE" w:rsidP="0016231E">
      <w:pPr>
        <w:pStyle w:val="ListParagraph"/>
        <w:numPr>
          <w:ilvl w:val="0"/>
          <w:numId w:val="1"/>
        </w:numPr>
        <w:spacing w:line="480" w:lineRule="auto"/>
      </w:pPr>
      <w:r w:rsidRPr="006C69DE">
        <w:rPr>
          <w:rFonts w:ascii="Helvetica" w:hAnsi="Helvetica" w:cs="Helvetica"/>
          <w:color w:val="2D3B45"/>
          <w:shd w:val="clear" w:color="auto" w:fill="FFFFFF"/>
        </w:rPr>
        <w:t>Calculate P(A=0) to two decimal places.</w:t>
      </w:r>
    </w:p>
    <w:p w14:paraId="6CE5E5B3" w14:textId="3B2B1DD3" w:rsidR="0016231E" w:rsidRPr="0016231E" w:rsidRDefault="0016231E" w:rsidP="0016231E">
      <w:pPr>
        <w:pStyle w:val="ListParagraph"/>
        <w:numPr>
          <w:ilvl w:val="0"/>
          <w:numId w:val="1"/>
        </w:numPr>
        <w:spacing w:line="480" w:lineRule="auto"/>
      </w:pPr>
      <w:r>
        <w:rPr>
          <w:rFonts w:ascii="Helvetica" w:hAnsi="Helvetica" w:cs="Helvetica"/>
          <w:color w:val="000000"/>
          <w:shd w:val="clear" w:color="auto" w:fill="FFFFFF"/>
        </w:rPr>
        <w:t>Calculate P(B=0|A=0) to two decimal places.</w:t>
      </w:r>
    </w:p>
    <w:p w14:paraId="3080AFEA" w14:textId="77777777" w:rsidR="0016231E" w:rsidRDefault="0016231E" w:rsidP="0016231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240" w:afterAutospacing="0" w:line="480" w:lineRule="auto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Calculate P(B=0|A=1) to two decimal places.</w:t>
      </w:r>
    </w:p>
    <w:p w14:paraId="0023EE8A" w14:textId="6A37D199" w:rsidR="0016231E" w:rsidRPr="0016231E" w:rsidRDefault="0016231E" w:rsidP="0016231E">
      <w:pPr>
        <w:pStyle w:val="ListParagraph"/>
        <w:numPr>
          <w:ilvl w:val="0"/>
          <w:numId w:val="1"/>
        </w:numPr>
        <w:spacing w:line="480" w:lineRule="auto"/>
      </w:pPr>
      <w:r>
        <w:rPr>
          <w:rFonts w:ascii="Helvetica" w:hAnsi="Helvetica" w:cs="Helvetica"/>
          <w:color w:val="000000"/>
          <w:shd w:val="clear" w:color="auto" w:fill="FFFFFF"/>
        </w:rPr>
        <w:t>Calculate P(A=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1,B</w:t>
      </w:r>
      <w:proofErr w:type="gramEnd"/>
      <w:r>
        <w:rPr>
          <w:rFonts w:ascii="Helvetica" w:hAnsi="Helvetica" w:cs="Helvetica"/>
          <w:color w:val="000000"/>
          <w:shd w:val="clear" w:color="auto" w:fill="FFFFFF"/>
        </w:rPr>
        <w:t>=0|C=1) to two decimal points.</w:t>
      </w:r>
    </w:p>
    <w:p w14:paraId="7A70C31B" w14:textId="25C2040F" w:rsidR="0016231E" w:rsidRPr="0016231E" w:rsidRDefault="0016231E" w:rsidP="0016231E">
      <w:pPr>
        <w:pStyle w:val="ListParagraph"/>
        <w:numPr>
          <w:ilvl w:val="0"/>
          <w:numId w:val="1"/>
        </w:numPr>
        <w:spacing w:line="480" w:lineRule="auto"/>
      </w:pPr>
      <w:r>
        <w:rPr>
          <w:rFonts w:ascii="Helvetica" w:hAnsi="Helvetica" w:cs="Helvetica"/>
          <w:color w:val="000000"/>
          <w:shd w:val="clear" w:color="auto" w:fill="FFFFFF"/>
        </w:rPr>
        <w:t>Calculate P(C=1|A=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1,B</w:t>
      </w:r>
      <w:proofErr w:type="gramEnd"/>
      <w:r>
        <w:rPr>
          <w:rFonts w:ascii="Helvetica" w:hAnsi="Helvetica" w:cs="Helvetica"/>
          <w:color w:val="000000"/>
          <w:shd w:val="clear" w:color="auto" w:fill="FFFFFF"/>
        </w:rPr>
        <w:t>=0) to two decimal points.</w:t>
      </w:r>
    </w:p>
    <w:p w14:paraId="1F227A2F" w14:textId="0EC58D17" w:rsidR="0016231E" w:rsidRDefault="0016231E" w:rsidP="0016231E"/>
    <w:p w14:paraId="373C5AC4" w14:textId="77777777" w:rsidR="0016231E" w:rsidRDefault="0016231E" w:rsidP="0016231E"/>
    <w:p w14:paraId="2172D008" w14:textId="77777777" w:rsidR="0016231E" w:rsidRDefault="0016231E" w:rsidP="0016231E">
      <w:r>
        <w:t>1)</w:t>
      </w:r>
      <w:r>
        <w:tab/>
        <w:t>Between 0.64 and 0.66</w:t>
      </w:r>
    </w:p>
    <w:p w14:paraId="4CA39554" w14:textId="77777777" w:rsidR="0016231E" w:rsidRDefault="0016231E" w:rsidP="0016231E">
      <w:r>
        <w:t>2)</w:t>
      </w:r>
      <w:r>
        <w:tab/>
        <w:t>Between 0.836 and 0.856</w:t>
      </w:r>
    </w:p>
    <w:p w14:paraId="3AA489DD" w14:textId="77777777" w:rsidR="0016231E" w:rsidRDefault="0016231E" w:rsidP="0016231E">
      <w:r>
        <w:t>3)</w:t>
      </w:r>
      <w:r>
        <w:tab/>
        <w:t>Between 0.276 and 0.296</w:t>
      </w:r>
    </w:p>
    <w:p w14:paraId="5549AEA9" w14:textId="77777777" w:rsidR="0016231E" w:rsidRDefault="0016231E" w:rsidP="0016231E">
      <w:r>
        <w:t>4)</w:t>
      </w:r>
      <w:r>
        <w:tab/>
        <w:t>Between 0.133 and 0.153</w:t>
      </w:r>
    </w:p>
    <w:p w14:paraId="4BC25B16" w14:textId="3B177E31" w:rsidR="0016231E" w:rsidRDefault="0016231E" w:rsidP="0016231E">
      <w:r>
        <w:t>5)</w:t>
      </w:r>
      <w:r>
        <w:tab/>
        <w:t>Between 0.49 and 0.51</w:t>
      </w:r>
    </w:p>
    <w:p w14:paraId="0F50F76B" w14:textId="51D23417" w:rsidR="0016231E" w:rsidRDefault="0016231E" w:rsidP="0016231E">
      <w:r>
        <w:rPr>
          <w:noProof/>
        </w:rPr>
        <w:lastRenderedPageBreak/>
        <w:drawing>
          <wp:inline distT="0" distB="0" distL="0" distR="0" wp14:anchorId="1A84D61B" wp14:editId="1CAA7188">
            <wp:extent cx="5943600" cy="6015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43E2" w14:textId="043A380B" w:rsidR="0016231E" w:rsidRDefault="0016231E" w:rsidP="0016231E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Provide the value for State (1,1) at time step 0:         </w:t>
      </w:r>
      <w:r w:rsidRPr="0016231E">
        <w:rPr>
          <w:rFonts w:ascii="Helvetica" w:hAnsi="Helvetica" w:cs="Helvetica"/>
          <w:color w:val="2D3B45"/>
        </w:rPr>
        <w:t>V</w:t>
      </w:r>
      <w:r w:rsidRPr="0016231E">
        <w:rPr>
          <w:rFonts w:ascii="Helvetica" w:hAnsi="Helvetica" w:cs="Helvetica"/>
          <w:color w:val="2D3B45"/>
          <w:sz w:val="18"/>
          <w:szCs w:val="18"/>
          <w:vertAlign w:val="subscript"/>
        </w:rPr>
        <w:t>0</w:t>
      </w:r>
      <w:r w:rsidRPr="0016231E">
        <w:rPr>
          <w:rFonts w:ascii="Helvetica" w:hAnsi="Helvetica" w:cs="Helvetica"/>
          <w:color w:val="2D3B45"/>
        </w:rPr>
        <w:t>(1,1) =</w:t>
      </w:r>
    </w:p>
    <w:p w14:paraId="601D46A1" w14:textId="56F11B7B" w:rsidR="0016231E" w:rsidRPr="0016231E" w:rsidRDefault="0016231E" w:rsidP="0016231E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16231E">
        <w:rPr>
          <w:rFonts w:ascii="Helvetica" w:hAnsi="Helvetica" w:cs="Helvetica"/>
          <w:color w:val="000000"/>
        </w:rPr>
        <w:t>Provide the value for State (1,1) at time step 1:         V</w:t>
      </w:r>
      <w:r w:rsidRPr="0016231E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1</w:t>
      </w:r>
      <w:r w:rsidRPr="0016231E">
        <w:rPr>
          <w:rFonts w:ascii="Helvetica" w:hAnsi="Helvetica" w:cs="Helvetica"/>
          <w:color w:val="000000"/>
        </w:rPr>
        <w:t>(1,1) = </w:t>
      </w:r>
    </w:p>
    <w:p w14:paraId="3C97E35D" w14:textId="4884BB5D" w:rsidR="0016231E" w:rsidRDefault="0016231E" w:rsidP="0016231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Provide the value for State (1,1) at time step 2:         </w:t>
      </w:r>
      <w:r w:rsidRPr="0016231E">
        <w:rPr>
          <w:rFonts w:ascii="Helvetica" w:hAnsi="Helvetica" w:cs="Helvetica"/>
          <w:color w:val="000000"/>
        </w:rPr>
        <w:t>V</w:t>
      </w:r>
      <w:r w:rsidRPr="0016231E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 w:rsidRPr="0016231E">
        <w:rPr>
          <w:rFonts w:ascii="Helvetica" w:hAnsi="Helvetica" w:cs="Helvetica"/>
          <w:color w:val="000000"/>
        </w:rPr>
        <w:t>(1,1) = </w:t>
      </w:r>
    </w:p>
    <w:p w14:paraId="1A9EEA74" w14:textId="2D4BF693" w:rsidR="0016231E" w:rsidRPr="0016231E" w:rsidRDefault="0016231E" w:rsidP="0016231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Provide the value for State (1,2) at time step 0:         </w:t>
      </w:r>
      <w:r w:rsidRPr="0016231E">
        <w:rPr>
          <w:rFonts w:ascii="Helvetica" w:hAnsi="Helvetica" w:cs="Helvetica"/>
          <w:color w:val="000000"/>
        </w:rPr>
        <w:t>V</w:t>
      </w:r>
      <w:r w:rsidRPr="0016231E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0</w:t>
      </w:r>
      <w:r w:rsidRPr="0016231E">
        <w:rPr>
          <w:rFonts w:ascii="Helvetica" w:hAnsi="Helvetica" w:cs="Helvetica"/>
          <w:color w:val="000000"/>
        </w:rPr>
        <w:t>(1,2) = </w:t>
      </w:r>
    </w:p>
    <w:p w14:paraId="207D69AD" w14:textId="77777777" w:rsidR="0016231E" w:rsidRDefault="0016231E" w:rsidP="0016231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Provide the value for State (1,2) at time step 1:         </w:t>
      </w:r>
      <w:r w:rsidRPr="0016231E">
        <w:rPr>
          <w:rFonts w:ascii="Helvetica" w:hAnsi="Helvetica" w:cs="Helvetica"/>
          <w:color w:val="000000"/>
        </w:rPr>
        <w:t>V</w:t>
      </w:r>
      <w:r w:rsidRPr="0016231E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1</w:t>
      </w:r>
      <w:r w:rsidRPr="0016231E">
        <w:rPr>
          <w:rFonts w:ascii="Helvetica" w:hAnsi="Helvetica" w:cs="Helvetica"/>
          <w:color w:val="000000"/>
        </w:rPr>
        <w:t>(1,2) =</w:t>
      </w:r>
    </w:p>
    <w:p w14:paraId="2714AF8F" w14:textId="6B77601F" w:rsidR="0016231E" w:rsidRPr="0016231E" w:rsidRDefault="0016231E" w:rsidP="0016231E">
      <w:pPr>
        <w:pStyle w:val="NormalWeb"/>
        <w:shd w:val="clear" w:color="auto" w:fill="FFFFFF"/>
        <w:spacing w:before="0" w:beforeAutospacing="0" w:after="240" w:afterAutospacing="0"/>
        <w:ind w:left="36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1=0, 2=0, 3= -0.4, 4=0, 5= -2 </w:t>
      </w:r>
    </w:p>
    <w:p w14:paraId="403D904E" w14:textId="5E2B72AA" w:rsidR="0016231E" w:rsidRPr="0016231E" w:rsidRDefault="0016231E" w:rsidP="0016231E">
      <w:pPr>
        <w:pStyle w:val="NormalWeb"/>
        <w:shd w:val="clear" w:color="auto" w:fill="FFFFFF"/>
        <w:spacing w:before="180" w:beforeAutospacing="0" w:after="180" w:afterAutospacing="0"/>
        <w:ind w:left="360"/>
        <w:rPr>
          <w:rFonts w:ascii="Helvetica" w:hAnsi="Helvetica" w:cs="Helvetica"/>
          <w:color w:val="2D3B45"/>
        </w:rPr>
      </w:pPr>
    </w:p>
    <w:p w14:paraId="0B3FF837" w14:textId="1A45296F" w:rsidR="0016231E" w:rsidRDefault="00D700FF" w:rsidP="0016231E">
      <w:pPr>
        <w:pStyle w:val="ListParagraph"/>
      </w:pPr>
      <w:r>
        <w:rPr>
          <w:noProof/>
        </w:rPr>
        <w:lastRenderedPageBreak/>
        <w:drawing>
          <wp:inline distT="0" distB="0" distL="0" distR="0" wp14:anchorId="40312DB1" wp14:editId="123F1CEB">
            <wp:extent cx="5943600" cy="5165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346E" w14:textId="65F9B9BE" w:rsidR="00D700FF" w:rsidRDefault="00D700FF" w:rsidP="00D700FF">
      <w:pPr>
        <w:pStyle w:val="ListParagraph"/>
        <w:spacing w:line="480" w:lineRule="auto"/>
      </w:pPr>
    </w:p>
    <w:p w14:paraId="38578923" w14:textId="60F3347D" w:rsidR="00D700FF" w:rsidRPr="00D700FF" w:rsidRDefault="00D700FF" w:rsidP="00D700FF">
      <w:pPr>
        <w:pStyle w:val="ListParagraph"/>
        <w:numPr>
          <w:ilvl w:val="0"/>
          <w:numId w:val="2"/>
        </w:numPr>
        <w:spacing w:line="480" w:lineRule="auto"/>
      </w:pPr>
      <w:r>
        <w:rPr>
          <w:rFonts w:ascii="Helvetica" w:hAnsi="Helvetica" w:cs="Helvetica"/>
          <w:color w:val="2D3B45"/>
          <w:shd w:val="clear" w:color="auto" w:fill="FFFFFF"/>
        </w:rPr>
        <w:t xml:space="preserve">Using our model based learning approach, what is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P( (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>1,2) | (1,1), Down)?</w:t>
      </w:r>
    </w:p>
    <w:p w14:paraId="6D318C21" w14:textId="67A49E17" w:rsidR="00D700FF" w:rsidRPr="00D700FF" w:rsidRDefault="00D700FF" w:rsidP="00D700FF">
      <w:pPr>
        <w:pStyle w:val="ListParagraph"/>
        <w:numPr>
          <w:ilvl w:val="0"/>
          <w:numId w:val="2"/>
        </w:numPr>
        <w:spacing w:line="480" w:lineRule="auto"/>
      </w:pPr>
      <w:r>
        <w:rPr>
          <w:rFonts w:ascii="Helvetica" w:hAnsi="Helvetica" w:cs="Helvetica"/>
          <w:color w:val="2D3B45"/>
          <w:shd w:val="clear" w:color="auto" w:fill="FFFFFF"/>
        </w:rPr>
        <w:t xml:space="preserve">Using our model based learning approach, what is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P( (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>2,1) | (1,1), Down)?</w:t>
      </w:r>
    </w:p>
    <w:p w14:paraId="6BAD6412" w14:textId="6921BB28" w:rsidR="00D700FF" w:rsidRDefault="00D700FF" w:rsidP="00D700FF"/>
    <w:p w14:paraId="4E15ECC2" w14:textId="3A28B8A7" w:rsidR="00D700FF" w:rsidRDefault="00D700FF" w:rsidP="00D700FF"/>
    <w:p w14:paraId="4740A0E8" w14:textId="1569ADA4" w:rsidR="00D700FF" w:rsidRDefault="00D700FF" w:rsidP="00D700FF"/>
    <w:p w14:paraId="12371963" w14:textId="40A5DE12" w:rsidR="00D700FF" w:rsidRDefault="00D700FF" w:rsidP="00D700FF">
      <w:pPr>
        <w:pStyle w:val="ListParagraph"/>
      </w:pPr>
      <w:r>
        <w:t>6=.5, 7=.5</w:t>
      </w:r>
    </w:p>
    <w:p w14:paraId="36452604" w14:textId="15D03A40" w:rsidR="00D700FF" w:rsidRDefault="00D700FF" w:rsidP="00D700FF">
      <w:pPr>
        <w:pStyle w:val="ListParagraph"/>
      </w:pPr>
    </w:p>
    <w:p w14:paraId="70577812" w14:textId="66A64E09" w:rsidR="00D700FF" w:rsidRDefault="00D700FF" w:rsidP="00D700FF">
      <w:pPr>
        <w:pStyle w:val="ListParagraph"/>
      </w:pPr>
    </w:p>
    <w:p w14:paraId="150CA715" w14:textId="2172951E" w:rsidR="00D700FF" w:rsidRDefault="00D700FF" w:rsidP="00D700FF">
      <w:pPr>
        <w:pStyle w:val="ListParagraph"/>
      </w:pPr>
    </w:p>
    <w:p w14:paraId="43CF5420" w14:textId="03DB1A42" w:rsidR="00D700FF" w:rsidRDefault="00D700FF" w:rsidP="00D700FF">
      <w:pPr>
        <w:pStyle w:val="ListParagraph"/>
      </w:pPr>
    </w:p>
    <w:p w14:paraId="078B0629" w14:textId="7B77FE80" w:rsidR="00D700FF" w:rsidRDefault="00D700FF" w:rsidP="00D700FF">
      <w:pPr>
        <w:pStyle w:val="ListParagraph"/>
      </w:pPr>
    </w:p>
    <w:p w14:paraId="456B69C3" w14:textId="44C54205" w:rsidR="00D700FF" w:rsidRDefault="00D700FF" w:rsidP="00D700FF">
      <w:pPr>
        <w:pStyle w:val="ListParagraph"/>
      </w:pPr>
    </w:p>
    <w:p w14:paraId="6A385A2D" w14:textId="0EE86D8E" w:rsidR="00D700FF" w:rsidRDefault="00D700FF" w:rsidP="00D700FF">
      <w:pPr>
        <w:pStyle w:val="ListParagraph"/>
      </w:pPr>
    </w:p>
    <w:p w14:paraId="05BFA812" w14:textId="61F6B05B" w:rsidR="00D700FF" w:rsidRDefault="00D700FF" w:rsidP="00D700FF">
      <w:pPr>
        <w:pStyle w:val="ListParagraph"/>
      </w:pPr>
      <w:r>
        <w:rPr>
          <w:noProof/>
        </w:rPr>
        <w:drawing>
          <wp:inline distT="0" distB="0" distL="0" distR="0" wp14:anchorId="3C1673EF" wp14:editId="0C34D5B1">
            <wp:extent cx="5943600" cy="525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70B8" w14:textId="55A0A84A" w:rsidR="00D700FF" w:rsidRDefault="00D700FF" w:rsidP="00D700FF">
      <w:pPr>
        <w:pStyle w:val="ListParagraph"/>
      </w:pPr>
    </w:p>
    <w:p w14:paraId="609FCD60" w14:textId="1135C154" w:rsidR="00D700FF" w:rsidRPr="00D700FF" w:rsidRDefault="00D700FF" w:rsidP="00D700FF">
      <w:pPr>
        <w:pStyle w:val="ListParagraph"/>
        <w:numPr>
          <w:ilvl w:val="0"/>
          <w:numId w:val="2"/>
        </w:numPr>
        <w:spacing w:line="480" w:lineRule="auto"/>
      </w:pPr>
      <w:r>
        <w:rPr>
          <w:rFonts w:ascii="Helvetica" w:hAnsi="Helvetica" w:cs="Helvetica"/>
          <w:color w:val="2D3B45"/>
          <w:shd w:val="clear" w:color="auto" w:fill="FFFFFF"/>
        </w:rPr>
        <w:t>value estimate be for state (3,1).</w:t>
      </w:r>
    </w:p>
    <w:p w14:paraId="56466617" w14:textId="032B1499" w:rsidR="00D700FF" w:rsidRPr="00D700FF" w:rsidRDefault="00D700FF" w:rsidP="00D700FF">
      <w:pPr>
        <w:pStyle w:val="ListParagraph"/>
        <w:numPr>
          <w:ilvl w:val="0"/>
          <w:numId w:val="2"/>
        </w:numPr>
        <w:spacing w:line="480" w:lineRule="auto"/>
      </w:pPr>
      <w:r>
        <w:rPr>
          <w:rFonts w:ascii="Helvetica" w:hAnsi="Helvetica" w:cs="Helvetica"/>
          <w:color w:val="2D3B45"/>
          <w:shd w:val="clear" w:color="auto" w:fill="FFFFFF"/>
        </w:rPr>
        <w:t>the value estimate be for state (1,1).</w:t>
      </w:r>
    </w:p>
    <w:p w14:paraId="26C1D8FF" w14:textId="67D04AF8" w:rsidR="00D700FF" w:rsidRPr="00D700FF" w:rsidRDefault="00D700FF" w:rsidP="00D700FF">
      <w:pPr>
        <w:pStyle w:val="ListParagraph"/>
        <w:numPr>
          <w:ilvl w:val="0"/>
          <w:numId w:val="2"/>
        </w:numPr>
        <w:spacing w:line="480" w:lineRule="auto"/>
      </w:pPr>
      <w:r>
        <w:rPr>
          <w:rFonts w:ascii="Helvetica" w:hAnsi="Helvetica" w:cs="Helvetica"/>
          <w:color w:val="2D3B45"/>
          <w:shd w:val="clear" w:color="auto" w:fill="FFFFFF"/>
        </w:rPr>
        <w:t>the value estimate be for state (1,2).</w:t>
      </w:r>
    </w:p>
    <w:p w14:paraId="3CD8EE8D" w14:textId="7997683C" w:rsidR="00D700FF" w:rsidRDefault="00D700FF" w:rsidP="00D700FF">
      <w:pPr>
        <w:spacing w:line="480" w:lineRule="auto"/>
      </w:pPr>
    </w:p>
    <w:p w14:paraId="7C38F7DF" w14:textId="0DC2EDFD" w:rsidR="00D700FF" w:rsidRDefault="00D700FF" w:rsidP="00D700FF">
      <w:pPr>
        <w:spacing w:line="480" w:lineRule="auto"/>
      </w:pPr>
      <w:r>
        <w:t>8=5, 9= -2.5, 10= -7.5</w:t>
      </w:r>
    </w:p>
    <w:p w14:paraId="0A30B3B1" w14:textId="096A4A4C" w:rsidR="0050321F" w:rsidRDefault="0050321F" w:rsidP="00D700FF">
      <w:pPr>
        <w:spacing w:line="480" w:lineRule="auto"/>
      </w:pPr>
    </w:p>
    <w:p w14:paraId="4DB0F38A" w14:textId="7000353E" w:rsidR="0050321F" w:rsidRDefault="0050321F" w:rsidP="00D700FF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947DF50" wp14:editId="5DB125B3">
            <wp:extent cx="5943600" cy="70650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6F8" w14:textId="18D2268F" w:rsidR="0050321F" w:rsidRPr="0050321F" w:rsidRDefault="0050321F" w:rsidP="0050321F">
      <w:pPr>
        <w:pStyle w:val="ListParagraph"/>
        <w:numPr>
          <w:ilvl w:val="0"/>
          <w:numId w:val="5"/>
        </w:numPr>
        <w:spacing w:line="480" w:lineRule="auto"/>
      </w:pPr>
      <w:r>
        <w:rPr>
          <w:rFonts w:ascii="Arial" w:hAnsi="Arial" w:cs="Arial"/>
          <w:color w:val="2D3B45"/>
          <w:shd w:val="clear" w:color="auto" w:fill="FFFFFF"/>
        </w:rPr>
        <w:t>Calculate the P(D=0|A=</w:t>
      </w:r>
      <w:proofErr w:type="gramStart"/>
      <w:r>
        <w:rPr>
          <w:rFonts w:ascii="Arial" w:hAnsi="Arial" w:cs="Arial"/>
          <w:color w:val="2D3B45"/>
          <w:shd w:val="clear" w:color="auto" w:fill="FFFFFF"/>
        </w:rPr>
        <w:t>1,B</w:t>
      </w:r>
      <w:proofErr w:type="gramEnd"/>
      <w:r>
        <w:rPr>
          <w:rFonts w:ascii="Arial" w:hAnsi="Arial" w:cs="Arial"/>
          <w:color w:val="2D3B45"/>
          <w:shd w:val="clear" w:color="auto" w:fill="FFFFFF"/>
        </w:rPr>
        <w:t>=0,C=1)</w:t>
      </w:r>
    </w:p>
    <w:p w14:paraId="511DF246" w14:textId="44CD44FF" w:rsidR="0050321F" w:rsidRPr="0050321F" w:rsidRDefault="0050321F" w:rsidP="0050321F">
      <w:pPr>
        <w:pStyle w:val="ListParagraph"/>
        <w:numPr>
          <w:ilvl w:val="0"/>
          <w:numId w:val="5"/>
        </w:numPr>
        <w:spacing w:line="480" w:lineRule="auto"/>
      </w:pPr>
      <w:r>
        <w:rPr>
          <w:rFonts w:ascii="Arial" w:hAnsi="Arial" w:cs="Arial"/>
          <w:color w:val="2D3B45"/>
          <w:shd w:val="clear" w:color="auto" w:fill="FFFFFF"/>
        </w:rPr>
        <w:t>Calculate the P(D=1|A=</w:t>
      </w:r>
      <w:proofErr w:type="gramStart"/>
      <w:r>
        <w:rPr>
          <w:rFonts w:ascii="Arial" w:hAnsi="Arial" w:cs="Arial"/>
          <w:color w:val="2D3B45"/>
          <w:shd w:val="clear" w:color="auto" w:fill="FFFFFF"/>
        </w:rPr>
        <w:t>1,B</w:t>
      </w:r>
      <w:proofErr w:type="gramEnd"/>
      <w:r>
        <w:rPr>
          <w:rFonts w:ascii="Arial" w:hAnsi="Arial" w:cs="Arial"/>
          <w:color w:val="2D3B45"/>
          <w:shd w:val="clear" w:color="auto" w:fill="FFFFFF"/>
        </w:rPr>
        <w:t>=0,C=1)</w:t>
      </w:r>
    </w:p>
    <w:p w14:paraId="2D4229B4" w14:textId="3D97293F" w:rsidR="0050321F" w:rsidRPr="0050321F" w:rsidRDefault="0050321F" w:rsidP="0050321F">
      <w:pPr>
        <w:pStyle w:val="ListParagraph"/>
        <w:spacing w:line="480" w:lineRule="auto"/>
      </w:pPr>
      <w:r>
        <w:t>1= .6, 2=.4</w:t>
      </w:r>
    </w:p>
    <w:p w14:paraId="02FA0EB6" w14:textId="77777777" w:rsidR="0050321F" w:rsidRPr="00D700FF" w:rsidRDefault="0050321F" w:rsidP="0050321F">
      <w:pPr>
        <w:spacing w:line="480" w:lineRule="auto"/>
        <w:ind w:left="360"/>
      </w:pPr>
    </w:p>
    <w:p w14:paraId="607A76F5" w14:textId="4E2BCC83" w:rsidR="00D700FF" w:rsidRDefault="000654F3" w:rsidP="00D700FF">
      <w:r>
        <w:rPr>
          <w:noProof/>
        </w:rPr>
        <w:drawing>
          <wp:inline distT="0" distB="0" distL="0" distR="0" wp14:anchorId="2B1FF4CF" wp14:editId="06F8FBD2">
            <wp:extent cx="5943600" cy="42522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563" cy="42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89CC" w14:textId="2DF1C3D2" w:rsidR="000654F3" w:rsidRDefault="000654F3" w:rsidP="000654F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Provide the value for State (1,1) at time step 2:                     </w:t>
      </w:r>
      <w:r w:rsidRPr="000654F3">
        <w:rPr>
          <w:rFonts w:ascii="Helvetica" w:hAnsi="Helvetica" w:cs="Helvetica"/>
          <w:color w:val="2D3B45"/>
        </w:rPr>
        <w:t>V</w:t>
      </w:r>
      <w:r w:rsidRPr="000654F3">
        <w:rPr>
          <w:rFonts w:ascii="Helvetica" w:hAnsi="Helvetica" w:cs="Helvetica"/>
          <w:color w:val="2D3B45"/>
          <w:sz w:val="18"/>
          <w:szCs w:val="18"/>
          <w:vertAlign w:val="subscript"/>
        </w:rPr>
        <w:t>2</w:t>
      </w:r>
      <w:r w:rsidRPr="000654F3">
        <w:rPr>
          <w:rFonts w:ascii="Helvetica" w:hAnsi="Helvetica" w:cs="Helvetica"/>
          <w:color w:val="2D3B45"/>
        </w:rPr>
        <w:t>(1,1) =</w:t>
      </w:r>
    </w:p>
    <w:p w14:paraId="2DD688AB" w14:textId="77777777" w:rsidR="000654F3" w:rsidRDefault="000654F3" w:rsidP="000654F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Provide the value for State (2,1) at time step 2: </w:t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  <w:t xml:space="preserve">         </w:t>
      </w:r>
      <w:r w:rsidRPr="000654F3">
        <w:rPr>
          <w:rFonts w:ascii="Helvetica" w:hAnsi="Helvetica" w:cs="Helvetica"/>
          <w:color w:val="000000"/>
        </w:rPr>
        <w:t>V</w:t>
      </w:r>
      <w:r w:rsidRPr="000654F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 w:rsidRPr="000654F3">
        <w:rPr>
          <w:rFonts w:ascii="Helvetica" w:hAnsi="Helvetica" w:cs="Helvetica"/>
          <w:color w:val="000000"/>
        </w:rPr>
        <w:t>(2,1) =</w:t>
      </w:r>
    </w:p>
    <w:p w14:paraId="64A08F1A" w14:textId="343BFFAC" w:rsidR="000654F3" w:rsidRDefault="000654F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 w:rsidRPr="000654F3">
        <w:rPr>
          <w:rFonts w:ascii="Helvetica" w:hAnsi="Helvetica" w:cs="Helvetica"/>
          <w:color w:val="000000"/>
        </w:rPr>
        <w:t>Provide the value for State (3,1) at time step 2:</w:t>
      </w:r>
      <w:r>
        <w:rPr>
          <w:rFonts w:ascii="Helvetica" w:hAnsi="Helvetica" w:cs="Helvetica"/>
          <w:color w:val="000000"/>
        </w:rPr>
        <w:t xml:space="preserve">                     </w:t>
      </w:r>
      <w:r w:rsidRPr="000654F3">
        <w:rPr>
          <w:rFonts w:ascii="Helvetica" w:hAnsi="Helvetica" w:cs="Helvetica"/>
          <w:color w:val="000000"/>
        </w:rPr>
        <w:t>V</w:t>
      </w:r>
      <w:r w:rsidRPr="000654F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 w:rsidRPr="000654F3">
        <w:rPr>
          <w:rFonts w:ascii="Helvetica" w:hAnsi="Helvetica" w:cs="Helvetica"/>
          <w:color w:val="000000"/>
        </w:rPr>
        <w:t>(3,1) = </w:t>
      </w:r>
    </w:p>
    <w:p w14:paraId="78C8F346" w14:textId="18E16C60" w:rsidR="000654F3" w:rsidRPr="000654F3" w:rsidRDefault="000654F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 w:rsidRPr="000654F3">
        <w:rPr>
          <w:rFonts w:ascii="Helvetica" w:hAnsi="Helvetica" w:cs="Helvetica"/>
          <w:color w:val="2D3B45"/>
          <w:shd w:val="clear" w:color="auto" w:fill="FFFFFF"/>
        </w:rPr>
        <w:t>Given the MDP as described in question 1, after two iterations of the Value Iteration algorithm, what action would the Policy Extraction Algorithm assign to state (1,1)?</w:t>
      </w:r>
    </w:p>
    <w:p w14:paraId="1B07647C" w14:textId="7513DE0A" w:rsidR="000654F3" w:rsidRDefault="000654F3" w:rsidP="000654F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Provide the value for State (1,1) at time step 3:                     </w:t>
      </w:r>
      <w:r w:rsidRPr="000654F3">
        <w:rPr>
          <w:rFonts w:ascii="Helvetica" w:hAnsi="Helvetica" w:cs="Helvetica"/>
          <w:color w:val="000000"/>
        </w:rPr>
        <w:t>V</w:t>
      </w:r>
      <w:r w:rsidRPr="000654F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3</w:t>
      </w:r>
      <w:r w:rsidRPr="000654F3">
        <w:rPr>
          <w:rFonts w:ascii="Helvetica" w:hAnsi="Helvetica" w:cs="Helvetica"/>
          <w:color w:val="000000"/>
        </w:rPr>
        <w:t>(1,1) = </w:t>
      </w:r>
    </w:p>
    <w:p w14:paraId="10A0F37B" w14:textId="32D345AE" w:rsidR="000654F3" w:rsidRPr="000654F3" w:rsidRDefault="000654F3" w:rsidP="000654F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Provide the value for State (2,1) at time step 3:                     </w:t>
      </w:r>
      <w:r w:rsidRPr="000654F3">
        <w:rPr>
          <w:rFonts w:ascii="Helvetica" w:hAnsi="Helvetica" w:cs="Helvetica"/>
          <w:color w:val="000000"/>
        </w:rPr>
        <w:t>V</w:t>
      </w:r>
      <w:r w:rsidRPr="000654F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3</w:t>
      </w:r>
      <w:r w:rsidRPr="000654F3">
        <w:rPr>
          <w:rFonts w:ascii="Helvetica" w:hAnsi="Helvetica" w:cs="Helvetica"/>
          <w:color w:val="000000"/>
        </w:rPr>
        <w:t>(2,1) = </w:t>
      </w:r>
    </w:p>
    <w:p w14:paraId="364A8557" w14:textId="77777777" w:rsidR="000654F3" w:rsidRDefault="000654F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 w:rsidRPr="000654F3">
        <w:rPr>
          <w:rFonts w:ascii="Helvetica" w:hAnsi="Helvetica" w:cs="Helvetica"/>
          <w:color w:val="000000"/>
        </w:rPr>
        <w:t>Provide the value for State (3,1) at time step 3: </w:t>
      </w:r>
      <w:r>
        <w:rPr>
          <w:rFonts w:ascii="Helvetica" w:hAnsi="Helvetica" w:cs="Helvetica"/>
          <w:color w:val="000000"/>
        </w:rPr>
        <w:t xml:space="preserve">                    </w:t>
      </w:r>
      <w:r w:rsidRPr="000654F3">
        <w:rPr>
          <w:rFonts w:ascii="Helvetica" w:hAnsi="Helvetica" w:cs="Helvetica"/>
          <w:color w:val="000000"/>
        </w:rPr>
        <w:t>V</w:t>
      </w:r>
      <w:r w:rsidRPr="000654F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3</w:t>
      </w:r>
      <w:r w:rsidRPr="000654F3">
        <w:rPr>
          <w:rFonts w:ascii="Helvetica" w:hAnsi="Helvetica" w:cs="Helvetica"/>
          <w:color w:val="000000"/>
        </w:rPr>
        <w:t>(3,1) =</w:t>
      </w:r>
    </w:p>
    <w:p w14:paraId="0DE15AFD" w14:textId="1FD12A25" w:rsidR="000654F3" w:rsidRDefault="000654F3" w:rsidP="000654F3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Helvetica" w:hAnsi="Helvetica" w:cs="Helvetica"/>
          <w:color w:val="000000"/>
        </w:rPr>
      </w:pPr>
      <w:r w:rsidRPr="000654F3">
        <w:rPr>
          <w:rFonts w:ascii="Helvetica" w:hAnsi="Helvetica" w:cs="Helvetica"/>
          <w:color w:val="000000"/>
        </w:rPr>
        <w:t> </w:t>
      </w:r>
    </w:p>
    <w:p w14:paraId="233BD820" w14:textId="27666F86" w:rsidR="000654F3" w:rsidRPr="000654F3" w:rsidRDefault="000654F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2D3B45"/>
          <w:shd w:val="clear" w:color="auto" w:fill="FFFFFF"/>
        </w:rPr>
        <w:t>Given the MDP as described in question 1, after three iterations of the Value Iteration algorithm, what action would the Policy Extraction Algorithm assign to state (1,1)?</w:t>
      </w:r>
    </w:p>
    <w:p w14:paraId="6B610414" w14:textId="66A0B830" w:rsidR="000654F3" w:rsidRDefault="000654F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3= 0.75, 4=5, 5=10, 6=Right,7= 4, 8=5, 9=10, 10=Down  </w:t>
      </w:r>
    </w:p>
    <w:p w14:paraId="5430E77D" w14:textId="64718175" w:rsidR="000654F3" w:rsidRDefault="000654F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6A596C66" wp14:editId="23C55599">
            <wp:extent cx="5943600" cy="5026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B5F5" w14:textId="797A7631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rPr>
          <w:rFonts w:ascii="Helvetica" w:hAnsi="Helvetica" w:cs="Helvetica"/>
          <w:color w:val="000000"/>
        </w:rPr>
      </w:pPr>
      <w:r w:rsidRPr="001C6243">
        <w:rPr>
          <w:rFonts w:ascii="Helvetica" w:hAnsi="Helvetica" w:cs="Helvetica"/>
          <w:color w:val="000000"/>
        </w:rPr>
        <w:t>Provide the value for State (1,1) at time step 2: </w:t>
      </w:r>
      <w:r>
        <w:rPr>
          <w:rFonts w:ascii="Helvetica" w:hAnsi="Helvetica" w:cs="Helvetica"/>
          <w:color w:val="000000"/>
        </w:rPr>
        <w:t xml:space="preserve">                         </w:t>
      </w:r>
      <w:r w:rsidRPr="001C6243">
        <w:rPr>
          <w:rFonts w:ascii="Helvetica" w:hAnsi="Helvetica" w:cs="Helvetica"/>
          <w:color w:val="000000"/>
        </w:rPr>
        <w:t>V</w:t>
      </w:r>
      <w:r w:rsidRPr="001C624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 w:rsidRPr="001C6243">
        <w:rPr>
          <w:rFonts w:ascii="Helvetica" w:hAnsi="Helvetica" w:cs="Helvetica"/>
          <w:color w:val="000000"/>
        </w:rPr>
        <w:t>(1,1) = </w:t>
      </w:r>
    </w:p>
    <w:p w14:paraId="6B4A3EEF" w14:textId="111C2D60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rPr>
          <w:rFonts w:ascii="Helvetica" w:hAnsi="Helvetica" w:cs="Helvetica"/>
          <w:color w:val="000000"/>
        </w:rPr>
      </w:pPr>
      <w:r w:rsidRPr="001C6243">
        <w:rPr>
          <w:rFonts w:ascii="Helvetica" w:hAnsi="Helvetica" w:cs="Helvetica"/>
          <w:color w:val="000000"/>
        </w:rPr>
        <w:t>Provide the value for State (2,1) at time step 2: </w:t>
      </w:r>
      <w:r>
        <w:rPr>
          <w:rFonts w:ascii="Helvetica" w:hAnsi="Helvetica" w:cs="Helvetica"/>
          <w:color w:val="000000"/>
        </w:rPr>
        <w:t xml:space="preserve">                         </w:t>
      </w:r>
      <w:r w:rsidRPr="001C6243">
        <w:rPr>
          <w:rFonts w:ascii="Helvetica" w:hAnsi="Helvetica" w:cs="Helvetica"/>
          <w:color w:val="000000"/>
        </w:rPr>
        <w:t>V</w:t>
      </w:r>
      <w:r w:rsidRPr="001C624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2</w:t>
      </w:r>
      <w:r w:rsidRPr="001C6243">
        <w:rPr>
          <w:rFonts w:ascii="Helvetica" w:hAnsi="Helvetica" w:cs="Helvetica"/>
          <w:color w:val="000000"/>
        </w:rPr>
        <w:t>(2,1) = </w:t>
      </w:r>
    </w:p>
    <w:p w14:paraId="0981A67A" w14:textId="0751B503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rPr>
          <w:rFonts w:ascii="Helvetica" w:hAnsi="Helvetica" w:cs="Helvetica"/>
          <w:color w:val="000000"/>
        </w:rPr>
      </w:pPr>
      <w:r w:rsidRPr="001C6243">
        <w:rPr>
          <w:rFonts w:ascii="Helvetica" w:hAnsi="Helvetica" w:cs="Helvetica"/>
          <w:color w:val="000000"/>
        </w:rPr>
        <w:t>Provide the value for State (1,1) at time step 3: </w:t>
      </w:r>
      <w:r>
        <w:rPr>
          <w:rFonts w:ascii="Helvetica" w:hAnsi="Helvetica" w:cs="Helvetica"/>
          <w:color w:val="000000"/>
        </w:rPr>
        <w:t xml:space="preserve">                         </w:t>
      </w:r>
      <w:r w:rsidRPr="001C6243">
        <w:rPr>
          <w:rFonts w:ascii="Helvetica" w:hAnsi="Helvetica" w:cs="Helvetica"/>
          <w:color w:val="000000"/>
        </w:rPr>
        <w:t>V</w:t>
      </w:r>
      <w:r w:rsidRPr="001C624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3</w:t>
      </w:r>
      <w:r w:rsidRPr="001C6243">
        <w:rPr>
          <w:rFonts w:ascii="Helvetica" w:hAnsi="Helvetica" w:cs="Helvetica"/>
          <w:color w:val="000000"/>
        </w:rPr>
        <w:t>(1,1) = </w:t>
      </w:r>
    </w:p>
    <w:p w14:paraId="091C9970" w14:textId="52A5D7CA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rPr>
          <w:rFonts w:ascii="Helvetica" w:hAnsi="Helvetica" w:cs="Helvetica"/>
          <w:color w:val="000000"/>
        </w:rPr>
      </w:pPr>
      <w:r w:rsidRPr="001C6243">
        <w:rPr>
          <w:rFonts w:ascii="Helvetica" w:hAnsi="Helvetica" w:cs="Helvetica"/>
          <w:color w:val="000000"/>
        </w:rPr>
        <w:t>Provide the value for State (2,1) at time step 3: </w:t>
      </w:r>
      <w:r>
        <w:rPr>
          <w:rFonts w:ascii="Helvetica" w:hAnsi="Helvetica" w:cs="Helvetica"/>
          <w:color w:val="000000"/>
        </w:rPr>
        <w:t xml:space="preserve">                         </w:t>
      </w:r>
      <w:r w:rsidRPr="001C6243">
        <w:rPr>
          <w:rFonts w:ascii="Helvetica" w:hAnsi="Helvetica" w:cs="Helvetica"/>
          <w:color w:val="000000"/>
        </w:rPr>
        <w:t>V</w:t>
      </w:r>
      <w:r w:rsidRPr="001C6243">
        <w:rPr>
          <w:rFonts w:ascii="inherit" w:hAnsi="inherit" w:cs="Helvetica"/>
          <w:color w:val="000000"/>
          <w:sz w:val="20"/>
          <w:szCs w:val="20"/>
          <w:bdr w:val="none" w:sz="0" w:space="0" w:color="auto" w:frame="1"/>
          <w:vertAlign w:val="subscript"/>
        </w:rPr>
        <w:t>3</w:t>
      </w:r>
      <w:r w:rsidRPr="001C6243">
        <w:rPr>
          <w:rFonts w:ascii="Helvetica" w:hAnsi="Helvetica" w:cs="Helvetica"/>
          <w:color w:val="000000"/>
        </w:rPr>
        <w:t>(2,1) = </w:t>
      </w:r>
    </w:p>
    <w:p w14:paraId="71804C27" w14:textId="00798E7B" w:rsidR="000654F3" w:rsidRDefault="000654F3" w:rsidP="001C6243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2D3B45"/>
        </w:rPr>
      </w:pPr>
    </w:p>
    <w:p w14:paraId="01EBEE20" w14:textId="77777777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B7640EA" w14:textId="77777777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64CB7F9D" w14:textId="77777777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6E4FC985" w14:textId="007B53A4" w:rsidR="000654F3" w:rsidRDefault="000654F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11= .75, 12= </w:t>
      </w:r>
      <w:r w:rsidR="001C6243">
        <w:rPr>
          <w:rFonts w:ascii="Helvetica" w:hAnsi="Helvetica" w:cs="Helvetica"/>
          <w:color w:val="2D3B45"/>
        </w:rPr>
        <w:t xml:space="preserve">-5, 13= -.5, 14= -5, </w:t>
      </w:r>
    </w:p>
    <w:p w14:paraId="16447BEB" w14:textId="34F181F2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635D801A" wp14:editId="5C3D40F3">
            <wp:extent cx="5943600" cy="6626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E6B" w14:textId="214D184C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Using our model based learning approach, what is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P( (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>1,2) | (1,1), down)?</w:t>
      </w:r>
    </w:p>
    <w:p w14:paraId="25A9D84E" w14:textId="41D8FA65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Using our model based learning approach, what is 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P( (</w:t>
      </w:r>
      <w:proofErr w:type="gramEnd"/>
      <w:r>
        <w:rPr>
          <w:rFonts w:ascii="Helvetica" w:hAnsi="Helvetica" w:cs="Helvetica"/>
          <w:color w:val="2D3B45"/>
          <w:shd w:val="clear" w:color="auto" w:fill="FFFFFF"/>
        </w:rPr>
        <w:t>2,2) | (2,1), down)?</w:t>
      </w:r>
    </w:p>
    <w:p w14:paraId="2AC0A956" w14:textId="77777777" w:rsidR="001C6243" w:rsidRDefault="001C6243" w:rsidP="001C6243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2D3B45"/>
        </w:rPr>
      </w:pPr>
    </w:p>
    <w:p w14:paraId="49108965" w14:textId="77777777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3012E852" w14:textId="285E69E0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15= .5, 16= .25, </w:t>
      </w:r>
    </w:p>
    <w:p w14:paraId="38F9596D" w14:textId="0B94A842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25747910" wp14:editId="083C47A1">
            <wp:extent cx="5943600" cy="7078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AB5D" w14:textId="21B76D3C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  <w:shd w:val="clear" w:color="auto" w:fill="FFFFFF"/>
        </w:rPr>
        <w:t>be for state (1,1).</w:t>
      </w:r>
    </w:p>
    <w:p w14:paraId="78A333CE" w14:textId="53893672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  <w:shd w:val="clear" w:color="auto" w:fill="FFFFFF"/>
        </w:rPr>
        <w:t>be for state (2,1).</w:t>
      </w:r>
    </w:p>
    <w:p w14:paraId="186E154B" w14:textId="3DB3E231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17= 1, 18= 10, </w:t>
      </w:r>
    </w:p>
    <w:p w14:paraId="0875F1BA" w14:textId="2FC732A1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07EE1DF6" w14:textId="77777777" w:rsidR="001C624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699C3334" w14:textId="536ED7DB" w:rsidR="000654F3" w:rsidRDefault="001C6243" w:rsidP="000654F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225DC97E" wp14:editId="12D012D3">
            <wp:extent cx="5943600" cy="614835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522" cy="61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D708" w14:textId="3CF63146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000000"/>
          <w:shd w:val="clear" w:color="auto" w:fill="FFFFFF"/>
        </w:rPr>
        <w:t>What is the approximate Q-value for q-state (1,1), 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right</w:t>
      </w:r>
      <w:proofErr w:type="gramEnd"/>
    </w:p>
    <w:p w14:paraId="4BCD0E17" w14:textId="7C3C17A8" w:rsidR="001C6243" w:rsidRPr="001C6243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000000"/>
          <w:shd w:val="clear" w:color="auto" w:fill="FFFFFF"/>
        </w:rPr>
        <w:t>What is the approximate Q-value for q-state: (1,1), 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down</w:t>
      </w:r>
      <w:proofErr w:type="gramEnd"/>
    </w:p>
    <w:p w14:paraId="286495A6" w14:textId="514DEBF9" w:rsidR="001C6243" w:rsidRPr="00126BA4" w:rsidRDefault="001C6243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000000"/>
          <w:shd w:val="clear" w:color="auto" w:fill="FFFFFF"/>
        </w:rPr>
        <w:t>What is the approximate Q-value for q-state: (1,1), </w:t>
      </w:r>
      <w:proofErr w:type="gramStart"/>
      <w:r>
        <w:rPr>
          <w:rFonts w:ascii="Helvetica" w:hAnsi="Helvetica" w:cs="Helvetica"/>
          <w:color w:val="000000"/>
          <w:shd w:val="clear" w:color="auto" w:fill="FFFFFF"/>
        </w:rPr>
        <w:t>exit</w:t>
      </w:r>
      <w:proofErr w:type="gramEnd"/>
    </w:p>
    <w:p w14:paraId="35628134" w14:textId="29A31ED7" w:rsidR="00126BA4" w:rsidRPr="00126BA4" w:rsidRDefault="00126BA4" w:rsidP="001C6243">
      <w:pPr>
        <w:pStyle w:val="NormalWeb"/>
        <w:numPr>
          <w:ilvl w:val="0"/>
          <w:numId w:val="5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000000"/>
          <w:shd w:val="clear" w:color="auto" w:fill="FFFFFF"/>
        </w:rPr>
        <w:t>What action would policy extraction return for state (1,1)</w:t>
      </w:r>
    </w:p>
    <w:p w14:paraId="71E2DBD8" w14:textId="2004302D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19= -2, 20= 2, 21= 0, 22= Down</w:t>
      </w:r>
    </w:p>
    <w:p w14:paraId="5BB8E784" w14:textId="41F9310F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D2BA80" wp14:editId="53FD92E5">
            <wp:extent cx="5943600" cy="3813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EC70" w14:textId="228C8F37" w:rsidR="00126BA4" w:rsidRP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 If no sensor data was received, calculate the stationary distribution, and provide the value to two decimal places for      </w:t>
      </w:r>
    </w:p>
    <w:p w14:paraId="224551C3" w14:textId="77777777" w:rsidR="00126BA4" w:rsidRP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P(X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∞</w:t>
      </w:r>
      <w:r>
        <w:rPr>
          <w:rFonts w:ascii="Helvetica" w:hAnsi="Helvetica" w:cs="Helvetica"/>
          <w:color w:val="2D3B45"/>
          <w:shd w:val="clear" w:color="auto" w:fill="FFFFFF"/>
        </w:rPr>
        <w:t>=0):</w:t>
      </w:r>
    </w:p>
    <w:p w14:paraId="35FA898D" w14:textId="6D23D335" w:rsidR="00126BA4" w:rsidRP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 </w:t>
      </w:r>
      <w:r w:rsidRPr="00126BA4">
        <w:rPr>
          <w:rFonts w:ascii="Helvetica" w:hAnsi="Helvetica" w:cs="Helvetica"/>
          <w:color w:val="2D3B45"/>
          <w:shd w:val="clear" w:color="auto" w:fill="FFFFFF"/>
        </w:rPr>
        <w:t>P(X∞=1):</w:t>
      </w:r>
    </w:p>
    <w:p w14:paraId="7CE41872" w14:textId="77777777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Calculate the following probability for time step 1 before seeing any evidence to 2 decimal places:</w:t>
      </w:r>
    </w:p>
    <w:p w14:paraId="4132A016" w14:textId="78B11AB1" w:rsidR="00126BA4" w:rsidRP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</w:rPr>
        <w:t> </w:t>
      </w:r>
      <w:r>
        <w:rPr>
          <w:rFonts w:ascii="Helvetica" w:hAnsi="Helvetica" w:cs="Helvetica"/>
          <w:color w:val="2D3B45"/>
          <w:shd w:val="clear" w:color="auto" w:fill="FFFFFF"/>
        </w:rPr>
        <w:t>P(X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=0) =</w:t>
      </w:r>
    </w:p>
    <w:p w14:paraId="3D59E133" w14:textId="58507A2B" w:rsidR="00126BA4" w:rsidRP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P(X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=1) =</w:t>
      </w:r>
    </w:p>
    <w:p w14:paraId="226BAF98" w14:textId="706B96B5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If our sensor detects E=1 at time step 1, calculate for time step 1 to three decimal places the probability that 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=</w:t>
      </w:r>
      <w:proofErr w:type="gramStart"/>
      <w:r>
        <w:rPr>
          <w:rFonts w:ascii="Helvetica" w:hAnsi="Helvetica" w:cs="Helvetica"/>
          <w:color w:val="2D3B45"/>
          <w:shd w:val="clear" w:color="auto" w:fill="FFFFFF"/>
        </w:rPr>
        <w:t>0 :</w:t>
      </w:r>
      <w:proofErr w:type="gramEnd"/>
    </w:p>
    <w:p w14:paraId="6A81926A" w14:textId="429C35F0" w:rsidR="00126BA4" w:rsidRP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P(X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=0) =</w:t>
      </w:r>
    </w:p>
    <w:p w14:paraId="3AA980E1" w14:textId="76C4D976" w:rsidR="00126BA4" w:rsidRP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If our sensor detects E=1 at time step 1, calculate for time step 1 to three decimal places the probability that X</w:t>
      </w:r>
      <w:r>
        <w:rPr>
          <w:rFonts w:ascii="Helvetica" w:hAnsi="Helvetica" w:cs="Helvetica"/>
          <w:color w:val="2D3B45"/>
          <w:sz w:val="18"/>
          <w:szCs w:val="18"/>
          <w:shd w:val="clear" w:color="auto" w:fill="FFFFFF"/>
          <w:vertAlign w:val="subscript"/>
        </w:rPr>
        <w:t>1</w:t>
      </w:r>
      <w:r>
        <w:rPr>
          <w:rFonts w:ascii="Helvetica" w:hAnsi="Helvetica" w:cs="Helvetica"/>
          <w:color w:val="2D3B45"/>
          <w:shd w:val="clear" w:color="auto" w:fill="FFFFFF"/>
        </w:rPr>
        <w:t>=1:</w:t>
      </w:r>
    </w:p>
    <w:p w14:paraId="3AEB3336" w14:textId="78D78D95" w:rsidR="00126BA4" w:rsidRDefault="00126BA4" w:rsidP="00126BA4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 w:rsidRPr="00126BA4">
        <w:rPr>
          <w:rFonts w:ascii="Helvetica" w:hAnsi="Helvetica" w:cs="Helvetica"/>
          <w:color w:val="000000"/>
          <w:shd w:val="clear" w:color="auto" w:fill="FFFFFF"/>
        </w:rPr>
        <w:t>P(X1=1) =</w:t>
      </w:r>
    </w:p>
    <w:p w14:paraId="005F87F1" w14:textId="6BEED0EF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</w:p>
    <w:p w14:paraId="558B88E5" w14:textId="6D4CD05E" w:rsidR="00126BA4" w:rsidRDefault="00126BA4" w:rsidP="00126BA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1= .88</w:t>
      </w:r>
      <w:r w:rsidR="00EC7802">
        <w:rPr>
          <w:rFonts w:ascii="Helvetica" w:hAnsi="Helvetica" w:cs="Helvetica"/>
          <w:color w:val="000000"/>
          <w:shd w:val="clear" w:color="auto" w:fill="FFFFFF"/>
        </w:rPr>
        <w:t>9</w:t>
      </w:r>
      <w:r>
        <w:rPr>
          <w:rFonts w:ascii="Helvetica" w:hAnsi="Helvetica" w:cs="Helvetica"/>
          <w:color w:val="000000"/>
          <w:shd w:val="clear" w:color="auto" w:fill="FFFFFF"/>
        </w:rPr>
        <w:t xml:space="preserve">, 2= </w:t>
      </w:r>
      <w:r w:rsidR="00EC7802">
        <w:rPr>
          <w:rFonts w:ascii="Helvetica" w:hAnsi="Helvetica" w:cs="Helvetica"/>
          <w:color w:val="000000"/>
          <w:shd w:val="clear" w:color="auto" w:fill="FFFFFF"/>
        </w:rPr>
        <w:t>.111, 3= .81, 4= .19, 5= .516, 6= .484</w:t>
      </w:r>
    </w:p>
    <w:p w14:paraId="36E29006" w14:textId="431BB553" w:rsidR="00EC7802" w:rsidRDefault="00EC7802" w:rsidP="00126BA4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6DDEE5" wp14:editId="71577476">
            <wp:extent cx="5943600" cy="58007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FEB5" w14:textId="0CAF726E" w:rsidR="00EC7802" w:rsidRPr="00376838" w:rsidRDefault="00376838" w:rsidP="00376838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Provide the new state value for Particle 1:</w:t>
      </w:r>
    </w:p>
    <w:p w14:paraId="41C5A44D" w14:textId="3FF5C3EB" w:rsidR="00376838" w:rsidRPr="00376838" w:rsidRDefault="00376838" w:rsidP="00376838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Provide the new state value for Particle 5:</w:t>
      </w:r>
    </w:p>
    <w:p w14:paraId="5269D434" w14:textId="7A7B721A" w:rsidR="00376838" w:rsidRPr="00376838" w:rsidRDefault="00376838" w:rsidP="00376838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Provide the weight for the new particle 1 (2 decimal places):</w:t>
      </w:r>
    </w:p>
    <w:p w14:paraId="6CD557E3" w14:textId="40B7EA98" w:rsidR="00376838" w:rsidRPr="00376838" w:rsidRDefault="00376838" w:rsidP="00376838">
      <w:pPr>
        <w:pStyle w:val="NormalWeb"/>
        <w:numPr>
          <w:ilvl w:val="0"/>
          <w:numId w:val="9"/>
        </w:numPr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>Provide the weight for the new particle 5 (2 decimal places):</w:t>
      </w:r>
    </w:p>
    <w:p w14:paraId="6AAF97E4" w14:textId="6D62FB63" w:rsidR="00376838" w:rsidRDefault="00376838" w:rsidP="00376838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</w:p>
    <w:p w14:paraId="095304F2" w14:textId="50F174AE" w:rsidR="00376838" w:rsidRDefault="00376838" w:rsidP="00376838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</w:p>
    <w:p w14:paraId="5A161CF6" w14:textId="1D61FCD6" w:rsidR="00376838" w:rsidRDefault="00376838" w:rsidP="00376838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</w:p>
    <w:p w14:paraId="0E5FE569" w14:textId="740EFE41" w:rsidR="001D07C0" w:rsidRPr="00192974" w:rsidRDefault="00376838" w:rsidP="00192974">
      <w:pPr>
        <w:pStyle w:val="NormalWeb"/>
        <w:shd w:val="clear" w:color="auto" w:fill="FFFFFF"/>
        <w:spacing w:before="180" w:beforeAutospacing="0" w:after="180" w:afterAutospacing="0"/>
        <w:ind w:left="1080"/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t xml:space="preserve">7= 0, 8= 1, 9= .10, 10= .40 </w:t>
      </w:r>
    </w:p>
    <w:sectPr w:rsidR="001D07C0" w:rsidRPr="00192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16E57"/>
    <w:multiLevelType w:val="hybridMultilevel"/>
    <w:tmpl w:val="0A0A9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E5E95"/>
    <w:multiLevelType w:val="hybridMultilevel"/>
    <w:tmpl w:val="AF6C587E"/>
    <w:lvl w:ilvl="0" w:tplc="80F0DA06">
      <w:start w:val="1"/>
      <w:numFmt w:val="decimal"/>
      <w:lvlText w:val="%1.)"/>
      <w:lvlJc w:val="left"/>
      <w:pPr>
        <w:ind w:left="720" w:hanging="360"/>
      </w:pPr>
      <w:rPr>
        <w:rFonts w:ascii="Helvetica" w:hAnsi="Helvetica" w:cs="Helvetica" w:hint="default"/>
        <w:color w:val="2D3B4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2552A"/>
    <w:multiLevelType w:val="hybridMultilevel"/>
    <w:tmpl w:val="22021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262F0"/>
    <w:multiLevelType w:val="hybridMultilevel"/>
    <w:tmpl w:val="4D1C8EB0"/>
    <w:lvl w:ilvl="0" w:tplc="AC744F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425EED"/>
    <w:multiLevelType w:val="hybridMultilevel"/>
    <w:tmpl w:val="847E3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24E26"/>
    <w:multiLevelType w:val="hybridMultilevel"/>
    <w:tmpl w:val="10284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E522F"/>
    <w:multiLevelType w:val="hybridMultilevel"/>
    <w:tmpl w:val="49A48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370EA2"/>
    <w:multiLevelType w:val="hybridMultilevel"/>
    <w:tmpl w:val="5BD6908E"/>
    <w:lvl w:ilvl="0" w:tplc="CD4ED3A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73DE5102"/>
    <w:multiLevelType w:val="hybridMultilevel"/>
    <w:tmpl w:val="3990A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DE"/>
    <w:rsid w:val="000654F3"/>
    <w:rsid w:val="00126BA4"/>
    <w:rsid w:val="0016231E"/>
    <w:rsid w:val="00192974"/>
    <w:rsid w:val="001C6243"/>
    <w:rsid w:val="001D07C0"/>
    <w:rsid w:val="0029161E"/>
    <w:rsid w:val="00376838"/>
    <w:rsid w:val="0050321F"/>
    <w:rsid w:val="006C69DE"/>
    <w:rsid w:val="00D700FF"/>
    <w:rsid w:val="00EC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FFA8A"/>
  <w15:chartTrackingRefBased/>
  <w15:docId w15:val="{EC39A3CA-97A3-4F8B-9344-3D020882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69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623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werrangestart">
    <w:name w:val="answer_range_start"/>
    <w:basedOn w:val="DefaultParagraphFont"/>
    <w:rsid w:val="0016231E"/>
  </w:style>
  <w:style w:type="character" w:customStyle="1" w:styleId="answerrangeend">
    <w:name w:val="answer_range_end"/>
    <w:basedOn w:val="DefaultParagraphFont"/>
    <w:rsid w:val="0016231E"/>
  </w:style>
  <w:style w:type="character" w:customStyle="1" w:styleId="answerarrow">
    <w:name w:val="answer_arrow"/>
    <w:basedOn w:val="DefaultParagraphFont"/>
    <w:rsid w:val="001C6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625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17406">
                  <w:marLeft w:val="0"/>
                  <w:marRight w:val="0"/>
                  <w:marTop w:val="0"/>
                  <w:marBottom w:val="120"/>
                  <w:divBdr>
                    <w:top w:val="single" w:sz="12" w:space="6" w:color="FF0000"/>
                    <w:left w:val="single" w:sz="12" w:space="23" w:color="FF0000"/>
                    <w:bottom w:val="single" w:sz="12" w:space="6" w:color="FF0000"/>
                    <w:right w:val="single" w:sz="12" w:space="23" w:color="FF0000"/>
                  </w:divBdr>
                  <w:divsChild>
                    <w:div w:id="11568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7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3502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70324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07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67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82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2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742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070344">
                  <w:marLeft w:val="0"/>
                  <w:marRight w:val="0"/>
                  <w:marTop w:val="0"/>
                  <w:marBottom w:val="120"/>
                  <w:divBdr>
                    <w:top w:val="single" w:sz="12" w:space="6" w:color="FF0000"/>
                    <w:left w:val="single" w:sz="12" w:space="23" w:color="FF0000"/>
                    <w:bottom w:val="single" w:sz="12" w:space="6" w:color="FF0000"/>
                    <w:right w:val="single" w:sz="12" w:space="23" w:color="FF0000"/>
                  </w:divBdr>
                  <w:divsChild>
                    <w:div w:id="209289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5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1443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0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1657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194637">
                  <w:marLeft w:val="0"/>
                  <w:marRight w:val="0"/>
                  <w:marTop w:val="0"/>
                  <w:marBottom w:val="120"/>
                  <w:divBdr>
                    <w:top w:val="single" w:sz="12" w:space="6" w:color="FF0000"/>
                    <w:left w:val="single" w:sz="12" w:space="23" w:color="FF0000"/>
                    <w:bottom w:val="single" w:sz="12" w:space="6" w:color="FF0000"/>
                    <w:right w:val="single" w:sz="12" w:space="23" w:color="FF0000"/>
                  </w:divBdr>
                  <w:divsChild>
                    <w:div w:id="71265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4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3397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67452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1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9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6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725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97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5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805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74220">
                  <w:marLeft w:val="0"/>
                  <w:marRight w:val="0"/>
                  <w:marTop w:val="0"/>
                  <w:marBottom w:val="120"/>
                  <w:divBdr>
                    <w:top w:val="single" w:sz="12" w:space="6" w:color="FF0000"/>
                    <w:left w:val="single" w:sz="12" w:space="23" w:color="FF0000"/>
                    <w:bottom w:val="single" w:sz="12" w:space="6" w:color="FF0000"/>
                    <w:right w:val="single" w:sz="12" w:space="23" w:color="FF0000"/>
                  </w:divBdr>
                  <w:divsChild>
                    <w:div w:id="113286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5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4</cp:revision>
  <cp:lastPrinted>2020-12-16T04:24:00Z</cp:lastPrinted>
  <dcterms:created xsi:type="dcterms:W3CDTF">2020-12-16T02:05:00Z</dcterms:created>
  <dcterms:modified xsi:type="dcterms:W3CDTF">2020-12-16T06:24:00Z</dcterms:modified>
</cp:coreProperties>
</file>