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E9B" w:rsidRDefault="00707985" w:rsidP="001423D9">
      <w:pPr>
        <w:spacing w:line="240" w:lineRule="auto"/>
      </w:pPr>
      <w:r>
        <w:t xml:space="preserve">In the first experiment we will be adding displacements and the second we will be adding </w:t>
      </w:r>
      <w:r w:rsidR="00843E9B">
        <w:t>forces.</w:t>
      </w:r>
      <w:r w:rsidR="001423D9">
        <w:t xml:space="preserve">  </w:t>
      </w:r>
      <w:r w:rsidR="00843E9B">
        <w:t>We will be drawing rays outside on the pavement with chalk to get large scale displacement vectors that we can then use to get the angles and add the together.</w:t>
      </w:r>
      <w:r w:rsidR="001423D9">
        <w:t xml:space="preserve"> </w:t>
      </w:r>
      <w:r w:rsidR="00843E9B">
        <w:t xml:space="preserve"> The second experiment we will have a round </w:t>
      </w:r>
      <w:r w:rsidR="001423D9">
        <w:t xml:space="preserve">force </w:t>
      </w:r>
      <w:r w:rsidR="00843E9B">
        <w:t>table that will have three pulleys around the sides, there will be strings and weights attached to the pulleys.</w:t>
      </w:r>
      <w:r w:rsidR="001423D9">
        <w:t xml:space="preserve"> </w:t>
      </w:r>
      <w:r w:rsidR="00843E9B">
        <w:t xml:space="preserve"> The weights will simulate the force that is applied to the string horizontally. We will need to determine the force required to balance the mass.</w:t>
      </w:r>
      <w:r w:rsidR="001423D9">
        <w:t xml:space="preserve">  </w:t>
      </w:r>
      <w:r w:rsidR="00BE1C59">
        <w:t>Vectors</w:t>
      </w:r>
      <w:r w:rsidR="00BA04F1">
        <w:t xml:space="preserve"> are quantities that have magnitude and direction.</w:t>
      </w:r>
      <w:r w:rsidR="001423D9">
        <w:t xml:space="preserve"> </w:t>
      </w:r>
      <w:r w:rsidR="00BA04F1">
        <w:t xml:space="preserve"> Components are the values respective the X and Y </w:t>
      </w:r>
      <w:r w:rsidR="00BE1C59">
        <w:t xml:space="preserve">coordinates. </w:t>
      </w:r>
      <w:r w:rsidR="001423D9">
        <w:t xml:space="preserve"> </w:t>
      </w:r>
      <w:r w:rsidR="00BE1C59">
        <w:t xml:space="preserve">You can use </w:t>
      </w:r>
      <w:proofErr w:type="spellStart"/>
      <w:r w:rsidR="00BE1C59">
        <w:t>rX</w:t>
      </w:r>
      <w:proofErr w:type="spellEnd"/>
      <w:r w:rsidR="00BE1C59">
        <w:t xml:space="preserve"> = </w:t>
      </w:r>
      <w:proofErr w:type="spellStart"/>
      <w:r w:rsidR="00BE1C59">
        <w:t>rcos</w:t>
      </w:r>
      <w:proofErr w:type="spellEnd"/>
      <w:r w:rsidR="00BE1C59">
        <w:t xml:space="preserve">(theta) and </w:t>
      </w:r>
      <w:proofErr w:type="spellStart"/>
      <w:r w:rsidR="00BE1C59">
        <w:t>rY</w:t>
      </w:r>
      <w:proofErr w:type="spellEnd"/>
      <w:r w:rsidR="00BE1C59">
        <w:t xml:space="preserve"> = </w:t>
      </w:r>
      <w:proofErr w:type="spellStart"/>
      <w:r w:rsidR="00BE1C59">
        <w:t>rsin</w:t>
      </w:r>
      <w:proofErr w:type="spellEnd"/>
      <w:r w:rsidR="00BE1C59">
        <w:t>(theta)</w:t>
      </w:r>
      <w:r w:rsidR="001423D9">
        <w:t xml:space="preserve"> to get the X and Y values relative to the vector. </w:t>
      </w:r>
      <w:bookmarkStart w:id="0" w:name="_GoBack"/>
      <w:bookmarkEnd w:id="0"/>
      <w:r w:rsidR="001423D9">
        <w:t xml:space="preserve"> We can add two vectors if we lay them out and plot a new vector from the tail of one to the head of the other and find the length of that new vector.</w:t>
      </w:r>
    </w:p>
    <w:p w:rsidR="001423D9" w:rsidRDefault="001423D9"/>
    <w:sectPr w:rsidR="001423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02C" w:rsidRDefault="0056502C" w:rsidP="00E400CD">
      <w:pPr>
        <w:spacing w:after="0" w:line="240" w:lineRule="auto"/>
      </w:pPr>
      <w:r>
        <w:separator/>
      </w:r>
    </w:p>
  </w:endnote>
  <w:endnote w:type="continuationSeparator" w:id="0">
    <w:p w:rsidR="0056502C" w:rsidRDefault="0056502C" w:rsidP="00E4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02C" w:rsidRDefault="0056502C" w:rsidP="00E400CD">
      <w:pPr>
        <w:spacing w:after="0" w:line="240" w:lineRule="auto"/>
      </w:pPr>
      <w:r>
        <w:separator/>
      </w:r>
    </w:p>
  </w:footnote>
  <w:footnote w:type="continuationSeparator" w:id="0">
    <w:p w:rsidR="0056502C" w:rsidRDefault="0056502C" w:rsidP="00E40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0CD" w:rsidRDefault="00E400CD">
    <w:pPr>
      <w:pStyle w:val="Header"/>
    </w:pPr>
    <w:r>
      <w:tab/>
      <w:t>Lab 3: Vector Addition</w:t>
    </w:r>
    <w:r>
      <w:tab/>
      <w:t>Tyler Gillette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CD"/>
    <w:rsid w:val="001423D9"/>
    <w:rsid w:val="00155861"/>
    <w:rsid w:val="0056502C"/>
    <w:rsid w:val="005A2467"/>
    <w:rsid w:val="00690839"/>
    <w:rsid w:val="00707985"/>
    <w:rsid w:val="00843E9B"/>
    <w:rsid w:val="00BA04F1"/>
    <w:rsid w:val="00BE1C59"/>
    <w:rsid w:val="00C757A4"/>
    <w:rsid w:val="00DD7D67"/>
    <w:rsid w:val="00E4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73AE"/>
  <w15:chartTrackingRefBased/>
  <w15:docId w15:val="{BA31F18E-359E-4767-BE57-F48F2D99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0CD"/>
  </w:style>
  <w:style w:type="paragraph" w:styleId="Footer">
    <w:name w:val="footer"/>
    <w:basedOn w:val="Normal"/>
    <w:link w:val="FooterChar"/>
    <w:uiPriority w:val="99"/>
    <w:unhideWhenUsed/>
    <w:rsid w:val="00E4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62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2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6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0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1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96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42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3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4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6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6</cp:revision>
  <dcterms:created xsi:type="dcterms:W3CDTF">2019-09-07T20:22:00Z</dcterms:created>
  <dcterms:modified xsi:type="dcterms:W3CDTF">2019-09-07T23:44:00Z</dcterms:modified>
</cp:coreProperties>
</file>