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DECIDR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0F3460"/>
          <w:sz w:val="32"/>
          <w:szCs w:val="32"/>
        </w:rPr>
        <w:t xml:space="preserve">"What's the verdict?"</w:t>
      </w:r>
    </w:p>
    <w:p>
      <w:pPr>
        <w:spacing w:after="600" w:before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Product Requirements Document  | 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Decidr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Tagline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"What's the verdict?"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Category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/ Decision Intelligence / Gamification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Target Platforms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iOS, Android (React Native), Web (Progressive Web App)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— Initial PRD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Pre-development</w:t>
            </w:r>
          </w:p>
        </w:tc>
      </w:tr>
    </w:tbl>
    <w:p>
      <w:pPr>
        <w:pBdr>
          <w:bottom w:val="single" w:color="E8E8E8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Product Overview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Decidr is a scroll-based social app where users anonymously post real life decisions and let the crowd vote on what they should do. Every post has a time-locked outcome reveal, turning each decision into a mini serialized story. Over time, the app builds a personalized decision intelligence profile for every user, showing them their risk tolerance, accuracy rate, and decision archetypes. The experience feels like Reddit meets psychology meets a competitive game.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1.1 The Core Loop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scrolls feed of anonymous decisions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They vote on each one (Option A or Option 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countdown reveals the real-world outcome later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Their vote accuracy and rank updates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Their Decision DNA profile evolves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1.2 Why Decidr Wins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Suspense-driven retention: every reveal is a reason to come 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Gamified identity: rank, accuracy score, and decision archetype create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Real data flywheel: the more people use it, the smarter the AI gets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competitors own this space: it sits between Reddit, Kahoot, and a psychology quiz</w:t>
      </w:r>
    </w:p>
    <w:p>
      <w:pPr>
        <w:pBdr>
          <w:bottom w:val="single" w:color="E8E8E8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User Personas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The Voyeur (Primary)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Age 18-28, heavy social media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Loves drama, psychology, and feeling smart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Scrolls for entertainment, stays for the reveals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Motivated by: rank, accuracy score, seeing outcomes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The Poster (Secondary)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Genuinely stuck on a life decision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Wants crowd wisdom without exposing identity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Motivated by: real advice, feeling heard, outcome tracking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The Analyst (Tertiary)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Data-driven, enjoys prediction markets and forecasting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Motivated by: Hypothesis Market, Forecaster Score, leaderboards</w:t>
      </w:r>
    </w:p>
    <w:p>
      <w:pPr>
        <w:pBdr>
          <w:bottom w:val="single" w:color="E8E8E8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Feature Specifications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3.1 Core Features (P0 — MVP)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These features must ship for the app to be launchable.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00"/>
        <w:gridCol w:w="26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Future Reveal Engine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Time-locked outcome reveal set by poster (1d, 3d, 7d, 30d). Vote counts hidden until reveal fires.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P0 - MVP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Decision Accuracy Score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Tracks how often your votes align with the poster's happy outcome. Shown on profile.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P0 - MVP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Regret Index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Poster submits happy or regret after reveal. Voter accuracy adjusts accordingly. Builds a life-learning dataset.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P0 - MVP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Decision Rank System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Rookie (0-50pts), Analyst (50-150), Strategist (150-300), Oracle (300+). Rank shows next to every vote and comment.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P0 - MVP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Influence Weight System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Beginner vote = 1x weight. Oracle vote = 1.5x. Final poll result is weighted by accuracy to surface smart crowd consensus.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P0 - MVP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Category Hashtags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post is tagged with relevant hashtags (e.g. #career #money #relationships). Used for filtering and the Regret Index.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P0 - MVP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Live Crisis Mode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Poster marks decision as urgent. 2-hour voting window. Real-time vote count updates visible to all voters.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P0 - MVP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Optional Comments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Viewers can comment with their reasoning. Comment displays: their vote choice, rank, and accuracy % next to it.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P0 - MVP</w:t>
            </w:r>
          </w:p>
        </w:tc>
      </w:tr>
    </w:tbl>
    <w:p>
      <w:pPr>
        <w:pBdr>
          <w:bottom w:val="single" w:color="E8E8E8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Feature Deep Dives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4.1 Future Reveal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Poster sets a reveal timer at post creation: 24h, 48h, 72h, 7d, 30d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During the voting window: vote counts are hidden to prevent anchoring bias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 reveal: poster submits outcome text + happy/regret flag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Voters who picked the side matching the poster's feeling gain accuracy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Push notification sent to every user who voted on that post when it reveals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poster never reveals: post marked 'unresolved' after 7 days grace period — no accuracy changes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4.2 Decision Accuracy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Score = (votes aligned with poster's happy outcome) / (total resolved votes)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Displayed as a percentage on each user's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Broken down by category (career, money, relationships, etc.) so users can see their strengths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Only updates on resolved posts — unresolved posts do not affect the score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4.3 Regret Index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Poster submits one of two flags after reveal: Happy or Regret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Voter accuracy adjusts based on which side they voted — winning side = correct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Regret Index aggregates across all posts in a hashtag category over time</w:t>
      </w:r>
    </w:p>
    <w:p>
      <w:pPr>
        <w:pStyle w:val="ListParagraph"/>
        <w:numPr>
          <w:ilvl w:val="1"/>
          <w:numId w:val="3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Example: 68% of people who chose startup equity over salary reported regret after 1 year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builds a life-learning dataset unique to Decidr — no other app has this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4.4 Rank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Vote Weight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Perks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Rookie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0-50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1.0x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Feed access, voting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Analyst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50-150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1.1x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Comments unlocked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Strategist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150-300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1.25x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Council invites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Oracle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300+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1.5x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Council panel, featured badge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4.5 Influence Weight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Every vote carries a weight multiplier based on the voter's rank at time of voting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Rookie = 1.0x, Analyst = 1.1x, Strategist = 1.25x, Oracle = 1.5x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displayed vote split reflects weighted totals, not raw 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surfaces smart crowd consensus and reduces trolling / low-effort voting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Free speech preserved — all users can still vote, weights are modest by design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4.6 Live Crisis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Poster marks a decision as urgent at creation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Reveal timer is automatically set to 2 hours from post creation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Live vote count is visible in real-time during the window (unlike standard posts)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Feed surfaces Live Crisis posts with a distinct visual indicator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High-stakes, time-pressured format drives maximum engagement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4.7 Optional Comments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Comments are opt-in per post (poster can disable them)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comment displays alongside: voter's choice (A or B), their rank, and their accuracy 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creates social proof — an Oracle's comment carries visible credibility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Comments are only unlocked for users who have already voted on that post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4.8 Category Hashtags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Every post must have at least one hashtag from a curated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Core categories: #career, #money, #relationships, #health, #lifestyle, #education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Posters can add up to 3 hashtags per post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Feed can be filtered by hashtag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Regret Index is calculated and displayed per hashtag category</w:t>
      </w:r>
    </w:p>
    <w:p>
      <w:pPr>
        <w:pBdr>
          <w:bottom w:val="single" w:color="E8E8E8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Recommended Tech Stack (100% Free &amp; Open Source)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5.1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React Native (Expo) — single codebase for iOS and Android</w:t>
      </w:r>
    </w:p>
    <w:p>
      <w:pPr>
        <w:pStyle w:val="ListParagraph"/>
        <w:numPr>
          <w:ilvl w:val="1"/>
          <w:numId w:val="3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Expo Go for fast development iteration — no Xcode/Android Studio needed initially</w:t>
      </w:r>
    </w:p>
    <w:p>
      <w:pPr>
        <w:pStyle w:val="ListParagraph"/>
        <w:numPr>
          <w:ilvl w:val="1"/>
          <w:numId w:val="3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React Navigation for swipe-based feed and tab navigation</w:t>
      </w:r>
    </w:p>
    <w:p>
      <w:pPr>
        <w:pStyle w:val="ListParagraph"/>
        <w:numPr>
          <w:ilvl w:val="1"/>
          <w:numId w:val="3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Reanimated 2 for gesture-driven card animations (TikTok-style swipe)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React (Vite) for the web version / PWA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5.2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Node.js + Express — REST API server</w:t>
      </w:r>
    </w:p>
    <w:p>
      <w:pPr>
        <w:pStyle w:val="ListParagraph"/>
        <w:numPr>
          <w:ilvl w:val="1"/>
          <w:numId w:val="3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Simple, well-documented, massive ecosystem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Supabase — database + auth + real-time subscriptions (free tier)</w:t>
      </w:r>
    </w:p>
    <w:p>
      <w:pPr>
        <w:pStyle w:val="ListParagraph"/>
        <w:numPr>
          <w:ilvl w:val="1"/>
          <w:numId w:val="3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PostgreSQL under the hood — relational, reliable, handles vote tallying well</w:t>
      </w:r>
    </w:p>
    <w:p>
      <w:pPr>
        <w:pStyle w:val="ListParagraph"/>
        <w:numPr>
          <w:ilvl w:val="1"/>
          <w:numId w:val="3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Built-in auth (email, Google, Apple sign-in)</w:t>
      </w:r>
    </w:p>
    <w:p>
      <w:pPr>
        <w:pStyle w:val="ListParagraph"/>
        <w:numPr>
          <w:ilvl w:val="1"/>
          <w:numId w:val="3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Real-time listeners for Live Crisis Mode vote 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Redis (Upstash free tier) — caching hot feed, rate limiting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5.3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Expo Push Notifications — free, handles iOS + Android in one call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Supabase Edge Functions — trigger notifications on reveal events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5.4 Background Jobs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node-cron — reveal timers, unresolved post cleanup, reveal notifications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5.5 Infrastructure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Railway.app (free tier) — deploy Node.js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Supabase (free tier) — database, auth,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Cloudflare Pages (free) — deploy the web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 Actions (free) — CI/CD pipeline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5.6 Dev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ESLint + Prettier — code formatting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Jest — unit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Postman — API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Figma (free tier) — UI design</w:t>
      </w:r>
    </w:p>
    <w:p>
      <w:pPr>
        <w:pBdr>
          <w:bottom w:val="single" w:color="E8E8E8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Core Data Models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id, username, avatar_url, created_at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rank, accuracy_score, total_votes, total_posts, points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Decision Post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id, author_id, title, context (optional)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option_a, option_b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category_tags[ 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reveal_at (timestamp), revealed (boolean)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outcome_text, poster_feeling (happy | regret | null)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is_live_crisis (boolean)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Vote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id, user_id, post_id, choice (A | 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weight (calculated from voter rank at time of vote)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created_at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Comment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id, user_id, post_id, body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voter_choice (A | B), user_rank_at_time, user_accuracy_at_time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created_at</w:t>
      </w:r>
    </w:p>
    <w:p>
      <w:pPr>
        <w:pBdr>
          <w:bottom w:val="single" w:color="E8E8E8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 Target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6 Target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Daily Active Users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10,000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Posts per day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Votes per DAU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D7 Retention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Reveal open rate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75%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Avg session length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min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min</w:t>
            </w:r>
          </w:p>
        </w:tc>
      </w:tr>
    </w:tbl>
    <w:p>
      <w:pPr>
        <w:pBdr>
          <w:bottom w:val="single" w:color="E8E8E8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Out of Scope (v1)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Monetization / ads — focus on retention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DMs or friend graphs — keep it anonymous and feed-based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Video decision posts — text-first MVP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Third-party API integrations — no LinkedIn, Twitter imports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Web3 / token rewards — intentionally avoided for trust</w:t>
      </w:r>
    </w:p>
    <w:p>
      <w:pPr>
        <w:pBdr>
          <w:bottom w:val="single" w:color="E8E8E8" w:sz="4"/>
        </w:pBdr>
        <w:spacing w:after="160" w:before="160"/>
      </w:pP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Decidr PRD v1.0  —  Built with Claude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2026-03-27T03:06:07.144Z</dcterms:created>
  <dcterms:modified xsi:type="dcterms:W3CDTF">2026-03-27T03:06:07.145Z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