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504A3" w14:textId="77777777" w:rsidR="005C5181" w:rsidRPr="005C5181" w:rsidRDefault="005C5181" w:rsidP="005C5181">
      <w:pPr>
        <w:rPr>
          <w:b/>
          <w:bCs/>
        </w:rPr>
      </w:pPr>
      <w:r w:rsidRPr="005C5181">
        <w:rPr>
          <w:b/>
          <w:bCs/>
        </w:rPr>
        <w:t>Анализ выполненной задачи</w:t>
      </w:r>
    </w:p>
    <w:p w14:paraId="710F98E2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Функциональные требования</w:t>
      </w:r>
      <w:r w:rsidRPr="005C5181">
        <w:t>. Программа успешно реализует все основные функции для управления задачами: добавление, удаление, отображение задач (активных и выполненных), пометка задач как выполненных и сохранение/загрузка задач из файла. Эти функции соответствуют требованиям задачи и покрывают базовую логику управления задачами в консольном режиме.</w:t>
      </w:r>
    </w:p>
    <w:p w14:paraId="7E6914BA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Удобство использования</w:t>
      </w:r>
      <w:r w:rsidRPr="005C5181">
        <w:t>. Пользовательский интерфейс программы представлен в виде меню, которое позволяет пользователю легко выбирать нужные действия. Ввод происходит через стандартную консоль, что подходит для начального уровня реализации, но ограничивает гибкость интерфейса.</w:t>
      </w:r>
    </w:p>
    <w:p w14:paraId="204D22E0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Сохранение данных</w:t>
      </w:r>
      <w:r w:rsidRPr="005C5181">
        <w:t>. Программа корректно сохраняет и загружает данные из файла tasks.txt, обеспечивая сохранение состояния между сессиями работы пользователя. Однако, формат данных прост и не защищен от потенциальных ошибок чтения в случае, если формат файла изменится или файл будет повреждён.</w:t>
      </w:r>
    </w:p>
    <w:p w14:paraId="4A3FB63A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Качество кода</w:t>
      </w:r>
      <w:r w:rsidRPr="005C5181">
        <w:t xml:space="preserve">. Код структурирован на несколько классов и файлов, что повышает читаемость и удобство поддержки. Методы классов Task и </w:t>
      </w:r>
      <w:proofErr w:type="spellStart"/>
      <w:r w:rsidRPr="005C5181">
        <w:t>TaskList</w:t>
      </w:r>
      <w:proofErr w:type="spellEnd"/>
      <w:r w:rsidRPr="005C5181">
        <w:t xml:space="preserve"> отделены, и каждый класс имеет чёткие обязанности. Однако некоторые функции могли бы быть оптимизированы для улучшения эффективности и обработки ошибок.</w:t>
      </w:r>
    </w:p>
    <w:p w14:paraId="093EBA85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Обработка ошибок</w:t>
      </w:r>
      <w:r w:rsidRPr="005C5181">
        <w:t>. В программе реализована базовая обработка ошибок при открытии файлов, что помогает предотвратить аварийное завершение программы. Тем не менее, можно было бы добавить дополнительные проверки, например, на ввод пользователя и корректность данных в файле.</w:t>
      </w:r>
    </w:p>
    <w:p w14:paraId="468645ED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Комментарии и документация</w:t>
      </w:r>
      <w:r w:rsidRPr="005C5181">
        <w:t>. Код содержит базовые комментарии, объясняющие назначение классов, методов и отдельных фрагментов кода. Это помогает ориентироваться в структуре программы, особенно новичкам. Но можно улучшить комментарии в сложных местах и добавить документацию к каждому методу и классу.</w:t>
      </w:r>
    </w:p>
    <w:p w14:paraId="2835651F" w14:textId="77777777" w:rsidR="005C5181" w:rsidRPr="005C5181" w:rsidRDefault="005C5181" w:rsidP="005C5181">
      <w:pPr>
        <w:numPr>
          <w:ilvl w:val="0"/>
          <w:numId w:val="1"/>
        </w:numPr>
      </w:pPr>
      <w:r w:rsidRPr="005C5181">
        <w:rPr>
          <w:b/>
          <w:bCs/>
        </w:rPr>
        <w:t>Распределение на файлы</w:t>
      </w:r>
      <w:r w:rsidRPr="005C5181">
        <w:t>. Код грамотно распределен на заголовочные и реализационные файлы (.h и .</w:t>
      </w:r>
      <w:proofErr w:type="spellStart"/>
      <w:r w:rsidRPr="005C5181">
        <w:t>cpp</w:t>
      </w:r>
      <w:proofErr w:type="spellEnd"/>
      <w:r w:rsidRPr="005C5181">
        <w:t>), что делает его более удобным для компиляции и дальнейшего расширения, например, добавления новых функций.</w:t>
      </w:r>
    </w:p>
    <w:p w14:paraId="23752FCE" w14:textId="77777777" w:rsidR="005C5181" w:rsidRPr="005C5181" w:rsidRDefault="005C5181" w:rsidP="005C5181">
      <w:pPr>
        <w:rPr>
          <w:b/>
          <w:bCs/>
        </w:rPr>
      </w:pPr>
      <w:r w:rsidRPr="005C5181">
        <w:rPr>
          <w:b/>
          <w:bCs/>
        </w:rPr>
        <w:t>Рекомендации по устранению выявленных ошибок и улучшению</w:t>
      </w:r>
    </w:p>
    <w:p w14:paraId="61B7A7A2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Защита от некорректного ввода</w:t>
      </w:r>
      <w:r w:rsidRPr="005C5181">
        <w:t xml:space="preserve">. Добавить проверку ввода пользователя для обработки некорректных данных. Например, проверять, что пользователь ввёл корректное числовое значение при выборе пункта меню, а также обрабатывать пустые строки и </w:t>
      </w:r>
      <w:proofErr w:type="spellStart"/>
      <w:r w:rsidRPr="005C5181">
        <w:t>невалидные</w:t>
      </w:r>
      <w:proofErr w:type="spellEnd"/>
      <w:r w:rsidRPr="005C5181">
        <w:t xml:space="preserve"> символы.</w:t>
      </w:r>
    </w:p>
    <w:p w14:paraId="5DA6DBB9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Оптимизация сохранения и загрузки данных</w:t>
      </w:r>
      <w:r w:rsidRPr="005C5181">
        <w:t>. Рассмотреть использование более структурированного формата данных, например, JSON или XML, для хранения задач, что упростит расширение программы в будущем и добавит гибкость в обработке ошибок при загрузке данных из файла.</w:t>
      </w:r>
    </w:p>
    <w:p w14:paraId="65483B4C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Обработка ошибок при работе с файлами</w:t>
      </w:r>
      <w:r w:rsidRPr="005C5181">
        <w:t>. В дополнение к проверке открытия файла можно добавить проверку корректности содержимого при чтении, чтобы предотвратить ошибки при повреждении файла или некорректной записи данных.</w:t>
      </w:r>
    </w:p>
    <w:p w14:paraId="1F17AC73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lastRenderedPageBreak/>
        <w:t>Добавление тестирования</w:t>
      </w:r>
      <w:r w:rsidRPr="005C5181">
        <w:t>. Создать тесты для каждой функции, особенно для операций сохранения, загрузки и управления задачами. Это позволит автоматизировать проверку работоспособности программы при внесении изменений и упрощает процесс отладки.</w:t>
      </w:r>
    </w:p>
    <w:p w14:paraId="6A3F8972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Оптимизация методов удаления и поиска</w:t>
      </w:r>
      <w:r w:rsidRPr="005C5181">
        <w:t xml:space="preserve">. При большом количестве задач метод удаления задачи, основанный на линейном поиске, может замедлять работу. Возможно использование контейнеров, поддерживающих быстрый поиск, таких как </w:t>
      </w:r>
      <w:proofErr w:type="spellStart"/>
      <w:proofErr w:type="gramStart"/>
      <w:r w:rsidRPr="005C5181">
        <w:t>std</w:t>
      </w:r>
      <w:proofErr w:type="spellEnd"/>
      <w:r w:rsidRPr="005C5181">
        <w:t>::</w:t>
      </w:r>
      <w:proofErr w:type="spellStart"/>
      <w:proofErr w:type="gramEnd"/>
      <w:r w:rsidRPr="005C5181">
        <w:t>unordered_map</w:t>
      </w:r>
      <w:proofErr w:type="spellEnd"/>
      <w:r w:rsidRPr="005C5181">
        <w:t>, для улучшения производительности.</w:t>
      </w:r>
    </w:p>
    <w:p w14:paraId="2288DA2B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Обработка некорректного формата файла</w:t>
      </w:r>
      <w:r w:rsidRPr="005C5181">
        <w:t>. В случае, если формат файла изменится или данные будут повреждены, программа может некорректно загрузить задачи. Рекомендуется добавить проверку валидности каждого поля при загрузке данных.</w:t>
      </w:r>
    </w:p>
    <w:p w14:paraId="772671D8" w14:textId="77777777" w:rsidR="005C5181" w:rsidRPr="005C5181" w:rsidRDefault="005C5181" w:rsidP="005C5181">
      <w:pPr>
        <w:numPr>
          <w:ilvl w:val="0"/>
          <w:numId w:val="2"/>
        </w:numPr>
      </w:pPr>
      <w:r w:rsidRPr="005C5181">
        <w:rPr>
          <w:b/>
          <w:bCs/>
        </w:rPr>
        <w:t>Добавление функционала редактирования задачи</w:t>
      </w:r>
      <w:r w:rsidRPr="005C5181">
        <w:t>. Чтобы улучшить функциональность программы, можно добавить возможность редактировать уже существующие задачи, изменяя их название, описание и статус.</w:t>
      </w:r>
    </w:p>
    <w:p w14:paraId="18EA5D96" w14:textId="77777777" w:rsidR="005C5181" w:rsidRPr="005C5181" w:rsidRDefault="005C5181" w:rsidP="005C5181">
      <w:r w:rsidRPr="005C5181">
        <w:t>Эти улучшения помогут сделать программу более надёжной, удобной и расширяемой, что пригодится как для текущего использования, так и для возможных будущих разработок.</w:t>
      </w:r>
    </w:p>
    <w:p w14:paraId="0AE76746" w14:textId="77777777" w:rsidR="004E6DBE" w:rsidRDefault="004E6DBE"/>
    <w:sectPr w:rsidR="004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C7D5B"/>
    <w:multiLevelType w:val="multilevel"/>
    <w:tmpl w:val="AC88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C2144"/>
    <w:multiLevelType w:val="multilevel"/>
    <w:tmpl w:val="A58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778226">
    <w:abstractNumId w:val="1"/>
  </w:num>
  <w:num w:numId="2" w16cid:durableId="32351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0"/>
    <w:rsid w:val="002A6E14"/>
    <w:rsid w:val="004E6DBE"/>
    <w:rsid w:val="005C5181"/>
    <w:rsid w:val="007025E0"/>
    <w:rsid w:val="00A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AE394-823C-42A3-806D-D4094934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2</cp:revision>
  <dcterms:created xsi:type="dcterms:W3CDTF">2024-11-11T09:44:00Z</dcterms:created>
  <dcterms:modified xsi:type="dcterms:W3CDTF">2024-11-11T09:44:00Z</dcterms:modified>
</cp:coreProperties>
</file>