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1D67" w14:textId="7031C59D" w:rsidR="009C2FA6" w:rsidRPr="009C2FA6" w:rsidRDefault="009C2FA6" w:rsidP="00677734">
      <w:pPr>
        <w:rPr>
          <w:b/>
          <w:bCs/>
          <w:color w:val="A02B93" w:themeColor="accent5"/>
          <w:sz w:val="32"/>
          <w:szCs w:val="32"/>
        </w:rPr>
      </w:pPr>
      <w:r w:rsidRPr="009C2FA6">
        <w:rPr>
          <w:b/>
          <w:bCs/>
          <w:color w:val="A02B93" w:themeColor="accent5"/>
          <w:sz w:val="32"/>
          <w:szCs w:val="32"/>
        </w:rPr>
        <w:t xml:space="preserve">QUESTIONAMENTO </w:t>
      </w:r>
      <w:r>
        <w:rPr>
          <w:b/>
          <w:bCs/>
          <w:color w:val="A02B93" w:themeColor="accent5"/>
          <w:sz w:val="32"/>
          <w:szCs w:val="32"/>
        </w:rPr>
        <w:t>INICIAL</w:t>
      </w:r>
      <w:r w:rsidRPr="009C2FA6">
        <w:rPr>
          <w:b/>
          <w:bCs/>
          <w:color w:val="A02B93" w:themeColor="accent5"/>
          <w:sz w:val="32"/>
          <w:szCs w:val="32"/>
        </w:rPr>
        <w:t>:</w:t>
      </w:r>
    </w:p>
    <w:p w14:paraId="6C398D58" w14:textId="1611F8F2" w:rsidR="00677734" w:rsidRPr="00677734" w:rsidRDefault="00677734" w:rsidP="00677734">
      <w:r w:rsidRPr="00677734">
        <w:t xml:space="preserve">"Atue como um Engenheiro de Processos Sênior e Desenvolvedor de Software Especialista em Hidráulica. Preciso que você faça uma revisão crítica da arquitetura do nosso </w:t>
      </w:r>
      <w:r w:rsidRPr="00677734">
        <w:rPr>
          <w:i/>
          <w:iCs/>
        </w:rPr>
        <w:t>solver</w:t>
      </w:r>
      <w:r w:rsidRPr="00677734">
        <w:t xml:space="preserve"> de cálculo hidráulico no aplicativo Pumps.</w:t>
      </w:r>
    </w:p>
    <w:p w14:paraId="76F0559D" w14:textId="77777777" w:rsidR="00677734" w:rsidRPr="00677734" w:rsidRDefault="00677734" w:rsidP="00677734">
      <w:r w:rsidRPr="00677734">
        <w:rPr>
          <w:b/>
          <w:bCs/>
        </w:rPr>
        <w:t>1. O Cenário de Teste e a Divergência Física</w:t>
      </w:r>
    </w:p>
    <w:p w14:paraId="7D11508F" w14:textId="77777777" w:rsidR="00677734" w:rsidRPr="00677734" w:rsidRDefault="00677734" w:rsidP="00677734">
      <w:r w:rsidRPr="00677734">
        <w:t>Temos a seguinte topologia de rede modelada:</w:t>
      </w:r>
    </w:p>
    <w:p w14:paraId="1C4C66C7" w14:textId="77777777" w:rsidR="00677734" w:rsidRPr="00677734" w:rsidRDefault="00677734" w:rsidP="00677734">
      <w:pPr>
        <w:numPr>
          <w:ilvl w:val="0"/>
          <w:numId w:val="1"/>
        </w:numPr>
      </w:pPr>
      <w:r w:rsidRPr="00677734">
        <w:t>Trecho principal de recalque partindo da bomba: 100m.</w:t>
      </w:r>
    </w:p>
    <w:p w14:paraId="3A0F9844" w14:textId="77777777" w:rsidR="00677734" w:rsidRPr="00677734" w:rsidRDefault="00677734" w:rsidP="00677734">
      <w:pPr>
        <w:numPr>
          <w:ilvl w:val="0"/>
          <w:numId w:val="1"/>
        </w:numPr>
      </w:pPr>
      <w:r w:rsidRPr="00677734">
        <w:t>Bifurcação em dois trechos paralelos: 10m cada (Trecho 1 e Trecho 2).</w:t>
      </w:r>
    </w:p>
    <w:p w14:paraId="0351367C" w14:textId="77777777" w:rsidR="00677734" w:rsidRPr="00677734" w:rsidRDefault="00677734" w:rsidP="00677734">
      <w:pPr>
        <w:numPr>
          <w:ilvl w:val="0"/>
          <w:numId w:val="1"/>
        </w:numPr>
      </w:pPr>
      <w:r w:rsidRPr="00677734">
        <w:t>Junção dos paralelos convergindo para um trecho final: 10m.</w:t>
      </w:r>
    </w:p>
    <w:p w14:paraId="5DA3D4FD" w14:textId="77777777" w:rsidR="00677734" w:rsidRPr="00677734" w:rsidRDefault="00677734" w:rsidP="00677734">
      <w:r w:rsidRPr="00677734">
        <w:t>Fizemos um teste inserindo uma perda de carga localizada extra de 5m no Trecho Paralelo 1. O resultado atual do algoritmo foi simplesmente zerar a vazão no Trecho 1.</w:t>
      </w:r>
    </w:p>
    <w:p w14:paraId="712ED29D" w14:textId="77777777" w:rsidR="00677734" w:rsidRPr="00677734" w:rsidRDefault="00677734" w:rsidP="00677734">
      <w:r w:rsidRPr="00677734">
        <w:rPr>
          <w:b/>
          <w:bCs/>
        </w:rPr>
        <w:t>2. O Comportamento Físico Esperado (Fundamentação)</w:t>
      </w:r>
    </w:p>
    <w:p w14:paraId="2C52C6AD" w14:textId="77777777" w:rsidR="00677734" w:rsidRPr="00677734" w:rsidRDefault="00677734" w:rsidP="00677734">
      <w:r w:rsidRPr="00677734">
        <w:t>Do ponto de vista da mecânica dos fluidos e das leis de conservação, o sistema não deve resolver os trechos de forma linear e isolada. A introdução de uma restrição altera o sistema de forma global e local simultaneamente:</w:t>
      </w:r>
    </w:p>
    <w:p w14:paraId="7E9C9537" w14:textId="77777777" w:rsidR="00677734" w:rsidRPr="00677734" w:rsidRDefault="00677734" w:rsidP="00677734">
      <w:pPr>
        <w:numPr>
          <w:ilvl w:val="0"/>
          <w:numId w:val="2"/>
        </w:numPr>
      </w:pPr>
      <w:r w:rsidRPr="00677734">
        <w:rPr>
          <w:b/>
          <w:bCs/>
        </w:rPr>
        <w:t>Impacto Global (Equilíbrio do Sistema):</w:t>
      </w:r>
      <w:r w:rsidRPr="00677734">
        <w:t xml:space="preserve"> Ao adicionar 5m de perda de carga em uma ramificação, a resistência equivalente daquele nó paralelo aumenta. Consequentemente, a Curva do Sistema (System </w:t>
      </w:r>
      <w:proofErr w:type="spellStart"/>
      <w:r w:rsidRPr="00677734">
        <w:t>Resistance</w:t>
      </w:r>
      <w:proofErr w:type="spellEnd"/>
      <w:r w:rsidRPr="00677734">
        <w:t xml:space="preserve"> Curve) torna-se mais íngreme. O cruzamento com a Curva da Bomba ditará um novo ponto de operação: a vazão total da bomba ($Q_{total}$) </w:t>
      </w:r>
      <w:r w:rsidRPr="00677734">
        <w:rPr>
          <w:b/>
          <w:bCs/>
        </w:rPr>
        <w:t>deve diminuir</w:t>
      </w:r>
      <w:r w:rsidRPr="00677734">
        <w:t>, e a pressão de descarga aumentará.</w:t>
      </w:r>
    </w:p>
    <w:p w14:paraId="58154BED" w14:textId="77777777" w:rsidR="00677734" w:rsidRPr="00677734" w:rsidRDefault="00677734" w:rsidP="00677734">
      <w:pPr>
        <w:numPr>
          <w:ilvl w:val="0"/>
          <w:numId w:val="2"/>
        </w:numPr>
      </w:pPr>
      <w:r w:rsidRPr="00677734">
        <w:rPr>
          <w:b/>
          <w:bCs/>
        </w:rPr>
        <w:t>Impacto Local (Trechos Paralelos):</w:t>
      </w:r>
      <w:r w:rsidRPr="00677734">
        <w:t xml:space="preserve"> Pela conservação de energia, a perda de carga entre o nó de bifurcação e o nó de junção deve ser obrigatoriamente igual em ambas as ramificações ($h_{f1} = h_{f</w:t>
      </w:r>
      <w:proofErr w:type="gramStart"/>
      <w:r w:rsidRPr="00677734">
        <w:t>2}$</w:t>
      </w:r>
      <w:proofErr w:type="gramEnd"/>
      <w:r w:rsidRPr="00677734">
        <w:t>). O fluido buscará o caminho de menor resistência. Se a nova vazão $Q_{total}$ (reduzida) gerar uma perda de carga no Trecho 2 que seja inferior aos 5m impostos no Trecho 1, a física comprova que a vazão no Trecho 1 será de fato zero (a energia no nó não vence a restrição). Se a energia no nó for superior a 5m, haverá vazão em ambos, mas distribuída de forma desproporcional.</w:t>
      </w:r>
    </w:p>
    <w:p w14:paraId="440EA122" w14:textId="77777777" w:rsidR="00677734" w:rsidRPr="00677734" w:rsidRDefault="00677734" w:rsidP="00677734">
      <w:r w:rsidRPr="00677734">
        <w:rPr>
          <w:b/>
          <w:bCs/>
        </w:rPr>
        <w:t>3. Diretrizes para a Revisão do Código</w:t>
      </w:r>
    </w:p>
    <w:p w14:paraId="00486D9F" w14:textId="77777777" w:rsidR="00677734" w:rsidRPr="00677734" w:rsidRDefault="00677734" w:rsidP="00677734">
      <w:r w:rsidRPr="00677734">
        <w:t>Analise o nosso código atual e responda detalhadamente:</w:t>
      </w:r>
    </w:p>
    <w:p w14:paraId="75A21F2F" w14:textId="77777777" w:rsidR="00677734" w:rsidRPr="00677734" w:rsidRDefault="00677734" w:rsidP="00677734">
      <w:pPr>
        <w:numPr>
          <w:ilvl w:val="0"/>
          <w:numId w:val="3"/>
        </w:numPr>
      </w:pPr>
      <w:r w:rsidRPr="00677734">
        <w:t>O nosso algoritmo está recalculando o Ponto de Operação da bomba (interseção das curvas) sempre que uma restrição é adicionada a jusante, ajustando a $Q_{total}$?</w:t>
      </w:r>
    </w:p>
    <w:p w14:paraId="679357A4" w14:textId="77777777" w:rsidR="00677734" w:rsidRPr="00677734" w:rsidRDefault="00677734" w:rsidP="00677734">
      <w:pPr>
        <w:numPr>
          <w:ilvl w:val="0"/>
          <w:numId w:val="3"/>
        </w:numPr>
      </w:pPr>
      <w:r w:rsidRPr="00677734">
        <w:lastRenderedPageBreak/>
        <w:t xml:space="preserve">Para resolver a rede em paralelo, o código está utilizando um </w:t>
      </w:r>
      <w:r w:rsidRPr="00677734">
        <w:rPr>
          <w:i/>
          <w:iCs/>
        </w:rPr>
        <w:t>solver</w:t>
      </w:r>
      <w:r w:rsidRPr="00677734">
        <w:t xml:space="preserve"> iterativo não-linear (como o Método de </w:t>
      </w:r>
      <w:proofErr w:type="spellStart"/>
      <w:r w:rsidRPr="00677734">
        <w:t>Hardy</w:t>
      </w:r>
      <w:proofErr w:type="spellEnd"/>
      <w:r w:rsidRPr="00677734">
        <w:t>-Cross ou Newton-</w:t>
      </w:r>
      <w:proofErr w:type="spellStart"/>
      <w:r w:rsidRPr="00677734">
        <w:t>Raphson</w:t>
      </w:r>
      <w:proofErr w:type="spellEnd"/>
      <w:r w:rsidRPr="00677734">
        <w:t xml:space="preserve">) para garantir que a soma das perdas de carga nas malhas seja zero ($\sum </w:t>
      </w:r>
      <w:proofErr w:type="spellStart"/>
      <w:r w:rsidRPr="00677734">
        <w:t>h_f</w:t>
      </w:r>
      <w:proofErr w:type="spellEnd"/>
      <w:r w:rsidRPr="00677734">
        <w:t xml:space="preserve"> = 0$) e a conservação de massa nos nós seja respeitada ($\sum Q_{in} = \sum Q_{out}$)?</w:t>
      </w:r>
    </w:p>
    <w:p w14:paraId="1A9629B0" w14:textId="77777777" w:rsidR="00677734" w:rsidRPr="00677734" w:rsidRDefault="00677734" w:rsidP="00677734">
      <w:pPr>
        <w:numPr>
          <w:ilvl w:val="0"/>
          <w:numId w:val="3"/>
        </w:numPr>
      </w:pPr>
      <w:r w:rsidRPr="00677734">
        <w:t xml:space="preserve">Se a resposta for "não" para qualquer um dos pontos, reescreva o trecho responsável pelo balanço de rede implementando a lógica de um </w:t>
      </w:r>
      <w:r w:rsidRPr="00677734">
        <w:rPr>
          <w:i/>
          <w:iCs/>
        </w:rPr>
        <w:t>solver</w:t>
      </w:r>
      <w:r w:rsidRPr="00677734">
        <w:t xml:space="preserve"> iterativo de Newton-</w:t>
      </w:r>
      <w:proofErr w:type="spellStart"/>
      <w:r w:rsidRPr="00677734">
        <w:t>Raphson</w:t>
      </w:r>
      <w:proofErr w:type="spellEnd"/>
      <w:r w:rsidRPr="00677734">
        <w:t xml:space="preserve"> para encontrar o verdadeiro equilíbrio do sistema. Comente o código explicando o passo a passo matemático."</w:t>
      </w:r>
    </w:p>
    <w:p w14:paraId="68CCDB9D" w14:textId="77777777" w:rsidR="009C2FA6" w:rsidRDefault="009C2FA6"/>
    <w:p w14:paraId="4AA5A146" w14:textId="02FE1734" w:rsidR="00677734" w:rsidRPr="009C2FA6" w:rsidRDefault="009C2FA6">
      <w:pPr>
        <w:rPr>
          <w:b/>
          <w:bCs/>
          <w:color w:val="A02B93" w:themeColor="accent5"/>
          <w:sz w:val="32"/>
          <w:szCs w:val="32"/>
        </w:rPr>
      </w:pPr>
      <w:r w:rsidRPr="009C2FA6">
        <w:rPr>
          <w:b/>
          <w:bCs/>
          <w:color w:val="A02B93" w:themeColor="accent5"/>
          <w:sz w:val="32"/>
          <w:szCs w:val="32"/>
        </w:rPr>
        <w:t>RESPOSTA:</w:t>
      </w:r>
    </w:p>
    <w:p w14:paraId="5670F56B" w14:textId="77777777" w:rsidR="009C2FA6" w:rsidRPr="009C2FA6" w:rsidRDefault="009C2FA6" w:rsidP="009C2FA6">
      <w:r w:rsidRPr="009C2FA6">
        <w:t>Caro colega Engenheiro, excelente provocação e observação impecável da fenomenologia fluida. Atuar no limite entre a modelagem computacional e as leis da termodinâmica/mecânica dos fluidos exige exatamente esse nível de criticidade.</w:t>
      </w:r>
    </w:p>
    <w:p w14:paraId="4684002F" w14:textId="77777777" w:rsidR="009C2FA6" w:rsidRPr="009C2FA6" w:rsidRDefault="009C2FA6" w:rsidP="009C2FA6">
      <w:r w:rsidRPr="009C2FA6">
        <w:t>Realizei uma auditoria completa na arquitetura matemática do nosso motor de cálculo (</w:t>
      </w:r>
    </w:p>
    <w:p w14:paraId="5107DDA5" w14:textId="2DEDF846" w:rsidR="009C2FA6" w:rsidRPr="009C2FA6" w:rsidRDefault="009C2FA6" w:rsidP="009C2FA6">
      <w:r w:rsidRPr="009C2FA6">
        <mc:AlternateContent>
          <mc:Choice Requires="wps">
            <w:drawing>
              <wp:inline distT="0" distB="0" distL="0" distR="0" wp14:anchorId="111DE8BC" wp14:editId="1BB29AEB">
                <wp:extent cx="304800" cy="304800"/>
                <wp:effectExtent l="0" t="0" r="0" b="0"/>
                <wp:docPr id="65618722" name="Retâ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13D9A" id="Retâ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CEE33A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>backend/app/services/optimization.py e </w:t>
      </w:r>
    </w:p>
    <w:p w14:paraId="5CEFEB34" w14:textId="17660F68" w:rsidR="009C2FA6" w:rsidRPr="009C2FA6" w:rsidRDefault="009C2FA6" w:rsidP="009C2FA6">
      <w:r w:rsidRPr="009C2FA6">
        <mc:AlternateContent>
          <mc:Choice Requires="wps">
            <w:drawing>
              <wp:inline distT="0" distB="0" distL="0" distR="0" wp14:anchorId="43761D82" wp14:editId="20AC91E7">
                <wp:extent cx="304800" cy="304800"/>
                <wp:effectExtent l="0" t="0" r="0" b="0"/>
                <wp:docPr id="1348783289" name="Retâ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50D37" id="Retâ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1F2080" w14:textId="77777777" w:rsidR="009C2FA6" w:rsidRPr="009C2FA6" w:rsidRDefault="009C2FA6" w:rsidP="009C2FA6">
      <w:r w:rsidRPr="009C2FA6">
        <w:t>calculate.py). Abaixo, apresento a Análise Técnica e a resposta às suas diretrizes.</w:t>
      </w:r>
    </w:p>
    <w:p w14:paraId="742EBCF1" w14:textId="77777777" w:rsidR="009C2FA6" w:rsidRPr="009C2FA6" w:rsidRDefault="009C2FA6" w:rsidP="009C2FA6">
      <w:r w:rsidRPr="009C2FA6">
        <w:pict w14:anchorId="2556DA52">
          <v:rect id="_x0000_i1064" style="width:318pt;height:.75pt" o:hrpct="0" o:hralign="center" o:hrstd="t" o:hr="t" fillcolor="#a0a0a0" stroked="f"/>
        </w:pict>
      </w:r>
    </w:p>
    <w:p w14:paraId="40135FDD" w14:textId="77777777" w:rsidR="009C2FA6" w:rsidRPr="009C2FA6" w:rsidRDefault="009C2FA6" w:rsidP="009C2FA6">
      <w:r w:rsidRPr="009C2FA6">
        <w:t xml:space="preserve">1. Parecer Físico-Hidráulico sobre o Cenário (Print 1 </w:t>
      </w:r>
      <w:proofErr w:type="spellStart"/>
      <w:r w:rsidRPr="009C2FA6">
        <w:t>vs</w:t>
      </w:r>
      <w:proofErr w:type="spellEnd"/>
      <w:r w:rsidRPr="009C2FA6">
        <w:t xml:space="preserve"> Print 2)</w:t>
      </w:r>
    </w:p>
    <w:p w14:paraId="425173EE" w14:textId="77777777" w:rsidR="009C2FA6" w:rsidRPr="009C2FA6" w:rsidRDefault="009C2FA6" w:rsidP="009C2FA6">
      <w:r w:rsidRPr="009C2FA6">
        <w:t>Sua fundamentação física está </w:t>
      </w:r>
      <w:r w:rsidRPr="009C2FA6">
        <w:rPr>
          <w:b/>
          <w:bCs/>
        </w:rPr>
        <w:t>absolutamente correta</w:t>
      </w:r>
      <w:r w:rsidRPr="009C2FA6">
        <w:t> e, na verdade, os resultados do cenário computacional (Prints 1 e 2) estão </w:t>
      </w:r>
      <w:r w:rsidRPr="009C2FA6">
        <w:rPr>
          <w:b/>
          <w:bCs/>
        </w:rPr>
        <w:t>corroborando rigorosamente a sua teoria</w:t>
      </w:r>
      <w:r w:rsidRPr="009C2FA6">
        <w:t>.</w:t>
      </w:r>
    </w:p>
    <w:p w14:paraId="49D958B6" w14:textId="77777777" w:rsidR="009C2FA6" w:rsidRPr="009C2FA6" w:rsidRDefault="009C2FA6" w:rsidP="009C2FA6">
      <w:r w:rsidRPr="009C2FA6">
        <w:t>Vamos analisar a hidrodinâmica gerada pelos seus prints:</w:t>
      </w:r>
    </w:p>
    <w:p w14:paraId="322D237F" w14:textId="77777777" w:rsidR="009C2FA6" w:rsidRPr="009C2FA6" w:rsidRDefault="009C2FA6" w:rsidP="009C2FA6">
      <w:pPr>
        <w:numPr>
          <w:ilvl w:val="0"/>
          <w:numId w:val="4"/>
        </w:numPr>
      </w:pPr>
      <w:r w:rsidRPr="009C2FA6">
        <w:rPr>
          <w:b/>
          <w:bCs/>
        </w:rPr>
        <w:t>Print 1 (Com Restrição de 5mca no Ramal 1):</w:t>
      </w:r>
      <w:r w:rsidRPr="009C2FA6">
        <w:t> A vazão total do sistema encontrou o Ponto de Operação em 93.9 m³/h. Toda essa vazão foi puramente para o Ramal 2. Observe no diagrama que, passando 93.9 m³/h pelo </w:t>
      </w:r>
      <w:r w:rsidRPr="009C2FA6">
        <w:rPr>
          <w:b/>
          <w:bCs/>
        </w:rPr>
        <w:t>Ramal 2</w:t>
      </w:r>
      <w:r w:rsidRPr="009C2FA6">
        <w:t>, a fricção gerada é de apenas </w:t>
      </w:r>
      <w:r w:rsidRPr="009C2FA6">
        <w:rPr>
          <w:b/>
          <w:bCs/>
        </w:rPr>
        <w:t xml:space="preserve">0.90 </w:t>
      </w:r>
      <w:proofErr w:type="spellStart"/>
      <w:r w:rsidRPr="009C2FA6">
        <w:rPr>
          <w:b/>
          <w:bCs/>
        </w:rPr>
        <w:t>mca</w:t>
      </w:r>
      <w:proofErr w:type="spellEnd"/>
      <w:r w:rsidRPr="009C2FA6">
        <w:t xml:space="preserve">. Pela conservação de energia (Lei das Malhas), a perda de carga entre o nó de bifurcação e o nó de junção é de exatos 0.90 </w:t>
      </w:r>
      <w:proofErr w:type="spellStart"/>
      <w:r w:rsidRPr="009C2FA6">
        <w:t>mca</w:t>
      </w:r>
      <w:proofErr w:type="spellEnd"/>
      <w:r w:rsidRPr="009C2FA6">
        <w:t>. O </w:t>
      </w:r>
      <w:r w:rsidRPr="009C2FA6">
        <w:rPr>
          <w:b/>
          <w:bCs/>
        </w:rPr>
        <w:t>Ramal 1</w:t>
      </w:r>
      <w:r w:rsidRPr="009C2FA6">
        <w:t xml:space="preserve"> exige, no mínimo, 5.00 </w:t>
      </w:r>
      <w:proofErr w:type="spellStart"/>
      <w:r w:rsidRPr="009C2FA6">
        <w:t>mca</w:t>
      </w:r>
      <w:proofErr w:type="spellEnd"/>
      <w:r w:rsidRPr="009C2FA6">
        <w:t xml:space="preserve"> (perda fixa/restrição) para começar a escoar. Como 0.90 </w:t>
      </w:r>
      <w:proofErr w:type="spellStart"/>
      <w:r w:rsidRPr="009C2FA6">
        <w:t>mca</w:t>
      </w:r>
      <w:proofErr w:type="spellEnd"/>
      <w:r w:rsidRPr="009C2FA6">
        <w:t xml:space="preserve"> &lt; 5.00 </w:t>
      </w:r>
      <w:proofErr w:type="spellStart"/>
      <w:r w:rsidRPr="009C2FA6">
        <w:t>mca</w:t>
      </w:r>
      <w:proofErr w:type="spellEnd"/>
      <w:r w:rsidRPr="009C2FA6">
        <w:t xml:space="preserve">, o nó simplesmente não possui energia hidrodinâmica suficiente para romper a barreira do Ramal 1. O </w:t>
      </w:r>
      <w:r w:rsidRPr="009C2FA6">
        <w:lastRenderedPageBreak/>
        <w:t xml:space="preserve">fluido segue o caminho de menor resistência. Vazão teórica e calculada no Ramal 1: 0.0 m³/h. </w:t>
      </w:r>
      <w:proofErr w:type="spellStart"/>
      <w:r w:rsidRPr="009C2FA6">
        <w:t>Físicamente</w:t>
      </w:r>
      <w:proofErr w:type="spellEnd"/>
      <w:r w:rsidRPr="009C2FA6">
        <w:t xml:space="preserve"> perfeito.</w:t>
      </w:r>
    </w:p>
    <w:p w14:paraId="08B78FC3" w14:textId="77777777" w:rsidR="009C2FA6" w:rsidRPr="009C2FA6" w:rsidRDefault="009C2FA6" w:rsidP="009C2FA6">
      <w:pPr>
        <w:numPr>
          <w:ilvl w:val="0"/>
          <w:numId w:val="4"/>
        </w:numPr>
      </w:pPr>
      <w:r w:rsidRPr="009C2FA6">
        <w:rPr>
          <w:b/>
          <w:bCs/>
        </w:rPr>
        <w:t>Print 2 (Sem a restrição de 5mca):</w:t>
      </w:r>
      <w:r w:rsidRPr="009C2FA6">
        <w:t> A vazão total subiu sutilmente para 94.6 m³/h (pois a rede geral ficou com menor resistência equivalente). A água pôde se dividir livremente. Observe que o solver atribuiu 21.5 m³/h para um ramal e 73.1 m³/h para o outro. E a prova de fogo está no balão de perda de carga logo embaixo delas: </w:t>
      </w:r>
      <w:r w:rsidRPr="009C2FA6">
        <w:rPr>
          <w:b/>
          <w:bCs/>
        </w:rPr>
        <w:t xml:space="preserve">ambas estão com perdas calculadas em exatos 0.55 </w:t>
      </w:r>
      <w:proofErr w:type="spellStart"/>
      <w:r w:rsidRPr="009C2FA6">
        <w:rPr>
          <w:b/>
          <w:bCs/>
        </w:rPr>
        <w:t>mca</w:t>
      </w:r>
      <w:proofErr w:type="spellEnd"/>
      <w:r w:rsidRPr="009C2FA6">
        <w:t>. A conservação de energia $h_{f1} = h_{f</w:t>
      </w:r>
      <w:proofErr w:type="gramStart"/>
      <w:r w:rsidRPr="009C2FA6">
        <w:t>2}$</w:t>
      </w:r>
      <w:proofErr w:type="gramEnd"/>
      <w:r w:rsidRPr="009C2FA6">
        <w:t xml:space="preserve"> foi garantida com precisão de duas casas decimais.</w:t>
      </w:r>
    </w:p>
    <w:p w14:paraId="0512F067" w14:textId="77777777" w:rsidR="009C2FA6" w:rsidRPr="009C2FA6" w:rsidRDefault="009C2FA6" w:rsidP="009C2FA6">
      <w:r w:rsidRPr="009C2FA6">
        <w:pict w14:anchorId="10024A51">
          <v:rect id="_x0000_i1065" style="width:318pt;height:.75pt" o:hrpct="0" o:hralign="center" o:hrstd="t" o:hr="t" fillcolor="#a0a0a0" stroked="f"/>
        </w:pict>
      </w:r>
    </w:p>
    <w:p w14:paraId="429D5A9D" w14:textId="77777777" w:rsidR="009C2FA6" w:rsidRPr="009C2FA6" w:rsidRDefault="009C2FA6" w:rsidP="009C2FA6">
      <w:r w:rsidRPr="009C2FA6">
        <w:t>2. Respostas às Diretrizes de Revisão do Código</w:t>
      </w:r>
    </w:p>
    <w:p w14:paraId="29A9FF8B" w14:textId="77777777" w:rsidR="009C2FA6" w:rsidRPr="009C2FA6" w:rsidRDefault="009C2FA6" w:rsidP="009C2FA6">
      <w:r w:rsidRPr="009C2FA6">
        <w:t>Como Arquiteto do Solver, respondo aos seus dois questionamentos:</w:t>
      </w:r>
    </w:p>
    <w:p w14:paraId="79BD4E69" w14:textId="77777777" w:rsidR="009C2FA6" w:rsidRPr="009C2FA6" w:rsidRDefault="009C2FA6" w:rsidP="009C2FA6">
      <w:r w:rsidRPr="009C2FA6">
        <w:rPr>
          <w:b/>
          <w:bCs/>
        </w:rPr>
        <w:t>Pergunta 1: O nosso algoritmo está recalculando o Ponto de Operação da bomba sempre que uma restrição é adicionada a jusante, ajustando a $Q_{total}$?</w:t>
      </w:r>
    </w:p>
    <w:p w14:paraId="6E7606F5" w14:textId="77777777" w:rsidR="009C2FA6" w:rsidRPr="009C2FA6" w:rsidRDefault="009C2FA6" w:rsidP="009C2FA6">
      <w:r w:rsidRPr="009C2FA6">
        <w:rPr>
          <w:b/>
          <w:bCs/>
        </w:rPr>
        <w:t>SIM.</w:t>
      </w:r>
      <w:r w:rsidRPr="009C2FA6">
        <w:t xml:space="preserve"> O </w:t>
      </w:r>
      <w:proofErr w:type="spellStart"/>
      <w:r w:rsidRPr="009C2FA6">
        <w:t>backend</w:t>
      </w:r>
      <w:proofErr w:type="spellEnd"/>
      <w:r w:rsidRPr="009C2FA6">
        <w:t xml:space="preserve"> possui um solver primário (</w:t>
      </w:r>
    </w:p>
    <w:p w14:paraId="40F5C5BD" w14:textId="7667BA28" w:rsidR="009C2FA6" w:rsidRPr="009C2FA6" w:rsidRDefault="009C2FA6" w:rsidP="009C2FA6">
      <w:r w:rsidRPr="009C2FA6">
        <mc:AlternateContent>
          <mc:Choice Requires="wps">
            <w:drawing>
              <wp:inline distT="0" distB="0" distL="0" distR="0" wp14:anchorId="42E9C6B0" wp14:editId="5A89E01E">
                <wp:extent cx="304800" cy="304800"/>
                <wp:effectExtent l="0" t="0" r="0" b="0"/>
                <wp:docPr id="2145069064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E0E2C" id="Retâ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AFAA52" w14:textId="77777777" w:rsidR="009C2FA6" w:rsidRPr="009C2FA6" w:rsidRDefault="009C2FA6" w:rsidP="009C2FA6">
      <w:proofErr w:type="spellStart"/>
      <w:r w:rsidRPr="009C2FA6">
        <w:t>find_operating_point</w:t>
      </w:r>
      <w:proofErr w:type="spellEnd"/>
      <w:r w:rsidRPr="009C2FA6">
        <w:t>) que constrói dinamicamente uma função não-linear global </w:t>
      </w:r>
      <w:proofErr w:type="spellStart"/>
      <w:r w:rsidRPr="009C2FA6">
        <w:t>System</w:t>
      </w:r>
      <w:proofErr w:type="gramStart"/>
      <w:r w:rsidRPr="009C2FA6">
        <w:t>_Curve</w:t>
      </w:r>
      <w:proofErr w:type="spellEnd"/>
      <w:proofErr w:type="gramEnd"/>
      <w:r w:rsidRPr="009C2FA6">
        <w:t>(Q). Sempre que você adiciona uma restrição (aumentando a Perda Equivalente da curva do sistema), essa função global fica mais íngreme. Aplicamos o Método Híbrido de Powell (</w:t>
      </w:r>
      <w:proofErr w:type="spellStart"/>
      <w:proofErr w:type="gramStart"/>
      <w:r w:rsidRPr="009C2FA6">
        <w:t>scipy.optimize</w:t>
      </w:r>
      <w:proofErr w:type="gramEnd"/>
      <w:r w:rsidRPr="009C2FA6">
        <w:t>.root</w:t>
      </w:r>
      <w:proofErr w:type="spellEnd"/>
      <w:r w:rsidRPr="009C2FA6">
        <w:t>) para pesquisar ativamente a intersecção exata com a Equação Polinomial da Bomba, reduzindo o $Q_{total}$ e encontrando o novo ponto real em que $H_{bomba}(Q) - H_{sistema}(Q) = 0$.</w:t>
      </w:r>
    </w:p>
    <w:p w14:paraId="0125CA49" w14:textId="77777777" w:rsidR="009C2FA6" w:rsidRPr="009C2FA6" w:rsidRDefault="009C2FA6" w:rsidP="009C2FA6">
      <w:r w:rsidRPr="009C2FA6">
        <w:rPr>
          <w:b/>
          <w:bCs/>
        </w:rPr>
        <w:t xml:space="preserve">Pergunta 2: Para resolver a rede em paralelo, o código está utilizando um solver não-linear para garantir conservação de energia nas malhas ($\sum </w:t>
      </w:r>
      <w:proofErr w:type="spellStart"/>
      <w:r w:rsidRPr="009C2FA6">
        <w:rPr>
          <w:b/>
          <w:bCs/>
        </w:rPr>
        <w:t>h_f</w:t>
      </w:r>
      <w:proofErr w:type="spellEnd"/>
      <w:r w:rsidRPr="009C2FA6">
        <w:rPr>
          <w:b/>
          <w:bCs/>
        </w:rPr>
        <w:t xml:space="preserve"> = 0$) e massa nos nós ($\sum Q = 0$)?</w:t>
      </w:r>
    </w:p>
    <w:p w14:paraId="21CDF25E" w14:textId="77777777" w:rsidR="009C2FA6" w:rsidRPr="009C2FA6" w:rsidRDefault="009C2FA6" w:rsidP="009C2FA6">
      <w:r w:rsidRPr="009C2FA6">
        <w:rPr>
          <w:b/>
          <w:bCs/>
        </w:rPr>
        <w:t>SIM.</w:t>
      </w:r>
      <w:r w:rsidRPr="009C2FA6">
        <w:t> Implementamos recentemente uma robusta malha de otimização de "Equilíbrio de Pressão Unificada" (</w:t>
      </w:r>
      <w:proofErr w:type="spellStart"/>
      <w:r w:rsidRPr="009C2FA6">
        <w:t>Manifold</w:t>
      </w:r>
      <w:proofErr w:type="spellEnd"/>
      <w:r w:rsidRPr="009C2FA6">
        <w:t xml:space="preserve"> </w:t>
      </w:r>
      <w:proofErr w:type="spellStart"/>
      <w:r w:rsidRPr="009C2FA6">
        <w:t>Pressure</w:t>
      </w:r>
      <w:proofErr w:type="spellEnd"/>
      <w:r w:rsidRPr="009C2FA6">
        <w:t xml:space="preserve"> Solver) exatamente para suprir a deficiência de </w:t>
      </w:r>
      <w:proofErr w:type="spellStart"/>
      <w:r w:rsidRPr="009C2FA6">
        <w:t>solvers</w:t>
      </w:r>
      <w:proofErr w:type="spellEnd"/>
      <w:r w:rsidRPr="009C2FA6">
        <w:t xml:space="preserve"> ingênuos de divisão de vazão.</w:t>
      </w:r>
    </w:p>
    <w:p w14:paraId="74D7BB31" w14:textId="77777777" w:rsidR="009C2FA6" w:rsidRPr="009C2FA6" w:rsidRDefault="009C2FA6" w:rsidP="009C2FA6">
      <w:r w:rsidRPr="009C2FA6">
        <w:t xml:space="preserve">Para demonstrar, extraí o "coração" do nosso código atual no </w:t>
      </w:r>
      <w:proofErr w:type="spellStart"/>
      <w:r w:rsidRPr="009C2FA6">
        <w:t>backend</w:t>
      </w:r>
      <w:proofErr w:type="spellEnd"/>
      <w:r w:rsidRPr="009C2FA6">
        <w:t xml:space="preserve"> (</w:t>
      </w:r>
    </w:p>
    <w:p w14:paraId="1335313D" w14:textId="2EFDE1F2" w:rsidR="009C2FA6" w:rsidRPr="009C2FA6" w:rsidRDefault="009C2FA6" w:rsidP="009C2FA6">
      <w:r w:rsidRPr="009C2FA6">
        <mc:AlternateContent>
          <mc:Choice Requires="wps">
            <w:drawing>
              <wp:inline distT="0" distB="0" distL="0" distR="0" wp14:anchorId="1D782FCC" wp14:editId="31B95BA7">
                <wp:extent cx="304800" cy="304800"/>
                <wp:effectExtent l="0" t="0" r="0" b="0"/>
                <wp:docPr id="703198664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30F88" id="Retâ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AEB8B7" w14:textId="77777777" w:rsidR="009C2FA6" w:rsidRPr="009C2FA6" w:rsidRDefault="009C2FA6" w:rsidP="009C2FA6">
      <w:r w:rsidRPr="009C2FA6">
        <w:t>optimization.py - função </w:t>
      </w:r>
    </w:p>
    <w:p w14:paraId="1BF1303B" w14:textId="7724C466" w:rsidR="009C2FA6" w:rsidRPr="009C2FA6" w:rsidRDefault="009C2FA6" w:rsidP="009C2FA6">
      <w:r w:rsidRPr="009C2FA6">
        <mc:AlternateContent>
          <mc:Choice Requires="wps">
            <w:drawing>
              <wp:inline distT="0" distB="0" distL="0" distR="0" wp14:anchorId="26CE6121" wp14:editId="6CB1AC1D">
                <wp:extent cx="304800" cy="304800"/>
                <wp:effectExtent l="0" t="0" r="0" b="0"/>
                <wp:docPr id="4541003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60695" id="Retâ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D402B5" w14:textId="77777777" w:rsidR="009C2FA6" w:rsidRPr="009C2FA6" w:rsidRDefault="009C2FA6" w:rsidP="009C2FA6">
      <w:proofErr w:type="spellStart"/>
      <w:r w:rsidRPr="009C2FA6">
        <w:lastRenderedPageBreak/>
        <w:t>calculate_parallel_loss</w:t>
      </w:r>
      <w:proofErr w:type="spellEnd"/>
      <w:r w:rsidRPr="009C2FA6">
        <w:t>):</w:t>
      </w:r>
    </w:p>
    <w:p w14:paraId="767880DD" w14:textId="77777777" w:rsidR="009C2FA6" w:rsidRPr="009C2FA6" w:rsidRDefault="009C2FA6" w:rsidP="009C2FA6">
      <w:proofErr w:type="spellStart"/>
      <w:r w:rsidRPr="009C2FA6">
        <w:t>python</w:t>
      </w:r>
      <w:proofErr w:type="spellEnd"/>
    </w:p>
    <w:p w14:paraId="07F49773" w14:textId="77777777" w:rsidR="009C2FA6" w:rsidRPr="009C2FA6" w:rsidRDefault="009C2FA6" w:rsidP="009C2FA6">
      <w:r w:rsidRPr="009C2FA6">
        <w:t xml:space="preserve"># SOLVER NÃO-LINEAR DE REDE PARALELA (Baseado em </w:t>
      </w:r>
      <w:proofErr w:type="spellStart"/>
      <w:r w:rsidRPr="009C2FA6">
        <w:t>Brentq</w:t>
      </w:r>
      <w:proofErr w:type="spellEnd"/>
      <w:r w:rsidRPr="009C2FA6">
        <w:t xml:space="preserve"> / Transição de Newton)</w:t>
      </w:r>
    </w:p>
    <w:p w14:paraId="4D62BF50" w14:textId="77777777" w:rsidR="009C2FA6" w:rsidRPr="009C2FA6" w:rsidRDefault="009C2FA6" w:rsidP="009C2FA6">
      <w:pPr>
        <w:rPr>
          <w:lang w:val="en-US"/>
        </w:rPr>
      </w:pPr>
      <w:r w:rsidRPr="009C2FA6">
        <w:t xml:space="preserve">    </w:t>
      </w:r>
      <w:r w:rsidRPr="009C2FA6">
        <w:rPr>
          <w:lang w:val="en-US"/>
        </w:rPr>
        <w:t xml:space="preserve">from </w:t>
      </w:r>
      <w:proofErr w:type="spellStart"/>
      <w:proofErr w:type="gramStart"/>
      <w:r w:rsidRPr="009C2FA6">
        <w:rPr>
          <w:lang w:val="en-US"/>
        </w:rPr>
        <w:t>scipy.optimize</w:t>
      </w:r>
      <w:proofErr w:type="spellEnd"/>
      <w:proofErr w:type="gramEnd"/>
      <w:r w:rsidRPr="009C2FA6">
        <w:rPr>
          <w:lang w:val="en-US"/>
        </w:rPr>
        <w:t xml:space="preserve"> import </w:t>
      </w:r>
      <w:proofErr w:type="spellStart"/>
      <w:r w:rsidRPr="009C2FA6">
        <w:rPr>
          <w:lang w:val="en-US"/>
        </w:rPr>
        <w:t>root_scalar</w:t>
      </w:r>
      <w:proofErr w:type="spellEnd"/>
    </w:p>
    <w:p w14:paraId="6052442A" w14:textId="77777777" w:rsidR="009C2FA6" w:rsidRPr="009C2FA6" w:rsidRDefault="009C2FA6" w:rsidP="009C2FA6">
      <w:r w:rsidRPr="009C2FA6">
        <w:rPr>
          <w:lang w:val="en-US"/>
        </w:rPr>
        <w:t xml:space="preserve">    </w:t>
      </w:r>
      <w:r w:rsidRPr="009C2FA6">
        <w:t># 1. Encontra a perda mínima para "abrir" cada ramal (</w:t>
      </w:r>
      <w:proofErr w:type="spellStart"/>
      <w:r w:rsidRPr="009C2FA6">
        <w:t>ex</w:t>
      </w:r>
      <w:proofErr w:type="spellEnd"/>
      <w:r w:rsidRPr="009C2FA6">
        <w:t>: 5mca para o Ramal 1 fechado)</w:t>
      </w:r>
    </w:p>
    <w:p w14:paraId="4F0DF2DF" w14:textId="77777777" w:rsidR="009C2FA6" w:rsidRPr="009C2FA6" w:rsidRDefault="009C2FA6" w:rsidP="009C2FA6">
      <w:pPr>
        <w:rPr>
          <w:lang w:val="en-US"/>
        </w:rPr>
      </w:pPr>
      <w:r w:rsidRPr="009C2FA6">
        <w:t xml:space="preserve">    </w:t>
      </w:r>
      <w:proofErr w:type="spellStart"/>
      <w:r w:rsidRPr="009C2FA6">
        <w:rPr>
          <w:lang w:val="en-US"/>
        </w:rPr>
        <w:t>losses_at_zero</w:t>
      </w:r>
      <w:proofErr w:type="spellEnd"/>
      <w:r w:rsidRPr="009C2FA6">
        <w:rPr>
          <w:lang w:val="en-US"/>
        </w:rPr>
        <w:t xml:space="preserve"> = [</w:t>
      </w:r>
      <w:proofErr w:type="spellStart"/>
      <w:r w:rsidRPr="009C2FA6">
        <w:rPr>
          <w:lang w:val="en-US"/>
        </w:rPr>
        <w:t>calculate_series_</w:t>
      </w:r>
      <w:proofErr w:type="gramStart"/>
      <w:r w:rsidRPr="009C2FA6">
        <w:rPr>
          <w:lang w:val="en-US"/>
        </w:rPr>
        <w:t>loss</w:t>
      </w:r>
      <w:proofErr w:type="spellEnd"/>
      <w:r w:rsidRPr="009C2FA6">
        <w:rPr>
          <w:lang w:val="en-US"/>
        </w:rPr>
        <w:t>(</w:t>
      </w:r>
      <w:proofErr w:type="gramEnd"/>
      <w:r w:rsidRPr="009C2FA6">
        <w:rPr>
          <w:lang w:val="en-US"/>
        </w:rPr>
        <w:t xml:space="preserve">branch, 0.0, fluid) for branch in </w:t>
      </w:r>
      <w:proofErr w:type="spellStart"/>
      <w:r w:rsidRPr="009C2FA6">
        <w:rPr>
          <w:lang w:val="en-US"/>
        </w:rPr>
        <w:t>branch_lists</w:t>
      </w:r>
      <w:proofErr w:type="spellEnd"/>
      <w:r w:rsidRPr="009C2FA6">
        <w:rPr>
          <w:lang w:val="en-US"/>
        </w:rPr>
        <w:t>]</w:t>
      </w:r>
    </w:p>
    <w:p w14:paraId="652B3944" w14:textId="77777777" w:rsidR="009C2FA6" w:rsidRPr="009C2FA6" w:rsidRDefault="009C2FA6" w:rsidP="009C2FA6">
      <w:r w:rsidRPr="009C2FA6">
        <w:rPr>
          <w:lang w:val="en-US"/>
        </w:rPr>
        <w:t xml:space="preserve">    </w:t>
      </w:r>
      <w:r w:rsidRPr="009C2FA6">
        <w:t># Função Custo Secundária: Retorna qual vazão flui dado uma Pressão no Nó desejada</w:t>
      </w:r>
    </w:p>
    <w:p w14:paraId="4640C0E4" w14:textId="77777777" w:rsidR="009C2FA6" w:rsidRPr="009C2FA6" w:rsidRDefault="009C2FA6" w:rsidP="009C2FA6">
      <w:pPr>
        <w:rPr>
          <w:lang w:val="en-US"/>
        </w:rPr>
      </w:pPr>
      <w:r w:rsidRPr="009C2FA6">
        <w:t xml:space="preserve">    </w:t>
      </w:r>
      <w:r w:rsidRPr="009C2FA6">
        <w:rPr>
          <w:lang w:val="en-US"/>
        </w:rPr>
        <w:t xml:space="preserve">def </w:t>
      </w:r>
      <w:proofErr w:type="spellStart"/>
      <w:r w:rsidRPr="009C2FA6">
        <w:rPr>
          <w:lang w:val="en-US"/>
        </w:rPr>
        <w:t>get_branch_</w:t>
      </w:r>
      <w:proofErr w:type="gramStart"/>
      <w:r w:rsidRPr="009C2FA6">
        <w:rPr>
          <w:lang w:val="en-US"/>
        </w:rPr>
        <w:t>flow</w:t>
      </w:r>
      <w:proofErr w:type="spellEnd"/>
      <w:r w:rsidRPr="009C2FA6">
        <w:rPr>
          <w:lang w:val="en-US"/>
        </w:rPr>
        <w:t>(</w:t>
      </w:r>
      <w:proofErr w:type="spellStart"/>
      <w:proofErr w:type="gramEnd"/>
      <w:r w:rsidRPr="009C2FA6">
        <w:rPr>
          <w:lang w:val="en-US"/>
        </w:rPr>
        <w:t>branch_idx</w:t>
      </w:r>
      <w:proofErr w:type="spellEnd"/>
      <w:r w:rsidRPr="009C2FA6">
        <w:rPr>
          <w:lang w:val="en-US"/>
        </w:rPr>
        <w:t xml:space="preserve">: int, </w:t>
      </w:r>
      <w:proofErr w:type="spellStart"/>
      <w:r w:rsidRPr="009C2FA6">
        <w:rPr>
          <w:lang w:val="en-US"/>
        </w:rPr>
        <w:t>target_head</w:t>
      </w:r>
      <w:proofErr w:type="spellEnd"/>
      <w:r w:rsidRPr="009C2FA6">
        <w:rPr>
          <w:lang w:val="en-US"/>
        </w:rPr>
        <w:t>: float) -&gt; float:</w:t>
      </w:r>
    </w:p>
    <w:p w14:paraId="3D34C6D7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</w:t>
      </w:r>
      <w:proofErr w:type="spellStart"/>
      <w:r w:rsidRPr="009C2FA6">
        <w:rPr>
          <w:lang w:val="en-US"/>
        </w:rPr>
        <w:t>min_loss</w:t>
      </w:r>
      <w:proofErr w:type="spellEnd"/>
      <w:r w:rsidRPr="009C2FA6">
        <w:rPr>
          <w:lang w:val="en-US"/>
        </w:rPr>
        <w:t xml:space="preserve"> = </w:t>
      </w:r>
      <w:proofErr w:type="spellStart"/>
      <w:r w:rsidRPr="009C2FA6">
        <w:rPr>
          <w:lang w:val="en-US"/>
        </w:rPr>
        <w:t>losses_at_zero</w:t>
      </w:r>
      <w:proofErr w:type="spellEnd"/>
      <w:r w:rsidRPr="009C2FA6">
        <w:rPr>
          <w:lang w:val="en-US"/>
        </w:rPr>
        <w:t>[</w:t>
      </w:r>
      <w:proofErr w:type="spellStart"/>
      <w:r w:rsidRPr="009C2FA6">
        <w:rPr>
          <w:lang w:val="en-US"/>
        </w:rPr>
        <w:t>branch_idx</w:t>
      </w:r>
      <w:proofErr w:type="spellEnd"/>
      <w:r w:rsidRPr="009C2FA6">
        <w:rPr>
          <w:lang w:val="en-US"/>
        </w:rPr>
        <w:t>]</w:t>
      </w:r>
    </w:p>
    <w:p w14:paraId="2CBD020B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</w:t>
      </w:r>
    </w:p>
    <w:p w14:paraId="6A0434F6" w14:textId="77777777" w:rsidR="009C2FA6" w:rsidRPr="009C2FA6" w:rsidRDefault="009C2FA6" w:rsidP="009C2FA6">
      <w:r w:rsidRPr="009C2FA6">
        <w:rPr>
          <w:lang w:val="en-US"/>
        </w:rPr>
        <w:t xml:space="preserve">        </w:t>
      </w:r>
      <w:r w:rsidRPr="009C2FA6">
        <w:t># AQUI ESTÁ A FÍSICA DO CASO 1: Se a pressão do nó é MENOR que a restrição do cano, Q = 0.</w:t>
      </w:r>
    </w:p>
    <w:p w14:paraId="3E70C0D2" w14:textId="77777777" w:rsidR="009C2FA6" w:rsidRPr="009C2FA6" w:rsidRDefault="009C2FA6" w:rsidP="009C2FA6">
      <w:pPr>
        <w:rPr>
          <w:lang w:val="en-US"/>
        </w:rPr>
      </w:pPr>
      <w:r w:rsidRPr="009C2FA6">
        <w:t xml:space="preserve">        </w:t>
      </w:r>
      <w:r w:rsidRPr="009C2FA6">
        <w:rPr>
          <w:lang w:val="en-US"/>
        </w:rPr>
        <w:t xml:space="preserve">if </w:t>
      </w:r>
      <w:proofErr w:type="spellStart"/>
      <w:r w:rsidRPr="009C2FA6">
        <w:rPr>
          <w:lang w:val="en-US"/>
        </w:rPr>
        <w:t>min_loss</w:t>
      </w:r>
      <w:proofErr w:type="spellEnd"/>
      <w:r w:rsidRPr="009C2FA6">
        <w:rPr>
          <w:lang w:val="en-US"/>
        </w:rPr>
        <w:t xml:space="preserve"> &gt;= </w:t>
      </w:r>
      <w:proofErr w:type="spellStart"/>
      <w:r w:rsidRPr="009C2FA6">
        <w:rPr>
          <w:lang w:val="en-US"/>
        </w:rPr>
        <w:t>target_head</w:t>
      </w:r>
      <w:proofErr w:type="spellEnd"/>
      <w:r w:rsidRPr="009C2FA6">
        <w:rPr>
          <w:lang w:val="en-US"/>
        </w:rPr>
        <w:t>:</w:t>
      </w:r>
    </w:p>
    <w:p w14:paraId="06A21102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    return 0.0 </w:t>
      </w:r>
    </w:p>
    <w:p w14:paraId="12732F9A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    </w:t>
      </w:r>
    </w:p>
    <w:p w14:paraId="67F5F16C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def </w:t>
      </w:r>
      <w:proofErr w:type="gramStart"/>
      <w:r w:rsidRPr="009C2FA6">
        <w:rPr>
          <w:lang w:val="en-US"/>
        </w:rPr>
        <w:t>err(</w:t>
      </w:r>
      <w:proofErr w:type="gramEnd"/>
      <w:r w:rsidRPr="009C2FA6">
        <w:rPr>
          <w:lang w:val="en-US"/>
        </w:rPr>
        <w:t>q: float) -&gt; float:</w:t>
      </w:r>
    </w:p>
    <w:p w14:paraId="613BAB34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    return </w:t>
      </w:r>
      <w:proofErr w:type="spellStart"/>
      <w:r w:rsidRPr="009C2FA6">
        <w:rPr>
          <w:lang w:val="en-US"/>
        </w:rPr>
        <w:t>calculate_series_loss</w:t>
      </w:r>
      <w:proofErr w:type="spellEnd"/>
      <w:r w:rsidRPr="009C2FA6">
        <w:rPr>
          <w:lang w:val="en-US"/>
        </w:rPr>
        <w:t>(</w:t>
      </w:r>
      <w:proofErr w:type="spellStart"/>
      <w:r w:rsidRPr="009C2FA6">
        <w:rPr>
          <w:lang w:val="en-US"/>
        </w:rPr>
        <w:t>branch_lists</w:t>
      </w:r>
      <w:proofErr w:type="spellEnd"/>
      <w:r w:rsidRPr="009C2FA6">
        <w:rPr>
          <w:lang w:val="en-US"/>
        </w:rPr>
        <w:t>[</w:t>
      </w:r>
      <w:proofErr w:type="spellStart"/>
      <w:r w:rsidRPr="009C2FA6">
        <w:rPr>
          <w:lang w:val="en-US"/>
        </w:rPr>
        <w:t>branch_idx</w:t>
      </w:r>
      <w:proofErr w:type="spellEnd"/>
      <w:r w:rsidRPr="009C2FA6">
        <w:rPr>
          <w:lang w:val="en-US"/>
        </w:rPr>
        <w:t xml:space="preserve">], q, fluid) - </w:t>
      </w:r>
      <w:proofErr w:type="spellStart"/>
      <w:r w:rsidRPr="009C2FA6">
        <w:rPr>
          <w:lang w:val="en-US"/>
        </w:rPr>
        <w:t>target_head</w:t>
      </w:r>
      <w:proofErr w:type="spellEnd"/>
    </w:p>
    <w:p w14:paraId="4923C41B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    </w:t>
      </w:r>
    </w:p>
    <w:p w14:paraId="7C270DF5" w14:textId="77777777" w:rsidR="009C2FA6" w:rsidRPr="009C2FA6" w:rsidRDefault="009C2FA6" w:rsidP="009C2FA6">
      <w:r w:rsidRPr="009C2FA6">
        <w:rPr>
          <w:lang w:val="en-US"/>
        </w:rPr>
        <w:t xml:space="preserve">        </w:t>
      </w:r>
      <w:r w:rsidRPr="009C2FA6">
        <w:t xml:space="preserve">res = </w:t>
      </w:r>
      <w:proofErr w:type="spellStart"/>
      <w:r w:rsidRPr="009C2FA6">
        <w:t>root_</w:t>
      </w:r>
      <w:proofErr w:type="gramStart"/>
      <w:r w:rsidRPr="009C2FA6">
        <w:t>scalar</w:t>
      </w:r>
      <w:proofErr w:type="spellEnd"/>
      <w:r w:rsidRPr="009C2FA6">
        <w:t>(</w:t>
      </w:r>
      <w:proofErr w:type="spellStart"/>
      <w:proofErr w:type="gramEnd"/>
      <w:r w:rsidRPr="009C2FA6">
        <w:t>err</w:t>
      </w:r>
      <w:proofErr w:type="spellEnd"/>
      <w:r w:rsidRPr="009C2FA6">
        <w:t xml:space="preserve">, </w:t>
      </w:r>
      <w:proofErr w:type="spellStart"/>
      <w:r w:rsidRPr="009C2FA6">
        <w:t>bracket</w:t>
      </w:r>
      <w:proofErr w:type="spellEnd"/>
      <w:proofErr w:type="gramStart"/>
      <w:r w:rsidRPr="009C2FA6">
        <w:t>=[</w:t>
      </w:r>
      <w:proofErr w:type="gramEnd"/>
      <w:r w:rsidRPr="009C2FA6">
        <w:t xml:space="preserve">0, </w:t>
      </w:r>
      <w:proofErr w:type="spellStart"/>
      <w:r w:rsidRPr="009C2FA6">
        <w:t>q_high</w:t>
      </w:r>
      <w:proofErr w:type="spellEnd"/>
      <w:r w:rsidRPr="009C2FA6">
        <w:t xml:space="preserve">], </w:t>
      </w:r>
      <w:proofErr w:type="spellStart"/>
      <w:r w:rsidRPr="009C2FA6">
        <w:t>method</w:t>
      </w:r>
      <w:proofErr w:type="spellEnd"/>
      <w:r w:rsidRPr="009C2FA6">
        <w:t>='</w:t>
      </w:r>
      <w:proofErr w:type="spellStart"/>
      <w:r w:rsidRPr="009C2FA6">
        <w:t>brentq</w:t>
      </w:r>
      <w:proofErr w:type="spellEnd"/>
      <w:r w:rsidRPr="009C2FA6">
        <w:t>') # Método não-linear otimizado</w:t>
      </w:r>
    </w:p>
    <w:p w14:paraId="014F5B28" w14:textId="77777777" w:rsidR="009C2FA6" w:rsidRPr="009C2FA6" w:rsidRDefault="009C2FA6" w:rsidP="009C2FA6">
      <w:r w:rsidRPr="009C2FA6">
        <w:t xml:space="preserve">        </w:t>
      </w:r>
      <w:proofErr w:type="spellStart"/>
      <w:r w:rsidRPr="009C2FA6">
        <w:t>return</w:t>
      </w:r>
      <w:proofErr w:type="spellEnd"/>
      <w:r w:rsidRPr="009C2FA6">
        <w:t xml:space="preserve"> </w:t>
      </w:r>
      <w:proofErr w:type="spellStart"/>
      <w:proofErr w:type="gramStart"/>
      <w:r w:rsidRPr="009C2FA6">
        <w:t>res.root</w:t>
      </w:r>
      <w:proofErr w:type="spellEnd"/>
      <w:proofErr w:type="gramEnd"/>
    </w:p>
    <w:p w14:paraId="5C68B76A" w14:textId="77777777" w:rsidR="009C2FA6" w:rsidRPr="009C2FA6" w:rsidRDefault="009C2FA6" w:rsidP="009C2FA6">
      <w:r w:rsidRPr="009C2FA6">
        <w:t xml:space="preserve">    # Função Custo Primária (Conservação de Massa no Nó: Qin = </w:t>
      </w:r>
      <w:proofErr w:type="spellStart"/>
      <w:r w:rsidRPr="009C2FA6">
        <w:t>Qout</w:t>
      </w:r>
      <w:proofErr w:type="spellEnd"/>
      <w:r w:rsidRPr="009C2FA6">
        <w:t>)</w:t>
      </w:r>
    </w:p>
    <w:p w14:paraId="38514BF4" w14:textId="77777777" w:rsidR="009C2FA6" w:rsidRPr="009C2FA6" w:rsidRDefault="009C2FA6" w:rsidP="009C2FA6">
      <w:pPr>
        <w:rPr>
          <w:lang w:val="en-US"/>
        </w:rPr>
      </w:pPr>
      <w:r w:rsidRPr="009C2FA6">
        <w:t xml:space="preserve">    </w:t>
      </w:r>
      <w:r w:rsidRPr="009C2FA6">
        <w:rPr>
          <w:lang w:val="en-US"/>
        </w:rPr>
        <w:t xml:space="preserve">def </w:t>
      </w:r>
      <w:proofErr w:type="spellStart"/>
      <w:r w:rsidRPr="009C2FA6">
        <w:rPr>
          <w:lang w:val="en-US"/>
        </w:rPr>
        <w:t>total_flow_</w:t>
      </w:r>
      <w:proofErr w:type="gramStart"/>
      <w:r w:rsidRPr="009C2FA6">
        <w:rPr>
          <w:lang w:val="en-US"/>
        </w:rPr>
        <w:t>error</w:t>
      </w:r>
      <w:proofErr w:type="spellEnd"/>
      <w:r w:rsidRPr="009C2FA6">
        <w:rPr>
          <w:lang w:val="en-US"/>
        </w:rPr>
        <w:t>(</w:t>
      </w:r>
      <w:proofErr w:type="spellStart"/>
      <w:proofErr w:type="gramEnd"/>
      <w:r w:rsidRPr="009C2FA6">
        <w:rPr>
          <w:lang w:val="en-US"/>
        </w:rPr>
        <w:t>target_head</w:t>
      </w:r>
      <w:proofErr w:type="spellEnd"/>
      <w:r w:rsidRPr="009C2FA6">
        <w:rPr>
          <w:lang w:val="en-US"/>
        </w:rPr>
        <w:t>: float) -&gt; float:</w:t>
      </w:r>
    </w:p>
    <w:p w14:paraId="21DBAAE8" w14:textId="77777777" w:rsidR="009C2FA6" w:rsidRPr="009C2FA6" w:rsidRDefault="009C2FA6" w:rsidP="009C2FA6">
      <w:pPr>
        <w:rPr>
          <w:lang w:val="en-US"/>
        </w:rPr>
      </w:pPr>
      <w:r w:rsidRPr="009C2FA6">
        <w:rPr>
          <w:lang w:val="en-US"/>
        </w:rPr>
        <w:t xml:space="preserve">        </w:t>
      </w:r>
      <w:proofErr w:type="spellStart"/>
      <w:r w:rsidRPr="009C2FA6">
        <w:rPr>
          <w:lang w:val="en-US"/>
        </w:rPr>
        <w:t>q_sum</w:t>
      </w:r>
      <w:proofErr w:type="spellEnd"/>
      <w:r w:rsidRPr="009C2FA6">
        <w:rPr>
          <w:lang w:val="en-US"/>
        </w:rPr>
        <w:t xml:space="preserve"> = </w:t>
      </w:r>
      <w:proofErr w:type="gramStart"/>
      <w:r w:rsidRPr="009C2FA6">
        <w:rPr>
          <w:lang w:val="en-US"/>
        </w:rPr>
        <w:t>sum(</w:t>
      </w:r>
      <w:proofErr w:type="spellStart"/>
      <w:proofErr w:type="gramEnd"/>
      <w:r w:rsidRPr="009C2FA6">
        <w:rPr>
          <w:lang w:val="en-US"/>
        </w:rPr>
        <w:t>get_branch_</w:t>
      </w:r>
      <w:proofErr w:type="gramStart"/>
      <w:r w:rsidRPr="009C2FA6">
        <w:rPr>
          <w:lang w:val="en-US"/>
        </w:rPr>
        <w:t>flow</w:t>
      </w:r>
      <w:proofErr w:type="spellEnd"/>
      <w:r w:rsidRPr="009C2FA6">
        <w:rPr>
          <w:lang w:val="en-US"/>
        </w:rPr>
        <w:t>(</w:t>
      </w:r>
      <w:proofErr w:type="spellStart"/>
      <w:proofErr w:type="gramEnd"/>
      <w:r w:rsidRPr="009C2FA6">
        <w:rPr>
          <w:lang w:val="en-US"/>
        </w:rPr>
        <w:t>i</w:t>
      </w:r>
      <w:proofErr w:type="spellEnd"/>
      <w:r w:rsidRPr="009C2FA6">
        <w:rPr>
          <w:lang w:val="en-US"/>
        </w:rPr>
        <w:t xml:space="preserve">, </w:t>
      </w:r>
      <w:proofErr w:type="spellStart"/>
      <w:r w:rsidRPr="009C2FA6">
        <w:rPr>
          <w:lang w:val="en-US"/>
        </w:rPr>
        <w:t>target_head</w:t>
      </w:r>
      <w:proofErr w:type="spellEnd"/>
      <w:r w:rsidRPr="009C2FA6">
        <w:rPr>
          <w:lang w:val="en-US"/>
        </w:rPr>
        <w:t xml:space="preserve">) for </w:t>
      </w:r>
      <w:proofErr w:type="spellStart"/>
      <w:r w:rsidRPr="009C2FA6">
        <w:rPr>
          <w:lang w:val="en-US"/>
        </w:rPr>
        <w:t>i</w:t>
      </w:r>
      <w:proofErr w:type="spellEnd"/>
      <w:r w:rsidRPr="009C2FA6">
        <w:rPr>
          <w:lang w:val="en-US"/>
        </w:rPr>
        <w:t xml:space="preserve"> in range(</w:t>
      </w:r>
      <w:proofErr w:type="spellStart"/>
      <w:r w:rsidRPr="009C2FA6">
        <w:rPr>
          <w:lang w:val="en-US"/>
        </w:rPr>
        <w:t>num_branches</w:t>
      </w:r>
      <w:proofErr w:type="spellEnd"/>
      <w:r w:rsidRPr="009C2FA6">
        <w:rPr>
          <w:lang w:val="en-US"/>
        </w:rPr>
        <w:t>))</w:t>
      </w:r>
    </w:p>
    <w:p w14:paraId="033842E7" w14:textId="77777777" w:rsidR="009C2FA6" w:rsidRPr="009C2FA6" w:rsidRDefault="009C2FA6" w:rsidP="009C2FA6">
      <w:r w:rsidRPr="009C2FA6">
        <w:rPr>
          <w:lang w:val="en-US"/>
        </w:rPr>
        <w:t xml:space="preserve">        </w:t>
      </w:r>
      <w:proofErr w:type="spellStart"/>
      <w:r w:rsidRPr="009C2FA6">
        <w:t>return</w:t>
      </w:r>
      <w:proofErr w:type="spellEnd"/>
      <w:r w:rsidRPr="009C2FA6">
        <w:t xml:space="preserve"> </w:t>
      </w:r>
      <w:proofErr w:type="spellStart"/>
      <w:r w:rsidRPr="009C2FA6">
        <w:t>q_sum</w:t>
      </w:r>
      <w:proofErr w:type="spellEnd"/>
      <w:r w:rsidRPr="009C2FA6">
        <w:t xml:space="preserve"> - total_flow_m3h # O balanço de massa tem que dar 0</w:t>
      </w:r>
    </w:p>
    <w:p w14:paraId="206B495F" w14:textId="77777777" w:rsidR="009C2FA6" w:rsidRPr="009C2FA6" w:rsidRDefault="009C2FA6" w:rsidP="009C2FA6">
      <w:r w:rsidRPr="009C2FA6">
        <w:t xml:space="preserve">    # O Algoritmo pesquisa iterativamente até achar a Queda de Pressão Global Única (</w:t>
      </w:r>
      <w:proofErr w:type="spellStart"/>
      <w:r w:rsidRPr="009C2FA6">
        <w:t>H_manifold</w:t>
      </w:r>
      <w:proofErr w:type="spellEnd"/>
      <w:r w:rsidRPr="009C2FA6">
        <w:t>)</w:t>
      </w:r>
    </w:p>
    <w:p w14:paraId="4EEA96DB" w14:textId="77777777" w:rsidR="009C2FA6" w:rsidRPr="009C2FA6" w:rsidRDefault="009C2FA6" w:rsidP="009C2FA6">
      <w:pPr>
        <w:rPr>
          <w:lang w:val="en-US"/>
        </w:rPr>
      </w:pPr>
      <w:r w:rsidRPr="009C2FA6">
        <w:lastRenderedPageBreak/>
        <w:t xml:space="preserve">    </w:t>
      </w:r>
      <w:proofErr w:type="spellStart"/>
      <w:r w:rsidRPr="009C2FA6">
        <w:rPr>
          <w:lang w:val="en-US"/>
        </w:rPr>
        <w:t>res_H</w:t>
      </w:r>
      <w:proofErr w:type="spellEnd"/>
      <w:r w:rsidRPr="009C2FA6">
        <w:rPr>
          <w:lang w:val="en-US"/>
        </w:rPr>
        <w:t xml:space="preserve"> = </w:t>
      </w:r>
      <w:proofErr w:type="spellStart"/>
      <w:r w:rsidRPr="009C2FA6">
        <w:rPr>
          <w:lang w:val="en-US"/>
        </w:rPr>
        <w:t>root_</w:t>
      </w:r>
      <w:proofErr w:type="gramStart"/>
      <w:r w:rsidRPr="009C2FA6">
        <w:rPr>
          <w:lang w:val="en-US"/>
        </w:rPr>
        <w:t>scalar</w:t>
      </w:r>
      <w:proofErr w:type="spellEnd"/>
      <w:r w:rsidRPr="009C2FA6">
        <w:rPr>
          <w:lang w:val="en-US"/>
        </w:rPr>
        <w:t>(</w:t>
      </w:r>
      <w:proofErr w:type="spellStart"/>
      <w:proofErr w:type="gramEnd"/>
      <w:r w:rsidRPr="009C2FA6">
        <w:rPr>
          <w:lang w:val="en-US"/>
        </w:rPr>
        <w:t>total_flow_error</w:t>
      </w:r>
      <w:proofErr w:type="spellEnd"/>
      <w:r w:rsidRPr="009C2FA6">
        <w:rPr>
          <w:lang w:val="en-US"/>
        </w:rPr>
        <w:t>, bracket</w:t>
      </w:r>
      <w:proofErr w:type="gramStart"/>
      <w:r w:rsidRPr="009C2FA6">
        <w:rPr>
          <w:lang w:val="en-US"/>
        </w:rPr>
        <w:t>=[</w:t>
      </w:r>
      <w:proofErr w:type="spellStart"/>
      <w:proofErr w:type="gramEnd"/>
      <w:r w:rsidRPr="009C2FA6">
        <w:rPr>
          <w:lang w:val="en-US"/>
        </w:rPr>
        <w:t>H_min</w:t>
      </w:r>
      <w:proofErr w:type="spellEnd"/>
      <w:r w:rsidRPr="009C2FA6">
        <w:rPr>
          <w:lang w:val="en-US"/>
        </w:rPr>
        <w:t xml:space="preserve">, </w:t>
      </w:r>
      <w:proofErr w:type="spellStart"/>
      <w:r w:rsidRPr="009C2FA6">
        <w:rPr>
          <w:lang w:val="en-US"/>
        </w:rPr>
        <w:t>H_max</w:t>
      </w:r>
      <w:proofErr w:type="spellEnd"/>
      <w:r w:rsidRPr="009C2FA6">
        <w:rPr>
          <w:lang w:val="en-US"/>
        </w:rPr>
        <w:t>], method='</w:t>
      </w:r>
      <w:proofErr w:type="spellStart"/>
      <w:r w:rsidRPr="009C2FA6">
        <w:rPr>
          <w:lang w:val="en-US"/>
        </w:rPr>
        <w:t>brentq</w:t>
      </w:r>
      <w:proofErr w:type="spellEnd"/>
      <w:r w:rsidRPr="009C2FA6">
        <w:rPr>
          <w:lang w:val="en-US"/>
        </w:rPr>
        <w:t>')</w:t>
      </w:r>
    </w:p>
    <w:p w14:paraId="18AA3C22" w14:textId="77777777" w:rsidR="009C2FA6" w:rsidRPr="009C2FA6" w:rsidRDefault="009C2FA6" w:rsidP="009C2FA6">
      <w:r w:rsidRPr="009C2FA6">
        <w:rPr>
          <w:lang w:val="en-US"/>
        </w:rPr>
        <w:t xml:space="preserve">    </w:t>
      </w:r>
      <w:proofErr w:type="spellStart"/>
      <w:r w:rsidRPr="009C2FA6">
        <w:t>H_final</w:t>
      </w:r>
      <w:proofErr w:type="spellEnd"/>
      <w:r w:rsidRPr="009C2FA6">
        <w:t xml:space="preserve"> = </w:t>
      </w:r>
      <w:proofErr w:type="spellStart"/>
      <w:r w:rsidRPr="009C2FA6">
        <w:t>res_</w:t>
      </w:r>
      <w:proofErr w:type="gramStart"/>
      <w:r w:rsidRPr="009C2FA6">
        <w:t>H.root</w:t>
      </w:r>
      <w:proofErr w:type="spellEnd"/>
      <w:proofErr w:type="gramEnd"/>
      <w:r w:rsidRPr="009C2FA6">
        <w:t xml:space="preserve">  # &lt;- h_f1 = h_f2 = </w:t>
      </w:r>
      <w:proofErr w:type="spellStart"/>
      <w:r w:rsidRPr="009C2FA6">
        <w:t>h_fn</w:t>
      </w:r>
      <w:proofErr w:type="spellEnd"/>
    </w:p>
    <w:p w14:paraId="4E054658" w14:textId="77777777" w:rsidR="009C2FA6" w:rsidRDefault="009C2FA6" w:rsidP="009C2FA6"/>
    <w:p w14:paraId="55D19F65" w14:textId="3B15CA79" w:rsidR="009C2FA6" w:rsidRPr="009C2FA6" w:rsidRDefault="009C2FA6" w:rsidP="009C2FA6">
      <w:r w:rsidRPr="009C2FA6">
        <w:t>Por que usamos </w:t>
      </w:r>
      <w:proofErr w:type="spellStart"/>
      <w:r w:rsidRPr="009C2FA6">
        <w:t>brentq</w:t>
      </w:r>
      <w:proofErr w:type="spellEnd"/>
      <w:r w:rsidRPr="009C2FA6">
        <w:t> e não Newton-</w:t>
      </w:r>
      <w:proofErr w:type="spellStart"/>
      <w:r w:rsidRPr="009C2FA6">
        <w:t>Raphson</w:t>
      </w:r>
      <w:proofErr w:type="spellEnd"/>
      <w:r w:rsidRPr="009C2FA6">
        <w:t> original?</w:t>
      </w:r>
    </w:p>
    <w:p w14:paraId="65DCC4A0" w14:textId="77777777" w:rsidR="009C2FA6" w:rsidRPr="009C2FA6" w:rsidRDefault="009C2FA6" w:rsidP="009C2FA6">
      <w:r w:rsidRPr="009C2FA6">
        <w:t>Do ponto de vista computacional, a formulação de Newton-</w:t>
      </w:r>
      <w:proofErr w:type="spellStart"/>
      <w:r w:rsidRPr="009C2FA6">
        <w:t>Raphson</w:t>
      </w:r>
      <w:proofErr w:type="spellEnd"/>
      <w:r w:rsidRPr="009C2FA6">
        <w:t xml:space="preserve"> tradicional falha se a derivada da curva for 0. Quando um tubo físico "fecha" (como no seu cenário de 5mca), a vazão trava em 0, e a derivada rompe a convergência do algoritmo de Newton matricial puro (Matriz Jacobiana se torna singular).</w:t>
      </w:r>
    </w:p>
    <w:p w14:paraId="61700D48" w14:textId="77777777" w:rsidR="009C2FA6" w:rsidRPr="009C2FA6" w:rsidRDefault="009C2FA6" w:rsidP="009C2FA6">
      <w:r w:rsidRPr="009C2FA6">
        <w:t>Optamos pelo algoritmo Brent (que é uma mescla muito mais estável da Otimização Secante com a Interpolação Quadrática Inversa). Ele garante a termodinâmica perfeitamente como o método Newton-</w:t>
      </w:r>
      <w:proofErr w:type="spellStart"/>
      <w:r w:rsidRPr="009C2FA6">
        <w:t>Raphson</w:t>
      </w:r>
      <w:proofErr w:type="spellEnd"/>
      <w:r w:rsidRPr="009C2FA6">
        <w:t xml:space="preserve"> em malhagem de água padrão (</w:t>
      </w:r>
      <w:proofErr w:type="spellStart"/>
      <w:r w:rsidRPr="009C2FA6">
        <w:t>Hardy</w:t>
      </w:r>
      <w:proofErr w:type="spellEnd"/>
      <w:r w:rsidRPr="009C2FA6">
        <w:t xml:space="preserve">-Cross), mas com a capacidade absoluta de tolerar regimes topológicos não-lineares severos (Válvulas totalmente abertas Q &gt; 0 e Válvulas totalmente estranguladas pela pressão Q = 0, lidando melhor com singularidades do que o modelo puro de </w:t>
      </w:r>
      <w:proofErr w:type="spellStart"/>
      <w:r w:rsidRPr="009C2FA6">
        <w:t>Hardy</w:t>
      </w:r>
      <w:proofErr w:type="spellEnd"/>
      <w:r w:rsidRPr="009C2FA6">
        <w:t>-Cross).</w:t>
      </w:r>
    </w:p>
    <w:p w14:paraId="22BA7739" w14:textId="77777777" w:rsidR="009C2FA6" w:rsidRPr="009C2FA6" w:rsidRDefault="009C2FA6" w:rsidP="009C2FA6">
      <w:r w:rsidRPr="009C2FA6">
        <w:t>Conclusão</w:t>
      </w:r>
    </w:p>
    <w:p w14:paraId="667C870B" w14:textId="77777777" w:rsidR="009C2FA6" w:rsidRPr="009C2FA6" w:rsidRDefault="009C2FA6" w:rsidP="009C2FA6">
      <w:r w:rsidRPr="009C2FA6">
        <w:t>O modelo que está rodando </w:t>
      </w:r>
      <w:r w:rsidRPr="009C2FA6">
        <w:rPr>
          <w:b/>
          <w:bCs/>
        </w:rPr>
        <w:t>é mecanicamente e numericamente correto e superior a uma divisão de vazões lineares de escola</w:t>
      </w:r>
      <w:r w:rsidRPr="009C2FA6">
        <w:t>, englobando as resistências não-lineares dinamicamente acopladas ao balanço global da curva do sistema.</w:t>
      </w:r>
    </w:p>
    <w:p w14:paraId="525599D2" w14:textId="77777777" w:rsidR="009C2FA6" w:rsidRPr="009C2FA6" w:rsidRDefault="009C2FA6" w:rsidP="009C2FA6">
      <w:r w:rsidRPr="009C2FA6">
        <w:t xml:space="preserve">Caso ache conveniente, experimente injetar uma segunda bomba fictícia potente na curva (colocando um Head de 40 </w:t>
      </w:r>
      <w:proofErr w:type="spellStart"/>
      <w:r w:rsidRPr="009C2FA6">
        <w:t>mca</w:t>
      </w:r>
      <w:proofErr w:type="spellEnd"/>
      <w:r w:rsidRPr="009C2FA6">
        <w:t xml:space="preserve"> por exemplo). Com uma bomba de 40mca, a pressão no nó do paralelo ultrapassará a barreira do cano fechado em 5mca, e o algoritmo "abrirá suas válvulas virtuais", recalculando instantaneamente o escoamento híbrido para o Ponto 1 e o Ponto 2 com perdas igualadas a, por exemplo, 6.2 </w:t>
      </w:r>
      <w:proofErr w:type="spellStart"/>
      <w:r w:rsidRPr="009C2FA6">
        <w:t>mca</w:t>
      </w:r>
      <w:proofErr w:type="spellEnd"/>
      <w:r w:rsidRPr="009C2FA6">
        <w:t xml:space="preserve"> nos dois caminhos.</w:t>
      </w:r>
    </w:p>
    <w:p w14:paraId="38FAEB8D" w14:textId="77777777" w:rsidR="009C2FA6" w:rsidRDefault="009C2FA6" w:rsidP="009C2FA6">
      <w:r w:rsidRPr="009C2FA6">
        <w:t>Fico por aqui para refinarmos cálculos analíticos se houver outras topologias! Tudo ocorreu exatamente como orquestrado no modelo atual.</w:t>
      </w:r>
    </w:p>
    <w:p w14:paraId="31675645" w14:textId="77777777" w:rsidR="009C2FA6" w:rsidRDefault="009C2FA6" w:rsidP="009C2FA6"/>
    <w:p w14:paraId="48BD1680" w14:textId="1AB7921F" w:rsidR="009C2FA6" w:rsidRPr="009C2FA6" w:rsidRDefault="009C2FA6">
      <w:pPr>
        <w:rPr>
          <w:b/>
          <w:bCs/>
          <w:color w:val="A02B93" w:themeColor="accent5"/>
          <w:sz w:val="32"/>
          <w:szCs w:val="32"/>
        </w:rPr>
      </w:pPr>
      <w:r w:rsidRPr="009C2FA6">
        <w:rPr>
          <w:b/>
          <w:bCs/>
          <w:color w:val="A02B93" w:themeColor="accent5"/>
          <w:sz w:val="32"/>
          <w:szCs w:val="32"/>
        </w:rPr>
        <w:t>AVALIAÇÃO GEMINI DO RACIOCÍNIO DO ANTIGRAVITY:</w:t>
      </w:r>
    </w:p>
    <w:p w14:paraId="641DAF57" w14:textId="77777777" w:rsidR="009C2FA6" w:rsidRPr="009C2FA6" w:rsidRDefault="009C2FA6" w:rsidP="009C2FA6">
      <w:r w:rsidRPr="009C2FA6">
        <w:t xml:space="preserve">Como um auditor imparcial e atuando como seu par na engenharia de processos, minha resposta direta é: </w:t>
      </w:r>
      <w:r w:rsidRPr="009C2FA6">
        <w:rPr>
          <w:b/>
          <w:bCs/>
        </w:rPr>
        <w:t xml:space="preserve">Sim, eu concordo integralmente com o agente do </w:t>
      </w:r>
      <w:proofErr w:type="spellStart"/>
      <w:r w:rsidRPr="009C2FA6">
        <w:rPr>
          <w:b/>
          <w:bCs/>
        </w:rPr>
        <w:t>Antigravity</w:t>
      </w:r>
      <w:proofErr w:type="spellEnd"/>
      <w:r w:rsidRPr="009C2FA6">
        <w:rPr>
          <w:b/>
          <w:bCs/>
        </w:rPr>
        <w:t>.</w:t>
      </w:r>
      <w:r w:rsidRPr="009C2FA6">
        <w:t xml:space="preserve"> A sua provocação foi excelente, pois forçou o agente a "abrir a caixa preta" do motor de cálculo do </w:t>
      </w:r>
      <w:r w:rsidRPr="009C2FA6">
        <w:rPr>
          <w:b/>
          <w:bCs/>
        </w:rPr>
        <w:t>Pumps</w:t>
      </w:r>
      <w:r w:rsidRPr="009C2FA6">
        <w:t xml:space="preserve">. A resposta dele não apenas está fisicamente e matematicamente correta, como revela que a arquitetura que vocês construíram no </w:t>
      </w:r>
      <w:proofErr w:type="spellStart"/>
      <w:r w:rsidRPr="009C2FA6">
        <w:t>Antigravity</w:t>
      </w:r>
      <w:proofErr w:type="spellEnd"/>
      <w:r w:rsidRPr="009C2FA6">
        <w:t xml:space="preserve"> é muito mais sofisticada do que parecia à primeira vista.</w:t>
      </w:r>
    </w:p>
    <w:p w14:paraId="61DC9BE8" w14:textId="77777777" w:rsidR="009C2FA6" w:rsidRPr="009C2FA6" w:rsidRDefault="009C2FA6" w:rsidP="009C2FA6">
      <w:r w:rsidRPr="009C2FA6">
        <w:lastRenderedPageBreak/>
        <w:t>Aqui está a minha auditoria executiva e técnica detalhada sobre os argumentos apresentados por ele:</w:t>
      </w:r>
    </w:p>
    <w:p w14:paraId="6756046C" w14:textId="77777777" w:rsidR="009C2FA6" w:rsidRPr="009C2FA6" w:rsidRDefault="009C2FA6" w:rsidP="009C2FA6">
      <w:pPr>
        <w:rPr>
          <w:b/>
          <w:bCs/>
        </w:rPr>
      </w:pPr>
      <w:r w:rsidRPr="009C2FA6">
        <w:rPr>
          <w:b/>
          <w:bCs/>
        </w:rPr>
        <w:t>1. Auditoria Física (O Fenômeno do Fluxo Zero)</w:t>
      </w:r>
    </w:p>
    <w:p w14:paraId="69F487B6" w14:textId="77777777" w:rsidR="009C2FA6" w:rsidRPr="009C2FA6" w:rsidRDefault="009C2FA6" w:rsidP="009C2FA6">
      <w:r w:rsidRPr="009C2FA6">
        <w:t>A explicação do agente sobre o motivo de a vazão ter zerado no Print 1 é impecável.</w:t>
      </w:r>
    </w:p>
    <w:p w14:paraId="65074135" w14:textId="77777777" w:rsidR="009C2FA6" w:rsidRPr="009C2FA6" w:rsidRDefault="009C2FA6" w:rsidP="009C2FA6">
      <w:pPr>
        <w:numPr>
          <w:ilvl w:val="0"/>
          <w:numId w:val="5"/>
        </w:numPr>
      </w:pPr>
      <w:r w:rsidRPr="009C2FA6">
        <w:rPr>
          <w:b/>
          <w:bCs/>
        </w:rPr>
        <w:t>O que ele provou:</w:t>
      </w:r>
      <w:r w:rsidRPr="009C2FA6">
        <w:t xml:space="preserve"> Se a vazão total do sistema (93.9 m³/h) consegue passar inteiramente pelo Trecho 2 gerando um atrito de apenas </w:t>
      </w:r>
      <w:r w:rsidRPr="009C2FA6">
        <w:rPr>
          <w:b/>
          <w:bCs/>
        </w:rPr>
        <w:t xml:space="preserve">$0.90$ </w:t>
      </w:r>
      <w:proofErr w:type="spellStart"/>
      <w:r w:rsidRPr="009C2FA6">
        <w:rPr>
          <w:b/>
          <w:bCs/>
        </w:rPr>
        <w:t>mca</w:t>
      </w:r>
      <w:proofErr w:type="spellEnd"/>
      <w:r w:rsidRPr="009C2FA6">
        <w:t xml:space="preserve">, a pressão no nó de bifurcação é de apenas $0.90$ </w:t>
      </w:r>
      <w:proofErr w:type="spellStart"/>
      <w:r w:rsidRPr="009C2FA6">
        <w:t>mca</w:t>
      </w:r>
      <w:proofErr w:type="spellEnd"/>
      <w:r w:rsidRPr="009C2FA6">
        <w:t>.</w:t>
      </w:r>
    </w:p>
    <w:p w14:paraId="625D8444" w14:textId="77777777" w:rsidR="009C2FA6" w:rsidRPr="009C2FA6" w:rsidRDefault="009C2FA6" w:rsidP="009C2FA6">
      <w:pPr>
        <w:numPr>
          <w:ilvl w:val="0"/>
          <w:numId w:val="5"/>
        </w:numPr>
      </w:pPr>
      <w:r w:rsidRPr="009C2FA6">
        <w:rPr>
          <w:b/>
          <w:bCs/>
        </w:rPr>
        <w:t>O Veredito:</w:t>
      </w:r>
      <w:r w:rsidRPr="009C2FA6">
        <w:t xml:space="preserve"> Como o Trecho 1 tem uma restrição artificial (ou física, como uma válvula parcialmente fechada) de </w:t>
      </w:r>
      <w:r w:rsidRPr="009C2FA6">
        <w:rPr>
          <w:b/>
          <w:bCs/>
        </w:rPr>
        <w:t xml:space="preserve">$5.00$ </w:t>
      </w:r>
      <w:proofErr w:type="spellStart"/>
      <w:r w:rsidRPr="009C2FA6">
        <w:rPr>
          <w:b/>
          <w:bCs/>
        </w:rPr>
        <w:t>mca</w:t>
      </w:r>
      <w:proofErr w:type="spellEnd"/>
      <w:r w:rsidRPr="009C2FA6">
        <w:t xml:space="preserve">, a energia disponível no nó ($0.90$ </w:t>
      </w:r>
      <w:proofErr w:type="spellStart"/>
      <w:r w:rsidRPr="009C2FA6">
        <w:t>mca</w:t>
      </w:r>
      <w:proofErr w:type="spellEnd"/>
      <w:r w:rsidRPr="009C2FA6">
        <w:t>) é insuficiente para "empurrar" o fluido por essa barreira. O fluido age pela lei do menor esforço. A vazão no Trecho 1 será rigorosamente zero. A física do modelo está exata.</w:t>
      </w:r>
    </w:p>
    <w:p w14:paraId="38A801C4" w14:textId="77777777" w:rsidR="009C2FA6" w:rsidRPr="009C2FA6" w:rsidRDefault="009C2FA6" w:rsidP="009C2FA6">
      <w:pPr>
        <w:rPr>
          <w:b/>
          <w:bCs/>
        </w:rPr>
      </w:pPr>
      <w:r w:rsidRPr="009C2FA6">
        <w:rPr>
          <w:b/>
          <w:bCs/>
        </w:rPr>
        <w:t>2. Auditoria Matemática (A Escolha do Algoritmo)</w:t>
      </w:r>
    </w:p>
    <w:p w14:paraId="2058869C" w14:textId="77777777" w:rsidR="009C2FA6" w:rsidRPr="009C2FA6" w:rsidRDefault="009C2FA6" w:rsidP="009C2FA6">
      <w:r w:rsidRPr="009C2FA6">
        <w:t>Esta é a parte mais brilhante da resposta do seu agente e mostra um nível de desenvolvimento de software maduro.</w:t>
      </w:r>
    </w:p>
    <w:p w14:paraId="7F30D04E" w14:textId="77777777" w:rsidR="009C2FA6" w:rsidRPr="009C2FA6" w:rsidRDefault="009C2FA6" w:rsidP="009C2FA6">
      <w:pPr>
        <w:numPr>
          <w:ilvl w:val="0"/>
          <w:numId w:val="6"/>
        </w:numPr>
      </w:pPr>
      <w:r w:rsidRPr="009C2FA6">
        <w:rPr>
          <w:b/>
          <w:bCs/>
        </w:rPr>
        <w:t>O Método de Brent vs. Newton-</w:t>
      </w:r>
      <w:proofErr w:type="spellStart"/>
      <w:r w:rsidRPr="009C2FA6">
        <w:rPr>
          <w:b/>
          <w:bCs/>
        </w:rPr>
        <w:t>Raphson</w:t>
      </w:r>
      <w:proofErr w:type="spellEnd"/>
      <w:r w:rsidRPr="009C2FA6">
        <w:rPr>
          <w:b/>
          <w:bCs/>
        </w:rPr>
        <w:t>:</w:t>
      </w:r>
      <w:r w:rsidRPr="009C2FA6">
        <w:t xml:space="preserve"> Na minha sugestão anterior, recomendei o Newton-</w:t>
      </w:r>
      <w:proofErr w:type="spellStart"/>
      <w:r w:rsidRPr="009C2FA6">
        <w:t>Raphson</w:t>
      </w:r>
      <w:proofErr w:type="spellEnd"/>
      <w:r w:rsidRPr="009C2FA6">
        <w:t xml:space="preserve"> ou </w:t>
      </w:r>
      <w:proofErr w:type="spellStart"/>
      <w:r w:rsidRPr="009C2FA6">
        <w:t>Hardy</w:t>
      </w:r>
      <w:proofErr w:type="spellEnd"/>
      <w:r w:rsidRPr="009C2FA6">
        <w:t xml:space="preserve">-Cross (padrões da indústria). No entanto, a justificativa do agente para usar o </w:t>
      </w:r>
      <w:r w:rsidRPr="009C2FA6">
        <w:rPr>
          <w:b/>
          <w:bCs/>
        </w:rPr>
        <w:t>Método de Brent</w:t>
      </w:r>
      <w:r w:rsidRPr="009C2FA6">
        <w:t xml:space="preserve"> (</w:t>
      </w:r>
      <w:proofErr w:type="spellStart"/>
      <w:proofErr w:type="gramStart"/>
      <w:r w:rsidRPr="009C2FA6">
        <w:t>scipy.optimize</w:t>
      </w:r>
      <w:proofErr w:type="gramEnd"/>
      <w:r w:rsidRPr="009C2FA6">
        <w:t>.root_scalar</w:t>
      </w:r>
      <w:proofErr w:type="spellEnd"/>
      <w:r w:rsidRPr="009C2FA6">
        <w:t xml:space="preserve"> com </w:t>
      </w:r>
      <w:proofErr w:type="spellStart"/>
      <w:r w:rsidRPr="009C2FA6">
        <w:t>brentq</w:t>
      </w:r>
      <w:proofErr w:type="spellEnd"/>
      <w:r w:rsidRPr="009C2FA6">
        <w:t>) é extremamente inteligente para este cenário de vazão zero.</w:t>
      </w:r>
    </w:p>
    <w:p w14:paraId="0EB4450A" w14:textId="77777777" w:rsidR="009C2FA6" w:rsidRPr="009C2FA6" w:rsidRDefault="009C2FA6" w:rsidP="009C2FA6">
      <w:pPr>
        <w:numPr>
          <w:ilvl w:val="0"/>
          <w:numId w:val="6"/>
        </w:numPr>
      </w:pPr>
      <w:proofErr w:type="gramStart"/>
      <w:r w:rsidRPr="009C2FA6">
        <w:rPr>
          <w:b/>
          <w:bCs/>
        </w:rPr>
        <w:t>Por que</w:t>
      </w:r>
      <w:proofErr w:type="gramEnd"/>
      <w:r w:rsidRPr="009C2FA6">
        <w:rPr>
          <w:b/>
          <w:bCs/>
        </w:rPr>
        <w:t xml:space="preserve"> o </w:t>
      </w:r>
      <w:proofErr w:type="spellStart"/>
      <w:r w:rsidRPr="009C2FA6">
        <w:rPr>
          <w:b/>
          <w:bCs/>
        </w:rPr>
        <w:t>Antigravity</w:t>
      </w:r>
      <w:proofErr w:type="spellEnd"/>
      <w:r w:rsidRPr="009C2FA6">
        <w:rPr>
          <w:b/>
          <w:bCs/>
        </w:rPr>
        <w:t xml:space="preserve"> acertou:</w:t>
      </w:r>
      <w:r w:rsidRPr="009C2FA6">
        <w:t xml:space="preserve"> O método de Newton-</w:t>
      </w:r>
      <w:proofErr w:type="spellStart"/>
      <w:r w:rsidRPr="009C2FA6">
        <w:t>Raphson</w:t>
      </w:r>
      <w:proofErr w:type="spellEnd"/>
      <w:r w:rsidRPr="009C2FA6">
        <w:t xml:space="preserve"> depende de derivadas matemáticas. Quando uma tubulação "fecha" (vazão zera), a curva de perda de carga torna-se plana ou descontínua nesse ponto, fazendo a derivada tender a zero. Na fórmula de Newton, isso gera uma divisão por zero (Matriz Jacobiana singular), o que faria o seu aplicativo "</w:t>
      </w:r>
      <w:proofErr w:type="spellStart"/>
      <w:r w:rsidRPr="009C2FA6">
        <w:t>crashar</w:t>
      </w:r>
      <w:proofErr w:type="spellEnd"/>
      <w:r w:rsidRPr="009C2FA6">
        <w:t>" ou entrar em loop infinito. O Método de Brent isola a raiz em intervalos (</w:t>
      </w:r>
      <w:proofErr w:type="spellStart"/>
      <w:r w:rsidRPr="009C2FA6">
        <w:t>brackets</w:t>
      </w:r>
      <w:proofErr w:type="spellEnd"/>
      <w:r w:rsidRPr="009C2FA6">
        <w:t>), sendo imune a essas singularidades. O código garante a estabilidade do SaaS para os usuários.</w:t>
      </w:r>
    </w:p>
    <w:p w14:paraId="34C9381F" w14:textId="77777777" w:rsidR="009C2FA6" w:rsidRPr="009C2FA6" w:rsidRDefault="009C2FA6" w:rsidP="009C2FA6">
      <w:pPr>
        <w:rPr>
          <w:b/>
          <w:bCs/>
        </w:rPr>
      </w:pPr>
      <w:r w:rsidRPr="009C2FA6">
        <w:rPr>
          <w:b/>
          <w:bCs/>
        </w:rPr>
        <w:t>3. Auditoria do Código (A Lógica do Solver)</w:t>
      </w:r>
    </w:p>
    <w:p w14:paraId="267ACC8A" w14:textId="77777777" w:rsidR="009C2FA6" w:rsidRPr="009C2FA6" w:rsidRDefault="009C2FA6" w:rsidP="009C2FA6">
      <w:r w:rsidRPr="009C2FA6">
        <w:t>Analisando o escopo Python enviado por ele, a arquitetura de cálculo (</w:t>
      </w:r>
      <w:proofErr w:type="spellStart"/>
      <w:r w:rsidRPr="009C2FA6">
        <w:t>Manifold</w:t>
      </w:r>
      <w:proofErr w:type="spellEnd"/>
      <w:r w:rsidRPr="009C2FA6">
        <w:t xml:space="preserve"> </w:t>
      </w:r>
      <w:proofErr w:type="spellStart"/>
      <w:r w:rsidRPr="009C2FA6">
        <w:t>Pressure</w:t>
      </w:r>
      <w:proofErr w:type="spellEnd"/>
      <w:r w:rsidRPr="009C2FA6">
        <w:t xml:space="preserve"> Solver) está perfeitamente alinhada com as leis de conservação de massa e energia:</w:t>
      </w:r>
    </w:p>
    <w:p w14:paraId="5005845A" w14:textId="77777777" w:rsidR="009C2FA6" w:rsidRPr="009C2FA6" w:rsidRDefault="009C2FA6" w:rsidP="009C2FA6">
      <w:pPr>
        <w:numPr>
          <w:ilvl w:val="0"/>
          <w:numId w:val="7"/>
        </w:numPr>
      </w:pPr>
      <w:r w:rsidRPr="009C2FA6">
        <w:rPr>
          <w:b/>
          <w:bCs/>
        </w:rPr>
        <w:t>Função Custo Secundária:</w:t>
      </w:r>
      <w:r w:rsidRPr="009C2FA6">
        <w:t xml:space="preserve"> Ele testa qual vazão passa em cada cano para uma dada pressão no nó. Se a pressão for menor que a restrição, ele corta a vazão no código (</w:t>
      </w:r>
      <w:proofErr w:type="spellStart"/>
      <w:r w:rsidRPr="009C2FA6">
        <w:t>return</w:t>
      </w:r>
      <w:proofErr w:type="spellEnd"/>
      <w:r w:rsidRPr="009C2FA6">
        <w:t xml:space="preserve"> 0.0).</w:t>
      </w:r>
    </w:p>
    <w:p w14:paraId="7EB34FB3" w14:textId="77777777" w:rsidR="009C2FA6" w:rsidRPr="009C2FA6" w:rsidRDefault="009C2FA6" w:rsidP="009C2FA6">
      <w:pPr>
        <w:numPr>
          <w:ilvl w:val="0"/>
          <w:numId w:val="7"/>
        </w:numPr>
      </w:pPr>
      <w:r w:rsidRPr="009C2FA6">
        <w:rPr>
          <w:b/>
          <w:bCs/>
        </w:rPr>
        <w:lastRenderedPageBreak/>
        <w:t>Função Custo Primária:</w:t>
      </w:r>
      <w:r w:rsidRPr="009C2FA6">
        <w:t xml:space="preserve"> Ele soma as vazões iterativamente até que a diferença entre a vazão que entra no nó e a que sai seja zero ($\sum Q = 0$).</w:t>
      </w:r>
    </w:p>
    <w:p w14:paraId="40059285" w14:textId="77777777" w:rsidR="009C2FA6" w:rsidRPr="009C2FA6" w:rsidRDefault="009C2FA6" w:rsidP="009C2FA6">
      <w:pPr>
        <w:rPr>
          <w:b/>
          <w:bCs/>
        </w:rPr>
      </w:pPr>
      <w:r w:rsidRPr="009C2FA6">
        <w:rPr>
          <w:b/>
          <w:bCs/>
        </w:rPr>
        <w:t>Conclusão e Visão Executiva</w:t>
      </w:r>
    </w:p>
    <w:p w14:paraId="30D2C1F9" w14:textId="77777777" w:rsidR="009C2FA6" w:rsidRPr="009C2FA6" w:rsidRDefault="009C2FA6" w:rsidP="009C2FA6">
      <w:r w:rsidRPr="009C2FA6">
        <w:t xml:space="preserve">Como gerente do projeto do Pumps, você pode ficar tranquilo. O motor do seu SaaS não está fazendo meras divisões lineares proporcionais. Ele possui um </w:t>
      </w:r>
      <w:r w:rsidRPr="009C2FA6">
        <w:rPr>
          <w:i/>
          <w:iCs/>
        </w:rPr>
        <w:t>solver</w:t>
      </w:r>
      <w:r w:rsidRPr="009C2FA6">
        <w:t xml:space="preserve"> iterativo não-linear de nível comercial, capaz de resolver topologias complexas.</w:t>
      </w:r>
    </w:p>
    <w:p w14:paraId="20683624" w14:textId="77777777" w:rsidR="009C2FA6" w:rsidRPr="009C2FA6" w:rsidRDefault="009C2FA6" w:rsidP="009C2FA6">
      <w:r w:rsidRPr="009C2FA6">
        <w:rPr>
          <w:b/>
          <w:bCs/>
        </w:rPr>
        <w:t>O Teste Definitivo (Validação Prática):</w:t>
      </w:r>
    </w:p>
    <w:p w14:paraId="58F1BDE5" w14:textId="77777777" w:rsidR="009C2FA6" w:rsidRPr="009C2FA6" w:rsidRDefault="009C2FA6" w:rsidP="009C2FA6">
      <w:r w:rsidRPr="009C2FA6">
        <w:t>O agente sugeriu um teste prático brilhante para atestar o funcionamento dinâmico do sistema. Como próximo passo, recomendo fortemente que você execute exatamente o que ele propôs:</w:t>
      </w:r>
    </w:p>
    <w:p w14:paraId="4D0EEA95" w14:textId="77777777" w:rsidR="009C2FA6" w:rsidRPr="009C2FA6" w:rsidRDefault="009C2FA6" w:rsidP="009C2FA6">
      <w:pPr>
        <w:numPr>
          <w:ilvl w:val="0"/>
          <w:numId w:val="8"/>
        </w:numPr>
      </w:pPr>
      <w:r w:rsidRPr="009C2FA6">
        <w:t xml:space="preserve">Mantenha a restrição de $5$ </w:t>
      </w:r>
      <w:proofErr w:type="spellStart"/>
      <w:r w:rsidRPr="009C2FA6">
        <w:t>mca</w:t>
      </w:r>
      <w:proofErr w:type="spellEnd"/>
      <w:r w:rsidRPr="009C2FA6">
        <w:t xml:space="preserve"> no Trecho 1.</w:t>
      </w:r>
    </w:p>
    <w:p w14:paraId="504A41A6" w14:textId="77777777" w:rsidR="009C2FA6" w:rsidRPr="009C2FA6" w:rsidRDefault="009C2FA6" w:rsidP="009C2FA6">
      <w:pPr>
        <w:numPr>
          <w:ilvl w:val="0"/>
          <w:numId w:val="8"/>
        </w:numPr>
      </w:pPr>
      <w:r w:rsidRPr="009C2FA6">
        <w:t>Troque a bomba no seu aplicativo por uma mais potente (</w:t>
      </w:r>
      <w:proofErr w:type="spellStart"/>
      <w:r w:rsidRPr="009C2FA6">
        <w:t>ex</w:t>
      </w:r>
      <w:proofErr w:type="spellEnd"/>
      <w:r w:rsidRPr="009C2FA6">
        <w:t xml:space="preserve">: que gere um </w:t>
      </w:r>
      <w:r w:rsidRPr="009C2FA6">
        <w:rPr>
          <w:i/>
          <w:iCs/>
        </w:rPr>
        <w:t>Head</w:t>
      </w:r>
      <w:r w:rsidRPr="009C2FA6">
        <w:t xml:space="preserve"> de $40$ </w:t>
      </w:r>
      <w:proofErr w:type="spellStart"/>
      <w:r w:rsidRPr="009C2FA6">
        <w:t>mca</w:t>
      </w:r>
      <w:proofErr w:type="spellEnd"/>
      <w:r w:rsidRPr="009C2FA6">
        <w:t>).</w:t>
      </w:r>
    </w:p>
    <w:p w14:paraId="4BC5703F" w14:textId="77777777" w:rsidR="009C2FA6" w:rsidRPr="009C2FA6" w:rsidRDefault="009C2FA6" w:rsidP="009C2FA6">
      <w:pPr>
        <w:numPr>
          <w:ilvl w:val="0"/>
          <w:numId w:val="8"/>
        </w:numPr>
      </w:pPr>
      <w:r w:rsidRPr="009C2FA6">
        <w:t xml:space="preserve">Com mais pressão geral no sistema, o nó de bifurcação deve ultrapassar os $5$ </w:t>
      </w:r>
      <w:proofErr w:type="spellStart"/>
      <w:r w:rsidRPr="009C2FA6">
        <w:t>mca</w:t>
      </w:r>
      <w:proofErr w:type="spellEnd"/>
      <w:r w:rsidRPr="009C2FA6">
        <w:t>, e você verá a vazão "brotar" magicamente no Trecho 1, provando que o código funciona em todos os regimes operacionais.</w:t>
      </w:r>
    </w:p>
    <w:p w14:paraId="706FECC9" w14:textId="77777777" w:rsidR="009C2FA6" w:rsidRPr="009C2FA6" w:rsidRDefault="009C2FA6" w:rsidP="009C2FA6">
      <w:r w:rsidRPr="009C2FA6">
        <w:t xml:space="preserve">Gostaria que eu montasse um roteiro de testes de estresse adicionais (como inserção de diferentes fluidos ou topologias em anel) para garantirmos que o algoritmo do </w:t>
      </w:r>
      <w:proofErr w:type="spellStart"/>
      <w:r w:rsidRPr="009C2FA6">
        <w:t>Antigravity</w:t>
      </w:r>
      <w:proofErr w:type="spellEnd"/>
      <w:r w:rsidRPr="009C2FA6">
        <w:t xml:space="preserve"> não tem outros pontos cegos antes de você lançar essa versão?</w:t>
      </w:r>
    </w:p>
    <w:p w14:paraId="73C4EF12" w14:textId="77777777" w:rsidR="009C2FA6" w:rsidRDefault="009C2FA6"/>
    <w:p w14:paraId="2F43A373" w14:textId="7D860E91" w:rsidR="009C2FA6" w:rsidRDefault="009C2FA6">
      <w:pPr>
        <w:rPr>
          <w:b/>
          <w:bCs/>
          <w:color w:val="A02B93" w:themeColor="accent5"/>
          <w:sz w:val="32"/>
          <w:szCs w:val="32"/>
        </w:rPr>
      </w:pPr>
      <w:r w:rsidRPr="009C2FA6">
        <w:rPr>
          <w:b/>
          <w:bCs/>
          <w:color w:val="A02B93" w:themeColor="accent5"/>
          <w:sz w:val="32"/>
          <w:szCs w:val="32"/>
        </w:rPr>
        <w:t>EXPLICAÇÃO DETALHADA GEMINI:</w:t>
      </w:r>
    </w:p>
    <w:p w14:paraId="16D6DB4C" w14:textId="77777777" w:rsidR="009C2FA6" w:rsidRDefault="009C2FA6">
      <w:pPr>
        <w:rPr>
          <w:b/>
          <w:bCs/>
          <w:color w:val="A02B93" w:themeColor="accent5"/>
          <w:sz w:val="32"/>
          <w:szCs w:val="32"/>
        </w:rPr>
      </w:pPr>
    </w:p>
    <w:p w14:paraId="5B3EB58E" w14:textId="77777777" w:rsidR="009C2FA6" w:rsidRPr="009C2FA6" w:rsidRDefault="009C2FA6" w:rsidP="009C2FA6">
      <w:r w:rsidRPr="009C2FA6">
        <w:t xml:space="preserve">Compreendo perfeitamente a necessidade. Antes de formalizarmos isso em um </w:t>
      </w:r>
      <w:proofErr w:type="spellStart"/>
      <w:r w:rsidRPr="009C2FA6">
        <w:rPr>
          <w:i/>
          <w:iCs/>
        </w:rPr>
        <w:t>whitepaper</w:t>
      </w:r>
      <w:proofErr w:type="spellEnd"/>
      <w:r w:rsidRPr="009C2FA6">
        <w:t xml:space="preserve"> ou documento executivo, é fundamental que o raciocínio matemático por trás do código esteja cristalino para você, como gerente do projeto.</w:t>
      </w:r>
    </w:p>
    <w:p w14:paraId="0FC7F8FB" w14:textId="77777777" w:rsidR="009C2FA6" w:rsidRPr="009C2FA6" w:rsidRDefault="009C2FA6" w:rsidP="009C2FA6">
      <w:r w:rsidRPr="009C2FA6">
        <w:t>Vamos desmistificar a "Lógica do Solver" (Ponto 3) de forma didática, traduzindo o código Python para a realidade física de uma planta industrial.</w:t>
      </w:r>
    </w:p>
    <w:p w14:paraId="05A77A59" w14:textId="77777777" w:rsidR="009C2FA6" w:rsidRPr="009C2FA6" w:rsidRDefault="009C2FA6" w:rsidP="009C2FA6">
      <w:pPr>
        <w:rPr>
          <w:b/>
          <w:bCs/>
        </w:rPr>
      </w:pPr>
      <w:r w:rsidRPr="009C2FA6">
        <w:rPr>
          <w:b/>
          <w:bCs/>
        </w:rPr>
        <w:t>Dissecando a Lógica do Solver (O Motor do Pumps)</w:t>
      </w:r>
    </w:p>
    <w:p w14:paraId="050D4E8D" w14:textId="77777777" w:rsidR="009C2FA6" w:rsidRPr="009C2FA6" w:rsidRDefault="009C2FA6" w:rsidP="009C2FA6">
      <w:r w:rsidRPr="009C2FA6">
        <w:t xml:space="preserve">Imagine um </w:t>
      </w:r>
      <w:proofErr w:type="spellStart"/>
      <w:r w:rsidRPr="009C2FA6">
        <w:rPr>
          <w:i/>
          <w:iCs/>
        </w:rPr>
        <w:t>manifold</w:t>
      </w:r>
      <w:proofErr w:type="spellEnd"/>
      <w:r w:rsidRPr="009C2FA6">
        <w:t xml:space="preserve"> (distribuidor) de água de </w:t>
      </w:r>
      <w:proofErr w:type="spellStart"/>
      <w:r w:rsidRPr="009C2FA6">
        <w:t>embebição</w:t>
      </w:r>
      <w:proofErr w:type="spellEnd"/>
      <w:r w:rsidRPr="009C2FA6">
        <w:t xml:space="preserve"> ou caldo clarificado em uma usina. Você tem uma tubulação principal que chega a um nó e se divide em duas ou mais linhas. O desafio do software é descobrir como o fluido se divide e qual a pressão exata naquele nó.</w:t>
      </w:r>
    </w:p>
    <w:p w14:paraId="6A8B1CC2" w14:textId="77777777" w:rsidR="009C2FA6" w:rsidRPr="009C2FA6" w:rsidRDefault="009C2FA6" w:rsidP="009C2FA6">
      <w:r w:rsidRPr="009C2FA6">
        <w:lastRenderedPageBreak/>
        <w:t xml:space="preserve">O código do </w:t>
      </w:r>
      <w:proofErr w:type="spellStart"/>
      <w:r w:rsidRPr="009C2FA6">
        <w:t>Antigravity</w:t>
      </w:r>
      <w:proofErr w:type="spellEnd"/>
      <w:r w:rsidRPr="009C2FA6">
        <w:t xml:space="preserve"> resolve isso usando duas funções que trabalham em conjunto, como um jogo de tentativa e erro extremamente inteligente.</w:t>
      </w:r>
    </w:p>
    <w:p w14:paraId="75DB3EC0" w14:textId="77777777" w:rsidR="009C2FA6" w:rsidRPr="009C2FA6" w:rsidRDefault="009C2FA6" w:rsidP="009C2FA6">
      <w:r w:rsidRPr="009C2FA6">
        <w:rPr>
          <w:b/>
          <w:bCs/>
        </w:rPr>
        <w:t>Passo 1: A Pergunta Individual (A Função Secundária)</w:t>
      </w:r>
    </w:p>
    <w:p w14:paraId="77034AC0" w14:textId="77777777" w:rsidR="009C2FA6" w:rsidRPr="009C2FA6" w:rsidRDefault="009C2FA6" w:rsidP="009C2FA6">
      <w:r w:rsidRPr="009C2FA6">
        <w:t xml:space="preserve">O código cria uma função chamada </w:t>
      </w:r>
      <w:proofErr w:type="spellStart"/>
      <w:r w:rsidRPr="009C2FA6">
        <w:t>get_branch_flow</w:t>
      </w:r>
      <w:proofErr w:type="spellEnd"/>
      <w:r w:rsidRPr="009C2FA6">
        <w:t xml:space="preserve">. O papel dela é isolar cada tubulação e fazer uma pergunta hipotética: </w:t>
      </w:r>
      <w:r w:rsidRPr="009C2FA6">
        <w:rPr>
          <w:i/>
          <w:iCs/>
        </w:rPr>
        <w:t xml:space="preserve">"Se a pressão neste nó fosse de exatos $X$ </w:t>
      </w:r>
      <w:proofErr w:type="spellStart"/>
      <w:r w:rsidRPr="009C2FA6">
        <w:rPr>
          <w:i/>
          <w:iCs/>
        </w:rPr>
        <w:t>mca</w:t>
      </w:r>
      <w:proofErr w:type="spellEnd"/>
      <w:r w:rsidRPr="009C2FA6">
        <w:rPr>
          <w:i/>
          <w:iCs/>
        </w:rPr>
        <w:t>, qual seria a vazão passando apenas por este cano?"</w:t>
      </w:r>
    </w:p>
    <w:p w14:paraId="5457A375" w14:textId="77777777" w:rsidR="009C2FA6" w:rsidRPr="009C2FA6" w:rsidRDefault="009C2FA6" w:rsidP="009C2FA6">
      <w:pPr>
        <w:numPr>
          <w:ilvl w:val="0"/>
          <w:numId w:val="9"/>
        </w:numPr>
      </w:pPr>
      <w:r w:rsidRPr="009C2FA6">
        <w:rPr>
          <w:b/>
          <w:bCs/>
        </w:rPr>
        <w:t>O Filtro da Realidade:</w:t>
      </w:r>
      <w:r w:rsidRPr="009C2FA6">
        <w:t xml:space="preserve"> A primeira coisa que essa função faz é olhar para a restrição mínima do cano. Se a pressão hipotética chutada for menor que a perda de carga estática ou restrição daquele cano (</w:t>
      </w:r>
      <w:proofErr w:type="spellStart"/>
      <w:r w:rsidRPr="009C2FA6">
        <w:t>ex</w:t>
      </w:r>
      <w:proofErr w:type="spellEnd"/>
      <w:r w:rsidRPr="009C2FA6">
        <w:t xml:space="preserve">: os $5$ </w:t>
      </w:r>
      <w:proofErr w:type="spellStart"/>
      <w:r w:rsidRPr="009C2FA6">
        <w:t>mca</w:t>
      </w:r>
      <w:proofErr w:type="spellEnd"/>
      <w:r w:rsidRPr="009C2FA6">
        <w:t xml:space="preserve"> do seu teste), o código nem tenta calcular. Ele responde imediatamente: </w:t>
      </w:r>
      <w:proofErr w:type="spellStart"/>
      <w:r w:rsidRPr="009C2FA6">
        <w:t>return</w:t>
      </w:r>
      <w:proofErr w:type="spellEnd"/>
      <w:r w:rsidRPr="009C2FA6">
        <w:t xml:space="preserve"> 0.0. O fluido não tem força para passar.</w:t>
      </w:r>
    </w:p>
    <w:p w14:paraId="41269526" w14:textId="77777777" w:rsidR="009C2FA6" w:rsidRPr="009C2FA6" w:rsidRDefault="009C2FA6" w:rsidP="009C2FA6">
      <w:pPr>
        <w:numPr>
          <w:ilvl w:val="0"/>
          <w:numId w:val="9"/>
        </w:numPr>
      </w:pPr>
      <w:r w:rsidRPr="009C2FA6">
        <w:rPr>
          <w:b/>
          <w:bCs/>
        </w:rPr>
        <w:t>O Cálculo:</w:t>
      </w:r>
      <w:r w:rsidRPr="009C2FA6">
        <w:t xml:space="preserve"> Se a pressão for suficiente, ele usa uma equação não-linear para descobrir qual vazão exata gera aquela perda de carga.</w:t>
      </w:r>
    </w:p>
    <w:p w14:paraId="00349DE3" w14:textId="77777777" w:rsidR="009C2FA6" w:rsidRPr="009C2FA6" w:rsidRDefault="009C2FA6" w:rsidP="009C2FA6">
      <w:r w:rsidRPr="009C2FA6">
        <w:rPr>
          <w:b/>
          <w:bCs/>
        </w:rPr>
        <w:t>Passo 2: A Balança de Massa (A Função Primária)</w:t>
      </w:r>
    </w:p>
    <w:p w14:paraId="7D99C116" w14:textId="77777777" w:rsidR="009C2FA6" w:rsidRPr="009C2FA6" w:rsidRDefault="009C2FA6" w:rsidP="009C2FA6">
      <w:r w:rsidRPr="009C2FA6">
        <w:t xml:space="preserve">A segunda função, </w:t>
      </w:r>
      <w:proofErr w:type="spellStart"/>
      <w:r w:rsidRPr="009C2FA6">
        <w:t>total_flow_error</w:t>
      </w:r>
      <w:proofErr w:type="spellEnd"/>
      <w:r w:rsidRPr="009C2FA6">
        <w:t>, é o "auditor" do sistema. A lei inviolável aqui é a Conservação de Massa: a soma de tudo que entra no nó tem que ser igual à soma de tudo que sai.</w:t>
      </w:r>
    </w:p>
    <w:p w14:paraId="0E916EF8" w14:textId="77777777" w:rsidR="009C2FA6" w:rsidRPr="009C2FA6" w:rsidRDefault="009C2FA6" w:rsidP="009C2FA6">
      <w:pPr>
        <w:numPr>
          <w:ilvl w:val="0"/>
          <w:numId w:val="10"/>
        </w:numPr>
      </w:pPr>
      <w:r w:rsidRPr="009C2FA6">
        <w:rPr>
          <w:b/>
          <w:bCs/>
        </w:rPr>
        <w:t>A Conta:</w:t>
      </w:r>
      <w:r w:rsidRPr="009C2FA6">
        <w:t xml:space="preserve"> Ela pega a pressão hipotética, pergunta para cada ramal qual é a sua vazão (usando a função do Passo 1) e soma tudo.</w:t>
      </w:r>
    </w:p>
    <w:p w14:paraId="7C5AD943" w14:textId="77777777" w:rsidR="009C2FA6" w:rsidRPr="009C2FA6" w:rsidRDefault="009C2FA6" w:rsidP="009C2FA6">
      <w:pPr>
        <w:numPr>
          <w:ilvl w:val="0"/>
          <w:numId w:val="10"/>
        </w:numPr>
      </w:pPr>
      <w:r w:rsidRPr="009C2FA6">
        <w:rPr>
          <w:b/>
          <w:bCs/>
        </w:rPr>
        <w:t>O Erro:</w:t>
      </w:r>
      <w:r w:rsidRPr="009C2FA6">
        <w:t xml:space="preserve"> Depois, ela subtrai essa soma da vazão total real que está vindo da bomba.</w:t>
      </w:r>
    </w:p>
    <w:p w14:paraId="444DCFE2" w14:textId="77777777" w:rsidR="009C2FA6" w:rsidRPr="009C2FA6" w:rsidRDefault="009C2FA6" w:rsidP="009C2FA6">
      <w:r w:rsidRPr="009C2FA6">
        <w:t>$$\</w:t>
      </w:r>
      <w:proofErr w:type="spellStart"/>
      <w:proofErr w:type="gramStart"/>
      <w:r w:rsidRPr="009C2FA6">
        <w:t>text</w:t>
      </w:r>
      <w:proofErr w:type="spellEnd"/>
      <w:r w:rsidRPr="009C2FA6">
        <w:t>{</w:t>
      </w:r>
      <w:proofErr w:type="gramEnd"/>
      <w:r w:rsidRPr="009C2FA6">
        <w:t>Erro} = \</w:t>
      </w:r>
      <w:proofErr w:type="spellStart"/>
      <w:proofErr w:type="gramStart"/>
      <w:r w:rsidRPr="009C2FA6">
        <w:t>left</w:t>
      </w:r>
      <w:proofErr w:type="spellEnd"/>
      <w:r w:rsidRPr="009C2FA6">
        <w:t>( \</w:t>
      </w:r>
      <w:proofErr w:type="gramEnd"/>
      <w:r w:rsidRPr="009C2FA6">
        <w:t>sum Q_{</w:t>
      </w:r>
      <w:proofErr w:type="spellStart"/>
      <w:r w:rsidRPr="009C2FA6">
        <w:t>ramificacoes</w:t>
      </w:r>
      <w:proofErr w:type="spellEnd"/>
      <w:r w:rsidRPr="009C2FA6">
        <w:t>} \</w:t>
      </w:r>
      <w:proofErr w:type="spellStart"/>
      <w:r w:rsidRPr="009C2FA6">
        <w:t>right</w:t>
      </w:r>
      <w:proofErr w:type="spellEnd"/>
      <w:r w:rsidRPr="009C2FA6">
        <w:t>) - Q_{total}$$</w:t>
      </w:r>
    </w:p>
    <w:p w14:paraId="782CE458" w14:textId="77777777" w:rsidR="009C2FA6" w:rsidRPr="009C2FA6" w:rsidRDefault="009C2FA6" w:rsidP="009C2FA6">
      <w:pPr>
        <w:numPr>
          <w:ilvl w:val="0"/>
          <w:numId w:val="10"/>
        </w:numPr>
      </w:pPr>
      <w:r w:rsidRPr="009C2FA6">
        <w:t>Se o erro for zero, significa que o chute da pressão do nó estava perfeito. Se for diferente de zero, a pressão do nó está errada.</w:t>
      </w:r>
    </w:p>
    <w:p w14:paraId="6D40FC9A" w14:textId="77777777" w:rsidR="009C2FA6" w:rsidRPr="009C2FA6" w:rsidRDefault="009C2FA6" w:rsidP="009C2FA6">
      <w:r w:rsidRPr="009C2FA6">
        <w:rPr>
          <w:b/>
          <w:bCs/>
        </w:rPr>
        <w:t>Passo 3: O "Atirador de Elite" (O Método de Brent)</w:t>
      </w:r>
    </w:p>
    <w:p w14:paraId="71278ADE" w14:textId="77777777" w:rsidR="009C2FA6" w:rsidRPr="009C2FA6" w:rsidRDefault="009C2FA6" w:rsidP="009C2FA6">
      <w:r w:rsidRPr="009C2FA6">
        <w:t xml:space="preserve">Como o software não pode testar infinitas pressões uma por uma até o erro dar zero (o que travaria o aplicativo), ele usa o </w:t>
      </w:r>
      <w:r w:rsidRPr="009C2FA6">
        <w:rPr>
          <w:b/>
          <w:bCs/>
        </w:rPr>
        <w:t>Método de Brent</w:t>
      </w:r>
      <w:r w:rsidRPr="009C2FA6">
        <w:t xml:space="preserve"> (</w:t>
      </w:r>
      <w:proofErr w:type="spellStart"/>
      <w:r w:rsidRPr="009C2FA6">
        <w:t>brentq</w:t>
      </w:r>
      <w:proofErr w:type="spellEnd"/>
      <w:r w:rsidRPr="009C2FA6">
        <w:t>).</w:t>
      </w:r>
    </w:p>
    <w:p w14:paraId="15074848" w14:textId="77777777" w:rsidR="009C2FA6" w:rsidRPr="009C2FA6" w:rsidRDefault="009C2FA6" w:rsidP="009C2FA6">
      <w:pPr>
        <w:numPr>
          <w:ilvl w:val="0"/>
          <w:numId w:val="11"/>
        </w:numPr>
      </w:pPr>
      <w:r w:rsidRPr="009C2FA6">
        <w:t>O algoritmo define um teto máximo e um piso mínimo de pressão.</w:t>
      </w:r>
    </w:p>
    <w:p w14:paraId="536CBFB5" w14:textId="77777777" w:rsidR="009C2FA6" w:rsidRPr="009C2FA6" w:rsidRDefault="009C2FA6" w:rsidP="009C2FA6">
      <w:pPr>
        <w:numPr>
          <w:ilvl w:val="0"/>
          <w:numId w:val="11"/>
        </w:numPr>
      </w:pPr>
      <w:r w:rsidRPr="009C2FA6">
        <w:t>Ele testa os extremos e, através de interpolação matemática avançada, vai "fechando o cerco" rapidamente até encontrar a pressão exata do nó (o $H_{</w:t>
      </w:r>
      <w:proofErr w:type="spellStart"/>
      <w:r w:rsidRPr="009C2FA6">
        <w:t>manifold</w:t>
      </w:r>
      <w:proofErr w:type="spellEnd"/>
      <w:r w:rsidRPr="009C2FA6">
        <w:t>}$) que faz a equação de erro dar exatamente zero.</w:t>
      </w:r>
    </w:p>
    <w:p w14:paraId="0E035C85" w14:textId="77777777" w:rsidR="009C2FA6" w:rsidRPr="009C2FA6" w:rsidRDefault="009C2FA6" w:rsidP="009C2FA6">
      <w:pPr>
        <w:numPr>
          <w:ilvl w:val="0"/>
          <w:numId w:val="11"/>
        </w:numPr>
      </w:pPr>
      <w:r w:rsidRPr="009C2FA6">
        <w:t>A grande sacada é que, ao contrário de métodos mais antigos, se um cano zerar a vazão, o Método de Brent não se perde na matemática (não gera divisão por zero). Ele simplesmente aceita o zero e continua balanceando o resto da rede.</w:t>
      </w:r>
    </w:p>
    <w:p w14:paraId="32012505" w14:textId="77777777" w:rsidR="009C2FA6" w:rsidRPr="009C2FA6" w:rsidRDefault="009C2FA6" w:rsidP="009C2FA6">
      <w:r w:rsidRPr="009C2FA6">
        <w:lastRenderedPageBreak/>
        <w:t>É essa arquitetura que garante que o Pumps não é apenas uma planilha glorificada, mas um simulador hidráulico real.</w:t>
      </w:r>
    </w:p>
    <w:p w14:paraId="70F60E53" w14:textId="77777777" w:rsidR="009C2FA6" w:rsidRPr="009C2FA6" w:rsidRDefault="009C2FA6" w:rsidP="009C2FA6">
      <w:r w:rsidRPr="009C2FA6">
        <w:pict w14:anchorId="3C671FE0">
          <v:rect id="_x0000_i1082" style="width:0;height:1.5pt" o:hralign="center" o:hrstd="t" o:hr="t" fillcolor="#a0a0a0" stroked="f"/>
        </w:pict>
      </w:r>
    </w:p>
    <w:p w14:paraId="2A907A5E" w14:textId="77777777" w:rsidR="009C2FA6" w:rsidRPr="009C2FA6" w:rsidRDefault="009C2FA6" w:rsidP="009C2FA6">
      <w:pPr>
        <w:rPr>
          <w:b/>
          <w:bCs/>
        </w:rPr>
      </w:pPr>
      <w:r w:rsidRPr="009C2FA6">
        <w:rPr>
          <w:b/>
          <w:bCs/>
        </w:rPr>
        <w:t xml:space="preserve">Estruturação do </w:t>
      </w:r>
      <w:proofErr w:type="spellStart"/>
      <w:r w:rsidRPr="009C2FA6">
        <w:rPr>
          <w:b/>
          <w:bCs/>
        </w:rPr>
        <w:t>Paper</w:t>
      </w:r>
      <w:proofErr w:type="spellEnd"/>
      <w:r w:rsidRPr="009C2FA6">
        <w:rPr>
          <w:b/>
          <w:bCs/>
        </w:rPr>
        <w:t xml:space="preserve"> Executivo / Técnico</w:t>
      </w:r>
    </w:p>
    <w:p w14:paraId="03B33780" w14:textId="77777777" w:rsidR="009C2FA6" w:rsidRPr="009C2FA6" w:rsidRDefault="009C2FA6" w:rsidP="009C2FA6">
      <w:r w:rsidRPr="009C2FA6">
        <w:t>Para sustentar a robustez do aplicativo, o documento precisa falar duas línguas simultaneamente: a linguagem da exatidão (para engenheiros que usarão a ferramenta) e a linguagem de valor e mitigação de risco (para investidores e compradores leigos).</w:t>
      </w:r>
    </w:p>
    <w:p w14:paraId="0D64EAB1" w14:textId="77777777" w:rsidR="009C2FA6" w:rsidRPr="009C2FA6" w:rsidRDefault="009C2FA6" w:rsidP="009C2FA6">
      <w:r w:rsidRPr="009C2FA6">
        <w:t xml:space="preserve">Aqui está a proposta de estrutura para o seu </w:t>
      </w:r>
      <w:proofErr w:type="spellStart"/>
      <w:r w:rsidRPr="009C2FA6">
        <w:rPr>
          <w:i/>
          <w:iCs/>
        </w:rPr>
        <w:t>whitepaper</w:t>
      </w:r>
      <w:proofErr w:type="spellEnd"/>
      <w:r w:rsidRPr="009C2FA6">
        <w:t>:</w:t>
      </w:r>
    </w:p>
    <w:p w14:paraId="738C3CD3" w14:textId="77777777" w:rsidR="009C2FA6" w:rsidRPr="009C2FA6" w:rsidRDefault="009C2FA6" w:rsidP="009C2FA6">
      <w:r w:rsidRPr="009C2FA6">
        <w:rPr>
          <w:b/>
          <w:bCs/>
        </w:rPr>
        <w:t>Título Sugerido:</w:t>
      </w:r>
      <w:r w:rsidRPr="009C2FA6">
        <w:t xml:space="preserve"> </w:t>
      </w:r>
      <w:r w:rsidRPr="009C2FA6">
        <w:rPr>
          <w:i/>
          <w:iCs/>
        </w:rPr>
        <w:t>Além da Equação de Bernoulli: Como o Motor de Cálculo do Pumps Resolve Topologias Hidráulicas Complexas e Previne Falhas de Simulação.</w:t>
      </w:r>
    </w:p>
    <w:p w14:paraId="66065127" w14:textId="77777777" w:rsidR="009C2FA6" w:rsidRPr="009C2FA6" w:rsidRDefault="009C2FA6" w:rsidP="009C2FA6">
      <w:r w:rsidRPr="009C2FA6">
        <w:rPr>
          <w:b/>
          <w:bCs/>
        </w:rPr>
        <w:t>1. Resumo Executivo (Foco no Tomador de Decisão Leigo)</w:t>
      </w:r>
    </w:p>
    <w:p w14:paraId="1B643197" w14:textId="77777777" w:rsidR="009C2FA6" w:rsidRPr="009C2FA6" w:rsidRDefault="009C2FA6" w:rsidP="009C2FA6">
      <w:pPr>
        <w:numPr>
          <w:ilvl w:val="0"/>
          <w:numId w:val="12"/>
        </w:numPr>
      </w:pPr>
      <w:r w:rsidRPr="009C2FA6">
        <w:rPr>
          <w:b/>
          <w:bCs/>
        </w:rPr>
        <w:t>O Problema:</w:t>
      </w:r>
      <w:r w:rsidRPr="009C2FA6">
        <w:t xml:space="preserve"> Softwares de engenharia tradicionais ou planilhas internas frequentemente falham, travam ("</w:t>
      </w:r>
      <w:proofErr w:type="spellStart"/>
      <w:r w:rsidRPr="009C2FA6">
        <w:t>crasham</w:t>
      </w:r>
      <w:proofErr w:type="spellEnd"/>
      <w:r w:rsidRPr="009C2FA6">
        <w:t>") ou entregam resultados falsos quando sistemas reais apresentam cenários extremos (</w:t>
      </w:r>
      <w:proofErr w:type="spellStart"/>
      <w:r w:rsidRPr="009C2FA6">
        <w:t>ex</w:t>
      </w:r>
      <w:proofErr w:type="spellEnd"/>
      <w:r w:rsidRPr="009C2FA6">
        <w:t>: válvulas fechadas, bloqueios de linha). Isso gera subdimensionamento de bombas e custos extras de energia.</w:t>
      </w:r>
    </w:p>
    <w:p w14:paraId="6DCF4153" w14:textId="77777777" w:rsidR="009C2FA6" w:rsidRPr="009C2FA6" w:rsidRDefault="009C2FA6" w:rsidP="009C2FA6">
      <w:pPr>
        <w:numPr>
          <w:ilvl w:val="0"/>
          <w:numId w:val="12"/>
        </w:numPr>
      </w:pPr>
      <w:r w:rsidRPr="009C2FA6">
        <w:rPr>
          <w:b/>
          <w:bCs/>
        </w:rPr>
        <w:t>A Solução Pumps:</w:t>
      </w:r>
      <w:r w:rsidRPr="009C2FA6">
        <w:t xml:space="preserve"> Apresentação do </w:t>
      </w:r>
      <w:proofErr w:type="spellStart"/>
      <w:r w:rsidRPr="009C2FA6">
        <w:rPr>
          <w:i/>
          <w:iCs/>
        </w:rPr>
        <w:t>Manifold</w:t>
      </w:r>
      <w:proofErr w:type="spellEnd"/>
      <w:r w:rsidRPr="009C2FA6">
        <w:rPr>
          <w:i/>
          <w:iCs/>
        </w:rPr>
        <w:t xml:space="preserve"> </w:t>
      </w:r>
      <w:proofErr w:type="spellStart"/>
      <w:r w:rsidRPr="009C2FA6">
        <w:rPr>
          <w:i/>
          <w:iCs/>
        </w:rPr>
        <w:t>Pressure</w:t>
      </w:r>
      <w:proofErr w:type="spellEnd"/>
      <w:r w:rsidRPr="009C2FA6">
        <w:rPr>
          <w:i/>
          <w:iCs/>
        </w:rPr>
        <w:t xml:space="preserve"> Solver</w:t>
      </w:r>
      <w:r w:rsidRPr="009C2FA6">
        <w:t>, um motor inteligente que não apenas divide vazões, mas simula o comportamento real do fluido garantindo 100% de estabilidade operacional no software (sem erros matemáticos).</w:t>
      </w:r>
    </w:p>
    <w:p w14:paraId="4309F454" w14:textId="77777777" w:rsidR="009C2FA6" w:rsidRPr="009C2FA6" w:rsidRDefault="009C2FA6" w:rsidP="009C2FA6">
      <w:r w:rsidRPr="009C2FA6">
        <w:rPr>
          <w:b/>
          <w:bCs/>
        </w:rPr>
        <w:t>2. O Desafio das Redes Paralelas e o Fenômeno do "Fluxo Zero" (Foco Misto)</w:t>
      </w:r>
    </w:p>
    <w:p w14:paraId="6FEF18FF" w14:textId="77777777" w:rsidR="009C2FA6" w:rsidRPr="009C2FA6" w:rsidRDefault="009C2FA6" w:rsidP="009C2FA6">
      <w:pPr>
        <w:numPr>
          <w:ilvl w:val="0"/>
          <w:numId w:val="13"/>
        </w:numPr>
      </w:pPr>
      <w:r w:rsidRPr="009C2FA6">
        <w:t xml:space="preserve">Explicação do seu cenário de teste (os 100m com bifurcação e a restrição de 5 </w:t>
      </w:r>
      <w:proofErr w:type="spellStart"/>
      <w:r w:rsidRPr="009C2FA6">
        <w:t>mca</w:t>
      </w:r>
      <w:proofErr w:type="spellEnd"/>
      <w:r w:rsidRPr="009C2FA6">
        <w:t>).</w:t>
      </w:r>
    </w:p>
    <w:p w14:paraId="429EF0B6" w14:textId="77777777" w:rsidR="009C2FA6" w:rsidRPr="009C2FA6" w:rsidRDefault="009C2FA6" w:rsidP="009C2FA6">
      <w:pPr>
        <w:numPr>
          <w:ilvl w:val="0"/>
          <w:numId w:val="13"/>
        </w:numPr>
      </w:pPr>
      <w:r w:rsidRPr="009C2FA6">
        <w:t>Por que a intuição linear falha: mostrar que a inserção de uma restrição afeta o sistema globalmente (deslocando o ponto de operação da bomba) e localmente.</w:t>
      </w:r>
    </w:p>
    <w:p w14:paraId="66855C8B" w14:textId="77777777" w:rsidR="009C2FA6" w:rsidRPr="009C2FA6" w:rsidRDefault="009C2FA6" w:rsidP="009C2FA6">
      <w:pPr>
        <w:numPr>
          <w:ilvl w:val="0"/>
          <w:numId w:val="13"/>
        </w:numPr>
      </w:pPr>
      <w:r w:rsidRPr="009C2FA6">
        <w:t xml:space="preserve">Demonstrar fisicamente </w:t>
      </w:r>
      <w:proofErr w:type="gramStart"/>
      <w:r w:rsidRPr="009C2FA6">
        <w:t>por que</w:t>
      </w:r>
      <w:proofErr w:type="gramEnd"/>
      <w:r w:rsidRPr="009C2FA6">
        <w:t xml:space="preserve"> o sistema escolhe zerar a vazão de uma linha para manter o equilíbrio energético do nó.</w:t>
      </w:r>
    </w:p>
    <w:p w14:paraId="253C25F3" w14:textId="77777777" w:rsidR="009C2FA6" w:rsidRPr="009C2FA6" w:rsidRDefault="009C2FA6" w:rsidP="009C2FA6">
      <w:r w:rsidRPr="009C2FA6">
        <w:rPr>
          <w:b/>
          <w:bCs/>
        </w:rPr>
        <w:t xml:space="preserve">3. Arquitetura Matemática do </w:t>
      </w:r>
      <w:r w:rsidRPr="009C2FA6">
        <w:rPr>
          <w:b/>
          <w:bCs/>
          <w:i/>
          <w:iCs/>
        </w:rPr>
        <w:t>Solver</w:t>
      </w:r>
      <w:r w:rsidRPr="009C2FA6">
        <w:rPr>
          <w:b/>
          <w:bCs/>
        </w:rPr>
        <w:t xml:space="preserve"> (Foco no Engenheiro)</w:t>
      </w:r>
    </w:p>
    <w:p w14:paraId="0F88B2DF" w14:textId="77777777" w:rsidR="009C2FA6" w:rsidRPr="009C2FA6" w:rsidRDefault="009C2FA6" w:rsidP="009C2FA6">
      <w:pPr>
        <w:numPr>
          <w:ilvl w:val="0"/>
          <w:numId w:val="14"/>
        </w:numPr>
      </w:pPr>
      <w:r w:rsidRPr="009C2FA6">
        <w:t>A limitação dos métodos tradicionais na era do SaaS: por que o método de Newton-</w:t>
      </w:r>
      <w:proofErr w:type="spellStart"/>
      <w:r w:rsidRPr="009C2FA6">
        <w:t>Raphson</w:t>
      </w:r>
      <w:proofErr w:type="spellEnd"/>
      <w:r w:rsidRPr="009C2FA6">
        <w:t xml:space="preserve"> (padrão em softwares antigos) colapsa matematicamente (matrizes singulares) diante do "fluxo zero".</w:t>
      </w:r>
    </w:p>
    <w:p w14:paraId="0A42D574" w14:textId="77777777" w:rsidR="009C2FA6" w:rsidRPr="009C2FA6" w:rsidRDefault="009C2FA6" w:rsidP="009C2FA6">
      <w:pPr>
        <w:numPr>
          <w:ilvl w:val="0"/>
          <w:numId w:val="14"/>
        </w:numPr>
      </w:pPr>
      <w:r w:rsidRPr="009C2FA6">
        <w:lastRenderedPageBreak/>
        <w:t>A vantagem computacional e termodinâmica do Algoritmo de Brent combinado com a modelagem de função custo primária e secundária (a explicação didática que vimos acima, formalizada).</w:t>
      </w:r>
    </w:p>
    <w:p w14:paraId="41037EB5" w14:textId="77777777" w:rsidR="009C2FA6" w:rsidRPr="009C2FA6" w:rsidRDefault="009C2FA6" w:rsidP="009C2FA6">
      <w:pPr>
        <w:numPr>
          <w:ilvl w:val="0"/>
          <w:numId w:val="14"/>
        </w:numPr>
      </w:pPr>
      <w:r w:rsidRPr="009C2FA6">
        <w:t>Garantia das leis fundamentais: Conservação de Massa nos nós ($\sum Q_{in} = \sum Q_{out}$) e Equivalência de Energia nas malhas ($h_{f1} = h_{f</w:t>
      </w:r>
      <w:proofErr w:type="gramStart"/>
      <w:r w:rsidRPr="009C2FA6">
        <w:t>2}$</w:t>
      </w:r>
      <w:proofErr w:type="gramEnd"/>
      <w:r w:rsidRPr="009C2FA6">
        <w:t>).</w:t>
      </w:r>
    </w:p>
    <w:p w14:paraId="3E20CF1B" w14:textId="77777777" w:rsidR="009C2FA6" w:rsidRPr="009C2FA6" w:rsidRDefault="009C2FA6" w:rsidP="009C2FA6">
      <w:r w:rsidRPr="009C2FA6">
        <w:rPr>
          <w:b/>
          <w:bCs/>
        </w:rPr>
        <w:t>4. Prova de Estabilidade e Confiabilidade (Foco Misto)</w:t>
      </w:r>
    </w:p>
    <w:p w14:paraId="0BB60120" w14:textId="77777777" w:rsidR="009C2FA6" w:rsidRPr="009C2FA6" w:rsidRDefault="009C2FA6" w:rsidP="009C2FA6">
      <w:pPr>
        <w:numPr>
          <w:ilvl w:val="0"/>
          <w:numId w:val="15"/>
        </w:numPr>
      </w:pPr>
      <w:r w:rsidRPr="009C2FA6">
        <w:t>Demonstração dos resultados do sistema recalculando dinamicamente o ponto de operação na curva da bomba.</w:t>
      </w:r>
    </w:p>
    <w:p w14:paraId="6055D295" w14:textId="77777777" w:rsidR="009C2FA6" w:rsidRPr="009C2FA6" w:rsidRDefault="009C2FA6" w:rsidP="009C2FA6">
      <w:pPr>
        <w:numPr>
          <w:ilvl w:val="0"/>
          <w:numId w:val="15"/>
        </w:numPr>
      </w:pPr>
      <w:r w:rsidRPr="009C2FA6">
        <w:t>Como essa precisão se traduz em OPEX (economia de energia elétrica na especificação correta do motor) e CAPEX (tubulações bem dimensionadas) para a planta industrial.</w:t>
      </w:r>
    </w:p>
    <w:p w14:paraId="577C938A" w14:textId="77777777" w:rsidR="009C2FA6" w:rsidRPr="009C2FA6" w:rsidRDefault="009C2FA6" w:rsidP="009C2FA6">
      <w:r w:rsidRPr="009C2FA6">
        <w:t xml:space="preserve">Posso redigir o conteúdo completo e detalhado desse </w:t>
      </w:r>
      <w:proofErr w:type="spellStart"/>
      <w:r w:rsidRPr="009C2FA6">
        <w:t>paper</w:t>
      </w:r>
      <w:proofErr w:type="spellEnd"/>
      <w:r w:rsidRPr="009C2FA6">
        <w:t xml:space="preserve"> para você, seguindo exatamente esta estrutura?</w:t>
      </w:r>
    </w:p>
    <w:p w14:paraId="3A84293C" w14:textId="77777777" w:rsidR="009C2FA6" w:rsidRDefault="009C2FA6">
      <w:pPr>
        <w:sectPr w:rsidR="009C2FA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D7B1F0B" w14:textId="4B4C616F" w:rsidR="009C2FA6" w:rsidRPr="002A5114" w:rsidRDefault="009C2FA6">
      <w:pPr>
        <w:rPr>
          <w:b/>
          <w:bCs/>
          <w:color w:val="7030A0"/>
          <w:sz w:val="32"/>
          <w:szCs w:val="32"/>
        </w:rPr>
      </w:pPr>
      <w:r w:rsidRPr="002A5114">
        <w:rPr>
          <w:b/>
          <w:bCs/>
          <w:color w:val="7030A0"/>
          <w:sz w:val="32"/>
          <w:szCs w:val="32"/>
        </w:rPr>
        <w:lastRenderedPageBreak/>
        <w:t>WHITEPAPER PUMPS SAAS:</w:t>
      </w:r>
    </w:p>
    <w:p w14:paraId="286062C4" w14:textId="77777777" w:rsidR="002A5114" w:rsidRDefault="002A5114" w:rsidP="002A5114">
      <w:pPr>
        <w:rPr>
          <w:b/>
          <w:bCs/>
        </w:rPr>
      </w:pPr>
    </w:p>
    <w:p w14:paraId="6A48C10D" w14:textId="474E780D" w:rsidR="002A5114" w:rsidRDefault="002A5114" w:rsidP="002A5114">
      <w:pPr>
        <w:rPr>
          <w:b/>
          <w:bCs/>
          <w:sz w:val="32"/>
          <w:szCs w:val="32"/>
        </w:rPr>
      </w:pPr>
      <w:r w:rsidRPr="002A5114">
        <w:rPr>
          <w:b/>
          <w:bCs/>
          <w:sz w:val="32"/>
          <w:szCs w:val="32"/>
        </w:rPr>
        <w:t>Além da Equação de Bernoulli: Como o Motor de Cálculo do Pumps Resolve Topologias Hidráulicas Complexas e Previne Falhas de Simulação</w:t>
      </w:r>
    </w:p>
    <w:p w14:paraId="5DD3BC59" w14:textId="77777777" w:rsidR="002A5114" w:rsidRPr="002A5114" w:rsidRDefault="002A5114" w:rsidP="002A5114">
      <w:pPr>
        <w:rPr>
          <w:b/>
          <w:bCs/>
          <w:sz w:val="32"/>
          <w:szCs w:val="32"/>
        </w:rPr>
      </w:pPr>
    </w:p>
    <w:p w14:paraId="0422F4CE" w14:textId="77777777" w:rsidR="002A5114" w:rsidRPr="002A5114" w:rsidRDefault="002A5114" w:rsidP="002A5114">
      <w:pPr>
        <w:rPr>
          <w:b/>
          <w:bCs/>
        </w:rPr>
      </w:pPr>
      <w:r w:rsidRPr="002A5114">
        <w:rPr>
          <w:b/>
          <w:bCs/>
        </w:rPr>
        <w:t>1. Resumo Executivo</w:t>
      </w:r>
    </w:p>
    <w:p w14:paraId="4C163796" w14:textId="77777777" w:rsidR="002A5114" w:rsidRPr="002A5114" w:rsidRDefault="002A5114" w:rsidP="002A5114">
      <w:r w:rsidRPr="002A5114">
        <w:t>A precisão no dimensionamento hidráulico é o pilar da eficiência energética e operacional em plantas industriais. Softwares de engenharia convencionais ou planilhas internas frequentemente falham, travam ou entregam resultados subótimos quando submetidos a condições de contorno severas — como o bloqueio parcial de linhas ou o fenômeno de "fluxo zero" em redes paralelas. Esses erros de cálculo levam ao superdimensionamento de bombas (aumentando o CAPEX) ou à ineficiência na operação (elevando o OPEX energético).</w:t>
      </w:r>
    </w:p>
    <w:p w14:paraId="0B5F4A8A" w14:textId="77777777" w:rsidR="002A5114" w:rsidRPr="002A5114" w:rsidRDefault="002A5114" w:rsidP="002A5114">
      <w:r w:rsidRPr="002A5114">
        <w:t xml:space="preserve">O aplicativo </w:t>
      </w:r>
      <w:r w:rsidRPr="002A5114">
        <w:rPr>
          <w:b/>
          <w:bCs/>
        </w:rPr>
        <w:t>Pumps</w:t>
      </w:r>
      <w:r w:rsidRPr="002A5114">
        <w:t xml:space="preserve"> foi desenvolvido para superar essas limitações estruturais. Através do seu motor proprietário, o </w:t>
      </w:r>
      <w:proofErr w:type="spellStart"/>
      <w:r w:rsidRPr="002A5114">
        <w:rPr>
          <w:i/>
          <w:iCs/>
        </w:rPr>
        <w:t>Manifold</w:t>
      </w:r>
      <w:proofErr w:type="spellEnd"/>
      <w:r w:rsidRPr="002A5114">
        <w:rPr>
          <w:i/>
          <w:iCs/>
        </w:rPr>
        <w:t xml:space="preserve"> </w:t>
      </w:r>
      <w:proofErr w:type="spellStart"/>
      <w:r w:rsidRPr="002A5114">
        <w:rPr>
          <w:i/>
          <w:iCs/>
        </w:rPr>
        <w:t>Pressure</w:t>
      </w:r>
      <w:proofErr w:type="spellEnd"/>
      <w:r w:rsidRPr="002A5114">
        <w:rPr>
          <w:i/>
          <w:iCs/>
        </w:rPr>
        <w:t xml:space="preserve"> Solver</w:t>
      </w:r>
      <w:r w:rsidRPr="002A5114">
        <w:t>, o sistema abandona as aproximações lineares rudimentares. O software simula o comportamento real do fluido em topologias complexas, garantindo 100% de estabilidade computacional e exatidão termodinâmica, permitindo que tomadores de decisão especifiquem equipamentos com segurança absoluta e mitiguem riscos operacionais.</w:t>
      </w:r>
    </w:p>
    <w:p w14:paraId="61BB49D3" w14:textId="77777777" w:rsidR="002A5114" w:rsidRPr="002A5114" w:rsidRDefault="002A5114" w:rsidP="002A5114">
      <w:r w:rsidRPr="002A5114">
        <w:pict w14:anchorId="26D05403">
          <v:rect id="_x0000_i1102" style="width:0;height:1.5pt" o:hralign="center" o:hrstd="t" o:hr="t" fillcolor="#a0a0a0" stroked="f"/>
        </w:pict>
      </w:r>
    </w:p>
    <w:p w14:paraId="690C1E9C" w14:textId="77777777" w:rsidR="002A5114" w:rsidRPr="002A5114" w:rsidRDefault="002A5114" w:rsidP="002A5114">
      <w:pPr>
        <w:rPr>
          <w:b/>
          <w:bCs/>
        </w:rPr>
      </w:pPr>
      <w:r w:rsidRPr="002A5114">
        <w:rPr>
          <w:b/>
          <w:bCs/>
        </w:rPr>
        <w:t>2. O Desafio das Redes Paralelas e o Fenômeno do "Fluxo Zero"</w:t>
      </w:r>
    </w:p>
    <w:p w14:paraId="10FF2349" w14:textId="77777777" w:rsidR="002A5114" w:rsidRPr="002A5114" w:rsidRDefault="002A5114" w:rsidP="002A5114">
      <w:r w:rsidRPr="002A5114">
        <w:t xml:space="preserve">Para ilustrar a robustez do sistema, avaliamos um cenário crítico de divisão de fluxo, comum em processos de distribuição de fluidos (como água de </w:t>
      </w:r>
      <w:proofErr w:type="spellStart"/>
      <w:r w:rsidRPr="002A5114">
        <w:t>embebição</w:t>
      </w:r>
      <w:proofErr w:type="spellEnd"/>
      <w:r w:rsidRPr="002A5114">
        <w:t xml:space="preserve"> ou caldo clarificado em dornas).</w:t>
      </w:r>
    </w:p>
    <w:p w14:paraId="26F96E7A" w14:textId="77777777" w:rsidR="002A5114" w:rsidRPr="002A5114" w:rsidRDefault="002A5114" w:rsidP="002A5114">
      <w:r w:rsidRPr="002A5114">
        <w:rPr>
          <w:b/>
          <w:bCs/>
        </w:rPr>
        <w:t>O Cenário:</w:t>
      </w:r>
      <w:r w:rsidRPr="002A5114">
        <w:t xml:space="preserve"> Uma linha de recalque de 100m que se bifurca em dois trechos paralelos de 10m (Trecho 1 e Trecho 2), convergindo posteriormente. Ao introduzirmos uma restrição localizada de $5$ </w:t>
      </w:r>
      <w:proofErr w:type="spellStart"/>
      <w:r w:rsidRPr="002A5114">
        <w:t>mca</w:t>
      </w:r>
      <w:proofErr w:type="spellEnd"/>
      <w:r w:rsidRPr="002A5114">
        <w:t xml:space="preserve"> no Trecho 1 (simulando uma válvula estrangulada ou obstrução), a intuição linear sugere que a vazão apenas diminuiria em ambos os ramais.</w:t>
      </w:r>
    </w:p>
    <w:p w14:paraId="4A1018AF" w14:textId="77777777" w:rsidR="002A5114" w:rsidRPr="002A5114" w:rsidRDefault="002A5114" w:rsidP="002A5114">
      <w:r w:rsidRPr="002A5114">
        <w:rPr>
          <w:b/>
          <w:bCs/>
        </w:rPr>
        <w:t>A Física Real:</w:t>
      </w:r>
      <w:r w:rsidRPr="002A5114">
        <w:t xml:space="preserve"> A inserção de uma restrição afeta o sistema de forma global e local simultaneamente.</w:t>
      </w:r>
    </w:p>
    <w:p w14:paraId="668FCDA9" w14:textId="77777777" w:rsidR="002A5114" w:rsidRPr="002A5114" w:rsidRDefault="002A5114" w:rsidP="002A5114">
      <w:pPr>
        <w:numPr>
          <w:ilvl w:val="0"/>
          <w:numId w:val="16"/>
        </w:numPr>
      </w:pPr>
      <w:r w:rsidRPr="002A5114">
        <w:rPr>
          <w:b/>
          <w:bCs/>
        </w:rPr>
        <w:t>Impacto Global:</w:t>
      </w:r>
      <w:r w:rsidRPr="002A5114">
        <w:t xml:space="preserve"> A resistência equivalente do sistema aumenta, tornando a Curva do Sistema mais íngreme. O sistema dinâmico do Pumps recalcula </w:t>
      </w:r>
      <w:r w:rsidRPr="002A5114">
        <w:lastRenderedPageBreak/>
        <w:t>instantaneamente o novo ponto de operação da bomba, reduzindo a vazão total entregue e aumentando a pressão de descarga para buscar o novo equilíbrio.</w:t>
      </w:r>
    </w:p>
    <w:p w14:paraId="35D1AF4D" w14:textId="77777777" w:rsidR="002A5114" w:rsidRPr="002A5114" w:rsidRDefault="002A5114" w:rsidP="002A5114">
      <w:pPr>
        <w:numPr>
          <w:ilvl w:val="0"/>
          <w:numId w:val="16"/>
        </w:numPr>
      </w:pPr>
      <w:r w:rsidRPr="002A5114">
        <w:rPr>
          <w:b/>
          <w:bCs/>
        </w:rPr>
        <w:t>Impacto Local:</w:t>
      </w:r>
      <w:r w:rsidRPr="002A5114">
        <w:t xml:space="preserve"> Pela lei do menor esforço, se a nova vazão total conseguir escoar integralmente pelo Trecho 2 gerando uma perda de carga inferior à restrição de $5$ </w:t>
      </w:r>
      <w:proofErr w:type="spellStart"/>
      <w:r w:rsidRPr="002A5114">
        <w:t>mca</w:t>
      </w:r>
      <w:proofErr w:type="spellEnd"/>
      <w:r w:rsidRPr="002A5114">
        <w:t xml:space="preserve"> imposta ao Trecho 1, o fluido não terá energia suficiente para romper a barreira do primeiro trecho. O resultado físico é a estagnação total da linha restrita.</w:t>
      </w:r>
    </w:p>
    <w:p w14:paraId="483EEDD2" w14:textId="77777777" w:rsidR="002A5114" w:rsidRPr="002A5114" w:rsidRDefault="002A5114" w:rsidP="002A5114">
      <w:r w:rsidRPr="002A5114">
        <w:t>O motor do Pumps previu e calculou esse comportamento com exatidão, atribuindo rigorosamente uma vazão de $0.0 \</w:t>
      </w:r>
      <w:proofErr w:type="spellStart"/>
      <w:proofErr w:type="gramStart"/>
      <w:r w:rsidRPr="002A5114">
        <w:t>text</w:t>
      </w:r>
      <w:proofErr w:type="spellEnd"/>
      <w:r w:rsidRPr="002A5114">
        <w:t>{ m</w:t>
      </w:r>
      <w:proofErr w:type="gramEnd"/>
      <w:r w:rsidRPr="002A5114">
        <w:t>}^3\</w:t>
      </w:r>
      <w:proofErr w:type="spellStart"/>
      <w:r w:rsidRPr="002A5114">
        <w:t>text</w:t>
      </w:r>
      <w:proofErr w:type="spellEnd"/>
      <w:r w:rsidRPr="002A5114">
        <w:t>{/</w:t>
      </w:r>
      <w:proofErr w:type="gramStart"/>
      <w:r w:rsidRPr="002A5114">
        <w:t>h}$</w:t>
      </w:r>
      <w:proofErr w:type="gramEnd"/>
      <w:r w:rsidRPr="002A5114">
        <w:t xml:space="preserve"> ao Trecho 1, enquanto algoritmos simplificados teriam forçado uma divisão irreal ou entrado em colapso matemático.</w:t>
      </w:r>
    </w:p>
    <w:p w14:paraId="31366AC1" w14:textId="77777777" w:rsidR="002A5114" w:rsidRPr="002A5114" w:rsidRDefault="002A5114" w:rsidP="002A5114">
      <w:r w:rsidRPr="002A5114">
        <w:pict w14:anchorId="2133AF23">
          <v:rect id="_x0000_i1103" style="width:0;height:1.5pt" o:hralign="center" o:hrstd="t" o:hr="t" fillcolor="#a0a0a0" stroked="f"/>
        </w:pict>
      </w:r>
    </w:p>
    <w:p w14:paraId="0FAA434F" w14:textId="77777777" w:rsidR="002A5114" w:rsidRPr="002A5114" w:rsidRDefault="002A5114" w:rsidP="002A5114">
      <w:pPr>
        <w:rPr>
          <w:b/>
          <w:bCs/>
        </w:rPr>
      </w:pPr>
      <w:r w:rsidRPr="002A5114">
        <w:rPr>
          <w:b/>
          <w:bCs/>
        </w:rPr>
        <w:t xml:space="preserve">3. Arquitetura Matemática do </w:t>
      </w:r>
      <w:r w:rsidRPr="002A5114">
        <w:rPr>
          <w:b/>
          <w:bCs/>
          <w:i/>
          <w:iCs/>
        </w:rPr>
        <w:t>Solver</w:t>
      </w:r>
    </w:p>
    <w:p w14:paraId="11E4F555" w14:textId="77777777" w:rsidR="002A5114" w:rsidRPr="002A5114" w:rsidRDefault="002A5114" w:rsidP="002A5114">
      <w:r w:rsidRPr="002A5114">
        <w:t>A excelência do Pumps reside na sua arquitetura algorítmica não-linear. O padrão da indústria para resolução de redes tem sido historicamente baseado no método de Newton-</w:t>
      </w:r>
      <w:proofErr w:type="spellStart"/>
      <w:r w:rsidRPr="002A5114">
        <w:t>Raphson</w:t>
      </w:r>
      <w:proofErr w:type="spellEnd"/>
      <w:r w:rsidRPr="002A5114">
        <w:t xml:space="preserve"> ou </w:t>
      </w:r>
      <w:proofErr w:type="spellStart"/>
      <w:r w:rsidRPr="002A5114">
        <w:t>Hardy</w:t>
      </w:r>
      <w:proofErr w:type="spellEnd"/>
      <w:r w:rsidRPr="002A5114">
        <w:t>-Cross. No entanto, do ponto de vista computacional, a formulação matricial de Newton-</w:t>
      </w:r>
      <w:proofErr w:type="spellStart"/>
      <w:r w:rsidRPr="002A5114">
        <w:t>Raphson</w:t>
      </w:r>
      <w:proofErr w:type="spellEnd"/>
      <w:r w:rsidRPr="002A5114">
        <w:t xml:space="preserve"> depende de derivadas contínuas. Quando uma tubulação "fecha" (vazão zera), a derivada anula-se, gerando uma Matriz Jacobiana singular. Isso resulta no travamento clássico ("crash") de softwares antigos devido a divisões por zero.</w:t>
      </w:r>
    </w:p>
    <w:p w14:paraId="17A48A3C" w14:textId="77777777" w:rsidR="002A5114" w:rsidRPr="002A5114" w:rsidRDefault="002A5114" w:rsidP="002A5114">
      <w:r w:rsidRPr="002A5114">
        <w:t xml:space="preserve">Para garantir estabilidade comercial, o Pumps implementa o </w:t>
      </w:r>
      <w:r w:rsidRPr="002A5114">
        <w:rPr>
          <w:b/>
          <w:bCs/>
        </w:rPr>
        <w:t>Método de Brent</w:t>
      </w:r>
      <w:r w:rsidRPr="002A5114">
        <w:t xml:space="preserve"> — um algoritmo híbrido avançado de busca de raízes que mescla o método da secante com a interpolação quadrática inversa. O solver opera sob duas diretrizes físicas invioláveis:</w:t>
      </w:r>
    </w:p>
    <w:p w14:paraId="1E57D6CC" w14:textId="77777777" w:rsidR="002A5114" w:rsidRPr="002A5114" w:rsidRDefault="002A5114" w:rsidP="002A5114">
      <w:pPr>
        <w:numPr>
          <w:ilvl w:val="0"/>
          <w:numId w:val="17"/>
        </w:numPr>
      </w:pPr>
      <w:r w:rsidRPr="002A5114">
        <w:rPr>
          <w:b/>
          <w:bCs/>
        </w:rPr>
        <w:t>Conservação de Energia (Equivalência de Malha):</w:t>
      </w:r>
      <w:r w:rsidRPr="002A5114">
        <w:t xml:space="preserve"> A perda de carga ($</w:t>
      </w:r>
      <w:proofErr w:type="spellStart"/>
      <w:r w:rsidRPr="002A5114">
        <w:t>h_f</w:t>
      </w:r>
      <w:proofErr w:type="spellEnd"/>
      <w:r w:rsidRPr="002A5114">
        <w:t>$) entre o nó de bifurcação e o nó de junção é rigorosamente idêntica em todas as ramificações abertas.</w:t>
      </w:r>
    </w:p>
    <w:p w14:paraId="2AD81006" w14:textId="77777777" w:rsidR="002A5114" w:rsidRPr="002A5114" w:rsidRDefault="002A5114" w:rsidP="002A5114">
      <w:r w:rsidRPr="002A5114">
        <w:t>$$h_{f1} = h_{f2} = \</w:t>
      </w:r>
      <w:proofErr w:type="spellStart"/>
      <w:r w:rsidRPr="002A5114">
        <w:t>dots</w:t>
      </w:r>
      <w:proofErr w:type="spellEnd"/>
      <w:r w:rsidRPr="002A5114">
        <w:t xml:space="preserve"> = h_{</w:t>
      </w:r>
      <w:proofErr w:type="spellStart"/>
      <w:r w:rsidRPr="002A5114">
        <w:t>fn</w:t>
      </w:r>
      <w:proofErr w:type="spellEnd"/>
      <w:r w:rsidRPr="002A5114">
        <w:t>}$$</w:t>
      </w:r>
    </w:p>
    <w:p w14:paraId="3DEB8DB2" w14:textId="77777777" w:rsidR="002A5114" w:rsidRPr="002A5114" w:rsidRDefault="002A5114" w:rsidP="002A5114">
      <w:pPr>
        <w:numPr>
          <w:ilvl w:val="0"/>
          <w:numId w:val="17"/>
        </w:numPr>
      </w:pPr>
      <w:r w:rsidRPr="002A5114">
        <w:rPr>
          <w:b/>
          <w:bCs/>
        </w:rPr>
        <w:t>Conservação de Massa (Continuidade de Nó):</w:t>
      </w:r>
      <w:r w:rsidRPr="002A5114">
        <w:t xml:space="preserve"> A modelagem de função custo garante que o balanço material no nó distribuidor seja estritamente zero, independentemente da complexidade da rede.</w:t>
      </w:r>
    </w:p>
    <w:p w14:paraId="10A7C580" w14:textId="77777777" w:rsidR="002A5114" w:rsidRPr="002A5114" w:rsidRDefault="002A5114" w:rsidP="002A5114">
      <w:r w:rsidRPr="002A5114">
        <w:t>$$\sum Q_{in} - \sum Q_{out} = 0$$</w:t>
      </w:r>
    </w:p>
    <w:p w14:paraId="0F507F31" w14:textId="77777777" w:rsidR="002A5114" w:rsidRPr="002A5114" w:rsidRDefault="002A5114" w:rsidP="002A5114">
      <w:r w:rsidRPr="002A5114">
        <w:t xml:space="preserve">O </w:t>
      </w:r>
      <w:proofErr w:type="spellStart"/>
      <w:r w:rsidRPr="002A5114">
        <w:rPr>
          <w:i/>
          <w:iCs/>
        </w:rPr>
        <w:t>Manifold</w:t>
      </w:r>
      <w:proofErr w:type="spellEnd"/>
      <w:r w:rsidRPr="002A5114">
        <w:rPr>
          <w:i/>
          <w:iCs/>
        </w:rPr>
        <w:t xml:space="preserve"> </w:t>
      </w:r>
      <w:proofErr w:type="spellStart"/>
      <w:r w:rsidRPr="002A5114">
        <w:rPr>
          <w:i/>
          <w:iCs/>
        </w:rPr>
        <w:t>Pressure</w:t>
      </w:r>
      <w:proofErr w:type="spellEnd"/>
      <w:r w:rsidRPr="002A5114">
        <w:rPr>
          <w:i/>
          <w:iCs/>
        </w:rPr>
        <w:t xml:space="preserve"> Solver</w:t>
      </w:r>
      <w:r w:rsidRPr="002A5114">
        <w:t xml:space="preserve"> avalia iterativamente pressões hipotéticas no nó distribuidor, isolando as raízes e cortando seletivamente as vazões de linhas cuja barreira de energia ($Head$) supere a pressão disponível, sem quebrar o algoritmo global.</w:t>
      </w:r>
    </w:p>
    <w:p w14:paraId="1E2C3D6A" w14:textId="77777777" w:rsidR="002A5114" w:rsidRPr="002A5114" w:rsidRDefault="002A5114" w:rsidP="002A5114">
      <w:r w:rsidRPr="002A5114">
        <w:lastRenderedPageBreak/>
        <w:pict w14:anchorId="56D2A675">
          <v:rect id="_x0000_i1104" style="width:0;height:1.5pt" o:hralign="center" o:hrstd="t" o:hr="t" fillcolor="#a0a0a0" stroked="f"/>
        </w:pict>
      </w:r>
    </w:p>
    <w:p w14:paraId="223CD158" w14:textId="77777777" w:rsidR="002A5114" w:rsidRPr="002A5114" w:rsidRDefault="002A5114" w:rsidP="002A5114">
      <w:pPr>
        <w:rPr>
          <w:b/>
          <w:bCs/>
        </w:rPr>
      </w:pPr>
      <w:r w:rsidRPr="002A5114">
        <w:rPr>
          <w:b/>
          <w:bCs/>
        </w:rPr>
        <w:t>4. Prova de Estabilidade e Confiabilidade</w:t>
      </w:r>
    </w:p>
    <w:p w14:paraId="1237DB89" w14:textId="77777777" w:rsidR="002A5114" w:rsidRPr="002A5114" w:rsidRDefault="002A5114" w:rsidP="002A5114">
      <w:r w:rsidRPr="002A5114">
        <w:t>A capacidade do Pumps de recalcular dinamicamente o Ponto de Operação exato (interseção entre a curva polinomial da bomba e a curva ajustada do sistema) confere uma vantagem competitiva direta.</w:t>
      </w:r>
    </w:p>
    <w:p w14:paraId="03EDE3F3" w14:textId="77777777" w:rsidR="002A5114" w:rsidRPr="002A5114" w:rsidRDefault="002A5114" w:rsidP="002A5114">
      <w:r w:rsidRPr="002A5114">
        <w:t>Ao lidar perfeitamente com singularidades e transições bruscas de regime topológico (válvulas totalmente abertas versus totalmente fechadas), o software elimina a necessidade de "gambiarras" ou fatores de caga arbitrários ('fatores de segurança' excessivos). Para o nível executivo, isso se traduz em:</w:t>
      </w:r>
    </w:p>
    <w:p w14:paraId="584E9833" w14:textId="77777777" w:rsidR="002A5114" w:rsidRPr="002A5114" w:rsidRDefault="002A5114" w:rsidP="002A5114">
      <w:pPr>
        <w:numPr>
          <w:ilvl w:val="0"/>
          <w:numId w:val="18"/>
        </w:numPr>
      </w:pPr>
      <w:r w:rsidRPr="002A5114">
        <w:rPr>
          <w:b/>
          <w:bCs/>
        </w:rPr>
        <w:t>Confiabilidade de Projeto:</w:t>
      </w:r>
      <w:r w:rsidRPr="002A5114">
        <w:t xml:space="preserve"> Especificação precisa de conjuntos motobombas baseada na fenomenologia real, evitando a compra de equipamentos superdimensionados.</w:t>
      </w:r>
    </w:p>
    <w:p w14:paraId="5A31BBD6" w14:textId="77777777" w:rsidR="002A5114" w:rsidRPr="002A5114" w:rsidRDefault="002A5114" w:rsidP="002A5114">
      <w:pPr>
        <w:numPr>
          <w:ilvl w:val="0"/>
          <w:numId w:val="18"/>
        </w:numPr>
      </w:pPr>
      <w:r w:rsidRPr="002A5114">
        <w:rPr>
          <w:b/>
          <w:bCs/>
        </w:rPr>
        <w:t>Gêmeo Digital (Digital Twin):</w:t>
      </w:r>
      <w:r w:rsidRPr="002A5114">
        <w:t xml:space="preserve"> A capacidade do algoritmo de espelhar o comportamento em campo torna o Pumps uma ferramenta viável para simulações operacionais preventivas, reduzindo paradas não programadas e otimizando o consumo elétrico da planta.</w:t>
      </w:r>
    </w:p>
    <w:p w14:paraId="38729EA9" w14:textId="77777777" w:rsidR="009C2FA6" w:rsidRPr="009C2FA6" w:rsidRDefault="009C2FA6"/>
    <w:sectPr w:rsidR="009C2FA6" w:rsidRPr="009C2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42D"/>
    <w:multiLevelType w:val="multilevel"/>
    <w:tmpl w:val="326C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2CC4"/>
    <w:multiLevelType w:val="multilevel"/>
    <w:tmpl w:val="2824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B5C9A"/>
    <w:multiLevelType w:val="multilevel"/>
    <w:tmpl w:val="8B2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2C29"/>
    <w:multiLevelType w:val="multilevel"/>
    <w:tmpl w:val="B79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F0F1E"/>
    <w:multiLevelType w:val="multilevel"/>
    <w:tmpl w:val="647E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636E"/>
    <w:multiLevelType w:val="multilevel"/>
    <w:tmpl w:val="672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840EE"/>
    <w:multiLevelType w:val="multilevel"/>
    <w:tmpl w:val="666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54395"/>
    <w:multiLevelType w:val="multilevel"/>
    <w:tmpl w:val="D69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E232B"/>
    <w:multiLevelType w:val="multilevel"/>
    <w:tmpl w:val="BA7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05A5C"/>
    <w:multiLevelType w:val="multilevel"/>
    <w:tmpl w:val="65C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E4644"/>
    <w:multiLevelType w:val="multilevel"/>
    <w:tmpl w:val="D0A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B7439"/>
    <w:multiLevelType w:val="multilevel"/>
    <w:tmpl w:val="1E7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36674D"/>
    <w:multiLevelType w:val="multilevel"/>
    <w:tmpl w:val="83F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E4CFE"/>
    <w:multiLevelType w:val="multilevel"/>
    <w:tmpl w:val="DE9E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923873"/>
    <w:multiLevelType w:val="multilevel"/>
    <w:tmpl w:val="A18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33A24"/>
    <w:multiLevelType w:val="multilevel"/>
    <w:tmpl w:val="5AC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061A1"/>
    <w:multiLevelType w:val="multilevel"/>
    <w:tmpl w:val="714C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A5642"/>
    <w:multiLevelType w:val="multilevel"/>
    <w:tmpl w:val="B80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171958">
    <w:abstractNumId w:val="6"/>
  </w:num>
  <w:num w:numId="2" w16cid:durableId="19548797">
    <w:abstractNumId w:val="9"/>
  </w:num>
  <w:num w:numId="3" w16cid:durableId="1680425189">
    <w:abstractNumId w:val="16"/>
  </w:num>
  <w:num w:numId="4" w16cid:durableId="511644535">
    <w:abstractNumId w:val="11"/>
  </w:num>
  <w:num w:numId="5" w16cid:durableId="1769735835">
    <w:abstractNumId w:val="8"/>
  </w:num>
  <w:num w:numId="6" w16cid:durableId="236088603">
    <w:abstractNumId w:val="3"/>
  </w:num>
  <w:num w:numId="7" w16cid:durableId="1750230474">
    <w:abstractNumId w:val="13"/>
  </w:num>
  <w:num w:numId="8" w16cid:durableId="637802967">
    <w:abstractNumId w:val="10"/>
  </w:num>
  <w:num w:numId="9" w16cid:durableId="681081447">
    <w:abstractNumId w:val="12"/>
  </w:num>
  <w:num w:numId="10" w16cid:durableId="1940988102">
    <w:abstractNumId w:val="4"/>
  </w:num>
  <w:num w:numId="11" w16cid:durableId="1254971854">
    <w:abstractNumId w:val="5"/>
  </w:num>
  <w:num w:numId="12" w16cid:durableId="268973486">
    <w:abstractNumId w:val="0"/>
  </w:num>
  <w:num w:numId="13" w16cid:durableId="425736207">
    <w:abstractNumId w:val="2"/>
  </w:num>
  <w:num w:numId="14" w16cid:durableId="757019900">
    <w:abstractNumId w:val="14"/>
  </w:num>
  <w:num w:numId="15" w16cid:durableId="1887136477">
    <w:abstractNumId w:val="17"/>
  </w:num>
  <w:num w:numId="16" w16cid:durableId="1285968588">
    <w:abstractNumId w:val="1"/>
  </w:num>
  <w:num w:numId="17" w16cid:durableId="1759251305">
    <w:abstractNumId w:val="7"/>
  </w:num>
  <w:num w:numId="18" w16cid:durableId="3887229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34"/>
    <w:rsid w:val="002A5114"/>
    <w:rsid w:val="00677734"/>
    <w:rsid w:val="00705396"/>
    <w:rsid w:val="009C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4553F"/>
  <w15:chartTrackingRefBased/>
  <w15:docId w15:val="{C67B1175-5607-4A30-8605-8EBFC41B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7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77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77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77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77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77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77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77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77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77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77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7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3705</Words>
  <Characters>20010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Angelo</dc:creator>
  <cp:keywords/>
  <dc:description/>
  <cp:lastModifiedBy>Pedro Angelo</cp:lastModifiedBy>
  <cp:revision>1</cp:revision>
  <dcterms:created xsi:type="dcterms:W3CDTF">2026-03-02T23:21:00Z</dcterms:created>
  <dcterms:modified xsi:type="dcterms:W3CDTF">2026-03-03T00:11:00Z</dcterms:modified>
</cp:coreProperties>
</file>