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400" w:rsidRDefault="00045400">
      <w:r>
        <w:t>1.</w:t>
      </w:r>
      <w:r>
        <w:rPr>
          <w:noProof/>
          <w:lang w:eastAsia="es-ES"/>
        </w:rPr>
        <w:drawing>
          <wp:inline distT="0" distB="0" distL="0" distR="0" wp14:anchorId="2C7DDB7A" wp14:editId="2F496669">
            <wp:extent cx="5400040" cy="3032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C4" w:rsidRDefault="00045400" w:rsidP="00045400">
      <w:r>
        <w:t>2.1</w:t>
      </w:r>
      <w:r>
        <w:t>. Ejecuta el programa paso a paso utilizando las diferentes opciones de ejecución paso a paso (F5, F6, F7, F8), comprueba cómo cambia la ejecución del programa dependiendo de la opción elegida.</w:t>
      </w:r>
    </w:p>
    <w:p w:rsidR="00045400" w:rsidRDefault="00045400" w:rsidP="00045400">
      <w:r>
        <w:t xml:space="preserve">-Al poner un punto de ruptura y darle a </w:t>
      </w:r>
      <w:proofErr w:type="spellStart"/>
      <w:r>
        <w:t>debug</w:t>
      </w:r>
      <w:proofErr w:type="spellEnd"/>
      <w:r>
        <w:t xml:space="preserve"> se queda en la línea en la que yo he puesto el punto de ruptura, a continuación vamos a probar (F</w:t>
      </w:r>
      <w:proofErr w:type="gramStart"/>
      <w:r>
        <w:t>5,F</w:t>
      </w:r>
      <w:proofErr w:type="gramEnd"/>
      <w:r>
        <w:t>6,F7,F8).</w:t>
      </w:r>
    </w:p>
    <w:p w:rsidR="00045400" w:rsidRDefault="00045400" w:rsidP="00045400">
      <w:r>
        <w:t>F5=&gt; el F5 avanza a la siguiente línea de código.</w:t>
      </w:r>
    </w:p>
    <w:p w:rsidR="00045400" w:rsidRDefault="00045400" w:rsidP="00045400">
      <w:r>
        <w:rPr>
          <w:noProof/>
          <w:lang w:eastAsia="es-ES"/>
        </w:rPr>
        <w:drawing>
          <wp:inline distT="0" distB="0" distL="0" distR="0" wp14:anchorId="483FB0BB" wp14:editId="521E8170">
            <wp:extent cx="5400040" cy="38341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00" w:rsidRDefault="00045400" w:rsidP="00045400">
      <w:r>
        <w:t xml:space="preserve">Lo que al avanzar un par de líneas hace que te salga el </w:t>
      </w:r>
    </w:p>
    <w:p w:rsidR="00045400" w:rsidRPr="00045400" w:rsidRDefault="00045400" w:rsidP="00045400">
      <w:r>
        <w:rPr>
          <w:noProof/>
          <w:lang w:eastAsia="es-ES"/>
        </w:rPr>
        <w:lastRenderedPageBreak/>
        <w:drawing>
          <wp:inline distT="0" distB="0" distL="0" distR="0" wp14:anchorId="219A1E66" wp14:editId="14912112">
            <wp:extent cx="5400040" cy="8299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400" w:rsidRPr="00045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00"/>
    <w:rsid w:val="00045400"/>
    <w:rsid w:val="00093E83"/>
    <w:rsid w:val="0090678A"/>
    <w:rsid w:val="009C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9A9E"/>
  <w15:chartTrackingRefBased/>
  <w15:docId w15:val="{469718D2-FD2C-46B3-A519-3ABCF82A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2023-01-24T13:17:00Z</dcterms:created>
  <dcterms:modified xsi:type="dcterms:W3CDTF">2023-01-24T13:27:00Z</dcterms:modified>
</cp:coreProperties>
</file>