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: HX9LLTdc/jiDE: 503:100:Iama Victim:/home/victim:/bin/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: DFNFxgW7C05fo: 504:100: Markus Hess:/root:/bin/ba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