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7950" w14:textId="77777777" w:rsidR="00E111BB" w:rsidRPr="00E111BB" w:rsidRDefault="00E111BB" w:rsidP="00E111BB">
      <w:pPr>
        <w:pStyle w:val="ListParagraph"/>
        <w:spacing w:line="360" w:lineRule="auto"/>
        <w:jc w:val="center"/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E111BB">
        <w:rPr>
          <w:rFonts w:cstheme="minorHAnsi"/>
          <w:b/>
          <w:bCs/>
          <w:color w:val="C00000"/>
          <w:sz w:val="36"/>
          <w:szCs w:val="36"/>
          <w:u w:val="single"/>
        </w:rPr>
        <w:t>Northwind Database Exercises</w:t>
      </w:r>
    </w:p>
    <w:p w14:paraId="7476F5A2" w14:textId="13F306F4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Product name and quantity/unit</w:t>
      </w:r>
    </w:p>
    <w:p w14:paraId="12BA468F" w14:textId="6432278E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current Product list (Product ID and name)</w:t>
      </w:r>
    </w:p>
    <w:p w14:paraId="0F31956C" w14:textId="205BD5A6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discontinued Product list (Product ID and name)</w:t>
      </w:r>
    </w:p>
    <w:p w14:paraId="7C3E0FEC" w14:textId="23FFEF4C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most expense and least expensive Product list (name and unit price)</w:t>
      </w:r>
    </w:p>
    <w:p w14:paraId="73F5B9B5" w14:textId="7276DBAF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Product list (id, name, unit price) where current products cost less than $20</w:t>
      </w:r>
    </w:p>
    <w:p w14:paraId="34E24107" w14:textId="67E31CFC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Product list (id, name, unit price) where products cost between $15 and $25</w:t>
      </w:r>
    </w:p>
    <w:p w14:paraId="66E56F26" w14:textId="065F72A7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Product list (name, unit price) of above average price</w:t>
      </w:r>
    </w:p>
    <w:p w14:paraId="0AE5FB32" w14:textId="5A733A05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get Product list (name, unit price) of ten most expensive products</w:t>
      </w:r>
    </w:p>
    <w:p w14:paraId="33E26057" w14:textId="3394458B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>Write a query to count current and discontinued products</w:t>
      </w:r>
    </w:p>
    <w:p w14:paraId="0E96C5C5" w14:textId="225A8377" w:rsidR="00E111BB" w:rsidRPr="00E111BB" w:rsidRDefault="00E111BB" w:rsidP="00E111B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111BB">
        <w:rPr>
          <w:rFonts w:cstheme="minorHAnsi"/>
          <w:color w:val="000000" w:themeColor="text1"/>
          <w:sz w:val="28"/>
          <w:szCs w:val="28"/>
        </w:rPr>
        <w:t xml:space="preserve">Write a query to get Product list (name, units on </w:t>
      </w:r>
      <w:proofErr w:type="gramStart"/>
      <w:r w:rsidRPr="00E111BB">
        <w:rPr>
          <w:rFonts w:cstheme="minorHAnsi"/>
          <w:color w:val="000000" w:themeColor="text1"/>
          <w:sz w:val="28"/>
          <w:szCs w:val="28"/>
        </w:rPr>
        <w:t>order ,</w:t>
      </w:r>
      <w:proofErr w:type="gramEnd"/>
      <w:r w:rsidRPr="00E111BB">
        <w:rPr>
          <w:rFonts w:cstheme="minorHAnsi"/>
          <w:color w:val="000000" w:themeColor="text1"/>
          <w:sz w:val="28"/>
          <w:szCs w:val="28"/>
        </w:rPr>
        <w:t xml:space="preserve"> units in stock) of stock is less than the quantity on order</w:t>
      </w:r>
    </w:p>
    <w:p w14:paraId="492DDA14" w14:textId="3A851E4A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How many customers do we have in our database?</w:t>
      </w:r>
    </w:p>
    <w:p w14:paraId="7F13FDFD" w14:textId="4CC1DDE3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How many of our customer names begin with the letter "b"?</w:t>
      </w:r>
    </w:p>
    <w:p w14:paraId="3D03D31D" w14:textId="446A3816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How many of our customer names contain the letter "s</w:t>
      </w:r>
      <w:proofErr w:type="gram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" ?</w:t>
      </w:r>
      <w:proofErr w:type="gramEnd"/>
    </w:p>
    <w:p w14:paraId="56C6D148" w14:textId="39F6900A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How many customers do we have in each city?</w:t>
      </w:r>
    </w:p>
    <w:p w14:paraId="24579784" w14:textId="4300A6A0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What are the top three cities where we have our most customers?</w:t>
      </w:r>
    </w:p>
    <w:p w14:paraId="4F5C6D0E" w14:textId="0B051D8C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Who has been our top customer - please list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CustomerID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CompanyName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ContactName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 the customer that we have sold the most to?</w:t>
      </w:r>
    </w:p>
    <w:p w14:paraId="27D0A494" w14:textId="5E4B3A08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Who has been our top customer - please list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CustomerID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CompanyName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the year 1997?</w:t>
      </w:r>
    </w:p>
    <w:p w14:paraId="0A468A3A" w14:textId="06FE2B43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Name the top 3 countries that we ship our orders to?</w:t>
      </w:r>
    </w:p>
    <w:p w14:paraId="4F3178FC" w14:textId="5FCE6176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Which shipper do we use the most to ship our orders out through?</w:t>
      </w:r>
    </w:p>
    <w:p w14:paraId="37FB31F1" w14:textId="0B7DC795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the following employee information (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EmployeeID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LastName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FirstName,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ManagerLastName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ManagerFirstName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AB7AE96" w14:textId="735E5F31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What are the last names of all employees who were born in the month of November?</w:t>
      </w:r>
    </w:p>
    <w:p w14:paraId="33B187A3" w14:textId="0676C042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each employee (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lastname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firstname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, territory) and sort the list by territory and then by employee last name. Remember employees may work for more than one territory.</w:t>
      </w:r>
    </w:p>
    <w:p w14:paraId="3CAD3535" w14:textId="14BA555B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terms of sales value, what has been our </w:t>
      </w:r>
      <w:proofErr w:type="spellStart"/>
      <w:proofErr w:type="gram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best selling</w:t>
      </w:r>
      <w:proofErr w:type="spellEnd"/>
      <w:proofErr w:type="gram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product of all time?</w:t>
      </w:r>
    </w:p>
    <w:p w14:paraId="5BDF068C" w14:textId="4B69526F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terms of sales value, and only include products that have at least been sold once, which has been our worst selling product of all time? </w:t>
      </w:r>
    </w:p>
    <w:p w14:paraId="160B0FF7" w14:textId="228C4604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In terms of sales value, which month has been traditionally best for sales?</w:t>
      </w:r>
    </w:p>
    <w:p w14:paraId="417027CF" w14:textId="7A66CB2F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What is the name of our best sales person?</w:t>
      </w:r>
    </w:p>
    <w:p w14:paraId="06B40911" w14:textId="548DD211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Product report (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productID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, ProductName, Supplier Name, Product Category). Order the list by product category.</w:t>
      </w:r>
    </w:p>
    <w:p w14:paraId="43CC94FC" w14:textId="5FC0CA17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Produce a count of the employees by each sales region</w:t>
      </w:r>
    </w:p>
    <w:p w14:paraId="1A7C7026" w14:textId="0215AE20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the dollar values for sales by region?</w:t>
      </w:r>
    </w:p>
    <w:p w14:paraId="32E72B29" w14:textId="14C5A5F8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What is the average value of a sales order?</w:t>
      </w:r>
    </w:p>
    <w:p w14:paraId="696F9710" w14:textId="7D7CD23D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orders (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OrderID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OrderDate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, Customer Name) where the total order value is greater than the average value of a sales order?</w:t>
      </w:r>
    </w:p>
    <w:p w14:paraId="7903327A" w14:textId="389A7961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Produce a customer report (must also include those we have not yet done business with) showing </w:t>
      </w:r>
      <w:proofErr w:type="spellStart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CustomerID</w:t>
      </w:r>
      <w:proofErr w:type="spellEnd"/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, Customer name and total sales made to that customer</w:t>
      </w:r>
    </w:p>
    <w:p w14:paraId="0AB46138" w14:textId="192F4499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all products that need to be re-ordered. Do not include discontinued products in this report.</w:t>
      </w:r>
    </w:p>
    <w:p w14:paraId="45024E3A" w14:textId="45676A90" w:rsidR="00E111BB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all customers that we made a sale to in the year 1996</w:t>
      </w:r>
    </w:p>
    <w:p w14:paraId="7656BA94" w14:textId="4EB0CBEF" w:rsidR="00057CF2" w:rsidRPr="00E111BB" w:rsidRDefault="00E111BB" w:rsidP="00E11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11BB">
        <w:rPr>
          <w:rFonts w:asciiTheme="minorHAnsi" w:hAnsiTheme="minorHAnsi" w:cstheme="minorHAnsi"/>
          <w:color w:val="000000" w:themeColor="text1"/>
          <w:sz w:val="28"/>
          <w:szCs w:val="28"/>
        </w:rPr>
        <w:t>List all customers that we did not make a sale to in the year 1996</w:t>
      </w:r>
    </w:p>
    <w:sectPr w:rsidR="00057CF2" w:rsidRPr="00E1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3FF3"/>
    <w:multiLevelType w:val="hybridMultilevel"/>
    <w:tmpl w:val="2C96E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6C29"/>
    <w:multiLevelType w:val="hybridMultilevel"/>
    <w:tmpl w:val="4F140DAA"/>
    <w:lvl w:ilvl="0" w:tplc="C448BA1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7792"/>
    <w:multiLevelType w:val="hybridMultilevel"/>
    <w:tmpl w:val="7E841174"/>
    <w:lvl w:ilvl="0" w:tplc="E166A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79281">
    <w:abstractNumId w:val="0"/>
  </w:num>
  <w:num w:numId="2" w16cid:durableId="1904680383">
    <w:abstractNumId w:val="2"/>
  </w:num>
  <w:num w:numId="3" w16cid:durableId="158302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BB"/>
    <w:rsid w:val="00057CF2"/>
    <w:rsid w:val="00CB10A3"/>
    <w:rsid w:val="00E1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759A"/>
  <w15:chartTrackingRefBased/>
  <w15:docId w15:val="{D40582DA-035A-47E9-919A-3904BFD5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1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Mund</dc:creator>
  <cp:keywords/>
  <dc:description/>
  <cp:lastModifiedBy>Punam Mund</cp:lastModifiedBy>
  <cp:revision>1</cp:revision>
  <dcterms:created xsi:type="dcterms:W3CDTF">2022-06-27T17:47:00Z</dcterms:created>
  <dcterms:modified xsi:type="dcterms:W3CDTF">2022-06-27T17:48:00Z</dcterms:modified>
</cp:coreProperties>
</file>