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7AA4" w14:textId="7D6520B0" w:rsidR="005E71DE" w:rsidRPr="0044651D" w:rsidRDefault="0044651D">
      <w:pPr>
        <w:rPr>
          <w:rFonts w:ascii="Times New Roman" w:hAnsi="Times New Roman" w:cs="Times New Roman"/>
          <w:sz w:val="32"/>
          <w:szCs w:val="32"/>
        </w:rPr>
      </w:pPr>
      <w:r w:rsidRPr="0044651D">
        <w:rPr>
          <w:rFonts w:ascii="Times New Roman" w:hAnsi="Times New Roman" w:cs="Times New Roman"/>
          <w:sz w:val="32"/>
          <w:szCs w:val="32"/>
        </w:rPr>
        <w:t>Resume will be available upon request.</w:t>
      </w:r>
    </w:p>
    <w:sectPr w:rsidR="005E71DE" w:rsidRPr="00446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1D"/>
    <w:rsid w:val="00277829"/>
    <w:rsid w:val="0044651D"/>
    <w:rsid w:val="004B6B6F"/>
    <w:rsid w:val="005E71DE"/>
    <w:rsid w:val="006722D0"/>
    <w:rsid w:val="009429FE"/>
    <w:rsid w:val="00C7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17E5"/>
  <w15:chartTrackingRefBased/>
  <w15:docId w15:val="{5FF1ED7F-1249-47A6-A62F-C3A7B1A9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Bhattarai</dc:creator>
  <cp:keywords/>
  <dc:description/>
  <cp:lastModifiedBy>Pawan Bhattarai</cp:lastModifiedBy>
  <cp:revision>1</cp:revision>
  <dcterms:created xsi:type="dcterms:W3CDTF">2025-11-02T05:32:00Z</dcterms:created>
  <dcterms:modified xsi:type="dcterms:W3CDTF">2025-11-02T05:32:00Z</dcterms:modified>
</cp:coreProperties>
</file>