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Inventory &amp; Donations API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6DA4"/>
          <w:sz w:val="26"/>
          <w:szCs w:val="26"/>
        </w:rPr>
        <w:t xml:space="preserve">server.ts  —  Developer README</w:t>
      </w:r>
    </w:p>
    <w:p>
      <w:pPr>
        <w:spacing w:before="0" w:after="5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3.0  |  Node.js + Express + TypeScript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API is a single-file Express + TypeScript server that manages an inventory of donated goods across multiple organisations. It supports three user roles — Donor, Coordinator, and Organisation Administrator — each with a distinct set of permissions enforced via JSON Web Token (JWT) middleware.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data is held in-memory. No external database is required to run the server.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Getting Started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Node.js v18 or later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npm v9 or later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TypeScript (ts-node recommended for development)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 Install Dependencies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 express jsonwebtoken bcrypt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npm install -D @types/express @types/jsonwebtoken @types/bcrypt typescript ts-node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 Environment Variable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Set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JWT_SECRET </w:t>
      </w:r>
      <w:r>
        <w:rPr>
          <w:rFonts w:ascii="Arial" w:cs="Arial" w:eastAsia="Arial" w:hAnsi="Arial"/>
          <w:sz w:val="22"/>
          <w:szCs w:val="22"/>
        </w:rPr>
        <w:t xml:space="preserve"> before starting. If unset, the server falls back to a development placeholder — never use this in production.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export JWT_SECRET="your_strong_secret_here"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 Run the Server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npx ts-node server.ts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server starts at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http://localhost:3000 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Authentication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endpoint except /auth/register and /auth/login requires a valid JWT in the Authorization header: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Authorization: Bearer &lt;token&gt;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token is issued on login and encodes the user's id, role, and organisationId. Role checks are performed exclusively from the token — the server never trusts a role or userId passed in a request body.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8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 a new user. Body: { name, email, password, role?, organisationId? }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Validate credentials and receive a signed JWT (valid 8 hours).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Submit donations, view own history, search items, browse public requests and surpluses.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coordinator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donor permissions plus: confirm received goods, log usage, post requests/surplus, view activity log, view usage reports, near-expiry alerts.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org_admin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coordinator permissions plus: manage users (add/remove), configure org expiry threshold, delete inventory items.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Data Models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models are stored in-memory as TypeScript arrays and reset when the server restarts.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Generated as u&lt;timestamp&gt;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Must be unique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bcrypt hash — never returned in responses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donor | coordinator | org_admin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Defaults to donor on register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organisationId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null for unaffiliated donors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Organisation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string[]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Items the org currently needs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expiryThresholdDays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Near-expiry alert window. Default: 7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Donation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donorId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Resolved from JWT — never from body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organisationId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 | null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null = general donation pool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itemName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itemDescription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 items not yet in the system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Must be &gt; 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pending | received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Starts as pending; updated on confirmation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confirmedAt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 | null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when coordinator confirms receipt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Other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ItemRequest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organisationId, itemName, quantity, urgency (low|medium|high), status (open|fulfilled), postedPublicly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ActivityLog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organisationId, action (string), performedBy (userId), timestamp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userId, message, read (boolean), createdAt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Surplus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organisationId, itemName, quantity, expiryDate (optional), available (boolean)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UsageRecord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organisationId, itemName, quantityUsed, usedAt, recordedBy (userId)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Inventory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Inventory stock only increases when a coordinator or admin confirms a donation as received. Submitting a donation does not immediately change stock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6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/items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Any auth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all inventory items.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/items/search?name=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Any auth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 by name. Returns a prompt to add if not found.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/items/:id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Any auth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 a single item by ID.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/items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Coordinator+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a new inventory item.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/items/:id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Coordinator+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Update an existing item.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/items/:id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 an item.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Donation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6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/donate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Any auth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Submit a donation. organisationId optional (null = general pool).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/donate/:organisationId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Any auth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Legacy route. Targets a specific org by URL param.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/donations/history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Any auth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Donors see own history. Coordinators/admins see their org's.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/donations/history/:donorId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Any auth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Donors can only query their own ID. Coordinators can query any.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/donations/:id/confirm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PATCH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Coordinator+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 receipt. Inventory updates here only. Notifies donor.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Donation Request Body Example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POST /donate</w:t>
      </w:r>
    </w:p>
    <w:p>
      <w:pPr>
        <w:shd w:fill="F4F4F4" w:val="clear"/>
        <w:spacing w:before="60" w:after="6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"itemName": "Rice", "quantity": 10, "organisationId": 1, "itemDescription": "Basmati, 1kg bags" }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Coordinator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endpoints below require the coordinator or org_admin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/activity-log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activity events for the coordinator's organisation.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/usage-report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Summary of all recorded item usage (quantities, dates, recorder).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/usage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 item consumption or distribution. Decrements inventory.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/requests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an item request with urgency level. Optionally make public.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/requests/public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View all publicly posted open requests (any authenticated user).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/surplus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 a surplus item available for other orgs to claim.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/surplus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 all available surplus items (any authenticated user).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/surplus/:id/donate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Donate surplus to another org. Creates a pending donation.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/organisations/:id/near-expiry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Items expiring within the org's configured threshold window.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/organisations/:id/low-stock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Items below their minimum stock level.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/organisations/:id/requirements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Items the organisation is currently requesting from donors.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Admin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endpoints below require the org_admin role. Admins inherit all coordinator permissions.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List all users in the admin's organisation. Passwords excluded.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/admin/users/:userId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Remove a user. Cannot self-delete.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/organisations/:id/expiry-threshold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PATCH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 the number of days before expiry that triggers an alert.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Notifications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Notifications are delivered automatically by the system. For example, a donor receives a notification when their donation is confirmed as received by a coordinator.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760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Fetch own notifications. Use ?unreadOnly=true to filter.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/notifications/:id/read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PATCH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Mark a specific notification as read.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Bad Request — missing or invalid input fields.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Unauthorized — missing, malformed, or expired JWT.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403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Forbidden — authenticated but insufficient role.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404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 Found — item, donation, user, or organisation does not exist.</w:t>
            </w:r>
          </w:p>
        </w:tc>
      </w:tr>
    </w:tbl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Key Design Decisions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Inventory Only Updates on Confirmation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a donor submits a donation the inventory count does not change. The count increases only when a coordinator or admin calls PATCH /donations/:id/confirm. This prevents phantom stock from donations that have been pledged but not yet physically arrived.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Role Enforcement via JWT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server decodes the JWT on every request and uses the embedded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role </w:t>
      </w:r>
      <w:r>
        <w:rPr>
          <w:rFonts w:ascii="Arial" w:cs="Arial" w:eastAsia="Arial" w:hAnsi="Arial"/>
          <w:sz w:val="22"/>
          <w:szCs w:val="22"/>
        </w:rPr>
        <w:t xml:space="preserve"> field for access control. Request bodies are never trusted for this purpose.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General Donation Pool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Omitting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organisationId </w:t>
      </w:r>
      <w:r>
        <w:rPr>
          <w:rFonts w:ascii="Arial" w:cs="Arial" w:eastAsia="Arial" w:hAnsi="Arial"/>
          <w:sz w:val="22"/>
          <w:szCs w:val="22"/>
        </w:rPr>
        <w:t xml:space="preserve"> when posting a donation sets it to null, placing it in the general pool for any organisation to claim.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Unknown Items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Donors can include an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itemDescription </w:t>
      </w:r>
      <w:r>
        <w:rPr>
          <w:rFonts w:ascii="Arial" w:cs="Arial" w:eastAsia="Arial" w:hAnsi="Arial"/>
          <w:sz w:val="22"/>
          <w:szCs w:val="22"/>
        </w:rPr>
        <w:t xml:space="preserve"> field for items not yet in the system. Coordinators review this when confirming receipt.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Activity Logging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significant action is appended to the activity log for the relevant organisation. Coordinators and admins can review the full log at GET /activity-log.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Seeded Data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Two organisations are available on startup: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Food Bank A (id: 1)  —  expiryThreshold: 7 days  —  needs: canned goods, rice, pasta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Shelter B (id: 2)  —  expiryThreshold: 14 days  —  needs: blankets, toiletries, clothing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 users are seeded. Register at least one org_admin via POST /auth/register before using admin endpoints.</w:t>
      </w:r>
    </w:p>
    <w:p>
      <w:pPr>
        <w:pBdr>
          <w:bottom w:val="single" w:color="CCCCCC" w:sz="4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13. Security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Always set JWT_SECRET from an environment variable in production — never commit secrets to source control.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Passwords are hashed with bcrypt (cost factor 10) and are never returned in any API response.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server is stateless — all session context is derived from the JWT on each request.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In-memory storage means all data is lost on server restart. Connect a persistent database before deploying to production.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Inventory &amp; Donations API  —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2026-03-14T20:03:28.521Z</dcterms:created>
  <dcterms:modified xsi:type="dcterms:W3CDTF">2026-03-14T20:03:28.522Z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