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906D" w14:textId="0A114E0D" w:rsidR="00E902D3" w:rsidRDefault="00217DBE" w:rsidP="00E902D3">
      <w:pPr>
        <w:ind w:left="720" w:firstLine="720"/>
        <w:rPr>
          <w:sz w:val="32"/>
          <w:szCs w:val="32"/>
        </w:rPr>
      </w:pPr>
      <w:r w:rsidRPr="00217DBE">
        <w:rPr>
          <w:sz w:val="32"/>
          <w:szCs w:val="32"/>
        </w:rPr>
        <w:t xml:space="preserve">SEQUENCE OF OPERATION </w:t>
      </w:r>
      <w:r w:rsidR="00B17497">
        <w:rPr>
          <w:sz w:val="32"/>
          <w:szCs w:val="32"/>
        </w:rPr>
        <w:t>FOR</w:t>
      </w:r>
      <w:r w:rsidRPr="00217DBE">
        <w:rPr>
          <w:sz w:val="32"/>
          <w:szCs w:val="32"/>
        </w:rPr>
        <w:t xml:space="preserve"> NETRASAGAR POS APPLICATION</w:t>
      </w:r>
    </w:p>
    <w:p w14:paraId="1BB04CDD" w14:textId="7547E60E" w:rsidR="00E902D3" w:rsidRPr="00B86D73" w:rsidRDefault="00E902D3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NETRASAGAR application on desktop.</w:t>
      </w:r>
      <w:r w:rsidR="008A5D5D" w:rsidRPr="008A5D5D">
        <w:rPr>
          <w:noProof/>
          <w:sz w:val="32"/>
          <w:szCs w:val="32"/>
          <w:lang w:eastAsia="en-IN"/>
        </w:rPr>
        <w:t xml:space="preserve"> </w:t>
      </w:r>
    </w:p>
    <w:p w14:paraId="72B965F9" w14:textId="77777777" w:rsidR="00B86D73" w:rsidRDefault="00B86D73" w:rsidP="00B86D7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Username and Password provided by MEGASOFT SYSTEM.</w:t>
      </w:r>
    </w:p>
    <w:p w14:paraId="6251AF27" w14:textId="77777777" w:rsidR="00B86D73" w:rsidRDefault="00B86D73" w:rsidP="00B86D73">
      <w:pPr>
        <w:pStyle w:val="ListParagraph"/>
        <w:ind w:left="360"/>
        <w:rPr>
          <w:sz w:val="24"/>
          <w:szCs w:val="24"/>
        </w:rPr>
      </w:pPr>
    </w:p>
    <w:p w14:paraId="558174A7" w14:textId="77777777" w:rsidR="008A5D5D" w:rsidRDefault="008A5D5D" w:rsidP="008A5D5D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40DD7223" wp14:editId="0A7084CE">
            <wp:extent cx="2667000" cy="1647825"/>
            <wp:effectExtent l="19050" t="0" r="0" b="0"/>
            <wp:docPr id="2" name="Picture 3" descr="C:\Users\E-POS\AppData\Local\Microsoft\Windows\INetCache\Content.Word\desktop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-POS\AppData\Local\Microsoft\Windows\INetCache\Content.Word\desktopim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5179D" w14:textId="77777777" w:rsidR="008A5D5D" w:rsidRDefault="008A5D5D" w:rsidP="008A5D5D">
      <w:pPr>
        <w:pStyle w:val="ListParagraph"/>
        <w:ind w:left="360" w:firstLine="360"/>
        <w:rPr>
          <w:sz w:val="24"/>
          <w:szCs w:val="24"/>
        </w:rPr>
      </w:pPr>
    </w:p>
    <w:p w14:paraId="6A9A8B10" w14:textId="77777777" w:rsidR="001E24B1" w:rsidRPr="008A5D5D" w:rsidRDefault="00E902D3" w:rsidP="008A5D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24B1">
        <w:rPr>
          <w:sz w:val="24"/>
          <w:szCs w:val="24"/>
        </w:rPr>
        <w:t>Click on L</w:t>
      </w:r>
      <w:r w:rsidR="008A5D5D">
        <w:rPr>
          <w:sz w:val="24"/>
          <w:szCs w:val="24"/>
        </w:rPr>
        <w:t>ogin</w:t>
      </w:r>
      <w:r w:rsidRPr="001E24B1">
        <w:rPr>
          <w:sz w:val="24"/>
          <w:szCs w:val="24"/>
        </w:rPr>
        <w:t xml:space="preserve"> button and </w:t>
      </w:r>
      <w:r w:rsidR="000421A4" w:rsidRPr="001E24B1">
        <w:rPr>
          <w:sz w:val="24"/>
          <w:szCs w:val="24"/>
        </w:rPr>
        <w:t>user</w:t>
      </w:r>
      <w:r w:rsidRPr="001E24B1">
        <w:rPr>
          <w:sz w:val="24"/>
          <w:szCs w:val="24"/>
        </w:rPr>
        <w:t xml:space="preserve"> will </w:t>
      </w:r>
      <w:r w:rsidR="000421A4" w:rsidRPr="001E24B1">
        <w:rPr>
          <w:sz w:val="24"/>
          <w:szCs w:val="24"/>
        </w:rPr>
        <w:t xml:space="preserve">be </w:t>
      </w:r>
      <w:r w:rsidRPr="001E24B1">
        <w:rPr>
          <w:sz w:val="24"/>
          <w:szCs w:val="24"/>
        </w:rPr>
        <w:t>n</w:t>
      </w:r>
      <w:r w:rsidR="000421A4" w:rsidRPr="001E24B1">
        <w:rPr>
          <w:sz w:val="24"/>
          <w:szCs w:val="24"/>
        </w:rPr>
        <w:t>avigated</w:t>
      </w:r>
      <w:r w:rsidRPr="001E24B1">
        <w:rPr>
          <w:sz w:val="24"/>
          <w:szCs w:val="24"/>
        </w:rPr>
        <w:t xml:space="preserve"> to </w:t>
      </w:r>
      <w:r w:rsidR="000421A4" w:rsidRPr="001E24B1">
        <w:rPr>
          <w:sz w:val="24"/>
          <w:szCs w:val="24"/>
        </w:rPr>
        <w:t xml:space="preserve">the </w:t>
      </w:r>
      <w:r w:rsidRPr="001E24B1">
        <w:rPr>
          <w:sz w:val="24"/>
          <w:szCs w:val="24"/>
        </w:rPr>
        <w:t>DASHBOARD.</w:t>
      </w:r>
      <w:r w:rsidR="001E24B1" w:rsidRPr="001E24B1">
        <w:rPr>
          <w:sz w:val="32"/>
          <w:szCs w:val="32"/>
        </w:rPr>
        <w:t xml:space="preserve">     </w:t>
      </w:r>
    </w:p>
    <w:p w14:paraId="45D5C5D8" w14:textId="77777777" w:rsidR="00E902D3" w:rsidRDefault="008A5D5D" w:rsidP="008A5D5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9A38F61" wp14:editId="32C04D16">
            <wp:extent cx="2838450" cy="1600200"/>
            <wp:effectExtent l="19050" t="0" r="0" b="0"/>
            <wp:docPr id="9" name="Picture 9" descr="C:\Users\E-POS\AppData\Local\Microsoft\Windows\INetCache\Content.Word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-POS\AppData\Local\Microsoft\Windows\INetCache\Content.Word\dashboar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3D1ED" w14:textId="77777777" w:rsidR="001E24B1" w:rsidRPr="001E24B1" w:rsidRDefault="001E24B1" w:rsidP="001E24B1">
      <w:pPr>
        <w:pStyle w:val="ListParagraph"/>
        <w:ind w:left="360" w:firstLine="360"/>
        <w:rPr>
          <w:sz w:val="24"/>
          <w:szCs w:val="24"/>
        </w:rPr>
      </w:pPr>
    </w:p>
    <w:p w14:paraId="54693E7F" w14:textId="77777777" w:rsidR="001E24B1" w:rsidRPr="008A5D5D" w:rsidRDefault="00DA38DF" w:rsidP="008A5D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Every day for the first time its mandatory for the user to update the pos. Message will be displayed “Please Update Database to </w:t>
      </w:r>
      <w:proofErr w:type="spellStart"/>
      <w:r>
        <w:rPr>
          <w:sz w:val="24"/>
          <w:szCs w:val="24"/>
        </w:rPr>
        <w:t>Continue”.Press</w:t>
      </w:r>
      <w:proofErr w:type="spellEnd"/>
      <w:r>
        <w:rPr>
          <w:sz w:val="24"/>
          <w:szCs w:val="24"/>
        </w:rPr>
        <w:t xml:space="preserve"> </w:t>
      </w:r>
      <w:r w:rsidR="008A5D5D">
        <w:rPr>
          <w:sz w:val="24"/>
          <w:szCs w:val="24"/>
        </w:rPr>
        <w:t>Update</w:t>
      </w:r>
      <w:r>
        <w:rPr>
          <w:sz w:val="24"/>
          <w:szCs w:val="24"/>
        </w:rPr>
        <w:t xml:space="preserve"> button to update the device.</w:t>
      </w:r>
    </w:p>
    <w:p w14:paraId="648F8053" w14:textId="77777777" w:rsidR="001E24B1" w:rsidRDefault="001E24B1" w:rsidP="001E24B1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86D73">
        <w:rPr>
          <w:sz w:val="24"/>
          <w:szCs w:val="24"/>
        </w:rPr>
        <w:pict w14:anchorId="165A1E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6pt;height:134.4pt">
            <v:imagedata r:id="rId7" o:title="update"/>
          </v:shape>
        </w:pict>
      </w:r>
    </w:p>
    <w:p w14:paraId="703AE975" w14:textId="523C7EAA" w:rsidR="00DA38DF" w:rsidRDefault="00DA38DF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B46979">
        <w:rPr>
          <w:sz w:val="24"/>
          <w:szCs w:val="24"/>
        </w:rPr>
        <w:t xml:space="preserve">syncing database, </w:t>
      </w:r>
      <w:r>
        <w:rPr>
          <w:sz w:val="24"/>
          <w:szCs w:val="24"/>
        </w:rPr>
        <w:t>user can now perform the operations on the pos.</w:t>
      </w:r>
    </w:p>
    <w:p w14:paraId="1F1B30A1" w14:textId="77777777" w:rsidR="00DA38DF" w:rsidRDefault="00DA38DF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verify VESSEL/CREW RFID card </w:t>
      </w:r>
      <w:r w:rsidR="000421A4">
        <w:rPr>
          <w:sz w:val="24"/>
          <w:szCs w:val="24"/>
        </w:rPr>
        <w:t>,</w:t>
      </w:r>
      <w:r>
        <w:rPr>
          <w:sz w:val="24"/>
          <w:szCs w:val="24"/>
        </w:rPr>
        <w:t xml:space="preserve">click on </w:t>
      </w:r>
      <w:r w:rsidR="008A5D5D">
        <w:rPr>
          <w:sz w:val="24"/>
          <w:szCs w:val="24"/>
        </w:rPr>
        <w:t>Verify Details</w:t>
      </w:r>
      <w:r>
        <w:rPr>
          <w:sz w:val="24"/>
          <w:szCs w:val="24"/>
        </w:rPr>
        <w:t xml:space="preserve"> button and place the RFID card in the RFID FIELD and press </w:t>
      </w:r>
      <w:r w:rsidR="008A5D5D">
        <w:rPr>
          <w:sz w:val="24"/>
          <w:szCs w:val="24"/>
        </w:rPr>
        <w:t>Read</w:t>
      </w:r>
      <w:r>
        <w:rPr>
          <w:sz w:val="24"/>
          <w:szCs w:val="24"/>
        </w:rPr>
        <w:t xml:space="preserve"> RFID</w:t>
      </w:r>
      <w:r w:rsidR="008A5D5D">
        <w:rPr>
          <w:sz w:val="24"/>
          <w:szCs w:val="24"/>
        </w:rPr>
        <w:t xml:space="preserve"> Card</w:t>
      </w:r>
      <w:r>
        <w:rPr>
          <w:sz w:val="24"/>
          <w:szCs w:val="24"/>
        </w:rPr>
        <w:t xml:space="preserve"> button.</w:t>
      </w:r>
    </w:p>
    <w:p w14:paraId="71256587" w14:textId="77777777" w:rsidR="00DA38DF" w:rsidRDefault="00DA38DF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Details in the card will be displayed on the screen.</w:t>
      </w:r>
    </w:p>
    <w:p w14:paraId="42B4F277" w14:textId="77777777" w:rsidR="00DA38DF" w:rsidRDefault="00DA38DF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Comment can be written if any in the comment section.</w:t>
      </w:r>
    </w:p>
    <w:p w14:paraId="32C693FA" w14:textId="77777777" w:rsidR="00DA38DF" w:rsidRDefault="00DA38DF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save the details user can press SAVE button.</w:t>
      </w:r>
    </w:p>
    <w:p w14:paraId="5C101740" w14:textId="71DAE4AA" w:rsidR="00B46979" w:rsidRDefault="00DA38DF" w:rsidP="00B469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Simila</w:t>
      </w:r>
      <w:r w:rsidR="005C0D6B">
        <w:rPr>
          <w:sz w:val="24"/>
          <w:szCs w:val="24"/>
        </w:rPr>
        <w:t>r</w:t>
      </w:r>
      <w:r>
        <w:rPr>
          <w:sz w:val="24"/>
          <w:szCs w:val="24"/>
        </w:rPr>
        <w:t xml:space="preserve">ly GPS location of the device will be captured when saving </w:t>
      </w:r>
      <w:proofErr w:type="spellStart"/>
      <w:r>
        <w:rPr>
          <w:sz w:val="24"/>
          <w:szCs w:val="24"/>
        </w:rPr>
        <w:t>pass.Please</w:t>
      </w:r>
      <w:proofErr w:type="spellEnd"/>
      <w:r>
        <w:rPr>
          <w:sz w:val="24"/>
          <w:szCs w:val="24"/>
        </w:rPr>
        <w:t xml:space="preserve"> ensure that the device is open to sky for accurate GPS positioning.</w:t>
      </w:r>
    </w:p>
    <w:p w14:paraId="75833B3A" w14:textId="7A8EF8ED" w:rsidR="00B46979" w:rsidRDefault="00B46979" w:rsidP="00B46979">
      <w:pPr>
        <w:rPr>
          <w:sz w:val="24"/>
          <w:szCs w:val="24"/>
        </w:rPr>
      </w:pPr>
    </w:p>
    <w:p w14:paraId="59F0A0DF" w14:textId="7F585FC1" w:rsidR="00B46979" w:rsidRDefault="00B46979" w:rsidP="00B46979">
      <w:pPr>
        <w:rPr>
          <w:sz w:val="24"/>
          <w:szCs w:val="24"/>
        </w:rPr>
      </w:pPr>
    </w:p>
    <w:p w14:paraId="7C5E59A8" w14:textId="4AA28D9F" w:rsidR="00B46979" w:rsidRDefault="00B46979" w:rsidP="00B46979">
      <w:pPr>
        <w:rPr>
          <w:sz w:val="24"/>
          <w:szCs w:val="24"/>
        </w:rPr>
      </w:pPr>
    </w:p>
    <w:p w14:paraId="591FF5E3" w14:textId="3B76DF05" w:rsidR="00B46979" w:rsidRPr="00B46979" w:rsidRDefault="00B46979" w:rsidP="00B46979">
      <w:pPr>
        <w:rPr>
          <w:b/>
          <w:bCs/>
          <w:sz w:val="32"/>
          <w:szCs w:val="32"/>
        </w:rPr>
      </w:pPr>
      <w:r w:rsidRPr="00B46979">
        <w:rPr>
          <w:b/>
          <w:bCs/>
          <w:sz w:val="32"/>
          <w:szCs w:val="32"/>
        </w:rPr>
        <w:t>Crew Details View Form</w:t>
      </w:r>
    </w:p>
    <w:p w14:paraId="01F766D4" w14:textId="083F2330" w:rsidR="00B46979" w:rsidRDefault="00B46979" w:rsidP="00B4697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880DD0E" wp14:editId="4547E1AD">
            <wp:extent cx="2019300" cy="3291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29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AEB8" w14:textId="2698660E" w:rsidR="00B46979" w:rsidRDefault="00A74358" w:rsidP="00B4697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Crew </w:t>
      </w:r>
      <w:r>
        <w:rPr>
          <w:sz w:val="24"/>
          <w:szCs w:val="24"/>
        </w:rPr>
        <w:t>RFID</w:t>
      </w:r>
      <w:r>
        <w:rPr>
          <w:sz w:val="24"/>
          <w:szCs w:val="24"/>
        </w:rPr>
        <w:t xml:space="preserve"> card contains the following details about the crew</w:t>
      </w:r>
    </w:p>
    <w:p w14:paraId="6FB031EC" w14:textId="7C72044B" w:rsidR="00A74358" w:rsidRDefault="00A74358" w:rsidP="00A743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Crew passport size photograph</w:t>
      </w:r>
    </w:p>
    <w:p w14:paraId="6AE60E83" w14:textId="7A4978E7" w:rsidR="00A74358" w:rsidRDefault="00A74358" w:rsidP="00A743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Crew name</w:t>
      </w:r>
    </w:p>
    <w:p w14:paraId="52C51383" w14:textId="7A7534E2" w:rsidR="00A74358" w:rsidRDefault="00A74358" w:rsidP="00A743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 of Birth</w:t>
      </w:r>
    </w:p>
    <w:p w14:paraId="7D7AC765" w14:textId="6AC6418F" w:rsidR="00A74358" w:rsidRDefault="00A74358" w:rsidP="00A743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52CE0C6D" w14:textId="2EEF3C1F" w:rsidR="00A74358" w:rsidRDefault="00A74358" w:rsidP="00A7435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Adhaar</w:t>
      </w:r>
      <w:proofErr w:type="spellEnd"/>
      <w:r>
        <w:rPr>
          <w:sz w:val="24"/>
          <w:szCs w:val="24"/>
        </w:rPr>
        <w:t xml:space="preserve"> No of crew</w:t>
      </w:r>
    </w:p>
    <w:p w14:paraId="2AE2305A" w14:textId="242AA482" w:rsidR="00A74358" w:rsidRDefault="00A74358" w:rsidP="00A743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Election Card no of crew</w:t>
      </w:r>
    </w:p>
    <w:p w14:paraId="7E444BC4" w14:textId="77777777" w:rsidR="00A74358" w:rsidRDefault="00A74358" w:rsidP="00B46979">
      <w:pPr>
        <w:rPr>
          <w:b/>
          <w:bCs/>
          <w:sz w:val="32"/>
          <w:szCs w:val="32"/>
        </w:rPr>
      </w:pPr>
    </w:p>
    <w:p w14:paraId="456566E0" w14:textId="77777777" w:rsidR="00A74358" w:rsidRDefault="00A74358" w:rsidP="00B46979">
      <w:pPr>
        <w:rPr>
          <w:b/>
          <w:bCs/>
          <w:sz w:val="32"/>
          <w:szCs w:val="32"/>
        </w:rPr>
      </w:pPr>
    </w:p>
    <w:p w14:paraId="530995C7" w14:textId="77777777" w:rsidR="00A74358" w:rsidRDefault="00A74358" w:rsidP="00B46979">
      <w:pPr>
        <w:rPr>
          <w:b/>
          <w:bCs/>
          <w:sz w:val="32"/>
          <w:szCs w:val="32"/>
        </w:rPr>
      </w:pPr>
    </w:p>
    <w:p w14:paraId="434798FE" w14:textId="77777777" w:rsidR="00A74358" w:rsidRDefault="00A74358" w:rsidP="00B46979">
      <w:pPr>
        <w:rPr>
          <w:b/>
          <w:bCs/>
          <w:sz w:val="32"/>
          <w:szCs w:val="32"/>
        </w:rPr>
      </w:pPr>
    </w:p>
    <w:p w14:paraId="222A9F2A" w14:textId="77777777" w:rsidR="00A74358" w:rsidRDefault="00A74358" w:rsidP="00B46979">
      <w:pPr>
        <w:rPr>
          <w:b/>
          <w:bCs/>
          <w:sz w:val="32"/>
          <w:szCs w:val="32"/>
        </w:rPr>
      </w:pPr>
    </w:p>
    <w:p w14:paraId="3334C613" w14:textId="77777777" w:rsidR="00A74358" w:rsidRDefault="00A74358" w:rsidP="00B46979">
      <w:pPr>
        <w:rPr>
          <w:b/>
          <w:bCs/>
          <w:sz w:val="32"/>
          <w:szCs w:val="32"/>
        </w:rPr>
      </w:pPr>
    </w:p>
    <w:p w14:paraId="29340735" w14:textId="77777777" w:rsidR="00A74358" w:rsidRDefault="00A74358" w:rsidP="00B46979">
      <w:pPr>
        <w:rPr>
          <w:b/>
          <w:bCs/>
          <w:sz w:val="32"/>
          <w:szCs w:val="32"/>
        </w:rPr>
      </w:pPr>
    </w:p>
    <w:p w14:paraId="7E8644C8" w14:textId="77777777" w:rsidR="00A74358" w:rsidRDefault="00A74358" w:rsidP="00B46979">
      <w:pPr>
        <w:rPr>
          <w:b/>
          <w:bCs/>
          <w:sz w:val="32"/>
          <w:szCs w:val="32"/>
        </w:rPr>
      </w:pPr>
    </w:p>
    <w:p w14:paraId="0F1C5B88" w14:textId="77777777" w:rsidR="00A74358" w:rsidRDefault="00A74358" w:rsidP="00B46979">
      <w:pPr>
        <w:rPr>
          <w:b/>
          <w:bCs/>
          <w:sz w:val="32"/>
          <w:szCs w:val="32"/>
        </w:rPr>
      </w:pPr>
    </w:p>
    <w:p w14:paraId="0FD71D5B" w14:textId="77777777" w:rsidR="00A74358" w:rsidRDefault="00A74358" w:rsidP="00B46979">
      <w:pPr>
        <w:rPr>
          <w:b/>
          <w:bCs/>
          <w:sz w:val="32"/>
          <w:szCs w:val="32"/>
        </w:rPr>
      </w:pPr>
    </w:p>
    <w:p w14:paraId="413B0BA1" w14:textId="77777777" w:rsidR="00A74358" w:rsidRDefault="00A74358" w:rsidP="00B46979">
      <w:pPr>
        <w:rPr>
          <w:b/>
          <w:bCs/>
          <w:sz w:val="32"/>
          <w:szCs w:val="32"/>
        </w:rPr>
      </w:pPr>
    </w:p>
    <w:p w14:paraId="7E9FE9EC" w14:textId="4A8DE946" w:rsidR="00A74358" w:rsidRDefault="00B46979" w:rsidP="00B469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Vessel</w:t>
      </w:r>
      <w:r w:rsidRPr="00B46979">
        <w:rPr>
          <w:b/>
          <w:bCs/>
          <w:sz w:val="32"/>
          <w:szCs w:val="32"/>
        </w:rPr>
        <w:t xml:space="preserve"> Details View Form</w:t>
      </w:r>
    </w:p>
    <w:p w14:paraId="1EDBC54C" w14:textId="40CFCAB2" w:rsidR="00B46979" w:rsidRDefault="00B46979" w:rsidP="00B4697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17B94B45" wp14:editId="1F1CAE4E">
            <wp:extent cx="2095500" cy="4252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B755D9A" w14:textId="5FCC221B" w:rsidR="00A74358" w:rsidRDefault="00A74358" w:rsidP="00A7435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Vessel RFID</w:t>
      </w:r>
      <w:r>
        <w:rPr>
          <w:sz w:val="24"/>
          <w:szCs w:val="24"/>
        </w:rPr>
        <w:t xml:space="preserve"> card contains the following details about the </w:t>
      </w:r>
      <w:r>
        <w:rPr>
          <w:sz w:val="24"/>
          <w:szCs w:val="24"/>
        </w:rPr>
        <w:t>vessel</w:t>
      </w:r>
    </w:p>
    <w:p w14:paraId="6094C7A4" w14:textId="43B45EF2" w:rsidR="00A74358" w:rsidRDefault="00A74358" w:rsidP="00A743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 of </w:t>
      </w:r>
      <w:r>
        <w:rPr>
          <w:sz w:val="24"/>
          <w:szCs w:val="24"/>
        </w:rPr>
        <w:t xml:space="preserve">Crew </w:t>
      </w:r>
      <w:r>
        <w:rPr>
          <w:sz w:val="24"/>
          <w:szCs w:val="24"/>
        </w:rPr>
        <w:t>on the vessel.</w:t>
      </w:r>
    </w:p>
    <w:p w14:paraId="46BBD198" w14:textId="79AB4E77" w:rsidR="00A74358" w:rsidRDefault="00A74358" w:rsidP="00A743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Asset</w:t>
      </w:r>
      <w:r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 (Vessel Name).</w:t>
      </w:r>
    </w:p>
    <w:p w14:paraId="2E648717" w14:textId="4E64011B" w:rsidR="00A74358" w:rsidRDefault="00A74358" w:rsidP="00A743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Owner Name</w:t>
      </w:r>
      <w:r w:rsidR="00AA4D8E">
        <w:rPr>
          <w:sz w:val="24"/>
          <w:szCs w:val="24"/>
        </w:rPr>
        <w:t>.</w:t>
      </w:r>
    </w:p>
    <w:p w14:paraId="49451A81" w14:textId="0A5F238C" w:rsidR="00A74358" w:rsidRDefault="00A74358" w:rsidP="00A743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Owner </w:t>
      </w:r>
      <w:r>
        <w:rPr>
          <w:sz w:val="24"/>
          <w:szCs w:val="24"/>
        </w:rPr>
        <w:t>Contact Number.</w:t>
      </w:r>
    </w:p>
    <w:p w14:paraId="3845B1D2" w14:textId="6F0A2357" w:rsidR="00A74358" w:rsidRDefault="00A74358" w:rsidP="00A743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Pass No </w:t>
      </w:r>
      <w:r w:rsidR="00B17497">
        <w:rPr>
          <w:sz w:val="24"/>
          <w:szCs w:val="24"/>
        </w:rPr>
        <w:t xml:space="preserve">- </w:t>
      </w:r>
      <w:r>
        <w:rPr>
          <w:sz w:val="24"/>
          <w:szCs w:val="24"/>
        </w:rPr>
        <w:t>if pass issued</w:t>
      </w:r>
      <w:r w:rsidR="00AA4D8E">
        <w:rPr>
          <w:sz w:val="24"/>
          <w:szCs w:val="24"/>
        </w:rPr>
        <w:t xml:space="preserve"> for vessel.</w:t>
      </w:r>
    </w:p>
    <w:p w14:paraId="2F8A6790" w14:textId="7B65EA6E" w:rsidR="00B17497" w:rsidRPr="00B17497" w:rsidRDefault="00B17497" w:rsidP="00B174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Pass </w:t>
      </w:r>
      <w:r>
        <w:rPr>
          <w:sz w:val="24"/>
          <w:szCs w:val="24"/>
        </w:rPr>
        <w:t>Issue date</w:t>
      </w:r>
      <w:r>
        <w:rPr>
          <w:sz w:val="24"/>
          <w:szCs w:val="24"/>
        </w:rPr>
        <w:t>.</w:t>
      </w:r>
    </w:p>
    <w:p w14:paraId="5C335240" w14:textId="72FAC407" w:rsidR="00AA4D8E" w:rsidRDefault="00AA4D8E" w:rsidP="00B174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Pass </w:t>
      </w:r>
      <w:r>
        <w:rPr>
          <w:sz w:val="24"/>
          <w:szCs w:val="24"/>
        </w:rPr>
        <w:t>Validity</w:t>
      </w:r>
      <w:r w:rsidR="00B174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Depends upon the no of days the </w:t>
      </w:r>
      <w:r w:rsidR="00B17497">
        <w:rPr>
          <w:sz w:val="24"/>
          <w:szCs w:val="24"/>
        </w:rPr>
        <w:t>pass is issued for from the date of issue</w:t>
      </w:r>
      <w:r w:rsidRPr="00B17497">
        <w:rPr>
          <w:sz w:val="24"/>
          <w:szCs w:val="24"/>
        </w:rPr>
        <w:t>.</w:t>
      </w:r>
    </w:p>
    <w:p w14:paraId="3A99C2A8" w14:textId="128DC268" w:rsidR="00B46979" w:rsidRDefault="00B17497" w:rsidP="00B4697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7497">
        <w:rPr>
          <w:sz w:val="24"/>
          <w:szCs w:val="24"/>
        </w:rPr>
        <w:t>Lat &amp; Lon – Location where the card is scanned.</w:t>
      </w:r>
    </w:p>
    <w:p w14:paraId="6367CD85" w14:textId="77777777" w:rsidR="00B17497" w:rsidRPr="00B17497" w:rsidRDefault="00B17497" w:rsidP="00B17497">
      <w:pPr>
        <w:pStyle w:val="ListParagraph"/>
        <w:ind w:left="1080"/>
        <w:rPr>
          <w:sz w:val="24"/>
          <w:szCs w:val="24"/>
        </w:rPr>
      </w:pPr>
    </w:p>
    <w:p w14:paraId="167EE572" w14:textId="77777777" w:rsidR="001E24B1" w:rsidRDefault="00DA38DF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24B1">
        <w:rPr>
          <w:sz w:val="24"/>
          <w:szCs w:val="24"/>
        </w:rPr>
        <w:t xml:space="preserve">To view Reports click on REPORTS button on </w:t>
      </w:r>
      <w:r w:rsidR="001E24B1" w:rsidRPr="001E24B1">
        <w:rPr>
          <w:sz w:val="24"/>
          <w:szCs w:val="24"/>
        </w:rPr>
        <w:t>DASHBOARD</w:t>
      </w:r>
      <w:r w:rsidRPr="001E24B1">
        <w:rPr>
          <w:sz w:val="24"/>
          <w:szCs w:val="24"/>
        </w:rPr>
        <w:t>.</w:t>
      </w:r>
    </w:p>
    <w:p w14:paraId="1D34FB2B" w14:textId="20445AEF" w:rsidR="00DA38DF" w:rsidRDefault="001E24B1" w:rsidP="00E902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24B1">
        <w:rPr>
          <w:sz w:val="24"/>
          <w:szCs w:val="24"/>
        </w:rPr>
        <w:t xml:space="preserve"> </w:t>
      </w:r>
      <w:r w:rsidR="00ED533C" w:rsidRPr="001E24B1">
        <w:rPr>
          <w:sz w:val="24"/>
          <w:szCs w:val="24"/>
        </w:rPr>
        <w:t>User can update the data whenever there is a internet connection</w:t>
      </w:r>
      <w:r w:rsidR="00DA38DF" w:rsidRPr="001E24B1">
        <w:rPr>
          <w:sz w:val="24"/>
          <w:szCs w:val="24"/>
        </w:rPr>
        <w:t xml:space="preserve"> </w:t>
      </w:r>
      <w:r w:rsidR="00ED533C" w:rsidRPr="001E24B1">
        <w:rPr>
          <w:sz w:val="24"/>
          <w:szCs w:val="24"/>
        </w:rPr>
        <w:t xml:space="preserve">on the </w:t>
      </w:r>
      <w:proofErr w:type="spellStart"/>
      <w:r w:rsidR="00ED533C" w:rsidRPr="001E24B1">
        <w:rPr>
          <w:sz w:val="24"/>
          <w:szCs w:val="24"/>
        </w:rPr>
        <w:t>device.Once</w:t>
      </w:r>
      <w:proofErr w:type="spellEnd"/>
      <w:r w:rsidR="00ED533C" w:rsidRPr="001E24B1">
        <w:rPr>
          <w:sz w:val="24"/>
          <w:szCs w:val="24"/>
        </w:rPr>
        <w:t xml:space="preserve"> the data is uploaded it can be seen on the </w:t>
      </w:r>
      <w:r>
        <w:rPr>
          <w:sz w:val="24"/>
          <w:szCs w:val="24"/>
        </w:rPr>
        <w:t>https://www.netrasagar</w:t>
      </w:r>
      <w:r w:rsidR="00ED533C" w:rsidRPr="001E24B1">
        <w:rPr>
          <w:sz w:val="24"/>
          <w:szCs w:val="24"/>
        </w:rPr>
        <w:t xml:space="preserve">.in in reports section. </w:t>
      </w:r>
    </w:p>
    <w:p w14:paraId="796140B6" w14:textId="6F56129A" w:rsidR="00B17497" w:rsidRDefault="00B17497" w:rsidP="00B17497">
      <w:pPr>
        <w:rPr>
          <w:sz w:val="24"/>
          <w:szCs w:val="24"/>
        </w:rPr>
      </w:pPr>
    </w:p>
    <w:p w14:paraId="54148BF0" w14:textId="334968E7" w:rsidR="00B17497" w:rsidRDefault="00B17497" w:rsidP="00B17497">
      <w:pPr>
        <w:rPr>
          <w:sz w:val="24"/>
          <w:szCs w:val="24"/>
        </w:rPr>
      </w:pPr>
    </w:p>
    <w:p w14:paraId="3F60F46C" w14:textId="058DBC36" w:rsidR="00B17497" w:rsidRDefault="00B17497" w:rsidP="00B17497">
      <w:pPr>
        <w:rPr>
          <w:sz w:val="24"/>
          <w:szCs w:val="24"/>
        </w:rPr>
      </w:pPr>
    </w:p>
    <w:p w14:paraId="2A6D9080" w14:textId="3BF01140" w:rsidR="00E902D3" w:rsidRPr="00B17497" w:rsidRDefault="00B17497" w:rsidP="00B17497">
      <w:pPr>
        <w:jc w:val="center"/>
        <w:rPr>
          <w:sz w:val="24"/>
          <w:szCs w:val="24"/>
        </w:rPr>
      </w:pPr>
      <w:r w:rsidRPr="00B17497">
        <w:rPr>
          <w:rFonts w:ascii="Arial Black" w:hAnsi="Arial Black"/>
          <w:b/>
          <w:bCs/>
          <w:sz w:val="44"/>
          <w:szCs w:val="44"/>
        </w:rPr>
        <w:t>THANK YOU</w:t>
      </w:r>
    </w:p>
    <w:sectPr w:rsidR="00E902D3" w:rsidRPr="00B17497" w:rsidSect="00E90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B8F"/>
    <w:multiLevelType w:val="hybridMultilevel"/>
    <w:tmpl w:val="85DA6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171A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11D504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0269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3997FEC"/>
    <w:multiLevelType w:val="hybridMultilevel"/>
    <w:tmpl w:val="B7D260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2290763">
    <w:abstractNumId w:val="0"/>
  </w:num>
  <w:num w:numId="2" w16cid:durableId="2018461300">
    <w:abstractNumId w:val="1"/>
  </w:num>
  <w:num w:numId="3" w16cid:durableId="1175192907">
    <w:abstractNumId w:val="2"/>
  </w:num>
  <w:num w:numId="4" w16cid:durableId="284389700">
    <w:abstractNumId w:val="3"/>
  </w:num>
  <w:num w:numId="5" w16cid:durableId="383338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2D3"/>
    <w:rsid w:val="000421A4"/>
    <w:rsid w:val="001E24B1"/>
    <w:rsid w:val="00217DBE"/>
    <w:rsid w:val="002376C3"/>
    <w:rsid w:val="002641A4"/>
    <w:rsid w:val="0027050B"/>
    <w:rsid w:val="005C0D6B"/>
    <w:rsid w:val="005E2BB4"/>
    <w:rsid w:val="008A5D5D"/>
    <w:rsid w:val="008C00B0"/>
    <w:rsid w:val="009C5378"/>
    <w:rsid w:val="00A74358"/>
    <w:rsid w:val="00AA4D8E"/>
    <w:rsid w:val="00B17497"/>
    <w:rsid w:val="00B46979"/>
    <w:rsid w:val="00B86D73"/>
    <w:rsid w:val="00DA38DF"/>
    <w:rsid w:val="00E902D3"/>
    <w:rsid w:val="00E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F1A8"/>
  <w15:docId w15:val="{09940A32-89D3-4B7A-ABBF-3CA8DF15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E-POS</dc:creator>
  <cp:lastModifiedBy>Pundalik Bhagat</cp:lastModifiedBy>
  <cp:revision>7</cp:revision>
  <dcterms:created xsi:type="dcterms:W3CDTF">2021-07-16T07:03:00Z</dcterms:created>
  <dcterms:modified xsi:type="dcterms:W3CDTF">2022-06-08T06:43:00Z</dcterms:modified>
</cp:coreProperties>
</file>