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43" w:rsidRDefault="004211AF">
      <w:pPr>
        <w:rPr>
          <w:b/>
          <w:sz w:val="28"/>
          <w:szCs w:val="28"/>
        </w:rPr>
      </w:pPr>
      <w:r w:rsidRPr="000347B5">
        <w:rPr>
          <w:b/>
          <w:sz w:val="28"/>
          <w:szCs w:val="28"/>
        </w:rPr>
        <w:t xml:space="preserve">         </w:t>
      </w:r>
      <w:r w:rsidR="000347B5">
        <w:rPr>
          <w:b/>
          <w:sz w:val="28"/>
          <w:szCs w:val="28"/>
        </w:rPr>
        <w:t xml:space="preserve">                       </w:t>
      </w:r>
      <w:r w:rsidRPr="000347B5">
        <w:rPr>
          <w:b/>
          <w:sz w:val="28"/>
          <w:szCs w:val="28"/>
        </w:rPr>
        <w:t>Web services and Admin section Time Estimation</w:t>
      </w:r>
    </w:p>
    <w:p w:rsidR="00B0434A" w:rsidRPr="000347B5" w:rsidRDefault="00B043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Date (20-June-2016)</w:t>
      </w:r>
    </w:p>
    <w:p w:rsidR="00BB14E9" w:rsidRDefault="00BB14E9"/>
    <w:p w:rsidR="00BB14E9" w:rsidRPr="00BB14E9" w:rsidRDefault="00BB14E9">
      <w:pPr>
        <w:rPr>
          <w:b/>
        </w:rPr>
      </w:pPr>
      <w:r w:rsidRPr="00BB14E9">
        <w:rPr>
          <w:b/>
        </w:rPr>
        <w:t>Database Design</w:t>
      </w:r>
    </w:p>
    <w:p w:rsidR="00966C84" w:rsidRDefault="00966C84" w:rsidP="00966C84">
      <w:r>
        <w:t>Database Design</w:t>
      </w:r>
      <w:r w:rsidR="000B5787">
        <w:t xml:space="preserve"> for mobile and web as well</w:t>
      </w:r>
      <w:r>
        <w:t xml:space="preserve"> (15)</w:t>
      </w:r>
    </w:p>
    <w:p w:rsidR="004211AF" w:rsidRDefault="00ED3A88">
      <w:pPr>
        <w:rPr>
          <w:b/>
        </w:rPr>
      </w:pPr>
      <w:r w:rsidRPr="00BB14E9">
        <w:rPr>
          <w:b/>
        </w:rPr>
        <w:t>Web super admin</w:t>
      </w:r>
    </w:p>
    <w:p w:rsidR="00E548DB" w:rsidRDefault="00E548DB">
      <w:r w:rsidRPr="00A95A3C">
        <w:t>Login Interface for super admin (6)</w:t>
      </w:r>
    </w:p>
    <w:p w:rsidR="00ED3A88" w:rsidRDefault="00ED3A88">
      <w:r>
        <w:t xml:space="preserve">Dashboard </w:t>
      </w:r>
    </w:p>
    <w:p w:rsidR="00ED3A88" w:rsidRDefault="00ED3A88" w:rsidP="00ED3A88">
      <w:pPr>
        <w:pStyle w:val="ListParagraph"/>
        <w:numPr>
          <w:ilvl w:val="0"/>
          <w:numId w:val="1"/>
        </w:numPr>
      </w:pPr>
      <w:r>
        <w:t>Manage users corresponding to their documents</w:t>
      </w:r>
    </w:p>
    <w:p w:rsidR="00ED3A88" w:rsidRDefault="00ED3A88" w:rsidP="00ED3A88">
      <w:pPr>
        <w:ind w:left="720"/>
      </w:pPr>
      <w:r>
        <w:t>Users EDIT, VIEW, DELETE and documents EDIT, VIEW, DELETE</w:t>
      </w:r>
      <w:r w:rsidR="00504873">
        <w:t xml:space="preserve"> (20)</w:t>
      </w:r>
    </w:p>
    <w:p w:rsidR="00ED3A88" w:rsidRDefault="00ED3A88" w:rsidP="00ED3A88">
      <w:pPr>
        <w:pStyle w:val="ListParagraph"/>
        <w:numPr>
          <w:ilvl w:val="0"/>
          <w:numId w:val="1"/>
        </w:numPr>
      </w:pPr>
      <w:r>
        <w:t>Fee/Plan management</w:t>
      </w:r>
      <w:r w:rsidR="00504873">
        <w:t xml:space="preserve"> (</w:t>
      </w:r>
      <w:r w:rsidR="00D27516">
        <w:t>7</w:t>
      </w:r>
      <w:r w:rsidR="00504873">
        <w:t>)</w:t>
      </w:r>
    </w:p>
    <w:p w:rsidR="00ED3A88" w:rsidRDefault="00D254D0" w:rsidP="00D254D0">
      <w:r>
        <w:t>Storage Management</w:t>
      </w:r>
    </w:p>
    <w:p w:rsidR="00D254D0" w:rsidRDefault="00D254D0" w:rsidP="00D254D0">
      <w:pPr>
        <w:pStyle w:val="ListParagraph"/>
        <w:numPr>
          <w:ilvl w:val="0"/>
          <w:numId w:val="1"/>
        </w:numPr>
      </w:pPr>
      <w:r>
        <w:t xml:space="preserve">Admin can generate report of user usage space </w:t>
      </w:r>
      <w:r w:rsidR="00504873">
        <w:t>(</w:t>
      </w:r>
      <w:r>
        <w:t xml:space="preserve"> 25</w:t>
      </w:r>
      <w:r w:rsidR="00504873">
        <w:t>)</w:t>
      </w:r>
    </w:p>
    <w:p w:rsidR="00504873" w:rsidRDefault="00504873" w:rsidP="00504873">
      <w:r>
        <w:t>Security Management</w:t>
      </w:r>
    </w:p>
    <w:p w:rsidR="00504873" w:rsidRDefault="00504873" w:rsidP="00504873">
      <w:pPr>
        <w:pStyle w:val="ListParagraph"/>
        <w:numPr>
          <w:ilvl w:val="0"/>
          <w:numId w:val="1"/>
        </w:numPr>
      </w:pPr>
      <w:r>
        <w:t>As we will using  only images (12)</w:t>
      </w:r>
    </w:p>
    <w:p w:rsidR="00504873" w:rsidRDefault="00504873" w:rsidP="00504873">
      <w:r>
        <w:t>Contact Us</w:t>
      </w:r>
    </w:p>
    <w:p w:rsidR="00504873" w:rsidRDefault="00504873" w:rsidP="00504873">
      <w:pPr>
        <w:pStyle w:val="ListParagraph"/>
        <w:numPr>
          <w:ilvl w:val="0"/>
          <w:numId w:val="1"/>
        </w:numPr>
      </w:pPr>
      <w:r>
        <w:t>Feedback values by users manipulation that is view,delete,Search (10)</w:t>
      </w:r>
    </w:p>
    <w:p w:rsidR="00504873" w:rsidRDefault="00504873" w:rsidP="00504873">
      <w:pPr>
        <w:pStyle w:val="ListParagraph"/>
        <w:numPr>
          <w:ilvl w:val="0"/>
          <w:numId w:val="1"/>
        </w:numPr>
      </w:pPr>
      <w:r>
        <w:t>Contact us Queries if any (4)</w:t>
      </w:r>
    </w:p>
    <w:p w:rsidR="0022434A" w:rsidRDefault="0022434A" w:rsidP="0022434A">
      <w:pPr>
        <w:rPr>
          <w:b/>
        </w:rPr>
      </w:pPr>
      <w:r w:rsidRPr="0022434A">
        <w:rPr>
          <w:b/>
        </w:rPr>
        <w:t xml:space="preserve">Web </w:t>
      </w:r>
      <w:r w:rsidR="00CC4CB0" w:rsidRPr="0022434A">
        <w:rPr>
          <w:b/>
        </w:rPr>
        <w:t xml:space="preserve">services </w:t>
      </w:r>
      <w:r w:rsidR="00CC4CB0">
        <w:rPr>
          <w:b/>
        </w:rPr>
        <w:t>Assumptions</w:t>
      </w:r>
    </w:p>
    <w:p w:rsidR="00CC4CB0" w:rsidRDefault="00CC4CB0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CC4CB0" w:rsidRDefault="00CC4CB0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Register</w:t>
      </w:r>
    </w:p>
    <w:p w:rsidR="00CC4CB0" w:rsidRDefault="00CC4CB0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:rsidR="00CC4CB0" w:rsidRDefault="00CC4CB0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</w:p>
    <w:p w:rsidR="006E092C" w:rsidRDefault="006E092C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Contact</w:t>
      </w:r>
    </w:p>
    <w:p w:rsidR="006E092C" w:rsidRDefault="006E092C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contact</w:t>
      </w:r>
    </w:p>
    <w:p w:rsidR="006E092C" w:rsidRDefault="006E092C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 Contact</w:t>
      </w:r>
    </w:p>
    <w:p w:rsidR="006E092C" w:rsidRDefault="006E092C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Document management</w:t>
      </w:r>
    </w:p>
    <w:p w:rsidR="004C40F3" w:rsidRDefault="004C40F3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document</w:t>
      </w:r>
    </w:p>
    <w:p w:rsidR="004C40F3" w:rsidRPr="00CC4CB0" w:rsidRDefault="004C40F3" w:rsidP="00CC4C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Document</w:t>
      </w:r>
    </w:p>
    <w:sectPr w:rsidR="004C40F3" w:rsidRPr="00CC4CB0" w:rsidSect="00C1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520F1"/>
    <w:multiLevelType w:val="hybridMultilevel"/>
    <w:tmpl w:val="BB5AF7D4"/>
    <w:lvl w:ilvl="0" w:tplc="24867C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1AF"/>
    <w:rsid w:val="000078CB"/>
    <w:rsid w:val="000347B5"/>
    <w:rsid w:val="000B5787"/>
    <w:rsid w:val="0022434A"/>
    <w:rsid w:val="004211AF"/>
    <w:rsid w:val="004C40F3"/>
    <w:rsid w:val="00504873"/>
    <w:rsid w:val="006E092C"/>
    <w:rsid w:val="00966C84"/>
    <w:rsid w:val="00A95A3C"/>
    <w:rsid w:val="00A96A73"/>
    <w:rsid w:val="00B0434A"/>
    <w:rsid w:val="00BB14E9"/>
    <w:rsid w:val="00C17D43"/>
    <w:rsid w:val="00CC4CB0"/>
    <w:rsid w:val="00D254D0"/>
    <w:rsid w:val="00D27516"/>
    <w:rsid w:val="00E548DB"/>
    <w:rsid w:val="00ED3A88"/>
    <w:rsid w:val="00FA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PC108</dc:creator>
  <cp:lastModifiedBy>PC108</cp:lastModifiedBy>
  <cp:revision>54</cp:revision>
  <dcterms:created xsi:type="dcterms:W3CDTF">2016-06-20T09:11:00Z</dcterms:created>
  <dcterms:modified xsi:type="dcterms:W3CDTF">2016-06-20T14:12:00Z</dcterms:modified>
</cp:coreProperties>
</file>