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081A" w14:textId="6EB2890B" w:rsidR="001F7CCC" w:rsidRDefault="001F7CCC">
      <w:p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contextual</w:t>
      </w:r>
    </w:p>
    <w:p w14:paraId="52406CFF" w14:textId="6EB2CBBB" w:rsidR="001F7CCC" w:rsidRDefault="001F7CCC" w:rsidP="001F7CCC">
      <w:pPr>
        <w:pStyle w:val="Prrafodelista"/>
        <w:numPr>
          <w:ilvl w:val="0"/>
          <w:numId w:val="1"/>
        </w:numPr>
      </w:pPr>
      <w:r w:rsidRPr="001F7CCC">
        <w:t xml:space="preserve">La aplicación debe poder </w:t>
      </w:r>
      <w:r>
        <w:t>registrar varios clientes.</w:t>
      </w:r>
    </w:p>
    <w:p w14:paraId="7B576C05" w14:textId="15B0C8B5" w:rsidR="001F7CCC" w:rsidRDefault="001F7CCC" w:rsidP="001F7CCC">
      <w:pPr>
        <w:pStyle w:val="Prrafodelista"/>
        <w:numPr>
          <w:ilvl w:val="0"/>
          <w:numId w:val="1"/>
        </w:numPr>
      </w:pPr>
      <w:r>
        <w:t>Los clientes podrán comprar diferentes artículos.</w:t>
      </w:r>
    </w:p>
    <w:p w14:paraId="28DE4D3A" w14:textId="3A1096F4" w:rsidR="001F7CCC" w:rsidRDefault="001F7CCC" w:rsidP="001F7CCC">
      <w:pPr>
        <w:pStyle w:val="Prrafodelista"/>
        <w:numPr>
          <w:ilvl w:val="0"/>
          <w:numId w:val="1"/>
        </w:numPr>
      </w:pPr>
      <w:r>
        <w:t>Las compras generaran facturas.</w:t>
      </w:r>
    </w:p>
    <w:p w14:paraId="106C4230" w14:textId="385BD143" w:rsidR="001F7CCC" w:rsidRPr="001F7CCC" w:rsidRDefault="001F7CCC" w:rsidP="001F7CCC">
      <w:pPr>
        <w:pStyle w:val="Prrafodelista"/>
        <w:numPr>
          <w:ilvl w:val="0"/>
          <w:numId w:val="1"/>
        </w:numPr>
      </w:pPr>
      <w:r>
        <w:t>Independientes los artículos deben tener un stock de control.</w:t>
      </w:r>
    </w:p>
    <w:sectPr w:rsidR="001F7CCC" w:rsidRPr="001F7CCC" w:rsidSect="000B63B9">
      <w:pgSz w:w="12240" w:h="172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435A"/>
    <w:multiLevelType w:val="hybridMultilevel"/>
    <w:tmpl w:val="B0F8A994"/>
    <w:lvl w:ilvl="0" w:tplc="4A785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20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CC"/>
    <w:rsid w:val="000B63B9"/>
    <w:rsid w:val="001F7CCC"/>
    <w:rsid w:val="002569BA"/>
    <w:rsid w:val="007479C5"/>
    <w:rsid w:val="009D3CAB"/>
    <w:rsid w:val="00C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38A5"/>
  <w15:chartTrackingRefBased/>
  <w15:docId w15:val="{EC6B7C2F-59CB-4137-908B-A39EB541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 Foneca</dc:creator>
  <cp:keywords/>
  <dc:description/>
  <cp:lastModifiedBy>Fajardo Foneca</cp:lastModifiedBy>
  <cp:revision>1</cp:revision>
  <dcterms:created xsi:type="dcterms:W3CDTF">2023-05-07T16:50:00Z</dcterms:created>
  <dcterms:modified xsi:type="dcterms:W3CDTF">2023-05-07T16:57:00Z</dcterms:modified>
</cp:coreProperties>
</file>