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8"/>
      </w:tblGrid>
      <w:tr w:rsidR="00932E49" w14:paraId="773699AD" w14:textId="77777777" w:rsidTr="00CB6CBC">
        <w:tc>
          <w:tcPr>
            <w:tcW w:w="8728" w:type="dxa"/>
            <w:tcBorders>
              <w:top w:val="nil"/>
              <w:left w:val="nil"/>
              <w:bottom w:val="nil"/>
              <w:right w:val="nil"/>
            </w:tcBorders>
          </w:tcPr>
          <w:p w14:paraId="233D06B2" w14:textId="77777777" w:rsidR="00932E49" w:rsidRDefault="00932E49" w:rsidP="00CB6CBC">
            <w:pPr>
              <w:pStyle w:val="Assosiate"/>
              <w:ind w:left="1" w:hanging="3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cs/>
              </w:rPr>
              <w:drawing>
                <wp:inline distT="0" distB="0" distL="0" distR="0" wp14:anchorId="1A5064EB" wp14:editId="193C3BED">
                  <wp:extent cx="935496" cy="1163608"/>
                  <wp:effectExtent l="0" t="0" r="0" b="0"/>
                  <wp:docPr id="1111206869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06869" name="Picture 1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277" cy="119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278D6" w14:textId="77777777" w:rsidR="00932E49" w:rsidRDefault="00932E49" w:rsidP="00932E49">
      <w:pPr>
        <w:pStyle w:val="Assosiate"/>
        <w:ind w:hanging="2"/>
        <w:jc w:val="center"/>
        <w:rPr>
          <w:b/>
          <w:bCs/>
        </w:rPr>
      </w:pPr>
    </w:p>
    <w:p w14:paraId="4DD26E4D" w14:textId="77777777" w:rsidR="00932E49" w:rsidRPr="003A7A18" w:rsidRDefault="00932E49" w:rsidP="00932E49">
      <w:pPr>
        <w:pStyle w:val="Assosiate"/>
        <w:ind w:left="1" w:hanging="3"/>
        <w:jc w:val="center"/>
        <w:rPr>
          <w:b/>
          <w:bCs/>
          <w:cs/>
        </w:rPr>
      </w:pPr>
    </w:p>
    <w:p w14:paraId="1CDE6188" w14:textId="77777777" w:rsidR="00932E49" w:rsidRPr="003A7A18" w:rsidRDefault="00932E49" w:rsidP="00932E49">
      <w:pPr>
        <w:pStyle w:val="Assosiate"/>
        <w:ind w:left="2" w:hanging="4"/>
        <w:jc w:val="center"/>
        <w:rPr>
          <w:b/>
          <w:bCs/>
          <w:sz w:val="40"/>
          <w:szCs w:val="40"/>
        </w:rPr>
      </w:pPr>
      <w:r w:rsidRPr="003A7A18">
        <w:rPr>
          <w:rFonts w:hint="cs"/>
          <w:b/>
          <w:bCs/>
          <w:sz w:val="40"/>
          <w:szCs w:val="40"/>
          <w:cs/>
        </w:rPr>
        <w:t>รายงานวิจัยฉบับสมบูรณ์</w:t>
      </w:r>
    </w:p>
    <w:p w14:paraId="48F2DE5E" w14:textId="77777777" w:rsidR="00083620" w:rsidRDefault="002D66CB" w:rsidP="00850FFE">
      <w:pPr>
        <w:pStyle w:val="Assosiate"/>
        <w:rPr>
          <w:color w:val="FF0000"/>
          <w:sz w:val="36"/>
          <w:szCs w:val="36"/>
        </w:rPr>
      </w:pPr>
      <w:r w:rsidRPr="00083620">
        <w:rPr>
          <w:sz w:val="36"/>
          <w:szCs w:val="36"/>
        </w:rPr>
        <w:tab/>
      </w:r>
    </w:p>
    <w:p w14:paraId="77410718" w14:textId="77777777" w:rsidR="00083620" w:rsidRPr="00083620" w:rsidRDefault="00083620" w:rsidP="00850FFE">
      <w:pPr>
        <w:pStyle w:val="Assosiate"/>
        <w:rPr>
          <w:color w:val="FF0000"/>
          <w:sz w:val="36"/>
          <w:szCs w:val="36"/>
        </w:rPr>
      </w:pPr>
    </w:p>
    <w:p w14:paraId="7080F7A9" w14:textId="3C22244E" w:rsidR="000162A1" w:rsidRDefault="00B771B0" w:rsidP="00083620">
      <w:pPr>
        <w:pStyle w:val="Assosiate"/>
        <w:jc w:val="center"/>
        <w:rPr>
          <w:b/>
          <w:bCs/>
          <w:color w:val="auto"/>
          <w:sz w:val="36"/>
          <w:szCs w:val="36"/>
        </w:rPr>
      </w:pPr>
      <w:r>
        <w:rPr>
          <w:rFonts w:hint="cs"/>
          <w:b/>
          <w:bCs/>
          <w:color w:val="auto"/>
          <w:sz w:val="36"/>
          <w:szCs w:val="36"/>
          <w:cs/>
        </w:rPr>
        <w:t>ชื่องานวิจัยภาษาไทย</w:t>
      </w:r>
    </w:p>
    <w:p w14:paraId="11E1ACB6" w14:textId="77777777" w:rsidR="00B771B0" w:rsidRPr="00932E49" w:rsidRDefault="00B771B0" w:rsidP="00083620">
      <w:pPr>
        <w:pStyle w:val="Assosiate"/>
        <w:jc w:val="center"/>
        <w:rPr>
          <w:b/>
          <w:bCs/>
          <w:color w:val="auto"/>
          <w:sz w:val="36"/>
          <w:szCs w:val="36"/>
          <w:cs/>
        </w:rPr>
      </w:pPr>
    </w:p>
    <w:p w14:paraId="2650DDA0" w14:textId="77777777" w:rsidR="00083620" w:rsidRPr="00932E49" w:rsidRDefault="00083620" w:rsidP="00083620">
      <w:pPr>
        <w:pStyle w:val="Assosiate"/>
        <w:jc w:val="center"/>
        <w:rPr>
          <w:b/>
          <w:bCs/>
          <w:color w:val="auto"/>
          <w:sz w:val="36"/>
          <w:szCs w:val="36"/>
        </w:rPr>
      </w:pPr>
    </w:p>
    <w:p w14:paraId="47E8C9A8" w14:textId="04D7A55F" w:rsidR="00083620" w:rsidRPr="00932E49" w:rsidRDefault="00E92F4D" w:rsidP="00083620">
      <w:pPr>
        <w:pStyle w:val="Assosiate"/>
        <w:jc w:val="center"/>
        <w:rPr>
          <w:b/>
          <w:bCs/>
          <w:color w:val="auto"/>
          <w:sz w:val="36"/>
          <w:szCs w:val="36"/>
        </w:rPr>
      </w:pPr>
      <w:r w:rsidRPr="00932E49">
        <w:rPr>
          <w:b/>
          <w:bCs/>
          <w:color w:val="auto"/>
          <w:sz w:val="36"/>
          <w:szCs w:val="36"/>
        </w:rPr>
        <w:t>D</w:t>
      </w:r>
      <w:r w:rsidR="00B46E7C" w:rsidRPr="00932E49">
        <w:rPr>
          <w:b/>
          <w:bCs/>
          <w:color w:val="auto"/>
          <w:sz w:val="36"/>
          <w:szCs w:val="36"/>
        </w:rPr>
        <w:t xml:space="preserve">evelopment of </w:t>
      </w:r>
      <w:r w:rsidR="000B7397" w:rsidRPr="00932E49">
        <w:rPr>
          <w:b/>
          <w:bCs/>
          <w:color w:val="auto"/>
          <w:sz w:val="36"/>
          <w:szCs w:val="36"/>
        </w:rPr>
        <w:t xml:space="preserve">practice classroom for </w:t>
      </w:r>
      <w:r w:rsidR="002B518C" w:rsidRPr="00932E49">
        <w:rPr>
          <w:b/>
          <w:bCs/>
          <w:color w:val="auto"/>
          <w:sz w:val="36"/>
          <w:szCs w:val="36"/>
        </w:rPr>
        <w:t>topographic</w:t>
      </w:r>
      <w:r w:rsidR="000B7397" w:rsidRPr="00932E49">
        <w:rPr>
          <w:b/>
          <w:bCs/>
          <w:color w:val="auto"/>
          <w:sz w:val="36"/>
          <w:szCs w:val="36"/>
        </w:rPr>
        <w:t xml:space="preserve"> survey</w:t>
      </w:r>
      <w:r w:rsidR="002B518C" w:rsidRPr="00932E49">
        <w:rPr>
          <w:b/>
          <w:bCs/>
          <w:color w:val="auto"/>
          <w:sz w:val="36"/>
          <w:szCs w:val="36"/>
        </w:rPr>
        <w:t>ing</w:t>
      </w:r>
      <w:r w:rsidR="000B7397" w:rsidRPr="00932E49">
        <w:rPr>
          <w:b/>
          <w:bCs/>
          <w:color w:val="auto"/>
          <w:sz w:val="36"/>
          <w:szCs w:val="36"/>
        </w:rPr>
        <w:t xml:space="preserve"> with</w:t>
      </w:r>
      <w:r w:rsidR="00083620" w:rsidRPr="00932E49">
        <w:rPr>
          <w:b/>
          <w:bCs/>
          <w:color w:val="auto"/>
          <w:sz w:val="36"/>
          <w:szCs w:val="36"/>
        </w:rPr>
        <w:t xml:space="preserve"> </w:t>
      </w:r>
      <w:r w:rsidR="000B7397" w:rsidRPr="00932E49">
        <w:rPr>
          <w:b/>
          <w:bCs/>
          <w:color w:val="auto"/>
          <w:sz w:val="36"/>
          <w:szCs w:val="36"/>
        </w:rPr>
        <w:t xml:space="preserve">unmanned aerial vehicles </w:t>
      </w:r>
      <w:r w:rsidR="00083620" w:rsidRPr="00932E49">
        <w:rPr>
          <w:b/>
          <w:bCs/>
          <w:color w:val="auto"/>
          <w:sz w:val="36"/>
          <w:szCs w:val="36"/>
        </w:rPr>
        <w:t>using</w:t>
      </w:r>
      <w:r w:rsidR="00D638E1" w:rsidRPr="00932E49">
        <w:rPr>
          <w:b/>
          <w:bCs/>
          <w:color w:val="auto"/>
          <w:sz w:val="36"/>
          <w:szCs w:val="36"/>
        </w:rPr>
        <w:t xml:space="preserve"> blended </w:t>
      </w:r>
      <w:r w:rsidR="000F15A6" w:rsidRPr="00932E49">
        <w:rPr>
          <w:b/>
          <w:bCs/>
          <w:color w:val="auto"/>
          <w:sz w:val="36"/>
          <w:szCs w:val="36"/>
        </w:rPr>
        <w:t>l</w:t>
      </w:r>
      <w:r w:rsidR="00B46E7C" w:rsidRPr="00932E49">
        <w:rPr>
          <w:b/>
          <w:bCs/>
          <w:color w:val="auto"/>
          <w:sz w:val="36"/>
          <w:szCs w:val="36"/>
        </w:rPr>
        <w:t xml:space="preserve">earning </w:t>
      </w:r>
      <w:r w:rsidR="000F15A6" w:rsidRPr="00932E49">
        <w:rPr>
          <w:b/>
          <w:bCs/>
          <w:color w:val="auto"/>
          <w:sz w:val="36"/>
          <w:szCs w:val="36"/>
        </w:rPr>
        <w:t>m</w:t>
      </w:r>
      <w:r w:rsidR="00B46E7C" w:rsidRPr="00932E49">
        <w:rPr>
          <w:b/>
          <w:bCs/>
          <w:color w:val="auto"/>
          <w:sz w:val="36"/>
          <w:szCs w:val="36"/>
        </w:rPr>
        <w:t>anagement</w:t>
      </w:r>
      <w:r w:rsidR="00D638E1" w:rsidRPr="00932E49">
        <w:rPr>
          <w:b/>
          <w:bCs/>
          <w:color w:val="auto"/>
          <w:sz w:val="36"/>
          <w:szCs w:val="36"/>
        </w:rPr>
        <w:t xml:space="preserve"> </w:t>
      </w:r>
    </w:p>
    <w:p w14:paraId="4D8DC46B" w14:textId="77777777" w:rsidR="004C7685" w:rsidRPr="00932E49" w:rsidRDefault="004C7685" w:rsidP="00850FFE">
      <w:pPr>
        <w:pStyle w:val="Assosiate"/>
        <w:rPr>
          <w:color w:val="auto"/>
        </w:rPr>
      </w:pPr>
    </w:p>
    <w:p w14:paraId="7626C3F1" w14:textId="77777777" w:rsidR="00932E49" w:rsidRDefault="00932E49" w:rsidP="00932E49">
      <w:pPr>
        <w:spacing w:after="200" w:line="276" w:lineRule="auto"/>
        <w:ind w:left="2" w:hanging="4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shd w:val="clear" w:color="auto" w:fill="FFFFFF"/>
        </w:rPr>
      </w:pPr>
    </w:p>
    <w:p w14:paraId="7A668C7D" w14:textId="77777777" w:rsidR="00932E49" w:rsidRDefault="00932E49" w:rsidP="00932E49">
      <w:pPr>
        <w:spacing w:after="200" w:line="276" w:lineRule="auto"/>
        <w:ind w:left="2" w:hanging="4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shd w:val="clear" w:color="auto" w:fill="FFFFFF"/>
        </w:rPr>
      </w:pPr>
    </w:p>
    <w:p w14:paraId="038B4F93" w14:textId="6FD26983" w:rsidR="00932E49" w:rsidRPr="003A7A18" w:rsidRDefault="00932E49" w:rsidP="00932E49">
      <w:pPr>
        <w:spacing w:after="200" w:line="276" w:lineRule="auto"/>
        <w:ind w:left="2" w:hanging="4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shd w:val="clear" w:color="auto" w:fill="FFFFFF"/>
          <w:cs/>
        </w:rPr>
      </w:pPr>
      <w:r w:rsidRPr="003A7A18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shd w:val="clear" w:color="auto" w:fill="FFFFFF"/>
          <w:cs/>
        </w:rPr>
        <w:t>วุฒิพงษ์  แสงมณี</w:t>
      </w:r>
    </w:p>
    <w:p w14:paraId="282EB7F2" w14:textId="77777777" w:rsidR="00932E49" w:rsidRDefault="00932E49" w:rsidP="00932E49">
      <w:pPr>
        <w:pStyle w:val="Assosiate"/>
        <w:rPr>
          <w:b/>
          <w:bCs/>
          <w:sz w:val="36"/>
          <w:szCs w:val="36"/>
        </w:rPr>
      </w:pPr>
    </w:p>
    <w:p w14:paraId="571E0C8C" w14:textId="77777777" w:rsidR="00932E49" w:rsidRDefault="00932E49" w:rsidP="00932E49">
      <w:pPr>
        <w:pStyle w:val="Assosiate"/>
        <w:rPr>
          <w:b/>
          <w:bCs/>
          <w:sz w:val="36"/>
          <w:szCs w:val="36"/>
        </w:rPr>
      </w:pPr>
    </w:p>
    <w:p w14:paraId="27B59502" w14:textId="77777777" w:rsidR="00932E49" w:rsidRDefault="00932E49" w:rsidP="00932E49">
      <w:pPr>
        <w:pStyle w:val="Assosiate"/>
        <w:rPr>
          <w:b/>
          <w:bCs/>
          <w:sz w:val="36"/>
          <w:szCs w:val="36"/>
        </w:rPr>
      </w:pPr>
    </w:p>
    <w:p w14:paraId="47A513EE" w14:textId="77777777" w:rsidR="00932E49" w:rsidRDefault="00932E49" w:rsidP="00932E49">
      <w:pPr>
        <w:pStyle w:val="Assosiate"/>
        <w:rPr>
          <w:b/>
          <w:bCs/>
          <w:sz w:val="36"/>
          <w:szCs w:val="36"/>
        </w:rPr>
      </w:pPr>
    </w:p>
    <w:p w14:paraId="5273C6DB" w14:textId="0658FB1A" w:rsidR="00932E49" w:rsidRPr="00932E49" w:rsidRDefault="00932E49" w:rsidP="00932E49">
      <w:pPr>
        <w:pStyle w:val="Assosiate"/>
        <w:jc w:val="center"/>
        <w:rPr>
          <w:b/>
          <w:bCs/>
          <w:sz w:val="36"/>
          <w:szCs w:val="36"/>
        </w:rPr>
      </w:pPr>
      <w:r w:rsidRPr="00932E49">
        <w:rPr>
          <w:rFonts w:hint="cs"/>
          <w:b/>
          <w:bCs/>
          <w:sz w:val="36"/>
          <w:szCs w:val="36"/>
          <w:cs/>
        </w:rPr>
        <w:t>โครงการวิจัยนี้ได้รับทุนสนับสนุนจากกองทุน</w:t>
      </w:r>
      <w:r>
        <w:rPr>
          <w:rFonts w:hint="cs"/>
          <w:b/>
          <w:bCs/>
          <w:sz w:val="36"/>
          <w:szCs w:val="36"/>
          <w:cs/>
        </w:rPr>
        <w:t>วิจัยคณะมนุษย</w:t>
      </w:r>
      <w:r w:rsidRPr="00932E49">
        <w:rPr>
          <w:rFonts w:hint="cs"/>
          <w:b/>
          <w:bCs/>
          <w:sz w:val="36"/>
          <w:szCs w:val="36"/>
          <w:cs/>
        </w:rPr>
        <w:t>ศาสตร์</w:t>
      </w:r>
      <w:r>
        <w:rPr>
          <w:rFonts w:hint="cs"/>
          <w:b/>
          <w:bCs/>
          <w:sz w:val="36"/>
          <w:szCs w:val="36"/>
          <w:cs/>
        </w:rPr>
        <w:t>และสังคมศาสตร์</w:t>
      </w:r>
    </w:p>
    <w:p w14:paraId="358808EE" w14:textId="77777777" w:rsidR="00932E49" w:rsidRPr="00932E49" w:rsidRDefault="00932E49" w:rsidP="00932E49">
      <w:pPr>
        <w:pStyle w:val="Assosiate"/>
        <w:rPr>
          <w:b/>
          <w:bCs/>
          <w:sz w:val="36"/>
          <w:szCs w:val="36"/>
        </w:rPr>
      </w:pPr>
    </w:p>
    <w:p w14:paraId="12785D19" w14:textId="1EA5B797" w:rsidR="00932E49" w:rsidRPr="00932E49" w:rsidRDefault="00932E49" w:rsidP="00932E49">
      <w:pPr>
        <w:pStyle w:val="Assosiate"/>
        <w:jc w:val="center"/>
        <w:rPr>
          <w:b/>
          <w:bCs/>
          <w:sz w:val="36"/>
          <w:szCs w:val="36"/>
        </w:rPr>
      </w:pPr>
      <w:r w:rsidRPr="00932E49">
        <w:rPr>
          <w:rFonts w:hint="cs"/>
          <w:b/>
          <w:bCs/>
          <w:sz w:val="36"/>
          <w:szCs w:val="36"/>
          <w:cs/>
        </w:rPr>
        <w:t>ประจำปีงบประมาณ  2565</w:t>
      </w:r>
    </w:p>
    <w:p w14:paraId="6BEF3B78" w14:textId="77777777" w:rsidR="009B43E1" w:rsidRDefault="009B43E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71943FF5" w14:textId="77777777" w:rsidR="009B43E1" w:rsidRDefault="009B43E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7F19CADB" w14:textId="77777777" w:rsidR="009B43E1" w:rsidRDefault="009B43E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78CF418" w14:textId="44D77793" w:rsidR="00AC778C" w:rsidRPr="00290E2E" w:rsidRDefault="00AC778C" w:rsidP="00090684">
      <w:pPr>
        <w:pStyle w:val="AVirtual65"/>
        <w:jc w:val="center"/>
        <w:rPr>
          <w:b/>
          <w:bCs/>
          <w:sz w:val="44"/>
          <w:szCs w:val="44"/>
          <w:cs/>
        </w:rPr>
      </w:pPr>
      <w:r w:rsidRPr="00290E2E">
        <w:rPr>
          <w:rFonts w:hint="cs"/>
          <w:b/>
          <w:bCs/>
          <w:sz w:val="44"/>
          <w:szCs w:val="44"/>
          <w:cs/>
        </w:rPr>
        <w:lastRenderedPageBreak/>
        <w:t>คำนำ</w:t>
      </w:r>
    </w:p>
    <w:p w14:paraId="497EC14C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497F877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9ACC2CC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BDA426A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4C418FC3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F755264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51CBD7A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DAB0D90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CB1939B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C89FB79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A900311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318905D8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776CC0C4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125323CE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611CD11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35BD6CA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7609F3D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A95C549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B4A4CF3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7C88D56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76C4E141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48600170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06494D0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2C8DB69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42F0586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76010C39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5ABC4B4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9BD2DF6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4A17E4B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0D6772A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B9140FF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1EA294AC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318FBB12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4A04CED3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705A84C9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7917B6F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5627FA2D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86FA859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35C9F978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27EDFAC8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60ED044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1F5B961A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EFADB90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9BF4A30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67608E93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0F1A1A28" w14:textId="77777777" w:rsidR="000449BE" w:rsidRDefault="000449BE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theme="minorBidi"/>
          <w:b/>
          <w:bCs/>
        </w:rPr>
      </w:pPr>
    </w:p>
    <w:p w14:paraId="1CA86F8D" w14:textId="457CFD02" w:rsidR="00090684" w:rsidRDefault="00090684" w:rsidP="00090684">
      <w:pPr>
        <w:pStyle w:val="AVirtual65"/>
        <w:jc w:val="center"/>
        <w:rPr>
          <w:b/>
          <w:bCs/>
        </w:rPr>
      </w:pPr>
      <w:r>
        <w:rPr>
          <w:rFonts w:hint="cs"/>
          <w:b/>
          <w:bCs/>
          <w:cs/>
        </w:rPr>
        <w:t>บทที่ 1</w:t>
      </w:r>
    </w:p>
    <w:p w14:paraId="5DC2BF79" w14:textId="20452C1B" w:rsidR="00090684" w:rsidRDefault="00090684" w:rsidP="00090684">
      <w:pPr>
        <w:pStyle w:val="AVirtual65"/>
        <w:jc w:val="center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บทนำ </w:t>
      </w:r>
      <w:r>
        <w:rPr>
          <w:b/>
          <w:bCs/>
        </w:rPr>
        <w:t>(Introduction)</w:t>
      </w:r>
    </w:p>
    <w:p w14:paraId="2B1561EB" w14:textId="77777777" w:rsidR="00090684" w:rsidRPr="00090684" w:rsidRDefault="00090684" w:rsidP="008A5E2A">
      <w:pPr>
        <w:pStyle w:val="AVirtual65"/>
      </w:pPr>
    </w:p>
    <w:p w14:paraId="3C434BBE" w14:textId="18B9BF68" w:rsidR="004C7685" w:rsidRPr="00850FFE" w:rsidRDefault="008A5E2A" w:rsidP="008A5E2A">
      <w:pPr>
        <w:pStyle w:val="AVirtual65"/>
        <w:rPr>
          <w:b/>
          <w:bCs/>
        </w:rPr>
      </w:pPr>
      <w:r>
        <w:rPr>
          <w:rFonts w:hint="cs"/>
          <w:b/>
          <w:bCs/>
          <w:cs/>
        </w:rPr>
        <w:t>1.</w:t>
      </w:r>
      <w:r w:rsidR="00090684">
        <w:rPr>
          <w:rFonts w:hint="cs"/>
          <w:b/>
          <w:bCs/>
          <w:cs/>
        </w:rPr>
        <w:t>1</w:t>
      </w:r>
      <w:r>
        <w:rPr>
          <w:b/>
          <w:bCs/>
          <w:cs/>
        </w:rPr>
        <w:tab/>
      </w:r>
      <w:r w:rsidR="006237D2" w:rsidRPr="00850FFE">
        <w:rPr>
          <w:b/>
          <w:bCs/>
          <w:cs/>
        </w:rPr>
        <w:t>หลักการและเหตุผล</w:t>
      </w:r>
      <w:r w:rsidR="00FC704D" w:rsidRPr="00850FFE">
        <w:rPr>
          <w:b/>
          <w:bCs/>
          <w:cs/>
        </w:rPr>
        <w:t xml:space="preserve"> </w:t>
      </w:r>
    </w:p>
    <w:p w14:paraId="7CBD8E43" w14:textId="62415969" w:rsidR="00756129" w:rsidRPr="00EF68D5" w:rsidRDefault="00C666B8" w:rsidP="008A5E2A">
      <w:pPr>
        <w:pStyle w:val="AVirtual65"/>
        <w:rPr>
          <w:cs/>
        </w:rPr>
      </w:pPr>
      <w:r>
        <w:rPr>
          <w:cs/>
        </w:rPr>
        <w:tab/>
      </w:r>
      <w:r w:rsidR="00756129" w:rsidRPr="00EF68D5">
        <w:rPr>
          <w:rFonts w:hint="cs"/>
          <w:cs/>
        </w:rPr>
        <w:t>การสำรวจภูมิประเทศเป็น</w:t>
      </w:r>
      <w:r w:rsidR="00EF68D5" w:rsidRPr="00EF68D5">
        <w:rPr>
          <w:rFonts w:hint="cs"/>
          <w:cs/>
        </w:rPr>
        <w:t>งานพื้นฐาน</w:t>
      </w:r>
      <w:r w:rsidR="00C71D57">
        <w:rPr>
          <w:rFonts w:hint="cs"/>
          <w:cs/>
        </w:rPr>
        <w:t>สำคัญ</w:t>
      </w:r>
      <w:r w:rsidR="0048177E">
        <w:rPr>
          <w:rFonts w:hint="cs"/>
          <w:cs/>
        </w:rPr>
        <w:t>ของนักภูมิศาสตร์</w:t>
      </w:r>
      <w:r w:rsidR="00EF68D5" w:rsidRPr="00EF68D5">
        <w:rPr>
          <w:rFonts w:hint="cs"/>
          <w:cs/>
        </w:rPr>
        <w:t xml:space="preserve">และจุดเริ่มต้นของการสำรวจและการเขียนแผนที่ </w:t>
      </w:r>
      <w:r w:rsidR="00EF68D5" w:rsidRPr="00EF68D5">
        <w:rPr>
          <w:cs/>
        </w:rPr>
        <w:t>ผู้ที่ปฏิบัติงานสำรวจจะต้องมีความรู้ความชำนาญในการปฏิบัติงาน เพื่อลดข้อผิดพลาดและปัญหาที่จะ</w:t>
      </w:r>
      <w:r w:rsidR="00EF68D5" w:rsidRPr="00EF68D5">
        <w:rPr>
          <w:rFonts w:hint="cs"/>
          <w:cs/>
        </w:rPr>
        <w:t>เกิดขึ้น</w:t>
      </w:r>
      <w:r w:rsidR="00EF68D5">
        <w:rPr>
          <w:rFonts w:hint="cs"/>
          <w:cs/>
        </w:rPr>
        <w:t xml:space="preserve">  </w:t>
      </w:r>
      <w:r w:rsidR="00EF68D5" w:rsidRPr="00EF68D5">
        <w:rPr>
          <w:rFonts w:hint="cs"/>
          <w:cs/>
        </w:rPr>
        <w:t>เพราะหาก</w:t>
      </w:r>
      <w:r w:rsidR="00EF68D5" w:rsidRPr="00EF68D5">
        <w:rPr>
          <w:cs/>
        </w:rPr>
        <w:t>ปฏิบัติงานผิดพลาดแล้ว อาจจะเกิดความเสียหาย ทั้งเวลา งบประมาณใน</w:t>
      </w:r>
      <w:r w:rsidR="00EF68D5" w:rsidRPr="00EF68D5">
        <w:rPr>
          <w:rFonts w:hint="cs"/>
          <w:cs/>
        </w:rPr>
        <w:t>กระบวน</w:t>
      </w:r>
      <w:r w:rsidR="00EF68D5" w:rsidRPr="00EF68D5">
        <w:rPr>
          <w:cs/>
        </w:rPr>
        <w:t>การแก้ไข เพราะฉะนั้นผู้ที่ปฏิบัติงานสำรวจควรปฏิบัติงานด้วยความละเอียดรอบคอบและตรวจสอบความถูกต้องของงานอย่างสม่ำเสมอ</w:t>
      </w:r>
      <w:r w:rsidR="00EF68D5" w:rsidRPr="00EF68D5">
        <w:t> </w:t>
      </w:r>
    </w:p>
    <w:p w14:paraId="068F1979" w14:textId="77777777" w:rsidR="00B771B0" w:rsidRDefault="00B771B0" w:rsidP="008A5E2A">
      <w:pPr>
        <w:pStyle w:val="AVirtual65"/>
      </w:pPr>
    </w:p>
    <w:p w14:paraId="28A390C4" w14:textId="39C04C2D" w:rsidR="00023712" w:rsidRDefault="00F86DF1" w:rsidP="008A5E2A">
      <w:pPr>
        <w:pStyle w:val="AVirtual65"/>
      </w:pPr>
      <w:r>
        <w:rPr>
          <w:cs/>
        </w:rPr>
        <w:tab/>
      </w:r>
      <w:r>
        <w:rPr>
          <w:rFonts w:hint="cs"/>
          <w:cs/>
        </w:rPr>
        <w:t>จาก</w:t>
      </w:r>
      <w:r w:rsidR="004F7F56">
        <w:rPr>
          <w:rFonts w:hint="cs"/>
          <w:cs/>
        </w:rPr>
        <w:t>เหตุผลดังกล่าวข้างต้น</w:t>
      </w:r>
      <w:r w:rsidR="00FC704D">
        <w:rPr>
          <w:rFonts w:hint="cs"/>
          <w:cs/>
        </w:rPr>
        <w:t>ผู้สอนจึงมีความจำเป็นที่ต้อง</w:t>
      </w:r>
      <w:r w:rsidR="004925ED">
        <w:rPr>
          <w:rFonts w:hint="cs"/>
          <w:cs/>
        </w:rPr>
        <w:t>รวบรวมวิธีการต่าง ๆ เพื่อ</w:t>
      </w:r>
      <w:r w:rsidR="004F7F56">
        <w:rPr>
          <w:rFonts w:hint="cs"/>
          <w:cs/>
        </w:rPr>
        <w:t>ออกแบบและ</w:t>
      </w:r>
      <w:r w:rsidR="004925ED">
        <w:rPr>
          <w:rFonts w:hint="cs"/>
          <w:cs/>
        </w:rPr>
        <w:t>สร้างแบบจำลองสถานการณ์จริงในการปฏิบัติ</w:t>
      </w:r>
      <w:r w:rsidR="0065601A">
        <w:rPr>
          <w:rFonts w:hint="cs"/>
          <w:cs/>
        </w:rPr>
        <w:t>งาน</w:t>
      </w:r>
      <w:r w:rsidR="00DD6889">
        <w:rPr>
          <w:rFonts w:hint="cs"/>
          <w:cs/>
        </w:rPr>
        <w:t xml:space="preserve"> (</w:t>
      </w:r>
      <w:r w:rsidR="00DD6889">
        <w:t>Reality</w:t>
      </w:r>
      <w:r w:rsidR="00DD6889">
        <w:rPr>
          <w:cs/>
        </w:rPr>
        <w:t>-</w:t>
      </w:r>
      <w:r w:rsidR="00DD6889">
        <w:t>model system</w:t>
      </w:r>
      <w:r w:rsidR="00DD6889" w:rsidRPr="008425F4">
        <w:rPr>
          <w:rFonts w:hint="cs"/>
          <w:cs/>
        </w:rPr>
        <w:t>) โดย</w:t>
      </w:r>
      <w:r w:rsidR="008425F4" w:rsidRPr="008425F4">
        <w:rPr>
          <w:cs/>
        </w:rPr>
        <w:t>น</w:t>
      </w:r>
      <w:r w:rsidR="008425F4" w:rsidRPr="008425F4">
        <w:rPr>
          <w:rFonts w:hint="cs"/>
          <w:cs/>
        </w:rPr>
        <w:t>ำ</w:t>
      </w:r>
      <w:r w:rsidR="008425F4" w:rsidRPr="008425F4">
        <w:rPr>
          <w:cs/>
        </w:rPr>
        <w:t>หลักการเรียนรู้แบบผสมผสานมาช่วยแก้ปัญหา</w:t>
      </w:r>
      <w:r w:rsidR="008425F4">
        <w:rPr>
          <w:rFonts w:hint="cs"/>
          <w:cs/>
        </w:rPr>
        <w:t>และใช้</w:t>
      </w:r>
      <w:r w:rsidR="00FC704D">
        <w:rPr>
          <w:rFonts w:hint="cs"/>
          <w:cs/>
        </w:rPr>
        <w:t xml:space="preserve">เทคโนโลยีความจริงเสมือน </w:t>
      </w:r>
      <w:r w:rsidR="0007310A">
        <w:rPr>
          <w:rFonts w:hint="cs"/>
          <w:cs/>
        </w:rPr>
        <w:t>(</w:t>
      </w:r>
      <w:r w:rsidR="0007310A">
        <w:t>Virtual reality</w:t>
      </w:r>
      <w:r w:rsidR="0007310A">
        <w:rPr>
          <w:rFonts w:hint="cs"/>
          <w:cs/>
        </w:rPr>
        <w:t xml:space="preserve">) </w:t>
      </w:r>
      <w:r w:rsidR="00FC704D">
        <w:rPr>
          <w:rFonts w:hint="cs"/>
          <w:cs/>
        </w:rPr>
        <w:t xml:space="preserve"> ร่วมกับการสอนแบบห้องเรียนเสมือนจริง</w:t>
      </w:r>
      <w:r w:rsidR="00FC704D" w:rsidRPr="00FC704D">
        <w:rPr>
          <w:rFonts w:hint="cs"/>
          <w:cs/>
        </w:rPr>
        <w:t xml:space="preserve"> </w:t>
      </w:r>
      <w:r w:rsidR="00FC704D" w:rsidRPr="007D3C6A">
        <w:rPr>
          <w:rFonts w:hint="cs"/>
          <w:cs/>
        </w:rPr>
        <w:t>(</w:t>
      </w:r>
      <w:r w:rsidR="00FC704D" w:rsidRPr="007D3C6A">
        <w:t>Virtual classroom</w:t>
      </w:r>
      <w:r w:rsidR="00FC704D" w:rsidRPr="007D3C6A">
        <w:rPr>
          <w:rFonts w:hint="cs"/>
          <w:cs/>
        </w:rPr>
        <w:t>)</w:t>
      </w:r>
      <w:r w:rsidR="00FC704D">
        <w:rPr>
          <w:rFonts w:hint="cs"/>
          <w:cs/>
        </w:rPr>
        <w:t xml:space="preserve"> </w:t>
      </w:r>
      <w:r w:rsidR="00DD6889">
        <w:rPr>
          <w:rFonts w:hint="cs"/>
          <w:cs/>
        </w:rPr>
        <w:t xml:space="preserve">และวิธีการแบบ </w:t>
      </w:r>
      <w:r w:rsidR="00DD6889">
        <w:t>Webinar</w:t>
      </w:r>
      <w:sdt>
        <w:sdtPr>
          <w:id w:val="1684781584"/>
          <w:citation/>
        </w:sdtPr>
        <w:sdtContent>
          <w:r w:rsidR="006B4AB8">
            <w:fldChar w:fldCharType="begin"/>
          </w:r>
          <w:r w:rsidR="00FA7913">
            <w:instrText xml:space="preserve">CITATION Mar16 \p 6 \l 1033 </w:instrText>
          </w:r>
          <w:r w:rsidR="006B4AB8">
            <w:fldChar w:fldCharType="separate"/>
          </w:r>
          <w:r w:rsidR="00FA7913">
            <w:rPr>
              <w:noProof/>
            </w:rPr>
            <w:t xml:space="preserve"> (Marco C. D, 2016, p. 6)</w:t>
          </w:r>
          <w:r w:rsidR="006B4AB8">
            <w:fldChar w:fldCharType="end"/>
          </w:r>
        </w:sdtContent>
      </w:sdt>
      <w:r w:rsidR="00DD6889">
        <w:t xml:space="preserve"> </w:t>
      </w:r>
      <w:r w:rsidR="001B1A0D">
        <w:rPr>
          <w:rFonts w:hint="cs"/>
          <w:cs/>
        </w:rPr>
        <w:t xml:space="preserve"> </w:t>
      </w:r>
      <w:r w:rsidR="004F7F56">
        <w:rPr>
          <w:rFonts w:hint="cs"/>
          <w:cs/>
        </w:rPr>
        <w:t>ซึ่งวิธีการ</w:t>
      </w:r>
      <w:r w:rsidR="007269C3">
        <w:rPr>
          <w:rFonts w:hint="cs"/>
          <w:cs/>
        </w:rPr>
        <w:t>ดังกล่าวนี้</w:t>
      </w:r>
      <w:r w:rsidR="001B1A0D">
        <w:rPr>
          <w:rFonts w:hint="cs"/>
          <w:cs/>
        </w:rPr>
        <w:t>จะ</w:t>
      </w:r>
      <w:r w:rsidR="00EF68D5" w:rsidRPr="00EF68D5">
        <w:rPr>
          <w:cs/>
        </w:rPr>
        <w:t>เข้ามาช่วย</w:t>
      </w:r>
      <w:r w:rsidR="0048177E">
        <w:rPr>
          <w:rFonts w:hint="cs"/>
          <w:cs/>
        </w:rPr>
        <w:t>ทดแทน</w:t>
      </w:r>
      <w:r w:rsidR="00EF68D5" w:rsidRPr="00EF68D5">
        <w:rPr>
          <w:cs/>
        </w:rPr>
        <w:t>การจัดการเรียนรู้</w:t>
      </w:r>
      <w:r w:rsidR="007269C3">
        <w:rPr>
          <w:rFonts w:hint="cs"/>
          <w:cs/>
        </w:rPr>
        <w:t>แบบใน</w:t>
      </w:r>
      <w:r w:rsidR="004F7F56">
        <w:rPr>
          <w:rFonts w:hint="cs"/>
          <w:cs/>
        </w:rPr>
        <w:t>ห้องเรียนและ</w:t>
      </w:r>
      <w:r w:rsidR="008425F4">
        <w:rPr>
          <w:rFonts w:hint="cs"/>
          <w:cs/>
        </w:rPr>
        <w:t>เสริม</w:t>
      </w:r>
      <w:r w:rsidR="004F7F56">
        <w:rPr>
          <w:rFonts w:hint="cs"/>
          <w:cs/>
        </w:rPr>
        <w:t>งานภาคสนาม</w:t>
      </w:r>
      <w:r w:rsidR="001B1A0D">
        <w:rPr>
          <w:rFonts w:hint="cs"/>
          <w:cs/>
        </w:rPr>
        <w:t>ให้</w:t>
      </w:r>
      <w:r w:rsidR="00EF68D5" w:rsidRPr="00EF68D5">
        <w:rPr>
          <w:cs/>
        </w:rPr>
        <w:t>มีประสิทธิภาพ</w:t>
      </w:r>
      <w:r w:rsidR="00550DE5">
        <w:rPr>
          <w:rFonts w:hint="cs"/>
          <w:cs/>
        </w:rPr>
        <w:t>หรือ</w:t>
      </w:r>
      <w:r w:rsidR="00EF68D5" w:rsidRPr="00EF68D5">
        <w:rPr>
          <w:cs/>
        </w:rPr>
        <w:t xml:space="preserve">ลดภาระการสอนของผู้สอนลงได้ </w:t>
      </w:r>
      <w:r w:rsidR="001B1A0D">
        <w:rPr>
          <w:rFonts w:hint="cs"/>
          <w:cs/>
        </w:rPr>
        <w:t xml:space="preserve"> </w:t>
      </w:r>
      <w:r w:rsidR="00D62ADB">
        <w:rPr>
          <w:rFonts w:hint="cs"/>
          <w:cs/>
        </w:rPr>
        <w:t>เพราะ</w:t>
      </w:r>
      <w:r w:rsidR="00D04463">
        <w:rPr>
          <w:rFonts w:hint="cs"/>
          <w:cs/>
        </w:rPr>
        <w:t>ระบบที่จะพัฒนาขึ้นนี้</w:t>
      </w:r>
      <w:r w:rsidR="007269C3">
        <w:rPr>
          <w:rFonts w:hint="cs"/>
          <w:cs/>
        </w:rPr>
        <w:t>สามารถ</w:t>
      </w:r>
      <w:r w:rsidR="00D04463">
        <w:rPr>
          <w:rFonts w:hint="cs"/>
          <w:cs/>
        </w:rPr>
        <w:t>ให้ผู้เรียน</w:t>
      </w:r>
      <w:r w:rsidR="00D62ADB" w:rsidRPr="00D62ADB">
        <w:rPr>
          <w:cs/>
        </w:rPr>
        <w:t>กลับมาทบทวนได้ใหม่</w:t>
      </w:r>
      <w:r w:rsidR="00550DE5">
        <w:rPr>
          <w:rFonts w:hint="cs"/>
          <w:cs/>
        </w:rPr>
        <w:t>จนกว่าจะเข้าใจหรือ</w:t>
      </w:r>
      <w:r w:rsidR="00D62ADB" w:rsidRPr="00D62ADB">
        <w:rPr>
          <w:cs/>
        </w:rPr>
        <w:t>ตั้งแต่ต้นจนจบโดยไม่มีจำกัดจำนวนครั้ง</w:t>
      </w:r>
      <w:r w:rsidR="00D04463">
        <w:rPr>
          <w:rFonts w:hint="cs"/>
          <w:cs/>
        </w:rPr>
        <w:t xml:space="preserve"> </w:t>
      </w:r>
      <w:r w:rsidR="00550DE5">
        <w:rPr>
          <w:rFonts w:hint="cs"/>
          <w:cs/>
        </w:rPr>
        <w:t xml:space="preserve"> </w:t>
      </w:r>
      <w:r w:rsidR="00D04463">
        <w:rPr>
          <w:rFonts w:hint="cs"/>
          <w:cs/>
        </w:rPr>
        <w:t>เป็นสื่อมัลติมีเดียที่ผู้เรียนสามารถเห็นภาพของอุปกรณ์จริง  มีระบบการตอบโต้และตัดสินใจแบบทันทีและสถานการณ์จำลองให้ใช้ฝึกปฏิบัติงานแบบระบบจริง</w:t>
      </w:r>
      <w:r w:rsidR="00550DE5">
        <w:rPr>
          <w:rFonts w:hint="cs"/>
          <w:cs/>
        </w:rPr>
        <w:t>ที่หลากหลาย</w:t>
      </w:r>
      <w:r w:rsidR="00D62ADB" w:rsidRPr="00D62ADB">
        <w:t> </w:t>
      </w:r>
      <w:r w:rsidR="007269C3">
        <w:rPr>
          <w:rFonts w:hint="cs"/>
          <w:cs/>
        </w:rPr>
        <w:t xml:space="preserve">พร้อมการอภิปรายร่วมในชั้นเรียน </w:t>
      </w:r>
      <w:r w:rsidR="00856B6D" w:rsidRPr="00856B6D">
        <w:rPr>
          <w:cs/>
        </w:rPr>
        <w:t>เมื่อผู้เรียนได้เรียนรู้ผ่าน</w:t>
      </w:r>
      <w:r w:rsidR="00856B6D">
        <w:rPr>
          <w:rFonts w:hint="cs"/>
          <w:cs/>
        </w:rPr>
        <w:t>สื่อ</w:t>
      </w:r>
      <w:r w:rsidR="00856B6D" w:rsidRPr="00856B6D">
        <w:rPr>
          <w:cs/>
        </w:rPr>
        <w:t>ดังกล่าวจะมีสมรรถนะตามที่คาดหวัง</w:t>
      </w:r>
      <w:r w:rsidR="007269C3" w:rsidRPr="00856B6D">
        <w:rPr>
          <w:rFonts w:hint="cs"/>
          <w:cs/>
        </w:rPr>
        <w:t xml:space="preserve"> </w:t>
      </w:r>
      <w:r w:rsidR="00D04463" w:rsidRPr="00856B6D">
        <w:rPr>
          <w:rFonts w:hint="cs"/>
          <w:cs/>
        </w:rPr>
        <w:t>นอกจากนั้นผลจาก</w:t>
      </w:r>
      <w:r w:rsidR="008C5D23">
        <w:rPr>
          <w:rFonts w:hint="cs"/>
          <w:cs/>
        </w:rPr>
        <w:t>นวัตกรรม</w:t>
      </w:r>
      <w:r w:rsidR="00D04463">
        <w:rPr>
          <w:rFonts w:hint="cs"/>
          <w:cs/>
        </w:rPr>
        <w:t>ที่ได้ยังสามารถนำไปต่อยอดเพื่อการพัฒนาระบบสื่อการสอนใน</w:t>
      </w:r>
    </w:p>
    <w:p w14:paraId="330B61CB" w14:textId="395FBB5C" w:rsidR="000F15A6" w:rsidRPr="00756129" w:rsidRDefault="00D04463" w:rsidP="008A5E2A">
      <w:pPr>
        <w:pStyle w:val="AVirtual65"/>
      </w:pPr>
      <w:r>
        <w:rPr>
          <w:rFonts w:hint="cs"/>
          <w:cs/>
        </w:rPr>
        <w:t xml:space="preserve">เนื้อหาอื่น ๆ ได้  </w:t>
      </w:r>
    </w:p>
    <w:p w14:paraId="3D4CC132" w14:textId="6883EADE" w:rsidR="004C7685" w:rsidRPr="00125F38" w:rsidRDefault="00090684" w:rsidP="00125F38">
      <w:pPr>
        <w:pStyle w:val="AVirtual65"/>
        <w:rPr>
          <w:b/>
          <w:bCs/>
        </w:rPr>
      </w:pPr>
      <w:r>
        <w:rPr>
          <w:rFonts w:hint="cs"/>
          <w:b/>
          <w:bCs/>
          <w:cs/>
        </w:rPr>
        <w:t>1.</w:t>
      </w:r>
      <w:r w:rsidR="00A8153E" w:rsidRPr="00125F38">
        <w:rPr>
          <w:rFonts w:hint="cs"/>
          <w:b/>
          <w:bCs/>
          <w:cs/>
        </w:rPr>
        <w:t>2</w:t>
      </w:r>
      <w:r w:rsidR="00A8153E" w:rsidRPr="00125F38">
        <w:rPr>
          <w:b/>
          <w:bCs/>
          <w:cs/>
        </w:rPr>
        <w:tab/>
      </w:r>
      <w:r w:rsidR="006237D2" w:rsidRPr="00125F38">
        <w:rPr>
          <w:b/>
          <w:bCs/>
          <w:cs/>
        </w:rPr>
        <w:t>วัตถุประสงค์ของโครงการ</w:t>
      </w:r>
    </w:p>
    <w:p w14:paraId="3E087E27" w14:textId="4E8545B8" w:rsidR="000F15A6" w:rsidRPr="00125F38" w:rsidRDefault="007269C3" w:rsidP="00125F38">
      <w:pPr>
        <w:pStyle w:val="AVirtual65"/>
      </w:pPr>
      <w:r w:rsidRPr="00125F38">
        <w:rPr>
          <w:cs/>
        </w:rPr>
        <w:tab/>
      </w:r>
      <w:r w:rsidR="00090684">
        <w:rPr>
          <w:rFonts w:hint="cs"/>
          <w:cs/>
        </w:rPr>
        <w:t>1.</w:t>
      </w:r>
      <w:r w:rsidR="00A8153E" w:rsidRPr="00125F38">
        <w:rPr>
          <w:rFonts w:hint="cs"/>
          <w:cs/>
        </w:rPr>
        <w:t>2.</w:t>
      </w:r>
      <w:r w:rsidR="008769CD" w:rsidRPr="00125F38">
        <w:rPr>
          <w:rFonts w:hint="cs"/>
          <w:cs/>
        </w:rPr>
        <w:t>1</w:t>
      </w:r>
      <w:r w:rsidR="00CB3193">
        <w:rPr>
          <w:cs/>
        </w:rPr>
        <w:tab/>
      </w:r>
      <w:r w:rsidRPr="00125F38">
        <w:rPr>
          <w:rFonts w:hint="cs"/>
          <w:cs/>
        </w:rPr>
        <w:t>เพื่อพัฒนา</w:t>
      </w:r>
      <w:r w:rsidR="000B543E" w:rsidRPr="00125F38">
        <w:rPr>
          <w:rFonts w:hint="cs"/>
          <w:cs/>
        </w:rPr>
        <w:t>นวัตกรรม</w:t>
      </w:r>
      <w:r w:rsidRPr="00125F38">
        <w:rPr>
          <w:rFonts w:hint="cs"/>
          <w:cs/>
        </w:rPr>
        <w:t xml:space="preserve">สื่อการสอนที่ใช้สนับสนุนการจัดการเรียนการสอนแบบผสมผสาน โดยใช้เทคโนโลยีความจริงเสมือนร่วมกับระบบห้องเรียนเสมือนจริงและ </w:t>
      </w:r>
      <w:r w:rsidRPr="00125F38">
        <w:t>Webinar</w:t>
      </w:r>
      <w:r w:rsidR="0004034E" w:rsidRPr="00125F38">
        <w:rPr>
          <w:cs/>
        </w:rPr>
        <w:t xml:space="preserve"> </w:t>
      </w:r>
      <w:r w:rsidR="00263E26" w:rsidRPr="00125F38">
        <w:rPr>
          <w:rFonts w:hint="cs"/>
          <w:cs/>
        </w:rPr>
        <w:t xml:space="preserve"> </w:t>
      </w:r>
      <w:r w:rsidR="0004034E" w:rsidRPr="00125F38">
        <w:rPr>
          <w:rFonts w:hint="cs"/>
          <w:cs/>
        </w:rPr>
        <w:t>สำหรับผู้ปฏิบัติงานสำรวจภูมิประเทศด้วยอากาศยานไร้คนขับ</w:t>
      </w:r>
    </w:p>
    <w:p w14:paraId="66DC7109" w14:textId="1BF7861E" w:rsidR="008769CD" w:rsidRPr="00125F38" w:rsidRDefault="008769CD" w:rsidP="00125F38">
      <w:pPr>
        <w:pStyle w:val="AVirtual65"/>
        <w:rPr>
          <w:cs/>
        </w:rPr>
      </w:pPr>
      <w:r w:rsidRPr="00125F38">
        <w:rPr>
          <w:cs/>
        </w:rPr>
        <w:tab/>
      </w:r>
      <w:r w:rsidR="00090684">
        <w:rPr>
          <w:rFonts w:hint="cs"/>
          <w:cs/>
        </w:rPr>
        <w:t>1.</w:t>
      </w:r>
      <w:r w:rsidRPr="00125F38">
        <w:rPr>
          <w:rFonts w:hint="cs"/>
          <w:cs/>
        </w:rPr>
        <w:t>2.</w:t>
      </w:r>
      <w:r w:rsidR="00A8153E" w:rsidRPr="00125F38">
        <w:rPr>
          <w:rFonts w:hint="cs"/>
          <w:cs/>
        </w:rPr>
        <w:t>2</w:t>
      </w:r>
      <w:r w:rsidR="00A8153E" w:rsidRPr="00125F38">
        <w:rPr>
          <w:cs/>
        </w:rPr>
        <w:tab/>
      </w:r>
      <w:r w:rsidRPr="00125F38">
        <w:rPr>
          <w:rFonts w:hint="cs"/>
          <w:cs/>
        </w:rPr>
        <w:t>เพื่อ</w:t>
      </w:r>
      <w:r w:rsidR="00550DE5" w:rsidRPr="00125F38">
        <w:rPr>
          <w:rFonts w:hint="cs"/>
          <w:cs/>
        </w:rPr>
        <w:t>พัฒนาสมรรถนะการ</w:t>
      </w:r>
      <w:r w:rsidRPr="00125F38">
        <w:rPr>
          <w:rFonts w:hint="cs"/>
          <w:cs/>
        </w:rPr>
        <w:t>ปฏิบัติงาน</w:t>
      </w:r>
      <w:r w:rsidR="00550DE5" w:rsidRPr="00125F38">
        <w:rPr>
          <w:rFonts w:hint="cs"/>
          <w:cs/>
        </w:rPr>
        <w:t>สำรวจรังวัดภูมิประเทศ</w:t>
      </w:r>
      <w:r w:rsidR="007846AF" w:rsidRPr="00125F38">
        <w:rPr>
          <w:rFonts w:hint="cs"/>
          <w:cs/>
        </w:rPr>
        <w:t>ของนักศึกษาสาขาวิชาภูมิศาสตร์มหาวิทยาลัยสงขลานครินทร์ให้</w:t>
      </w:r>
      <w:r w:rsidRPr="00125F38">
        <w:rPr>
          <w:rFonts w:hint="cs"/>
          <w:cs/>
        </w:rPr>
        <w:t>ครบสมบูรณ์</w:t>
      </w:r>
      <w:r w:rsidR="007846AF" w:rsidRPr="00125F38">
        <w:rPr>
          <w:rFonts w:hint="cs"/>
          <w:cs/>
        </w:rPr>
        <w:t>ตาม</w:t>
      </w:r>
      <w:r w:rsidRPr="00125F38">
        <w:rPr>
          <w:rFonts w:hint="cs"/>
          <w:cs/>
        </w:rPr>
        <w:t>คุณภาพ</w:t>
      </w:r>
      <w:r w:rsidR="00550DE5" w:rsidRPr="00125F38">
        <w:rPr>
          <w:rFonts w:hint="cs"/>
          <w:cs/>
        </w:rPr>
        <w:t>ม</w:t>
      </w:r>
      <w:r w:rsidRPr="00125F38">
        <w:rPr>
          <w:rFonts w:hint="cs"/>
          <w:cs/>
        </w:rPr>
        <w:t>าตรฐาน</w:t>
      </w:r>
      <w:r w:rsidR="007846AF" w:rsidRPr="00125F38">
        <w:rPr>
          <w:rFonts w:hint="cs"/>
          <w:cs/>
        </w:rPr>
        <w:t>งานสำรวจรังวัด</w:t>
      </w:r>
    </w:p>
    <w:p w14:paraId="31E9626D" w14:textId="77777777" w:rsidR="00550DE5" w:rsidRPr="00E435A9" w:rsidRDefault="00550DE5" w:rsidP="00125F38">
      <w:pPr>
        <w:pStyle w:val="AVirtual65"/>
        <w:rPr>
          <w:sz w:val="16"/>
          <w:szCs w:val="16"/>
          <w:cs/>
        </w:rPr>
      </w:pPr>
    </w:p>
    <w:p w14:paraId="43C0B7D5" w14:textId="76D7DC6E" w:rsidR="002430FC" w:rsidRDefault="00090684" w:rsidP="000D68D4">
      <w:pPr>
        <w:pStyle w:val="AVirtual65"/>
        <w:rPr>
          <w:b/>
          <w:bCs/>
        </w:rPr>
      </w:pPr>
      <w:r>
        <w:rPr>
          <w:rFonts w:hint="cs"/>
          <w:b/>
          <w:bCs/>
          <w:cs/>
        </w:rPr>
        <w:t>1.</w:t>
      </w:r>
      <w:r w:rsidR="000D68D4" w:rsidRPr="000D68D4">
        <w:rPr>
          <w:rFonts w:hint="cs"/>
          <w:b/>
          <w:bCs/>
          <w:cs/>
        </w:rPr>
        <w:t>3</w:t>
      </w:r>
      <w:r w:rsidR="000D68D4" w:rsidRPr="000D68D4">
        <w:rPr>
          <w:b/>
          <w:bCs/>
          <w:cs/>
        </w:rPr>
        <w:tab/>
      </w:r>
      <w:r w:rsidR="00713A09" w:rsidRPr="000D68D4">
        <w:rPr>
          <w:rFonts w:hint="cs"/>
          <w:b/>
          <w:bCs/>
          <w:cs/>
        </w:rPr>
        <w:t>กรอบแนวคิดและ</w:t>
      </w:r>
      <w:r w:rsidR="002430FC" w:rsidRPr="000D68D4">
        <w:rPr>
          <w:b/>
          <w:bCs/>
          <w:cs/>
        </w:rPr>
        <w:t>ขอบเขตการวิจัย</w:t>
      </w:r>
    </w:p>
    <w:p w14:paraId="5E753004" w14:textId="7016EA54" w:rsidR="005E21C0" w:rsidRPr="000D68D4" w:rsidRDefault="005E21C0" w:rsidP="000D68D4">
      <w:pPr>
        <w:pStyle w:val="AVirtual65"/>
        <w:rPr>
          <w:b/>
          <w:bCs/>
          <w:cs/>
        </w:rPr>
      </w:pPr>
      <w:r>
        <w:rPr>
          <w:b/>
          <w:bCs/>
        </w:rPr>
        <w:tab/>
        <w:t>1.3.1</w:t>
      </w:r>
      <w:r>
        <w:rPr>
          <w:b/>
          <w:bCs/>
        </w:rPr>
        <w:tab/>
      </w:r>
      <w:r>
        <w:rPr>
          <w:rFonts w:hint="cs"/>
          <w:b/>
          <w:bCs/>
          <w:cs/>
        </w:rPr>
        <w:t>หลักการและวิธีการวิจัย</w:t>
      </w:r>
    </w:p>
    <w:p w14:paraId="3DF8E392" w14:textId="77777777" w:rsidR="00B771B0" w:rsidRDefault="00B771B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H SarabunPSK" w:eastAsia="TH SarabunPSK" w:hAnsi="TH SarabunPSK" w:cs="TH SarabunPSK"/>
          <w:b/>
          <w:bCs/>
          <w:noProof w:val="0"/>
          <w:color w:val="000000" w:themeColor="text1"/>
          <w:position w:val="0"/>
          <w:sz w:val="32"/>
          <w:szCs w:val="32"/>
          <w:shd w:val="clear" w:color="auto" w:fill="FFFFFF"/>
          <w:cs/>
        </w:rPr>
      </w:pPr>
      <w:r>
        <w:rPr>
          <w:b/>
          <w:bCs/>
          <w:cs/>
        </w:rPr>
        <w:br w:type="page"/>
      </w:r>
    </w:p>
    <w:p w14:paraId="6D67027A" w14:textId="2A7DFA52" w:rsidR="00B2314C" w:rsidRPr="00850FFE" w:rsidRDefault="005B6B93" w:rsidP="00B2314C">
      <w:pPr>
        <w:pStyle w:val="AVirtual65"/>
        <w:rPr>
          <w:b/>
          <w:bCs/>
        </w:rPr>
      </w:pPr>
      <w:r>
        <w:rPr>
          <w:rFonts w:hint="cs"/>
          <w:b/>
          <w:bCs/>
          <w:cs/>
        </w:rPr>
        <w:lastRenderedPageBreak/>
        <w:t>1.</w:t>
      </w:r>
      <w:r w:rsidR="001B6BAB">
        <w:rPr>
          <w:rFonts w:hint="cs"/>
          <w:b/>
          <w:bCs/>
          <w:cs/>
        </w:rPr>
        <w:t>4</w:t>
      </w:r>
      <w:r>
        <w:rPr>
          <w:b/>
          <w:bCs/>
          <w:cs/>
        </w:rPr>
        <w:tab/>
      </w:r>
      <w:r w:rsidR="00B2314C" w:rsidRPr="00850FFE">
        <w:rPr>
          <w:b/>
          <w:bCs/>
          <w:cs/>
        </w:rPr>
        <w:t>ประโยชน์ที่คาดว่าจะได้รับ</w:t>
      </w:r>
    </w:p>
    <w:p w14:paraId="23D6F9D5" w14:textId="0A7FACE7" w:rsidR="00B2314C" w:rsidRDefault="00B2314C" w:rsidP="00B2314C">
      <w:pPr>
        <w:pStyle w:val="AVirtual65"/>
      </w:pPr>
      <w:r w:rsidRPr="008A5E2A">
        <w:tab/>
      </w:r>
      <w:r w:rsidR="001B6BAB">
        <w:t>1.4.1</w:t>
      </w:r>
      <w:r w:rsidR="001B6BAB">
        <w:tab/>
      </w:r>
      <w:r w:rsidRPr="008A5E2A">
        <w:rPr>
          <w:rFonts w:hint="cs"/>
          <w:cs/>
        </w:rPr>
        <w:t>ได้นวัตกรรมสื่อการสอนเชิงปฏิบัติการความจริงเสมือน</w:t>
      </w:r>
      <w:r w:rsidRPr="008A5E2A">
        <w:rPr>
          <w:cs/>
        </w:rPr>
        <w:t xml:space="preserve"> </w:t>
      </w:r>
      <w:r w:rsidRPr="008A5E2A">
        <w:rPr>
          <w:rFonts w:hint="cs"/>
          <w:cs/>
        </w:rPr>
        <w:t>เรื่อง การสำรวจภูมิประเทศด้วยอากาศยานไร้คนขับ</w:t>
      </w:r>
    </w:p>
    <w:p w14:paraId="535BE695" w14:textId="34FA3C69" w:rsidR="001B6BAB" w:rsidRPr="008A5E2A" w:rsidRDefault="001B6BAB" w:rsidP="001B6BAB">
      <w:pPr>
        <w:pStyle w:val="AVirtual65"/>
        <w:rPr>
          <w:cs/>
        </w:rPr>
      </w:pPr>
      <w:r>
        <w:rPr>
          <w:cs/>
        </w:rPr>
        <w:tab/>
      </w:r>
      <w:r>
        <w:rPr>
          <w:rFonts w:hint="cs"/>
          <w:cs/>
        </w:rPr>
        <w:t>1.4.2</w:t>
      </w:r>
      <w:r>
        <w:rPr>
          <w:cs/>
        </w:rPr>
        <w:tab/>
        <w:t>เป็นแนวทางในการพัฒนา</w:t>
      </w:r>
      <w:r>
        <w:rPr>
          <w:rFonts w:hint="cs"/>
          <w:cs/>
        </w:rPr>
        <w:t>ผู้</w:t>
      </w:r>
      <w:r>
        <w:rPr>
          <w:cs/>
        </w:rPr>
        <w:t>เรียนให้มีทักษะการ</w:t>
      </w:r>
      <w:r>
        <w:rPr>
          <w:rFonts w:hint="cs"/>
          <w:cs/>
        </w:rPr>
        <w:t>ปฏิบัติงานด้านการสำรวจภูมิประเทศด้วยอากาศยานไร้คนขับ ใน</w:t>
      </w:r>
      <w:r>
        <w:rPr>
          <w:cs/>
        </w:rPr>
        <w:t>ระด</w:t>
      </w:r>
      <w:r>
        <w:rPr>
          <w:rFonts w:hint="cs"/>
          <w:cs/>
        </w:rPr>
        <w:t>ับ</w:t>
      </w:r>
      <w:r w:rsidR="00AC470C">
        <w:rPr>
          <w:rFonts w:hint="cs"/>
          <w:cs/>
        </w:rPr>
        <w:t>ที่สามารถปฏิบัติงานได้อย่างเหมาะสม</w:t>
      </w:r>
    </w:p>
    <w:p w14:paraId="093B2F6F" w14:textId="77777777" w:rsidR="00B2314C" w:rsidRDefault="00B2314C" w:rsidP="001B6BAB">
      <w:pPr>
        <w:pStyle w:val="AVirtual65"/>
      </w:pPr>
    </w:p>
    <w:p w14:paraId="42643C0C" w14:textId="284ACA14" w:rsidR="00B2314C" w:rsidRPr="005B6B93" w:rsidRDefault="00B2314C" w:rsidP="005B6B93">
      <w:pPr>
        <w:pStyle w:val="AVirtual65"/>
        <w:rPr>
          <w:b/>
          <w:bCs/>
        </w:rPr>
      </w:pPr>
      <w:r w:rsidRPr="005B6B93">
        <w:rPr>
          <w:b/>
          <w:bCs/>
        </w:rPr>
        <w:t>1</w:t>
      </w:r>
      <w:r w:rsidR="005B6B93" w:rsidRPr="005B6B93">
        <w:rPr>
          <w:b/>
          <w:bCs/>
        </w:rPr>
        <w:t>.</w:t>
      </w:r>
      <w:r w:rsidR="00E6705E">
        <w:rPr>
          <w:b/>
          <w:bCs/>
        </w:rPr>
        <w:t>5</w:t>
      </w:r>
      <w:r w:rsidRPr="005B6B93">
        <w:rPr>
          <w:b/>
          <w:bCs/>
          <w:cs/>
        </w:rPr>
        <w:t>. ระยะเวลาการดำเนินงาน</w:t>
      </w:r>
    </w:p>
    <w:p w14:paraId="1A60659D" w14:textId="0CF52995" w:rsidR="00B2314C" w:rsidRPr="00867FD1" w:rsidRDefault="005B6B93" w:rsidP="005B6B93">
      <w:pPr>
        <w:pStyle w:val="AVirtual65"/>
      </w:pPr>
      <w:r>
        <w:rPr>
          <w:cs/>
        </w:rPr>
        <w:tab/>
      </w:r>
      <w:r w:rsidR="00B2314C" w:rsidRPr="00867FD1">
        <w:rPr>
          <w:rFonts w:hint="cs"/>
          <w:cs/>
        </w:rPr>
        <w:t>กำหนดเวลาการดำเนินงานวิจัย 1 ปี</w:t>
      </w:r>
      <w:r w:rsidR="00B2314C" w:rsidRPr="00867FD1">
        <w:rPr>
          <w:cs/>
        </w:rPr>
        <w:t xml:space="preserve"> </w:t>
      </w:r>
      <w:r w:rsidR="00B2314C" w:rsidRPr="00867FD1">
        <w:rPr>
          <w:rFonts w:hint="cs"/>
          <w:cs/>
        </w:rPr>
        <w:t>ตามแผน</w:t>
      </w:r>
      <w:r w:rsidR="00B2314C">
        <w:rPr>
          <w:rFonts w:hint="cs"/>
          <w:cs/>
        </w:rPr>
        <w:t>ง</w:t>
      </w:r>
      <w:r w:rsidR="00B2314C" w:rsidRPr="00867FD1">
        <w:rPr>
          <w:rFonts w:hint="cs"/>
          <w:cs/>
        </w:rPr>
        <w:t>านดั</w:t>
      </w:r>
      <w:r w:rsidR="00B2314C">
        <w:rPr>
          <w:rFonts w:hint="cs"/>
          <w:cs/>
        </w:rPr>
        <w:t>ง</w:t>
      </w:r>
      <w:r w:rsidR="00B2314C" w:rsidRPr="00867FD1">
        <w:rPr>
          <w:rFonts w:hint="cs"/>
          <w:cs/>
        </w:rPr>
        <w:t>นี้</w:t>
      </w:r>
      <w:r w:rsidR="00B2314C" w:rsidRPr="00867FD1">
        <w:rPr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503"/>
        <w:gridCol w:w="502"/>
        <w:gridCol w:w="508"/>
        <w:gridCol w:w="514"/>
        <w:gridCol w:w="514"/>
        <w:gridCol w:w="507"/>
        <w:gridCol w:w="517"/>
        <w:gridCol w:w="517"/>
        <w:gridCol w:w="513"/>
        <w:gridCol w:w="519"/>
        <w:gridCol w:w="519"/>
        <w:gridCol w:w="503"/>
      </w:tblGrid>
      <w:tr w:rsidR="00B2314C" w14:paraId="45599937" w14:textId="77777777" w:rsidTr="00CB6CBC">
        <w:tc>
          <w:tcPr>
            <w:tcW w:w="2523" w:type="dxa"/>
            <w:vMerge w:val="restart"/>
            <w:vAlign w:val="center"/>
          </w:tcPr>
          <w:p w14:paraId="7F26F5EC" w14:textId="77777777" w:rsidR="00B2314C" w:rsidRDefault="00B2314C" w:rsidP="00CB6CBC">
            <w:pPr>
              <w:pStyle w:val="Assosiate"/>
              <w:rPr>
                <w:cs/>
              </w:rPr>
            </w:pPr>
            <w:r>
              <w:rPr>
                <w:rFonts w:hint="cs"/>
                <w:cs/>
              </w:rPr>
              <w:t>กิจกรรม/การดำเนินการ</w:t>
            </w:r>
          </w:p>
        </w:tc>
        <w:tc>
          <w:tcPr>
            <w:tcW w:w="2541" w:type="dxa"/>
            <w:gridSpan w:val="5"/>
          </w:tcPr>
          <w:p w14:paraId="14B5604A" w14:textId="77777777" w:rsidR="00B2314C" w:rsidRDefault="00B2314C" w:rsidP="00CB6CBC">
            <w:pPr>
              <w:pStyle w:val="Assosiate"/>
              <w:jc w:val="center"/>
            </w:pPr>
            <w:r>
              <w:t>2564</w:t>
            </w:r>
          </w:p>
        </w:tc>
        <w:tc>
          <w:tcPr>
            <w:tcW w:w="3595" w:type="dxa"/>
            <w:gridSpan w:val="7"/>
          </w:tcPr>
          <w:p w14:paraId="0D3BAC9C" w14:textId="77777777" w:rsidR="00B2314C" w:rsidRDefault="00B2314C" w:rsidP="00CB6CBC">
            <w:pPr>
              <w:pStyle w:val="Assosiate"/>
              <w:jc w:val="center"/>
            </w:pPr>
            <w:r>
              <w:rPr>
                <w:rFonts w:hint="cs"/>
                <w:cs/>
              </w:rPr>
              <w:t>2565</w:t>
            </w:r>
          </w:p>
        </w:tc>
      </w:tr>
      <w:tr w:rsidR="00B2314C" w14:paraId="25115488" w14:textId="77777777" w:rsidTr="00CB6CBC">
        <w:tc>
          <w:tcPr>
            <w:tcW w:w="2523" w:type="dxa"/>
            <w:vMerge/>
          </w:tcPr>
          <w:p w14:paraId="1957A3D5" w14:textId="77777777" w:rsidR="00B2314C" w:rsidRDefault="00B2314C" w:rsidP="00CB6CBC">
            <w:pPr>
              <w:pStyle w:val="Assosiate"/>
            </w:pPr>
          </w:p>
        </w:tc>
        <w:tc>
          <w:tcPr>
            <w:tcW w:w="503" w:type="dxa"/>
            <w:vAlign w:val="center"/>
          </w:tcPr>
          <w:p w14:paraId="5234D57B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ส.ค.</w:t>
            </w:r>
          </w:p>
        </w:tc>
        <w:tc>
          <w:tcPr>
            <w:tcW w:w="502" w:type="dxa"/>
            <w:vAlign w:val="center"/>
          </w:tcPr>
          <w:p w14:paraId="4FEEA4E0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ก.ย.</w:t>
            </w:r>
          </w:p>
        </w:tc>
        <w:tc>
          <w:tcPr>
            <w:tcW w:w="508" w:type="dxa"/>
            <w:vAlign w:val="center"/>
          </w:tcPr>
          <w:p w14:paraId="1138135F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ต.ค.</w:t>
            </w:r>
          </w:p>
        </w:tc>
        <w:tc>
          <w:tcPr>
            <w:tcW w:w="514" w:type="dxa"/>
            <w:vAlign w:val="center"/>
          </w:tcPr>
          <w:p w14:paraId="2F4BEFDD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พ.ย.</w:t>
            </w:r>
          </w:p>
        </w:tc>
        <w:tc>
          <w:tcPr>
            <w:tcW w:w="514" w:type="dxa"/>
            <w:vAlign w:val="center"/>
          </w:tcPr>
          <w:p w14:paraId="0F3DCEA6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ธ.ค.</w:t>
            </w:r>
          </w:p>
        </w:tc>
        <w:tc>
          <w:tcPr>
            <w:tcW w:w="507" w:type="dxa"/>
            <w:vAlign w:val="center"/>
          </w:tcPr>
          <w:p w14:paraId="512D7638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ม.ค.</w:t>
            </w:r>
          </w:p>
        </w:tc>
        <w:tc>
          <w:tcPr>
            <w:tcW w:w="517" w:type="dxa"/>
            <w:vAlign w:val="center"/>
          </w:tcPr>
          <w:p w14:paraId="581D19DC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ก.พ.</w:t>
            </w:r>
          </w:p>
        </w:tc>
        <w:tc>
          <w:tcPr>
            <w:tcW w:w="517" w:type="dxa"/>
            <w:vAlign w:val="center"/>
          </w:tcPr>
          <w:p w14:paraId="6F75ECC1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มี.ค.</w:t>
            </w:r>
          </w:p>
        </w:tc>
        <w:tc>
          <w:tcPr>
            <w:tcW w:w="513" w:type="dxa"/>
            <w:vAlign w:val="center"/>
          </w:tcPr>
          <w:p w14:paraId="1A088E2B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เม.ย</w:t>
            </w:r>
          </w:p>
        </w:tc>
        <w:tc>
          <w:tcPr>
            <w:tcW w:w="519" w:type="dxa"/>
            <w:vAlign w:val="center"/>
          </w:tcPr>
          <w:p w14:paraId="5542CA62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sz w:val="26"/>
                <w:szCs w:val="26"/>
                <w:cs/>
              </w:rPr>
              <w:t>พ.ค.</w:t>
            </w:r>
          </w:p>
        </w:tc>
        <w:tc>
          <w:tcPr>
            <w:tcW w:w="519" w:type="dxa"/>
            <w:vAlign w:val="center"/>
          </w:tcPr>
          <w:p w14:paraId="7E5AE55E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</w:rPr>
            </w:pPr>
            <w:r w:rsidRPr="00266220">
              <w:rPr>
                <w:rFonts w:hint="cs"/>
                <w:sz w:val="26"/>
                <w:szCs w:val="26"/>
                <w:cs/>
              </w:rPr>
              <w:t>มิ</w:t>
            </w:r>
            <w:r>
              <w:rPr>
                <w:rFonts w:hint="cs"/>
                <w:sz w:val="26"/>
                <w:szCs w:val="26"/>
                <w:cs/>
              </w:rPr>
              <w:t>.</w:t>
            </w:r>
            <w:r w:rsidRPr="00266220">
              <w:rPr>
                <w:rFonts w:hint="cs"/>
                <w:sz w:val="26"/>
                <w:szCs w:val="26"/>
                <w:cs/>
              </w:rPr>
              <w:t>ย.</w:t>
            </w:r>
          </w:p>
        </w:tc>
        <w:tc>
          <w:tcPr>
            <w:tcW w:w="503" w:type="dxa"/>
            <w:vAlign w:val="center"/>
          </w:tcPr>
          <w:p w14:paraId="001E4A34" w14:textId="77777777" w:rsidR="00B2314C" w:rsidRPr="00266220" w:rsidRDefault="00B2314C" w:rsidP="00CB6CBC">
            <w:pPr>
              <w:pStyle w:val="Assosiate"/>
              <w:rPr>
                <w:sz w:val="26"/>
                <w:szCs w:val="26"/>
                <w:cs/>
              </w:rPr>
            </w:pPr>
            <w:r w:rsidRPr="00266220">
              <w:rPr>
                <w:sz w:val="26"/>
                <w:szCs w:val="26"/>
                <w:cs/>
              </w:rPr>
              <w:t>ก.ค.</w:t>
            </w:r>
          </w:p>
        </w:tc>
      </w:tr>
      <w:tr w:rsidR="00B2314C" w14:paraId="77435B12" w14:textId="77777777" w:rsidTr="00CB6CBC">
        <w:tc>
          <w:tcPr>
            <w:tcW w:w="2523" w:type="dxa"/>
          </w:tcPr>
          <w:p w14:paraId="24E49C4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2A7F51">
              <w:rPr>
                <w:rFonts w:hint="cs"/>
                <w:sz w:val="28"/>
                <w:szCs w:val="28"/>
                <w:cs/>
              </w:rPr>
              <w:t>รวบรวม</w:t>
            </w:r>
            <w:r>
              <w:rPr>
                <w:rFonts w:hint="cs"/>
                <w:sz w:val="28"/>
                <w:szCs w:val="28"/>
                <w:cs/>
              </w:rPr>
              <w:t>ข้อมูลและออกแบบเนื้อหาหน่วยการเรียน/การปฏิบัติงานตามหลักสูตร-มาตรฐานงานสำรวจรังวัด</w:t>
            </w:r>
          </w:p>
        </w:tc>
        <w:tc>
          <w:tcPr>
            <w:tcW w:w="503" w:type="dxa"/>
            <w:vAlign w:val="center"/>
          </w:tcPr>
          <w:p w14:paraId="714B5056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2" w:type="dxa"/>
            <w:vAlign w:val="center"/>
          </w:tcPr>
          <w:p w14:paraId="7155F49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8" w:type="dxa"/>
            <w:vAlign w:val="center"/>
          </w:tcPr>
          <w:p w14:paraId="09944C4D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193FCF9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400A738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7" w:type="dxa"/>
            <w:vAlign w:val="center"/>
          </w:tcPr>
          <w:p w14:paraId="6BFE9599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20BDF81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32E30DE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3" w:type="dxa"/>
            <w:vAlign w:val="center"/>
          </w:tcPr>
          <w:p w14:paraId="4B9838D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29C8A017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10B256F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3" w:type="dxa"/>
            <w:vAlign w:val="center"/>
          </w:tcPr>
          <w:p w14:paraId="24C0107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</w:tr>
      <w:tr w:rsidR="00B2314C" w14:paraId="488ACA38" w14:textId="77777777" w:rsidTr="00CB6CBC">
        <w:tc>
          <w:tcPr>
            <w:tcW w:w="2523" w:type="dxa"/>
          </w:tcPr>
          <w:p w14:paraId="6E09BF3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2A7F51">
              <w:rPr>
                <w:sz w:val="28"/>
                <w:szCs w:val="28"/>
                <w:cs/>
              </w:rPr>
              <w:t>การวิเคราะห์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2A7F51">
              <w:rPr>
                <w:sz w:val="28"/>
                <w:szCs w:val="28"/>
                <w:cs/>
              </w:rPr>
              <w:t xml:space="preserve">ออกแบบระบบและพัฒนาแบบจำลอง </w:t>
            </w:r>
            <w:r w:rsidRPr="002A7F51">
              <w:rPr>
                <w:sz w:val="28"/>
                <w:szCs w:val="28"/>
              </w:rPr>
              <w:t>AR,VR</w:t>
            </w:r>
            <w:r>
              <w:rPr>
                <w:sz w:val="28"/>
                <w:szCs w:val="28"/>
                <w:cs/>
              </w:rPr>
              <w:t>/</w:t>
            </w:r>
            <w:r>
              <w:rPr>
                <w:rFonts w:hint="cs"/>
                <w:sz w:val="28"/>
                <w:szCs w:val="28"/>
                <w:cs/>
              </w:rPr>
              <w:t>ปรับแก้ความสมบูรณ์</w:t>
            </w:r>
          </w:p>
        </w:tc>
        <w:tc>
          <w:tcPr>
            <w:tcW w:w="503" w:type="dxa"/>
            <w:vAlign w:val="center"/>
          </w:tcPr>
          <w:p w14:paraId="06F8AC2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2" w:type="dxa"/>
            <w:vAlign w:val="center"/>
          </w:tcPr>
          <w:p w14:paraId="0CF1C0B8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8" w:type="dxa"/>
            <w:vAlign w:val="center"/>
          </w:tcPr>
          <w:p w14:paraId="317B172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4" w:type="dxa"/>
            <w:vAlign w:val="center"/>
          </w:tcPr>
          <w:p w14:paraId="5A350C5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4" w:type="dxa"/>
            <w:vAlign w:val="center"/>
          </w:tcPr>
          <w:p w14:paraId="40281EA8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7" w:type="dxa"/>
            <w:vAlign w:val="center"/>
          </w:tcPr>
          <w:p w14:paraId="5E2CE8D3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7BECBFAA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4481D4D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3" w:type="dxa"/>
            <w:vAlign w:val="center"/>
          </w:tcPr>
          <w:p w14:paraId="43D0291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23C4DBB4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522D506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3" w:type="dxa"/>
            <w:vAlign w:val="center"/>
          </w:tcPr>
          <w:p w14:paraId="2F7221E3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</w:tr>
      <w:tr w:rsidR="00B2314C" w14:paraId="4F7A0D8A" w14:textId="77777777" w:rsidTr="00CB6CBC">
        <w:tc>
          <w:tcPr>
            <w:tcW w:w="2523" w:type="dxa"/>
          </w:tcPr>
          <w:p w14:paraId="0F7CAE7F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2A7F51">
              <w:rPr>
                <w:rFonts w:hint="cs"/>
                <w:sz w:val="28"/>
                <w:szCs w:val="28"/>
                <w:cs/>
              </w:rPr>
              <w:t>แบบทดสอบก่อนเรียน</w:t>
            </w:r>
          </w:p>
        </w:tc>
        <w:tc>
          <w:tcPr>
            <w:tcW w:w="503" w:type="dxa"/>
            <w:vAlign w:val="center"/>
          </w:tcPr>
          <w:p w14:paraId="3D3F040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2" w:type="dxa"/>
            <w:vAlign w:val="center"/>
          </w:tcPr>
          <w:p w14:paraId="358B05E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8" w:type="dxa"/>
            <w:vAlign w:val="center"/>
          </w:tcPr>
          <w:p w14:paraId="316DEB3F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60E6AD8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4" w:type="dxa"/>
            <w:vAlign w:val="center"/>
          </w:tcPr>
          <w:p w14:paraId="0C9CAFA6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7" w:type="dxa"/>
            <w:vAlign w:val="center"/>
          </w:tcPr>
          <w:p w14:paraId="720B3A5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33C9D693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61399D7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3" w:type="dxa"/>
            <w:vAlign w:val="center"/>
          </w:tcPr>
          <w:p w14:paraId="7A59E24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654B6D2D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19A84306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3" w:type="dxa"/>
            <w:vAlign w:val="center"/>
          </w:tcPr>
          <w:p w14:paraId="671FF154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</w:tr>
      <w:tr w:rsidR="00B2314C" w14:paraId="77E70033" w14:textId="77777777" w:rsidTr="00CB6CBC">
        <w:tc>
          <w:tcPr>
            <w:tcW w:w="2523" w:type="dxa"/>
          </w:tcPr>
          <w:p w14:paraId="186641C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ใช้ประกอบการเรียนการสอน</w:t>
            </w:r>
          </w:p>
        </w:tc>
        <w:tc>
          <w:tcPr>
            <w:tcW w:w="503" w:type="dxa"/>
            <w:vAlign w:val="center"/>
          </w:tcPr>
          <w:p w14:paraId="25F700B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2" w:type="dxa"/>
            <w:vAlign w:val="center"/>
          </w:tcPr>
          <w:p w14:paraId="0FE2F22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8" w:type="dxa"/>
            <w:vAlign w:val="center"/>
          </w:tcPr>
          <w:p w14:paraId="10717AB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6C7CCA0A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0A5FD78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7" w:type="dxa"/>
            <w:vAlign w:val="center"/>
          </w:tcPr>
          <w:p w14:paraId="19DAF257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C65F6F"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7" w:type="dxa"/>
            <w:vAlign w:val="center"/>
          </w:tcPr>
          <w:p w14:paraId="7F8FA6DA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C65F6F"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7" w:type="dxa"/>
            <w:vAlign w:val="center"/>
          </w:tcPr>
          <w:p w14:paraId="450102B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C65F6F"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3" w:type="dxa"/>
            <w:vAlign w:val="center"/>
          </w:tcPr>
          <w:p w14:paraId="52D0FFC4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C65F6F"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9" w:type="dxa"/>
            <w:vAlign w:val="center"/>
          </w:tcPr>
          <w:p w14:paraId="36F0D646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50590DA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3" w:type="dxa"/>
            <w:vAlign w:val="center"/>
          </w:tcPr>
          <w:p w14:paraId="036C96EF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</w:tr>
      <w:tr w:rsidR="00B2314C" w14:paraId="354E730C" w14:textId="77777777" w:rsidTr="00CB6CBC">
        <w:tc>
          <w:tcPr>
            <w:tcW w:w="2523" w:type="dxa"/>
          </w:tcPr>
          <w:p w14:paraId="73FF9943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 w:rsidRPr="002A7F51">
              <w:rPr>
                <w:rFonts w:hint="cs"/>
                <w:sz w:val="28"/>
                <w:szCs w:val="28"/>
                <w:cs/>
              </w:rPr>
              <w:t>การประเมินผลสัมฤทธิ์</w:t>
            </w:r>
            <w:r>
              <w:rPr>
                <w:rFonts w:hint="cs"/>
                <w:sz w:val="28"/>
                <w:szCs w:val="28"/>
                <w:cs/>
              </w:rPr>
              <w:t>การเรียน/ความพึงพอใจผู้เรียน</w:t>
            </w:r>
          </w:p>
        </w:tc>
        <w:tc>
          <w:tcPr>
            <w:tcW w:w="503" w:type="dxa"/>
            <w:vAlign w:val="center"/>
          </w:tcPr>
          <w:p w14:paraId="2FA79F8B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2" w:type="dxa"/>
            <w:vAlign w:val="center"/>
          </w:tcPr>
          <w:p w14:paraId="4CA0693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8" w:type="dxa"/>
            <w:vAlign w:val="center"/>
          </w:tcPr>
          <w:p w14:paraId="40F24FE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2AEF5B35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3B8ACC6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7" w:type="dxa"/>
            <w:vAlign w:val="center"/>
          </w:tcPr>
          <w:p w14:paraId="56CF940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7" w:type="dxa"/>
            <w:vAlign w:val="center"/>
          </w:tcPr>
          <w:p w14:paraId="746FCFB9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7" w:type="dxa"/>
            <w:vAlign w:val="center"/>
          </w:tcPr>
          <w:p w14:paraId="0080E8F8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3" w:type="dxa"/>
            <w:vAlign w:val="center"/>
          </w:tcPr>
          <w:p w14:paraId="6C760FD7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9" w:type="dxa"/>
            <w:vAlign w:val="center"/>
          </w:tcPr>
          <w:p w14:paraId="084A8938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19" w:type="dxa"/>
            <w:vAlign w:val="center"/>
          </w:tcPr>
          <w:p w14:paraId="2E7EEDC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3" w:type="dxa"/>
            <w:vAlign w:val="center"/>
          </w:tcPr>
          <w:p w14:paraId="5673D8BB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</w:tr>
      <w:tr w:rsidR="00B2314C" w14:paraId="32C08186" w14:textId="77777777" w:rsidTr="00CB6CBC">
        <w:tc>
          <w:tcPr>
            <w:tcW w:w="2523" w:type="dxa"/>
          </w:tcPr>
          <w:p w14:paraId="1DA06988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ปรับแก้/รายงานรูปเล่มสมบูรณ์</w:t>
            </w:r>
          </w:p>
        </w:tc>
        <w:tc>
          <w:tcPr>
            <w:tcW w:w="503" w:type="dxa"/>
            <w:vAlign w:val="center"/>
          </w:tcPr>
          <w:p w14:paraId="2DFD358A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2" w:type="dxa"/>
            <w:vAlign w:val="center"/>
          </w:tcPr>
          <w:p w14:paraId="65FBAC46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8" w:type="dxa"/>
            <w:vAlign w:val="center"/>
          </w:tcPr>
          <w:p w14:paraId="030CDBAA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1F53C14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6B29B2C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7" w:type="dxa"/>
            <w:vAlign w:val="center"/>
          </w:tcPr>
          <w:p w14:paraId="39BD71A9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33BE3EBB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247959B6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3" w:type="dxa"/>
            <w:vAlign w:val="center"/>
          </w:tcPr>
          <w:p w14:paraId="5E73636C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0BBA0AF1" w14:textId="77777777" w:rsidR="00B2314C" w:rsidRDefault="00B2314C" w:rsidP="00CB6CBC">
            <w:pPr>
              <w:pStyle w:val="Assosiate"/>
              <w:rPr>
                <w:sz w:val="28"/>
                <w:szCs w:val="28"/>
              </w:rPr>
            </w:pPr>
          </w:p>
        </w:tc>
        <w:tc>
          <w:tcPr>
            <w:tcW w:w="519" w:type="dxa"/>
            <w:vAlign w:val="center"/>
          </w:tcPr>
          <w:p w14:paraId="7B4277D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  <w:tc>
          <w:tcPr>
            <w:tcW w:w="503" w:type="dxa"/>
            <w:vAlign w:val="center"/>
          </w:tcPr>
          <w:p w14:paraId="3FFB9CF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</w:tr>
      <w:tr w:rsidR="00B2314C" w14:paraId="77A52CB8" w14:textId="77777777" w:rsidTr="00CB6CBC">
        <w:tc>
          <w:tcPr>
            <w:tcW w:w="2523" w:type="dxa"/>
          </w:tcPr>
          <w:p w14:paraId="1E35BF75" w14:textId="77777777" w:rsidR="00B2314C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ส่งบทความวิจัยตีพิมพ์</w:t>
            </w:r>
          </w:p>
        </w:tc>
        <w:tc>
          <w:tcPr>
            <w:tcW w:w="503" w:type="dxa"/>
            <w:vAlign w:val="center"/>
          </w:tcPr>
          <w:p w14:paraId="0EFEB3D0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2" w:type="dxa"/>
            <w:vAlign w:val="center"/>
          </w:tcPr>
          <w:p w14:paraId="5C44F0E7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8" w:type="dxa"/>
            <w:vAlign w:val="center"/>
          </w:tcPr>
          <w:p w14:paraId="5BDAAC8D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6F1A86DE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4" w:type="dxa"/>
            <w:vAlign w:val="center"/>
          </w:tcPr>
          <w:p w14:paraId="67B4F73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07" w:type="dxa"/>
            <w:vAlign w:val="center"/>
          </w:tcPr>
          <w:p w14:paraId="247C1F7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48CF0991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7" w:type="dxa"/>
            <w:vAlign w:val="center"/>
          </w:tcPr>
          <w:p w14:paraId="49AEDF82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3" w:type="dxa"/>
            <w:vAlign w:val="center"/>
          </w:tcPr>
          <w:p w14:paraId="54C16447" w14:textId="77777777" w:rsidR="00B2314C" w:rsidRPr="002A7F51" w:rsidRDefault="00B2314C" w:rsidP="00CB6CBC">
            <w:pPr>
              <w:pStyle w:val="Assosiate"/>
              <w:rPr>
                <w:sz w:val="28"/>
                <w:szCs w:val="28"/>
                <w:cs/>
              </w:rPr>
            </w:pPr>
          </w:p>
        </w:tc>
        <w:tc>
          <w:tcPr>
            <w:tcW w:w="519" w:type="dxa"/>
            <w:vAlign w:val="center"/>
          </w:tcPr>
          <w:p w14:paraId="1A30E0C5" w14:textId="77777777" w:rsidR="00B2314C" w:rsidRDefault="00B2314C" w:rsidP="00CB6CBC">
            <w:pPr>
              <w:pStyle w:val="Assosiate"/>
              <w:rPr>
                <w:sz w:val="28"/>
                <w:szCs w:val="28"/>
              </w:rPr>
            </w:pPr>
          </w:p>
        </w:tc>
        <w:tc>
          <w:tcPr>
            <w:tcW w:w="519" w:type="dxa"/>
            <w:vAlign w:val="center"/>
          </w:tcPr>
          <w:p w14:paraId="602BAB66" w14:textId="77777777" w:rsidR="00B2314C" w:rsidRDefault="00B2314C" w:rsidP="00CB6CBC">
            <w:pPr>
              <w:pStyle w:val="Assosiate"/>
              <w:rPr>
                <w:sz w:val="28"/>
                <w:szCs w:val="28"/>
              </w:rPr>
            </w:pPr>
          </w:p>
        </w:tc>
        <w:tc>
          <w:tcPr>
            <w:tcW w:w="503" w:type="dxa"/>
            <w:vAlign w:val="center"/>
          </w:tcPr>
          <w:p w14:paraId="065B4CFD" w14:textId="77777777" w:rsidR="00B2314C" w:rsidRDefault="00B2314C" w:rsidP="00CB6CBC">
            <w:pPr>
              <w:pStyle w:val="Assosiat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 2" w:char="F050"/>
            </w:r>
          </w:p>
        </w:tc>
      </w:tr>
    </w:tbl>
    <w:p w14:paraId="16B1927F" w14:textId="77777777" w:rsidR="00B2314C" w:rsidRDefault="00B2314C" w:rsidP="00B2314C">
      <w:pPr>
        <w:pStyle w:val="Assosiate"/>
      </w:pPr>
    </w:p>
    <w:p w14:paraId="2DBFF6EC" w14:textId="77777777" w:rsidR="00842209" w:rsidRDefault="00842209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H SarabunPSK" w:eastAsia="TH SarabunPSK" w:hAnsi="TH SarabunPSK" w:cs="TH SarabunPSK"/>
          <w:b/>
          <w:bCs/>
          <w:noProof w:val="0"/>
          <w:color w:val="000000" w:themeColor="text1"/>
          <w:position w:val="0"/>
          <w:sz w:val="32"/>
          <w:szCs w:val="32"/>
          <w:shd w:val="clear" w:color="auto" w:fill="FFFFFF"/>
          <w:cs/>
        </w:rPr>
      </w:pPr>
      <w:r>
        <w:rPr>
          <w:b/>
          <w:bCs/>
          <w:cs/>
        </w:rPr>
        <w:br w:type="page"/>
      </w:r>
    </w:p>
    <w:p w14:paraId="3DF1F726" w14:textId="3C91503D" w:rsidR="00B2314C" w:rsidRDefault="00B2314C" w:rsidP="00B2314C">
      <w:pPr>
        <w:pStyle w:val="Assosiate"/>
        <w:jc w:val="center"/>
        <w:rPr>
          <w:b/>
          <w:bCs/>
        </w:rPr>
      </w:pPr>
      <w:r>
        <w:rPr>
          <w:rFonts w:hint="cs"/>
          <w:b/>
          <w:bCs/>
          <w:cs/>
        </w:rPr>
        <w:lastRenderedPageBreak/>
        <w:t>บทที่ 2</w:t>
      </w:r>
    </w:p>
    <w:p w14:paraId="36B77AC8" w14:textId="370A2716" w:rsidR="00B2314C" w:rsidRDefault="00B2314C" w:rsidP="00B2314C">
      <w:pPr>
        <w:pStyle w:val="Assosiate"/>
        <w:jc w:val="center"/>
        <w:rPr>
          <w:b/>
          <w:bCs/>
        </w:rPr>
      </w:pPr>
      <w:r>
        <w:rPr>
          <w:rFonts w:hint="cs"/>
          <w:b/>
          <w:bCs/>
          <w:cs/>
        </w:rPr>
        <w:t>เอกสารและวรรณกรรมที่เกี่ยวข้อง</w:t>
      </w:r>
      <w:r w:rsidR="00BD0A2B">
        <w:rPr>
          <w:rFonts w:hint="cs"/>
          <w:b/>
          <w:bCs/>
          <w:cs/>
        </w:rPr>
        <w:t xml:space="preserve"> </w:t>
      </w:r>
      <w:r w:rsidR="00BD0A2B" w:rsidRPr="00BD0A2B">
        <w:rPr>
          <w:b/>
          <w:bCs/>
          <w:cs/>
        </w:rPr>
        <w:t>(</w:t>
      </w:r>
      <w:r w:rsidR="00BD0A2B" w:rsidRPr="00BD0A2B">
        <w:rPr>
          <w:b/>
          <w:bCs/>
        </w:rPr>
        <w:t xml:space="preserve">Reviewed </w:t>
      </w:r>
      <w:r w:rsidR="00BD0A2B">
        <w:rPr>
          <w:b/>
          <w:bCs/>
        </w:rPr>
        <w:t>l</w:t>
      </w:r>
      <w:r w:rsidR="00BD0A2B" w:rsidRPr="00BD0A2B">
        <w:rPr>
          <w:b/>
          <w:bCs/>
        </w:rPr>
        <w:t>iterature</w:t>
      </w:r>
      <w:r w:rsidR="00BD0A2B" w:rsidRPr="00BD0A2B">
        <w:rPr>
          <w:b/>
          <w:bCs/>
          <w:cs/>
        </w:rPr>
        <w:t>)</w:t>
      </w:r>
    </w:p>
    <w:p w14:paraId="7395CEEF" w14:textId="77777777" w:rsidR="00B2314C" w:rsidRPr="00A02167" w:rsidRDefault="00B2314C" w:rsidP="00B2314C">
      <w:pPr>
        <w:pStyle w:val="Assosiate"/>
        <w:jc w:val="left"/>
        <w:rPr>
          <w:cs/>
        </w:rPr>
      </w:pPr>
    </w:p>
    <w:p w14:paraId="7B31FC9F" w14:textId="25BFCD07" w:rsidR="00A02167" w:rsidRDefault="00A02167" w:rsidP="0000364E">
      <w:pPr>
        <w:pStyle w:val="AVirtual65"/>
      </w:pPr>
      <w:r w:rsidRPr="00A02167">
        <w:tab/>
      </w:r>
      <w:r>
        <w:rPr>
          <w:rFonts w:hint="cs"/>
          <w:cs/>
        </w:rPr>
        <w:t>การวิจัยครั้งนี้ได้รวบรวมและสืบค้นเอกสารวิชาการและงานวิจัยต่าง ๆ ที่เกี่ยวข้องดังนี้</w:t>
      </w:r>
    </w:p>
    <w:p w14:paraId="2F3A4FEA" w14:textId="09DFDF9E" w:rsidR="00A02167" w:rsidRDefault="00A02167" w:rsidP="0000364E">
      <w:pPr>
        <w:pStyle w:val="AVirtual65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1.</w:t>
      </w:r>
      <w:r>
        <w:rPr>
          <w:cs/>
        </w:rPr>
        <w:tab/>
      </w:r>
      <w:r>
        <w:rPr>
          <w:rFonts w:hint="cs"/>
          <w:cs/>
        </w:rPr>
        <w:t>ระบบเคริอข่ายคอมพิวเตอร์และเทคโนโลยี</w:t>
      </w:r>
    </w:p>
    <w:p w14:paraId="4D092A3F" w14:textId="4D502DB3" w:rsidR="00A02167" w:rsidRDefault="00A02167" w:rsidP="0000364E">
      <w:pPr>
        <w:pStyle w:val="AVirtual65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2.</w:t>
      </w:r>
      <w:r>
        <w:rPr>
          <w:cs/>
        </w:rPr>
        <w:tab/>
      </w:r>
      <w:r>
        <w:rPr>
          <w:rFonts w:hint="cs"/>
          <w:cs/>
        </w:rPr>
        <w:t>เครื่องมือและอุปกรณ์การสำรวจภูมิประเทศและอากาศยานไร้คนขับ และวิธีการใช้งาน</w:t>
      </w:r>
    </w:p>
    <w:p w14:paraId="56FDC848" w14:textId="41633AAA" w:rsidR="00A02167" w:rsidRPr="00A02167" w:rsidRDefault="00A02167" w:rsidP="0000364E">
      <w:pPr>
        <w:pStyle w:val="AVirtual65"/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3.</w:t>
      </w:r>
      <w:r>
        <w:rPr>
          <w:cs/>
        </w:rPr>
        <w:tab/>
      </w:r>
      <w:r w:rsidR="003D454B">
        <w:rPr>
          <w:rFonts w:hint="cs"/>
          <w:cs/>
        </w:rPr>
        <w:t>การจัดการเรียนการสอนออนไลน์</w:t>
      </w:r>
    </w:p>
    <w:p w14:paraId="60687479" w14:textId="21969A0D" w:rsidR="00EF568D" w:rsidRPr="00A02167" w:rsidRDefault="00D43F11" w:rsidP="00EF568D">
      <w:pPr>
        <w:pStyle w:val="AVirtual65"/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4.</w:t>
      </w:r>
      <w:r>
        <w:rPr>
          <w:cs/>
        </w:rPr>
        <w:tab/>
      </w:r>
      <w:r w:rsidR="003D454B">
        <w:rPr>
          <w:rFonts w:hint="cs"/>
          <w:cs/>
        </w:rPr>
        <w:t>แนว</w:t>
      </w:r>
      <w:r w:rsidR="003D454B" w:rsidRPr="00A02167">
        <w:rPr>
          <w:rFonts w:hint="cs"/>
          <w:cs/>
        </w:rPr>
        <w:t>คิดและทฤษฎีเกี่ยวกับ</w:t>
      </w:r>
      <w:r w:rsidR="003D454B" w:rsidRPr="00A02167">
        <w:rPr>
          <w:cs/>
        </w:rPr>
        <w:t>การเรียน</w:t>
      </w:r>
      <w:r w:rsidR="003D454B" w:rsidRPr="00A02167">
        <w:rPr>
          <w:rFonts w:hint="cs"/>
          <w:cs/>
        </w:rPr>
        <w:t>การสอน</w:t>
      </w:r>
      <w:r w:rsidR="003D454B" w:rsidRPr="00A02167">
        <w:rPr>
          <w:cs/>
        </w:rPr>
        <w:t>แบบผสมผสาน</w:t>
      </w:r>
    </w:p>
    <w:p w14:paraId="48394505" w14:textId="12ECCD8F" w:rsidR="003D454B" w:rsidRPr="00A02167" w:rsidRDefault="00D43F11" w:rsidP="003D454B">
      <w:pPr>
        <w:pStyle w:val="AVirtual65"/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5.</w:t>
      </w:r>
      <w:r>
        <w:rPr>
          <w:cs/>
        </w:rPr>
        <w:tab/>
      </w:r>
      <w:r w:rsidR="003D454B">
        <w:rPr>
          <w:rFonts w:hint="cs"/>
          <w:cs/>
        </w:rPr>
        <w:t>แนว</w:t>
      </w:r>
      <w:r w:rsidR="003D454B" w:rsidRPr="00A02167">
        <w:rPr>
          <w:rFonts w:hint="cs"/>
          <w:cs/>
        </w:rPr>
        <w:t>คิดและทฤษฎีเกี่ยวกับ</w:t>
      </w:r>
      <w:r w:rsidR="003D454B" w:rsidRPr="00A02167">
        <w:rPr>
          <w:cs/>
        </w:rPr>
        <w:t>การเรียน</w:t>
      </w:r>
      <w:r w:rsidR="003D454B" w:rsidRPr="00A02167">
        <w:rPr>
          <w:rFonts w:hint="cs"/>
          <w:cs/>
        </w:rPr>
        <w:t>การสอน</w:t>
      </w:r>
      <w:r w:rsidR="003D454B" w:rsidRPr="00A02167">
        <w:rPr>
          <w:cs/>
        </w:rPr>
        <w:t>แบบ</w:t>
      </w:r>
      <w:r w:rsidR="003D454B" w:rsidRPr="00D717B1">
        <w:rPr>
          <w:cs/>
        </w:rPr>
        <w:t>ซินเนคติกส์</w:t>
      </w:r>
    </w:p>
    <w:p w14:paraId="10B44092" w14:textId="7502E5C2" w:rsidR="00A02167" w:rsidRDefault="00EF568D" w:rsidP="0000364E">
      <w:pPr>
        <w:pStyle w:val="AVirtual65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6.</w:t>
      </w:r>
      <w:r>
        <w:rPr>
          <w:cs/>
        </w:rPr>
        <w:tab/>
      </w:r>
      <w:r w:rsidR="00D43F11">
        <w:rPr>
          <w:rFonts w:hint="cs"/>
          <w:cs/>
        </w:rPr>
        <w:t>เอกสารและงานวิจัยที่เกี่ยวข้อง</w:t>
      </w:r>
    </w:p>
    <w:p w14:paraId="3E5A7253" w14:textId="0621BA5F" w:rsidR="007B7FB6" w:rsidRPr="00A02167" w:rsidRDefault="007B7FB6" w:rsidP="0000364E">
      <w:pPr>
        <w:pStyle w:val="AVirtual65"/>
        <w:rPr>
          <w:cs/>
        </w:rPr>
      </w:pPr>
      <w:r>
        <w:tab/>
      </w:r>
      <w:r>
        <w:tab/>
        <w:t>7.</w:t>
      </w:r>
      <w:r>
        <w:tab/>
      </w:r>
      <w:r>
        <w:rPr>
          <w:rFonts w:hint="cs"/>
          <w:cs/>
        </w:rPr>
        <w:t>หลักการวัดผลและประเมินสมรรถนะ</w:t>
      </w:r>
      <w:r w:rsidR="00056A18">
        <w:rPr>
          <w:rFonts w:hint="cs"/>
          <w:cs/>
        </w:rPr>
        <w:t>ผู้เรียน</w:t>
      </w:r>
    </w:p>
    <w:p w14:paraId="0C235E76" w14:textId="77777777" w:rsidR="00A02167" w:rsidRPr="00A02167" w:rsidRDefault="00A02167" w:rsidP="0000364E">
      <w:pPr>
        <w:pStyle w:val="AVirtual65"/>
      </w:pPr>
    </w:p>
    <w:p w14:paraId="2423CB7F" w14:textId="6C27BF3A" w:rsidR="005D392F" w:rsidRPr="005D392F" w:rsidRDefault="005D392F" w:rsidP="005D392F">
      <w:pPr>
        <w:pStyle w:val="AVirtual65"/>
        <w:rPr>
          <w:b/>
          <w:bCs/>
          <w:cs/>
        </w:rPr>
      </w:pPr>
      <w:r w:rsidRPr="005D392F">
        <w:rPr>
          <w:rFonts w:hint="cs"/>
          <w:b/>
          <w:bCs/>
          <w:cs/>
        </w:rPr>
        <w:t>2.1</w:t>
      </w:r>
      <w:r w:rsidRPr="005D392F">
        <w:rPr>
          <w:b/>
          <w:bCs/>
          <w:cs/>
        </w:rPr>
        <w:tab/>
      </w:r>
      <w:r w:rsidRPr="005D392F">
        <w:rPr>
          <w:rFonts w:hint="cs"/>
          <w:b/>
          <w:bCs/>
          <w:cs/>
        </w:rPr>
        <w:t>ระบบเคร</w:t>
      </w:r>
      <w:r w:rsidR="00106FF5">
        <w:rPr>
          <w:rFonts w:hint="cs"/>
          <w:b/>
          <w:bCs/>
          <w:cs/>
        </w:rPr>
        <w:t>ื</w:t>
      </w:r>
      <w:r w:rsidRPr="005D392F">
        <w:rPr>
          <w:rFonts w:hint="cs"/>
          <w:b/>
          <w:bCs/>
          <w:cs/>
        </w:rPr>
        <w:t>อข่ายคอมพิวเตอร์และเทคโนโลยี</w:t>
      </w:r>
      <w:r w:rsidR="00B455ED">
        <w:rPr>
          <w:rFonts w:hint="cs"/>
          <w:b/>
          <w:bCs/>
          <w:cs/>
        </w:rPr>
        <w:t>การสอนออนไลน์</w:t>
      </w:r>
    </w:p>
    <w:p w14:paraId="2059AFD5" w14:textId="510AB477" w:rsidR="001C63C3" w:rsidRDefault="001C63C3" w:rsidP="001C63C3">
      <w:pPr>
        <w:pStyle w:val="AVirtual65"/>
      </w:pPr>
      <w:r>
        <w:rPr>
          <w:cs/>
        </w:rPr>
        <w:tab/>
      </w:r>
      <w:r w:rsidRPr="001C63C3">
        <w:rPr>
          <w:rFonts w:hint="cs"/>
          <w:b/>
          <w:bCs/>
          <w:cs/>
        </w:rPr>
        <w:t>2.1.1</w:t>
      </w:r>
      <w:r w:rsidRPr="001C63C3">
        <w:rPr>
          <w:b/>
          <w:bCs/>
          <w:cs/>
        </w:rPr>
        <w:tab/>
      </w:r>
      <w:r w:rsidRPr="001C63C3">
        <w:rPr>
          <w:rFonts w:hint="cs"/>
          <w:b/>
          <w:bCs/>
          <w:cs/>
        </w:rPr>
        <w:t>นิยามและความหมาย</w:t>
      </w:r>
      <w:r w:rsidRPr="005D392F">
        <w:rPr>
          <w:rFonts w:hint="cs"/>
          <w:b/>
          <w:bCs/>
          <w:cs/>
        </w:rPr>
        <w:t>ระบบเคร</w:t>
      </w:r>
      <w:r w:rsidR="00106FF5">
        <w:rPr>
          <w:rFonts w:hint="cs"/>
          <w:b/>
          <w:bCs/>
          <w:cs/>
        </w:rPr>
        <w:t>ื</w:t>
      </w:r>
      <w:r w:rsidRPr="005D392F">
        <w:rPr>
          <w:rFonts w:hint="cs"/>
          <w:b/>
          <w:bCs/>
          <w:cs/>
        </w:rPr>
        <w:t>อข่ายคอมพิวเตอร์</w:t>
      </w:r>
      <w:r w:rsidRPr="00027B1F">
        <w:rPr>
          <w:rFonts w:hint="cs"/>
          <w:b/>
          <w:bCs/>
          <w:cs/>
        </w:rPr>
        <w:t xml:space="preserve"> </w:t>
      </w:r>
      <w:r w:rsidR="00F86757" w:rsidRPr="00027B1F">
        <w:rPr>
          <w:b/>
          <w:bCs/>
        </w:rPr>
        <w:t>(Computer network)</w:t>
      </w:r>
    </w:p>
    <w:p w14:paraId="06E52CF8" w14:textId="6D4E1C07" w:rsidR="00CE1F46" w:rsidRDefault="00CE1F46" w:rsidP="00027B1F">
      <w:pPr>
        <w:pStyle w:val="AVirtual65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มีผู้นิยามและหึความหมายไว้ดังนี้</w:t>
      </w:r>
    </w:p>
    <w:p w14:paraId="1A7A2F02" w14:textId="47F01707" w:rsidR="00027B1F" w:rsidRDefault="001C63C3" w:rsidP="00027B1F">
      <w:pPr>
        <w:pStyle w:val="AVirtual65"/>
      </w:pPr>
      <w:r>
        <w:rPr>
          <w:cs/>
        </w:rPr>
        <w:tab/>
      </w:r>
      <w:r>
        <w:rPr>
          <w:cs/>
        </w:rPr>
        <w:tab/>
      </w:r>
      <w:r w:rsidRPr="001C63C3">
        <w:rPr>
          <w:cs/>
        </w:rPr>
        <w:t>การน</w:t>
      </w:r>
      <w:r w:rsidR="00027B1F">
        <w:rPr>
          <w:rFonts w:hint="cs"/>
          <w:cs/>
        </w:rPr>
        <w:t>ำ</w:t>
      </w:r>
      <w:r w:rsidRPr="001C63C3">
        <w:rPr>
          <w:cs/>
        </w:rPr>
        <w:t>เครื่องคอมพิวเตอร์</w:t>
      </w:r>
      <w:r w:rsidR="002C4FCC">
        <w:rPr>
          <w:rFonts w:hint="cs"/>
          <w:cs/>
        </w:rPr>
        <w:t>ตั้งแต่สองเครื่อง</w:t>
      </w:r>
      <w:r w:rsidRPr="001C63C3">
        <w:rPr>
          <w:cs/>
        </w:rPr>
        <w:t>มาเชื่อมต่อเข</w:t>
      </w:r>
      <w:r w:rsidR="00027B1F">
        <w:rPr>
          <w:rFonts w:hint="cs"/>
          <w:cs/>
        </w:rPr>
        <w:t>้าด้ว</w:t>
      </w:r>
      <w:r w:rsidRPr="001C63C3">
        <w:rPr>
          <w:cs/>
        </w:rPr>
        <w:t>ยก</w:t>
      </w:r>
      <w:r w:rsidR="00027B1F">
        <w:rPr>
          <w:rFonts w:hint="cs"/>
          <w:cs/>
        </w:rPr>
        <w:t>ัน</w:t>
      </w:r>
      <w:r w:rsidRPr="001C63C3">
        <w:rPr>
          <w:cs/>
        </w:rPr>
        <w:t>โดยอาศ</w:t>
      </w:r>
      <w:r w:rsidR="00027B1F">
        <w:rPr>
          <w:rFonts w:hint="cs"/>
          <w:cs/>
        </w:rPr>
        <w:t>ัย</w:t>
      </w:r>
      <w:r w:rsidR="002C4FCC">
        <w:rPr>
          <w:rFonts w:hint="cs"/>
          <w:cs/>
        </w:rPr>
        <w:t>อุปกรณ์</w:t>
      </w:r>
      <w:r w:rsidR="00027B1F">
        <w:rPr>
          <w:rFonts w:hint="cs"/>
          <w:cs/>
        </w:rPr>
        <w:t>ช่</w:t>
      </w:r>
      <w:r w:rsidRPr="001C63C3">
        <w:rPr>
          <w:cs/>
        </w:rPr>
        <w:t>องทางการสื่อสารข</w:t>
      </w:r>
      <w:r w:rsidR="00027B1F">
        <w:rPr>
          <w:rFonts w:hint="cs"/>
          <w:cs/>
        </w:rPr>
        <w:t>้อ</w:t>
      </w:r>
      <w:r w:rsidRPr="001C63C3">
        <w:rPr>
          <w:cs/>
        </w:rPr>
        <w:t>มูลเพื่อแลกเปลี่ยน</w:t>
      </w:r>
      <w:r w:rsidR="00027B1F">
        <w:rPr>
          <w:rFonts w:hint="cs"/>
          <w:cs/>
        </w:rPr>
        <w:t>ข้อ</w:t>
      </w:r>
      <w:r w:rsidRPr="001C63C3">
        <w:rPr>
          <w:cs/>
        </w:rPr>
        <w:t>มูลข่าวสารระหว</w:t>
      </w:r>
      <w:r w:rsidR="00027B1F">
        <w:rPr>
          <w:rFonts w:hint="cs"/>
          <w:cs/>
        </w:rPr>
        <w:t>่าง</w:t>
      </w:r>
      <w:r w:rsidRPr="001C63C3">
        <w:rPr>
          <w:cs/>
        </w:rPr>
        <w:t>เครื่องคอมพิวเตอร์</w:t>
      </w:r>
      <w:r w:rsidR="002C4FCC">
        <w:rPr>
          <w:rFonts w:hint="cs"/>
          <w:cs/>
        </w:rPr>
        <w:t>ผ่าน</w:t>
      </w:r>
      <w:r w:rsidR="002C4FCC" w:rsidRPr="00CE1F46">
        <w:rPr>
          <w:rFonts w:hint="cs"/>
          <w:cs/>
        </w:rPr>
        <w:t>ระบบกฎโปรโตคอลการสื่อสาร</w:t>
      </w:r>
      <w:r w:rsidRPr="001C63C3">
        <w:rPr>
          <w:cs/>
        </w:rPr>
        <w:t>และการใ</w:t>
      </w:r>
      <w:r w:rsidR="00027B1F">
        <w:rPr>
          <w:rFonts w:hint="cs"/>
          <w:cs/>
        </w:rPr>
        <w:t>ช้ทรัพ</w:t>
      </w:r>
      <w:r w:rsidRPr="001C63C3">
        <w:rPr>
          <w:cs/>
        </w:rPr>
        <w:t>ยากรของระบบร่วม</w:t>
      </w:r>
      <w:r w:rsidR="00027B1F">
        <w:rPr>
          <w:rFonts w:hint="cs"/>
          <w:cs/>
        </w:rPr>
        <w:t xml:space="preserve">กัน </w:t>
      </w:r>
      <w:r w:rsidRPr="001C63C3">
        <w:rPr>
          <w:cs/>
        </w:rPr>
        <w:t>(</w:t>
      </w:r>
      <w:r w:rsidRPr="001C63C3">
        <w:t xml:space="preserve">Shared resource) </w:t>
      </w:r>
      <w:r w:rsidR="002C4FCC" w:rsidRPr="00CE1F46">
        <w:rPr>
          <w:rFonts w:hint="cs"/>
          <w:cs/>
        </w:rPr>
        <w:t>เพื่อส่งข้อมูลผ่านอุปกรณ์จริงหรือโดยใช้เทคโนโลยีไร้สา</w:t>
      </w:r>
      <w:r w:rsidR="002C4FCC">
        <w:rPr>
          <w:rFonts w:hint="cs"/>
          <w:cs/>
        </w:rPr>
        <w:t>ย</w:t>
      </w:r>
      <w:r w:rsidRPr="001C63C3">
        <w:rPr>
          <w:cs/>
        </w:rPr>
        <w:t>ในเครือข่าย</w:t>
      </w:r>
    </w:p>
    <w:p w14:paraId="571D8B94" w14:textId="7F4743F2" w:rsidR="002C4FCC" w:rsidRPr="00471576" w:rsidRDefault="00530387" w:rsidP="00027B1F">
      <w:pPr>
        <w:pStyle w:val="AVirtual65"/>
        <w:rPr>
          <w:b/>
          <w:bCs/>
          <w:cs/>
        </w:rPr>
      </w:pPr>
      <w:r>
        <w:rPr>
          <w:cs/>
        </w:rPr>
        <w:tab/>
      </w:r>
      <w:r w:rsidRPr="00471576">
        <w:rPr>
          <w:rFonts w:hint="cs"/>
          <w:b/>
          <w:bCs/>
          <w:cs/>
        </w:rPr>
        <w:t>2.1.2</w:t>
      </w:r>
      <w:r w:rsidRPr="00471576">
        <w:rPr>
          <w:b/>
          <w:bCs/>
          <w:cs/>
        </w:rPr>
        <w:tab/>
      </w:r>
      <w:r w:rsidRPr="00471576">
        <w:rPr>
          <w:rFonts w:hint="cs"/>
          <w:b/>
          <w:bCs/>
          <w:cs/>
        </w:rPr>
        <w:t>องค์ประกอบของเครือข่าย</w:t>
      </w:r>
    </w:p>
    <w:p w14:paraId="4C47A3F0" w14:textId="77777777" w:rsidR="00530387" w:rsidRDefault="00530387" w:rsidP="00530387">
      <w:pPr>
        <w:pStyle w:val="AVirtual65"/>
      </w:pPr>
      <w:r>
        <w:tab/>
      </w:r>
      <w:r>
        <w:tab/>
      </w:r>
      <w:r w:rsidRPr="00530387">
        <w:t>1</w:t>
      </w:r>
      <w:r>
        <w:t>)</w:t>
      </w:r>
      <w:r w:rsidRPr="00530387">
        <w:t xml:space="preserve"> </w:t>
      </w:r>
      <w:r w:rsidRPr="00530387">
        <w:rPr>
          <w:cs/>
        </w:rPr>
        <w:t xml:space="preserve">คอมพิวเตอร์อย่างน้อย </w:t>
      </w:r>
      <w:r w:rsidRPr="00530387">
        <w:t xml:space="preserve">2 </w:t>
      </w:r>
      <w:r w:rsidRPr="00530387">
        <w:rPr>
          <w:cs/>
        </w:rPr>
        <w:t>เครื่อง</w:t>
      </w:r>
      <w:r w:rsidRPr="00530387">
        <w:t xml:space="preserve"> </w:t>
      </w:r>
    </w:p>
    <w:p w14:paraId="13F5C7DF" w14:textId="77777777" w:rsidR="00530387" w:rsidRDefault="00530387" w:rsidP="00530387">
      <w:pPr>
        <w:pStyle w:val="AVirtual65"/>
      </w:pPr>
      <w:r>
        <w:tab/>
      </w:r>
      <w:r>
        <w:tab/>
      </w:r>
      <w:r w:rsidRPr="00530387">
        <w:t>2</w:t>
      </w:r>
      <w:r>
        <w:t>)</w:t>
      </w:r>
      <w:r w:rsidRPr="00530387">
        <w:t xml:space="preserve"> </w:t>
      </w:r>
      <w:r w:rsidRPr="00530387">
        <w:rPr>
          <w:cs/>
        </w:rPr>
        <w:t xml:space="preserve">เน็ตเวิร์คการ์ด หรือ </w:t>
      </w:r>
      <w:r w:rsidRPr="00530387">
        <w:t xml:space="preserve">NIC (Network Interface card) </w:t>
      </w:r>
      <w:r w:rsidRPr="00530387">
        <w:rPr>
          <w:cs/>
        </w:rPr>
        <w:t>เป็นการ์ดที่เป็นจุดเชื่อมต่อระหว่าง</w:t>
      </w:r>
      <w:r w:rsidRPr="00530387">
        <w:t xml:space="preserve"> </w:t>
      </w:r>
      <w:r w:rsidRPr="00530387">
        <w:rPr>
          <w:cs/>
        </w:rPr>
        <w:t>คอมพิวเตอร์กับเครือข่าย</w:t>
      </w:r>
      <w:r w:rsidRPr="00530387">
        <w:t xml:space="preserve"> </w:t>
      </w:r>
    </w:p>
    <w:p w14:paraId="215947E1" w14:textId="16BB2680" w:rsidR="00530387" w:rsidRDefault="00530387" w:rsidP="00530387">
      <w:pPr>
        <w:pStyle w:val="AVirtual65"/>
      </w:pPr>
      <w:r>
        <w:tab/>
      </w:r>
      <w:r>
        <w:tab/>
      </w:r>
      <w:r w:rsidRPr="00530387">
        <w:t>3</w:t>
      </w:r>
      <w:r>
        <w:t>)</w:t>
      </w:r>
      <w:r w:rsidRPr="00530387">
        <w:t xml:space="preserve"> </w:t>
      </w:r>
      <w:r w:rsidRPr="00530387">
        <w:rPr>
          <w:cs/>
        </w:rPr>
        <w:t>สื่อกลางและอุปกรณ์ส</w:t>
      </w:r>
      <w:r w:rsidR="00471576">
        <w:rPr>
          <w:rFonts w:hint="cs"/>
          <w:cs/>
        </w:rPr>
        <w:t>ำ</w:t>
      </w:r>
      <w:r w:rsidRPr="00530387">
        <w:rPr>
          <w:cs/>
        </w:rPr>
        <w:t>หรับรับส่งข้อมูล เช่น สายสัญญาณ ได้แก่ สายโคแอคเชียล สายคู่บิด</w:t>
      </w:r>
      <w:r w:rsidRPr="00530387">
        <w:t xml:space="preserve"> </w:t>
      </w:r>
      <w:r w:rsidRPr="00530387">
        <w:rPr>
          <w:cs/>
        </w:rPr>
        <w:t>เกลียว สายใยแก้วน</w:t>
      </w:r>
      <w:r w:rsidR="00471576">
        <w:rPr>
          <w:rFonts w:hint="cs"/>
          <w:cs/>
        </w:rPr>
        <w:t>ำ</w:t>
      </w:r>
      <w:r w:rsidRPr="00530387">
        <w:rPr>
          <w:cs/>
        </w:rPr>
        <w:t>แสง เป็นต้น ส่วนอุปกรณ์เครือข่ายเช่น ฮับ</w:t>
      </w:r>
      <w:r w:rsidR="00471576">
        <w:rPr>
          <w:rFonts w:hint="cs"/>
          <w:cs/>
        </w:rPr>
        <w:t xml:space="preserve"> </w:t>
      </w:r>
      <w:r w:rsidR="00471576">
        <w:t>(Hub)</w:t>
      </w:r>
      <w:r w:rsidRPr="00530387">
        <w:rPr>
          <w:cs/>
        </w:rPr>
        <w:t xml:space="preserve"> สวิทช์เราท์เตอร์</w:t>
      </w:r>
      <w:r w:rsidRPr="00530387">
        <w:t xml:space="preserve"> </w:t>
      </w:r>
      <w:r w:rsidR="00471576">
        <w:t>(R</w:t>
      </w:r>
      <w:r w:rsidR="008F0555">
        <w:t>o</w:t>
      </w:r>
      <w:r w:rsidR="00471576">
        <w:t>ut</w:t>
      </w:r>
      <w:r w:rsidR="008F0555">
        <w:t>e</w:t>
      </w:r>
      <w:r w:rsidR="00471576">
        <w:t>r)</w:t>
      </w:r>
    </w:p>
    <w:p w14:paraId="585BCB8C" w14:textId="77777777" w:rsidR="00530387" w:rsidRDefault="00530387" w:rsidP="00530387">
      <w:pPr>
        <w:pStyle w:val="AVirtual65"/>
      </w:pPr>
      <w:r>
        <w:tab/>
      </w:r>
      <w:r>
        <w:tab/>
      </w:r>
      <w:r w:rsidRPr="00530387">
        <w:t>4</w:t>
      </w:r>
      <w:r>
        <w:t>)</w:t>
      </w:r>
      <w:r w:rsidRPr="00530387">
        <w:t xml:space="preserve"> </w:t>
      </w:r>
      <w:r w:rsidRPr="00530387">
        <w:rPr>
          <w:cs/>
        </w:rPr>
        <w:t>โปรโตคอล (</w:t>
      </w:r>
      <w:r w:rsidRPr="00530387">
        <w:t xml:space="preserve">Protocol) </w:t>
      </w:r>
      <w:r w:rsidRPr="00530387">
        <w:rPr>
          <w:cs/>
        </w:rPr>
        <w:t>เป็นภาษาที่คอมพิวเตอร์ใช้สื่อสารกันผ่านเครือข่ายคอมพิวเตอร์ที่สามารถสื่อสารกันได้น</w:t>
      </w:r>
      <w:r>
        <w:rPr>
          <w:rFonts w:hint="cs"/>
          <w:cs/>
        </w:rPr>
        <w:t>ั้นจำ</w:t>
      </w:r>
      <w:r w:rsidRPr="00530387">
        <w:rPr>
          <w:cs/>
        </w:rPr>
        <w:t xml:space="preserve">เป็นต้องเป็นโปรโตคอลเดียวกัน เช่น </w:t>
      </w:r>
      <w:r w:rsidRPr="00530387">
        <w:t xml:space="preserve">TCP/IP, IPX/SPX </w:t>
      </w:r>
    </w:p>
    <w:p w14:paraId="5D40B2F7" w14:textId="5A774880" w:rsidR="00530387" w:rsidRPr="00530387" w:rsidRDefault="00530387" w:rsidP="00530387">
      <w:pPr>
        <w:pStyle w:val="AVirtual65"/>
      </w:pPr>
      <w:r>
        <w:tab/>
      </w:r>
      <w:r>
        <w:tab/>
      </w:r>
      <w:r w:rsidRPr="00530387">
        <w:t>5</w:t>
      </w:r>
      <w:r>
        <w:t>)</w:t>
      </w:r>
      <w:r w:rsidRPr="00530387">
        <w:t xml:space="preserve"> </w:t>
      </w:r>
      <w:r w:rsidRPr="00530387">
        <w:rPr>
          <w:cs/>
        </w:rPr>
        <w:t xml:space="preserve">ระบบปฏิบัติการเครือข่าย หรือ </w:t>
      </w:r>
      <w:r w:rsidRPr="00530387">
        <w:t xml:space="preserve">NOS (Network Operating System) </w:t>
      </w:r>
      <w:r w:rsidRPr="00530387">
        <w:rPr>
          <w:cs/>
        </w:rPr>
        <w:t xml:space="preserve">เป็นตัวที่คอยจัดการเกี่ยวกับการใช้งานเครือข่ายของผู้ใช้แต่ละคนและควบคุมการใช้ทรัพยากรต่างๆ ของเครือข่าย ระบบปฏัติการเครือข่ายที่นิยม เช่น </w:t>
      </w:r>
      <w:r w:rsidRPr="00530387">
        <w:t>Windows Server 20</w:t>
      </w:r>
      <w:r w:rsidR="006A4180">
        <w:t>19</w:t>
      </w:r>
      <w:r w:rsidRPr="00530387">
        <w:t xml:space="preserve">, Novell Netware, Sun Solaris </w:t>
      </w:r>
      <w:r w:rsidRPr="00530387">
        <w:rPr>
          <w:cs/>
        </w:rPr>
        <w:t xml:space="preserve">และ </w:t>
      </w:r>
      <w:r w:rsidRPr="00530387">
        <w:t>Red Hat Linux</w:t>
      </w:r>
    </w:p>
    <w:p w14:paraId="7DCC6BFD" w14:textId="0E4702DC" w:rsidR="00CE1F46" w:rsidRPr="00FB610D" w:rsidRDefault="007578D8" w:rsidP="00FB610D">
      <w:pPr>
        <w:pStyle w:val="AVirtual65"/>
        <w:rPr>
          <w:b/>
          <w:bCs/>
          <w:cs/>
        </w:rPr>
      </w:pPr>
      <w:r w:rsidRPr="00FB610D">
        <w:tab/>
      </w:r>
      <w:r w:rsidRPr="00FB610D">
        <w:rPr>
          <w:b/>
          <w:bCs/>
        </w:rPr>
        <w:t>2.1</w:t>
      </w:r>
      <w:r w:rsidR="00E77BA0">
        <w:rPr>
          <w:b/>
          <w:bCs/>
        </w:rPr>
        <w:t>.</w:t>
      </w:r>
      <w:r w:rsidRPr="00FB610D">
        <w:rPr>
          <w:b/>
          <w:bCs/>
        </w:rPr>
        <w:t>3</w:t>
      </w:r>
      <w:r w:rsidRPr="00FB610D">
        <w:rPr>
          <w:b/>
          <w:bCs/>
        </w:rPr>
        <w:tab/>
      </w:r>
      <w:r w:rsidRPr="00FB610D">
        <w:rPr>
          <w:rFonts w:hint="cs"/>
          <w:b/>
          <w:bCs/>
          <w:cs/>
        </w:rPr>
        <w:t>ประเภทของเครือข่ายคอมพิวเตอร์</w:t>
      </w:r>
    </w:p>
    <w:p w14:paraId="1115EBEC" w14:textId="46407A3C" w:rsidR="00CE1F46" w:rsidRDefault="00FB610D" w:rsidP="00FB610D">
      <w:pPr>
        <w:pStyle w:val="AVirtual65"/>
      </w:pPr>
      <w:r w:rsidRPr="00FB610D">
        <w:rPr>
          <w:cs/>
        </w:rPr>
        <w:tab/>
      </w:r>
      <w:r w:rsidRPr="00FB610D">
        <w:rPr>
          <w:cs/>
        </w:rPr>
        <w:tab/>
      </w:r>
      <w:r w:rsidRPr="00FB610D">
        <w:rPr>
          <w:rFonts w:hint="cs"/>
          <w:cs/>
        </w:rPr>
        <w:t xml:space="preserve">เครือข่ายส่วนตัวขององค์กรทั่วไปมีอยู่ </w:t>
      </w:r>
      <w:r w:rsidRPr="00FB610D">
        <w:rPr>
          <w:rFonts w:hint="cs"/>
        </w:rPr>
        <w:t xml:space="preserve">3 </w:t>
      </w:r>
      <w:r w:rsidRPr="00FB610D">
        <w:rPr>
          <w:rFonts w:hint="cs"/>
          <w:cs/>
        </w:rPr>
        <w:t>ประเภทด้วยกัน</w:t>
      </w:r>
    </w:p>
    <w:p w14:paraId="02BFFD15" w14:textId="6A0EAD8D" w:rsidR="00FB610D" w:rsidRPr="008E63F6" w:rsidRDefault="00FB610D" w:rsidP="00FB610D">
      <w:pPr>
        <w:pStyle w:val="AVirtual65"/>
      </w:pPr>
      <w:r>
        <w:tab/>
      </w:r>
      <w:r w:rsidRPr="00FB610D">
        <w:tab/>
        <w:t>1)</w:t>
      </w:r>
      <w:r w:rsidRPr="00FB610D">
        <w:tab/>
      </w:r>
      <w:r w:rsidRPr="00FB610D">
        <w:rPr>
          <w:rFonts w:hint="cs"/>
          <w:cs/>
        </w:rPr>
        <w:t>เครือข่าย</w:t>
      </w:r>
      <w:r w:rsidRPr="008E63F6">
        <w:rPr>
          <w:rFonts w:hint="cs"/>
          <w:cs/>
        </w:rPr>
        <w:t>เฉพาะที่ (</w:t>
      </w:r>
      <w:r w:rsidRPr="008E63F6">
        <w:rPr>
          <w:rFonts w:hint="cs"/>
        </w:rPr>
        <w:t>LAN)</w:t>
      </w:r>
      <w:r w:rsidRPr="008E63F6">
        <w:t xml:space="preserve"> </w:t>
      </w:r>
      <w:r w:rsidRPr="008E63F6">
        <w:rPr>
          <w:rFonts w:hint="cs"/>
          <w:cs/>
        </w:rPr>
        <w:t>และเครือข่ายบริเวณกว้าง (</w:t>
      </w:r>
      <w:r w:rsidRPr="008E63F6">
        <w:rPr>
          <w:rFonts w:hint="cs"/>
        </w:rPr>
        <w:t>WAN)</w:t>
      </w:r>
    </w:p>
    <w:p w14:paraId="1F8A0F13" w14:textId="1A6FBB21" w:rsidR="00FB610D" w:rsidRPr="00FB610D" w:rsidRDefault="00FB610D" w:rsidP="00FB610D">
      <w:pPr>
        <w:pStyle w:val="AVirtual65"/>
      </w:pPr>
      <w:r>
        <w:lastRenderedPageBreak/>
        <w:tab/>
      </w:r>
      <w:r>
        <w:tab/>
      </w:r>
      <w:r>
        <w:tab/>
      </w:r>
      <w:r w:rsidR="008E63F6">
        <w:t>1.1)</w:t>
      </w:r>
      <w:r w:rsidR="008E63F6">
        <w:tab/>
      </w:r>
      <w:r w:rsidR="008E63F6" w:rsidRPr="008E63F6">
        <w:t xml:space="preserve">Local area network </w:t>
      </w:r>
      <w:r w:rsidR="008E63F6">
        <w:t>:</w:t>
      </w:r>
      <w:r w:rsidR="008E63F6" w:rsidRPr="008E63F6">
        <w:t xml:space="preserve"> </w:t>
      </w:r>
      <w:r w:rsidR="008E63F6" w:rsidRPr="00FB610D">
        <w:rPr>
          <w:rFonts w:hint="cs"/>
        </w:rPr>
        <w:t xml:space="preserve">LAN </w:t>
      </w:r>
      <w:r>
        <w:rPr>
          <w:rFonts w:hint="cs"/>
          <w:cs/>
        </w:rPr>
        <w:t xml:space="preserve">คือ </w:t>
      </w:r>
      <w:r w:rsidRPr="00FB610D">
        <w:rPr>
          <w:rFonts w:hint="cs"/>
          <w:cs/>
        </w:rPr>
        <w:t>ระบบที่เชื่อมต่อถึงกันเฉพาะพื้นที่และมีขนาดจำกัด โดยทั่วไปจะเชื่อมต่อคอมพิวเตอร์และอุปกรณ์ภายในสำนักงานหรืออาคารเพียงแห่งเดียว และถูกนำไปใช้โดยบริษัทขนาดเล็ก หรือเป็นเครือข่ายทดสอบสำหรับการสร้างต้นแบบขนาดเล็ก</w:t>
      </w:r>
    </w:p>
    <w:p w14:paraId="1F894ED8" w14:textId="07A214DA" w:rsidR="00FB610D" w:rsidRPr="000956D2" w:rsidRDefault="008E63F6" w:rsidP="008E63F6">
      <w:pPr>
        <w:pStyle w:val="AVirtual65"/>
      </w:pPr>
      <w:r>
        <w:rPr>
          <w:cs/>
        </w:rPr>
        <w:tab/>
      </w:r>
      <w:r>
        <w:rPr>
          <w:cs/>
        </w:rPr>
        <w:tab/>
      </w:r>
      <w:r w:rsidRPr="008E63F6">
        <w:rPr>
          <w:cs/>
        </w:rPr>
        <w:tab/>
      </w:r>
      <w:r w:rsidRPr="008E63F6">
        <w:rPr>
          <w:rFonts w:hint="cs"/>
          <w:cs/>
        </w:rPr>
        <w:t>1.2)</w:t>
      </w:r>
      <w:r w:rsidRPr="008E63F6">
        <w:rPr>
          <w:cs/>
        </w:rPr>
        <w:tab/>
      </w:r>
      <w:r w:rsidRPr="008E63F6">
        <w:t xml:space="preserve">Wide </w:t>
      </w:r>
      <w:r>
        <w:t>a</w:t>
      </w:r>
      <w:r w:rsidRPr="008E63F6">
        <w:t xml:space="preserve">rea </w:t>
      </w:r>
      <w:r>
        <w:t>n</w:t>
      </w:r>
      <w:r w:rsidRPr="008E63F6">
        <w:t>etwork</w:t>
      </w:r>
      <w:r>
        <w:t xml:space="preserve"> </w:t>
      </w:r>
      <w:r w:rsidRPr="008E63F6">
        <w:t>:</w:t>
      </w:r>
      <w:r>
        <w:t xml:space="preserve"> </w:t>
      </w:r>
      <w:r w:rsidR="00FB610D" w:rsidRPr="008E63F6">
        <w:rPr>
          <w:rFonts w:hint="cs"/>
        </w:rPr>
        <w:t>WAN</w:t>
      </w:r>
      <w:r w:rsidRPr="008E63F6">
        <w:t xml:space="preserve">  </w:t>
      </w:r>
      <w:r w:rsidRPr="008E63F6">
        <w:rPr>
          <w:rFonts w:hint="cs"/>
          <w:cs/>
        </w:rPr>
        <w:t>คือ</w:t>
      </w:r>
      <w:r w:rsidR="00FB610D" w:rsidRPr="008E63F6">
        <w:rPr>
          <w:rFonts w:hint="cs"/>
        </w:rPr>
        <w:t xml:space="preserve"> </w:t>
      </w:r>
      <w:r w:rsidR="00FB610D" w:rsidRPr="008E63F6">
        <w:rPr>
          <w:rFonts w:hint="cs"/>
          <w:cs/>
        </w:rPr>
        <w:t xml:space="preserve">เครือข่ายเฉพาะที่จะใช้เพื่อส่งข้อมูลด้วยความเร็วสูงกว่าในบริเวณใกล้เคียง </w:t>
      </w:r>
      <w:r>
        <w:rPr>
          <w:rFonts w:hint="cs"/>
          <w:cs/>
        </w:rPr>
        <w:t>โดย</w:t>
      </w:r>
      <w:r w:rsidRPr="008E63F6">
        <w:rPr>
          <w:cs/>
        </w:rPr>
        <w:t>เชื่อมโยงกันในระยะทางที่ห่างไกลมากเป็นหลาย ๆ กิโลเมตร ซึ่งอาจใช้</w:t>
      </w:r>
      <w:r w:rsidRPr="000956D2">
        <w:rPr>
          <w:cs/>
        </w:rPr>
        <w:t>เชื่อมโยงระหว่างเมือง หรือระหว่างประเทศ</w:t>
      </w:r>
      <w:r w:rsidR="00FB610D" w:rsidRPr="000956D2">
        <w:rPr>
          <w:rFonts w:hint="cs"/>
          <w:cs/>
        </w:rPr>
        <w:t xml:space="preserve"> </w:t>
      </w:r>
      <w:r w:rsidRPr="000956D2">
        <w:t xml:space="preserve"> </w:t>
      </w:r>
      <w:r w:rsidR="00FB610D" w:rsidRPr="000956D2">
        <w:rPr>
          <w:rFonts w:hint="cs"/>
        </w:rPr>
        <w:t xml:space="preserve">WAN </w:t>
      </w:r>
      <w:r w:rsidR="00FB610D" w:rsidRPr="000956D2">
        <w:rPr>
          <w:rFonts w:hint="cs"/>
          <w:cs/>
        </w:rPr>
        <w:t>เหมาะสำหรับการสื่อสารทางไกลที่ปลอดภัยและเชื่อถือได้</w:t>
      </w:r>
      <w:r w:rsidR="000956D2" w:rsidRPr="000956D2">
        <w:t xml:space="preserve"> </w:t>
      </w:r>
      <w:r w:rsidR="000956D2" w:rsidRPr="000956D2">
        <w:rPr>
          <w:cs/>
        </w:rPr>
        <w:t xml:space="preserve">ความเร็วจึงอยู่ในระดับช่วง </w:t>
      </w:r>
      <w:r w:rsidR="000956D2" w:rsidRPr="000956D2">
        <w:t xml:space="preserve">9.6-64 Kbps </w:t>
      </w:r>
      <w:r w:rsidR="000956D2" w:rsidRPr="000956D2">
        <w:rPr>
          <w:cs/>
        </w:rPr>
        <w:t xml:space="preserve">และ </w:t>
      </w:r>
      <w:r w:rsidR="000956D2" w:rsidRPr="000956D2">
        <w:t xml:space="preserve">1.5-2 Mbps </w:t>
      </w:r>
      <w:r w:rsidR="000956D2" w:rsidRPr="000956D2">
        <w:rPr>
          <w:cs/>
        </w:rPr>
        <w:t>ขึ้นอยู่กับแอพพลิเคชั่นและขนาดของข้อมูล</w:t>
      </w:r>
      <w:r w:rsidR="000956D2" w:rsidRPr="000956D2">
        <w:t> </w:t>
      </w:r>
    </w:p>
    <w:p w14:paraId="76320098" w14:textId="284F389F" w:rsidR="00FB610D" w:rsidRPr="00323C77" w:rsidRDefault="0038703D" w:rsidP="00FB610D">
      <w:pPr>
        <w:pStyle w:val="AVirtual65"/>
        <w:rPr>
          <w:color w:val="0070C0"/>
          <w:cs/>
        </w:rPr>
      </w:pPr>
      <w:r w:rsidRPr="00323C77">
        <w:rPr>
          <w:color w:val="0070C0"/>
        </w:rPr>
        <w:t>(</w:t>
      </w:r>
      <w:r w:rsidRPr="00323C77">
        <w:rPr>
          <w:rFonts w:hint="cs"/>
          <w:color w:val="0070C0"/>
          <w:cs/>
        </w:rPr>
        <w:t>สารานุกรม</w:t>
      </w:r>
      <w:r w:rsidRPr="00323C77">
        <w:rPr>
          <w:color w:val="0070C0"/>
        </w:rPr>
        <w:t xml:space="preserve">IT, </w:t>
      </w:r>
      <w:r w:rsidRPr="00323C77">
        <w:rPr>
          <w:rFonts w:hint="cs"/>
          <w:color w:val="0070C0"/>
          <w:cs/>
        </w:rPr>
        <w:t>ออนไลน์)</w:t>
      </w:r>
    </w:p>
    <w:p w14:paraId="6D080B68" w14:textId="77777777" w:rsidR="0038703D" w:rsidRDefault="0038703D" w:rsidP="00FB610D">
      <w:pPr>
        <w:pStyle w:val="AVirtual65"/>
      </w:pPr>
    </w:p>
    <w:p w14:paraId="0C428E2C" w14:textId="35823E23" w:rsidR="005D392F" w:rsidRDefault="005D392F" w:rsidP="005D392F">
      <w:pPr>
        <w:pStyle w:val="AVirtual65"/>
        <w:rPr>
          <w:b/>
          <w:bCs/>
        </w:rPr>
      </w:pPr>
      <w:r w:rsidRPr="005D392F">
        <w:rPr>
          <w:rFonts w:hint="cs"/>
          <w:b/>
          <w:bCs/>
          <w:cs/>
        </w:rPr>
        <w:t>2.2</w:t>
      </w:r>
      <w:r w:rsidRPr="005D392F">
        <w:rPr>
          <w:b/>
          <w:bCs/>
          <w:cs/>
        </w:rPr>
        <w:tab/>
      </w:r>
      <w:r w:rsidRPr="005D392F">
        <w:rPr>
          <w:rFonts w:hint="cs"/>
          <w:b/>
          <w:bCs/>
          <w:cs/>
        </w:rPr>
        <w:t>เครื่องมือและอุปกรณ์การสำรวจภูมิประเทศและอากาศยานไร้คนขับ และวิธีการใช้งาน</w:t>
      </w:r>
    </w:p>
    <w:p w14:paraId="0BADB099" w14:textId="65DB9713" w:rsidR="00061BFF" w:rsidRPr="00061BFF" w:rsidRDefault="00061BFF" w:rsidP="005D392F">
      <w:pPr>
        <w:pStyle w:val="AVirtual65"/>
        <w:rPr>
          <w:cs/>
        </w:rPr>
      </w:pPr>
      <w:r>
        <w:tab/>
      </w:r>
      <w:r w:rsidR="00992E3D">
        <w:rPr>
          <w:rFonts w:hint="cs"/>
          <w:cs/>
        </w:rPr>
        <w:t xml:space="preserve">การวิจัยครั้งนี้มุ่งเน้นการใช้งานเครื่องมือและอุปกรณ์ที่สาขาวิชาจัดเตรียมเพื่อการเรียนการสอน </w:t>
      </w:r>
      <w:r>
        <w:rPr>
          <w:rFonts w:hint="cs"/>
          <w:cs/>
        </w:rPr>
        <w:t>แบ่งออกเป็น 2 กลุ่ม ดังนี้</w:t>
      </w:r>
    </w:p>
    <w:p w14:paraId="1BC8E22C" w14:textId="77777777" w:rsidR="00C81E01" w:rsidRPr="00C81E01" w:rsidRDefault="00C81E01" w:rsidP="00BD0A2B">
      <w:pPr>
        <w:pStyle w:val="AVirtual65"/>
        <w:rPr>
          <w:sz w:val="12"/>
          <w:szCs w:val="12"/>
        </w:rPr>
      </w:pPr>
    </w:p>
    <w:p w14:paraId="780192B5" w14:textId="77777777" w:rsidR="00ED61BB" w:rsidRDefault="00ED61BB" w:rsidP="001A289B">
      <w:pPr>
        <w:pStyle w:val="AVirtual65"/>
      </w:pPr>
    </w:p>
    <w:p w14:paraId="3B704441" w14:textId="77777777" w:rsidR="00ED61BB" w:rsidRDefault="00ED61BB" w:rsidP="001A289B">
      <w:pPr>
        <w:pStyle w:val="AVirtual65"/>
      </w:pPr>
    </w:p>
    <w:p w14:paraId="154D3BDE" w14:textId="30D38CEE" w:rsidR="00ED61BB" w:rsidRPr="00ED61BB" w:rsidRDefault="00ED61BB" w:rsidP="001A289B">
      <w:pPr>
        <w:pStyle w:val="AVirtual65"/>
        <w:rPr>
          <w:b/>
          <w:bCs/>
        </w:rPr>
      </w:pPr>
      <w:r w:rsidRPr="00ED61BB">
        <w:rPr>
          <w:b/>
          <w:bCs/>
        </w:rPr>
        <w:t xml:space="preserve">2.3 </w:t>
      </w:r>
      <w:r w:rsidRPr="00ED61BB">
        <w:rPr>
          <w:b/>
          <w:bCs/>
          <w:cs/>
        </w:rPr>
        <w:t>จัดการเรียนรู้แบบผสมผสาน</w:t>
      </w:r>
    </w:p>
    <w:p w14:paraId="1E62509B" w14:textId="25CE3247" w:rsidR="001A289B" w:rsidRDefault="001A289B" w:rsidP="001A289B">
      <w:pPr>
        <w:pStyle w:val="AVirtual65"/>
      </w:pPr>
      <w:r w:rsidRPr="001A289B">
        <w:tab/>
      </w:r>
      <w:r w:rsidRPr="001A289B">
        <w:tab/>
      </w:r>
      <w:r w:rsidR="00ED61BB">
        <w:t>1</w:t>
      </w:r>
      <w:r w:rsidRPr="001A289B">
        <w:t>)</w:t>
      </w:r>
      <w:r w:rsidRPr="001A289B">
        <w:tab/>
      </w:r>
      <w:r w:rsidRPr="001A289B">
        <w:rPr>
          <w:cs/>
        </w:rPr>
        <w:t>ลักษณะการจัดการเรียนร</w:t>
      </w:r>
      <w:r w:rsidR="00E604D5">
        <w:rPr>
          <w:cs/>
        </w:rPr>
        <w:t>ู้</w:t>
      </w:r>
      <w:r w:rsidRPr="001A289B">
        <w:rPr>
          <w:cs/>
        </w:rPr>
        <w:t>แบบผสมผสาน</w:t>
      </w:r>
    </w:p>
    <w:p w14:paraId="451E2E7E" w14:textId="77777777" w:rsidR="00A3174D" w:rsidRDefault="001A289B" w:rsidP="001A289B">
      <w:pPr>
        <w:pStyle w:val="AVirtual65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A3174D" w:rsidRPr="00A3174D">
        <w:rPr>
          <w:rFonts w:hint="cs"/>
          <w:cs/>
        </w:rPr>
        <w:t>จากการศึกษาเอกสาร</w:t>
      </w:r>
      <w:r w:rsidR="00A3174D">
        <w:rPr>
          <w:rFonts w:hint="cs"/>
          <w:cs/>
        </w:rPr>
        <w:t>สรุป</w:t>
      </w:r>
      <w:r w:rsidRPr="001A289B">
        <w:rPr>
          <w:cs/>
        </w:rPr>
        <w:t>ลักษณะการจัดการเรียนรู้แบบผสมผสาน</w:t>
      </w:r>
      <w:r w:rsidR="00A3174D">
        <w:rPr>
          <w:rFonts w:hint="cs"/>
          <w:cs/>
        </w:rPr>
        <w:t>โดยใช้รูปแบบการ</w:t>
      </w:r>
    </w:p>
    <w:p w14:paraId="4DFEC7AA" w14:textId="07F7B66D" w:rsidR="00E604D5" w:rsidRDefault="00A3174D" w:rsidP="001A289B">
      <w:pPr>
        <w:pStyle w:val="AVirtual65"/>
      </w:pPr>
      <w:r>
        <w:rPr>
          <w:rFonts w:hint="cs"/>
          <w:cs/>
        </w:rPr>
        <w:t>จัดการเรียนใน</w:t>
      </w:r>
      <w:r w:rsidR="001A289B" w:rsidRPr="001A289B">
        <w:rPr>
          <w:cs/>
        </w:rPr>
        <w:t xml:space="preserve"> </w:t>
      </w:r>
      <w:r w:rsidR="001A289B" w:rsidRPr="001A289B">
        <w:t xml:space="preserve">3 </w:t>
      </w:r>
      <w:r w:rsidR="001A289B" w:rsidRPr="001A289B">
        <w:rPr>
          <w:cs/>
        </w:rPr>
        <w:t xml:space="preserve">ลักษณะ </w:t>
      </w:r>
      <w:r>
        <w:rPr>
          <w:rFonts w:hint="cs"/>
          <w:cs/>
        </w:rPr>
        <w:t>ประกอบด้วย</w:t>
      </w:r>
    </w:p>
    <w:p w14:paraId="3251816E" w14:textId="25D1719F" w:rsidR="00A3174D" w:rsidRDefault="00A3174D" w:rsidP="001A289B">
      <w:pPr>
        <w:pStyle w:val="AVirtual65"/>
        <w:rPr>
          <w:cs/>
        </w:rPr>
      </w:pPr>
      <w:r>
        <w:tab/>
      </w:r>
      <w:r>
        <w:tab/>
      </w:r>
      <w:r>
        <w:tab/>
      </w:r>
      <w:r w:rsidR="00ED61BB">
        <w:t>1</w:t>
      </w:r>
      <w:r>
        <w:t>.1)</w:t>
      </w:r>
      <w:r>
        <w:tab/>
      </w:r>
      <w:r w:rsidR="001A289B" w:rsidRPr="001A289B">
        <w:rPr>
          <w:cs/>
        </w:rPr>
        <w:t>การจัดการเรียนรู้แบบเผชิญหน้า (</w:t>
      </w:r>
      <w:r w:rsidR="001A289B" w:rsidRPr="001A289B">
        <w:t>Face-to-</w:t>
      </w:r>
      <w:r>
        <w:t>f</w:t>
      </w:r>
      <w:r w:rsidR="001A289B" w:rsidRPr="001A289B">
        <w:t xml:space="preserve">ace) </w:t>
      </w:r>
      <w:r>
        <w:t xml:space="preserve"> </w:t>
      </w:r>
      <w:r>
        <w:rPr>
          <w:rFonts w:hint="cs"/>
          <w:cs/>
        </w:rPr>
        <w:t xml:space="preserve"> ใช้รูปแบบ</w:t>
      </w:r>
      <w:r w:rsidR="001A289B" w:rsidRPr="001A289B">
        <w:rPr>
          <w:cs/>
        </w:rPr>
        <w:t>การจัดการเรียนรู้</w:t>
      </w:r>
      <w:r>
        <w:rPr>
          <w:rFonts w:hint="cs"/>
          <w:cs/>
        </w:rPr>
        <w:t>แบบเดิมที่</w:t>
      </w:r>
      <w:r w:rsidR="001A289B" w:rsidRPr="001A289B">
        <w:rPr>
          <w:cs/>
        </w:rPr>
        <w:t>ผู้สอนและผู้เรียนอยูในสถานที</w:t>
      </w:r>
      <w:r>
        <w:rPr>
          <w:rFonts w:hint="cs"/>
          <w:cs/>
        </w:rPr>
        <w:t>่และเวลา</w:t>
      </w:r>
      <w:r w:rsidR="001A289B" w:rsidRPr="001A289B">
        <w:rPr>
          <w:cs/>
        </w:rPr>
        <w:t>เดียว</w:t>
      </w:r>
      <w:r>
        <w:rPr>
          <w:rFonts w:hint="cs"/>
          <w:cs/>
        </w:rPr>
        <w:t>กัน หรือรูปแบบการสอนในห้องเรียนปกติ</w:t>
      </w:r>
    </w:p>
    <w:p w14:paraId="34A3DA5F" w14:textId="0848CB89" w:rsidR="001A289B" w:rsidRPr="000A77AF" w:rsidRDefault="00A3174D" w:rsidP="000A77AF">
      <w:pPr>
        <w:pStyle w:val="AVirtual65"/>
      </w:pPr>
      <w:r>
        <w:tab/>
      </w:r>
      <w:r>
        <w:tab/>
      </w:r>
      <w:r>
        <w:tab/>
      </w:r>
      <w:r w:rsidR="00ED61BB">
        <w:t>1</w:t>
      </w:r>
      <w:r w:rsidR="001A289B" w:rsidRPr="001A289B">
        <w:t>.</w:t>
      </w:r>
      <w:r>
        <w:t>2)</w:t>
      </w:r>
      <w:r>
        <w:tab/>
      </w:r>
      <w:r w:rsidR="001A289B" w:rsidRPr="001A289B">
        <w:rPr>
          <w:cs/>
        </w:rPr>
        <w:t>การเรียน</w:t>
      </w:r>
      <w:r w:rsidR="007D60E2">
        <w:rPr>
          <w:rFonts w:hint="cs"/>
          <w:cs/>
        </w:rPr>
        <w:t>ด้วยตนเอง</w:t>
      </w:r>
      <w:r w:rsidR="001A289B" w:rsidRPr="001A289B">
        <w:rPr>
          <w:cs/>
        </w:rPr>
        <w:t>บนเว็บ (</w:t>
      </w:r>
      <w:r w:rsidR="001A289B" w:rsidRPr="001A289B">
        <w:t>Self-</w:t>
      </w:r>
      <w:r>
        <w:t>p</w:t>
      </w:r>
      <w:r w:rsidR="001A289B" w:rsidRPr="001A289B">
        <w:t>aced e-</w:t>
      </w:r>
      <w:r>
        <w:t>l</w:t>
      </w:r>
      <w:r w:rsidR="001A289B" w:rsidRPr="001A289B">
        <w:t xml:space="preserve">earning) </w:t>
      </w:r>
      <w:r>
        <w:t xml:space="preserve"> </w:t>
      </w:r>
      <w:r w:rsidR="007D60E2">
        <w:t xml:space="preserve"> </w:t>
      </w:r>
      <w:r w:rsidR="007D60E2">
        <w:rPr>
          <w:rFonts w:hint="cs"/>
          <w:cs/>
        </w:rPr>
        <w:t>เป็น</w:t>
      </w:r>
      <w:r w:rsidR="001A289B" w:rsidRPr="001A289B">
        <w:rPr>
          <w:cs/>
        </w:rPr>
        <w:t>การเรียนการสอนแบบ</w:t>
      </w:r>
      <w:r w:rsidR="00765360">
        <w:rPr>
          <w:rFonts w:hint="cs"/>
          <w:cs/>
        </w:rPr>
        <w:t>ให้ผู้เรียนศึกษาด้วยตนเองจาก</w:t>
      </w:r>
      <w:r w:rsidR="00765360" w:rsidRPr="00765360">
        <w:rPr>
          <w:rFonts w:hint="cs"/>
          <w:cs/>
        </w:rPr>
        <w:t>บทเรียน</w:t>
      </w:r>
      <w:r w:rsidR="00765360">
        <w:rPr>
          <w:rFonts w:hint="cs"/>
          <w:cs/>
        </w:rPr>
        <w:t>ที่เตรียมไว้ใน</w:t>
      </w:r>
      <w:r w:rsidR="00765360" w:rsidRPr="00765360">
        <w:rPr>
          <w:cs/>
        </w:rPr>
        <w:t xml:space="preserve"> </w:t>
      </w:r>
      <w:r w:rsidR="00765360" w:rsidRPr="00765360">
        <w:t>CD</w:t>
      </w:r>
      <w:r w:rsidR="00765360">
        <w:t>-</w:t>
      </w:r>
      <w:r w:rsidR="00765360" w:rsidRPr="00765360">
        <w:t>ROM</w:t>
      </w:r>
      <w:r w:rsidR="00765360">
        <w:t>,</w:t>
      </w:r>
      <w:r w:rsidR="00765360" w:rsidRPr="00765360">
        <w:t xml:space="preserve"> </w:t>
      </w:r>
      <w:r w:rsidR="00765360" w:rsidRPr="00765360">
        <w:rPr>
          <w:rFonts w:hint="cs"/>
          <w:cs/>
        </w:rPr>
        <w:t>บนเครือข่าย</w:t>
      </w:r>
      <w:r w:rsidR="00765360">
        <w:rPr>
          <w:rFonts w:hint="cs"/>
          <w:cs/>
        </w:rPr>
        <w:t>อินเทอร์เน็ต หรือ</w:t>
      </w:r>
      <w:r w:rsidR="001A289B" w:rsidRPr="001A289B">
        <w:rPr>
          <w:cs/>
        </w:rPr>
        <w:t>การเรียนโดยผู้เรียนใช้เทคโนโลยี</w:t>
      </w:r>
      <w:r w:rsidR="00765360">
        <w:rPr>
          <w:rFonts w:hint="cs"/>
          <w:cs/>
        </w:rPr>
        <w:t xml:space="preserve"> </w:t>
      </w:r>
      <w:r w:rsidR="001A289B" w:rsidRPr="001A289B">
        <w:rPr>
          <w:cs/>
        </w:rPr>
        <w:t>แต่ไม่ได้</w:t>
      </w:r>
      <w:r w:rsidR="00CA7453">
        <w:rPr>
          <w:rFonts w:hint="cs"/>
          <w:cs/>
        </w:rPr>
        <w:t>พบหน้าหรือ</w:t>
      </w:r>
      <w:r w:rsidR="001A289B" w:rsidRPr="001A289B">
        <w:rPr>
          <w:cs/>
        </w:rPr>
        <w:t>เชื</w:t>
      </w:r>
      <w:r w:rsidR="00CA7453">
        <w:rPr>
          <w:rFonts w:hint="cs"/>
          <w:cs/>
        </w:rPr>
        <w:t>่</w:t>
      </w:r>
      <w:r w:rsidR="001A289B" w:rsidRPr="001A289B">
        <w:rPr>
          <w:cs/>
        </w:rPr>
        <w:t>อมต่อก</w:t>
      </w:r>
      <w:r w:rsidR="00CA7453">
        <w:rPr>
          <w:rFonts w:hint="cs"/>
          <w:cs/>
        </w:rPr>
        <w:t>ั</w:t>
      </w:r>
      <w:r w:rsidR="001A289B" w:rsidRPr="001A289B">
        <w:rPr>
          <w:cs/>
        </w:rPr>
        <w:t>บผู้เรียนคนอื</w:t>
      </w:r>
      <w:r w:rsidR="00CA7453">
        <w:rPr>
          <w:rFonts w:hint="cs"/>
          <w:cs/>
        </w:rPr>
        <w:t>่</w:t>
      </w:r>
      <w:r w:rsidR="001A289B" w:rsidRPr="001A289B">
        <w:rPr>
          <w:cs/>
        </w:rPr>
        <w:t>นหรือผู้สอนใน</w:t>
      </w:r>
      <w:r w:rsidR="00765360">
        <w:rPr>
          <w:rFonts w:hint="cs"/>
          <w:cs/>
        </w:rPr>
        <w:t>สภาพแวดล้อมและ</w:t>
      </w:r>
      <w:r w:rsidR="001A289B" w:rsidRPr="001A289B">
        <w:rPr>
          <w:cs/>
        </w:rPr>
        <w:t>เวลาเดียวก</w:t>
      </w:r>
      <w:r w:rsidR="00CA7453">
        <w:rPr>
          <w:rFonts w:hint="cs"/>
          <w:cs/>
        </w:rPr>
        <w:t>ัน</w:t>
      </w:r>
      <w:r w:rsidR="00765360">
        <w:rPr>
          <w:rFonts w:hint="cs"/>
          <w:cs/>
        </w:rPr>
        <w:t xml:space="preserve"> </w:t>
      </w:r>
      <w:r w:rsidR="00765360">
        <w:t xml:space="preserve"> </w:t>
      </w:r>
      <w:r w:rsidR="00765360" w:rsidRPr="00765360">
        <w:rPr>
          <w:rFonts w:hint="cs"/>
          <w:cs/>
        </w:rPr>
        <w:t>ช่วเวลาเรีย</w:t>
      </w:r>
      <w:r w:rsidR="00765360">
        <w:rPr>
          <w:rFonts w:hint="cs"/>
          <w:cs/>
        </w:rPr>
        <w:t>น</w:t>
      </w:r>
      <w:r w:rsidR="002D5BB2">
        <w:rPr>
          <w:rFonts w:hint="cs"/>
          <w:cs/>
        </w:rPr>
        <w:t>ขึ้นอยู่กับ</w:t>
      </w:r>
      <w:r w:rsidR="00765360" w:rsidRPr="00765360">
        <w:rPr>
          <w:rFonts w:hint="cs"/>
          <w:cs/>
        </w:rPr>
        <w:t>ความพร้อมของผู้เรียนเอง</w:t>
      </w:r>
      <w:r w:rsidR="002D5BB2">
        <w:rPr>
          <w:rFonts w:hint="cs"/>
          <w:cs/>
        </w:rPr>
        <w:t xml:space="preserve"> ซึ่ง</w:t>
      </w:r>
      <w:r w:rsidR="00765360" w:rsidRPr="00765360">
        <w:rPr>
          <w:rFonts w:hint="cs"/>
          <w:cs/>
        </w:rPr>
        <w:t>เกิดการเรียนรู้ขึ้นภายในตัวบุคคลตามหลักการหรือทฤษฎีการออกแบบการเรียนรู้</w:t>
      </w:r>
    </w:p>
    <w:p w14:paraId="20B02A21" w14:textId="1BFEF162" w:rsidR="00B70D89" w:rsidRPr="000A77AF" w:rsidRDefault="000A77AF" w:rsidP="000A77AF">
      <w:pPr>
        <w:pStyle w:val="AVirtual65"/>
      </w:pPr>
      <w:r>
        <w:tab/>
      </w:r>
      <w:r>
        <w:tab/>
      </w:r>
      <w:r>
        <w:tab/>
      </w:r>
      <w:r w:rsidR="00ED61BB">
        <w:t>1</w:t>
      </w:r>
      <w:r>
        <w:t>.</w:t>
      </w:r>
      <w:r w:rsidRPr="000A77AF">
        <w:t>3</w:t>
      </w:r>
      <w:r>
        <w:t>)</w:t>
      </w:r>
      <w:r w:rsidR="006765C6">
        <w:tab/>
      </w:r>
      <w:r w:rsidRPr="000A77AF">
        <w:rPr>
          <w:cs/>
        </w:rPr>
        <w:t>การเรียนบนเว็บแบบสด (</w:t>
      </w:r>
      <w:r w:rsidRPr="000A77AF">
        <w:t>Live e-</w:t>
      </w:r>
      <w:r w:rsidR="006765C6">
        <w:t>l</w:t>
      </w:r>
      <w:r w:rsidRPr="000A77AF">
        <w:t xml:space="preserve">earning) </w:t>
      </w:r>
      <w:r w:rsidR="006765C6">
        <w:rPr>
          <w:rFonts w:hint="cs"/>
          <w:cs/>
        </w:rPr>
        <w:t xml:space="preserve">  </w:t>
      </w:r>
      <w:r w:rsidRPr="000A77AF">
        <w:rPr>
          <w:cs/>
        </w:rPr>
        <w:t>เป็นการใช้เทคโนโลยีในการจัดการเรียนรู้ร่วมก</w:t>
      </w:r>
      <w:r w:rsidR="006765C6">
        <w:rPr>
          <w:rFonts w:hint="cs"/>
          <w:cs/>
        </w:rPr>
        <w:t>ันทั้ง</w:t>
      </w:r>
      <w:r w:rsidRPr="000A77AF">
        <w:rPr>
          <w:cs/>
        </w:rPr>
        <w:t>ผู้เรียนและผู้สอนในเวลาเดียวกน แต่แตกต่างสถานที</w:t>
      </w:r>
      <w:r w:rsidR="006765C6">
        <w:rPr>
          <w:rFonts w:hint="cs"/>
          <w:cs/>
        </w:rPr>
        <w:t xml:space="preserve">่ </w:t>
      </w:r>
      <w:r w:rsidR="00E63D01">
        <w:rPr>
          <w:rFonts w:hint="cs"/>
          <w:cs/>
        </w:rPr>
        <w:t xml:space="preserve">โดยใช้สื่อกลางเชื่อมต่อบนเครือข่ายอินเทอร์เน็ตในการสื่อสารระหว่างผู้เรียนและผู้สอน  </w:t>
      </w:r>
      <w:r w:rsidRPr="000A77AF">
        <w:rPr>
          <w:cs/>
        </w:rPr>
        <w:t>การจัดการเรียนรู้ในลักษณะนี</w:t>
      </w:r>
      <w:r w:rsidR="006765C6">
        <w:rPr>
          <w:rFonts w:hint="cs"/>
          <w:cs/>
        </w:rPr>
        <w:t>้</w:t>
      </w:r>
      <w:r w:rsidR="00E63D01">
        <w:rPr>
          <w:rFonts w:hint="cs"/>
          <w:cs/>
        </w:rPr>
        <w:t xml:space="preserve">ผู้เรียนและผู้สอนอยู่ในสถานที่ต่างกัน แต่สามารถมองเห็นพูดคุยและมีกิจกรรมเสวนากันในเวลาเดียวกัน </w:t>
      </w:r>
      <w:r w:rsidR="00374B03">
        <w:rPr>
          <w:rFonts w:hint="cs"/>
          <w:cs/>
        </w:rPr>
        <w:t>หรือ</w:t>
      </w:r>
      <w:r w:rsidRPr="000A77AF">
        <w:rPr>
          <w:cs/>
        </w:rPr>
        <w:t>เป็นการจัดการเรียนรู้แบบประสานเวลา</w:t>
      </w:r>
    </w:p>
    <w:p w14:paraId="04BF9C4A" w14:textId="77777777" w:rsidR="00ED61BB" w:rsidRDefault="00ED61BB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H SarabunPSK" w:eastAsia="TH SarabunPSK" w:hAnsi="TH SarabunPSK" w:cs="TH SarabunPSK"/>
          <w:noProof w:val="0"/>
          <w:color w:val="000000" w:themeColor="text1"/>
          <w:position w:val="0"/>
          <w:sz w:val="32"/>
          <w:szCs w:val="32"/>
          <w:shd w:val="clear" w:color="auto" w:fill="FFFFFF"/>
        </w:rPr>
      </w:pPr>
      <w:r>
        <w:br w:type="page"/>
      </w:r>
    </w:p>
    <w:p w14:paraId="2D2098BB" w14:textId="16959D48" w:rsidR="00C25CB8" w:rsidRDefault="00D227EF" w:rsidP="00BD0A2B">
      <w:pPr>
        <w:pStyle w:val="AVirtual65"/>
      </w:pPr>
      <w:r>
        <w:lastRenderedPageBreak/>
        <w:tab/>
      </w:r>
      <w:r>
        <w:tab/>
      </w:r>
      <w:r w:rsidR="00ED61BB">
        <w:t>2</w:t>
      </w:r>
      <w:r>
        <w:t>)</w:t>
      </w:r>
      <w:r w:rsidR="00BD0A2B" w:rsidRPr="00BD0A2B">
        <w:t xml:space="preserve"> </w:t>
      </w:r>
      <w:r w:rsidR="00BD0A2B" w:rsidRPr="00BD0A2B">
        <w:rPr>
          <w:rFonts w:hint="cs"/>
          <w:cs/>
        </w:rPr>
        <w:t>ขั้นตอนการจัดการเรียนการสอนแบบผสมผสาน</w:t>
      </w:r>
      <w:r w:rsidR="00BD0A2B" w:rsidRPr="00BD0A2B">
        <w:rPr>
          <w:cs/>
        </w:rPr>
        <w:t xml:space="preserve"> </w:t>
      </w:r>
      <w:r w:rsidR="00BD0A2B" w:rsidRPr="00BD0A2B">
        <w:rPr>
          <w:rFonts w:hint="cs"/>
          <w:cs/>
        </w:rPr>
        <w:t>ได้แก่</w:t>
      </w:r>
      <w:r w:rsidR="00BD0A2B" w:rsidRPr="00BD0A2B">
        <w:rPr>
          <w:cs/>
        </w:rPr>
        <w:t xml:space="preserve"> </w:t>
      </w:r>
    </w:p>
    <w:tbl>
      <w:tblPr>
        <w:tblStyle w:val="TableGrid"/>
        <w:tblW w:w="8460" w:type="dxa"/>
        <w:tblInd w:w="265" w:type="dxa"/>
        <w:tblLook w:val="04A0" w:firstRow="1" w:lastRow="0" w:firstColumn="1" w:lastColumn="0" w:noHBand="0" w:noVBand="1"/>
      </w:tblPr>
      <w:tblGrid>
        <w:gridCol w:w="5490"/>
        <w:gridCol w:w="1440"/>
        <w:gridCol w:w="1530"/>
      </w:tblGrid>
      <w:tr w:rsidR="00C25CB8" w14:paraId="4E3A52A6" w14:textId="39262A41" w:rsidTr="00B40685">
        <w:trPr>
          <w:trHeight w:val="521"/>
        </w:trPr>
        <w:tc>
          <w:tcPr>
            <w:tcW w:w="5490" w:type="dxa"/>
            <w:vAlign w:val="center"/>
          </w:tcPr>
          <w:p w14:paraId="5A2507A1" w14:textId="7CACCBE5" w:rsidR="00C25CB8" w:rsidRDefault="00B13A72" w:rsidP="00C25CB8">
            <w:pPr>
              <w:pStyle w:val="AVirtual65"/>
              <w:jc w:val="center"/>
              <w:rPr>
                <w:cs/>
              </w:rPr>
            </w:pPr>
            <w:r>
              <w:rPr>
                <w:rFonts w:hint="cs"/>
                <w:cs/>
              </w:rPr>
              <w:t>ขั้นตอนการจัดการเรียนการสอน</w:t>
            </w:r>
          </w:p>
        </w:tc>
        <w:tc>
          <w:tcPr>
            <w:tcW w:w="1440" w:type="dxa"/>
            <w:vAlign w:val="center"/>
          </w:tcPr>
          <w:p w14:paraId="59A29BA8" w14:textId="2238D265" w:rsidR="00C25CB8" w:rsidRDefault="00872ADE" w:rsidP="00C25CB8">
            <w:pPr>
              <w:pStyle w:val="AVirtual65"/>
              <w:jc w:val="center"/>
            </w:pPr>
            <w:r>
              <w:rPr>
                <w:rFonts w:hint="cs"/>
                <w:cs/>
              </w:rPr>
              <w:t>ในชั้นเรียน</w:t>
            </w:r>
          </w:p>
        </w:tc>
        <w:tc>
          <w:tcPr>
            <w:tcW w:w="1530" w:type="dxa"/>
            <w:vAlign w:val="center"/>
          </w:tcPr>
          <w:p w14:paraId="082FCD3E" w14:textId="78EC31FF" w:rsidR="00C25CB8" w:rsidRDefault="00B40685" w:rsidP="00C25CB8">
            <w:pPr>
              <w:pStyle w:val="AVirtual65"/>
              <w:jc w:val="center"/>
              <w:rPr>
                <w:cs/>
              </w:rPr>
            </w:pPr>
            <w:r>
              <w:rPr>
                <w:rFonts w:hint="cs"/>
                <w:cs/>
              </w:rPr>
              <w:t>บน</w:t>
            </w:r>
            <w:r w:rsidR="00872ADE">
              <w:rPr>
                <w:rFonts w:hint="cs"/>
                <w:cs/>
              </w:rPr>
              <w:t>อินเทอร์เน็ต</w:t>
            </w:r>
          </w:p>
        </w:tc>
      </w:tr>
      <w:tr w:rsidR="00C25CB8" w14:paraId="1D62A83D" w14:textId="2CE17DE5" w:rsidTr="00B40685">
        <w:tc>
          <w:tcPr>
            <w:tcW w:w="5490" w:type="dxa"/>
            <w:vAlign w:val="center"/>
          </w:tcPr>
          <w:p w14:paraId="2E81833F" w14:textId="46A18767" w:rsidR="00C25CB8" w:rsidRDefault="00C25CB8" w:rsidP="00C25CB8">
            <w:pPr>
              <w:pStyle w:val="AVirtual65"/>
              <w:jc w:val="left"/>
            </w:pPr>
            <w:r w:rsidRPr="00BD0A2B">
              <w:t xml:space="preserve">1. </w:t>
            </w:r>
            <w:r>
              <w:rPr>
                <w:rFonts w:hint="cs"/>
                <w:cs/>
              </w:rPr>
              <w:t>ชี้แจงเงื่อนไข/</w:t>
            </w:r>
            <w:r w:rsidRPr="00BD0A2B">
              <w:rPr>
                <w:rFonts w:hint="cs"/>
                <w:cs/>
              </w:rPr>
              <w:t>เตรียมความพร้อม</w:t>
            </w:r>
            <w:r w:rsidRPr="00BD0A2B">
              <w:rPr>
                <w:cs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3994D2AA" w14:textId="364B1E5D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  <w:tc>
          <w:tcPr>
            <w:tcW w:w="1530" w:type="dxa"/>
            <w:vAlign w:val="center"/>
          </w:tcPr>
          <w:p w14:paraId="61A780C6" w14:textId="77777777" w:rsidR="00C25CB8" w:rsidRDefault="00C25CB8" w:rsidP="00C25CB8">
            <w:pPr>
              <w:pStyle w:val="AVirtual65"/>
              <w:jc w:val="center"/>
            </w:pPr>
          </w:p>
        </w:tc>
      </w:tr>
      <w:tr w:rsidR="00C25CB8" w14:paraId="59A95474" w14:textId="720409D0" w:rsidTr="00B40685">
        <w:tc>
          <w:tcPr>
            <w:tcW w:w="5490" w:type="dxa"/>
            <w:vAlign w:val="center"/>
          </w:tcPr>
          <w:p w14:paraId="6CDCF5E3" w14:textId="153D5391" w:rsidR="00C25CB8" w:rsidRDefault="00C25CB8" w:rsidP="00C25CB8">
            <w:pPr>
              <w:pStyle w:val="AVirtual65"/>
              <w:jc w:val="left"/>
            </w:pPr>
            <w:r w:rsidRPr="00BD0A2B">
              <w:rPr>
                <w:cs/>
              </w:rPr>
              <w:t xml:space="preserve">2. </w:t>
            </w:r>
            <w:r w:rsidRPr="00BD0A2B">
              <w:rPr>
                <w:rFonts w:hint="cs"/>
                <w:cs/>
              </w:rPr>
              <w:t>นำเสนอปัญหา</w:t>
            </w:r>
            <w:r w:rsidRPr="00BD0A2B">
              <w:rPr>
                <w:cs/>
              </w:rPr>
              <w:t xml:space="preserve"> (</w:t>
            </w:r>
            <w:r w:rsidRPr="00BD0A2B">
              <w:rPr>
                <w:rFonts w:hint="cs"/>
                <w:cs/>
              </w:rPr>
              <w:t>บนเว็บ</w:t>
            </w:r>
            <w:r w:rsidRPr="00BD0A2B">
              <w:rPr>
                <w:cs/>
              </w:rPr>
              <w:t>)</w:t>
            </w:r>
          </w:p>
        </w:tc>
        <w:tc>
          <w:tcPr>
            <w:tcW w:w="1440" w:type="dxa"/>
            <w:vAlign w:val="center"/>
          </w:tcPr>
          <w:p w14:paraId="73D1FB79" w14:textId="24CB041B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  <w:tc>
          <w:tcPr>
            <w:tcW w:w="1530" w:type="dxa"/>
            <w:vAlign w:val="center"/>
          </w:tcPr>
          <w:p w14:paraId="1FF96142" w14:textId="1B6949B1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</w:tr>
      <w:tr w:rsidR="00C25CB8" w14:paraId="2E130C37" w14:textId="3D14DBA5" w:rsidTr="00B40685">
        <w:tc>
          <w:tcPr>
            <w:tcW w:w="5490" w:type="dxa"/>
            <w:vAlign w:val="center"/>
          </w:tcPr>
          <w:p w14:paraId="5019DDF3" w14:textId="686040DA" w:rsidR="00C25CB8" w:rsidRDefault="00C25CB8" w:rsidP="00C25CB8">
            <w:pPr>
              <w:pStyle w:val="AVirtual65"/>
            </w:pPr>
            <w:r w:rsidRPr="00BD0A2B">
              <w:rPr>
                <w:cs/>
              </w:rPr>
              <w:t xml:space="preserve">3. </w:t>
            </w:r>
            <w:r w:rsidRPr="00BD0A2B">
              <w:rPr>
                <w:rFonts w:hint="cs"/>
                <w:cs/>
              </w:rPr>
              <w:t>ระบุและวิเคราะห์ปัญหา</w:t>
            </w:r>
            <w:r w:rsidRPr="00BD0A2B">
              <w:rPr>
                <w:cs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0B649E21" w14:textId="77777777" w:rsidR="00C25CB8" w:rsidRDefault="00C25CB8" w:rsidP="00C25CB8">
            <w:pPr>
              <w:pStyle w:val="AVirtual65"/>
              <w:jc w:val="center"/>
            </w:pPr>
          </w:p>
        </w:tc>
        <w:tc>
          <w:tcPr>
            <w:tcW w:w="1530" w:type="dxa"/>
            <w:vAlign w:val="center"/>
          </w:tcPr>
          <w:p w14:paraId="643B2B65" w14:textId="4FA4DDE9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</w:tr>
      <w:tr w:rsidR="00C25CB8" w14:paraId="45918EF4" w14:textId="4CFCB575" w:rsidTr="00B40685">
        <w:tc>
          <w:tcPr>
            <w:tcW w:w="5490" w:type="dxa"/>
            <w:vAlign w:val="center"/>
          </w:tcPr>
          <w:p w14:paraId="2BC8649C" w14:textId="66F2708A" w:rsidR="00C25CB8" w:rsidRDefault="00C25CB8" w:rsidP="00C25CB8">
            <w:pPr>
              <w:pStyle w:val="AVirtual65"/>
              <w:jc w:val="left"/>
            </w:pPr>
            <w:r w:rsidRPr="00BD0A2B">
              <w:rPr>
                <w:cs/>
              </w:rPr>
              <w:t xml:space="preserve">4. </w:t>
            </w:r>
            <w:r w:rsidRPr="00BD0A2B">
              <w:rPr>
                <w:rFonts w:hint="cs"/>
                <w:cs/>
              </w:rPr>
              <w:t>สร้างประเด็นการเรียนรู้และค้นคว้าข้อมูล</w:t>
            </w:r>
          </w:p>
        </w:tc>
        <w:tc>
          <w:tcPr>
            <w:tcW w:w="1440" w:type="dxa"/>
            <w:vAlign w:val="center"/>
          </w:tcPr>
          <w:p w14:paraId="41C88B37" w14:textId="02E21102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  <w:tc>
          <w:tcPr>
            <w:tcW w:w="1530" w:type="dxa"/>
            <w:vAlign w:val="center"/>
          </w:tcPr>
          <w:p w14:paraId="15CA1556" w14:textId="35B339A4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</w:tr>
      <w:tr w:rsidR="00C25CB8" w14:paraId="6799CD6B" w14:textId="77777777" w:rsidTr="00B40685">
        <w:tc>
          <w:tcPr>
            <w:tcW w:w="5490" w:type="dxa"/>
            <w:vAlign w:val="center"/>
          </w:tcPr>
          <w:p w14:paraId="13A5631D" w14:textId="79624C55" w:rsidR="00C25CB8" w:rsidRPr="00BD0A2B" w:rsidRDefault="00C25CB8" w:rsidP="00C25CB8">
            <w:pPr>
              <w:pStyle w:val="AVirtual65"/>
              <w:jc w:val="left"/>
              <w:rPr>
                <w:cs/>
              </w:rPr>
            </w:pPr>
            <w:r w:rsidRPr="00BD0A2B">
              <w:rPr>
                <w:cs/>
              </w:rPr>
              <w:t>5.</w:t>
            </w:r>
            <w:r>
              <w:rPr>
                <w:rFonts w:hint="cs"/>
                <w:cs/>
              </w:rPr>
              <w:t xml:space="preserve"> </w:t>
            </w:r>
            <w:r w:rsidRPr="00BD0A2B">
              <w:rPr>
                <w:rFonts w:hint="cs"/>
                <w:cs/>
              </w:rPr>
              <w:t>สังเคราะห์และทดสอบข้อมูล</w:t>
            </w:r>
          </w:p>
        </w:tc>
        <w:tc>
          <w:tcPr>
            <w:tcW w:w="1440" w:type="dxa"/>
            <w:vAlign w:val="center"/>
          </w:tcPr>
          <w:p w14:paraId="4AD80B1A" w14:textId="77777777" w:rsidR="00C25CB8" w:rsidRDefault="00C25CB8" w:rsidP="00C25CB8">
            <w:pPr>
              <w:pStyle w:val="AVirtual65"/>
              <w:jc w:val="center"/>
            </w:pPr>
          </w:p>
        </w:tc>
        <w:tc>
          <w:tcPr>
            <w:tcW w:w="1530" w:type="dxa"/>
            <w:vAlign w:val="center"/>
          </w:tcPr>
          <w:p w14:paraId="5D2ECDCB" w14:textId="37B72019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</w:tr>
      <w:tr w:rsidR="00C25CB8" w14:paraId="05FEF125" w14:textId="77777777" w:rsidTr="00B40685">
        <w:tc>
          <w:tcPr>
            <w:tcW w:w="5490" w:type="dxa"/>
            <w:vAlign w:val="center"/>
          </w:tcPr>
          <w:p w14:paraId="1E00AC54" w14:textId="2D67923F" w:rsidR="00C25CB8" w:rsidRPr="00BD0A2B" w:rsidRDefault="00C25CB8" w:rsidP="00C25CB8">
            <w:pPr>
              <w:pStyle w:val="AVirtual65"/>
              <w:jc w:val="left"/>
              <w:rPr>
                <w:cs/>
              </w:rPr>
            </w:pPr>
            <w:r w:rsidRPr="00BD0A2B">
              <w:rPr>
                <w:cs/>
              </w:rPr>
              <w:t>6.</w:t>
            </w:r>
            <w:r>
              <w:rPr>
                <w:rFonts w:hint="cs"/>
                <w:cs/>
              </w:rPr>
              <w:t xml:space="preserve"> </w:t>
            </w:r>
            <w:r w:rsidRPr="00BD0A2B">
              <w:rPr>
                <w:rFonts w:hint="cs"/>
                <w:cs/>
              </w:rPr>
              <w:t>สรุปหลักการและแนวคิดจากการแก้ปัญหา</w:t>
            </w:r>
          </w:p>
        </w:tc>
        <w:tc>
          <w:tcPr>
            <w:tcW w:w="1440" w:type="dxa"/>
            <w:vAlign w:val="center"/>
          </w:tcPr>
          <w:p w14:paraId="1ADFD68E" w14:textId="77777777" w:rsidR="00C25CB8" w:rsidRDefault="00C25CB8" w:rsidP="00C25CB8">
            <w:pPr>
              <w:pStyle w:val="AVirtual65"/>
              <w:jc w:val="center"/>
            </w:pPr>
          </w:p>
        </w:tc>
        <w:tc>
          <w:tcPr>
            <w:tcW w:w="1530" w:type="dxa"/>
            <w:vAlign w:val="center"/>
          </w:tcPr>
          <w:p w14:paraId="1836B65E" w14:textId="07572F8F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</w:tr>
      <w:tr w:rsidR="00C25CB8" w14:paraId="1DEAA3B5" w14:textId="77777777" w:rsidTr="00B40685">
        <w:tc>
          <w:tcPr>
            <w:tcW w:w="5490" w:type="dxa"/>
            <w:vAlign w:val="center"/>
          </w:tcPr>
          <w:p w14:paraId="2D2D0656" w14:textId="7D9A8EDC" w:rsidR="00C25CB8" w:rsidRPr="00BD0A2B" w:rsidRDefault="00C25CB8" w:rsidP="00C25CB8">
            <w:pPr>
              <w:pStyle w:val="AVirtual65"/>
              <w:rPr>
                <w:cs/>
              </w:rPr>
            </w:pPr>
            <w:r w:rsidRPr="00BD0A2B">
              <w:t>7.</w:t>
            </w:r>
            <w:r>
              <w:rPr>
                <w:rFonts w:hint="cs"/>
                <w:cs/>
              </w:rPr>
              <w:t xml:space="preserve"> </w:t>
            </w:r>
            <w:r w:rsidRPr="00BD0A2B">
              <w:rPr>
                <w:rFonts w:hint="cs"/>
                <w:cs/>
              </w:rPr>
              <w:t>ประเมินผล</w:t>
            </w:r>
          </w:p>
        </w:tc>
        <w:tc>
          <w:tcPr>
            <w:tcW w:w="1440" w:type="dxa"/>
            <w:vAlign w:val="center"/>
          </w:tcPr>
          <w:p w14:paraId="3358E6BD" w14:textId="36C83793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  <w:tc>
          <w:tcPr>
            <w:tcW w:w="1530" w:type="dxa"/>
            <w:vAlign w:val="center"/>
          </w:tcPr>
          <w:p w14:paraId="74989DCC" w14:textId="3A08C5D7" w:rsidR="00C25CB8" w:rsidRDefault="00C25CB8" w:rsidP="00C25CB8">
            <w:pPr>
              <w:pStyle w:val="AVirtual65"/>
              <w:jc w:val="center"/>
            </w:pPr>
            <w:r>
              <w:sym w:font="Wingdings" w:char="F0FC"/>
            </w:r>
          </w:p>
        </w:tc>
      </w:tr>
    </w:tbl>
    <w:p w14:paraId="412332CF" w14:textId="77777777" w:rsidR="009007F8" w:rsidRDefault="009007F8" w:rsidP="0033530C">
      <w:pPr>
        <w:pStyle w:val="AVirtual65"/>
      </w:pPr>
    </w:p>
    <w:p w14:paraId="6D3CAC4E" w14:textId="6D726966" w:rsidR="004C7685" w:rsidRPr="00BD0A2B" w:rsidRDefault="006237D2" w:rsidP="00B2314C">
      <w:pPr>
        <w:pStyle w:val="AVirtual65"/>
        <w:rPr>
          <w:b/>
          <w:bCs/>
        </w:rPr>
      </w:pPr>
      <w:r w:rsidRPr="00BD0A2B">
        <w:rPr>
          <w:b/>
          <w:bCs/>
        </w:rPr>
        <w:t>2</w:t>
      </w:r>
      <w:r w:rsidRPr="00BD0A2B">
        <w:rPr>
          <w:b/>
          <w:bCs/>
          <w:cs/>
        </w:rPr>
        <w:t>.</w:t>
      </w:r>
      <w:r w:rsidR="004557BA">
        <w:rPr>
          <w:rFonts w:hint="cs"/>
          <w:b/>
          <w:bCs/>
          <w:cs/>
        </w:rPr>
        <w:t>6</w:t>
      </w:r>
      <w:r w:rsidR="00B2314C" w:rsidRPr="00BD0A2B">
        <w:rPr>
          <w:b/>
          <w:bCs/>
          <w:cs/>
        </w:rPr>
        <w:tab/>
      </w:r>
      <w:r w:rsidR="00D54D9F">
        <w:rPr>
          <w:rFonts w:hint="cs"/>
          <w:b/>
          <w:bCs/>
          <w:cs/>
        </w:rPr>
        <w:t>งานวิจัย</w:t>
      </w:r>
      <w:r w:rsidRPr="00BD0A2B">
        <w:rPr>
          <w:b/>
          <w:bCs/>
          <w:cs/>
        </w:rPr>
        <w:t xml:space="preserve">ที่เกี่ยวข้อง </w:t>
      </w:r>
    </w:p>
    <w:p w14:paraId="4BAB21AC" w14:textId="696A2206" w:rsidR="00C479CB" w:rsidRPr="00B2314C" w:rsidRDefault="00F87DA5" w:rsidP="00B2314C">
      <w:pPr>
        <w:pStyle w:val="AVirtual65"/>
      </w:pPr>
      <w:r>
        <w:rPr>
          <w:cs/>
        </w:rPr>
        <w:tab/>
      </w:r>
      <w:r w:rsidR="00C479CB" w:rsidRPr="008D01AF">
        <w:rPr>
          <w:color w:val="0070C0"/>
          <w:cs/>
        </w:rPr>
        <w:t>เกวลี ผาใต้</w:t>
      </w:r>
      <w:r w:rsidR="00C479CB" w:rsidRPr="008D01AF">
        <w:rPr>
          <w:rFonts w:hint="cs"/>
          <w:color w:val="0070C0"/>
          <w:cs/>
        </w:rPr>
        <w:t xml:space="preserve"> และคณะ (2561) </w:t>
      </w:r>
      <w:r w:rsidR="00C479CB" w:rsidRPr="00B2314C">
        <w:rPr>
          <w:rFonts w:hint="cs"/>
          <w:cs/>
        </w:rPr>
        <w:t>พัฒนา</w:t>
      </w:r>
      <w:r w:rsidR="00C479CB" w:rsidRPr="00B2314C">
        <w:rPr>
          <w:cs/>
        </w:rPr>
        <w:t>สื่อการเรียนรู้ด้วยเทคโนโลยีมิติเสมือนจริง เรื่องค</w:t>
      </w:r>
      <w:r w:rsidR="00C479CB" w:rsidRPr="00B2314C">
        <w:rPr>
          <w:rFonts w:hint="cs"/>
          <w:cs/>
        </w:rPr>
        <w:t>ำ</w:t>
      </w:r>
      <w:r w:rsidR="00C479CB" w:rsidRPr="00B2314C">
        <w:rPr>
          <w:cs/>
        </w:rPr>
        <w:t>ศัพท์ภาษาอังกฤษสัตว์โลกน่าร</w:t>
      </w:r>
      <w:r w:rsidR="00C479CB" w:rsidRPr="00B2314C">
        <w:rPr>
          <w:rFonts w:hint="cs"/>
          <w:cs/>
        </w:rPr>
        <w:t>ู้</w:t>
      </w:r>
      <w:r w:rsidR="00C479CB" w:rsidRPr="00B2314C">
        <w:rPr>
          <w:cs/>
        </w:rPr>
        <w:t xml:space="preserve"> ใช้งานกับอุปกรณ์เคลื่อนที่บนระบบปฏิบัติการแอนดรอยด</w:t>
      </w:r>
      <w:r w:rsidR="00C479CB" w:rsidRPr="00B2314C">
        <w:rPr>
          <w:rFonts w:hint="cs"/>
          <w:cs/>
        </w:rPr>
        <w:t>์</w:t>
      </w:r>
      <w:r w:rsidR="00C479CB" w:rsidRPr="00B2314C">
        <w:rPr>
          <w:cs/>
        </w:rPr>
        <w:t xml:space="preserve"> ผลการวิจัยพบว</w:t>
      </w:r>
      <w:r w:rsidR="00C479CB" w:rsidRPr="00B2314C">
        <w:rPr>
          <w:rFonts w:hint="cs"/>
          <w:cs/>
        </w:rPr>
        <w:t xml:space="preserve">่า </w:t>
      </w:r>
      <w:r w:rsidR="00C479CB" w:rsidRPr="00B2314C">
        <w:rPr>
          <w:cs/>
        </w:rPr>
        <w:t>นักเรียนมีความพึงพอใจต่อสื่อโดยรวมอยู่ในระดับมากที่สุดในทุกหัวข้อการประเมิน</w:t>
      </w:r>
      <w:r w:rsidR="00C479CB" w:rsidRPr="00B2314C">
        <w:rPr>
          <w:rFonts w:hint="cs"/>
          <w:cs/>
        </w:rPr>
        <w:t xml:space="preserve"> มีข้อเสนอแนะต่อการพัฒนาว่า </w:t>
      </w:r>
      <w:r w:rsidR="00C479CB" w:rsidRPr="00B2314C">
        <w:rPr>
          <w:cs/>
        </w:rPr>
        <w:t>การจัดเนื้อหา ควรปรับเนื้อหาข้อมูลให้เหมาะส</w:t>
      </w:r>
      <w:r w:rsidR="00C479CB" w:rsidRPr="00B2314C">
        <w:rPr>
          <w:rFonts w:hint="cs"/>
          <w:cs/>
        </w:rPr>
        <w:t>ำ</w:t>
      </w:r>
      <w:r w:rsidR="00C479CB" w:rsidRPr="00B2314C">
        <w:rPr>
          <w:cs/>
        </w:rPr>
        <w:t>หรับการแสดงผลกับขนาดของหน้าจอ</w:t>
      </w:r>
      <w:r w:rsidR="002902D1" w:rsidRPr="00B2314C">
        <w:rPr>
          <w:rFonts w:hint="cs"/>
          <w:cs/>
        </w:rPr>
        <w:t>จะได้ผลมากที่สุด</w:t>
      </w:r>
      <w:r w:rsidR="00C479CB" w:rsidRPr="00B2314C">
        <w:rPr>
          <w:rFonts w:hint="cs"/>
          <w:cs/>
        </w:rPr>
        <w:t xml:space="preserve"> </w:t>
      </w:r>
      <w:r w:rsidR="00C479CB" w:rsidRPr="00B2314C">
        <w:rPr>
          <w:cs/>
        </w:rPr>
        <w:t xml:space="preserve"> ควรเลือกจุดมาร์คเกอร์ที่มีขนาดใหญ่หรือขนาดพอดี และควรเลือกจุดมาร์คเกอร์ที่มีรายละเอียดมาก ๆ เพื่อการประมวลผลที่แม่นย</w:t>
      </w:r>
      <w:r w:rsidR="00C479CB" w:rsidRPr="00B2314C">
        <w:rPr>
          <w:rFonts w:hint="cs"/>
          <w:cs/>
        </w:rPr>
        <w:t>ำ</w:t>
      </w:r>
      <w:r w:rsidR="00C479CB" w:rsidRPr="00B2314C">
        <w:rPr>
          <w:cs/>
        </w:rPr>
        <w:t>มากขึ้น</w:t>
      </w:r>
      <w:r w:rsidR="00C479CB" w:rsidRPr="00B2314C">
        <w:rPr>
          <w:rFonts w:hint="cs"/>
          <w:cs/>
        </w:rPr>
        <w:t xml:space="preserve"> </w:t>
      </w:r>
      <w:r w:rsidR="00C479CB" w:rsidRPr="00B2314C">
        <w:rPr>
          <w:cs/>
        </w:rPr>
        <w:t xml:space="preserve"> </w:t>
      </w:r>
    </w:p>
    <w:p w14:paraId="23DAEA41" w14:textId="277AD329" w:rsidR="00B05D01" w:rsidRPr="00B2314C" w:rsidRDefault="00B05D01" w:rsidP="00B2314C">
      <w:pPr>
        <w:pStyle w:val="AVirtual65"/>
      </w:pPr>
      <w:r w:rsidRPr="00B2314C">
        <w:rPr>
          <w:cs/>
        </w:rPr>
        <w:tab/>
      </w:r>
      <w:r w:rsidRPr="00B2314C">
        <w:rPr>
          <w:cs/>
        </w:rPr>
        <w:tab/>
      </w:r>
    </w:p>
    <w:p w14:paraId="4EE869FC" w14:textId="1E3976DB" w:rsidR="00072DBB" w:rsidRPr="00BD0A2B" w:rsidRDefault="004557BA" w:rsidP="00B2314C">
      <w:pPr>
        <w:pStyle w:val="AVirtual65"/>
        <w:rPr>
          <w:b/>
          <w:bCs/>
        </w:rPr>
      </w:pPr>
      <w:r>
        <w:rPr>
          <w:rFonts w:hint="cs"/>
          <w:b/>
          <w:bCs/>
          <w:cs/>
        </w:rPr>
        <w:t>2.7</w:t>
      </w:r>
      <w:r>
        <w:rPr>
          <w:b/>
          <w:bCs/>
          <w:cs/>
        </w:rPr>
        <w:tab/>
      </w:r>
      <w:r w:rsidR="00072DBB" w:rsidRPr="00BD0A2B">
        <w:rPr>
          <w:b/>
          <w:bCs/>
          <w:cs/>
        </w:rPr>
        <w:t>การประเมินตามสภาพจริง (</w:t>
      </w:r>
      <w:r w:rsidR="00072DBB" w:rsidRPr="00BD0A2B">
        <w:rPr>
          <w:b/>
          <w:bCs/>
        </w:rPr>
        <w:t xml:space="preserve">authentic assessment) </w:t>
      </w:r>
    </w:p>
    <w:p w14:paraId="4043A7EC" w14:textId="61899DFD" w:rsidR="00733806" w:rsidRPr="00B2314C" w:rsidRDefault="00072DBB" w:rsidP="00B2314C">
      <w:pPr>
        <w:pStyle w:val="AVirtual65"/>
      </w:pPr>
      <w:r w:rsidRPr="00B2314C">
        <w:tab/>
      </w:r>
      <w:r w:rsidRPr="00B2314C">
        <w:rPr>
          <w:cs/>
        </w:rPr>
        <w:t>มีชื่อเรียกหลากหลาย</w:t>
      </w:r>
      <w:r w:rsidRPr="00B2314C">
        <w:rPr>
          <w:rFonts w:hint="cs"/>
          <w:cs/>
        </w:rPr>
        <w:t xml:space="preserve"> อาทิ</w:t>
      </w:r>
      <w:r w:rsidRPr="00B2314C">
        <w:t xml:space="preserve"> </w:t>
      </w:r>
      <w:r w:rsidRPr="00B2314C">
        <w:rPr>
          <w:cs/>
        </w:rPr>
        <w:t>การประเมินทางเลือก (</w:t>
      </w:r>
      <w:r w:rsidRPr="00B2314C">
        <w:t xml:space="preserve">alternative assessment) </w:t>
      </w:r>
      <w:r w:rsidRPr="00B2314C">
        <w:rPr>
          <w:cs/>
        </w:rPr>
        <w:t>การประเมินผลปฏิบัติงานหรือการประเมินภาคปฏิบัติ</w:t>
      </w:r>
      <w:r w:rsidRPr="00B2314C">
        <w:t xml:space="preserve"> (performance-based assessment) </w:t>
      </w:r>
      <w:r w:rsidRPr="00B2314C">
        <w:rPr>
          <w:cs/>
        </w:rPr>
        <w:t>หรือการประเมินโดยตรง (</w:t>
      </w:r>
      <w:r w:rsidR="00336048" w:rsidRPr="00B2314C">
        <w:t>D</w:t>
      </w:r>
      <w:r w:rsidRPr="00B2314C">
        <w:t>irect assessment)</w:t>
      </w:r>
      <w:r w:rsidR="00821027" w:rsidRPr="00B2314C">
        <w:t xml:space="preserve"> </w:t>
      </w:r>
    </w:p>
    <w:p w14:paraId="76D9AC55" w14:textId="11252B36" w:rsidR="00821027" w:rsidRPr="00B2314C" w:rsidRDefault="00821027" w:rsidP="00B2314C">
      <w:pPr>
        <w:pStyle w:val="AVirtual65"/>
        <w:rPr>
          <w:cs/>
        </w:rPr>
      </w:pPr>
      <w:r w:rsidRPr="00B2314C">
        <w:rPr>
          <w:cs/>
        </w:rPr>
        <w:tab/>
      </w:r>
      <w:r w:rsidRPr="00B2314C">
        <w:rPr>
          <w:cs/>
        </w:rPr>
        <w:tab/>
      </w:r>
      <w:r w:rsidRPr="00B2314C">
        <w:rPr>
          <w:rFonts w:hint="cs"/>
          <w:cs/>
        </w:rPr>
        <w:t xml:space="preserve">1. </w:t>
      </w:r>
      <w:r w:rsidRPr="00B2314C">
        <w:rPr>
          <w:cs/>
        </w:rPr>
        <w:t>วัด</w:t>
      </w:r>
      <w:r w:rsidR="0084001B" w:rsidRPr="00B2314C">
        <w:rPr>
          <w:rFonts w:hint="cs"/>
          <w:cs/>
        </w:rPr>
        <w:t>ความ</w:t>
      </w:r>
      <w:r w:rsidRPr="00B2314C">
        <w:rPr>
          <w:cs/>
        </w:rPr>
        <w:t>ครบถ้วนตามจุดประสงค์การเรียนรู้  วัดความสามารถทางความรู้ ความคิดได้จริง (</w:t>
      </w:r>
      <w:r w:rsidRPr="00B2314C">
        <w:t>Cognitive Ability)  </w:t>
      </w:r>
      <w:r w:rsidRPr="00B2314C">
        <w:rPr>
          <w:cs/>
        </w:rPr>
        <w:t>วัดความสามารถในการปฏิบัติได้จริง (</w:t>
      </w:r>
      <w:r w:rsidRPr="00B2314C">
        <w:t xml:space="preserve">Performance/Practice Ability) </w:t>
      </w:r>
      <w:r w:rsidRPr="00B2314C">
        <w:rPr>
          <w:cs/>
        </w:rPr>
        <w:t>และวัดคุณลักษณะทางจิตใจได้จริง (</w:t>
      </w:r>
      <w:r w:rsidRPr="00B2314C">
        <w:t>Affective Characteristics)</w:t>
      </w:r>
    </w:p>
    <w:p w14:paraId="4055A71C" w14:textId="4B7DCDD5" w:rsidR="004C0BDD" w:rsidRPr="00B2314C" w:rsidRDefault="008216C4" w:rsidP="00B2314C">
      <w:pPr>
        <w:pStyle w:val="AVirtual65"/>
      </w:pPr>
      <w:r w:rsidRPr="00B2314C">
        <w:tab/>
      </w:r>
      <w:r w:rsidRPr="00B2314C">
        <w:tab/>
        <w:t xml:space="preserve">2. </w:t>
      </w:r>
      <w:r w:rsidRPr="00B2314C">
        <w:rPr>
          <w:cs/>
        </w:rPr>
        <w:t>วัดได้ตรงความเป็นจริง คือ สิ่งที่วัดได้นั้นเป็นข้อมูล เป็นการแสดงพฤติกรรมที่สะท้อนความสามารถที่แท้จริงของผู้เรียน  ทั้งความสามารถทางความรู้ ความคิด ความสามารถในการปฏิบัติและคุณลักษณะทางจิตใจ มีความคลาดเคลื่อนผิดพลาดน้อยที่สุด ไม่เปิดโอกาสให้ผู้ด้อยความสามารถได้คะแนนสูง</w:t>
      </w:r>
      <w:r w:rsidRPr="00B2314C">
        <w:t> </w:t>
      </w:r>
    </w:p>
    <w:p w14:paraId="3B5C1D7F" w14:textId="015B84EC" w:rsidR="00FC5D9C" w:rsidRDefault="00FC5D9C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H SarabunPSK" w:eastAsia="TH SarabunPSK" w:hAnsi="TH SarabunPSK" w:cs="TH SarabunPSK"/>
          <w:noProof w:val="0"/>
          <w:color w:val="000000" w:themeColor="text1"/>
          <w:position w:val="0"/>
          <w:sz w:val="32"/>
          <w:szCs w:val="32"/>
          <w:shd w:val="clear" w:color="auto" w:fill="FFFFFF"/>
          <w:cs/>
        </w:rPr>
      </w:pPr>
      <w:r>
        <w:rPr>
          <w:cs/>
        </w:rPr>
        <w:br w:type="page"/>
      </w:r>
    </w:p>
    <w:sdt>
      <w:sdtPr>
        <w:rPr>
          <w:rFonts w:ascii="TH Sarabun New" w:eastAsia="Angsana New" w:hAnsi="TH Sarabun New" w:cs="TH Sarabun New"/>
          <w:b w:val="0"/>
          <w:color w:val="000000" w:themeColor="text1"/>
          <w:position w:val="0"/>
          <w:sz w:val="32"/>
          <w:szCs w:val="32"/>
        </w:rPr>
        <w:id w:val="-380401945"/>
        <w:docPartObj>
          <w:docPartGallery w:val="Bibliographies"/>
          <w:docPartUnique/>
        </w:docPartObj>
      </w:sdtPr>
      <w:sdtContent>
        <w:p w14:paraId="27E40636" w14:textId="33F99EB2" w:rsidR="00572960" w:rsidRPr="00572960" w:rsidRDefault="00572960">
          <w:pPr>
            <w:pStyle w:val="Heading1"/>
            <w:ind w:left="1" w:hanging="3"/>
            <w:rPr>
              <w:rFonts w:ascii="TH Sarabun New" w:hAnsi="TH Sarabun New" w:cs="TH Sarabun New"/>
              <w:sz w:val="28"/>
              <w:szCs w:val="28"/>
            </w:rPr>
          </w:pPr>
          <w:r w:rsidRPr="00572960">
            <w:rPr>
              <w:rFonts w:ascii="TH Sarabun New" w:hAnsi="TH Sarabun New" w:cs="TH Sarabun New"/>
              <w:sz w:val="28"/>
              <w:szCs w:val="28"/>
            </w:rPr>
            <w:t>References</w:t>
          </w:r>
        </w:p>
        <w:sdt>
          <w:sdtPr>
            <w:id w:val="-573587230"/>
            <w:bibliography/>
          </w:sdtPr>
          <w:sdtContent>
            <w:p w14:paraId="2106E837" w14:textId="77777777" w:rsidR="00572960" w:rsidRDefault="00572960" w:rsidP="00572960">
              <w:pPr>
                <w:pStyle w:val="WuttKKU67"/>
                <w:rPr>
                  <w:sz w:val="28"/>
                  <w:szCs w:val="28"/>
                </w:rPr>
              </w:pPr>
              <w:r w:rsidRPr="00572960">
                <w:rPr>
                  <w:sz w:val="28"/>
                  <w:szCs w:val="28"/>
                </w:rPr>
                <w:fldChar w:fldCharType="begin"/>
              </w:r>
              <w:r w:rsidRPr="00572960">
                <w:rPr>
                  <w:sz w:val="28"/>
                  <w:szCs w:val="28"/>
                </w:rPr>
                <w:instrText xml:space="preserve"> BIBLIOGRAPHY </w:instrText>
              </w:r>
              <w:r w:rsidRPr="00572960">
                <w:rPr>
                  <w:sz w:val="28"/>
                  <w:szCs w:val="28"/>
                </w:rPr>
                <w:fldChar w:fldCharType="separate"/>
              </w:r>
              <w:r w:rsidRPr="00572960">
                <w:rPr>
                  <w:sz w:val="28"/>
                  <w:szCs w:val="28"/>
                </w:rPr>
                <w:t xml:space="preserve">Marco C. D, L. G. (2016, March-April). 3D GIS for cultural heritage restoration : A ‘white box’ workflow. </w:t>
              </w:r>
            </w:p>
            <w:p w14:paraId="172C148F" w14:textId="066D9366" w:rsidR="00572960" w:rsidRPr="00572960" w:rsidRDefault="00572960" w:rsidP="00572960">
              <w:pPr>
                <w:pStyle w:val="WuttKKU67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tab/>
              </w:r>
              <w:r w:rsidRPr="00572960">
                <w:rPr>
                  <w:b/>
                  <w:bCs/>
                  <w:sz w:val="28"/>
                  <w:szCs w:val="28"/>
                </w:rPr>
                <w:t>Journal of Cultural Heritage</w:t>
              </w:r>
              <w:r w:rsidRPr="00572960">
                <w:rPr>
                  <w:sz w:val="28"/>
                  <w:szCs w:val="28"/>
                </w:rPr>
                <w:t>, 321-332.</w:t>
              </w:r>
            </w:p>
            <w:p w14:paraId="05BA0AB0" w14:textId="77777777" w:rsidR="00572960" w:rsidRDefault="00572960" w:rsidP="00572960">
              <w:pPr>
                <w:pStyle w:val="WuttKKU67"/>
                <w:rPr>
                  <w:sz w:val="28"/>
                  <w:szCs w:val="28"/>
                </w:rPr>
              </w:pPr>
              <w:r w:rsidRPr="00572960">
                <w:rPr>
                  <w:sz w:val="28"/>
                  <w:szCs w:val="28"/>
                </w:rPr>
                <w:t xml:space="preserve">Xiao W, M. J.-G.-A. (2018). Geoinformatics for the conservation and promotion of cultural heritage in support </w:t>
              </w:r>
            </w:p>
            <w:p w14:paraId="39A591BD" w14:textId="3E13B95F" w:rsidR="00572960" w:rsidRPr="00572960" w:rsidRDefault="00572960" w:rsidP="00572960">
              <w:pPr>
                <w:pStyle w:val="WuttKKU67"/>
                <w:ind w:left="720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tab/>
              </w:r>
              <w:r w:rsidRPr="00572960">
                <w:rPr>
                  <w:sz w:val="28"/>
                  <w:szCs w:val="28"/>
                </w:rPr>
                <w:t xml:space="preserve">of the UN sustainable development goals. </w:t>
              </w:r>
              <w:r w:rsidRPr="00572960">
                <w:rPr>
                  <w:b/>
                  <w:bCs/>
                  <w:sz w:val="28"/>
                  <w:szCs w:val="28"/>
                </w:rPr>
                <w:t>ISPRS Journal of Photogrammetry and Remote Sensing</w:t>
              </w:r>
              <w:r w:rsidRPr="00572960">
                <w:rPr>
                  <w:sz w:val="28"/>
                  <w:szCs w:val="28"/>
                </w:rPr>
                <w:t>, 389-406.</w:t>
              </w:r>
            </w:p>
            <w:p w14:paraId="71CEFF4F" w14:textId="2B88A39E" w:rsidR="00572960" w:rsidRDefault="00572960" w:rsidP="00572960">
              <w:pPr>
                <w:pStyle w:val="WuttKKU67"/>
              </w:pPr>
              <w:r w:rsidRPr="00572960">
                <w:rPr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49BF1657" w14:textId="77777777" w:rsidR="00572960" w:rsidRDefault="0057296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H SarabunPSK" w:eastAsia="TH SarabunPSK" w:hAnsi="TH SarabunPSK" w:cs="TH SarabunPSK"/>
          <w:b/>
          <w:bCs/>
          <w:noProof w:val="0"/>
          <w:color w:val="000000" w:themeColor="text1"/>
          <w:position w:val="0"/>
          <w:sz w:val="32"/>
          <w:szCs w:val="32"/>
          <w:shd w:val="clear" w:color="auto" w:fill="FFFFFF"/>
          <w:cs/>
        </w:rPr>
      </w:pPr>
      <w:r>
        <w:rPr>
          <w:b/>
          <w:bCs/>
          <w:cs/>
        </w:rPr>
        <w:br w:type="page"/>
      </w:r>
    </w:p>
    <w:p w14:paraId="36B81CA4" w14:textId="77777777" w:rsidR="008216C4" w:rsidRPr="00FC5D9C" w:rsidRDefault="008216C4" w:rsidP="00B2314C">
      <w:pPr>
        <w:pStyle w:val="AVirtual65"/>
        <w:rPr>
          <w:b/>
          <w:bCs/>
        </w:rPr>
      </w:pP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535"/>
        <w:gridCol w:w="7830"/>
      </w:tblGrid>
      <w:tr w:rsidR="0083533D" w14:paraId="47DCB7E2" w14:textId="77777777" w:rsidTr="00DE1238">
        <w:tc>
          <w:tcPr>
            <w:tcW w:w="535" w:type="dxa"/>
          </w:tcPr>
          <w:p w14:paraId="38615A52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09D2DC13" w14:textId="77777777" w:rsidR="0083533D" w:rsidRPr="004D2B5E" w:rsidRDefault="0083533D" w:rsidP="00DE1238">
            <w:pPr>
              <w:pStyle w:val="RefferKKU67"/>
              <w:ind w:left="1" w:hanging="3"/>
              <w:jc w:val="left"/>
              <w:rPr>
                <w:sz w:val="28"/>
                <w:szCs w:val="28"/>
              </w:rPr>
            </w:pPr>
            <w:r w:rsidRPr="004D2B5E">
              <w:rPr>
                <w:sz w:val="28"/>
                <w:szCs w:val="28"/>
              </w:rPr>
              <w:t>Xiao W, Mills J., Guidi G., Rodríguez</w:t>
            </w:r>
            <w:r w:rsidRPr="004D2B5E">
              <w:rPr>
                <w:sz w:val="28"/>
                <w:szCs w:val="28"/>
                <w:cs/>
              </w:rPr>
              <w:t>-</w:t>
            </w:r>
            <w:r w:rsidRPr="004D2B5E">
              <w:rPr>
                <w:sz w:val="28"/>
                <w:szCs w:val="28"/>
              </w:rPr>
              <w:t>Gonzálvez P., Gonizzi B.S., &amp; González</w:t>
            </w:r>
            <w:r w:rsidRPr="004D2B5E">
              <w:rPr>
                <w:sz w:val="28"/>
                <w:szCs w:val="28"/>
                <w:cs/>
              </w:rPr>
              <w:t>-</w:t>
            </w:r>
            <w:r w:rsidRPr="004D2B5E">
              <w:rPr>
                <w:sz w:val="28"/>
                <w:szCs w:val="28"/>
              </w:rPr>
              <w:t>Aguilera,</w:t>
            </w:r>
            <w:r w:rsidRPr="004D2B5E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4D2B5E">
              <w:rPr>
                <w:sz w:val="28"/>
                <w:szCs w:val="28"/>
              </w:rPr>
              <w:t>D</w:t>
            </w:r>
            <w:r w:rsidRPr="004D2B5E">
              <w:rPr>
                <w:sz w:val="28"/>
                <w:szCs w:val="28"/>
                <w:cs/>
              </w:rPr>
              <w:t>.</w:t>
            </w:r>
          </w:p>
          <w:p w14:paraId="79518809" w14:textId="77777777" w:rsidR="0083533D" w:rsidRDefault="0083533D" w:rsidP="00DE1238">
            <w:pPr>
              <w:pStyle w:val="WuttKKU67"/>
              <w:ind w:left="1" w:hanging="3"/>
              <w:jc w:val="left"/>
              <w:rPr>
                <w:b/>
                <w:bCs/>
                <w:cs/>
              </w:rPr>
            </w:pPr>
            <w:r w:rsidRPr="004D2B5E">
              <w:rPr>
                <w:rFonts w:hint="cs"/>
                <w:sz w:val="28"/>
                <w:szCs w:val="28"/>
                <w:cs/>
              </w:rPr>
              <w:t xml:space="preserve">(2018). </w:t>
            </w:r>
            <w:r w:rsidRPr="004D2B5E">
              <w:rPr>
                <w:sz w:val="28"/>
                <w:szCs w:val="28"/>
              </w:rPr>
              <w:t xml:space="preserve">Geoinformatics for the conservation </w:t>
            </w:r>
            <w:r w:rsidRPr="004D2B5E">
              <w:rPr>
                <w:spacing w:val="-2"/>
                <w:sz w:val="28"/>
                <w:szCs w:val="28"/>
              </w:rPr>
              <w:t>and promotion of cultural</w:t>
            </w:r>
            <w:r>
              <w:rPr>
                <w:spacing w:val="-2"/>
                <w:sz w:val="28"/>
                <w:szCs w:val="28"/>
              </w:rPr>
              <w:t xml:space="preserve">  </w:t>
            </w:r>
            <w:r w:rsidRPr="004D2B5E">
              <w:rPr>
                <w:spacing w:val="-2"/>
                <w:sz w:val="28"/>
                <w:szCs w:val="28"/>
              </w:rPr>
              <w:t xml:space="preserve">heritage </w:t>
            </w:r>
            <w:r w:rsidRPr="004D2B5E">
              <w:rPr>
                <w:spacing w:val="-4"/>
                <w:sz w:val="28"/>
                <w:szCs w:val="28"/>
              </w:rPr>
              <w:t>in support of the UN sustainable development goals</w:t>
            </w:r>
            <w:r w:rsidRPr="004D2B5E">
              <w:rPr>
                <w:spacing w:val="-4"/>
                <w:sz w:val="28"/>
                <w:szCs w:val="28"/>
                <w:cs/>
              </w:rPr>
              <w:t>.</w:t>
            </w:r>
            <w:r w:rsidRPr="004D2B5E">
              <w:rPr>
                <w:b/>
                <w:bCs/>
                <w:spacing w:val="-4"/>
                <w:sz w:val="28"/>
                <w:szCs w:val="28"/>
              </w:rPr>
              <w:t xml:space="preserve">  ISPRS Journal of</w:t>
            </w:r>
            <w:r w:rsidRPr="004D2B5E">
              <w:rPr>
                <w:b/>
                <w:bCs/>
                <w:i/>
                <w:iCs/>
                <w:spacing w:val="-4"/>
                <w:sz w:val="28"/>
                <w:szCs w:val="28"/>
              </w:rPr>
              <w:t xml:space="preserve">  </w:t>
            </w:r>
            <w:r w:rsidRPr="004D2B5E">
              <w:rPr>
                <w:b/>
                <w:bCs/>
                <w:spacing w:val="-10"/>
                <w:sz w:val="28"/>
                <w:szCs w:val="28"/>
              </w:rPr>
              <w:t xml:space="preserve">Photogrammetry </w:t>
            </w:r>
            <w:r w:rsidRPr="004D2B5E">
              <w:rPr>
                <w:b/>
                <w:bCs/>
                <w:spacing w:val="-14"/>
                <w:sz w:val="28"/>
                <w:szCs w:val="28"/>
              </w:rPr>
              <w:t>and</w:t>
            </w:r>
            <w:r w:rsidRPr="004D2B5E">
              <w:rPr>
                <w:b/>
                <w:bCs/>
                <w:sz w:val="28"/>
                <w:szCs w:val="28"/>
              </w:rPr>
              <w:t xml:space="preserve"> Remote Sensing</w:t>
            </w:r>
            <w:r w:rsidRPr="004D2B5E">
              <w:rPr>
                <w:sz w:val="28"/>
                <w:szCs w:val="28"/>
              </w:rPr>
              <w:t xml:space="preserve">; </w:t>
            </w:r>
            <w:r w:rsidRPr="004D2B5E">
              <w:rPr>
                <w:b/>
                <w:bCs/>
                <w:sz w:val="28"/>
                <w:szCs w:val="28"/>
              </w:rPr>
              <w:t>14</w:t>
            </w:r>
            <w:r w:rsidRPr="004D2B5E">
              <w:rPr>
                <w:sz w:val="28"/>
                <w:szCs w:val="28"/>
              </w:rPr>
              <w:t>(September), 389</w:t>
            </w:r>
            <w:r w:rsidRPr="004D2B5E">
              <w:rPr>
                <w:sz w:val="28"/>
                <w:szCs w:val="28"/>
                <w:cs/>
              </w:rPr>
              <w:t>-</w:t>
            </w:r>
            <w:r w:rsidRPr="004D2B5E">
              <w:rPr>
                <w:sz w:val="28"/>
                <w:szCs w:val="28"/>
              </w:rPr>
              <w:t>406</w:t>
            </w:r>
            <w:r w:rsidRPr="004D2B5E">
              <w:rPr>
                <w:sz w:val="28"/>
                <w:szCs w:val="28"/>
                <w:cs/>
              </w:rPr>
              <w:t>.</w:t>
            </w:r>
          </w:p>
        </w:tc>
      </w:tr>
      <w:tr w:rsidR="0083533D" w14:paraId="1F7CDB0D" w14:textId="77777777" w:rsidTr="00DE1238">
        <w:tc>
          <w:tcPr>
            <w:tcW w:w="535" w:type="dxa"/>
          </w:tcPr>
          <w:p w14:paraId="79872141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5013B7BE" w14:textId="54E4F93A" w:rsidR="0083533D" w:rsidRDefault="0083533D" w:rsidP="00DE1238">
            <w:pPr>
              <w:pStyle w:val="WuttKKU67"/>
              <w:ind w:hanging="2"/>
              <w:rPr>
                <w:b/>
                <w:bCs/>
              </w:rPr>
            </w:pPr>
            <w:r w:rsidRPr="0083533D">
              <w:rPr>
                <w:position w:val="-1"/>
                <w:sz w:val="28"/>
                <w:szCs w:val="28"/>
              </w:rPr>
              <w:t>Sáiz-Jiménez</w:t>
            </w:r>
            <w:r>
              <w:rPr>
                <w:sz w:val="28"/>
                <w:szCs w:val="28"/>
              </w:rPr>
              <w:t>, C.</w:t>
            </w:r>
            <w:r w:rsidRPr="004D5E08">
              <w:rPr>
                <w:sz w:val="28"/>
                <w:szCs w:val="28"/>
              </w:rPr>
              <w:t xml:space="preserve">  (2023).  Special Issue on Interdisciplinary Researches for Cultural Heritage Conservation. </w:t>
            </w:r>
            <w:r w:rsidRPr="00EB74C2">
              <w:rPr>
                <w:b/>
                <w:bCs/>
                <w:sz w:val="28"/>
                <w:szCs w:val="28"/>
              </w:rPr>
              <w:t>Applied Sciences</w:t>
            </w:r>
            <w:r w:rsidRPr="004D5E08">
              <w:rPr>
                <w:sz w:val="28"/>
                <w:szCs w:val="28"/>
              </w:rPr>
              <w:t xml:space="preserve">. </w:t>
            </w:r>
            <w:r w:rsidRPr="00EB74C2">
              <w:rPr>
                <w:b/>
                <w:bCs/>
                <w:sz w:val="28"/>
                <w:szCs w:val="28"/>
              </w:rPr>
              <w:t>13</w:t>
            </w:r>
            <w:r w:rsidRPr="004D5E08">
              <w:rPr>
                <w:sz w:val="28"/>
                <w:szCs w:val="28"/>
              </w:rPr>
              <w:t>(3), 1-3.</w:t>
            </w:r>
            <w:r>
              <w:rPr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  <w:tr w:rsidR="0083533D" w14:paraId="7CC05C10" w14:textId="77777777" w:rsidTr="00DE1238">
        <w:tc>
          <w:tcPr>
            <w:tcW w:w="535" w:type="dxa"/>
          </w:tcPr>
          <w:p w14:paraId="13EC5233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6C1A2526" w14:textId="77777777" w:rsidR="0083533D" w:rsidRDefault="0083533D" w:rsidP="00DE1238">
            <w:pPr>
              <w:pStyle w:val="WuttKKU67"/>
              <w:ind w:left="1" w:hanging="3"/>
              <w:rPr>
                <w:sz w:val="28"/>
                <w:szCs w:val="28"/>
              </w:rPr>
            </w:pPr>
            <w:r w:rsidRPr="003B1229">
              <w:rPr>
                <w:sz w:val="28"/>
                <w:szCs w:val="28"/>
              </w:rPr>
              <w:t>Marco C. D, Landeschi</w:t>
            </w:r>
            <w:r w:rsidRPr="003B1229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3B1229">
              <w:rPr>
                <w:sz w:val="28"/>
                <w:szCs w:val="28"/>
              </w:rPr>
              <w:t>G., Dell</w:t>
            </w:r>
            <w:r w:rsidRPr="003B1229">
              <w:rPr>
                <w:sz w:val="28"/>
                <w:szCs w:val="28"/>
                <w:cs/>
              </w:rPr>
              <w:t>’</w:t>
            </w:r>
            <w:r w:rsidRPr="003B1229">
              <w:rPr>
                <w:sz w:val="28"/>
                <w:szCs w:val="28"/>
              </w:rPr>
              <w:t>Unto N., &amp;</w:t>
            </w:r>
            <w:r w:rsidRPr="003B1229">
              <w:rPr>
                <w:sz w:val="28"/>
                <w:szCs w:val="28"/>
                <w:cs/>
              </w:rPr>
              <w:t xml:space="preserve"> </w:t>
            </w:r>
            <w:r w:rsidRPr="003B1229">
              <w:rPr>
                <w:sz w:val="28"/>
                <w:szCs w:val="28"/>
              </w:rPr>
              <w:t xml:space="preserve">Leander T.A. </w:t>
            </w:r>
            <w:r>
              <w:rPr>
                <w:sz w:val="28"/>
                <w:szCs w:val="28"/>
              </w:rPr>
              <w:t xml:space="preserve"> </w:t>
            </w:r>
            <w:r w:rsidRPr="003B1229">
              <w:rPr>
                <w:sz w:val="28"/>
                <w:szCs w:val="28"/>
              </w:rPr>
              <w:t>(</w:t>
            </w:r>
            <w:r w:rsidRPr="003B1229">
              <w:rPr>
                <w:spacing w:val="-2"/>
                <w:sz w:val="28"/>
                <w:szCs w:val="28"/>
              </w:rPr>
              <w:t>2016</w:t>
            </w:r>
            <w:r w:rsidRPr="003B1229">
              <w:rPr>
                <w:sz w:val="28"/>
                <w:szCs w:val="28"/>
              </w:rPr>
              <w:t xml:space="preserve">). </w:t>
            </w:r>
            <w:r>
              <w:rPr>
                <w:sz w:val="28"/>
                <w:szCs w:val="28"/>
              </w:rPr>
              <w:t xml:space="preserve"> </w:t>
            </w:r>
            <w:r w:rsidRPr="003B1229">
              <w:rPr>
                <w:sz w:val="28"/>
                <w:szCs w:val="28"/>
              </w:rPr>
              <w:t xml:space="preserve">3D GIS for cultural heritage </w:t>
            </w:r>
            <w:r w:rsidRPr="003B1229">
              <w:rPr>
                <w:spacing w:val="-2"/>
                <w:sz w:val="28"/>
                <w:szCs w:val="28"/>
              </w:rPr>
              <w:t>restoration</w:t>
            </w:r>
            <w:r w:rsidRPr="003B1229">
              <w:rPr>
                <w:spacing w:val="-2"/>
                <w:sz w:val="28"/>
                <w:szCs w:val="28"/>
                <w:cs/>
              </w:rPr>
              <w:t xml:space="preserve"> : </w:t>
            </w:r>
            <w:r w:rsidRPr="003B1229">
              <w:rPr>
                <w:spacing w:val="-2"/>
                <w:sz w:val="28"/>
                <w:szCs w:val="28"/>
              </w:rPr>
              <w:t xml:space="preserve">A </w:t>
            </w:r>
            <w:r w:rsidRPr="003B1229">
              <w:rPr>
                <w:spacing w:val="-2"/>
                <w:sz w:val="28"/>
                <w:szCs w:val="28"/>
                <w:cs/>
              </w:rPr>
              <w:t>‘</w:t>
            </w:r>
            <w:r w:rsidRPr="003B1229">
              <w:rPr>
                <w:spacing w:val="-2"/>
                <w:sz w:val="28"/>
                <w:szCs w:val="28"/>
              </w:rPr>
              <w:t>white box</w:t>
            </w:r>
            <w:r w:rsidRPr="003B1229">
              <w:rPr>
                <w:spacing w:val="-2"/>
                <w:sz w:val="28"/>
                <w:szCs w:val="28"/>
                <w:cs/>
              </w:rPr>
              <w:t>’</w:t>
            </w:r>
            <w:r w:rsidRPr="003B1229">
              <w:rPr>
                <w:spacing w:val="-2"/>
                <w:sz w:val="28"/>
                <w:szCs w:val="28"/>
              </w:rPr>
              <w:t xml:space="preserve"> workflow</w:t>
            </w:r>
            <w:r w:rsidRPr="003B1229">
              <w:rPr>
                <w:spacing w:val="-2"/>
                <w:sz w:val="28"/>
                <w:szCs w:val="28"/>
                <w:cs/>
              </w:rPr>
              <w:t>.</w:t>
            </w:r>
            <w:r w:rsidRPr="003B1229">
              <w:rPr>
                <w:rFonts w:hint="cs"/>
                <w:spacing w:val="-2"/>
                <w:sz w:val="28"/>
                <w:szCs w:val="28"/>
                <w:cs/>
              </w:rPr>
              <w:t xml:space="preserve"> </w:t>
            </w:r>
            <w:r w:rsidRPr="003B1229">
              <w:rPr>
                <w:b/>
                <w:bCs/>
                <w:spacing w:val="-2"/>
                <w:sz w:val="28"/>
                <w:szCs w:val="28"/>
              </w:rPr>
              <w:t>Journal</w:t>
            </w:r>
            <w:r w:rsidRPr="003B1229">
              <w:rPr>
                <w:b/>
                <w:bCs/>
                <w:i/>
                <w:iCs/>
                <w:spacing w:val="-2"/>
                <w:sz w:val="28"/>
                <w:szCs w:val="28"/>
                <w:cs/>
              </w:rPr>
              <w:t xml:space="preserve"> </w:t>
            </w:r>
            <w:r w:rsidRPr="003B1229">
              <w:rPr>
                <w:b/>
                <w:bCs/>
                <w:spacing w:val="-2"/>
                <w:sz w:val="28"/>
                <w:szCs w:val="28"/>
              </w:rPr>
              <w:t>of Cultural Heritage</w:t>
            </w:r>
            <w:r w:rsidRPr="003B1229">
              <w:rPr>
                <w:spacing w:val="-2"/>
                <w:sz w:val="28"/>
                <w:szCs w:val="28"/>
              </w:rPr>
              <w:t xml:space="preserve">; </w:t>
            </w:r>
            <w:r w:rsidRPr="00FC01D5">
              <w:rPr>
                <w:b/>
                <w:bCs/>
                <w:spacing w:val="-2"/>
                <w:sz w:val="28"/>
                <w:szCs w:val="28"/>
              </w:rPr>
              <w:t>18</w:t>
            </w:r>
            <w:r w:rsidRPr="003B1229">
              <w:rPr>
                <w:spacing w:val="-2"/>
                <w:sz w:val="28"/>
                <w:szCs w:val="28"/>
              </w:rPr>
              <w:t xml:space="preserve">(March-April), </w:t>
            </w:r>
          </w:p>
          <w:p w14:paraId="42100C9B" w14:textId="77777777" w:rsidR="0083533D" w:rsidRDefault="0083533D" w:rsidP="00DE1238">
            <w:pPr>
              <w:pStyle w:val="WuttKKU67"/>
              <w:ind w:left="1" w:hanging="3"/>
            </w:pPr>
            <w:r w:rsidRPr="003B1229">
              <w:rPr>
                <w:sz w:val="28"/>
                <w:szCs w:val="28"/>
              </w:rPr>
              <w:t>321</w:t>
            </w:r>
            <w:r w:rsidRPr="003B1229">
              <w:rPr>
                <w:sz w:val="28"/>
                <w:szCs w:val="28"/>
                <w:cs/>
              </w:rPr>
              <w:t>–</w:t>
            </w:r>
            <w:r w:rsidRPr="003B1229">
              <w:rPr>
                <w:sz w:val="28"/>
                <w:szCs w:val="28"/>
              </w:rPr>
              <w:t>332</w:t>
            </w:r>
            <w:r w:rsidRPr="003B1229">
              <w:rPr>
                <w:rFonts w:hint="cs"/>
                <w:sz w:val="28"/>
                <w:szCs w:val="28"/>
                <w:cs/>
              </w:rPr>
              <w:t>.</w:t>
            </w:r>
          </w:p>
        </w:tc>
      </w:tr>
      <w:tr w:rsidR="0083533D" w14:paraId="7A7D647B" w14:textId="77777777" w:rsidTr="00DE1238">
        <w:tc>
          <w:tcPr>
            <w:tcW w:w="535" w:type="dxa"/>
          </w:tcPr>
          <w:p w14:paraId="7A98D622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5F83F9EE" w14:textId="77777777" w:rsidR="00C86F3C" w:rsidRPr="00C86F3C" w:rsidRDefault="00C86F3C" w:rsidP="00C86F3C">
            <w:pPr>
              <w:pStyle w:val="RefferKKU67"/>
              <w:ind w:left="1" w:hanging="3"/>
              <w:rPr>
                <w:b/>
                <w:bCs/>
                <w:sz w:val="28"/>
                <w:szCs w:val="28"/>
              </w:rPr>
            </w:pPr>
            <w:r w:rsidRPr="00C86F3C">
              <w:rPr>
                <w:rFonts w:hint="cs"/>
                <w:sz w:val="28"/>
                <w:szCs w:val="28"/>
                <w:cs/>
              </w:rPr>
              <w:t xml:space="preserve">จุรีรัตน์  บัวแก้ว.  (2531). </w:t>
            </w:r>
            <w:r w:rsidRPr="00C86F3C">
              <w:rPr>
                <w:rFonts w:hint="cs"/>
                <w:b/>
                <w:bCs/>
                <w:sz w:val="28"/>
                <w:szCs w:val="28"/>
                <w:cs/>
              </w:rPr>
              <w:t xml:space="preserve">การสำรวจโบราณสถานเบื้องต้นเมืองปัตตานี </w:t>
            </w:r>
            <w:r w:rsidRPr="00C86F3C">
              <w:rPr>
                <w:b/>
                <w:bCs/>
                <w:sz w:val="28"/>
                <w:szCs w:val="28"/>
                <w:cs/>
              </w:rPr>
              <w:t xml:space="preserve">: </w:t>
            </w:r>
            <w:r w:rsidRPr="00C86F3C">
              <w:rPr>
                <w:rFonts w:hint="cs"/>
                <w:b/>
                <w:bCs/>
                <w:sz w:val="28"/>
                <w:szCs w:val="28"/>
                <w:cs/>
              </w:rPr>
              <w:t>ศึกษาเฉพาะกรณีวัง</w:t>
            </w:r>
          </w:p>
          <w:p w14:paraId="6100E5D1" w14:textId="59292B88" w:rsidR="0083533D" w:rsidRPr="00483BBB" w:rsidRDefault="00C86F3C" w:rsidP="00483BBB">
            <w:pPr>
              <w:pStyle w:val="RefferKKU67"/>
              <w:ind w:left="1" w:hanging="3"/>
              <w:rPr>
                <w:sz w:val="28"/>
                <w:szCs w:val="28"/>
              </w:rPr>
            </w:pPr>
            <w:r w:rsidRPr="00C86F3C">
              <w:rPr>
                <w:b/>
                <w:bCs/>
                <w:sz w:val="28"/>
                <w:szCs w:val="28"/>
                <w:cs/>
              </w:rPr>
              <w:tab/>
            </w:r>
            <w:r w:rsidRPr="00C86F3C">
              <w:rPr>
                <w:rFonts w:hint="cs"/>
                <w:b/>
                <w:bCs/>
                <w:sz w:val="28"/>
                <w:szCs w:val="28"/>
                <w:cs/>
              </w:rPr>
              <w:t>จะบังติกอ</w:t>
            </w:r>
            <w:r w:rsidRPr="00C86F3C">
              <w:rPr>
                <w:rFonts w:hint="cs"/>
                <w:sz w:val="28"/>
                <w:szCs w:val="28"/>
                <w:cs/>
              </w:rPr>
              <w:t>. คณะมนุษยศาสตร์และสังคมศาสตร์, มหาวิทยาลัยสงขลานครินทร์ วิทยาเขตปัตตานี</w:t>
            </w:r>
          </w:p>
        </w:tc>
      </w:tr>
      <w:tr w:rsidR="0083533D" w14:paraId="047CF79D" w14:textId="77777777" w:rsidTr="00DE1238">
        <w:tc>
          <w:tcPr>
            <w:tcW w:w="535" w:type="dxa"/>
          </w:tcPr>
          <w:p w14:paraId="3784AF8E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784FB193" w14:textId="77777777" w:rsidR="0083533D" w:rsidRDefault="0083533D" w:rsidP="00DE1238">
            <w:pPr>
              <w:pStyle w:val="refKKU2567"/>
              <w:ind w:left="1" w:hanging="3"/>
              <w:rPr>
                <w:b/>
                <w:bCs/>
                <w:sz w:val="28"/>
                <w:szCs w:val="28"/>
              </w:rPr>
            </w:pPr>
            <w:proofErr w:type="spellStart"/>
            <w:r w:rsidRPr="00C0734A">
              <w:rPr>
                <w:rStyle w:val="text"/>
                <w:sz w:val="28"/>
                <w:szCs w:val="28"/>
              </w:rPr>
              <w:t>Zhang</w:t>
            </w:r>
            <w:r w:rsidRPr="00C0734A">
              <w:rPr>
                <w:rStyle w:val="author-ref"/>
                <w:sz w:val="28"/>
                <w:szCs w:val="28"/>
              </w:rPr>
              <w:t>a</w:t>
            </w:r>
            <w:proofErr w:type="spellEnd"/>
            <w:r w:rsidRPr="00C0734A">
              <w:rPr>
                <w:rStyle w:val="author-ref"/>
                <w:sz w:val="28"/>
                <w:szCs w:val="28"/>
              </w:rPr>
              <w:t xml:space="preserve">, S.,  </w:t>
            </w:r>
            <w:bookmarkStart w:id="0" w:name="bau0010"/>
            <w:r w:rsidRPr="00C0734A">
              <w:rPr>
                <w:sz w:val="28"/>
                <w:szCs w:val="28"/>
              </w:rPr>
              <w:fldChar w:fldCharType="begin"/>
            </w:r>
            <w:r w:rsidRPr="00C0734A">
              <w:rPr>
                <w:sz w:val="28"/>
                <w:szCs w:val="28"/>
              </w:rPr>
              <w:instrText xml:space="preserve"> HYPERLINK "https://www.sciencedirect.com/science/article/pii/S0926580518306824" \l "!" </w:instrText>
            </w:r>
            <w:r w:rsidRPr="00C0734A">
              <w:rPr>
                <w:sz w:val="28"/>
                <w:szCs w:val="28"/>
              </w:rPr>
            </w:r>
            <w:r w:rsidRPr="00C0734A">
              <w:rPr>
                <w:sz w:val="28"/>
                <w:szCs w:val="28"/>
              </w:rPr>
              <w:fldChar w:fldCharType="separate"/>
            </w:r>
            <w:r w:rsidRPr="00C0734A">
              <w:rPr>
                <w:rStyle w:val="text"/>
                <w:sz w:val="28"/>
                <w:szCs w:val="28"/>
              </w:rPr>
              <w:t>Hou</w:t>
            </w:r>
            <w:r w:rsidRPr="00C0734A">
              <w:rPr>
                <w:sz w:val="28"/>
                <w:szCs w:val="28"/>
              </w:rPr>
              <w:fldChar w:fldCharType="end"/>
            </w:r>
            <w:bookmarkStart w:id="1" w:name="bau0015"/>
            <w:bookmarkEnd w:id="0"/>
            <w:r w:rsidRPr="00C0734A">
              <w:rPr>
                <w:rStyle w:val="text"/>
                <w:sz w:val="28"/>
                <w:szCs w:val="28"/>
              </w:rPr>
              <w:t xml:space="preserve">, D., Wang, C., </w:t>
            </w:r>
            <w:bookmarkStart w:id="2" w:name="bau0020"/>
            <w:bookmarkEnd w:id="1"/>
            <w:r w:rsidRPr="00C0734A">
              <w:rPr>
                <w:sz w:val="28"/>
                <w:szCs w:val="28"/>
              </w:rPr>
              <w:fldChar w:fldCharType="begin"/>
            </w:r>
            <w:r w:rsidRPr="00C0734A">
              <w:rPr>
                <w:sz w:val="28"/>
                <w:szCs w:val="28"/>
              </w:rPr>
              <w:instrText xml:space="preserve"> HYPERLINK "https://www.sciencedirect.com/science/article/pii/S0926580518306824" \l "!" </w:instrText>
            </w:r>
            <w:r w:rsidRPr="00C0734A">
              <w:rPr>
                <w:sz w:val="28"/>
                <w:szCs w:val="28"/>
              </w:rPr>
            </w:r>
            <w:r w:rsidRPr="00C0734A">
              <w:rPr>
                <w:sz w:val="28"/>
                <w:szCs w:val="28"/>
              </w:rPr>
              <w:fldChar w:fldCharType="separate"/>
            </w:r>
            <w:r w:rsidRPr="00C0734A">
              <w:rPr>
                <w:rStyle w:val="text"/>
                <w:sz w:val="28"/>
                <w:szCs w:val="28"/>
              </w:rPr>
              <w:t>Pan</w:t>
            </w:r>
            <w:r w:rsidRPr="00C0734A">
              <w:rPr>
                <w:sz w:val="28"/>
                <w:szCs w:val="28"/>
              </w:rPr>
              <w:fldChar w:fldCharType="end"/>
            </w:r>
            <w:bookmarkStart w:id="3" w:name="bau0025"/>
            <w:bookmarkEnd w:id="2"/>
            <w:r w:rsidRPr="00C0734A">
              <w:rPr>
                <w:sz w:val="28"/>
                <w:szCs w:val="28"/>
              </w:rPr>
              <w:t>, F.</w:t>
            </w:r>
            <w:r w:rsidRPr="00C0734A">
              <w:rPr>
                <w:rStyle w:val="text"/>
                <w:sz w:val="28"/>
                <w:szCs w:val="28"/>
              </w:rPr>
              <w:t xml:space="preserve"> &amp; Yan</w:t>
            </w:r>
            <w:bookmarkEnd w:id="3"/>
            <w:r w:rsidRPr="00C0734A">
              <w:rPr>
                <w:rStyle w:val="text"/>
                <w:sz w:val="28"/>
                <w:szCs w:val="28"/>
              </w:rPr>
              <w:t>, L</w:t>
            </w:r>
            <w:r w:rsidRPr="00C0734A">
              <w:rPr>
                <w:sz w:val="28"/>
                <w:szCs w:val="28"/>
              </w:rPr>
              <w:t xml:space="preserve">.  (2020). </w:t>
            </w:r>
            <w:r>
              <w:rPr>
                <w:rStyle w:val="title-text"/>
                <w:sz w:val="28"/>
                <w:szCs w:val="28"/>
              </w:rPr>
              <w:t xml:space="preserve"> </w:t>
            </w:r>
            <w:r w:rsidRPr="00C0734A">
              <w:rPr>
                <w:rStyle w:val="title-text"/>
                <w:sz w:val="28"/>
                <w:szCs w:val="28"/>
              </w:rPr>
              <w:t>Integrating and managing BIM in 3D web-based GIS for hydraulic and hydropower engineering projects</w:t>
            </w:r>
            <w:r w:rsidRPr="00C0734A">
              <w:rPr>
                <w:sz w:val="28"/>
                <w:szCs w:val="28"/>
              </w:rPr>
              <w:t>.</w:t>
            </w:r>
            <w:r w:rsidRPr="00C0734A">
              <w:rPr>
                <w:rStyle w:val="title-text"/>
                <w:sz w:val="28"/>
                <w:szCs w:val="28"/>
              </w:rPr>
              <w:tab/>
            </w:r>
            <w:r w:rsidRPr="00D0095A">
              <w:rPr>
                <w:b/>
                <w:bCs/>
                <w:sz w:val="28"/>
                <w:szCs w:val="28"/>
              </w:rPr>
              <w:t>Automation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D0095A">
              <w:rPr>
                <w:b/>
                <w:bCs/>
                <w:sz w:val="28"/>
                <w:szCs w:val="28"/>
              </w:rPr>
              <w:t>in</w:t>
            </w:r>
          </w:p>
          <w:p w14:paraId="245C5030" w14:textId="77777777" w:rsidR="0083533D" w:rsidRDefault="0083533D" w:rsidP="00DE1238">
            <w:pPr>
              <w:pStyle w:val="refKKU2567"/>
              <w:ind w:left="1" w:hanging="3"/>
            </w:pPr>
            <w:r w:rsidRPr="00D0095A">
              <w:rPr>
                <w:b/>
                <w:bCs/>
                <w:sz w:val="28"/>
                <w:szCs w:val="28"/>
              </w:rPr>
              <w:t>Construction</w:t>
            </w:r>
            <w:r w:rsidRPr="00C0734A">
              <w:rPr>
                <w:rStyle w:val="Hyperlink"/>
                <w:b/>
                <w:bCs/>
                <w:color w:val="auto"/>
                <w:sz w:val="28"/>
                <w:szCs w:val="28"/>
              </w:rPr>
              <w:t>.</w:t>
            </w:r>
            <w:r w:rsidRPr="00C0734A">
              <w:rPr>
                <w:sz w:val="28"/>
                <w:szCs w:val="28"/>
              </w:rPr>
              <w:t xml:space="preserve"> </w:t>
            </w:r>
            <w:r w:rsidRPr="00C0734A">
              <w:rPr>
                <w:b/>
                <w:bCs/>
                <w:sz w:val="28"/>
                <w:szCs w:val="28"/>
              </w:rPr>
              <w:t>112</w:t>
            </w:r>
            <w:r w:rsidRPr="00C0734A">
              <w:rPr>
                <w:sz w:val="28"/>
                <w:szCs w:val="28"/>
              </w:rPr>
              <w:t>(April), 103114.</w:t>
            </w:r>
          </w:p>
        </w:tc>
      </w:tr>
      <w:tr w:rsidR="0083533D" w14:paraId="578E1B78" w14:textId="77777777" w:rsidTr="00DE1238">
        <w:tc>
          <w:tcPr>
            <w:tcW w:w="535" w:type="dxa"/>
          </w:tcPr>
          <w:p w14:paraId="49340206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6B3E7EA9" w14:textId="77777777" w:rsidR="0083533D" w:rsidRDefault="0083533D" w:rsidP="00DE1238">
            <w:pPr>
              <w:pStyle w:val="RefferKKU67"/>
              <w:ind w:left="1" w:hanging="3"/>
            </w:pPr>
            <w:r w:rsidRPr="0091715C">
              <w:rPr>
                <w:rStyle w:val="RefferKKU67Char"/>
                <w:sz w:val="28"/>
                <w:szCs w:val="28"/>
              </w:rPr>
              <w:t xml:space="preserve">GIS Lounge. (2021). </w:t>
            </w:r>
            <w:r>
              <w:rPr>
                <w:rStyle w:val="RefferKKU67Char"/>
                <w:sz w:val="28"/>
                <w:szCs w:val="28"/>
              </w:rPr>
              <w:t xml:space="preserve"> </w:t>
            </w:r>
            <w:r w:rsidRPr="0091715C">
              <w:rPr>
                <w:rStyle w:val="RefferKKU67Char"/>
                <w:sz w:val="28"/>
                <w:szCs w:val="28"/>
              </w:rPr>
              <w:t xml:space="preserve">What is is the difference  between web gis and internet gis. </w:t>
            </w:r>
            <w:r w:rsidRPr="0091715C">
              <w:rPr>
                <w:sz w:val="28"/>
                <w:szCs w:val="28"/>
              </w:rPr>
              <w:t>Retrieved</w:t>
            </w:r>
            <w:r w:rsidRPr="0091715C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91715C">
              <w:rPr>
                <w:sz w:val="28"/>
                <w:szCs w:val="28"/>
              </w:rPr>
              <w:t>Sepemer</w:t>
            </w:r>
            <w:r w:rsidRPr="0091715C">
              <w:rPr>
                <w:rFonts w:hint="cs"/>
                <w:sz w:val="28"/>
                <w:szCs w:val="28"/>
              </w:rPr>
              <w:t xml:space="preserve"> </w:t>
            </w:r>
            <w:r w:rsidRPr="0091715C">
              <w:rPr>
                <w:rFonts w:hint="cs"/>
                <w:sz w:val="28"/>
                <w:szCs w:val="28"/>
                <w:cs/>
              </w:rPr>
              <w:t>15</w:t>
            </w:r>
            <w:r w:rsidRPr="0091715C">
              <w:rPr>
                <w:sz w:val="28"/>
                <w:szCs w:val="28"/>
              </w:rPr>
              <w:t>,</w:t>
            </w:r>
            <w:r w:rsidRPr="0091715C">
              <w:rPr>
                <w:rFonts w:hint="cs"/>
                <w:sz w:val="28"/>
                <w:szCs w:val="28"/>
                <w:cs/>
              </w:rPr>
              <w:t xml:space="preserve"> 202</w:t>
            </w:r>
            <w:r w:rsidRPr="0091715C">
              <w:rPr>
                <w:sz w:val="28"/>
                <w:szCs w:val="28"/>
              </w:rPr>
              <w:t>2, from http://www.gislounge.com/difference-web-gis-internet-gis/</w:t>
            </w:r>
          </w:p>
        </w:tc>
      </w:tr>
      <w:tr w:rsidR="0083533D" w14:paraId="44F8E2D6" w14:textId="77777777" w:rsidTr="00DE1238">
        <w:tc>
          <w:tcPr>
            <w:tcW w:w="535" w:type="dxa"/>
          </w:tcPr>
          <w:p w14:paraId="01C0B106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5853F245" w14:textId="77777777" w:rsidR="0083533D" w:rsidRDefault="0083533D" w:rsidP="00DE1238">
            <w:pPr>
              <w:pStyle w:val="RefferKKU67"/>
              <w:ind w:left="1" w:hanging="3"/>
              <w:rPr>
                <w:sz w:val="28"/>
                <w:szCs w:val="28"/>
              </w:rPr>
            </w:pPr>
            <w:r w:rsidRPr="00F97576">
              <w:rPr>
                <w:sz w:val="28"/>
                <w:szCs w:val="28"/>
              </w:rPr>
              <w:t xml:space="preserve">ESRI Inc.  </w:t>
            </w:r>
            <w:r w:rsidRPr="00F97576">
              <w:rPr>
                <w:sz w:val="28"/>
                <w:szCs w:val="28"/>
                <w:cs/>
              </w:rPr>
              <w:t>(</w:t>
            </w:r>
            <w:r w:rsidRPr="00F97576">
              <w:rPr>
                <w:sz w:val="28"/>
                <w:szCs w:val="28"/>
              </w:rPr>
              <w:t>2020</w:t>
            </w:r>
            <w:r w:rsidRPr="00F97576">
              <w:rPr>
                <w:sz w:val="28"/>
                <w:szCs w:val="28"/>
                <w:cs/>
              </w:rPr>
              <w:t>)</w:t>
            </w:r>
            <w:r w:rsidRPr="00F97576">
              <w:rPr>
                <w:rFonts w:hint="cs"/>
                <w:sz w:val="28"/>
                <w:szCs w:val="28"/>
                <w:cs/>
              </w:rPr>
              <w:t xml:space="preserve">. </w:t>
            </w:r>
            <w:r w:rsidRPr="00F97576">
              <w:rPr>
                <w:b/>
                <w:bCs/>
                <w:sz w:val="28"/>
                <w:szCs w:val="28"/>
              </w:rPr>
              <w:t>What is web GIS</w:t>
            </w:r>
            <w:r w:rsidRPr="00F97576">
              <w:rPr>
                <w:sz w:val="28"/>
                <w:szCs w:val="28"/>
              </w:rPr>
              <w:t>. Retrieved</w:t>
            </w:r>
            <w:r w:rsidRPr="00F97576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F97576">
              <w:rPr>
                <w:sz w:val="28"/>
                <w:szCs w:val="28"/>
              </w:rPr>
              <w:t>Sepemer</w:t>
            </w:r>
            <w:r w:rsidRPr="00F97576">
              <w:rPr>
                <w:rFonts w:hint="cs"/>
                <w:sz w:val="28"/>
                <w:szCs w:val="28"/>
              </w:rPr>
              <w:t xml:space="preserve"> </w:t>
            </w:r>
            <w:r w:rsidRPr="00F97576">
              <w:rPr>
                <w:rFonts w:hint="cs"/>
                <w:sz w:val="28"/>
                <w:szCs w:val="28"/>
                <w:cs/>
              </w:rPr>
              <w:t>15</w:t>
            </w:r>
            <w:r w:rsidRPr="00F97576">
              <w:rPr>
                <w:sz w:val="28"/>
                <w:szCs w:val="28"/>
              </w:rPr>
              <w:t>,</w:t>
            </w:r>
            <w:r w:rsidRPr="00F97576">
              <w:rPr>
                <w:rFonts w:hint="cs"/>
                <w:sz w:val="28"/>
                <w:szCs w:val="28"/>
                <w:cs/>
              </w:rPr>
              <w:t xml:space="preserve"> 202</w:t>
            </w:r>
            <w:r w:rsidRPr="00F97576">
              <w:rPr>
                <w:sz w:val="28"/>
                <w:szCs w:val="28"/>
              </w:rPr>
              <w:t>2, from https://enterprise.</w:t>
            </w:r>
          </w:p>
          <w:p w14:paraId="278218A9" w14:textId="77777777" w:rsidR="0083533D" w:rsidRDefault="0083533D" w:rsidP="00DE1238">
            <w:pPr>
              <w:pStyle w:val="RefferKKU67"/>
              <w:ind w:left="1" w:hanging="3"/>
            </w:pPr>
            <w:r w:rsidRPr="00F97576">
              <w:rPr>
                <w:sz w:val="28"/>
                <w:szCs w:val="28"/>
              </w:rPr>
              <w:t>arcgis.com/en/server/10.8/create-web-apps/windows/about-web-gis.htm</w:t>
            </w:r>
          </w:p>
        </w:tc>
      </w:tr>
      <w:tr w:rsidR="0083533D" w14:paraId="2527ACE0" w14:textId="77777777" w:rsidTr="00DE1238">
        <w:tc>
          <w:tcPr>
            <w:tcW w:w="535" w:type="dxa"/>
          </w:tcPr>
          <w:p w14:paraId="1B23049C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60632970" w14:textId="77777777" w:rsidR="00C86F3C" w:rsidRPr="002C02AE" w:rsidRDefault="00C86F3C" w:rsidP="00C86F3C">
            <w:pPr>
              <w:pStyle w:val="RefferKKU67"/>
              <w:ind w:left="1" w:hanging="3"/>
              <w:rPr>
                <w:b/>
                <w:bCs/>
                <w:sz w:val="28"/>
                <w:szCs w:val="28"/>
              </w:rPr>
            </w:pPr>
            <w:r w:rsidRPr="002C02AE">
              <w:rPr>
                <w:rFonts w:hint="cs"/>
                <w:sz w:val="28"/>
                <w:szCs w:val="28"/>
                <w:cs/>
              </w:rPr>
              <w:t xml:space="preserve">กรมอุทกศาสตร์, กองทัพเรือ.  (2560).  </w:t>
            </w:r>
            <w:r w:rsidRPr="002C02AE">
              <w:rPr>
                <w:b/>
                <w:bCs/>
                <w:spacing w:val="-2"/>
                <w:sz w:val="28"/>
                <w:szCs w:val="28"/>
                <w:cs/>
              </w:rPr>
              <w:t>คู่มือการปฏิบัติงานให้บริการแผนที่เดินเรือด้วยระบบ</w:t>
            </w:r>
            <w:r w:rsidRPr="002C02AE">
              <w:rPr>
                <w:b/>
                <w:bCs/>
                <w:sz w:val="28"/>
                <w:szCs w:val="28"/>
              </w:rPr>
              <w:t xml:space="preserve"> </w:t>
            </w:r>
          </w:p>
          <w:p w14:paraId="5739A7F8" w14:textId="77777777" w:rsidR="00C86F3C" w:rsidRPr="002C02AE" w:rsidRDefault="00C86F3C" w:rsidP="00C86F3C">
            <w:pPr>
              <w:pStyle w:val="RefferKKU67"/>
              <w:ind w:left="1" w:hanging="3"/>
              <w:rPr>
                <w:sz w:val="28"/>
                <w:szCs w:val="28"/>
              </w:rPr>
            </w:pPr>
            <w:r w:rsidRPr="002C02AE">
              <w:rPr>
                <w:b/>
                <w:bCs/>
                <w:sz w:val="28"/>
                <w:szCs w:val="28"/>
              </w:rPr>
              <w:tab/>
              <w:t>Web Map Service</w:t>
            </w:r>
            <w:r w:rsidRPr="002C02AE">
              <w:rPr>
                <w:sz w:val="28"/>
                <w:szCs w:val="28"/>
                <w:cs/>
              </w:rPr>
              <w:t xml:space="preserve">. </w:t>
            </w:r>
            <w:r w:rsidRPr="002C02AE">
              <w:rPr>
                <w:rFonts w:hint="cs"/>
                <w:sz w:val="28"/>
                <w:szCs w:val="28"/>
                <w:cs/>
              </w:rPr>
              <w:t xml:space="preserve">ค้นเมื่อ จาก </w:t>
            </w:r>
            <w:r w:rsidRPr="002C02AE">
              <w:rPr>
                <w:sz w:val="28"/>
                <w:szCs w:val="28"/>
              </w:rPr>
              <w:t>http</w:t>
            </w:r>
            <w:r w:rsidRPr="002C02AE">
              <w:rPr>
                <w:sz w:val="28"/>
                <w:szCs w:val="28"/>
                <w:cs/>
              </w:rPr>
              <w:t>://</w:t>
            </w:r>
            <w:r w:rsidRPr="002C02AE">
              <w:rPr>
                <w:sz w:val="28"/>
                <w:szCs w:val="28"/>
              </w:rPr>
              <w:t>www</w:t>
            </w:r>
            <w:r w:rsidRPr="002C02AE">
              <w:rPr>
                <w:sz w:val="28"/>
                <w:szCs w:val="28"/>
                <w:cs/>
              </w:rPr>
              <w:t>.</w:t>
            </w:r>
            <w:r w:rsidRPr="002C02AE">
              <w:rPr>
                <w:sz w:val="28"/>
                <w:szCs w:val="28"/>
              </w:rPr>
              <w:t>hydro</w:t>
            </w:r>
            <w:r w:rsidRPr="002C02AE">
              <w:rPr>
                <w:sz w:val="28"/>
                <w:szCs w:val="28"/>
                <w:cs/>
              </w:rPr>
              <w:t>.</w:t>
            </w:r>
            <w:r w:rsidRPr="002C02AE">
              <w:rPr>
                <w:sz w:val="28"/>
                <w:szCs w:val="28"/>
              </w:rPr>
              <w:t>navy</w:t>
            </w:r>
            <w:r w:rsidRPr="002C02AE">
              <w:rPr>
                <w:sz w:val="28"/>
                <w:szCs w:val="28"/>
                <w:cs/>
              </w:rPr>
              <w:t>.</w:t>
            </w:r>
            <w:r w:rsidRPr="002C02AE">
              <w:rPr>
                <w:sz w:val="28"/>
                <w:szCs w:val="28"/>
              </w:rPr>
              <w:t>mi</w:t>
            </w:r>
            <w:r w:rsidRPr="002C02AE">
              <w:rPr>
                <w:sz w:val="28"/>
                <w:szCs w:val="28"/>
                <w:cs/>
              </w:rPr>
              <w:t>.</w:t>
            </w:r>
            <w:r w:rsidRPr="002C02AE">
              <w:rPr>
                <w:sz w:val="28"/>
                <w:szCs w:val="28"/>
              </w:rPr>
              <w:t>th</w:t>
            </w:r>
            <w:r w:rsidRPr="002C02AE">
              <w:rPr>
                <w:sz w:val="28"/>
                <w:szCs w:val="28"/>
                <w:cs/>
              </w:rPr>
              <w:t>/</w:t>
            </w:r>
            <w:r w:rsidRPr="002C02AE">
              <w:rPr>
                <w:sz w:val="28"/>
                <w:szCs w:val="28"/>
              </w:rPr>
              <w:t>webkm</w:t>
            </w:r>
            <w:r w:rsidRPr="002C02AE">
              <w:rPr>
                <w:sz w:val="28"/>
                <w:szCs w:val="28"/>
                <w:cs/>
              </w:rPr>
              <w:t>61/</w:t>
            </w:r>
            <w:r w:rsidRPr="002C02AE">
              <w:rPr>
                <w:sz w:val="28"/>
                <w:szCs w:val="28"/>
              </w:rPr>
              <w:t>pdf</w:t>
            </w:r>
            <w:r w:rsidRPr="002C02AE">
              <w:rPr>
                <w:sz w:val="28"/>
                <w:szCs w:val="28"/>
                <w:cs/>
              </w:rPr>
              <w:t>/</w:t>
            </w:r>
          </w:p>
          <w:p w14:paraId="790A8F48" w14:textId="6B9FE719" w:rsidR="0083533D" w:rsidRPr="00C86F3C" w:rsidRDefault="00C86F3C" w:rsidP="00C86F3C">
            <w:pPr>
              <w:pStyle w:val="RefferKKU67"/>
              <w:ind w:left="1" w:hanging="3"/>
              <w:rPr>
                <w:sz w:val="28"/>
                <w:szCs w:val="28"/>
              </w:rPr>
            </w:pPr>
            <w:r w:rsidRPr="002C02AE">
              <w:rPr>
                <w:sz w:val="28"/>
                <w:szCs w:val="28"/>
              </w:rPr>
              <w:tab/>
              <w:t>webmapservice</w:t>
            </w:r>
            <w:r w:rsidRPr="002C02AE">
              <w:rPr>
                <w:sz w:val="28"/>
                <w:szCs w:val="28"/>
                <w:cs/>
              </w:rPr>
              <w:t>.</w:t>
            </w:r>
            <w:r w:rsidRPr="002C02AE">
              <w:rPr>
                <w:sz w:val="28"/>
                <w:szCs w:val="28"/>
              </w:rPr>
              <w:t>pdf</w:t>
            </w:r>
          </w:p>
        </w:tc>
      </w:tr>
      <w:tr w:rsidR="0083533D" w14:paraId="3D8EE593" w14:textId="77777777" w:rsidTr="00DE1238">
        <w:tc>
          <w:tcPr>
            <w:tcW w:w="535" w:type="dxa"/>
          </w:tcPr>
          <w:p w14:paraId="7E1FE09E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27F90609" w14:textId="77777777" w:rsidR="0083533D" w:rsidRPr="00F97576" w:rsidRDefault="0083533D" w:rsidP="00DE1238">
            <w:pPr>
              <w:pStyle w:val="RefferKKU67"/>
              <w:ind w:left="1" w:hanging="3"/>
              <w:rPr>
                <w:sz w:val="28"/>
                <w:szCs w:val="28"/>
              </w:rPr>
            </w:pPr>
            <w:r w:rsidRPr="00F97576">
              <w:rPr>
                <w:spacing w:val="4"/>
                <w:sz w:val="28"/>
                <w:szCs w:val="28"/>
                <w:shd w:val="clear" w:color="auto" w:fill="FCFCFC"/>
              </w:rPr>
              <w:t>Moretz D</w:t>
            </w:r>
            <w:r w:rsidRPr="00F97576">
              <w:rPr>
                <w:sz w:val="28"/>
                <w:szCs w:val="28"/>
              </w:rPr>
              <w:t xml:space="preserve">. (2008). </w:t>
            </w:r>
            <w:r w:rsidRPr="00F97576">
              <w:rPr>
                <w:b/>
                <w:bCs/>
                <w:sz w:val="28"/>
                <w:szCs w:val="28"/>
              </w:rPr>
              <w:t>Internet GIS</w:t>
            </w:r>
            <w:r w:rsidRPr="00F97576">
              <w:rPr>
                <w:sz w:val="28"/>
                <w:szCs w:val="28"/>
              </w:rPr>
              <w:t>. Retrieved</w:t>
            </w:r>
            <w:r w:rsidRPr="00F97576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F97576">
              <w:rPr>
                <w:sz w:val="28"/>
                <w:szCs w:val="28"/>
              </w:rPr>
              <w:t>Sepemer</w:t>
            </w:r>
            <w:r w:rsidRPr="00F97576">
              <w:rPr>
                <w:rFonts w:hint="cs"/>
                <w:sz w:val="28"/>
                <w:szCs w:val="28"/>
              </w:rPr>
              <w:t xml:space="preserve"> </w:t>
            </w:r>
            <w:r w:rsidRPr="00F97576">
              <w:rPr>
                <w:rFonts w:hint="cs"/>
                <w:sz w:val="28"/>
                <w:szCs w:val="28"/>
                <w:cs/>
              </w:rPr>
              <w:t>15</w:t>
            </w:r>
            <w:r w:rsidRPr="00F97576">
              <w:rPr>
                <w:sz w:val="28"/>
                <w:szCs w:val="28"/>
              </w:rPr>
              <w:t>,</w:t>
            </w:r>
            <w:r w:rsidRPr="00F97576">
              <w:rPr>
                <w:rFonts w:hint="cs"/>
                <w:sz w:val="28"/>
                <w:szCs w:val="28"/>
                <w:cs/>
              </w:rPr>
              <w:t xml:space="preserve"> 202</w:t>
            </w:r>
            <w:r w:rsidRPr="00F97576">
              <w:rPr>
                <w:sz w:val="28"/>
                <w:szCs w:val="28"/>
              </w:rPr>
              <w:t>2, from https://link.springer.com/</w:t>
            </w:r>
          </w:p>
          <w:p w14:paraId="17694BD5" w14:textId="77777777" w:rsidR="0083533D" w:rsidRDefault="0083533D" w:rsidP="00DE1238">
            <w:pPr>
              <w:pStyle w:val="WuttKKU67"/>
              <w:ind w:left="1" w:hanging="3"/>
            </w:pPr>
            <w:r w:rsidRPr="00F97576">
              <w:rPr>
                <w:sz w:val="28"/>
                <w:szCs w:val="28"/>
              </w:rPr>
              <w:t>referenceworkentry/10.1007/978-0-387-35973-1_648</w:t>
            </w:r>
          </w:p>
        </w:tc>
      </w:tr>
      <w:tr w:rsidR="0083533D" w14:paraId="38D13280" w14:textId="77777777" w:rsidTr="00DE1238">
        <w:tc>
          <w:tcPr>
            <w:tcW w:w="535" w:type="dxa"/>
          </w:tcPr>
          <w:p w14:paraId="2E09FEE9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50850790" w14:textId="77777777" w:rsidR="0083533D" w:rsidRDefault="0083533D" w:rsidP="00DE1238">
            <w:pPr>
              <w:pStyle w:val="RefferKKU67"/>
              <w:ind w:left="1" w:hanging="3"/>
              <w:rPr>
                <w:b/>
                <w:bCs/>
                <w:spacing w:val="4"/>
                <w:sz w:val="28"/>
                <w:szCs w:val="28"/>
              </w:rPr>
            </w:pPr>
            <w:r w:rsidRPr="002C02AE">
              <w:rPr>
                <w:spacing w:val="4"/>
                <w:sz w:val="28"/>
                <w:szCs w:val="28"/>
              </w:rPr>
              <w:t>Alesheikh, A</w:t>
            </w:r>
            <w:r w:rsidRPr="002C02AE">
              <w:rPr>
                <w:spacing w:val="4"/>
                <w:sz w:val="28"/>
                <w:szCs w:val="28"/>
                <w:cs/>
              </w:rPr>
              <w:t>.</w:t>
            </w:r>
            <w:r w:rsidRPr="002C02AE">
              <w:rPr>
                <w:spacing w:val="4"/>
                <w:sz w:val="28"/>
                <w:szCs w:val="28"/>
              </w:rPr>
              <w:t>, Helali, H</w:t>
            </w:r>
            <w:r w:rsidRPr="002C02AE">
              <w:rPr>
                <w:spacing w:val="4"/>
                <w:sz w:val="28"/>
                <w:szCs w:val="28"/>
                <w:cs/>
              </w:rPr>
              <w:t>.</w:t>
            </w:r>
            <w:r w:rsidRPr="002C02AE">
              <w:rPr>
                <w:spacing w:val="4"/>
                <w:sz w:val="28"/>
                <w:szCs w:val="28"/>
              </w:rPr>
              <w:t>,</w:t>
            </w:r>
            <w:r w:rsidRPr="002C02AE">
              <w:rPr>
                <w:spacing w:val="4"/>
                <w:sz w:val="28"/>
                <w:szCs w:val="28"/>
                <w:cs/>
              </w:rPr>
              <w:t xml:space="preserve"> </w:t>
            </w:r>
            <w:r w:rsidRPr="002C02AE">
              <w:rPr>
                <w:spacing w:val="4"/>
                <w:sz w:val="28"/>
                <w:szCs w:val="28"/>
              </w:rPr>
              <w:t>&amp; Behroz, H</w:t>
            </w:r>
            <w:r w:rsidRPr="002C02AE">
              <w:rPr>
                <w:spacing w:val="4"/>
                <w:sz w:val="28"/>
                <w:szCs w:val="28"/>
                <w:cs/>
              </w:rPr>
              <w:t>. (</w:t>
            </w:r>
            <w:r w:rsidRPr="002C02AE">
              <w:rPr>
                <w:spacing w:val="4"/>
                <w:sz w:val="28"/>
                <w:szCs w:val="28"/>
              </w:rPr>
              <w:t>2002</w:t>
            </w:r>
            <w:r w:rsidRPr="002C02AE">
              <w:rPr>
                <w:spacing w:val="4"/>
                <w:sz w:val="28"/>
                <w:szCs w:val="28"/>
                <w:cs/>
              </w:rPr>
              <w:t xml:space="preserve">). </w:t>
            </w:r>
            <w:r w:rsidRPr="002C02AE">
              <w:rPr>
                <w:b/>
                <w:bCs/>
                <w:spacing w:val="4"/>
                <w:sz w:val="28"/>
                <w:szCs w:val="28"/>
              </w:rPr>
              <w:t>Web GIS</w:t>
            </w:r>
            <w:r w:rsidRPr="002C02AE">
              <w:rPr>
                <w:b/>
                <w:bCs/>
                <w:spacing w:val="4"/>
                <w:sz w:val="28"/>
                <w:szCs w:val="28"/>
                <w:cs/>
              </w:rPr>
              <w:t xml:space="preserve">: </w:t>
            </w:r>
            <w:r w:rsidRPr="002C02AE">
              <w:rPr>
                <w:b/>
                <w:bCs/>
                <w:spacing w:val="4"/>
                <w:sz w:val="28"/>
                <w:szCs w:val="28"/>
              </w:rPr>
              <w:t>technologies and its</w:t>
            </w:r>
          </w:p>
          <w:p w14:paraId="1A7FEDC4" w14:textId="77777777" w:rsidR="0083533D" w:rsidRDefault="0083533D" w:rsidP="00DE1238">
            <w:pPr>
              <w:pStyle w:val="RefferKKU67"/>
              <w:ind w:left="1" w:hanging="3"/>
            </w:pPr>
            <w:r w:rsidRPr="002C02AE">
              <w:rPr>
                <w:b/>
                <w:bCs/>
                <w:spacing w:val="-4"/>
                <w:sz w:val="28"/>
                <w:szCs w:val="28"/>
              </w:rPr>
              <w:t>applications</w:t>
            </w:r>
            <w:r w:rsidRPr="002C02AE">
              <w:rPr>
                <w:spacing w:val="-4"/>
                <w:sz w:val="28"/>
                <w:szCs w:val="28"/>
                <w:cs/>
              </w:rPr>
              <w:t xml:space="preserve">. </w:t>
            </w:r>
            <w:r w:rsidRPr="002C02AE">
              <w:rPr>
                <w:spacing w:val="-4"/>
                <w:sz w:val="28"/>
                <w:szCs w:val="28"/>
              </w:rPr>
              <w:t>Symposium on geospatial theory, processing and applications</w:t>
            </w:r>
            <w:r w:rsidRPr="002C02AE">
              <w:rPr>
                <w:spacing w:val="-4"/>
                <w:sz w:val="28"/>
                <w:szCs w:val="28"/>
                <w:cs/>
              </w:rPr>
              <w:t xml:space="preserve">. </w:t>
            </w:r>
            <w:r w:rsidRPr="002C02AE">
              <w:rPr>
                <w:spacing w:val="4"/>
                <w:sz w:val="28"/>
                <w:szCs w:val="28"/>
              </w:rPr>
              <w:t xml:space="preserve">Retrieved </w:t>
            </w:r>
            <w:r w:rsidRPr="002C02AE">
              <w:rPr>
                <w:sz w:val="28"/>
                <w:szCs w:val="28"/>
              </w:rPr>
              <w:t>August</w:t>
            </w:r>
            <w:r w:rsidRPr="002C02AE">
              <w:rPr>
                <w:rFonts w:hint="cs"/>
                <w:sz w:val="28"/>
                <w:szCs w:val="28"/>
              </w:rPr>
              <w:t xml:space="preserve"> </w:t>
            </w:r>
            <w:r w:rsidRPr="002C02AE">
              <w:rPr>
                <w:sz w:val="28"/>
                <w:szCs w:val="28"/>
              </w:rPr>
              <w:t>30,</w:t>
            </w:r>
            <w:r w:rsidRPr="002C02AE">
              <w:rPr>
                <w:rFonts w:hint="cs"/>
                <w:sz w:val="28"/>
                <w:szCs w:val="28"/>
                <w:cs/>
              </w:rPr>
              <w:t xml:space="preserve"> 2021</w:t>
            </w:r>
            <w:r w:rsidRPr="002C02AE">
              <w:rPr>
                <w:sz w:val="28"/>
                <w:szCs w:val="28"/>
              </w:rPr>
              <w:t xml:space="preserve">, </w:t>
            </w:r>
            <w:r w:rsidRPr="002C02AE">
              <w:rPr>
                <w:spacing w:val="4"/>
                <w:sz w:val="28"/>
                <w:szCs w:val="28"/>
              </w:rPr>
              <w:t xml:space="preserve"> from </w:t>
            </w:r>
            <w:r w:rsidRPr="0004452B">
              <w:rPr>
                <w:spacing w:val="4"/>
                <w:sz w:val="28"/>
                <w:szCs w:val="28"/>
              </w:rPr>
              <w:t>http</w:t>
            </w:r>
            <w:r w:rsidRPr="0004452B">
              <w:rPr>
                <w:spacing w:val="4"/>
                <w:sz w:val="28"/>
                <w:szCs w:val="28"/>
                <w:cs/>
              </w:rPr>
              <w:t>://</w:t>
            </w:r>
            <w:r w:rsidRPr="0004452B">
              <w:rPr>
                <w:spacing w:val="4"/>
                <w:sz w:val="28"/>
                <w:szCs w:val="28"/>
              </w:rPr>
              <w:t>www</w:t>
            </w:r>
            <w:r w:rsidRPr="0004452B">
              <w:rPr>
                <w:spacing w:val="4"/>
                <w:sz w:val="28"/>
                <w:szCs w:val="28"/>
                <w:cs/>
              </w:rPr>
              <w:t>.</w:t>
            </w:r>
            <w:r w:rsidRPr="0004452B">
              <w:rPr>
                <w:spacing w:val="4"/>
                <w:sz w:val="28"/>
                <w:szCs w:val="28"/>
              </w:rPr>
              <w:t>isprs</w:t>
            </w:r>
            <w:r w:rsidRPr="0004452B">
              <w:rPr>
                <w:spacing w:val="4"/>
                <w:sz w:val="28"/>
                <w:szCs w:val="28"/>
                <w:cs/>
              </w:rPr>
              <w:t>.</w:t>
            </w:r>
            <w:r w:rsidRPr="0004452B">
              <w:rPr>
                <w:spacing w:val="4"/>
                <w:sz w:val="28"/>
                <w:szCs w:val="28"/>
              </w:rPr>
              <w:t>org</w:t>
            </w:r>
            <w:r w:rsidRPr="0004452B">
              <w:rPr>
                <w:spacing w:val="4"/>
                <w:sz w:val="28"/>
                <w:szCs w:val="28"/>
                <w:cs/>
              </w:rPr>
              <w:t>/</w:t>
            </w:r>
            <w:r w:rsidRPr="0004452B">
              <w:rPr>
                <w:spacing w:val="4"/>
                <w:sz w:val="28"/>
                <w:szCs w:val="28"/>
              </w:rPr>
              <w:t>proceedings</w:t>
            </w:r>
            <w:r w:rsidRPr="0004452B">
              <w:rPr>
                <w:spacing w:val="4"/>
                <w:sz w:val="28"/>
                <w:szCs w:val="28"/>
                <w:cs/>
              </w:rPr>
              <w:t>/</w:t>
            </w:r>
            <w:r w:rsidRPr="0004452B">
              <w:rPr>
                <w:spacing w:val="4"/>
                <w:sz w:val="28"/>
                <w:szCs w:val="28"/>
              </w:rPr>
              <w:t>xxxiv</w:t>
            </w:r>
            <w:r w:rsidRPr="0004452B">
              <w:rPr>
                <w:spacing w:val="4"/>
                <w:sz w:val="28"/>
                <w:szCs w:val="28"/>
                <w:cs/>
              </w:rPr>
              <w:t>/</w:t>
            </w:r>
            <w:r w:rsidRPr="0004452B">
              <w:rPr>
                <w:spacing w:val="4"/>
                <w:sz w:val="28"/>
                <w:szCs w:val="28"/>
              </w:rPr>
              <w:t>part4</w:t>
            </w:r>
            <w:r w:rsidRPr="0004452B">
              <w:rPr>
                <w:spacing w:val="4"/>
                <w:sz w:val="28"/>
                <w:szCs w:val="28"/>
                <w:cs/>
              </w:rPr>
              <w:t>/</w:t>
            </w:r>
            <w:r w:rsidRPr="0004452B">
              <w:rPr>
                <w:spacing w:val="4"/>
                <w:sz w:val="28"/>
                <w:szCs w:val="28"/>
              </w:rPr>
              <w:t>pdfpapers</w:t>
            </w:r>
            <w:r w:rsidRPr="0004452B">
              <w:rPr>
                <w:spacing w:val="4"/>
                <w:sz w:val="28"/>
                <w:szCs w:val="28"/>
                <w:cs/>
              </w:rPr>
              <w:t>/</w:t>
            </w:r>
            <w:r w:rsidRPr="0004452B">
              <w:rPr>
                <w:sz w:val="28"/>
                <w:szCs w:val="28"/>
              </w:rPr>
              <w:t>422</w:t>
            </w:r>
            <w:r w:rsidRPr="0004452B">
              <w:rPr>
                <w:sz w:val="28"/>
                <w:szCs w:val="28"/>
                <w:cs/>
              </w:rPr>
              <w:t>.</w:t>
            </w:r>
            <w:r w:rsidRPr="0004452B">
              <w:rPr>
                <w:sz w:val="28"/>
                <w:szCs w:val="28"/>
              </w:rPr>
              <w:t>pdf</w:t>
            </w:r>
          </w:p>
        </w:tc>
      </w:tr>
      <w:tr w:rsidR="0083533D" w14:paraId="30ED8874" w14:textId="77777777" w:rsidTr="00DE1238">
        <w:tc>
          <w:tcPr>
            <w:tcW w:w="535" w:type="dxa"/>
          </w:tcPr>
          <w:p w14:paraId="4C8B181D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0F28F28B" w14:textId="77777777" w:rsidR="0083533D" w:rsidRPr="00A23477" w:rsidRDefault="0083533D" w:rsidP="00DE1238">
            <w:pPr>
              <w:pStyle w:val="WuttKKU67"/>
              <w:ind w:left="1" w:hanging="3"/>
            </w:pPr>
            <w:r w:rsidRPr="00A23477">
              <w:rPr>
                <w:rStyle w:val="text"/>
                <w:sz w:val="28"/>
                <w:szCs w:val="28"/>
              </w:rPr>
              <w:t>Richards-Rissetto</w:t>
            </w:r>
            <w:r>
              <w:rPr>
                <w:sz w:val="28"/>
                <w:szCs w:val="28"/>
              </w:rPr>
              <w:t>, H</w:t>
            </w:r>
            <w:r w:rsidRPr="00A23477">
              <w:rPr>
                <w:sz w:val="28"/>
                <w:szCs w:val="28"/>
              </w:rPr>
              <w:t xml:space="preserve">. (2017).  What can GIS + 3D mean for landscape archaeology?. </w:t>
            </w:r>
            <w:r w:rsidRPr="00DC25DD">
              <w:rPr>
                <w:rStyle w:val="anchor-text"/>
                <w:b/>
                <w:bCs/>
                <w:sz w:val="28"/>
                <w:szCs w:val="28"/>
              </w:rPr>
              <w:t>Journal of Archaeological Science</w:t>
            </w:r>
            <w:r w:rsidRPr="00A23477">
              <w:rPr>
                <w:sz w:val="28"/>
                <w:szCs w:val="28"/>
              </w:rPr>
              <w:t xml:space="preserve">. </w:t>
            </w:r>
            <w:r w:rsidRPr="00DC25DD">
              <w:rPr>
                <w:b/>
                <w:bCs/>
                <w:sz w:val="28"/>
                <w:szCs w:val="28"/>
              </w:rPr>
              <w:t>84</w:t>
            </w:r>
            <w:r w:rsidRPr="00A23477">
              <w:rPr>
                <w:sz w:val="28"/>
                <w:szCs w:val="28"/>
              </w:rPr>
              <w:t>(August), 10-21.</w:t>
            </w:r>
          </w:p>
        </w:tc>
      </w:tr>
      <w:tr w:rsidR="0083533D" w14:paraId="4583FA4B" w14:textId="77777777" w:rsidTr="00DE1238">
        <w:tc>
          <w:tcPr>
            <w:tcW w:w="535" w:type="dxa"/>
          </w:tcPr>
          <w:p w14:paraId="23988855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2DB2F594" w14:textId="77777777" w:rsidR="0083533D" w:rsidRPr="00A36745" w:rsidRDefault="0083533D" w:rsidP="00DE1238">
            <w:pPr>
              <w:pStyle w:val="WuttKKU67"/>
              <w:ind w:left="1" w:hanging="3"/>
              <w:rPr>
                <w:rStyle w:val="given-name"/>
                <w:rFonts w:ascii="Georgia" w:eastAsia="Times New Roman" w:hAnsi="Georgia" w:cs="Times New Roman"/>
                <w:color w:val="1F1F1F"/>
                <w:kern w:val="36"/>
                <w:sz w:val="48"/>
                <w:szCs w:val="48"/>
              </w:rPr>
            </w:pPr>
            <w:r w:rsidRPr="00A36745">
              <w:rPr>
                <w:rStyle w:val="text"/>
                <w:sz w:val="28"/>
                <w:szCs w:val="28"/>
              </w:rPr>
              <w:t>Cotella</w:t>
            </w:r>
            <w:r>
              <w:rPr>
                <w:rStyle w:val="text"/>
                <w:sz w:val="28"/>
                <w:szCs w:val="28"/>
              </w:rPr>
              <w:t>,</w:t>
            </w:r>
            <w:r>
              <w:rPr>
                <w:rStyle w:val="text"/>
              </w:rPr>
              <w:t xml:space="preserve"> A</w:t>
            </w:r>
            <w:r w:rsidRPr="00A36745">
              <w:rPr>
                <w:rStyle w:val="given-name"/>
                <w:sz w:val="28"/>
                <w:szCs w:val="28"/>
              </w:rPr>
              <w:t>.</w:t>
            </w:r>
            <w:r>
              <w:rPr>
                <w:rStyle w:val="given-name"/>
                <w:sz w:val="28"/>
                <w:szCs w:val="28"/>
              </w:rPr>
              <w:t>,</w:t>
            </w:r>
            <w:r>
              <w:rPr>
                <w:rStyle w:val="given-name"/>
              </w:rPr>
              <w:t xml:space="preserve"> </w:t>
            </w:r>
            <w:r>
              <w:rPr>
                <w:rStyle w:val="given-name"/>
                <w:sz w:val="28"/>
                <w:szCs w:val="28"/>
              </w:rPr>
              <w:t>V.</w:t>
            </w:r>
            <w:r w:rsidRPr="00A36745">
              <w:rPr>
                <w:rStyle w:val="given-name"/>
                <w:sz w:val="28"/>
                <w:szCs w:val="28"/>
              </w:rPr>
              <w:t xml:space="preserve"> </w:t>
            </w:r>
            <w:r>
              <w:rPr>
                <w:rStyle w:val="given-name"/>
                <w:sz w:val="28"/>
                <w:szCs w:val="28"/>
              </w:rPr>
              <w:t xml:space="preserve"> </w:t>
            </w:r>
            <w:r w:rsidRPr="00A36745">
              <w:rPr>
                <w:rStyle w:val="given-name"/>
                <w:sz w:val="28"/>
                <w:szCs w:val="28"/>
              </w:rPr>
              <w:t>(20</w:t>
            </w:r>
            <w:r>
              <w:rPr>
                <w:rStyle w:val="given-name"/>
                <w:sz w:val="28"/>
                <w:szCs w:val="28"/>
              </w:rPr>
              <w:t>23</w:t>
            </w:r>
            <w:r w:rsidRPr="00A36745">
              <w:rPr>
                <w:rStyle w:val="given-name"/>
                <w:sz w:val="28"/>
                <w:szCs w:val="28"/>
              </w:rPr>
              <w:t xml:space="preserve">). </w:t>
            </w:r>
            <w:r w:rsidRPr="00A36745">
              <w:rPr>
                <w:sz w:val="28"/>
                <w:szCs w:val="28"/>
              </w:rPr>
              <w:t xml:space="preserve">From 3D point clouds to HBIM: Application of Artificial Intelligence in Cultural Heritage. </w:t>
            </w:r>
            <w:r>
              <w:rPr>
                <w:sz w:val="28"/>
                <w:szCs w:val="28"/>
              </w:rPr>
              <w:t xml:space="preserve"> </w:t>
            </w:r>
            <w:r w:rsidRPr="00DC25DD">
              <w:rPr>
                <w:rStyle w:val="anchor-text"/>
                <w:b/>
                <w:bCs/>
                <w:sz w:val="28"/>
                <w:szCs w:val="28"/>
              </w:rPr>
              <w:t>Automation in Construction</w:t>
            </w:r>
            <w:r>
              <w:rPr>
                <w:rStyle w:val="anchor-text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Pr="00DC25DD">
              <w:rPr>
                <w:b/>
                <w:bCs/>
                <w:sz w:val="28"/>
                <w:szCs w:val="28"/>
              </w:rPr>
              <w:t>153</w:t>
            </w:r>
            <w:r>
              <w:rPr>
                <w:sz w:val="28"/>
                <w:szCs w:val="28"/>
              </w:rPr>
              <w:t>(</w:t>
            </w:r>
            <w:r w:rsidRPr="00A36745">
              <w:rPr>
                <w:sz w:val="28"/>
                <w:szCs w:val="28"/>
              </w:rPr>
              <w:t>August</w:t>
            </w:r>
            <w:r>
              <w:rPr>
                <w:sz w:val="28"/>
                <w:szCs w:val="28"/>
              </w:rPr>
              <w:t>)</w:t>
            </w:r>
            <w:r w:rsidRPr="00A36745">
              <w:rPr>
                <w:sz w:val="28"/>
                <w:szCs w:val="28"/>
              </w:rPr>
              <w:t>, 104936</w:t>
            </w:r>
            <w:r>
              <w:rPr>
                <w:sz w:val="28"/>
                <w:szCs w:val="28"/>
              </w:rPr>
              <w:t>.</w:t>
            </w:r>
          </w:p>
        </w:tc>
      </w:tr>
      <w:tr w:rsidR="0083533D" w14:paraId="3B84A927" w14:textId="77777777" w:rsidTr="00DE1238">
        <w:tc>
          <w:tcPr>
            <w:tcW w:w="535" w:type="dxa"/>
          </w:tcPr>
          <w:p w14:paraId="7325ECAE" w14:textId="77777777" w:rsidR="0083533D" w:rsidRPr="00C5301E" w:rsidRDefault="0083533D" w:rsidP="0083533D">
            <w:pPr>
              <w:pStyle w:val="WuttKKU67"/>
              <w:numPr>
                <w:ilvl w:val="0"/>
                <w:numId w:val="14"/>
              </w:numPr>
              <w:ind w:left="0" w:hanging="2"/>
              <w:jc w:val="both"/>
            </w:pPr>
          </w:p>
        </w:tc>
        <w:tc>
          <w:tcPr>
            <w:tcW w:w="7830" w:type="dxa"/>
          </w:tcPr>
          <w:p w14:paraId="10F5BC76" w14:textId="77777777" w:rsidR="0083533D" w:rsidRDefault="0083533D" w:rsidP="00DE1238">
            <w:pPr>
              <w:pStyle w:val="RefferKKU67"/>
              <w:ind w:left="1" w:hanging="3"/>
              <w:rPr>
                <w:sz w:val="28"/>
                <w:szCs w:val="28"/>
              </w:rPr>
            </w:pPr>
            <w:r w:rsidRPr="002530BC">
              <w:rPr>
                <w:sz w:val="28"/>
                <w:szCs w:val="28"/>
              </w:rPr>
              <w:t>Hammer, E., Seifriedb,</w:t>
            </w:r>
            <w:r w:rsidRPr="002530BC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2530BC">
              <w:rPr>
                <w:sz w:val="28"/>
                <w:szCs w:val="28"/>
              </w:rPr>
              <w:t>R., Franklinc,</w:t>
            </w:r>
            <w:r w:rsidRPr="002530BC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2530BC">
              <w:rPr>
                <w:sz w:val="28"/>
                <w:szCs w:val="28"/>
              </w:rPr>
              <w:t>K., &amp; Lauricella, A</w:t>
            </w:r>
            <w:r w:rsidRPr="002530BC">
              <w:rPr>
                <w:sz w:val="28"/>
                <w:szCs w:val="28"/>
                <w:cs/>
              </w:rPr>
              <w:t>.</w:t>
            </w:r>
            <w:r w:rsidRPr="002530BC">
              <w:rPr>
                <w:rFonts w:hint="cs"/>
                <w:sz w:val="28"/>
                <w:szCs w:val="28"/>
                <w:cs/>
              </w:rPr>
              <w:t xml:space="preserve">  </w:t>
            </w:r>
            <w:r w:rsidRPr="002530BC">
              <w:rPr>
                <w:sz w:val="28"/>
                <w:szCs w:val="28"/>
                <w:cs/>
              </w:rPr>
              <w:t>(</w:t>
            </w:r>
            <w:r w:rsidRPr="002530BC">
              <w:rPr>
                <w:sz w:val="28"/>
                <w:szCs w:val="28"/>
              </w:rPr>
              <w:t>2018</w:t>
            </w:r>
            <w:r w:rsidRPr="002530BC">
              <w:rPr>
                <w:sz w:val="28"/>
                <w:szCs w:val="28"/>
                <w:cs/>
              </w:rPr>
              <w:t>).</w:t>
            </w:r>
            <w:r w:rsidRPr="002530BC">
              <w:rPr>
                <w:sz w:val="28"/>
                <w:szCs w:val="28"/>
              </w:rPr>
              <w:t xml:space="preserve">  Remote assessments</w:t>
            </w:r>
            <w:r>
              <w:rPr>
                <w:sz w:val="28"/>
                <w:szCs w:val="28"/>
              </w:rPr>
              <w:t xml:space="preserve"> </w:t>
            </w:r>
            <w:r w:rsidRPr="002530BC">
              <w:rPr>
                <w:sz w:val="28"/>
                <w:szCs w:val="28"/>
              </w:rPr>
              <w:t>of the</w:t>
            </w:r>
            <w:r>
              <w:rPr>
                <w:sz w:val="28"/>
                <w:szCs w:val="28"/>
              </w:rPr>
              <w:t xml:space="preserve"> </w:t>
            </w:r>
          </w:p>
          <w:p w14:paraId="3E4BA80D" w14:textId="77777777" w:rsidR="0083533D" w:rsidRDefault="0083533D" w:rsidP="00DE1238">
            <w:pPr>
              <w:pStyle w:val="RefferKKU67"/>
              <w:ind w:left="1" w:hanging="3"/>
              <w:rPr>
                <w:b/>
                <w:bCs/>
                <w:sz w:val="28"/>
                <w:szCs w:val="28"/>
              </w:rPr>
            </w:pPr>
            <w:r w:rsidRPr="002530BC">
              <w:rPr>
                <w:sz w:val="28"/>
                <w:szCs w:val="28"/>
              </w:rPr>
              <w:t>archaeological heritage situation in Afghanistan</w:t>
            </w:r>
            <w:r w:rsidRPr="002530BC">
              <w:rPr>
                <w:sz w:val="28"/>
                <w:szCs w:val="28"/>
                <w:cs/>
              </w:rPr>
              <w:t xml:space="preserve">. </w:t>
            </w:r>
            <w:r w:rsidRPr="002530BC">
              <w:rPr>
                <w:b/>
                <w:bCs/>
                <w:sz w:val="28"/>
                <w:szCs w:val="28"/>
              </w:rPr>
              <w:t>Journal of Cultural</w:t>
            </w:r>
            <w:r w:rsidRPr="002530BC">
              <w:rPr>
                <w:b/>
                <w:bCs/>
                <w:i/>
                <w:iCs/>
                <w:sz w:val="28"/>
                <w:szCs w:val="28"/>
                <w:cs/>
              </w:rPr>
              <w:t xml:space="preserve"> </w:t>
            </w:r>
            <w:r w:rsidRPr="002530BC">
              <w:rPr>
                <w:b/>
                <w:bCs/>
                <w:sz w:val="28"/>
                <w:szCs w:val="28"/>
              </w:rPr>
              <w:t>Heritage</w:t>
            </w:r>
            <w:r w:rsidRPr="002530BC">
              <w:rPr>
                <w:sz w:val="28"/>
                <w:szCs w:val="28"/>
              </w:rPr>
              <w:t xml:space="preserve">, </w:t>
            </w:r>
          </w:p>
          <w:p w14:paraId="777AC280" w14:textId="77777777" w:rsidR="0083533D" w:rsidRPr="00F32D6B" w:rsidRDefault="0083533D" w:rsidP="00DE1238">
            <w:pPr>
              <w:pStyle w:val="RefferKKU67"/>
              <w:ind w:left="1" w:hanging="3"/>
              <w:rPr>
                <w:rStyle w:val="text"/>
                <w:sz w:val="28"/>
                <w:szCs w:val="28"/>
              </w:rPr>
            </w:pPr>
            <w:r w:rsidRPr="00F32D6B">
              <w:rPr>
                <w:b/>
                <w:bCs/>
                <w:sz w:val="28"/>
                <w:szCs w:val="28"/>
              </w:rPr>
              <w:t>33</w:t>
            </w:r>
            <w:r w:rsidRPr="00F32D6B">
              <w:rPr>
                <w:sz w:val="28"/>
                <w:szCs w:val="28"/>
              </w:rPr>
              <w:t>(</w:t>
            </w:r>
            <w:r w:rsidRPr="00F32D6B">
              <w:rPr>
                <w:color w:val="1F1F1F"/>
                <w:sz w:val="28"/>
                <w:szCs w:val="28"/>
              </w:rPr>
              <w:t>September–October</w:t>
            </w:r>
            <w:r w:rsidRPr="00F32D6B">
              <w:rPr>
                <w:sz w:val="28"/>
                <w:szCs w:val="28"/>
              </w:rPr>
              <w:t>), 125</w:t>
            </w:r>
            <w:r w:rsidRPr="00F32D6B">
              <w:rPr>
                <w:sz w:val="28"/>
                <w:szCs w:val="28"/>
                <w:cs/>
              </w:rPr>
              <w:t>–</w:t>
            </w:r>
            <w:r w:rsidRPr="00F32D6B">
              <w:rPr>
                <w:sz w:val="28"/>
                <w:szCs w:val="28"/>
              </w:rPr>
              <w:t>144</w:t>
            </w:r>
            <w:r w:rsidRPr="00F32D6B">
              <w:rPr>
                <w:sz w:val="28"/>
                <w:szCs w:val="28"/>
                <w:cs/>
              </w:rPr>
              <w:t>.</w:t>
            </w:r>
          </w:p>
        </w:tc>
      </w:tr>
    </w:tbl>
    <w:p w14:paraId="6B5A125C" w14:textId="77777777" w:rsidR="0083533D" w:rsidRPr="00F321A7" w:rsidRDefault="0083533D" w:rsidP="0083533D">
      <w:pPr>
        <w:pStyle w:val="KKu"/>
        <w:ind w:left="1" w:hanging="3"/>
        <w:rPr>
          <w:b/>
          <w:bCs/>
          <w:cs/>
        </w:rPr>
      </w:pPr>
    </w:p>
    <w:p w14:paraId="55129481" w14:textId="77777777" w:rsidR="00FC5D9C" w:rsidRPr="0083533D" w:rsidRDefault="00FC5D9C" w:rsidP="00B2314C">
      <w:pPr>
        <w:pStyle w:val="AVirtual65"/>
      </w:pPr>
    </w:p>
    <w:sectPr w:rsidR="00FC5D9C" w:rsidRPr="0083533D" w:rsidSect="007E5D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0CBED" w14:textId="77777777" w:rsidR="00173E56" w:rsidRDefault="00173E56">
      <w:pPr>
        <w:spacing w:line="240" w:lineRule="auto"/>
        <w:ind w:left="0" w:hanging="2"/>
      </w:pPr>
      <w:r>
        <w:separator/>
      </w:r>
    </w:p>
  </w:endnote>
  <w:endnote w:type="continuationSeparator" w:id="0">
    <w:p w14:paraId="579FF3C4" w14:textId="77777777" w:rsidR="00173E56" w:rsidRDefault="00173E5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4EF9F" w14:textId="77777777" w:rsidR="00840347" w:rsidRDefault="0084034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3D7DB" w14:textId="77777777" w:rsidR="00840347" w:rsidRDefault="0084034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871F8" w14:textId="77777777" w:rsidR="00840347" w:rsidRDefault="0084034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75F88A" w14:textId="77777777" w:rsidR="00173E56" w:rsidRDefault="00173E56">
      <w:pPr>
        <w:spacing w:line="240" w:lineRule="auto"/>
        <w:ind w:left="0" w:hanging="2"/>
      </w:pPr>
      <w:r>
        <w:separator/>
      </w:r>
    </w:p>
  </w:footnote>
  <w:footnote w:type="continuationSeparator" w:id="0">
    <w:p w14:paraId="1BF15E5A" w14:textId="77777777" w:rsidR="00173E56" w:rsidRDefault="00173E5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CAFF5" w14:textId="77777777" w:rsidR="00840347" w:rsidRDefault="0084034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E2C4E" w14:textId="793E1E6A" w:rsidR="007E5D36" w:rsidRDefault="007E5D36">
    <w:pPr>
      <w:pStyle w:val="Header"/>
      <w:ind w:left="0" w:hanging="2"/>
      <w:jc w:val="right"/>
    </w:pPr>
  </w:p>
  <w:p w14:paraId="46495B8A" w14:textId="77777777" w:rsidR="007E5D36" w:rsidRPr="000449BE" w:rsidRDefault="007E5D36" w:rsidP="000449BE">
    <w:pPr>
      <w:pStyle w:val="Header"/>
      <w:ind w:left="1" w:hanging="3"/>
      <w:jc w:val="center"/>
      <w:rPr>
        <w:rFonts w:ascii="TH Sarabun New" w:hAnsi="TH Sarabun New" w:cs="TH Sarabun New"/>
        <w:color w:val="000000"/>
        <w:sz w:val="28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31A5F" w14:textId="77777777" w:rsidR="00840347" w:rsidRDefault="00840347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575FF"/>
    <w:multiLevelType w:val="multilevel"/>
    <w:tmpl w:val="0BF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E56"/>
    <w:multiLevelType w:val="multilevel"/>
    <w:tmpl w:val="767A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82390"/>
    <w:multiLevelType w:val="hybridMultilevel"/>
    <w:tmpl w:val="B3463172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1C7014"/>
    <w:multiLevelType w:val="hybridMultilevel"/>
    <w:tmpl w:val="0B9E0A18"/>
    <w:lvl w:ilvl="0" w:tplc="A43C13B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C91F39"/>
    <w:multiLevelType w:val="multilevel"/>
    <w:tmpl w:val="2A847A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305C3"/>
    <w:multiLevelType w:val="multilevel"/>
    <w:tmpl w:val="5C98B85C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92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3996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630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7272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8604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9576" w:hanging="1800"/>
      </w:pPr>
      <w:rPr>
        <w:rFonts w:hint="default"/>
      </w:rPr>
    </w:lvl>
  </w:abstractNum>
  <w:abstractNum w:abstractNumId="6" w15:restartNumberingAfterBreak="0">
    <w:nsid w:val="353612DD"/>
    <w:multiLevelType w:val="hybridMultilevel"/>
    <w:tmpl w:val="B3463172"/>
    <w:lvl w:ilvl="0" w:tplc="FFFFFFFF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39716FB8"/>
    <w:multiLevelType w:val="hybridMultilevel"/>
    <w:tmpl w:val="0724580A"/>
    <w:lvl w:ilvl="0" w:tplc="3A80A8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42788A"/>
    <w:multiLevelType w:val="hybridMultilevel"/>
    <w:tmpl w:val="B3463172"/>
    <w:lvl w:ilvl="0" w:tplc="F53A4EE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7A1B7F"/>
    <w:multiLevelType w:val="multilevel"/>
    <w:tmpl w:val="1ED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81811"/>
    <w:multiLevelType w:val="multilevel"/>
    <w:tmpl w:val="F078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905E2"/>
    <w:multiLevelType w:val="multilevel"/>
    <w:tmpl w:val="E0A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C56B5"/>
    <w:multiLevelType w:val="hybridMultilevel"/>
    <w:tmpl w:val="F2626052"/>
    <w:lvl w:ilvl="0" w:tplc="47E46620">
      <w:start w:val="1"/>
      <w:numFmt w:val="decimal"/>
      <w:lvlText w:val="[%1]"/>
      <w:lvlJc w:val="left"/>
      <w:pPr>
        <w:ind w:left="360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A77FF1"/>
    <w:multiLevelType w:val="multilevel"/>
    <w:tmpl w:val="27B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638145">
    <w:abstractNumId w:val="4"/>
  </w:num>
  <w:num w:numId="2" w16cid:durableId="1428651755">
    <w:abstractNumId w:val="1"/>
  </w:num>
  <w:num w:numId="3" w16cid:durableId="855533894">
    <w:abstractNumId w:val="10"/>
  </w:num>
  <w:num w:numId="4" w16cid:durableId="1207915612">
    <w:abstractNumId w:val="7"/>
  </w:num>
  <w:num w:numId="5" w16cid:durableId="375593063">
    <w:abstractNumId w:val="3"/>
  </w:num>
  <w:num w:numId="6" w16cid:durableId="577253438">
    <w:abstractNumId w:val="8"/>
  </w:num>
  <w:num w:numId="7" w16cid:durableId="2067949898">
    <w:abstractNumId w:val="2"/>
  </w:num>
  <w:num w:numId="8" w16cid:durableId="302585572">
    <w:abstractNumId w:val="13"/>
  </w:num>
  <w:num w:numId="9" w16cid:durableId="1384213022">
    <w:abstractNumId w:val="6"/>
  </w:num>
  <w:num w:numId="10" w16cid:durableId="1146162105">
    <w:abstractNumId w:val="11"/>
  </w:num>
  <w:num w:numId="11" w16cid:durableId="1875728443">
    <w:abstractNumId w:val="9"/>
  </w:num>
  <w:num w:numId="12" w16cid:durableId="371273734">
    <w:abstractNumId w:val="0"/>
  </w:num>
  <w:num w:numId="13" w16cid:durableId="473328059">
    <w:abstractNumId w:val="5"/>
  </w:num>
  <w:num w:numId="14" w16cid:durableId="1776948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685"/>
    <w:rsid w:val="00001B45"/>
    <w:rsid w:val="0000364E"/>
    <w:rsid w:val="00003787"/>
    <w:rsid w:val="00003C08"/>
    <w:rsid w:val="000148DE"/>
    <w:rsid w:val="00015368"/>
    <w:rsid w:val="000162A1"/>
    <w:rsid w:val="00016A30"/>
    <w:rsid w:val="00017C29"/>
    <w:rsid w:val="0002122E"/>
    <w:rsid w:val="00023712"/>
    <w:rsid w:val="00027B1F"/>
    <w:rsid w:val="000334CE"/>
    <w:rsid w:val="0003403B"/>
    <w:rsid w:val="000357D9"/>
    <w:rsid w:val="0004034E"/>
    <w:rsid w:val="0004259B"/>
    <w:rsid w:val="000449BE"/>
    <w:rsid w:val="00047B6B"/>
    <w:rsid w:val="0005082F"/>
    <w:rsid w:val="00056A18"/>
    <w:rsid w:val="00061BFF"/>
    <w:rsid w:val="00062B0E"/>
    <w:rsid w:val="00071BDB"/>
    <w:rsid w:val="00072DBB"/>
    <w:rsid w:val="0007310A"/>
    <w:rsid w:val="000736DF"/>
    <w:rsid w:val="000736ED"/>
    <w:rsid w:val="0007479D"/>
    <w:rsid w:val="000800BE"/>
    <w:rsid w:val="00081210"/>
    <w:rsid w:val="00082CB9"/>
    <w:rsid w:val="00083620"/>
    <w:rsid w:val="000836C4"/>
    <w:rsid w:val="0008532A"/>
    <w:rsid w:val="00090684"/>
    <w:rsid w:val="00094FCA"/>
    <w:rsid w:val="000956D2"/>
    <w:rsid w:val="00095928"/>
    <w:rsid w:val="00095D0E"/>
    <w:rsid w:val="000A00DB"/>
    <w:rsid w:val="000A0318"/>
    <w:rsid w:val="000A25D5"/>
    <w:rsid w:val="000A30B2"/>
    <w:rsid w:val="000A55DA"/>
    <w:rsid w:val="000A77AF"/>
    <w:rsid w:val="000A7A54"/>
    <w:rsid w:val="000B543E"/>
    <w:rsid w:val="000B7397"/>
    <w:rsid w:val="000C0F68"/>
    <w:rsid w:val="000C1BF1"/>
    <w:rsid w:val="000C5948"/>
    <w:rsid w:val="000C717B"/>
    <w:rsid w:val="000D1571"/>
    <w:rsid w:val="000D474A"/>
    <w:rsid w:val="000D4EF6"/>
    <w:rsid w:val="000D68D4"/>
    <w:rsid w:val="000D697C"/>
    <w:rsid w:val="000D75E9"/>
    <w:rsid w:val="000D77F0"/>
    <w:rsid w:val="000E0C94"/>
    <w:rsid w:val="000E16A0"/>
    <w:rsid w:val="000E2538"/>
    <w:rsid w:val="000E3C11"/>
    <w:rsid w:val="000E4030"/>
    <w:rsid w:val="000F15A6"/>
    <w:rsid w:val="000F217E"/>
    <w:rsid w:val="000F4616"/>
    <w:rsid w:val="000F66D3"/>
    <w:rsid w:val="00103DE8"/>
    <w:rsid w:val="00106E44"/>
    <w:rsid w:val="00106FF5"/>
    <w:rsid w:val="0010769B"/>
    <w:rsid w:val="00110582"/>
    <w:rsid w:val="00113417"/>
    <w:rsid w:val="00114644"/>
    <w:rsid w:val="00114C23"/>
    <w:rsid w:val="0012073A"/>
    <w:rsid w:val="0012310D"/>
    <w:rsid w:val="00125F38"/>
    <w:rsid w:val="0012670E"/>
    <w:rsid w:val="001329FC"/>
    <w:rsid w:val="00133CE7"/>
    <w:rsid w:val="00134FEF"/>
    <w:rsid w:val="00135612"/>
    <w:rsid w:val="0014385D"/>
    <w:rsid w:val="00156D60"/>
    <w:rsid w:val="001574A5"/>
    <w:rsid w:val="00163D3B"/>
    <w:rsid w:val="00166C10"/>
    <w:rsid w:val="00166FB7"/>
    <w:rsid w:val="00171023"/>
    <w:rsid w:val="001715FA"/>
    <w:rsid w:val="0017299A"/>
    <w:rsid w:val="00173E56"/>
    <w:rsid w:val="0017592F"/>
    <w:rsid w:val="001833D6"/>
    <w:rsid w:val="00184611"/>
    <w:rsid w:val="00184D2E"/>
    <w:rsid w:val="00185D7B"/>
    <w:rsid w:val="0018657D"/>
    <w:rsid w:val="00187F25"/>
    <w:rsid w:val="0019089D"/>
    <w:rsid w:val="001916C1"/>
    <w:rsid w:val="00194355"/>
    <w:rsid w:val="001A289B"/>
    <w:rsid w:val="001A2F23"/>
    <w:rsid w:val="001A3A19"/>
    <w:rsid w:val="001A57B8"/>
    <w:rsid w:val="001A7DE0"/>
    <w:rsid w:val="001B1752"/>
    <w:rsid w:val="001B1A0D"/>
    <w:rsid w:val="001B209C"/>
    <w:rsid w:val="001B6BAB"/>
    <w:rsid w:val="001B7506"/>
    <w:rsid w:val="001C1CBF"/>
    <w:rsid w:val="001C2C61"/>
    <w:rsid w:val="001C5914"/>
    <w:rsid w:val="001C63C3"/>
    <w:rsid w:val="001C6CD1"/>
    <w:rsid w:val="001D0C14"/>
    <w:rsid w:val="001D2143"/>
    <w:rsid w:val="001D3BE1"/>
    <w:rsid w:val="001D429A"/>
    <w:rsid w:val="001D634E"/>
    <w:rsid w:val="001E0456"/>
    <w:rsid w:val="001E4245"/>
    <w:rsid w:val="001F4731"/>
    <w:rsid w:val="001F78B9"/>
    <w:rsid w:val="001F7AE9"/>
    <w:rsid w:val="00204412"/>
    <w:rsid w:val="00205876"/>
    <w:rsid w:val="002107B1"/>
    <w:rsid w:val="00214519"/>
    <w:rsid w:val="00217AF1"/>
    <w:rsid w:val="002221D9"/>
    <w:rsid w:val="00232271"/>
    <w:rsid w:val="00233228"/>
    <w:rsid w:val="00236BC7"/>
    <w:rsid w:val="00236ECB"/>
    <w:rsid w:val="00240BDB"/>
    <w:rsid w:val="00242DD8"/>
    <w:rsid w:val="002430FC"/>
    <w:rsid w:val="00243D4C"/>
    <w:rsid w:val="002450B7"/>
    <w:rsid w:val="00246096"/>
    <w:rsid w:val="002477C4"/>
    <w:rsid w:val="002537A6"/>
    <w:rsid w:val="00255888"/>
    <w:rsid w:val="00262319"/>
    <w:rsid w:val="00263E26"/>
    <w:rsid w:val="0026437B"/>
    <w:rsid w:val="00266220"/>
    <w:rsid w:val="00270798"/>
    <w:rsid w:val="00271CF7"/>
    <w:rsid w:val="002728F9"/>
    <w:rsid w:val="002739F1"/>
    <w:rsid w:val="00275420"/>
    <w:rsid w:val="00277C24"/>
    <w:rsid w:val="00283BCD"/>
    <w:rsid w:val="00284A10"/>
    <w:rsid w:val="002902D1"/>
    <w:rsid w:val="00290A5A"/>
    <w:rsid w:val="00290E2E"/>
    <w:rsid w:val="002974EF"/>
    <w:rsid w:val="002A3F3B"/>
    <w:rsid w:val="002A6ADC"/>
    <w:rsid w:val="002A7E1E"/>
    <w:rsid w:val="002A7F51"/>
    <w:rsid w:val="002B1877"/>
    <w:rsid w:val="002B477B"/>
    <w:rsid w:val="002B518C"/>
    <w:rsid w:val="002B5DE2"/>
    <w:rsid w:val="002C4FCC"/>
    <w:rsid w:val="002C5161"/>
    <w:rsid w:val="002C5166"/>
    <w:rsid w:val="002C6548"/>
    <w:rsid w:val="002D141D"/>
    <w:rsid w:val="002D17E5"/>
    <w:rsid w:val="002D3204"/>
    <w:rsid w:val="002D5BB2"/>
    <w:rsid w:val="002D66CB"/>
    <w:rsid w:val="002E1CAD"/>
    <w:rsid w:val="002E32D5"/>
    <w:rsid w:val="002E4297"/>
    <w:rsid w:val="002E5ABA"/>
    <w:rsid w:val="002E76AF"/>
    <w:rsid w:val="002F01D4"/>
    <w:rsid w:val="002F6665"/>
    <w:rsid w:val="00304D23"/>
    <w:rsid w:val="00311072"/>
    <w:rsid w:val="0031214C"/>
    <w:rsid w:val="00314122"/>
    <w:rsid w:val="0031687E"/>
    <w:rsid w:val="0032307E"/>
    <w:rsid w:val="0032339C"/>
    <w:rsid w:val="00323C77"/>
    <w:rsid w:val="00325580"/>
    <w:rsid w:val="003276E7"/>
    <w:rsid w:val="00327A48"/>
    <w:rsid w:val="003320DA"/>
    <w:rsid w:val="0033530C"/>
    <w:rsid w:val="00336048"/>
    <w:rsid w:val="0034086D"/>
    <w:rsid w:val="00341D10"/>
    <w:rsid w:val="0035134E"/>
    <w:rsid w:val="00354A6D"/>
    <w:rsid w:val="0036428D"/>
    <w:rsid w:val="00366A26"/>
    <w:rsid w:val="00373A01"/>
    <w:rsid w:val="00374B03"/>
    <w:rsid w:val="00380638"/>
    <w:rsid w:val="003851ED"/>
    <w:rsid w:val="0038526D"/>
    <w:rsid w:val="0038703D"/>
    <w:rsid w:val="0038729D"/>
    <w:rsid w:val="00387B06"/>
    <w:rsid w:val="003907F0"/>
    <w:rsid w:val="00391704"/>
    <w:rsid w:val="0039568F"/>
    <w:rsid w:val="003966C7"/>
    <w:rsid w:val="003A1978"/>
    <w:rsid w:val="003A2424"/>
    <w:rsid w:val="003A2AFB"/>
    <w:rsid w:val="003A62F9"/>
    <w:rsid w:val="003B15F6"/>
    <w:rsid w:val="003B4AF2"/>
    <w:rsid w:val="003B7845"/>
    <w:rsid w:val="003C2FAB"/>
    <w:rsid w:val="003D0274"/>
    <w:rsid w:val="003D07F5"/>
    <w:rsid w:val="003D454B"/>
    <w:rsid w:val="003D50CD"/>
    <w:rsid w:val="003D72B9"/>
    <w:rsid w:val="003D767B"/>
    <w:rsid w:val="003E2B64"/>
    <w:rsid w:val="003E5088"/>
    <w:rsid w:val="003F0039"/>
    <w:rsid w:val="003F2DC8"/>
    <w:rsid w:val="00401712"/>
    <w:rsid w:val="00403DDE"/>
    <w:rsid w:val="0040591D"/>
    <w:rsid w:val="00406CD5"/>
    <w:rsid w:val="00407F4D"/>
    <w:rsid w:val="00414D6E"/>
    <w:rsid w:val="004240B5"/>
    <w:rsid w:val="0042638C"/>
    <w:rsid w:val="00433ED7"/>
    <w:rsid w:val="00434626"/>
    <w:rsid w:val="00436AEE"/>
    <w:rsid w:val="00445422"/>
    <w:rsid w:val="00446CFC"/>
    <w:rsid w:val="00452A4C"/>
    <w:rsid w:val="004548D2"/>
    <w:rsid w:val="00454DD6"/>
    <w:rsid w:val="0045537D"/>
    <w:rsid w:val="004557BA"/>
    <w:rsid w:val="00457D51"/>
    <w:rsid w:val="00461CC7"/>
    <w:rsid w:val="00471576"/>
    <w:rsid w:val="00473B6E"/>
    <w:rsid w:val="00474C2B"/>
    <w:rsid w:val="00474E21"/>
    <w:rsid w:val="0048060C"/>
    <w:rsid w:val="0048177E"/>
    <w:rsid w:val="00483BBB"/>
    <w:rsid w:val="00485195"/>
    <w:rsid w:val="004862D6"/>
    <w:rsid w:val="00490CDA"/>
    <w:rsid w:val="004925ED"/>
    <w:rsid w:val="00494A9B"/>
    <w:rsid w:val="00497C65"/>
    <w:rsid w:val="004A1D49"/>
    <w:rsid w:val="004A6FB4"/>
    <w:rsid w:val="004B39E8"/>
    <w:rsid w:val="004B56D2"/>
    <w:rsid w:val="004C0BDD"/>
    <w:rsid w:val="004C42FD"/>
    <w:rsid w:val="004C765D"/>
    <w:rsid w:val="004C7685"/>
    <w:rsid w:val="004D0802"/>
    <w:rsid w:val="004D4135"/>
    <w:rsid w:val="004D4497"/>
    <w:rsid w:val="004E54A0"/>
    <w:rsid w:val="004F5384"/>
    <w:rsid w:val="004F659A"/>
    <w:rsid w:val="004F7F56"/>
    <w:rsid w:val="005019A6"/>
    <w:rsid w:val="005030C9"/>
    <w:rsid w:val="00504036"/>
    <w:rsid w:val="005156FF"/>
    <w:rsid w:val="00520C1A"/>
    <w:rsid w:val="005221CF"/>
    <w:rsid w:val="00527EAA"/>
    <w:rsid w:val="00530387"/>
    <w:rsid w:val="005451E5"/>
    <w:rsid w:val="00550DE5"/>
    <w:rsid w:val="0055307A"/>
    <w:rsid w:val="00554BEC"/>
    <w:rsid w:val="00554DB8"/>
    <w:rsid w:val="00557381"/>
    <w:rsid w:val="00557B0F"/>
    <w:rsid w:val="0056014D"/>
    <w:rsid w:val="00565E93"/>
    <w:rsid w:val="005670CF"/>
    <w:rsid w:val="005670DA"/>
    <w:rsid w:val="005674BA"/>
    <w:rsid w:val="00567F87"/>
    <w:rsid w:val="005709C9"/>
    <w:rsid w:val="00570B5E"/>
    <w:rsid w:val="00572960"/>
    <w:rsid w:val="005766CD"/>
    <w:rsid w:val="00581650"/>
    <w:rsid w:val="00584587"/>
    <w:rsid w:val="0058459F"/>
    <w:rsid w:val="00584EAB"/>
    <w:rsid w:val="00591320"/>
    <w:rsid w:val="00592D8B"/>
    <w:rsid w:val="0059493D"/>
    <w:rsid w:val="0059521B"/>
    <w:rsid w:val="0059644B"/>
    <w:rsid w:val="00596EF5"/>
    <w:rsid w:val="005974C9"/>
    <w:rsid w:val="005A1B77"/>
    <w:rsid w:val="005A3A46"/>
    <w:rsid w:val="005A4CB5"/>
    <w:rsid w:val="005A5E3C"/>
    <w:rsid w:val="005A6803"/>
    <w:rsid w:val="005A7363"/>
    <w:rsid w:val="005B1B5E"/>
    <w:rsid w:val="005B3AEE"/>
    <w:rsid w:val="005B565E"/>
    <w:rsid w:val="005B6B93"/>
    <w:rsid w:val="005B7146"/>
    <w:rsid w:val="005C0A14"/>
    <w:rsid w:val="005C33BB"/>
    <w:rsid w:val="005D1474"/>
    <w:rsid w:val="005D392F"/>
    <w:rsid w:val="005D41CC"/>
    <w:rsid w:val="005D556E"/>
    <w:rsid w:val="005E21C0"/>
    <w:rsid w:val="005E4070"/>
    <w:rsid w:val="005F16D2"/>
    <w:rsid w:val="005F39FC"/>
    <w:rsid w:val="005F4FE3"/>
    <w:rsid w:val="00600D2F"/>
    <w:rsid w:val="0060568E"/>
    <w:rsid w:val="00606BE5"/>
    <w:rsid w:val="00611049"/>
    <w:rsid w:val="006151ED"/>
    <w:rsid w:val="0061611B"/>
    <w:rsid w:val="006170E1"/>
    <w:rsid w:val="006209F6"/>
    <w:rsid w:val="006237D2"/>
    <w:rsid w:val="00625081"/>
    <w:rsid w:val="00631DDD"/>
    <w:rsid w:val="006331A1"/>
    <w:rsid w:val="00642A02"/>
    <w:rsid w:val="0064543F"/>
    <w:rsid w:val="006465F1"/>
    <w:rsid w:val="00647B0D"/>
    <w:rsid w:val="00650FC6"/>
    <w:rsid w:val="006546BE"/>
    <w:rsid w:val="006549CD"/>
    <w:rsid w:val="0065601A"/>
    <w:rsid w:val="0065774B"/>
    <w:rsid w:val="006665E5"/>
    <w:rsid w:val="00672A3D"/>
    <w:rsid w:val="0067323C"/>
    <w:rsid w:val="00675AE5"/>
    <w:rsid w:val="006765C6"/>
    <w:rsid w:val="0067672A"/>
    <w:rsid w:val="00682E87"/>
    <w:rsid w:val="00685231"/>
    <w:rsid w:val="00691117"/>
    <w:rsid w:val="006956F7"/>
    <w:rsid w:val="00696220"/>
    <w:rsid w:val="006A0C24"/>
    <w:rsid w:val="006A3F1B"/>
    <w:rsid w:val="006A4180"/>
    <w:rsid w:val="006A5F59"/>
    <w:rsid w:val="006B1CAB"/>
    <w:rsid w:val="006B3220"/>
    <w:rsid w:val="006B4AB8"/>
    <w:rsid w:val="006B59C3"/>
    <w:rsid w:val="006C14EA"/>
    <w:rsid w:val="006C3539"/>
    <w:rsid w:val="006C4E69"/>
    <w:rsid w:val="006D1E44"/>
    <w:rsid w:val="006D67FC"/>
    <w:rsid w:val="006E04EE"/>
    <w:rsid w:val="006E10B2"/>
    <w:rsid w:val="006E6058"/>
    <w:rsid w:val="006F107D"/>
    <w:rsid w:val="006F1844"/>
    <w:rsid w:val="006F1E94"/>
    <w:rsid w:val="007017D0"/>
    <w:rsid w:val="00703CFC"/>
    <w:rsid w:val="00705873"/>
    <w:rsid w:val="00706B7D"/>
    <w:rsid w:val="00706D28"/>
    <w:rsid w:val="00710843"/>
    <w:rsid w:val="00712638"/>
    <w:rsid w:val="00713A09"/>
    <w:rsid w:val="007213E3"/>
    <w:rsid w:val="00723493"/>
    <w:rsid w:val="007269C3"/>
    <w:rsid w:val="00732FF9"/>
    <w:rsid w:val="00733343"/>
    <w:rsid w:val="00733806"/>
    <w:rsid w:val="00735459"/>
    <w:rsid w:val="00736D64"/>
    <w:rsid w:val="0074049A"/>
    <w:rsid w:val="00740857"/>
    <w:rsid w:val="007441BA"/>
    <w:rsid w:val="00745DA4"/>
    <w:rsid w:val="007467AD"/>
    <w:rsid w:val="007505D9"/>
    <w:rsid w:val="0075099E"/>
    <w:rsid w:val="00753164"/>
    <w:rsid w:val="00756129"/>
    <w:rsid w:val="0075742C"/>
    <w:rsid w:val="007578D8"/>
    <w:rsid w:val="00757A4E"/>
    <w:rsid w:val="0076131F"/>
    <w:rsid w:val="00765360"/>
    <w:rsid w:val="00781794"/>
    <w:rsid w:val="007819E7"/>
    <w:rsid w:val="00783459"/>
    <w:rsid w:val="007846AF"/>
    <w:rsid w:val="007846E7"/>
    <w:rsid w:val="007846F2"/>
    <w:rsid w:val="007A1049"/>
    <w:rsid w:val="007A3115"/>
    <w:rsid w:val="007A598C"/>
    <w:rsid w:val="007A5A02"/>
    <w:rsid w:val="007A6AC0"/>
    <w:rsid w:val="007B0350"/>
    <w:rsid w:val="007B1391"/>
    <w:rsid w:val="007B3093"/>
    <w:rsid w:val="007B7FB6"/>
    <w:rsid w:val="007C2D4F"/>
    <w:rsid w:val="007D3C6A"/>
    <w:rsid w:val="007D54DF"/>
    <w:rsid w:val="007D60E2"/>
    <w:rsid w:val="007E0B9B"/>
    <w:rsid w:val="007E10AC"/>
    <w:rsid w:val="007E1EFC"/>
    <w:rsid w:val="007E5D36"/>
    <w:rsid w:val="007F677C"/>
    <w:rsid w:val="007F6850"/>
    <w:rsid w:val="008007B1"/>
    <w:rsid w:val="00802695"/>
    <w:rsid w:val="00803562"/>
    <w:rsid w:val="00804215"/>
    <w:rsid w:val="008138C4"/>
    <w:rsid w:val="00814FD7"/>
    <w:rsid w:val="00815D83"/>
    <w:rsid w:val="0081648B"/>
    <w:rsid w:val="00821027"/>
    <w:rsid w:val="008216C4"/>
    <w:rsid w:val="008222A0"/>
    <w:rsid w:val="008332A7"/>
    <w:rsid w:val="00833557"/>
    <w:rsid w:val="00834C6B"/>
    <w:rsid w:val="0083533D"/>
    <w:rsid w:val="00836D02"/>
    <w:rsid w:val="0084001B"/>
    <w:rsid w:val="00840347"/>
    <w:rsid w:val="0084199A"/>
    <w:rsid w:val="00842209"/>
    <w:rsid w:val="008425F4"/>
    <w:rsid w:val="0084316A"/>
    <w:rsid w:val="00843C82"/>
    <w:rsid w:val="00844895"/>
    <w:rsid w:val="00850013"/>
    <w:rsid w:val="00850FFE"/>
    <w:rsid w:val="00851C70"/>
    <w:rsid w:val="00856B6D"/>
    <w:rsid w:val="00862E2C"/>
    <w:rsid w:val="0086375B"/>
    <w:rsid w:val="00863AE1"/>
    <w:rsid w:val="00866717"/>
    <w:rsid w:val="00867FD1"/>
    <w:rsid w:val="00872ADE"/>
    <w:rsid w:val="00875C33"/>
    <w:rsid w:val="008769CD"/>
    <w:rsid w:val="008817B6"/>
    <w:rsid w:val="00881E32"/>
    <w:rsid w:val="008824CB"/>
    <w:rsid w:val="00892D49"/>
    <w:rsid w:val="00895EF4"/>
    <w:rsid w:val="00896E49"/>
    <w:rsid w:val="008A1272"/>
    <w:rsid w:val="008A2850"/>
    <w:rsid w:val="008A5659"/>
    <w:rsid w:val="008A5E2A"/>
    <w:rsid w:val="008A7221"/>
    <w:rsid w:val="008B13D9"/>
    <w:rsid w:val="008B3E4D"/>
    <w:rsid w:val="008B5DE7"/>
    <w:rsid w:val="008B5EB3"/>
    <w:rsid w:val="008B65C3"/>
    <w:rsid w:val="008C3EB3"/>
    <w:rsid w:val="008C5D23"/>
    <w:rsid w:val="008C7911"/>
    <w:rsid w:val="008D01AF"/>
    <w:rsid w:val="008D294B"/>
    <w:rsid w:val="008D3E0D"/>
    <w:rsid w:val="008E0184"/>
    <w:rsid w:val="008E2FBD"/>
    <w:rsid w:val="008E43E1"/>
    <w:rsid w:val="008E52C4"/>
    <w:rsid w:val="008E63F6"/>
    <w:rsid w:val="008F0555"/>
    <w:rsid w:val="008F0BEF"/>
    <w:rsid w:val="008F4A40"/>
    <w:rsid w:val="008F5D3C"/>
    <w:rsid w:val="009007F8"/>
    <w:rsid w:val="00902121"/>
    <w:rsid w:val="00905388"/>
    <w:rsid w:val="00907885"/>
    <w:rsid w:val="0090797A"/>
    <w:rsid w:val="009137F6"/>
    <w:rsid w:val="0091403A"/>
    <w:rsid w:val="00917306"/>
    <w:rsid w:val="00923B6B"/>
    <w:rsid w:val="00925C23"/>
    <w:rsid w:val="00930160"/>
    <w:rsid w:val="00930D87"/>
    <w:rsid w:val="00931813"/>
    <w:rsid w:val="00932E49"/>
    <w:rsid w:val="00935F0C"/>
    <w:rsid w:val="00943C15"/>
    <w:rsid w:val="009461ED"/>
    <w:rsid w:val="009465A5"/>
    <w:rsid w:val="00950239"/>
    <w:rsid w:val="00957674"/>
    <w:rsid w:val="0096557B"/>
    <w:rsid w:val="00967546"/>
    <w:rsid w:val="00971100"/>
    <w:rsid w:val="0097679E"/>
    <w:rsid w:val="00976859"/>
    <w:rsid w:val="00976C6D"/>
    <w:rsid w:val="009818AB"/>
    <w:rsid w:val="00982997"/>
    <w:rsid w:val="00983325"/>
    <w:rsid w:val="00990EE9"/>
    <w:rsid w:val="00992E3D"/>
    <w:rsid w:val="00995801"/>
    <w:rsid w:val="0099726D"/>
    <w:rsid w:val="009A01FB"/>
    <w:rsid w:val="009A31AB"/>
    <w:rsid w:val="009B265F"/>
    <w:rsid w:val="009B38CD"/>
    <w:rsid w:val="009B43E1"/>
    <w:rsid w:val="009C200C"/>
    <w:rsid w:val="009C37F3"/>
    <w:rsid w:val="009C5CF3"/>
    <w:rsid w:val="009C65BC"/>
    <w:rsid w:val="009D21CC"/>
    <w:rsid w:val="009D3237"/>
    <w:rsid w:val="009E1B09"/>
    <w:rsid w:val="009E1D63"/>
    <w:rsid w:val="009E272F"/>
    <w:rsid w:val="009E3C59"/>
    <w:rsid w:val="009F0555"/>
    <w:rsid w:val="009F2739"/>
    <w:rsid w:val="009F3DA2"/>
    <w:rsid w:val="009F734D"/>
    <w:rsid w:val="00A000C4"/>
    <w:rsid w:val="00A02167"/>
    <w:rsid w:val="00A117F1"/>
    <w:rsid w:val="00A20005"/>
    <w:rsid w:val="00A2204A"/>
    <w:rsid w:val="00A3174D"/>
    <w:rsid w:val="00A402E3"/>
    <w:rsid w:val="00A40ED6"/>
    <w:rsid w:val="00A47AC3"/>
    <w:rsid w:val="00A53AE9"/>
    <w:rsid w:val="00A726CE"/>
    <w:rsid w:val="00A7374B"/>
    <w:rsid w:val="00A753C4"/>
    <w:rsid w:val="00A8153E"/>
    <w:rsid w:val="00A81B0D"/>
    <w:rsid w:val="00A83F5F"/>
    <w:rsid w:val="00A841E4"/>
    <w:rsid w:val="00A84DF0"/>
    <w:rsid w:val="00A91155"/>
    <w:rsid w:val="00A91FE9"/>
    <w:rsid w:val="00A9444B"/>
    <w:rsid w:val="00A94D1E"/>
    <w:rsid w:val="00A96E18"/>
    <w:rsid w:val="00AA2403"/>
    <w:rsid w:val="00AA4294"/>
    <w:rsid w:val="00AA55A4"/>
    <w:rsid w:val="00AA581B"/>
    <w:rsid w:val="00AA6C97"/>
    <w:rsid w:val="00AB1701"/>
    <w:rsid w:val="00AB2CD2"/>
    <w:rsid w:val="00AB4056"/>
    <w:rsid w:val="00AC2CAF"/>
    <w:rsid w:val="00AC470C"/>
    <w:rsid w:val="00AC510F"/>
    <w:rsid w:val="00AC51DB"/>
    <w:rsid w:val="00AC5E34"/>
    <w:rsid w:val="00AC778C"/>
    <w:rsid w:val="00AD07A7"/>
    <w:rsid w:val="00AE0E8F"/>
    <w:rsid w:val="00AE4222"/>
    <w:rsid w:val="00AE682B"/>
    <w:rsid w:val="00AF76F4"/>
    <w:rsid w:val="00B02806"/>
    <w:rsid w:val="00B05D01"/>
    <w:rsid w:val="00B108E0"/>
    <w:rsid w:val="00B13A72"/>
    <w:rsid w:val="00B171FC"/>
    <w:rsid w:val="00B2314C"/>
    <w:rsid w:val="00B26B54"/>
    <w:rsid w:val="00B31C98"/>
    <w:rsid w:val="00B32D5E"/>
    <w:rsid w:val="00B35DF4"/>
    <w:rsid w:val="00B4009A"/>
    <w:rsid w:val="00B40685"/>
    <w:rsid w:val="00B455ED"/>
    <w:rsid w:val="00B46E7C"/>
    <w:rsid w:val="00B51D1C"/>
    <w:rsid w:val="00B52D86"/>
    <w:rsid w:val="00B52DDA"/>
    <w:rsid w:val="00B53C0D"/>
    <w:rsid w:val="00B66039"/>
    <w:rsid w:val="00B6648B"/>
    <w:rsid w:val="00B705BC"/>
    <w:rsid w:val="00B70ADF"/>
    <w:rsid w:val="00B70B1F"/>
    <w:rsid w:val="00B70D89"/>
    <w:rsid w:val="00B7436A"/>
    <w:rsid w:val="00B7655C"/>
    <w:rsid w:val="00B771B0"/>
    <w:rsid w:val="00B81F75"/>
    <w:rsid w:val="00B832D9"/>
    <w:rsid w:val="00B84489"/>
    <w:rsid w:val="00B84DC7"/>
    <w:rsid w:val="00B905A5"/>
    <w:rsid w:val="00B915A6"/>
    <w:rsid w:val="00B92FBE"/>
    <w:rsid w:val="00B97238"/>
    <w:rsid w:val="00B9789A"/>
    <w:rsid w:val="00B97D9E"/>
    <w:rsid w:val="00BA1403"/>
    <w:rsid w:val="00BA401D"/>
    <w:rsid w:val="00BB2E33"/>
    <w:rsid w:val="00BB2F3F"/>
    <w:rsid w:val="00BB4C38"/>
    <w:rsid w:val="00BB51AE"/>
    <w:rsid w:val="00BC3ECF"/>
    <w:rsid w:val="00BC69F3"/>
    <w:rsid w:val="00BD0A2B"/>
    <w:rsid w:val="00BD3304"/>
    <w:rsid w:val="00BD478E"/>
    <w:rsid w:val="00BD4991"/>
    <w:rsid w:val="00BE2BDD"/>
    <w:rsid w:val="00BE4591"/>
    <w:rsid w:val="00BE70A8"/>
    <w:rsid w:val="00BE78E5"/>
    <w:rsid w:val="00BF1529"/>
    <w:rsid w:val="00BF568C"/>
    <w:rsid w:val="00BF64E5"/>
    <w:rsid w:val="00C005A0"/>
    <w:rsid w:val="00C00F0C"/>
    <w:rsid w:val="00C01E42"/>
    <w:rsid w:val="00C044D1"/>
    <w:rsid w:val="00C049D8"/>
    <w:rsid w:val="00C05C3E"/>
    <w:rsid w:val="00C10213"/>
    <w:rsid w:val="00C11901"/>
    <w:rsid w:val="00C12966"/>
    <w:rsid w:val="00C131E3"/>
    <w:rsid w:val="00C13C12"/>
    <w:rsid w:val="00C14764"/>
    <w:rsid w:val="00C17207"/>
    <w:rsid w:val="00C21C09"/>
    <w:rsid w:val="00C23B7A"/>
    <w:rsid w:val="00C25CB8"/>
    <w:rsid w:val="00C25E44"/>
    <w:rsid w:val="00C264C5"/>
    <w:rsid w:val="00C274D5"/>
    <w:rsid w:val="00C31E8E"/>
    <w:rsid w:val="00C35BF3"/>
    <w:rsid w:val="00C366FA"/>
    <w:rsid w:val="00C407E9"/>
    <w:rsid w:val="00C43D1B"/>
    <w:rsid w:val="00C479CB"/>
    <w:rsid w:val="00C55BB8"/>
    <w:rsid w:val="00C62761"/>
    <w:rsid w:val="00C63318"/>
    <w:rsid w:val="00C638DD"/>
    <w:rsid w:val="00C666B8"/>
    <w:rsid w:val="00C70427"/>
    <w:rsid w:val="00C71D57"/>
    <w:rsid w:val="00C72086"/>
    <w:rsid w:val="00C72327"/>
    <w:rsid w:val="00C7497E"/>
    <w:rsid w:val="00C75548"/>
    <w:rsid w:val="00C80D01"/>
    <w:rsid w:val="00C81058"/>
    <w:rsid w:val="00C81E01"/>
    <w:rsid w:val="00C841F9"/>
    <w:rsid w:val="00C85BFA"/>
    <w:rsid w:val="00C86F3C"/>
    <w:rsid w:val="00C86FF3"/>
    <w:rsid w:val="00C92D2D"/>
    <w:rsid w:val="00C95757"/>
    <w:rsid w:val="00C95E03"/>
    <w:rsid w:val="00C96CC9"/>
    <w:rsid w:val="00C971D2"/>
    <w:rsid w:val="00C975C2"/>
    <w:rsid w:val="00CA0B22"/>
    <w:rsid w:val="00CA0DC0"/>
    <w:rsid w:val="00CA20D8"/>
    <w:rsid w:val="00CA2778"/>
    <w:rsid w:val="00CA7453"/>
    <w:rsid w:val="00CB15B4"/>
    <w:rsid w:val="00CB3193"/>
    <w:rsid w:val="00CB3C44"/>
    <w:rsid w:val="00CB41F2"/>
    <w:rsid w:val="00CB639F"/>
    <w:rsid w:val="00CB6CBC"/>
    <w:rsid w:val="00CB79AF"/>
    <w:rsid w:val="00CC03AD"/>
    <w:rsid w:val="00CC35DC"/>
    <w:rsid w:val="00CC3FA5"/>
    <w:rsid w:val="00CD47D6"/>
    <w:rsid w:val="00CD4C57"/>
    <w:rsid w:val="00CD6E4C"/>
    <w:rsid w:val="00CE1F46"/>
    <w:rsid w:val="00CE490A"/>
    <w:rsid w:val="00CE5F01"/>
    <w:rsid w:val="00CE722F"/>
    <w:rsid w:val="00CE73ED"/>
    <w:rsid w:val="00CF0676"/>
    <w:rsid w:val="00CF2628"/>
    <w:rsid w:val="00CF35FE"/>
    <w:rsid w:val="00CF39A8"/>
    <w:rsid w:val="00CF65CD"/>
    <w:rsid w:val="00D04463"/>
    <w:rsid w:val="00D079DB"/>
    <w:rsid w:val="00D1259D"/>
    <w:rsid w:val="00D1345B"/>
    <w:rsid w:val="00D20C7E"/>
    <w:rsid w:val="00D227EF"/>
    <w:rsid w:val="00D31EFD"/>
    <w:rsid w:val="00D347EC"/>
    <w:rsid w:val="00D36BBC"/>
    <w:rsid w:val="00D378C5"/>
    <w:rsid w:val="00D41337"/>
    <w:rsid w:val="00D43F11"/>
    <w:rsid w:val="00D47043"/>
    <w:rsid w:val="00D51A1C"/>
    <w:rsid w:val="00D51F25"/>
    <w:rsid w:val="00D53E65"/>
    <w:rsid w:val="00D54D9F"/>
    <w:rsid w:val="00D55E37"/>
    <w:rsid w:val="00D56EAB"/>
    <w:rsid w:val="00D575CB"/>
    <w:rsid w:val="00D621AE"/>
    <w:rsid w:val="00D62ADB"/>
    <w:rsid w:val="00D63532"/>
    <w:rsid w:val="00D638E1"/>
    <w:rsid w:val="00D6479B"/>
    <w:rsid w:val="00D65FC9"/>
    <w:rsid w:val="00D67808"/>
    <w:rsid w:val="00D7134F"/>
    <w:rsid w:val="00D717B1"/>
    <w:rsid w:val="00D72B3D"/>
    <w:rsid w:val="00D72E60"/>
    <w:rsid w:val="00D73193"/>
    <w:rsid w:val="00D73F9E"/>
    <w:rsid w:val="00D74693"/>
    <w:rsid w:val="00D7659A"/>
    <w:rsid w:val="00D77E6F"/>
    <w:rsid w:val="00D8411D"/>
    <w:rsid w:val="00D860E8"/>
    <w:rsid w:val="00D86D10"/>
    <w:rsid w:val="00D878EC"/>
    <w:rsid w:val="00D90340"/>
    <w:rsid w:val="00D93B88"/>
    <w:rsid w:val="00D95BF8"/>
    <w:rsid w:val="00DA1FD1"/>
    <w:rsid w:val="00DA433D"/>
    <w:rsid w:val="00DA5111"/>
    <w:rsid w:val="00DB3DFD"/>
    <w:rsid w:val="00DB734D"/>
    <w:rsid w:val="00DD3BD6"/>
    <w:rsid w:val="00DD6889"/>
    <w:rsid w:val="00DE2A20"/>
    <w:rsid w:val="00DE7568"/>
    <w:rsid w:val="00DF3D8B"/>
    <w:rsid w:val="00DF4A72"/>
    <w:rsid w:val="00DF5978"/>
    <w:rsid w:val="00DF60C2"/>
    <w:rsid w:val="00DF6625"/>
    <w:rsid w:val="00E006C8"/>
    <w:rsid w:val="00E0349B"/>
    <w:rsid w:val="00E03986"/>
    <w:rsid w:val="00E05A6D"/>
    <w:rsid w:val="00E05B43"/>
    <w:rsid w:val="00E1150D"/>
    <w:rsid w:val="00E13753"/>
    <w:rsid w:val="00E21DD3"/>
    <w:rsid w:val="00E27184"/>
    <w:rsid w:val="00E271C8"/>
    <w:rsid w:val="00E32837"/>
    <w:rsid w:val="00E356BA"/>
    <w:rsid w:val="00E435A9"/>
    <w:rsid w:val="00E4596B"/>
    <w:rsid w:val="00E51E46"/>
    <w:rsid w:val="00E547DE"/>
    <w:rsid w:val="00E55502"/>
    <w:rsid w:val="00E574B9"/>
    <w:rsid w:val="00E574E7"/>
    <w:rsid w:val="00E604D5"/>
    <w:rsid w:val="00E61571"/>
    <w:rsid w:val="00E63061"/>
    <w:rsid w:val="00E63D01"/>
    <w:rsid w:val="00E6705E"/>
    <w:rsid w:val="00E67411"/>
    <w:rsid w:val="00E70646"/>
    <w:rsid w:val="00E71D2B"/>
    <w:rsid w:val="00E74A78"/>
    <w:rsid w:val="00E77BA0"/>
    <w:rsid w:val="00E81C2D"/>
    <w:rsid w:val="00E82592"/>
    <w:rsid w:val="00E83D42"/>
    <w:rsid w:val="00E87371"/>
    <w:rsid w:val="00E9219B"/>
    <w:rsid w:val="00E92F4D"/>
    <w:rsid w:val="00E93CA8"/>
    <w:rsid w:val="00E9584F"/>
    <w:rsid w:val="00E97420"/>
    <w:rsid w:val="00E97991"/>
    <w:rsid w:val="00EA377D"/>
    <w:rsid w:val="00EA472A"/>
    <w:rsid w:val="00EB0530"/>
    <w:rsid w:val="00EB06A4"/>
    <w:rsid w:val="00EB2476"/>
    <w:rsid w:val="00EB5E72"/>
    <w:rsid w:val="00EB74FA"/>
    <w:rsid w:val="00EC1D25"/>
    <w:rsid w:val="00EC64B9"/>
    <w:rsid w:val="00EC6B3C"/>
    <w:rsid w:val="00ED02B8"/>
    <w:rsid w:val="00ED13EB"/>
    <w:rsid w:val="00ED27ED"/>
    <w:rsid w:val="00ED61BB"/>
    <w:rsid w:val="00EE0043"/>
    <w:rsid w:val="00EE17A6"/>
    <w:rsid w:val="00EE221B"/>
    <w:rsid w:val="00EE28FB"/>
    <w:rsid w:val="00EE6D6B"/>
    <w:rsid w:val="00EF1234"/>
    <w:rsid w:val="00EF1ED0"/>
    <w:rsid w:val="00EF5625"/>
    <w:rsid w:val="00EF568D"/>
    <w:rsid w:val="00EF68D5"/>
    <w:rsid w:val="00F008BB"/>
    <w:rsid w:val="00F00FD2"/>
    <w:rsid w:val="00F01453"/>
    <w:rsid w:val="00F048C2"/>
    <w:rsid w:val="00F04FB7"/>
    <w:rsid w:val="00F05A02"/>
    <w:rsid w:val="00F061E9"/>
    <w:rsid w:val="00F07F97"/>
    <w:rsid w:val="00F12CE8"/>
    <w:rsid w:val="00F13524"/>
    <w:rsid w:val="00F14F4D"/>
    <w:rsid w:val="00F15C8A"/>
    <w:rsid w:val="00F1625A"/>
    <w:rsid w:val="00F17614"/>
    <w:rsid w:val="00F308B5"/>
    <w:rsid w:val="00F32E6E"/>
    <w:rsid w:val="00F40132"/>
    <w:rsid w:val="00F45DA2"/>
    <w:rsid w:val="00F51986"/>
    <w:rsid w:val="00F5387F"/>
    <w:rsid w:val="00F53F3C"/>
    <w:rsid w:val="00F54060"/>
    <w:rsid w:val="00F54100"/>
    <w:rsid w:val="00F5491B"/>
    <w:rsid w:val="00F55A1B"/>
    <w:rsid w:val="00F76772"/>
    <w:rsid w:val="00F86757"/>
    <w:rsid w:val="00F86DF1"/>
    <w:rsid w:val="00F87174"/>
    <w:rsid w:val="00F87DA5"/>
    <w:rsid w:val="00F924EA"/>
    <w:rsid w:val="00F951E1"/>
    <w:rsid w:val="00F95654"/>
    <w:rsid w:val="00FA1428"/>
    <w:rsid w:val="00FA1977"/>
    <w:rsid w:val="00FA4E1A"/>
    <w:rsid w:val="00FA5361"/>
    <w:rsid w:val="00FA7144"/>
    <w:rsid w:val="00FA7913"/>
    <w:rsid w:val="00FB31DF"/>
    <w:rsid w:val="00FB610D"/>
    <w:rsid w:val="00FC5D9C"/>
    <w:rsid w:val="00FC6D1C"/>
    <w:rsid w:val="00FC704D"/>
    <w:rsid w:val="00FD1D1F"/>
    <w:rsid w:val="00FD2644"/>
    <w:rsid w:val="00FD4424"/>
    <w:rsid w:val="00FD4F98"/>
    <w:rsid w:val="00FE4980"/>
    <w:rsid w:val="00FF0231"/>
    <w:rsid w:val="00FF4A1B"/>
    <w:rsid w:val="00F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0DADB"/>
  <w15:docId w15:val="{24D3412E-8A95-4481-AFDC-7A9A653A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noProof/>
      <w:position w:val="-1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a">
    <w:name w:val="หัวกระดาษ อักขระ"/>
    <w:rPr>
      <w:w w:val="100"/>
      <w:position w:val="-1"/>
      <w:sz w:val="24"/>
      <w:szCs w:val="28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a0">
    <w:name w:val="ท้ายกระดาษ อักขระ"/>
    <w:rPr>
      <w:w w:val="100"/>
      <w:position w:val="-1"/>
      <w:sz w:val="24"/>
      <w:szCs w:val="28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20"/>
    </w:rPr>
  </w:style>
  <w:style w:type="character" w:customStyle="1" w:styleId="a1">
    <w:name w:val="ข้อความบอลลูน อักขระ"/>
    <w:rPr>
      <w:rFonts w:ascii="Tahoma" w:hAnsi="Tahoma"/>
      <w:w w:val="100"/>
      <w:position w:val="-1"/>
      <w:sz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gsanaUPC" w:eastAsia="AngsanaUPC" w:hAnsi="AngsanaUPC" w:cs="AngsanaUPC"/>
      <w:color w:val="000000"/>
      <w:position w:val="-1"/>
      <w:sz w:val="32"/>
      <w:szCs w:val="32"/>
      <w:bdr w:val="nil"/>
    </w:rPr>
  </w:style>
  <w:style w:type="character" w:customStyle="1" w:styleId="a2">
    <w:name w:val="เนื้อความ อักขระ"/>
    <w:rPr>
      <w:rFonts w:ascii="AngsanaUPC" w:eastAsia="AngsanaUPC" w:hAnsi="AngsanaUPC" w:cs="AngsanaUPC"/>
      <w:color w:val="000000"/>
      <w:w w:val="100"/>
      <w:position w:val="-1"/>
      <w:sz w:val="32"/>
      <w:szCs w:val="32"/>
      <w:effect w:val="none"/>
      <w:bdr w:val="nil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Wuthip">
    <w:name w:val="Wuthip"/>
    <w:basedOn w:val="Normal"/>
    <w:qFormat/>
    <w:rsid w:val="003A62F9"/>
    <w:pPr>
      <w:pBdr>
        <w:top w:val="nil"/>
        <w:left w:val="nil"/>
        <w:bottom w:val="nil"/>
        <w:right w:val="nil"/>
        <w:between w:val="nil"/>
      </w:pBdr>
      <w:tabs>
        <w:tab w:val="left" w:pos="907"/>
        <w:tab w:val="left" w:pos="1304"/>
        <w:tab w:val="left" w:pos="1701"/>
        <w:tab w:val="left" w:pos="2098"/>
        <w:tab w:val="left" w:pos="2495"/>
        <w:tab w:val="left" w:pos="2892"/>
      </w:tabs>
      <w:spacing w:line="240" w:lineRule="auto"/>
      <w:ind w:leftChars="0" w:left="0" w:firstLineChars="0" w:firstLine="0"/>
      <w:jc w:val="thaiDistribute"/>
      <w:outlineLvl w:val="9"/>
    </w:pPr>
    <w:rPr>
      <w:rFonts w:ascii="TH SarabunPSK" w:eastAsia="TH SarabunPSK" w:hAnsi="TH SarabunPSK" w:cs="TH SarabunPSK"/>
      <w:color w:val="000000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8026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2695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2695"/>
    <w:rPr>
      <w:rFonts w:cs="Angsana New"/>
      <w:position w:val="-1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26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2695"/>
    <w:rPr>
      <w:rFonts w:cs="Angsana New"/>
      <w:b/>
      <w:bCs/>
      <w:position w:val="-1"/>
      <w:szCs w:val="25"/>
    </w:rPr>
  </w:style>
  <w:style w:type="paragraph" w:styleId="NormalWeb">
    <w:name w:val="Normal (Web)"/>
    <w:basedOn w:val="Normal"/>
    <w:uiPriority w:val="99"/>
    <w:semiHidden/>
    <w:unhideWhenUsed/>
    <w:rsid w:val="00642A0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Cs w:val="24"/>
    </w:rPr>
  </w:style>
  <w:style w:type="paragraph" w:customStyle="1" w:styleId="Assosiate">
    <w:name w:val="Assosiate"/>
    <w:basedOn w:val="NoSpacing"/>
    <w:link w:val="AssosiateChar"/>
    <w:rsid w:val="00EA377D"/>
    <w:pPr>
      <w:tabs>
        <w:tab w:val="left" w:pos="720"/>
        <w:tab w:val="left" w:pos="1080"/>
        <w:tab w:val="left" w:pos="1368"/>
        <w:tab w:val="left" w:pos="1656"/>
        <w:tab w:val="left" w:pos="1944"/>
        <w:tab w:val="left" w:pos="2232"/>
        <w:tab w:val="left" w:pos="2520"/>
      </w:tabs>
      <w:suppressAutoHyphens w:val="0"/>
      <w:ind w:leftChars="0" w:left="0" w:firstLineChars="0" w:firstLine="0"/>
      <w:jc w:val="thaiDistribute"/>
      <w:textDirection w:val="lrTb"/>
      <w:textAlignment w:val="auto"/>
      <w:outlineLvl w:val="9"/>
    </w:pPr>
    <w:rPr>
      <w:rFonts w:ascii="TH SarabunPSK" w:eastAsia="TH SarabunPSK" w:hAnsi="TH SarabunPSK" w:cs="TH SarabunPSK"/>
      <w:color w:val="000000" w:themeColor="text1"/>
      <w:position w:val="0"/>
      <w:sz w:val="32"/>
      <w:szCs w:val="32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1E0456"/>
    <w:pPr>
      <w:suppressAutoHyphens/>
      <w:ind w:leftChars="-1" w:left="-1" w:hangingChars="1" w:hanging="1"/>
      <w:textDirection w:val="btLr"/>
      <w:textAlignment w:val="top"/>
      <w:outlineLvl w:val="0"/>
    </w:pPr>
    <w:rPr>
      <w:rFonts w:cs="Angsana New"/>
      <w:position w:val="-1"/>
      <w:sz w:val="24"/>
      <w:szCs w:val="28"/>
    </w:rPr>
  </w:style>
  <w:style w:type="character" w:customStyle="1" w:styleId="iThesisStyleNormal057">
    <w:name w:val="iThesis_Style_Normal0.57 อักขระ"/>
    <w:basedOn w:val="DefaultParagraphFont"/>
    <w:link w:val="iThesisStyleNormal0570"/>
    <w:locked/>
    <w:rsid w:val="00957674"/>
    <w:rPr>
      <w:rFonts w:ascii="TH Sarabun New" w:hAnsi="TH Sarabun New" w:cs="TH Sarabun New"/>
      <w:color w:val="000000"/>
      <w:sz w:val="32"/>
      <w:szCs w:val="32"/>
    </w:rPr>
  </w:style>
  <w:style w:type="paragraph" w:customStyle="1" w:styleId="iThesisStyleNormal0570">
    <w:name w:val="iThesis_Style_Normal0.57"/>
    <w:basedOn w:val="Normal"/>
    <w:link w:val="iThesisStyleNormal057"/>
    <w:autoRedefine/>
    <w:qFormat/>
    <w:rsid w:val="00957674"/>
    <w:pPr>
      <w:suppressAutoHyphens w:val="0"/>
      <w:spacing w:line="240" w:lineRule="auto"/>
      <w:ind w:leftChars="0" w:left="0" w:firstLineChars="0" w:firstLine="720"/>
      <w:jc w:val="thaiDistribute"/>
      <w:textDirection w:val="lrTb"/>
      <w:textAlignment w:val="auto"/>
      <w:outlineLvl w:val="9"/>
    </w:pPr>
    <w:rPr>
      <w:rFonts w:ascii="TH Sarabun New" w:hAnsi="TH Sarabun New" w:cs="TH Sarabun New"/>
      <w:noProof w:val="0"/>
      <w:color w:val="000000"/>
      <w:position w:val="0"/>
      <w:sz w:val="32"/>
      <w:szCs w:val="32"/>
    </w:rPr>
  </w:style>
  <w:style w:type="paragraph" w:customStyle="1" w:styleId="iThesisStyleNormal080">
    <w:name w:val="iThesis_Style_Normal0.80"/>
    <w:basedOn w:val="Normal"/>
    <w:autoRedefine/>
    <w:qFormat/>
    <w:rsid w:val="00957674"/>
    <w:pPr>
      <w:suppressAutoHyphens w:val="0"/>
      <w:spacing w:line="240" w:lineRule="auto"/>
      <w:ind w:leftChars="0" w:left="0" w:firstLineChars="0" w:firstLine="720"/>
      <w:jc w:val="thaiDistribute"/>
      <w:textDirection w:val="lrTb"/>
      <w:textAlignment w:val="auto"/>
      <w:outlineLvl w:val="9"/>
    </w:pPr>
    <w:rPr>
      <w:rFonts w:ascii="TH Sarabun New" w:eastAsiaTheme="minorHAnsi" w:hAnsi="TH Sarabun New" w:cs="TH Sarabun New"/>
      <w:noProof w:val="0"/>
      <w:color w:val="000000"/>
      <w:position w:val="0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57674"/>
    <w:rPr>
      <w:i/>
      <w:iCs/>
      <w:color w:val="404040" w:themeColor="text1" w:themeTint="BF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65FC9"/>
    <w:rPr>
      <w:rFonts w:cs="Angsana New"/>
      <w:position w:val="-1"/>
      <w:sz w:val="24"/>
      <w:szCs w:val="28"/>
    </w:rPr>
  </w:style>
  <w:style w:type="character" w:styleId="Strong">
    <w:name w:val="Strong"/>
    <w:basedOn w:val="DefaultParagraphFont"/>
    <w:uiPriority w:val="22"/>
    <w:qFormat/>
    <w:rsid w:val="000B7397"/>
    <w:rPr>
      <w:b/>
      <w:bCs/>
    </w:rPr>
  </w:style>
  <w:style w:type="character" w:customStyle="1" w:styleId="AssosiateChar">
    <w:name w:val="Assosiate Char"/>
    <w:basedOn w:val="NoSpacingChar"/>
    <w:link w:val="Assosiate"/>
    <w:rsid w:val="00EA377D"/>
    <w:rPr>
      <w:rFonts w:ascii="TH SarabunPSK" w:eastAsia="TH SarabunPSK" w:hAnsi="TH SarabunPSK" w:cs="TH SarabunPSK"/>
      <w:color w:val="000000" w:themeColor="text1"/>
      <w:position w:val="-1"/>
      <w:sz w:val="32"/>
      <w:szCs w:val="3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32E49"/>
    <w:pPr>
      <w:spacing w:after="120"/>
      <w:ind w:left="360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32E49"/>
    <w:rPr>
      <w:rFonts w:cs="Angsana New"/>
      <w:noProof/>
      <w:position w:val="-1"/>
      <w:sz w:val="16"/>
    </w:rPr>
  </w:style>
  <w:style w:type="character" w:customStyle="1" w:styleId="author-modulewfeox">
    <w:name w:val="author-module__wfeox"/>
    <w:basedOn w:val="DefaultParagraphFont"/>
    <w:rsid w:val="00932E49"/>
  </w:style>
  <w:style w:type="paragraph" w:customStyle="1" w:styleId="AVirtual65">
    <w:name w:val="AVirtual65"/>
    <w:basedOn w:val="Assosiate"/>
    <w:link w:val="AVirtual65Char"/>
    <w:qFormat/>
    <w:rsid w:val="00CD6E4C"/>
    <w:pPr>
      <w:tabs>
        <w:tab w:val="clear" w:pos="720"/>
        <w:tab w:val="clear" w:pos="1368"/>
        <w:tab w:val="clear" w:pos="1656"/>
        <w:tab w:val="clear" w:pos="2232"/>
        <w:tab w:val="clear" w:pos="2520"/>
        <w:tab w:val="left" w:pos="432"/>
        <w:tab w:val="left" w:pos="1440"/>
        <w:tab w:val="left" w:pos="2592"/>
        <w:tab w:val="left" w:pos="3456"/>
        <w:tab w:val="left" w:pos="3816"/>
      </w:tabs>
    </w:pPr>
  </w:style>
  <w:style w:type="character" w:customStyle="1" w:styleId="AVirtual65Char">
    <w:name w:val="AVirtual65 Char"/>
    <w:basedOn w:val="AssosiateChar"/>
    <w:link w:val="AVirtual65"/>
    <w:rsid w:val="00CD6E4C"/>
    <w:rPr>
      <w:rFonts w:ascii="TH SarabunPSK" w:eastAsia="TH SarabunPSK" w:hAnsi="TH SarabunPSK" w:cs="TH SarabunPSK"/>
      <w:color w:val="000000" w:themeColor="text1"/>
      <w:position w:val="-1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11072"/>
    <w:rPr>
      <w:color w:val="605E5C"/>
      <w:shd w:val="clear" w:color="auto" w:fill="E1DFDD"/>
    </w:rPr>
  </w:style>
  <w:style w:type="paragraph" w:customStyle="1" w:styleId="ReserVR66">
    <w:name w:val="ReserVR66"/>
    <w:basedOn w:val="AVirtual65"/>
    <w:link w:val="ReserVR66Char"/>
    <w:qFormat/>
    <w:rsid w:val="00F87DA5"/>
    <w:pPr>
      <w:tabs>
        <w:tab w:val="clear" w:pos="1080"/>
        <w:tab w:val="clear" w:pos="1440"/>
        <w:tab w:val="clear" w:pos="1944"/>
        <w:tab w:val="clear" w:pos="2592"/>
        <w:tab w:val="clear" w:pos="3456"/>
        <w:tab w:val="clear" w:pos="3816"/>
        <w:tab w:val="left" w:pos="792"/>
        <w:tab w:val="left" w:pos="1152"/>
      </w:tabs>
    </w:pPr>
  </w:style>
  <w:style w:type="character" w:styleId="PlaceholderText">
    <w:name w:val="Placeholder Text"/>
    <w:basedOn w:val="DefaultParagraphFont"/>
    <w:uiPriority w:val="99"/>
    <w:semiHidden/>
    <w:rsid w:val="00F87174"/>
    <w:rPr>
      <w:color w:val="808080"/>
    </w:rPr>
  </w:style>
  <w:style w:type="character" w:customStyle="1" w:styleId="ReserVR66Char">
    <w:name w:val="ReserVR66 Char"/>
    <w:basedOn w:val="AVirtual65Char"/>
    <w:link w:val="ReserVR66"/>
    <w:rsid w:val="00F87DA5"/>
    <w:rPr>
      <w:rFonts w:ascii="TH SarabunPSK" w:eastAsia="TH SarabunPSK" w:hAnsi="TH SarabunPSK" w:cs="TH SarabunPSK"/>
      <w:color w:val="000000" w:themeColor="text1"/>
      <w:position w:val="-1"/>
      <w:sz w:val="32"/>
      <w:szCs w:val="32"/>
    </w:rPr>
  </w:style>
  <w:style w:type="paragraph" w:customStyle="1" w:styleId="KKu">
    <w:name w:val="สารบาญKKu"/>
    <w:basedOn w:val="Normal"/>
    <w:link w:val="KKuChar"/>
    <w:qFormat/>
    <w:rsid w:val="0083533D"/>
    <w:pPr>
      <w:tabs>
        <w:tab w:val="left" w:pos="792"/>
        <w:tab w:val="left" w:pos="7776"/>
      </w:tabs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TH Sarabun New" w:eastAsia="Calibri" w:hAnsi="TH Sarabun New" w:cs="TH Sarabun New"/>
      <w:noProof w:val="0"/>
      <w:position w:val="0"/>
      <w:sz w:val="32"/>
      <w:szCs w:val="32"/>
      <w:lang w:eastAsia="zh-CN"/>
    </w:rPr>
  </w:style>
  <w:style w:type="character" w:customStyle="1" w:styleId="KKuChar">
    <w:name w:val="สารบาญKKu Char"/>
    <w:basedOn w:val="DefaultParagraphFont"/>
    <w:link w:val="KKu"/>
    <w:rsid w:val="0083533D"/>
    <w:rPr>
      <w:rFonts w:ascii="TH Sarabun New" w:eastAsia="Calibri" w:hAnsi="TH Sarabun New" w:cs="TH Sarabun New"/>
      <w:sz w:val="32"/>
      <w:szCs w:val="32"/>
      <w:lang w:eastAsia="zh-CN"/>
    </w:rPr>
  </w:style>
  <w:style w:type="character" w:customStyle="1" w:styleId="text">
    <w:name w:val="text"/>
    <w:basedOn w:val="DefaultParagraphFont"/>
    <w:rsid w:val="0083533D"/>
  </w:style>
  <w:style w:type="character" w:customStyle="1" w:styleId="author-ref">
    <w:name w:val="author-ref"/>
    <w:basedOn w:val="DefaultParagraphFont"/>
    <w:rsid w:val="0083533D"/>
  </w:style>
  <w:style w:type="character" w:customStyle="1" w:styleId="title-text">
    <w:name w:val="title-text"/>
    <w:basedOn w:val="DefaultParagraphFont"/>
    <w:rsid w:val="0083533D"/>
  </w:style>
  <w:style w:type="character" w:customStyle="1" w:styleId="given-name">
    <w:name w:val="given-name"/>
    <w:basedOn w:val="DefaultParagraphFont"/>
    <w:rsid w:val="0083533D"/>
  </w:style>
  <w:style w:type="character" w:customStyle="1" w:styleId="anchor-text">
    <w:name w:val="anchor-text"/>
    <w:basedOn w:val="DefaultParagraphFont"/>
    <w:rsid w:val="0083533D"/>
  </w:style>
  <w:style w:type="paragraph" w:customStyle="1" w:styleId="WuttKKU67">
    <w:name w:val="WuttKKU67"/>
    <w:basedOn w:val="Normal"/>
    <w:link w:val="WuttKKU67Char"/>
    <w:qFormat/>
    <w:rsid w:val="0083533D"/>
    <w:pPr>
      <w:tabs>
        <w:tab w:val="left" w:pos="907"/>
        <w:tab w:val="left" w:pos="1656"/>
        <w:tab w:val="left" w:pos="2183"/>
        <w:tab w:val="left" w:pos="2880"/>
        <w:tab w:val="left" w:pos="3402"/>
        <w:tab w:val="left" w:pos="3856"/>
        <w:tab w:val="left" w:pos="4219"/>
        <w:tab w:val="left" w:pos="4579"/>
      </w:tabs>
      <w:suppressAutoHyphens w:val="0"/>
      <w:spacing w:line="240" w:lineRule="auto"/>
      <w:ind w:leftChars="0" w:left="0" w:firstLineChars="0" w:firstLine="0"/>
      <w:jc w:val="thaiDistribute"/>
      <w:textDirection w:val="lrTb"/>
      <w:textAlignment w:val="auto"/>
      <w:outlineLvl w:val="9"/>
    </w:pPr>
    <w:rPr>
      <w:rFonts w:ascii="TH Sarabun New" w:eastAsia="Angsana New" w:hAnsi="TH Sarabun New" w:cs="TH Sarabun New"/>
      <w:color w:val="000000" w:themeColor="text1"/>
      <w:position w:val="0"/>
      <w:sz w:val="32"/>
      <w:szCs w:val="32"/>
    </w:rPr>
  </w:style>
  <w:style w:type="character" w:customStyle="1" w:styleId="WuttKKU67Char">
    <w:name w:val="WuttKKU67 Char"/>
    <w:basedOn w:val="DefaultParagraphFont"/>
    <w:link w:val="WuttKKU67"/>
    <w:rsid w:val="0083533D"/>
    <w:rPr>
      <w:rFonts w:ascii="TH Sarabun New" w:eastAsia="Angsana New" w:hAnsi="TH Sarabun New" w:cs="TH Sarabun New"/>
      <w:noProof/>
      <w:color w:val="000000" w:themeColor="text1"/>
      <w:sz w:val="32"/>
      <w:szCs w:val="32"/>
    </w:rPr>
  </w:style>
  <w:style w:type="paragraph" w:customStyle="1" w:styleId="RefferKKU67">
    <w:name w:val="RefferKKU67"/>
    <w:basedOn w:val="WuttKKU67"/>
    <w:link w:val="RefferKKU67Char"/>
    <w:qFormat/>
    <w:rsid w:val="0083533D"/>
    <w:pPr>
      <w:tabs>
        <w:tab w:val="left" w:pos="576"/>
      </w:tabs>
    </w:pPr>
  </w:style>
  <w:style w:type="character" w:customStyle="1" w:styleId="RefferKKU67Char">
    <w:name w:val="RefferKKU67 Char"/>
    <w:basedOn w:val="WuttKKU67Char"/>
    <w:link w:val="RefferKKU67"/>
    <w:rsid w:val="0083533D"/>
    <w:rPr>
      <w:rFonts w:ascii="TH Sarabun New" w:eastAsia="Angsana New" w:hAnsi="TH Sarabun New" w:cs="TH Sarabun New"/>
      <w:noProof/>
      <w:color w:val="000000" w:themeColor="text1"/>
      <w:sz w:val="32"/>
      <w:szCs w:val="32"/>
    </w:rPr>
  </w:style>
  <w:style w:type="paragraph" w:customStyle="1" w:styleId="refKKU2567">
    <w:name w:val="ref_KKU2567"/>
    <w:basedOn w:val="Normal"/>
    <w:link w:val="refKKU2567Char"/>
    <w:qFormat/>
    <w:rsid w:val="0083533D"/>
    <w:pPr>
      <w:tabs>
        <w:tab w:val="left" w:pos="576"/>
      </w:tabs>
      <w:suppressAutoHyphens w:val="0"/>
      <w:spacing w:line="240" w:lineRule="auto"/>
      <w:ind w:leftChars="0" w:left="0" w:firstLineChars="0" w:firstLine="0"/>
      <w:jc w:val="thaiDistribute"/>
      <w:textDirection w:val="lrTb"/>
      <w:textAlignment w:val="auto"/>
      <w:outlineLvl w:val="9"/>
    </w:pPr>
    <w:rPr>
      <w:rFonts w:ascii="TH Sarabun New" w:eastAsia="Calibri" w:hAnsi="TH Sarabun New" w:cs="TH Sarabun New"/>
      <w:noProof w:val="0"/>
      <w:position w:val="0"/>
      <w:sz w:val="32"/>
      <w:szCs w:val="32"/>
      <w:lang w:eastAsia="zh-CN"/>
    </w:rPr>
  </w:style>
  <w:style w:type="character" w:customStyle="1" w:styleId="refKKU2567Char">
    <w:name w:val="ref_KKU2567 Char"/>
    <w:basedOn w:val="DefaultParagraphFont"/>
    <w:link w:val="refKKU2567"/>
    <w:rsid w:val="0083533D"/>
    <w:rPr>
      <w:rFonts w:ascii="TH Sarabun New" w:eastAsia="Calibri" w:hAnsi="TH Sarabun New" w:cs="TH Sarabun New"/>
      <w:sz w:val="32"/>
      <w:szCs w:val="32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72960"/>
    <w:rPr>
      <w:b/>
      <w:noProof/>
      <w:position w:val="-1"/>
      <w:sz w:val="48"/>
      <w:szCs w:val="48"/>
    </w:rPr>
  </w:style>
  <w:style w:type="paragraph" w:styleId="Bibliography">
    <w:name w:val="Bibliography"/>
    <w:basedOn w:val="Normal"/>
    <w:next w:val="Normal"/>
    <w:uiPriority w:val="37"/>
    <w:unhideWhenUsed/>
    <w:rsid w:val="00572960"/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0449BE"/>
    <w:rPr>
      <w:noProof/>
      <w:position w:val="-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8192">
          <w:marLeft w:val="300"/>
          <w:marRight w:val="30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Xia18</b:Tag>
    <b:SourceType>JournalArticle</b:SourceType>
    <b:Guid>{105C154F-38AB-46E1-9EF3-0B0A86D83E95}</b:Guid>
    <b:Author>
      <b:Author>
        <b:NameList>
          <b:Person>
            <b:Last>Xiao W</b:Last>
            <b:First>Mills</b:First>
            <b:Middle>J., Guidi G., Rodríguez-Gonzálvez P., Gonizzi B.S., &amp; González-Aguilera, D</b:Middle>
          </b:Person>
        </b:NameList>
      </b:Author>
    </b:Author>
    <b:Title>Geoinformatics for the conservation and promotion of cultural  heritage in support of the UN sustainable development goals.</b:Title>
    <b:JournalName>ISPRS Journal of  Photogrammetry and Remote Sensing</b:JournalName>
    <b:Year>2018</b:Year>
    <b:Pages>389-406</b:Pages>
    <b:RefOrder>2</b:RefOrder>
  </b:Source>
  <b:Source>
    <b:Tag>Mar16</b:Tag>
    <b:SourceType>JournalArticle</b:SourceType>
    <b:Guid>{7DC7690C-6BFB-414D-937A-C8288EB353D5}</b:Guid>
    <b:Title>3D GIS for cultural heritage restoration : A ‘white box’ workflow</b:Title>
    <b:JournalName>Journal of Cultural Heritage</b:JournalName>
    <b:Year>2016</b:Year>
    <b:Pages>321-332</b:Pages>
    <b:Author>
      <b:Author>
        <b:NameList>
          <b:Person>
            <b:Last>Marco C. D</b:Last>
            <b:First>Landeschi</b:First>
            <b:Middle>G., Dell’Unto N., &amp; Leander T.A.</b:Middle>
          </b:Person>
        </b:NameList>
      </b:Author>
    </b:Author>
    <b:Month>March-April</b:Month>
    <b:RefOrder>1</b:RefOrder>
  </b:Source>
</b:Sources>
</file>

<file path=customXml/itemProps1.xml><?xml version="1.0" encoding="utf-8"?>
<ds:datastoreItem xmlns:ds="http://schemas.openxmlformats.org/officeDocument/2006/customXml" ds:itemID="{3E116056-147E-4B59-B2DB-D3E98A577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1734</Words>
  <Characters>9889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21</cp:revision>
  <cp:lastPrinted>2021-07-08T05:20:00Z</cp:lastPrinted>
  <dcterms:created xsi:type="dcterms:W3CDTF">2024-07-15T15:58:00Z</dcterms:created>
  <dcterms:modified xsi:type="dcterms:W3CDTF">2024-07-15T16:59:00Z</dcterms:modified>
</cp:coreProperties>
</file>