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BE9B" w14:textId="77777777" w:rsidR="5AC928F2" w:rsidRPr="002273BC" w:rsidRDefault="5AC928F2" w:rsidP="0AB01818">
      <w:pPr>
        <w:rPr>
          <w:rFonts w:ascii="Times" w:hAnsi="Times"/>
          <w:lang w:val="en-AU"/>
        </w:rPr>
      </w:pPr>
    </w:p>
    <w:p w14:paraId="1DF50EBD" w14:textId="67EB0F9E" w:rsidR="5AC928F2" w:rsidRPr="002273BC" w:rsidRDefault="5AC928F2" w:rsidP="0AB01818">
      <w:pPr>
        <w:rPr>
          <w:rFonts w:ascii="Times" w:eastAsia="Times New Roman" w:hAnsi="Times" w:cs="Times New Roman"/>
          <w:sz w:val="24"/>
          <w:szCs w:val="24"/>
          <w:lang w:val="en-AU"/>
        </w:rPr>
      </w:pPr>
    </w:p>
    <w:p w14:paraId="2ABDCC13" w14:textId="77777777" w:rsidR="002762CB" w:rsidRPr="002273BC" w:rsidRDefault="002762CB" w:rsidP="0AB01818">
      <w:pPr>
        <w:rPr>
          <w:rFonts w:ascii="Times" w:eastAsia="Times New Roman" w:hAnsi="Times" w:cs="Times New Roman"/>
          <w:sz w:val="24"/>
          <w:szCs w:val="24"/>
          <w:lang w:val="en-AU"/>
        </w:rPr>
      </w:pPr>
    </w:p>
    <w:p w14:paraId="5E12EB23" w14:textId="27C7A3FB" w:rsidR="5AC928F2" w:rsidRPr="002273BC" w:rsidRDefault="5AC928F2" w:rsidP="0AB01818">
      <w:pPr>
        <w:rPr>
          <w:rFonts w:ascii="Times" w:eastAsia="Times New Roman" w:hAnsi="Times" w:cs="Times New Roman"/>
          <w:sz w:val="24"/>
          <w:szCs w:val="24"/>
          <w:lang w:val="en-AU"/>
        </w:rPr>
      </w:pPr>
    </w:p>
    <w:p w14:paraId="21FC11EC" w14:textId="52A78583" w:rsidR="5AC928F2" w:rsidRPr="002273BC" w:rsidRDefault="5AC928F2" w:rsidP="0AB01818">
      <w:pPr>
        <w:rPr>
          <w:rFonts w:ascii="Times" w:eastAsia="Times New Roman" w:hAnsi="Times" w:cs="Times New Roman"/>
          <w:sz w:val="24"/>
          <w:szCs w:val="24"/>
          <w:lang w:val="en-AU"/>
        </w:rPr>
      </w:pPr>
    </w:p>
    <w:p w14:paraId="1822F304" w14:textId="68F2CCFB" w:rsidR="5AC928F2" w:rsidRPr="002273BC" w:rsidRDefault="004342E6" w:rsidP="0AB01818">
      <w:pPr>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COSC2670</w:t>
      </w:r>
      <w:r w:rsidR="0AB01818" w:rsidRPr="002273BC">
        <w:rPr>
          <w:rFonts w:ascii="Times" w:eastAsia="Times New Roman" w:hAnsi="Times" w:cs="Times New Roman"/>
          <w:b/>
          <w:bCs/>
          <w:sz w:val="36"/>
          <w:szCs w:val="36"/>
          <w:lang w:val="en-AU"/>
        </w:rPr>
        <w:t xml:space="preserve"> – </w:t>
      </w:r>
      <w:r w:rsidRPr="002273BC">
        <w:rPr>
          <w:rFonts w:ascii="Times" w:eastAsia="Times New Roman" w:hAnsi="Times" w:cs="Times New Roman"/>
          <w:b/>
          <w:bCs/>
          <w:sz w:val="36"/>
          <w:szCs w:val="36"/>
          <w:lang w:val="en-AU"/>
        </w:rPr>
        <w:t>Practical Data Science</w:t>
      </w:r>
    </w:p>
    <w:p w14:paraId="06B1573D" w14:textId="00F8A070" w:rsidR="5AC928F2" w:rsidRPr="002273BC" w:rsidRDefault="5AC928F2" w:rsidP="0AB01818">
      <w:pPr>
        <w:spacing w:before="240" w:after="60"/>
        <w:rPr>
          <w:rFonts w:ascii="Times" w:eastAsia="Times New Roman" w:hAnsi="Times" w:cs="Times New Roman"/>
          <w:sz w:val="36"/>
          <w:szCs w:val="36"/>
          <w:lang w:val="en-AU"/>
        </w:rPr>
      </w:pPr>
    </w:p>
    <w:p w14:paraId="79071E9C" w14:textId="34722838" w:rsidR="5AC928F2" w:rsidRPr="002273BC" w:rsidRDefault="5AC928F2" w:rsidP="0AB01818">
      <w:pPr>
        <w:spacing w:before="240" w:after="60"/>
        <w:rPr>
          <w:rFonts w:ascii="Times" w:eastAsia="Times New Roman" w:hAnsi="Times" w:cs="Times New Roman"/>
          <w:sz w:val="36"/>
          <w:szCs w:val="36"/>
          <w:lang w:val="en-AU"/>
        </w:rPr>
      </w:pPr>
    </w:p>
    <w:p w14:paraId="5654E5C3" w14:textId="3E100742" w:rsidR="5AC928F2" w:rsidRPr="002273BC" w:rsidRDefault="004342E6" w:rsidP="0AB01818">
      <w:pPr>
        <w:pStyle w:val="Title"/>
        <w:spacing w:before="240" w:after="60"/>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Assignment 2</w:t>
      </w:r>
    </w:p>
    <w:p w14:paraId="07F3528F" w14:textId="1CB2FACA" w:rsidR="004342E6" w:rsidRPr="002273BC" w:rsidRDefault="004342E6" w:rsidP="004342E6">
      <w:pPr>
        <w:rPr>
          <w:lang w:val="en-AU"/>
        </w:rPr>
      </w:pPr>
    </w:p>
    <w:p w14:paraId="194BCBC3" w14:textId="55A7E981" w:rsidR="004342E6" w:rsidRPr="002273BC" w:rsidRDefault="00DF47AE" w:rsidP="004342E6">
      <w:pPr>
        <w:jc w:val="center"/>
        <w:rPr>
          <w:rFonts w:ascii="Times" w:hAnsi="Times"/>
          <w:sz w:val="28"/>
          <w:szCs w:val="28"/>
          <w:lang w:val="en-AU"/>
        </w:rPr>
      </w:pPr>
      <w:r w:rsidRPr="002273BC">
        <w:rPr>
          <w:rFonts w:ascii="Times" w:hAnsi="Times"/>
          <w:sz w:val="28"/>
          <w:szCs w:val="28"/>
          <w:lang w:val="en-AU"/>
        </w:rPr>
        <w:t>Title:</w:t>
      </w:r>
      <w:r w:rsidR="000F2D0B" w:rsidRPr="002273BC">
        <w:rPr>
          <w:rFonts w:ascii="Times" w:hAnsi="Times"/>
          <w:sz w:val="28"/>
          <w:szCs w:val="28"/>
          <w:lang w:val="en-AU"/>
        </w:rPr>
        <w:t xml:space="preserve"> Can the survival of patients with heart failure be predicted</w:t>
      </w:r>
      <w:r w:rsidR="001E310B">
        <w:rPr>
          <w:rFonts w:ascii="Times" w:hAnsi="Times"/>
          <w:sz w:val="28"/>
          <w:szCs w:val="28"/>
          <w:lang w:val="en-AU"/>
        </w:rPr>
        <w:t xml:space="preserve"> using clinical features</w:t>
      </w:r>
      <w:r w:rsidR="000F2D0B" w:rsidRPr="002273BC">
        <w:rPr>
          <w:rFonts w:ascii="Times" w:hAnsi="Times"/>
          <w:sz w:val="28"/>
          <w:szCs w:val="28"/>
          <w:lang w:val="en-AU"/>
        </w:rPr>
        <w:t>?</w:t>
      </w:r>
    </w:p>
    <w:p w14:paraId="1EE676FF" w14:textId="178A1B74" w:rsidR="00DF47AE" w:rsidRPr="002273BC" w:rsidRDefault="00DF47AE" w:rsidP="004342E6">
      <w:pPr>
        <w:jc w:val="center"/>
        <w:rPr>
          <w:rFonts w:ascii="Times" w:hAnsi="Times"/>
          <w:sz w:val="28"/>
          <w:szCs w:val="28"/>
          <w:lang w:val="en-AU"/>
        </w:rPr>
      </w:pPr>
      <w:r w:rsidRPr="002273BC">
        <w:rPr>
          <w:rFonts w:ascii="Times" w:hAnsi="Times"/>
          <w:sz w:val="28"/>
          <w:szCs w:val="28"/>
          <w:lang w:val="en-AU"/>
        </w:rPr>
        <w:t>Affiliations: RMIT University</w:t>
      </w:r>
    </w:p>
    <w:p w14:paraId="284BFC38" w14:textId="2A666AA3"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Date of Report: </w:t>
      </w:r>
      <w:r w:rsidR="007A74F6">
        <w:rPr>
          <w:rFonts w:ascii="Times" w:hAnsi="Times"/>
          <w:sz w:val="28"/>
          <w:szCs w:val="28"/>
          <w:lang w:val="en-AU"/>
        </w:rPr>
        <w:t>23</w:t>
      </w:r>
      <w:r w:rsidRPr="002273BC">
        <w:rPr>
          <w:rFonts w:ascii="Times" w:hAnsi="Times"/>
          <w:sz w:val="28"/>
          <w:szCs w:val="28"/>
          <w:lang w:val="en-AU"/>
        </w:rPr>
        <w:t>/05/2022</w:t>
      </w:r>
    </w:p>
    <w:p w14:paraId="7AE105BC" w14:textId="5617E0DB"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Name: Puneet Kaur Grewal</w:t>
      </w:r>
    </w:p>
    <w:p w14:paraId="6D1A034E" w14:textId="6918192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ID: s3900991</w:t>
      </w:r>
    </w:p>
    <w:p w14:paraId="5C8AF544" w14:textId="293366A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Student Email: </w:t>
      </w:r>
      <w:hyperlink r:id="rId11" w:history="1">
        <w:r w:rsidRPr="002273BC">
          <w:rPr>
            <w:rStyle w:val="Hyperlink"/>
            <w:rFonts w:ascii="Times" w:hAnsi="Times"/>
            <w:sz w:val="28"/>
            <w:szCs w:val="28"/>
            <w:lang w:val="en-AU"/>
          </w:rPr>
          <w:t>s3900991@student.rmit.edu.au</w:t>
        </w:r>
      </w:hyperlink>
    </w:p>
    <w:p w14:paraId="41403006" w14:textId="2B6E7030" w:rsidR="00DF47AE" w:rsidRPr="002273BC" w:rsidRDefault="00DF47AE" w:rsidP="004342E6">
      <w:pPr>
        <w:jc w:val="center"/>
        <w:rPr>
          <w:rFonts w:ascii="Times" w:hAnsi="Times"/>
          <w:sz w:val="28"/>
          <w:szCs w:val="28"/>
          <w:lang w:val="en-AU"/>
        </w:rPr>
      </w:pPr>
      <w:r w:rsidRPr="002273BC">
        <w:rPr>
          <w:rFonts w:ascii="Times" w:hAnsi="Times"/>
          <w:noProof/>
          <w:sz w:val="28"/>
          <w:szCs w:val="28"/>
          <w:lang w:val="en-AU"/>
        </w:rPr>
        <mc:AlternateContent>
          <mc:Choice Requires="wps">
            <w:drawing>
              <wp:anchor distT="0" distB="0" distL="114300" distR="114300" simplePos="0" relativeHeight="251641856" behindDoc="0" locked="0" layoutInCell="1" allowOverlap="1" wp14:anchorId="46D2BCA0" wp14:editId="53416A8D">
                <wp:simplePos x="0" y="0"/>
                <wp:positionH relativeFrom="column">
                  <wp:posOffset>381837</wp:posOffset>
                </wp:positionH>
                <wp:positionV relativeFrom="paragraph">
                  <wp:posOffset>103332</wp:posOffset>
                </wp:positionV>
                <wp:extent cx="5416062" cy="763674"/>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5416062" cy="763674"/>
                        </a:xfrm>
                        <a:prstGeom prst="rect">
                          <a:avLst/>
                        </a:prstGeom>
                        <a:solidFill>
                          <a:schemeClr val="lt1"/>
                        </a:solidFill>
                        <a:ln w="6350">
                          <a:solidFill>
                            <a:prstClr val="black"/>
                          </a:solidFill>
                        </a:ln>
                      </wps:spPr>
                      <wps:txb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2BCA0" id="_x0000_t202" coordsize="21600,21600" o:spt="202" path="m,l,21600r21600,l21600,xe">
                <v:stroke joinstyle="miter"/>
                <v:path gradientshapeok="t" o:connecttype="rect"/>
              </v:shapetype>
              <v:shape id="Text Box 1" o:spid="_x0000_s1026" type="#_x0000_t202" style="position:absolute;left:0;text-align:left;margin-left:30.05pt;margin-top:8.15pt;width:426.45pt;height:60.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" fillcolor="white [3201]" strokeweight=".5pt">
                <v:textbo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v:textbox>
              </v:shape>
            </w:pict>
          </mc:Fallback>
        </mc:AlternateContent>
      </w:r>
    </w:p>
    <w:p w14:paraId="20C88469" w14:textId="77777777" w:rsidR="00DF47AE" w:rsidRPr="002273BC" w:rsidRDefault="00DF47AE" w:rsidP="004342E6">
      <w:pPr>
        <w:jc w:val="center"/>
        <w:rPr>
          <w:rFonts w:ascii="Times" w:hAnsi="Times"/>
          <w:sz w:val="28"/>
          <w:szCs w:val="28"/>
          <w:lang w:val="en-AU"/>
        </w:rPr>
      </w:pPr>
    </w:p>
    <w:p w14:paraId="61D8C71A" w14:textId="766289FE" w:rsidR="5AC928F2" w:rsidRPr="002273BC" w:rsidRDefault="5AC928F2" w:rsidP="0AB01818">
      <w:pPr>
        <w:spacing w:before="240" w:after="60"/>
        <w:rPr>
          <w:rFonts w:ascii="Times" w:eastAsia="Times New Roman" w:hAnsi="Times" w:cs="Times New Roman"/>
          <w:sz w:val="36"/>
          <w:szCs w:val="36"/>
          <w:lang w:val="en-AU"/>
        </w:rPr>
      </w:pPr>
    </w:p>
    <w:p w14:paraId="2AB886F1" w14:textId="602971F3" w:rsidR="5AC928F2" w:rsidRPr="002273BC" w:rsidRDefault="5AC928F2" w:rsidP="0AB01818">
      <w:pPr>
        <w:rPr>
          <w:rFonts w:ascii="Times" w:eastAsia="Times New Roman" w:hAnsi="Times" w:cs="Times New Roman"/>
          <w:sz w:val="24"/>
          <w:szCs w:val="24"/>
          <w:lang w:val="en-AU"/>
        </w:rPr>
      </w:pPr>
    </w:p>
    <w:p w14:paraId="532DDD42" w14:textId="7F121959" w:rsidR="5AC928F2" w:rsidRPr="001A4E36" w:rsidRDefault="001A4E36" w:rsidP="001A4E36">
      <w:pPr>
        <w:tabs>
          <w:tab w:val="left" w:pos="4202"/>
        </w:tabs>
        <w:jc w:val="center"/>
        <w:rPr>
          <w:rFonts w:ascii="Times" w:eastAsia="Times New Roman" w:hAnsi="Times" w:cs="Times New Roman"/>
          <w:color w:val="FF0000"/>
          <w:sz w:val="24"/>
          <w:szCs w:val="24"/>
          <w:lang w:val="en-AU"/>
        </w:rPr>
      </w:pPr>
      <w:r>
        <w:rPr>
          <w:rFonts w:ascii="Times" w:eastAsia="Times New Roman" w:hAnsi="Times" w:cs="Times New Roman"/>
          <w:color w:val="FF0000"/>
          <w:sz w:val="24"/>
          <w:szCs w:val="24"/>
          <w:lang w:val="en-AU"/>
        </w:rPr>
        <w:t>PLAGIARISM CHECK BEFORE SUBMISSION</w:t>
      </w:r>
    </w:p>
    <w:p w14:paraId="78712ED1" w14:textId="3072C583" w:rsidR="5AC928F2" w:rsidRPr="002273BC" w:rsidRDefault="5AC928F2" w:rsidP="00F832A4">
      <w:pPr>
        <w:jc w:val="right"/>
        <w:rPr>
          <w:rFonts w:ascii="Times" w:hAnsi="Times"/>
          <w:lang w:val="en-AU"/>
        </w:rPr>
      </w:pPr>
      <w:r w:rsidRPr="002273BC">
        <w:rPr>
          <w:rFonts w:ascii="Times" w:hAnsi="Times"/>
          <w:lang w:val="en-AU"/>
        </w:rPr>
        <w:br w:type="page"/>
      </w:r>
    </w:p>
    <w:p w14:paraId="4B23E2D3" w14:textId="677217E1" w:rsidR="5AC928F2" w:rsidRPr="00566DE0" w:rsidRDefault="0F83622A" w:rsidP="006A53CA">
      <w:pPr>
        <w:pStyle w:val="Heading1"/>
        <w:rPr>
          <w:rFonts w:ascii="Times" w:hAnsi="Times"/>
          <w:b w:val="0"/>
          <w:bCs w:val="0"/>
        </w:rPr>
      </w:pPr>
      <w:bookmarkStart w:id="0" w:name="_Toc103329777"/>
      <w:bookmarkStart w:id="1" w:name="_Toc104226031"/>
      <w:r w:rsidRPr="00566DE0">
        <w:rPr>
          <w:rFonts w:ascii="Times" w:hAnsi="Times"/>
          <w:b w:val="0"/>
          <w:bCs w:val="0"/>
        </w:rPr>
        <w:lastRenderedPageBreak/>
        <w:t>Table of Contents</w:t>
      </w:r>
      <w:bookmarkEnd w:id="0"/>
      <w:bookmarkEnd w:id="1"/>
    </w:p>
    <w:sdt>
      <w:sdtPr>
        <w:rPr>
          <w:rFonts w:ascii="Times" w:hAnsi="Times"/>
          <w:lang w:val="en-AU"/>
        </w:rPr>
        <w:id w:val="1611314121"/>
        <w:docPartObj>
          <w:docPartGallery w:val="Table of Contents"/>
          <w:docPartUnique/>
        </w:docPartObj>
      </w:sdtPr>
      <w:sdtEndPr/>
      <w:sdtContent>
        <w:p w14:paraId="30AA7CBC" w14:textId="01EB33D4" w:rsidR="00207E03" w:rsidRDefault="3210757B">
          <w:pPr>
            <w:pStyle w:val="TOC1"/>
            <w:tabs>
              <w:tab w:val="left" w:pos="440"/>
              <w:tab w:val="right" w:pos="9350"/>
            </w:tabs>
            <w:rPr>
              <w:rFonts w:asciiTheme="minorHAnsi" w:eastAsiaTheme="minorEastAsia" w:hAnsiTheme="minorHAnsi" w:cs="Raavi"/>
              <w:noProof/>
              <w:color w:val="auto"/>
              <w:sz w:val="24"/>
              <w:szCs w:val="24"/>
              <w:lang w:val="en-AU" w:eastAsia="en-GB" w:bidi="pa-IN"/>
            </w:rPr>
          </w:pPr>
          <w:r w:rsidRPr="00566DE0">
            <w:rPr>
              <w:rFonts w:ascii="Times" w:hAnsi="Times"/>
              <w:lang w:val="en-AU"/>
            </w:rPr>
            <w:fldChar w:fldCharType="begin"/>
          </w:r>
          <w:r w:rsidR="00EF201D" w:rsidRPr="00566DE0">
            <w:rPr>
              <w:rFonts w:ascii="Times" w:hAnsi="Times"/>
              <w:lang w:val="en-AU"/>
            </w:rPr>
            <w:instrText>TOC \o \z \u \h</w:instrText>
          </w:r>
          <w:r w:rsidRPr="00566DE0">
            <w:rPr>
              <w:rFonts w:ascii="Times" w:hAnsi="Times"/>
              <w:lang w:val="en-AU"/>
            </w:rPr>
            <w:fldChar w:fldCharType="separate"/>
          </w:r>
          <w:hyperlink w:anchor="_Toc104226031" w:history="1">
            <w:r w:rsidR="00207E03" w:rsidRPr="009978EE">
              <w:rPr>
                <w:rStyle w:val="Hyperlink"/>
                <w:noProof/>
              </w:rPr>
              <w:t>1.</w:t>
            </w:r>
            <w:r w:rsidR="00207E03">
              <w:rPr>
                <w:rFonts w:asciiTheme="minorHAnsi" w:eastAsiaTheme="minorEastAsia" w:hAnsiTheme="minorHAnsi" w:cs="Raavi"/>
                <w:noProof/>
                <w:color w:val="auto"/>
                <w:sz w:val="24"/>
                <w:szCs w:val="24"/>
                <w:lang w:val="en-AU" w:eastAsia="en-GB" w:bidi="pa-IN"/>
              </w:rPr>
              <w:tab/>
            </w:r>
            <w:r w:rsidR="00207E03" w:rsidRPr="009978EE">
              <w:rPr>
                <w:rStyle w:val="Hyperlink"/>
                <w:rFonts w:ascii="Times" w:hAnsi="Times"/>
                <w:noProof/>
              </w:rPr>
              <w:t>Table of Contents</w:t>
            </w:r>
            <w:r w:rsidR="00207E03">
              <w:rPr>
                <w:noProof/>
                <w:webHidden/>
              </w:rPr>
              <w:tab/>
            </w:r>
            <w:r w:rsidR="00207E03">
              <w:rPr>
                <w:noProof/>
                <w:webHidden/>
              </w:rPr>
              <w:fldChar w:fldCharType="begin"/>
            </w:r>
            <w:r w:rsidR="00207E03">
              <w:rPr>
                <w:noProof/>
                <w:webHidden/>
              </w:rPr>
              <w:instrText xml:space="preserve"> PAGEREF _Toc104226031 \h </w:instrText>
            </w:r>
            <w:r w:rsidR="00207E03">
              <w:rPr>
                <w:noProof/>
                <w:webHidden/>
              </w:rPr>
            </w:r>
            <w:r w:rsidR="00207E03">
              <w:rPr>
                <w:noProof/>
                <w:webHidden/>
              </w:rPr>
              <w:fldChar w:fldCharType="separate"/>
            </w:r>
            <w:r w:rsidR="00207E03">
              <w:rPr>
                <w:noProof/>
                <w:webHidden/>
              </w:rPr>
              <w:t>2</w:t>
            </w:r>
            <w:r w:rsidR="00207E03">
              <w:rPr>
                <w:noProof/>
                <w:webHidden/>
              </w:rPr>
              <w:fldChar w:fldCharType="end"/>
            </w:r>
          </w:hyperlink>
        </w:p>
        <w:p w14:paraId="17801031" w14:textId="5813F476"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2" w:history="1">
            <w:r w:rsidRPr="009978EE">
              <w:rPr>
                <w:rStyle w:val="Hyperlink"/>
                <w:noProof/>
              </w:rPr>
              <w:t>2.</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Abstract</w:t>
            </w:r>
            <w:r>
              <w:rPr>
                <w:noProof/>
                <w:webHidden/>
              </w:rPr>
              <w:tab/>
            </w:r>
            <w:r>
              <w:rPr>
                <w:noProof/>
                <w:webHidden/>
              </w:rPr>
              <w:fldChar w:fldCharType="begin"/>
            </w:r>
            <w:r>
              <w:rPr>
                <w:noProof/>
                <w:webHidden/>
              </w:rPr>
              <w:instrText xml:space="preserve"> PAGEREF _Toc104226032 \h </w:instrText>
            </w:r>
            <w:r>
              <w:rPr>
                <w:noProof/>
                <w:webHidden/>
              </w:rPr>
            </w:r>
            <w:r>
              <w:rPr>
                <w:noProof/>
                <w:webHidden/>
              </w:rPr>
              <w:fldChar w:fldCharType="separate"/>
            </w:r>
            <w:r>
              <w:rPr>
                <w:noProof/>
                <w:webHidden/>
              </w:rPr>
              <w:t>3</w:t>
            </w:r>
            <w:r>
              <w:rPr>
                <w:noProof/>
                <w:webHidden/>
              </w:rPr>
              <w:fldChar w:fldCharType="end"/>
            </w:r>
          </w:hyperlink>
        </w:p>
        <w:p w14:paraId="26F9DDC0" w14:textId="31164976"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3" w:history="1">
            <w:r w:rsidRPr="009978EE">
              <w:rPr>
                <w:rStyle w:val="Hyperlink"/>
                <w:noProof/>
              </w:rPr>
              <w:t>3.</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Introduction</w:t>
            </w:r>
            <w:r>
              <w:rPr>
                <w:noProof/>
                <w:webHidden/>
              </w:rPr>
              <w:tab/>
            </w:r>
            <w:r>
              <w:rPr>
                <w:noProof/>
                <w:webHidden/>
              </w:rPr>
              <w:fldChar w:fldCharType="begin"/>
            </w:r>
            <w:r>
              <w:rPr>
                <w:noProof/>
                <w:webHidden/>
              </w:rPr>
              <w:instrText xml:space="preserve"> PAGEREF _Toc104226033 \h </w:instrText>
            </w:r>
            <w:r>
              <w:rPr>
                <w:noProof/>
                <w:webHidden/>
              </w:rPr>
            </w:r>
            <w:r>
              <w:rPr>
                <w:noProof/>
                <w:webHidden/>
              </w:rPr>
              <w:fldChar w:fldCharType="separate"/>
            </w:r>
            <w:r>
              <w:rPr>
                <w:noProof/>
                <w:webHidden/>
              </w:rPr>
              <w:t>3</w:t>
            </w:r>
            <w:r>
              <w:rPr>
                <w:noProof/>
                <w:webHidden/>
              </w:rPr>
              <w:fldChar w:fldCharType="end"/>
            </w:r>
          </w:hyperlink>
        </w:p>
        <w:p w14:paraId="5ABCE032" w14:textId="6C540DC5"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4" w:history="1">
            <w:r w:rsidRPr="009978EE">
              <w:rPr>
                <w:rStyle w:val="Hyperlink"/>
                <w:noProof/>
              </w:rPr>
              <w:t>4.</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Methodology</w:t>
            </w:r>
            <w:r>
              <w:rPr>
                <w:noProof/>
                <w:webHidden/>
              </w:rPr>
              <w:tab/>
            </w:r>
            <w:r>
              <w:rPr>
                <w:noProof/>
                <w:webHidden/>
              </w:rPr>
              <w:fldChar w:fldCharType="begin"/>
            </w:r>
            <w:r>
              <w:rPr>
                <w:noProof/>
                <w:webHidden/>
              </w:rPr>
              <w:instrText xml:space="preserve"> PAGEREF _Toc104226034 \h </w:instrText>
            </w:r>
            <w:r>
              <w:rPr>
                <w:noProof/>
                <w:webHidden/>
              </w:rPr>
            </w:r>
            <w:r>
              <w:rPr>
                <w:noProof/>
                <w:webHidden/>
              </w:rPr>
              <w:fldChar w:fldCharType="separate"/>
            </w:r>
            <w:r>
              <w:rPr>
                <w:noProof/>
                <w:webHidden/>
              </w:rPr>
              <w:t>4</w:t>
            </w:r>
            <w:r>
              <w:rPr>
                <w:noProof/>
                <w:webHidden/>
              </w:rPr>
              <w:fldChar w:fldCharType="end"/>
            </w:r>
          </w:hyperlink>
        </w:p>
        <w:p w14:paraId="1AF1C904" w14:textId="160E2ADB"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35" w:history="1">
            <w:r w:rsidRPr="009978EE">
              <w:rPr>
                <w:rStyle w:val="Hyperlink"/>
                <w:noProof/>
              </w:rPr>
              <w:t>5.</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Results</w:t>
            </w:r>
            <w:r>
              <w:rPr>
                <w:noProof/>
                <w:webHidden/>
              </w:rPr>
              <w:tab/>
            </w:r>
            <w:r>
              <w:rPr>
                <w:noProof/>
                <w:webHidden/>
              </w:rPr>
              <w:fldChar w:fldCharType="begin"/>
            </w:r>
            <w:r>
              <w:rPr>
                <w:noProof/>
                <w:webHidden/>
              </w:rPr>
              <w:instrText xml:space="preserve"> PAGEREF _Toc104226035 \h </w:instrText>
            </w:r>
            <w:r>
              <w:rPr>
                <w:noProof/>
                <w:webHidden/>
              </w:rPr>
            </w:r>
            <w:r>
              <w:rPr>
                <w:noProof/>
                <w:webHidden/>
              </w:rPr>
              <w:fldChar w:fldCharType="separate"/>
            </w:r>
            <w:r>
              <w:rPr>
                <w:noProof/>
                <w:webHidden/>
              </w:rPr>
              <w:t>5</w:t>
            </w:r>
            <w:r>
              <w:rPr>
                <w:noProof/>
                <w:webHidden/>
              </w:rPr>
              <w:fldChar w:fldCharType="end"/>
            </w:r>
          </w:hyperlink>
        </w:p>
        <w:p w14:paraId="48B952AE" w14:textId="24F338AF" w:rsidR="00207E03" w:rsidRDefault="00207E0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6" w:history="1">
            <w:r w:rsidRPr="009978EE">
              <w:rPr>
                <w:rStyle w:val="Hyperlink"/>
                <w:rFonts w:ascii="Times" w:hAnsi="Times"/>
                <w:noProof/>
              </w:rPr>
              <w:t>5.1.</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Exploring Clinical Features</w:t>
            </w:r>
            <w:r>
              <w:rPr>
                <w:noProof/>
                <w:webHidden/>
              </w:rPr>
              <w:tab/>
            </w:r>
            <w:r>
              <w:rPr>
                <w:noProof/>
                <w:webHidden/>
              </w:rPr>
              <w:fldChar w:fldCharType="begin"/>
            </w:r>
            <w:r>
              <w:rPr>
                <w:noProof/>
                <w:webHidden/>
              </w:rPr>
              <w:instrText xml:space="preserve"> PAGEREF _Toc104226036 \h </w:instrText>
            </w:r>
            <w:r>
              <w:rPr>
                <w:noProof/>
                <w:webHidden/>
              </w:rPr>
            </w:r>
            <w:r>
              <w:rPr>
                <w:noProof/>
                <w:webHidden/>
              </w:rPr>
              <w:fldChar w:fldCharType="separate"/>
            </w:r>
            <w:r>
              <w:rPr>
                <w:noProof/>
                <w:webHidden/>
              </w:rPr>
              <w:t>5</w:t>
            </w:r>
            <w:r>
              <w:rPr>
                <w:noProof/>
                <w:webHidden/>
              </w:rPr>
              <w:fldChar w:fldCharType="end"/>
            </w:r>
          </w:hyperlink>
        </w:p>
        <w:p w14:paraId="08A5A7D8" w14:textId="1F08503F" w:rsidR="00207E03" w:rsidRDefault="00207E0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7" w:history="1">
            <w:r w:rsidRPr="009978EE">
              <w:rPr>
                <w:rStyle w:val="Hyperlink"/>
                <w:rFonts w:ascii="Times" w:hAnsi="Times"/>
                <w:noProof/>
              </w:rPr>
              <w:t>5.2.</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K-Nearest Neighbours</w:t>
            </w:r>
            <w:r>
              <w:rPr>
                <w:noProof/>
                <w:webHidden/>
              </w:rPr>
              <w:tab/>
            </w:r>
            <w:r>
              <w:rPr>
                <w:noProof/>
                <w:webHidden/>
              </w:rPr>
              <w:fldChar w:fldCharType="begin"/>
            </w:r>
            <w:r>
              <w:rPr>
                <w:noProof/>
                <w:webHidden/>
              </w:rPr>
              <w:instrText xml:space="preserve"> PAGEREF _Toc104226037 \h </w:instrText>
            </w:r>
            <w:r>
              <w:rPr>
                <w:noProof/>
                <w:webHidden/>
              </w:rPr>
            </w:r>
            <w:r>
              <w:rPr>
                <w:noProof/>
                <w:webHidden/>
              </w:rPr>
              <w:fldChar w:fldCharType="separate"/>
            </w:r>
            <w:r>
              <w:rPr>
                <w:noProof/>
                <w:webHidden/>
              </w:rPr>
              <w:t>7</w:t>
            </w:r>
            <w:r>
              <w:rPr>
                <w:noProof/>
                <w:webHidden/>
              </w:rPr>
              <w:fldChar w:fldCharType="end"/>
            </w:r>
          </w:hyperlink>
        </w:p>
        <w:p w14:paraId="5624B9A6" w14:textId="607387A3" w:rsidR="00207E03" w:rsidRDefault="00207E0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8" w:history="1">
            <w:r w:rsidRPr="009978EE">
              <w:rPr>
                <w:rStyle w:val="Hyperlink"/>
                <w:rFonts w:ascii="Times" w:hAnsi="Times"/>
                <w:noProof/>
              </w:rPr>
              <w:t>5.3.</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Decision Tree</w:t>
            </w:r>
            <w:r>
              <w:rPr>
                <w:noProof/>
                <w:webHidden/>
              </w:rPr>
              <w:tab/>
            </w:r>
            <w:r>
              <w:rPr>
                <w:noProof/>
                <w:webHidden/>
              </w:rPr>
              <w:fldChar w:fldCharType="begin"/>
            </w:r>
            <w:r>
              <w:rPr>
                <w:noProof/>
                <w:webHidden/>
              </w:rPr>
              <w:instrText xml:space="preserve"> PAGEREF _Toc104226038 \h </w:instrText>
            </w:r>
            <w:r>
              <w:rPr>
                <w:noProof/>
                <w:webHidden/>
              </w:rPr>
            </w:r>
            <w:r>
              <w:rPr>
                <w:noProof/>
                <w:webHidden/>
              </w:rPr>
              <w:fldChar w:fldCharType="separate"/>
            </w:r>
            <w:r>
              <w:rPr>
                <w:noProof/>
                <w:webHidden/>
              </w:rPr>
              <w:t>8</w:t>
            </w:r>
            <w:r>
              <w:rPr>
                <w:noProof/>
                <w:webHidden/>
              </w:rPr>
              <w:fldChar w:fldCharType="end"/>
            </w:r>
          </w:hyperlink>
        </w:p>
        <w:p w14:paraId="59F2E746" w14:textId="226E40DF" w:rsidR="00207E03" w:rsidRDefault="00207E03">
          <w:pPr>
            <w:pStyle w:val="TOC2"/>
            <w:tabs>
              <w:tab w:val="left" w:pos="880"/>
              <w:tab w:val="right" w:pos="9350"/>
            </w:tabs>
            <w:rPr>
              <w:rFonts w:asciiTheme="minorHAnsi" w:eastAsiaTheme="minorEastAsia" w:hAnsiTheme="minorHAnsi" w:cs="Raavi"/>
              <w:noProof/>
              <w:color w:val="auto"/>
              <w:sz w:val="24"/>
              <w:szCs w:val="24"/>
              <w:lang w:val="en-AU" w:eastAsia="en-GB" w:bidi="pa-IN"/>
            </w:rPr>
          </w:pPr>
          <w:hyperlink w:anchor="_Toc104226039" w:history="1">
            <w:r w:rsidRPr="009978EE">
              <w:rPr>
                <w:rStyle w:val="Hyperlink"/>
                <w:rFonts w:ascii="Times" w:hAnsi="Times"/>
                <w:noProof/>
              </w:rPr>
              <w:t>5.4.</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Comparing the Two Models</w:t>
            </w:r>
            <w:r>
              <w:rPr>
                <w:noProof/>
                <w:webHidden/>
              </w:rPr>
              <w:tab/>
            </w:r>
            <w:r>
              <w:rPr>
                <w:noProof/>
                <w:webHidden/>
              </w:rPr>
              <w:fldChar w:fldCharType="begin"/>
            </w:r>
            <w:r>
              <w:rPr>
                <w:noProof/>
                <w:webHidden/>
              </w:rPr>
              <w:instrText xml:space="preserve"> PAGEREF _Toc104226039 \h </w:instrText>
            </w:r>
            <w:r>
              <w:rPr>
                <w:noProof/>
                <w:webHidden/>
              </w:rPr>
            </w:r>
            <w:r>
              <w:rPr>
                <w:noProof/>
                <w:webHidden/>
              </w:rPr>
              <w:fldChar w:fldCharType="separate"/>
            </w:r>
            <w:r>
              <w:rPr>
                <w:noProof/>
                <w:webHidden/>
              </w:rPr>
              <w:t>9</w:t>
            </w:r>
            <w:r>
              <w:rPr>
                <w:noProof/>
                <w:webHidden/>
              </w:rPr>
              <w:fldChar w:fldCharType="end"/>
            </w:r>
          </w:hyperlink>
        </w:p>
        <w:p w14:paraId="569F5DB1" w14:textId="013E7229"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40" w:history="1">
            <w:r w:rsidRPr="009978EE">
              <w:rPr>
                <w:rStyle w:val="Hyperlink"/>
                <w:noProof/>
              </w:rPr>
              <w:t>6.</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Discussion</w:t>
            </w:r>
            <w:r>
              <w:rPr>
                <w:noProof/>
                <w:webHidden/>
              </w:rPr>
              <w:tab/>
            </w:r>
            <w:r>
              <w:rPr>
                <w:noProof/>
                <w:webHidden/>
              </w:rPr>
              <w:fldChar w:fldCharType="begin"/>
            </w:r>
            <w:r>
              <w:rPr>
                <w:noProof/>
                <w:webHidden/>
              </w:rPr>
              <w:instrText xml:space="preserve"> PAGEREF _Toc104226040 \h </w:instrText>
            </w:r>
            <w:r>
              <w:rPr>
                <w:noProof/>
                <w:webHidden/>
              </w:rPr>
            </w:r>
            <w:r>
              <w:rPr>
                <w:noProof/>
                <w:webHidden/>
              </w:rPr>
              <w:fldChar w:fldCharType="separate"/>
            </w:r>
            <w:r>
              <w:rPr>
                <w:noProof/>
                <w:webHidden/>
              </w:rPr>
              <w:t>9</w:t>
            </w:r>
            <w:r>
              <w:rPr>
                <w:noProof/>
                <w:webHidden/>
              </w:rPr>
              <w:fldChar w:fldCharType="end"/>
            </w:r>
          </w:hyperlink>
        </w:p>
        <w:p w14:paraId="3ADA3368" w14:textId="7B5700C5"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41" w:history="1">
            <w:r w:rsidRPr="009978EE">
              <w:rPr>
                <w:rStyle w:val="Hyperlink"/>
                <w:noProof/>
              </w:rPr>
              <w:t>7.</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Conclusion</w:t>
            </w:r>
            <w:r>
              <w:rPr>
                <w:noProof/>
                <w:webHidden/>
              </w:rPr>
              <w:tab/>
            </w:r>
            <w:r>
              <w:rPr>
                <w:noProof/>
                <w:webHidden/>
              </w:rPr>
              <w:fldChar w:fldCharType="begin"/>
            </w:r>
            <w:r>
              <w:rPr>
                <w:noProof/>
                <w:webHidden/>
              </w:rPr>
              <w:instrText xml:space="preserve"> PAGEREF _Toc104226041 \h </w:instrText>
            </w:r>
            <w:r>
              <w:rPr>
                <w:noProof/>
                <w:webHidden/>
              </w:rPr>
            </w:r>
            <w:r>
              <w:rPr>
                <w:noProof/>
                <w:webHidden/>
              </w:rPr>
              <w:fldChar w:fldCharType="separate"/>
            </w:r>
            <w:r>
              <w:rPr>
                <w:noProof/>
                <w:webHidden/>
              </w:rPr>
              <w:t>9</w:t>
            </w:r>
            <w:r>
              <w:rPr>
                <w:noProof/>
                <w:webHidden/>
              </w:rPr>
              <w:fldChar w:fldCharType="end"/>
            </w:r>
          </w:hyperlink>
        </w:p>
        <w:p w14:paraId="5FF2EA08" w14:textId="000070A8" w:rsidR="00207E03" w:rsidRDefault="00207E03">
          <w:pPr>
            <w:pStyle w:val="TOC1"/>
            <w:tabs>
              <w:tab w:val="left" w:pos="440"/>
              <w:tab w:val="right" w:pos="9350"/>
            </w:tabs>
            <w:rPr>
              <w:rFonts w:asciiTheme="minorHAnsi" w:eastAsiaTheme="minorEastAsia" w:hAnsiTheme="minorHAnsi" w:cs="Raavi"/>
              <w:noProof/>
              <w:color w:val="auto"/>
              <w:sz w:val="24"/>
              <w:szCs w:val="24"/>
              <w:lang w:val="en-AU" w:eastAsia="en-GB" w:bidi="pa-IN"/>
            </w:rPr>
          </w:pPr>
          <w:hyperlink w:anchor="_Toc104226042" w:history="1">
            <w:r w:rsidRPr="009978EE">
              <w:rPr>
                <w:rStyle w:val="Hyperlink"/>
                <w:noProof/>
              </w:rPr>
              <w:t>8.</w:t>
            </w:r>
            <w:r>
              <w:rPr>
                <w:rFonts w:asciiTheme="minorHAnsi" w:eastAsiaTheme="minorEastAsia" w:hAnsiTheme="minorHAnsi" w:cs="Raavi"/>
                <w:noProof/>
                <w:color w:val="auto"/>
                <w:sz w:val="24"/>
                <w:szCs w:val="24"/>
                <w:lang w:val="en-AU" w:eastAsia="en-GB" w:bidi="pa-IN"/>
              </w:rPr>
              <w:tab/>
            </w:r>
            <w:r w:rsidRPr="009978EE">
              <w:rPr>
                <w:rStyle w:val="Hyperlink"/>
                <w:rFonts w:ascii="Times" w:hAnsi="Times"/>
                <w:noProof/>
              </w:rPr>
              <w:t>References</w:t>
            </w:r>
            <w:r>
              <w:rPr>
                <w:noProof/>
                <w:webHidden/>
              </w:rPr>
              <w:tab/>
            </w:r>
            <w:r>
              <w:rPr>
                <w:noProof/>
                <w:webHidden/>
              </w:rPr>
              <w:fldChar w:fldCharType="begin"/>
            </w:r>
            <w:r>
              <w:rPr>
                <w:noProof/>
                <w:webHidden/>
              </w:rPr>
              <w:instrText xml:space="preserve"> PAGEREF _Toc104226042 \h </w:instrText>
            </w:r>
            <w:r>
              <w:rPr>
                <w:noProof/>
                <w:webHidden/>
              </w:rPr>
            </w:r>
            <w:r>
              <w:rPr>
                <w:noProof/>
                <w:webHidden/>
              </w:rPr>
              <w:fldChar w:fldCharType="separate"/>
            </w:r>
            <w:r>
              <w:rPr>
                <w:noProof/>
                <w:webHidden/>
              </w:rPr>
              <w:t>10</w:t>
            </w:r>
            <w:r>
              <w:rPr>
                <w:noProof/>
                <w:webHidden/>
              </w:rPr>
              <w:fldChar w:fldCharType="end"/>
            </w:r>
          </w:hyperlink>
        </w:p>
        <w:p w14:paraId="11F72616" w14:textId="0509192A" w:rsidR="00BC4272" w:rsidRPr="00566DE0" w:rsidRDefault="3210757B" w:rsidP="001C576B">
          <w:pPr>
            <w:pStyle w:val="TOC1"/>
            <w:tabs>
              <w:tab w:val="left" w:pos="660"/>
              <w:tab w:val="right" w:pos="9350"/>
              <w:tab w:val="left" w:pos="435"/>
            </w:tabs>
            <w:rPr>
              <w:rFonts w:ascii="Times" w:hAnsi="Times"/>
              <w:lang w:val="en-AU"/>
            </w:rPr>
          </w:pPr>
          <w:r w:rsidRPr="00566DE0">
            <w:rPr>
              <w:rFonts w:ascii="Times" w:hAnsi="Times"/>
              <w:lang w:val="en-AU"/>
            </w:rPr>
            <w:fldChar w:fldCharType="end"/>
          </w:r>
        </w:p>
      </w:sdtContent>
    </w:sdt>
    <w:p w14:paraId="432169A1" w14:textId="39E5119F" w:rsidR="001C576B" w:rsidRDefault="001C576B" w:rsidP="00436EC5">
      <w:pPr>
        <w:rPr>
          <w:rFonts w:ascii="Times" w:hAnsi="Times"/>
          <w:color w:val="FF0000"/>
          <w:lang w:val="en-AU"/>
        </w:rPr>
      </w:pPr>
    </w:p>
    <w:p w14:paraId="23E1DBE0" w14:textId="2ABCF56C" w:rsidR="001C576B" w:rsidRDefault="001C576B" w:rsidP="00436EC5">
      <w:pPr>
        <w:rPr>
          <w:rFonts w:ascii="Times" w:hAnsi="Times"/>
          <w:color w:val="FF0000"/>
          <w:lang w:val="en-AU"/>
        </w:rPr>
      </w:pPr>
    </w:p>
    <w:p w14:paraId="2E1FE9EE" w14:textId="6F72DEFB" w:rsidR="001C576B" w:rsidRDefault="001C576B" w:rsidP="00436EC5">
      <w:pPr>
        <w:rPr>
          <w:rFonts w:ascii="Times" w:hAnsi="Times"/>
          <w:color w:val="FF0000"/>
          <w:lang w:val="en-AU"/>
        </w:rPr>
      </w:pPr>
    </w:p>
    <w:p w14:paraId="24E143EA" w14:textId="2D74E9E3" w:rsidR="001C576B" w:rsidRDefault="001C576B" w:rsidP="00436EC5">
      <w:pPr>
        <w:rPr>
          <w:rFonts w:ascii="Times" w:hAnsi="Times"/>
          <w:color w:val="FF0000"/>
          <w:lang w:val="en-AU"/>
        </w:rPr>
      </w:pPr>
    </w:p>
    <w:p w14:paraId="793D6B40" w14:textId="01920AE9" w:rsidR="001C576B" w:rsidRDefault="001C576B" w:rsidP="00436EC5">
      <w:pPr>
        <w:rPr>
          <w:rFonts w:ascii="Times" w:hAnsi="Times"/>
          <w:color w:val="FF0000"/>
          <w:lang w:val="en-AU"/>
        </w:rPr>
      </w:pPr>
    </w:p>
    <w:p w14:paraId="5AB93FD2" w14:textId="17F73F9C" w:rsidR="001C576B" w:rsidRDefault="001C576B" w:rsidP="00436EC5">
      <w:pPr>
        <w:rPr>
          <w:rFonts w:ascii="Times" w:hAnsi="Times"/>
          <w:color w:val="FF0000"/>
          <w:lang w:val="en-AU"/>
        </w:rPr>
      </w:pPr>
    </w:p>
    <w:p w14:paraId="03500CCE" w14:textId="154B60F3" w:rsidR="001C576B" w:rsidRDefault="001C576B" w:rsidP="00436EC5">
      <w:pPr>
        <w:rPr>
          <w:rFonts w:ascii="Times" w:hAnsi="Times"/>
          <w:color w:val="FF0000"/>
          <w:lang w:val="en-AU"/>
        </w:rPr>
      </w:pPr>
    </w:p>
    <w:p w14:paraId="07D2F8A9" w14:textId="2558AA95" w:rsidR="001C576B" w:rsidRDefault="001C576B" w:rsidP="00436EC5">
      <w:pPr>
        <w:rPr>
          <w:rFonts w:ascii="Times" w:hAnsi="Times"/>
          <w:color w:val="FF0000"/>
          <w:lang w:val="en-AU"/>
        </w:rPr>
      </w:pPr>
    </w:p>
    <w:p w14:paraId="5594EB2C" w14:textId="73E39E77" w:rsidR="001C576B" w:rsidRDefault="001C576B" w:rsidP="00436EC5">
      <w:pPr>
        <w:rPr>
          <w:rFonts w:ascii="Times" w:hAnsi="Times"/>
          <w:color w:val="FF0000"/>
          <w:lang w:val="en-AU"/>
        </w:rPr>
      </w:pPr>
    </w:p>
    <w:p w14:paraId="7E43288C" w14:textId="33937382" w:rsidR="001C576B" w:rsidRDefault="001C576B" w:rsidP="00436EC5">
      <w:pPr>
        <w:rPr>
          <w:rFonts w:ascii="Times" w:hAnsi="Times"/>
          <w:color w:val="FF0000"/>
          <w:lang w:val="en-AU"/>
        </w:rPr>
      </w:pPr>
    </w:p>
    <w:p w14:paraId="3AC3164C" w14:textId="59F8F051" w:rsidR="001C576B" w:rsidRDefault="001C576B" w:rsidP="00436EC5">
      <w:pPr>
        <w:rPr>
          <w:rFonts w:ascii="Times" w:hAnsi="Times"/>
          <w:color w:val="FF0000"/>
          <w:lang w:val="en-AU"/>
        </w:rPr>
      </w:pPr>
    </w:p>
    <w:p w14:paraId="3E28482A" w14:textId="0F63B6BA" w:rsidR="001C576B" w:rsidRDefault="001C576B" w:rsidP="00436EC5">
      <w:pPr>
        <w:rPr>
          <w:rFonts w:ascii="Times" w:hAnsi="Times"/>
          <w:color w:val="FF0000"/>
          <w:lang w:val="en-AU"/>
        </w:rPr>
      </w:pPr>
    </w:p>
    <w:p w14:paraId="7F65A4AE" w14:textId="22323F53" w:rsidR="001C576B" w:rsidRDefault="001C576B" w:rsidP="00436EC5">
      <w:pPr>
        <w:rPr>
          <w:rFonts w:ascii="Times" w:hAnsi="Times"/>
          <w:color w:val="FF0000"/>
          <w:lang w:val="en-AU"/>
        </w:rPr>
      </w:pPr>
    </w:p>
    <w:p w14:paraId="7CB4275E" w14:textId="0ED9ED3A" w:rsidR="001C576B" w:rsidRDefault="001C576B" w:rsidP="00436EC5">
      <w:pPr>
        <w:rPr>
          <w:rFonts w:ascii="Times" w:hAnsi="Times"/>
          <w:color w:val="FF0000"/>
          <w:lang w:val="en-AU"/>
        </w:rPr>
      </w:pPr>
    </w:p>
    <w:p w14:paraId="596E8D6E" w14:textId="42EF1BE9" w:rsidR="001C576B" w:rsidRDefault="001C576B" w:rsidP="00436EC5">
      <w:pPr>
        <w:rPr>
          <w:rFonts w:ascii="Times" w:hAnsi="Times"/>
          <w:color w:val="FF0000"/>
          <w:lang w:val="en-AU"/>
        </w:rPr>
      </w:pPr>
    </w:p>
    <w:p w14:paraId="6A0E8C97" w14:textId="77777777" w:rsidR="000B75D8" w:rsidRDefault="000B75D8" w:rsidP="00436EC5">
      <w:pPr>
        <w:rPr>
          <w:rFonts w:ascii="Times" w:hAnsi="Times"/>
          <w:color w:val="FF0000"/>
          <w:lang w:val="en-AU"/>
        </w:rPr>
      </w:pPr>
    </w:p>
    <w:p w14:paraId="2CBE87B0" w14:textId="1C55D09D" w:rsidR="001C576B" w:rsidRDefault="001C576B" w:rsidP="00436EC5">
      <w:pPr>
        <w:rPr>
          <w:rFonts w:ascii="Times" w:hAnsi="Times"/>
          <w:color w:val="FF0000"/>
          <w:lang w:val="en-AU"/>
        </w:rPr>
      </w:pPr>
    </w:p>
    <w:p w14:paraId="2330DE12" w14:textId="77777777" w:rsidR="001C576B" w:rsidRDefault="001C576B" w:rsidP="00436EC5">
      <w:pPr>
        <w:rPr>
          <w:rFonts w:ascii="Times" w:hAnsi="Times"/>
          <w:color w:val="FF0000"/>
          <w:lang w:val="en-AU"/>
        </w:rPr>
      </w:pPr>
    </w:p>
    <w:p w14:paraId="7EC5B5C5" w14:textId="048C4A35" w:rsidR="001C576B" w:rsidRPr="001C576B" w:rsidRDefault="001C576B" w:rsidP="00436EC5">
      <w:pPr>
        <w:pStyle w:val="Heading1"/>
        <w:rPr>
          <w:rFonts w:ascii="Times" w:hAnsi="Times"/>
          <w:b w:val="0"/>
          <w:bCs w:val="0"/>
        </w:rPr>
      </w:pPr>
      <w:bookmarkStart w:id="2" w:name="_Toc104226032"/>
      <w:r w:rsidRPr="001C576B">
        <w:rPr>
          <w:rFonts w:ascii="Times" w:hAnsi="Times"/>
          <w:b w:val="0"/>
          <w:bCs w:val="0"/>
        </w:rPr>
        <w:t>Abstract</w:t>
      </w:r>
      <w:bookmarkEnd w:id="2"/>
    </w:p>
    <w:p w14:paraId="72EA9990" w14:textId="6041A03B" w:rsidR="000F0903" w:rsidRPr="001A4E36" w:rsidRDefault="00F653C9" w:rsidP="00DF47AE">
      <w:pPr>
        <w:rPr>
          <w:rFonts w:ascii="Times" w:hAnsi="Times" w:cstheme="minorHAnsi"/>
          <w:lang w:val="en-AU"/>
        </w:rPr>
      </w:pPr>
      <w:r w:rsidRPr="002273BC">
        <w:rPr>
          <w:rFonts w:ascii="Times" w:hAnsi="Times" w:cstheme="minorHAnsi"/>
          <w:lang w:val="en-AU"/>
        </w:rPr>
        <w:t xml:space="preserve">The aim of this report was to investigate if the survival of patients with heart failure could be predicted using </w:t>
      </w:r>
      <w:r w:rsidR="00892581">
        <w:rPr>
          <w:rFonts w:ascii="Times" w:hAnsi="Times" w:cstheme="minorHAnsi"/>
          <w:lang w:val="en-AU"/>
        </w:rPr>
        <w:t xml:space="preserve">clinical </w:t>
      </w:r>
      <w:r w:rsidRPr="002273BC">
        <w:rPr>
          <w:rFonts w:ascii="Times" w:hAnsi="Times" w:cstheme="minorHAnsi"/>
          <w:lang w:val="en-AU"/>
        </w:rPr>
        <w:t xml:space="preserve">features. The data used in this study was obtained from a dataset of medical records of patients with heart failure. The K-Nearest Neighbours and Decision Tree classification techniques were used to create models to help predict the survival of patients with heart failure. </w:t>
      </w:r>
      <w:r w:rsidR="00D9797E" w:rsidRPr="002273BC">
        <w:rPr>
          <w:rFonts w:ascii="Times" w:hAnsi="Times" w:cstheme="minorHAnsi"/>
          <w:lang w:val="en-AU"/>
        </w:rPr>
        <w:t>The results of the models show that it is possible to be able to predict the survival rate using data from the medical records of patients. The Decision Tree models provides a higher accuracy to determine the chances of survival of patients</w:t>
      </w:r>
      <w:r w:rsidR="00FA3010">
        <w:rPr>
          <w:rFonts w:ascii="Times" w:hAnsi="Times" w:cstheme="minorHAnsi"/>
          <w:lang w:val="en-AU"/>
        </w:rPr>
        <w:t xml:space="preserve"> using the features time, age, and serum creatinine</w:t>
      </w:r>
      <w:r w:rsidR="00D9797E" w:rsidRPr="002273BC">
        <w:rPr>
          <w:rFonts w:ascii="Times" w:hAnsi="Times" w:cstheme="minorHAnsi"/>
          <w:lang w:val="en-AU"/>
        </w:rPr>
        <w:t xml:space="preserve">. </w:t>
      </w:r>
      <w:r w:rsidR="00436EC5" w:rsidRPr="002273BC">
        <w:rPr>
          <w:rFonts w:ascii="Times" w:hAnsi="Times" w:cstheme="minorHAnsi"/>
          <w:lang w:val="en-AU"/>
        </w:rPr>
        <w:t xml:space="preserve">The </w:t>
      </w:r>
      <w:r w:rsidR="00D9797E" w:rsidRPr="002273BC">
        <w:rPr>
          <w:rFonts w:ascii="Times" w:hAnsi="Times" w:cstheme="minorHAnsi"/>
          <w:lang w:val="en-AU"/>
        </w:rPr>
        <w:t xml:space="preserve">report concludes that medical professionals </w:t>
      </w:r>
      <w:r w:rsidR="00FA3010">
        <w:rPr>
          <w:rFonts w:ascii="Times" w:hAnsi="Times" w:cstheme="minorHAnsi"/>
          <w:lang w:val="en-AU"/>
        </w:rPr>
        <w:t>can</w:t>
      </w:r>
      <w:r w:rsidR="00D9797E" w:rsidRPr="002273BC">
        <w:rPr>
          <w:rFonts w:ascii="Times" w:hAnsi="Times" w:cstheme="minorHAnsi"/>
          <w:lang w:val="en-AU"/>
        </w:rPr>
        <w:t xml:space="preserve"> get a better understanding of their patients’ chances of survival using data from medical records</w:t>
      </w:r>
      <w:r w:rsidR="001A4E36">
        <w:rPr>
          <w:rFonts w:ascii="Times" w:hAnsi="Times" w:cstheme="minorHAnsi"/>
          <w:lang w:val="en-AU"/>
        </w:rPr>
        <w:t>, and specifically looking at time, age, and serum creatinine</w:t>
      </w:r>
      <w:r w:rsidR="00D9797E" w:rsidRPr="002273BC">
        <w:rPr>
          <w:rFonts w:ascii="Times" w:hAnsi="Times" w:cstheme="minorHAnsi"/>
          <w:lang w:val="en-AU"/>
        </w:rPr>
        <w:t xml:space="preserve">. </w:t>
      </w:r>
      <w:r w:rsidR="001A4E36">
        <w:rPr>
          <w:rFonts w:ascii="Times" w:hAnsi="Times" w:cstheme="minorHAnsi"/>
          <w:lang w:val="en-AU"/>
        </w:rPr>
        <w:t xml:space="preserve">It is recommended that </w:t>
      </w:r>
      <w:r w:rsidR="008B3B28" w:rsidRPr="002273BC">
        <w:rPr>
          <w:rFonts w:ascii="Times" w:hAnsi="Times" w:cstheme="minorHAnsi"/>
          <w:lang w:val="en-AU"/>
        </w:rPr>
        <w:t>medical professionals look at medical records a</w:t>
      </w:r>
      <w:r w:rsidR="001A4E36">
        <w:rPr>
          <w:rFonts w:ascii="Times" w:hAnsi="Times" w:cstheme="minorHAnsi"/>
          <w:lang w:val="en-AU"/>
        </w:rPr>
        <w:t>nd</w:t>
      </w:r>
      <w:r w:rsidR="008B3B28" w:rsidRPr="002273BC">
        <w:rPr>
          <w:rFonts w:ascii="Times" w:hAnsi="Times" w:cstheme="minorHAnsi"/>
          <w:lang w:val="en-AU"/>
        </w:rPr>
        <w:t xml:space="preserve"> see potentially threatening data according to the </w:t>
      </w:r>
      <w:r w:rsidR="001A4E36">
        <w:rPr>
          <w:rFonts w:ascii="Times" w:hAnsi="Times" w:cstheme="minorHAnsi"/>
          <w:lang w:val="en-AU"/>
        </w:rPr>
        <w:t xml:space="preserve">Decision Tree </w:t>
      </w:r>
      <w:r w:rsidR="008B3B28" w:rsidRPr="002273BC">
        <w:rPr>
          <w:rFonts w:ascii="Times" w:hAnsi="Times" w:cstheme="minorHAnsi"/>
          <w:lang w:val="en-AU"/>
        </w:rPr>
        <w:t xml:space="preserve">model, </w:t>
      </w:r>
      <w:r w:rsidR="001A4E36">
        <w:rPr>
          <w:rFonts w:ascii="Times" w:hAnsi="Times" w:cstheme="minorHAnsi"/>
          <w:lang w:val="en-AU"/>
        </w:rPr>
        <w:t>so they can</w:t>
      </w:r>
      <w:r w:rsidR="008B3B28" w:rsidRPr="002273BC">
        <w:rPr>
          <w:rFonts w:ascii="Times" w:hAnsi="Times" w:cstheme="minorHAnsi"/>
          <w:lang w:val="en-AU"/>
        </w:rPr>
        <w:t xml:space="preserve"> monitor and treat patients more carefully, hopefully leading to potential patient recovery. </w:t>
      </w:r>
    </w:p>
    <w:p w14:paraId="7668ED78" w14:textId="044125EA" w:rsidR="5AC928F2" w:rsidRPr="002273BC" w:rsidRDefault="0F83622A" w:rsidP="3210757B">
      <w:pPr>
        <w:pStyle w:val="Heading1"/>
        <w:rPr>
          <w:rFonts w:ascii="Times" w:hAnsi="Times"/>
          <w:b w:val="0"/>
          <w:bCs w:val="0"/>
        </w:rPr>
      </w:pPr>
      <w:bookmarkStart w:id="3" w:name="_Toc103329779"/>
      <w:bookmarkStart w:id="4" w:name="_Toc104226033"/>
      <w:r w:rsidRPr="002273BC">
        <w:rPr>
          <w:rFonts w:ascii="Times" w:hAnsi="Times"/>
          <w:b w:val="0"/>
          <w:bCs w:val="0"/>
        </w:rPr>
        <w:t>Introduction</w:t>
      </w:r>
      <w:bookmarkEnd w:id="3"/>
      <w:bookmarkEnd w:id="4"/>
    </w:p>
    <w:p w14:paraId="339CA387" w14:textId="40D4C893" w:rsidR="00877606" w:rsidRPr="002273BC" w:rsidRDefault="00877606" w:rsidP="00877606">
      <w:pPr>
        <w:rPr>
          <w:rFonts w:ascii="Times" w:hAnsi="Times"/>
          <w:lang w:val="en-AU"/>
        </w:rPr>
      </w:pPr>
      <w:r w:rsidRPr="002273BC">
        <w:rPr>
          <w:rFonts w:ascii="Times" w:hAnsi="Times"/>
          <w:lang w:val="en-AU"/>
        </w:rPr>
        <w:t xml:space="preserve">Heart failure is a </w:t>
      </w:r>
      <w:r w:rsidR="00C82CD3" w:rsidRPr="002273BC">
        <w:rPr>
          <w:rFonts w:ascii="Times" w:hAnsi="Times"/>
          <w:lang w:val="en-AU"/>
        </w:rPr>
        <w:t>type of cardiovascular disease occurring when the heart does not pump enough blood around the body.</w:t>
      </w:r>
      <w:r w:rsidR="000F0903" w:rsidRPr="002273BC">
        <w:rPr>
          <w:rFonts w:ascii="Times" w:hAnsi="Times"/>
          <w:lang w:val="en-AU"/>
        </w:rPr>
        <w:t xml:space="preserve"> The risk of heart failure can be increased due </w:t>
      </w:r>
      <w:r w:rsidR="00416BB5" w:rsidRPr="002273BC">
        <w:rPr>
          <w:rFonts w:ascii="Times" w:hAnsi="Times"/>
          <w:lang w:val="en-AU"/>
        </w:rPr>
        <w:t>factors such as aging, family history, unhealthy lifestyle habits (such as a poor diet, smoking, use of illegal drugs, alcohol abuse and lack of exercise), having heart of blood vessel conditions, lung disease, infections such as HIV. (NIH, n.d.)</w:t>
      </w:r>
      <w:r w:rsidR="000F0903" w:rsidRPr="002273BC">
        <w:rPr>
          <w:rFonts w:ascii="Times" w:hAnsi="Times"/>
          <w:lang w:val="en-AU"/>
        </w:rPr>
        <w:t>.</w:t>
      </w:r>
      <w:r w:rsidR="00416BB5" w:rsidRPr="002273BC">
        <w:rPr>
          <w:rFonts w:ascii="Times" w:hAnsi="Times"/>
          <w:lang w:val="en-AU"/>
        </w:rPr>
        <w:t xml:space="preserve"> </w:t>
      </w:r>
      <w:r w:rsidR="008B3B28" w:rsidRPr="002273BC">
        <w:rPr>
          <w:rFonts w:ascii="Times" w:hAnsi="Times"/>
          <w:lang w:val="en-AU"/>
        </w:rPr>
        <w:t>Cardiovascula</w:t>
      </w:r>
      <w:r w:rsidR="00416BB5" w:rsidRPr="002273BC">
        <w:rPr>
          <w:rFonts w:ascii="Times" w:hAnsi="Times"/>
          <w:lang w:val="en-AU"/>
        </w:rPr>
        <w:t>r</w:t>
      </w:r>
      <w:r w:rsidR="008B3B28" w:rsidRPr="002273BC">
        <w:rPr>
          <w:rFonts w:ascii="Times" w:hAnsi="Times"/>
          <w:lang w:val="en-AU"/>
        </w:rPr>
        <w:t xml:space="preserve"> diseases were responsible for approximately 17.9 million deaths in 2019 and was the cause of 32% of all deaths around the world (WHO, 2021). The high death rate surrounded heart related diseases due to the heart being such a vital organ highlights why it is so important for medical professionals to find a way to predict heart failure is patients. </w:t>
      </w:r>
      <w:r w:rsidR="00E059F2" w:rsidRPr="002273BC">
        <w:rPr>
          <w:rFonts w:ascii="Times" w:hAnsi="Times"/>
          <w:lang w:val="en-AU"/>
        </w:rPr>
        <w:t xml:space="preserve">This report will use classification techniques such as K-Nearest Neighbours and a Decision Tree to create a model to use data from medical records to predict the chances of survival of patients with heart failure. </w:t>
      </w:r>
    </w:p>
    <w:p w14:paraId="7521DB63" w14:textId="0F1E4D16" w:rsidR="215751A3" w:rsidRDefault="215751A3" w:rsidP="00FD7D95">
      <w:pPr>
        <w:rPr>
          <w:rFonts w:ascii="Times" w:hAnsi="Times"/>
          <w:lang w:val="en-AU"/>
        </w:rPr>
      </w:pPr>
    </w:p>
    <w:p w14:paraId="187FEBF5" w14:textId="7E8BDADC" w:rsidR="001C576B" w:rsidRDefault="001C576B" w:rsidP="00FD7D95">
      <w:pPr>
        <w:rPr>
          <w:rFonts w:ascii="Times" w:hAnsi="Times"/>
          <w:lang w:val="en-AU"/>
        </w:rPr>
      </w:pPr>
    </w:p>
    <w:p w14:paraId="5658275A" w14:textId="01B44A82" w:rsidR="001C576B" w:rsidRDefault="001C576B" w:rsidP="00FD7D95">
      <w:pPr>
        <w:rPr>
          <w:rFonts w:ascii="Times" w:hAnsi="Times"/>
          <w:lang w:val="en-AU"/>
        </w:rPr>
      </w:pPr>
    </w:p>
    <w:p w14:paraId="7C9B1292" w14:textId="74837C7B" w:rsidR="001C576B" w:rsidRDefault="001C576B" w:rsidP="00FD7D95">
      <w:pPr>
        <w:rPr>
          <w:rFonts w:ascii="Times" w:hAnsi="Times"/>
          <w:lang w:val="en-AU"/>
        </w:rPr>
      </w:pPr>
    </w:p>
    <w:p w14:paraId="734B624E" w14:textId="3043814A" w:rsidR="001C576B" w:rsidRDefault="001C576B" w:rsidP="00FD7D95">
      <w:pPr>
        <w:rPr>
          <w:rFonts w:ascii="Times" w:hAnsi="Times"/>
          <w:lang w:val="en-AU"/>
        </w:rPr>
      </w:pPr>
    </w:p>
    <w:p w14:paraId="28C3C016" w14:textId="738FA780" w:rsidR="001C576B" w:rsidRDefault="001C576B" w:rsidP="00FD7D95">
      <w:pPr>
        <w:rPr>
          <w:rFonts w:ascii="Times" w:hAnsi="Times"/>
          <w:lang w:val="en-AU"/>
        </w:rPr>
      </w:pPr>
    </w:p>
    <w:p w14:paraId="6919C864" w14:textId="1D299DF0" w:rsidR="00C73F27" w:rsidRDefault="00C73F27" w:rsidP="00FD7D95">
      <w:pPr>
        <w:rPr>
          <w:rFonts w:ascii="Times" w:hAnsi="Times"/>
          <w:lang w:val="en-AU"/>
        </w:rPr>
      </w:pPr>
    </w:p>
    <w:p w14:paraId="609CD275" w14:textId="7B42BD46" w:rsidR="00C73F27" w:rsidRDefault="00C73F27" w:rsidP="00FD7D95">
      <w:pPr>
        <w:rPr>
          <w:rFonts w:ascii="Times" w:hAnsi="Times"/>
          <w:lang w:val="en-AU"/>
        </w:rPr>
      </w:pPr>
    </w:p>
    <w:p w14:paraId="4A64206A" w14:textId="7E3C5141" w:rsidR="00C73F27" w:rsidRDefault="00C73F27" w:rsidP="00FD7D95">
      <w:pPr>
        <w:rPr>
          <w:rFonts w:ascii="Times" w:hAnsi="Times"/>
          <w:lang w:val="en-AU"/>
        </w:rPr>
      </w:pPr>
    </w:p>
    <w:p w14:paraId="6B062724" w14:textId="77777777" w:rsidR="00C73F27" w:rsidRDefault="00C73F27" w:rsidP="00FD7D95">
      <w:pPr>
        <w:rPr>
          <w:rFonts w:ascii="Times" w:hAnsi="Times"/>
          <w:lang w:val="en-AU"/>
        </w:rPr>
      </w:pPr>
    </w:p>
    <w:p w14:paraId="653E7472" w14:textId="2204DFBB" w:rsidR="001C576B" w:rsidRDefault="001C576B" w:rsidP="00FD7D95">
      <w:pPr>
        <w:rPr>
          <w:rFonts w:ascii="Times" w:hAnsi="Times"/>
          <w:lang w:val="en-AU"/>
        </w:rPr>
      </w:pPr>
    </w:p>
    <w:p w14:paraId="3007C1E1" w14:textId="77777777" w:rsidR="001C576B" w:rsidRPr="002273BC" w:rsidRDefault="001C576B" w:rsidP="00FD7D95">
      <w:pPr>
        <w:rPr>
          <w:rFonts w:ascii="Times" w:hAnsi="Times"/>
          <w:lang w:val="en-AU"/>
        </w:rPr>
      </w:pPr>
    </w:p>
    <w:p w14:paraId="465F2E24" w14:textId="0DE98934" w:rsidR="001A14BA" w:rsidRPr="002273BC" w:rsidRDefault="005F4DBE" w:rsidP="001A14BA">
      <w:pPr>
        <w:pStyle w:val="Heading1"/>
        <w:rPr>
          <w:rFonts w:ascii="Times" w:hAnsi="Times"/>
          <w:b w:val="0"/>
          <w:bCs w:val="0"/>
        </w:rPr>
      </w:pPr>
      <w:bookmarkStart w:id="5" w:name="_Toc104226034"/>
      <w:r w:rsidRPr="002273BC">
        <w:rPr>
          <w:rFonts w:ascii="Times" w:hAnsi="Times"/>
          <w:b w:val="0"/>
          <w:bCs w:val="0"/>
        </w:rPr>
        <w:lastRenderedPageBreak/>
        <w:t>Methodology</w:t>
      </w:r>
      <w:bookmarkEnd w:id="5"/>
    </w:p>
    <w:p w14:paraId="2EFC1E3F" w14:textId="03CA2136" w:rsidR="00390E0B" w:rsidRPr="002273BC" w:rsidRDefault="009062B9" w:rsidP="009062B9">
      <w:pPr>
        <w:rPr>
          <w:rFonts w:ascii="Times" w:hAnsi="Times"/>
          <w:lang w:val="en-AU"/>
        </w:rPr>
      </w:pPr>
      <w:r w:rsidRPr="002273BC">
        <w:rPr>
          <w:rFonts w:ascii="Times" w:hAnsi="Times"/>
          <w:lang w:val="en-AU"/>
        </w:rPr>
        <w:t xml:space="preserve">The research outlined in this report used a dataset from 2015 which </w:t>
      </w:r>
      <w:r w:rsidR="008A166A">
        <w:rPr>
          <w:rFonts w:ascii="Times" w:hAnsi="Times"/>
          <w:lang w:val="en-AU"/>
        </w:rPr>
        <w:t xml:space="preserve">included </w:t>
      </w:r>
      <w:r w:rsidRPr="002273BC">
        <w:rPr>
          <w:rFonts w:ascii="Times" w:hAnsi="Times"/>
          <w:lang w:val="en-AU"/>
        </w:rPr>
        <w:t xml:space="preserve">information collected for 299 patients with heart failure using their medical records. </w:t>
      </w:r>
      <w:r w:rsidR="00837C89" w:rsidRPr="002273BC">
        <w:rPr>
          <w:rFonts w:ascii="Times" w:hAnsi="Times"/>
          <w:lang w:val="en-AU"/>
        </w:rPr>
        <w:t xml:space="preserve">The data was collected from medical records of patients at the Faisalabad Institute of Cardiology and at the Allied Hospital in Faisalabad from the province of Punjab in Pakistan. This was between the months of April and December. </w:t>
      </w:r>
      <w:r w:rsidR="008215F5" w:rsidRPr="002273BC">
        <w:rPr>
          <w:rFonts w:ascii="Times" w:hAnsi="Times"/>
          <w:lang w:val="en-AU"/>
        </w:rPr>
        <w:t xml:space="preserve">The clinical features collected from medical records can be seen in </w:t>
      </w:r>
      <w:r w:rsidR="008215F5" w:rsidRPr="002273BC">
        <w:rPr>
          <w:rFonts w:ascii="Times" w:hAnsi="Times"/>
          <w:i/>
          <w:iCs/>
          <w:lang w:val="en-AU"/>
        </w:rPr>
        <w:t>Table 1</w:t>
      </w:r>
      <w:r w:rsidR="008215F5" w:rsidRPr="002273BC">
        <w:rPr>
          <w:rFonts w:ascii="Times" w:hAnsi="Times"/>
          <w:lang w:val="en-AU"/>
        </w:rPr>
        <w:t>.</w:t>
      </w:r>
    </w:p>
    <w:tbl>
      <w:tblPr>
        <w:tblStyle w:val="TableGrid"/>
        <w:tblW w:w="0" w:type="auto"/>
        <w:tblLook w:val="04A0" w:firstRow="1" w:lastRow="0" w:firstColumn="1" w:lastColumn="0" w:noHBand="0" w:noVBand="1"/>
      </w:tblPr>
      <w:tblGrid>
        <w:gridCol w:w="4675"/>
        <w:gridCol w:w="4675"/>
      </w:tblGrid>
      <w:tr w:rsidR="008215F5" w:rsidRPr="002273BC" w14:paraId="36D35B72" w14:textId="77777777" w:rsidTr="008215F5">
        <w:tc>
          <w:tcPr>
            <w:tcW w:w="4675" w:type="dxa"/>
          </w:tcPr>
          <w:p w14:paraId="5D31E20B" w14:textId="1FCC0C8F" w:rsidR="008215F5" w:rsidRPr="002273BC" w:rsidRDefault="008215F5" w:rsidP="009062B9">
            <w:pPr>
              <w:rPr>
                <w:rFonts w:ascii="Times" w:hAnsi="Times"/>
                <w:b/>
                <w:bCs/>
                <w:lang w:val="en-AU"/>
              </w:rPr>
            </w:pPr>
            <w:r w:rsidRPr="002273BC">
              <w:rPr>
                <w:rFonts w:ascii="Times" w:hAnsi="Times"/>
                <w:b/>
                <w:bCs/>
                <w:lang w:val="en-AU"/>
              </w:rPr>
              <w:t>Clinical Feature</w:t>
            </w:r>
          </w:p>
        </w:tc>
        <w:tc>
          <w:tcPr>
            <w:tcW w:w="4675" w:type="dxa"/>
          </w:tcPr>
          <w:p w14:paraId="5DB9AA9E" w14:textId="74C069CD" w:rsidR="008215F5" w:rsidRPr="002273BC" w:rsidRDefault="008215F5" w:rsidP="009062B9">
            <w:pPr>
              <w:rPr>
                <w:rFonts w:ascii="Times" w:hAnsi="Times"/>
                <w:b/>
                <w:bCs/>
                <w:lang w:val="en-AU"/>
              </w:rPr>
            </w:pPr>
            <w:r w:rsidRPr="002273BC">
              <w:rPr>
                <w:rFonts w:ascii="Times" w:hAnsi="Times"/>
                <w:b/>
                <w:bCs/>
                <w:lang w:val="en-AU"/>
              </w:rPr>
              <w:t>Description</w:t>
            </w:r>
          </w:p>
        </w:tc>
      </w:tr>
      <w:tr w:rsidR="008215F5" w:rsidRPr="002273BC" w14:paraId="543C7310" w14:textId="77777777" w:rsidTr="008215F5">
        <w:tc>
          <w:tcPr>
            <w:tcW w:w="4675" w:type="dxa"/>
          </w:tcPr>
          <w:p w14:paraId="6567FB67" w14:textId="076FEBFD" w:rsidR="008215F5" w:rsidRPr="002273BC" w:rsidRDefault="008215F5" w:rsidP="009062B9">
            <w:pPr>
              <w:rPr>
                <w:rFonts w:ascii="Times" w:hAnsi="Times"/>
                <w:lang w:val="en-AU"/>
              </w:rPr>
            </w:pPr>
            <w:r w:rsidRPr="002273BC">
              <w:rPr>
                <w:rFonts w:ascii="Times" w:hAnsi="Times"/>
                <w:lang w:val="en-AU"/>
              </w:rPr>
              <w:t xml:space="preserve">Age </w:t>
            </w:r>
          </w:p>
        </w:tc>
        <w:tc>
          <w:tcPr>
            <w:tcW w:w="4675" w:type="dxa"/>
          </w:tcPr>
          <w:p w14:paraId="61249A33" w14:textId="62627BC4" w:rsidR="008215F5" w:rsidRPr="002273BC" w:rsidRDefault="008215F5" w:rsidP="009062B9">
            <w:pPr>
              <w:rPr>
                <w:rFonts w:ascii="Times" w:hAnsi="Times"/>
                <w:lang w:val="en-AU"/>
              </w:rPr>
            </w:pPr>
            <w:r w:rsidRPr="002273BC">
              <w:rPr>
                <w:rFonts w:ascii="Times" w:hAnsi="Times"/>
                <w:lang w:val="en-AU"/>
              </w:rPr>
              <w:t>Age of the patient (years)</w:t>
            </w:r>
          </w:p>
        </w:tc>
      </w:tr>
      <w:tr w:rsidR="008215F5" w:rsidRPr="002273BC" w14:paraId="2F5A24BD" w14:textId="77777777" w:rsidTr="008215F5">
        <w:tc>
          <w:tcPr>
            <w:tcW w:w="4675" w:type="dxa"/>
          </w:tcPr>
          <w:p w14:paraId="2E17132A" w14:textId="6FD79623" w:rsidR="008215F5" w:rsidRPr="002273BC" w:rsidRDefault="008215F5" w:rsidP="009062B9">
            <w:pPr>
              <w:rPr>
                <w:rFonts w:ascii="Times" w:hAnsi="Times"/>
                <w:lang w:val="en-AU"/>
              </w:rPr>
            </w:pPr>
            <w:r w:rsidRPr="002273BC">
              <w:rPr>
                <w:rFonts w:ascii="Times" w:hAnsi="Times"/>
                <w:lang w:val="en-AU"/>
              </w:rPr>
              <w:t>Anaemia</w:t>
            </w:r>
          </w:p>
        </w:tc>
        <w:tc>
          <w:tcPr>
            <w:tcW w:w="4675" w:type="dxa"/>
          </w:tcPr>
          <w:p w14:paraId="464710BE" w14:textId="3E2E549A" w:rsidR="008215F5" w:rsidRPr="002273BC" w:rsidRDefault="008215F5" w:rsidP="009062B9">
            <w:pPr>
              <w:rPr>
                <w:rFonts w:ascii="Times" w:hAnsi="Times"/>
                <w:lang w:val="en-AU"/>
              </w:rPr>
            </w:pPr>
            <w:r w:rsidRPr="002273BC">
              <w:rPr>
                <w:rFonts w:ascii="Times" w:hAnsi="Times"/>
                <w:lang w:val="en-AU"/>
              </w:rPr>
              <w:t>Decrease of red blood cells or haemoglobin (0: false, 1: true)</w:t>
            </w:r>
          </w:p>
        </w:tc>
      </w:tr>
      <w:tr w:rsidR="008215F5" w:rsidRPr="002273BC" w14:paraId="18C766FD" w14:textId="77777777" w:rsidTr="008215F5">
        <w:tc>
          <w:tcPr>
            <w:tcW w:w="4675" w:type="dxa"/>
          </w:tcPr>
          <w:p w14:paraId="304026BA" w14:textId="4F7C9E16" w:rsidR="008215F5" w:rsidRPr="002273BC" w:rsidRDefault="008215F5" w:rsidP="009062B9">
            <w:pPr>
              <w:rPr>
                <w:rFonts w:ascii="Times" w:hAnsi="Times"/>
                <w:lang w:val="en-AU"/>
              </w:rPr>
            </w:pPr>
            <w:r w:rsidRPr="002273BC">
              <w:rPr>
                <w:rFonts w:ascii="Times" w:hAnsi="Times"/>
                <w:lang w:val="en-AU"/>
              </w:rPr>
              <w:t>High Blood Pressure</w:t>
            </w:r>
          </w:p>
        </w:tc>
        <w:tc>
          <w:tcPr>
            <w:tcW w:w="4675" w:type="dxa"/>
          </w:tcPr>
          <w:p w14:paraId="281A6CA9" w14:textId="73DF2A4E" w:rsidR="008215F5" w:rsidRPr="002273BC" w:rsidRDefault="008215F5" w:rsidP="009062B9">
            <w:pPr>
              <w:rPr>
                <w:rFonts w:ascii="Times" w:hAnsi="Times"/>
                <w:lang w:val="en-AU"/>
              </w:rPr>
            </w:pPr>
            <w:r w:rsidRPr="002273BC">
              <w:rPr>
                <w:rFonts w:ascii="Times" w:hAnsi="Times"/>
                <w:lang w:val="en-AU"/>
              </w:rPr>
              <w:t>If the patient has hypertension (0: false, 1: true)</w:t>
            </w:r>
          </w:p>
        </w:tc>
      </w:tr>
      <w:tr w:rsidR="008215F5" w:rsidRPr="002273BC" w14:paraId="45CBC3B0" w14:textId="77777777" w:rsidTr="008215F5">
        <w:tc>
          <w:tcPr>
            <w:tcW w:w="4675" w:type="dxa"/>
          </w:tcPr>
          <w:p w14:paraId="34C6B859" w14:textId="10EC853D" w:rsidR="008215F5" w:rsidRPr="002273BC" w:rsidRDefault="008215F5" w:rsidP="009062B9">
            <w:pPr>
              <w:rPr>
                <w:rFonts w:ascii="Times" w:hAnsi="Times"/>
                <w:lang w:val="en-AU"/>
              </w:rPr>
            </w:pPr>
            <w:r w:rsidRPr="002273BC">
              <w:rPr>
                <w:rFonts w:ascii="Times" w:hAnsi="Times"/>
                <w:lang w:val="en-AU"/>
              </w:rPr>
              <w:t>Creatinine Phosphokinase (CPK)</w:t>
            </w:r>
          </w:p>
        </w:tc>
        <w:tc>
          <w:tcPr>
            <w:tcW w:w="4675" w:type="dxa"/>
          </w:tcPr>
          <w:p w14:paraId="469B1043" w14:textId="07B9A601" w:rsidR="008215F5" w:rsidRPr="002273BC" w:rsidRDefault="008215F5" w:rsidP="009062B9">
            <w:pPr>
              <w:rPr>
                <w:rFonts w:ascii="Times" w:hAnsi="Times"/>
                <w:lang w:val="en-AU"/>
              </w:rPr>
            </w:pPr>
            <w:r w:rsidRPr="002273BC">
              <w:rPr>
                <w:rFonts w:ascii="Times" w:hAnsi="Times"/>
                <w:lang w:val="en-AU"/>
              </w:rPr>
              <w:t>Level of CPK enzyme in the blood (</w:t>
            </w:r>
            <w:r w:rsidR="0003411A" w:rsidRPr="002273BC">
              <w:rPr>
                <w:rFonts w:ascii="Times" w:hAnsi="Times"/>
                <w:lang w:val="en-AU"/>
              </w:rPr>
              <w:t>mcg/L)</w:t>
            </w:r>
          </w:p>
        </w:tc>
      </w:tr>
      <w:tr w:rsidR="008215F5" w:rsidRPr="002273BC" w14:paraId="2C8A8A79" w14:textId="77777777" w:rsidTr="008215F5">
        <w:tc>
          <w:tcPr>
            <w:tcW w:w="4675" w:type="dxa"/>
          </w:tcPr>
          <w:p w14:paraId="351F1F9D" w14:textId="6F9133BB" w:rsidR="008215F5" w:rsidRPr="002273BC" w:rsidRDefault="008215F5" w:rsidP="009062B9">
            <w:pPr>
              <w:rPr>
                <w:rFonts w:ascii="Times" w:hAnsi="Times"/>
                <w:lang w:val="en-AU"/>
              </w:rPr>
            </w:pPr>
            <w:r w:rsidRPr="002273BC">
              <w:rPr>
                <w:rFonts w:ascii="Times" w:hAnsi="Times"/>
                <w:lang w:val="en-AU"/>
              </w:rPr>
              <w:t>Diabetes</w:t>
            </w:r>
          </w:p>
        </w:tc>
        <w:tc>
          <w:tcPr>
            <w:tcW w:w="4675" w:type="dxa"/>
          </w:tcPr>
          <w:p w14:paraId="060C9A5D" w14:textId="5DD1D41E" w:rsidR="008215F5" w:rsidRPr="002273BC" w:rsidRDefault="008215F5" w:rsidP="009062B9">
            <w:pPr>
              <w:rPr>
                <w:rFonts w:ascii="Times" w:hAnsi="Times"/>
                <w:lang w:val="en-AU"/>
              </w:rPr>
            </w:pPr>
            <w:r w:rsidRPr="002273BC">
              <w:rPr>
                <w:rFonts w:ascii="Times" w:hAnsi="Times"/>
                <w:lang w:val="en-AU"/>
              </w:rPr>
              <w:t>If patient is diabetic</w:t>
            </w:r>
            <w:r w:rsidR="0003411A" w:rsidRPr="002273BC">
              <w:rPr>
                <w:rFonts w:ascii="Times" w:hAnsi="Times"/>
                <w:lang w:val="en-AU"/>
              </w:rPr>
              <w:t xml:space="preserve"> (0: false, 1: true)</w:t>
            </w:r>
          </w:p>
        </w:tc>
      </w:tr>
      <w:tr w:rsidR="008215F5" w:rsidRPr="002273BC" w14:paraId="48CA60B6" w14:textId="77777777" w:rsidTr="008215F5">
        <w:tc>
          <w:tcPr>
            <w:tcW w:w="4675" w:type="dxa"/>
          </w:tcPr>
          <w:p w14:paraId="59EF0FA2" w14:textId="625ADCED" w:rsidR="008215F5" w:rsidRPr="002273BC" w:rsidRDefault="0003411A" w:rsidP="009062B9">
            <w:pPr>
              <w:rPr>
                <w:rFonts w:ascii="Times" w:hAnsi="Times"/>
                <w:lang w:val="en-AU"/>
              </w:rPr>
            </w:pPr>
            <w:r w:rsidRPr="002273BC">
              <w:rPr>
                <w:rFonts w:ascii="Times" w:hAnsi="Times"/>
                <w:lang w:val="en-AU"/>
              </w:rPr>
              <w:t>Ejection Fraction</w:t>
            </w:r>
          </w:p>
        </w:tc>
        <w:tc>
          <w:tcPr>
            <w:tcW w:w="4675" w:type="dxa"/>
          </w:tcPr>
          <w:p w14:paraId="4337A539" w14:textId="5F1AAD3D" w:rsidR="008215F5" w:rsidRPr="002273BC" w:rsidRDefault="0003411A" w:rsidP="009062B9">
            <w:pPr>
              <w:rPr>
                <w:rFonts w:ascii="Times" w:hAnsi="Times"/>
                <w:lang w:val="en-AU"/>
              </w:rPr>
            </w:pPr>
            <w:r w:rsidRPr="002273BC">
              <w:rPr>
                <w:rFonts w:ascii="Times" w:hAnsi="Times"/>
                <w:lang w:val="en-AU"/>
              </w:rPr>
              <w:t>Blood leaving heart at each contraction (percentage)</w:t>
            </w:r>
          </w:p>
        </w:tc>
      </w:tr>
      <w:tr w:rsidR="008215F5" w:rsidRPr="002273BC" w14:paraId="52C4F58C" w14:textId="77777777" w:rsidTr="008215F5">
        <w:tc>
          <w:tcPr>
            <w:tcW w:w="4675" w:type="dxa"/>
          </w:tcPr>
          <w:p w14:paraId="16ECFA44" w14:textId="7E5870C9" w:rsidR="008215F5" w:rsidRPr="002273BC" w:rsidRDefault="0003411A" w:rsidP="009062B9">
            <w:pPr>
              <w:rPr>
                <w:rFonts w:ascii="Times" w:hAnsi="Times"/>
                <w:lang w:val="en-AU"/>
              </w:rPr>
            </w:pPr>
            <w:r w:rsidRPr="002273BC">
              <w:rPr>
                <w:rFonts w:ascii="Times" w:hAnsi="Times"/>
                <w:lang w:val="en-AU"/>
              </w:rPr>
              <w:t>Platelets</w:t>
            </w:r>
          </w:p>
        </w:tc>
        <w:tc>
          <w:tcPr>
            <w:tcW w:w="4675" w:type="dxa"/>
          </w:tcPr>
          <w:p w14:paraId="1C49B582" w14:textId="0C796A54" w:rsidR="008215F5" w:rsidRPr="002273BC" w:rsidRDefault="0003411A" w:rsidP="009062B9">
            <w:pPr>
              <w:rPr>
                <w:rFonts w:ascii="Times" w:hAnsi="Times"/>
                <w:lang w:val="en-AU"/>
              </w:rPr>
            </w:pPr>
            <w:r w:rsidRPr="002273BC">
              <w:rPr>
                <w:rFonts w:ascii="Times" w:hAnsi="Times"/>
                <w:lang w:val="en-AU"/>
              </w:rPr>
              <w:t>Platelets in the blood (</w:t>
            </w:r>
            <w:proofErr w:type="spellStart"/>
            <w:r w:rsidRPr="002273BC">
              <w:rPr>
                <w:rFonts w:ascii="Times" w:hAnsi="Times"/>
                <w:lang w:val="en-AU"/>
              </w:rPr>
              <w:t>kiloplatelets</w:t>
            </w:r>
            <w:proofErr w:type="spellEnd"/>
            <w:r w:rsidRPr="002273BC">
              <w:rPr>
                <w:rFonts w:ascii="Times" w:hAnsi="Times"/>
                <w:lang w:val="en-AU"/>
              </w:rPr>
              <w:t>/mL)</w:t>
            </w:r>
          </w:p>
        </w:tc>
      </w:tr>
      <w:tr w:rsidR="0003411A" w:rsidRPr="002273BC" w14:paraId="507223FC" w14:textId="77777777" w:rsidTr="008215F5">
        <w:tc>
          <w:tcPr>
            <w:tcW w:w="4675" w:type="dxa"/>
          </w:tcPr>
          <w:p w14:paraId="5BF65237" w14:textId="281782A2" w:rsidR="0003411A" w:rsidRPr="002273BC" w:rsidRDefault="0003411A" w:rsidP="009062B9">
            <w:pPr>
              <w:rPr>
                <w:rFonts w:ascii="Times" w:hAnsi="Times"/>
                <w:lang w:val="en-AU"/>
              </w:rPr>
            </w:pPr>
            <w:r w:rsidRPr="002273BC">
              <w:rPr>
                <w:rFonts w:ascii="Times" w:hAnsi="Times"/>
                <w:lang w:val="en-AU"/>
              </w:rPr>
              <w:t>Sex</w:t>
            </w:r>
          </w:p>
        </w:tc>
        <w:tc>
          <w:tcPr>
            <w:tcW w:w="4675" w:type="dxa"/>
          </w:tcPr>
          <w:p w14:paraId="13BCE38C" w14:textId="61F0A777" w:rsidR="0003411A" w:rsidRPr="002273BC" w:rsidRDefault="0003411A" w:rsidP="009062B9">
            <w:pPr>
              <w:rPr>
                <w:rFonts w:ascii="Times" w:hAnsi="Times"/>
                <w:lang w:val="en-AU"/>
              </w:rPr>
            </w:pPr>
            <w:r w:rsidRPr="002273BC">
              <w:rPr>
                <w:rFonts w:ascii="Times" w:hAnsi="Times"/>
                <w:lang w:val="en-AU"/>
              </w:rPr>
              <w:t>Man or woman (0: woman, 1: man)</w:t>
            </w:r>
          </w:p>
        </w:tc>
      </w:tr>
      <w:tr w:rsidR="0003411A" w:rsidRPr="002273BC" w14:paraId="09831323" w14:textId="77777777" w:rsidTr="008215F5">
        <w:tc>
          <w:tcPr>
            <w:tcW w:w="4675" w:type="dxa"/>
          </w:tcPr>
          <w:p w14:paraId="784BD4B5" w14:textId="3FFBC65D" w:rsidR="0003411A" w:rsidRPr="002273BC" w:rsidRDefault="0003411A" w:rsidP="009062B9">
            <w:pPr>
              <w:rPr>
                <w:rFonts w:ascii="Times" w:hAnsi="Times"/>
                <w:lang w:val="en-AU"/>
              </w:rPr>
            </w:pPr>
            <w:r w:rsidRPr="002273BC">
              <w:rPr>
                <w:rFonts w:ascii="Times" w:hAnsi="Times"/>
                <w:lang w:val="en-AU"/>
              </w:rPr>
              <w:t>Serum creatinine</w:t>
            </w:r>
          </w:p>
        </w:tc>
        <w:tc>
          <w:tcPr>
            <w:tcW w:w="4675" w:type="dxa"/>
          </w:tcPr>
          <w:p w14:paraId="102C2B3A" w14:textId="186FF239" w:rsidR="0003411A" w:rsidRPr="002273BC" w:rsidRDefault="0003411A" w:rsidP="009062B9">
            <w:pPr>
              <w:rPr>
                <w:rFonts w:ascii="Times" w:hAnsi="Times"/>
                <w:lang w:val="en-AU"/>
              </w:rPr>
            </w:pPr>
            <w:r w:rsidRPr="002273BC">
              <w:rPr>
                <w:rFonts w:ascii="Times" w:hAnsi="Times"/>
                <w:lang w:val="en-AU"/>
              </w:rPr>
              <w:t>Level of serum creatinine in blood (mg/dL)</w:t>
            </w:r>
          </w:p>
        </w:tc>
      </w:tr>
      <w:tr w:rsidR="0003411A" w:rsidRPr="002273BC" w14:paraId="5B19069B" w14:textId="77777777" w:rsidTr="008215F5">
        <w:tc>
          <w:tcPr>
            <w:tcW w:w="4675" w:type="dxa"/>
          </w:tcPr>
          <w:p w14:paraId="73A2068B" w14:textId="5B933167" w:rsidR="0003411A" w:rsidRPr="002273BC" w:rsidRDefault="0003411A" w:rsidP="009062B9">
            <w:pPr>
              <w:rPr>
                <w:rFonts w:ascii="Times" w:hAnsi="Times"/>
                <w:lang w:val="en-AU"/>
              </w:rPr>
            </w:pPr>
            <w:r w:rsidRPr="002273BC">
              <w:rPr>
                <w:rFonts w:ascii="Times" w:hAnsi="Times"/>
                <w:lang w:val="en-AU"/>
              </w:rPr>
              <w:t>Serum sodium</w:t>
            </w:r>
          </w:p>
        </w:tc>
        <w:tc>
          <w:tcPr>
            <w:tcW w:w="4675" w:type="dxa"/>
          </w:tcPr>
          <w:p w14:paraId="29E1EB9F" w14:textId="427A7D46" w:rsidR="0003411A" w:rsidRPr="002273BC" w:rsidRDefault="0003411A" w:rsidP="009062B9">
            <w:pPr>
              <w:rPr>
                <w:rFonts w:ascii="Times" w:hAnsi="Times"/>
                <w:lang w:val="en-AU"/>
              </w:rPr>
            </w:pPr>
            <w:r w:rsidRPr="002273BC">
              <w:rPr>
                <w:rFonts w:ascii="Times" w:hAnsi="Times"/>
                <w:lang w:val="en-AU"/>
              </w:rPr>
              <w:t>Level of serum sodium in blood (</w:t>
            </w:r>
            <w:proofErr w:type="spellStart"/>
            <w:r w:rsidRPr="002273BC">
              <w:rPr>
                <w:rFonts w:ascii="Times" w:hAnsi="Times"/>
                <w:lang w:val="en-AU"/>
              </w:rPr>
              <w:t>mEq</w:t>
            </w:r>
            <w:proofErr w:type="spellEnd"/>
            <w:r w:rsidRPr="002273BC">
              <w:rPr>
                <w:rFonts w:ascii="Times" w:hAnsi="Times"/>
                <w:lang w:val="en-AU"/>
              </w:rPr>
              <w:t>/L)</w:t>
            </w:r>
          </w:p>
        </w:tc>
      </w:tr>
      <w:tr w:rsidR="0003411A" w:rsidRPr="002273BC" w14:paraId="5B1752BA" w14:textId="77777777" w:rsidTr="008215F5">
        <w:tc>
          <w:tcPr>
            <w:tcW w:w="4675" w:type="dxa"/>
          </w:tcPr>
          <w:p w14:paraId="2833D601" w14:textId="715A18B1" w:rsidR="0003411A" w:rsidRPr="002273BC" w:rsidRDefault="0003411A" w:rsidP="009062B9">
            <w:pPr>
              <w:rPr>
                <w:rFonts w:ascii="Times" w:hAnsi="Times"/>
                <w:lang w:val="en-AU"/>
              </w:rPr>
            </w:pPr>
            <w:r w:rsidRPr="002273BC">
              <w:rPr>
                <w:rFonts w:ascii="Times" w:hAnsi="Times"/>
                <w:lang w:val="en-AU"/>
              </w:rPr>
              <w:t>Smoking</w:t>
            </w:r>
          </w:p>
        </w:tc>
        <w:tc>
          <w:tcPr>
            <w:tcW w:w="4675" w:type="dxa"/>
          </w:tcPr>
          <w:p w14:paraId="67A5B4D6" w14:textId="4689AD7A" w:rsidR="0003411A" w:rsidRPr="002273BC" w:rsidRDefault="0003411A" w:rsidP="009062B9">
            <w:pPr>
              <w:rPr>
                <w:rFonts w:ascii="Times" w:hAnsi="Times"/>
                <w:lang w:val="en-AU"/>
              </w:rPr>
            </w:pPr>
            <w:r w:rsidRPr="002273BC">
              <w:rPr>
                <w:rFonts w:ascii="Times" w:hAnsi="Times"/>
                <w:lang w:val="en-AU"/>
              </w:rPr>
              <w:t>Whether patient smokes (0: false, 1: true)</w:t>
            </w:r>
          </w:p>
        </w:tc>
      </w:tr>
      <w:tr w:rsidR="0003411A" w:rsidRPr="002273BC" w14:paraId="078E26B5" w14:textId="77777777" w:rsidTr="008215F5">
        <w:tc>
          <w:tcPr>
            <w:tcW w:w="4675" w:type="dxa"/>
          </w:tcPr>
          <w:p w14:paraId="569EDFDF" w14:textId="193CCBDB" w:rsidR="0003411A" w:rsidRPr="002273BC" w:rsidRDefault="0003411A" w:rsidP="009062B9">
            <w:pPr>
              <w:rPr>
                <w:rFonts w:ascii="Times" w:hAnsi="Times"/>
                <w:lang w:val="en-AU"/>
              </w:rPr>
            </w:pPr>
            <w:r w:rsidRPr="002273BC">
              <w:rPr>
                <w:rFonts w:ascii="Times" w:hAnsi="Times"/>
                <w:lang w:val="en-AU"/>
              </w:rPr>
              <w:t>Time</w:t>
            </w:r>
          </w:p>
        </w:tc>
        <w:tc>
          <w:tcPr>
            <w:tcW w:w="4675" w:type="dxa"/>
          </w:tcPr>
          <w:p w14:paraId="27FF4887" w14:textId="3D03BF89" w:rsidR="0003411A" w:rsidRPr="002273BC" w:rsidRDefault="0003411A" w:rsidP="009062B9">
            <w:pPr>
              <w:rPr>
                <w:rFonts w:ascii="Times" w:hAnsi="Times"/>
                <w:lang w:val="en-AU"/>
              </w:rPr>
            </w:pPr>
            <w:r w:rsidRPr="002273BC">
              <w:rPr>
                <w:rFonts w:ascii="Times" w:hAnsi="Times"/>
                <w:lang w:val="en-AU"/>
              </w:rPr>
              <w:t>Follow-up period (days)</w:t>
            </w:r>
          </w:p>
        </w:tc>
      </w:tr>
      <w:tr w:rsidR="0003411A" w:rsidRPr="002273BC" w14:paraId="22AA375A" w14:textId="77777777" w:rsidTr="008215F5">
        <w:tc>
          <w:tcPr>
            <w:tcW w:w="4675" w:type="dxa"/>
          </w:tcPr>
          <w:p w14:paraId="490B243D" w14:textId="01F429BB" w:rsidR="0003411A" w:rsidRPr="002273BC" w:rsidRDefault="0003411A" w:rsidP="009062B9">
            <w:pPr>
              <w:rPr>
                <w:rFonts w:ascii="Times" w:hAnsi="Times"/>
                <w:lang w:val="en-AU"/>
              </w:rPr>
            </w:pPr>
            <w:r w:rsidRPr="002273BC">
              <w:rPr>
                <w:rFonts w:ascii="Times" w:hAnsi="Times"/>
                <w:lang w:val="en-AU"/>
              </w:rPr>
              <w:t>Death Event (target)</w:t>
            </w:r>
          </w:p>
        </w:tc>
        <w:tc>
          <w:tcPr>
            <w:tcW w:w="4675" w:type="dxa"/>
          </w:tcPr>
          <w:p w14:paraId="4B7A01F7" w14:textId="7B9E1B04" w:rsidR="0003411A" w:rsidRPr="002273BC" w:rsidRDefault="0003411A" w:rsidP="009062B9">
            <w:pPr>
              <w:rPr>
                <w:rFonts w:ascii="Times" w:hAnsi="Times"/>
                <w:lang w:val="en-AU"/>
              </w:rPr>
            </w:pPr>
            <w:r w:rsidRPr="002273BC">
              <w:rPr>
                <w:rFonts w:ascii="Times" w:hAnsi="Times"/>
                <w:lang w:val="en-AU"/>
              </w:rPr>
              <w:t>Whether patient was deceased during the follow-up period (0: false, 1: true)</w:t>
            </w:r>
          </w:p>
        </w:tc>
      </w:tr>
    </w:tbl>
    <w:p w14:paraId="7E9A1991" w14:textId="68A511A1" w:rsidR="008215F5" w:rsidRPr="002273BC" w:rsidRDefault="008215F5" w:rsidP="008215F5">
      <w:pPr>
        <w:jc w:val="center"/>
        <w:rPr>
          <w:rFonts w:ascii="Times" w:hAnsi="Times"/>
          <w:i/>
          <w:iCs/>
          <w:lang w:val="en-AU"/>
        </w:rPr>
      </w:pPr>
      <w:r w:rsidRPr="002273BC">
        <w:rPr>
          <w:rFonts w:ascii="Times" w:hAnsi="Times"/>
          <w:i/>
          <w:iCs/>
          <w:lang w:val="en-AU"/>
        </w:rPr>
        <w:t>Table 1: Clinical Features (</w:t>
      </w:r>
      <w:r w:rsidR="0003411A" w:rsidRPr="002273BC">
        <w:rPr>
          <w:rFonts w:ascii="Times" w:hAnsi="Times"/>
          <w:i/>
          <w:iCs/>
          <w:lang w:val="en-AU"/>
        </w:rPr>
        <w:t xml:space="preserve">UCI, </w:t>
      </w:r>
      <w:r w:rsidR="001C336F">
        <w:rPr>
          <w:rFonts w:ascii="Times" w:hAnsi="Times"/>
          <w:lang w:val="en-AU"/>
        </w:rPr>
        <w:t>2020</w:t>
      </w:r>
      <w:r w:rsidR="0003411A" w:rsidRPr="002273BC">
        <w:rPr>
          <w:rFonts w:ascii="Times" w:hAnsi="Times"/>
          <w:i/>
          <w:iCs/>
          <w:lang w:val="en-AU"/>
        </w:rPr>
        <w:t>)</w:t>
      </w:r>
    </w:p>
    <w:p w14:paraId="755C1992" w14:textId="5C90FD3B" w:rsidR="003C0B66" w:rsidRDefault="003C0B66" w:rsidP="007F6E1D">
      <w:pPr>
        <w:rPr>
          <w:rFonts w:ascii="Times" w:hAnsi="Times"/>
          <w:lang w:val="en-AU"/>
        </w:rPr>
      </w:pPr>
      <w:r>
        <w:rPr>
          <w:rFonts w:ascii="Times" w:hAnsi="Times"/>
          <w:lang w:val="en-AU"/>
        </w:rPr>
        <w:t xml:space="preserve">The data was first checked to ensure it was clean. </w:t>
      </w:r>
      <w:r w:rsidR="009A2294">
        <w:rPr>
          <w:rFonts w:ascii="Times" w:hAnsi="Times"/>
          <w:lang w:val="en-AU"/>
        </w:rPr>
        <w:t xml:space="preserve">It was found that there were no missing or null values present in the dataset. The data type for each clinical feature was then checked. All features had the correct datatype except for age which showed a float. As age is represented in years, a float age was not possible and therefore it was changed to be an integer. Despite </w:t>
      </w:r>
      <w:r w:rsidR="008A166A">
        <w:rPr>
          <w:rFonts w:ascii="Times" w:hAnsi="Times"/>
          <w:lang w:val="en-AU"/>
        </w:rPr>
        <w:t>Booleans</w:t>
      </w:r>
      <w:r w:rsidR="009A2294">
        <w:rPr>
          <w:rFonts w:ascii="Times" w:hAnsi="Times"/>
          <w:lang w:val="en-AU"/>
        </w:rPr>
        <w:t xml:space="preserve"> being categorical, because they were represented as a ‘0’ or a ‘1’, they were left to be integers. All the values of the features were then checked by creating a table of numerical features, which included Boolean features. All features had the correct range of values, and therefore no data needed to be manipulated or removed. </w:t>
      </w:r>
    </w:p>
    <w:p w14:paraId="70A8E80A" w14:textId="63183134" w:rsidR="000F0903" w:rsidRPr="002273BC" w:rsidRDefault="00390E0B" w:rsidP="007F6E1D">
      <w:pPr>
        <w:rPr>
          <w:rFonts w:ascii="Times" w:hAnsi="Times"/>
          <w:lang w:val="en-AU"/>
        </w:rPr>
      </w:pPr>
      <w:r w:rsidRPr="002273BC">
        <w:rPr>
          <w:rFonts w:ascii="Times" w:hAnsi="Times"/>
          <w:lang w:val="en-AU"/>
        </w:rPr>
        <w:t xml:space="preserve">Before any models were created, the </w:t>
      </w:r>
      <w:r w:rsidR="008215F5" w:rsidRPr="002273BC">
        <w:rPr>
          <w:rFonts w:ascii="Times" w:hAnsi="Times"/>
          <w:lang w:val="en-AU"/>
        </w:rPr>
        <w:t xml:space="preserve">distribution of different clinical features individually was explored. </w:t>
      </w:r>
      <w:r w:rsidR="007701FE">
        <w:rPr>
          <w:rFonts w:ascii="Times" w:hAnsi="Times"/>
          <w:lang w:val="en-AU"/>
        </w:rPr>
        <w:t xml:space="preserve">The relationship between the features against the target variable, death event was also explored. </w:t>
      </w:r>
      <w:r w:rsidR="00837C89" w:rsidRPr="002273BC">
        <w:rPr>
          <w:rFonts w:ascii="Times" w:hAnsi="Times"/>
          <w:lang w:val="en-AU"/>
        </w:rPr>
        <w:t>I</w:t>
      </w:r>
      <w:r w:rsidR="008215F5" w:rsidRPr="002273BC">
        <w:rPr>
          <w:rFonts w:ascii="Times" w:hAnsi="Times"/>
          <w:lang w:val="en-AU"/>
        </w:rPr>
        <w:t xml:space="preserve"> then</w:t>
      </w:r>
      <w:r w:rsidR="00837C89" w:rsidRPr="002273BC">
        <w:rPr>
          <w:rFonts w:ascii="Times" w:hAnsi="Times"/>
          <w:lang w:val="en-AU"/>
        </w:rPr>
        <w:t xml:space="preserve"> applied classification machine learning techniques such as K-Nearest Neighbours and the Decision Tree to predict whether patients with heart failure would survive. </w:t>
      </w:r>
      <w:r w:rsidRPr="002273BC">
        <w:rPr>
          <w:rFonts w:ascii="Times" w:hAnsi="Times"/>
          <w:lang w:val="en-AU"/>
        </w:rPr>
        <w:t>During the K-Nearest Neighbours technique</w:t>
      </w:r>
      <w:r w:rsidR="00466878" w:rsidRPr="002273BC">
        <w:rPr>
          <w:rFonts w:ascii="Times" w:hAnsi="Times"/>
          <w:lang w:val="en-AU"/>
        </w:rPr>
        <w:t xml:space="preserve"> cross validation was used to find the best possible value of ‘k’. This was found to be 10. After this, </w:t>
      </w:r>
      <w:r w:rsidRPr="002273BC">
        <w:rPr>
          <w:rFonts w:ascii="Times" w:hAnsi="Times"/>
          <w:lang w:val="en-AU"/>
        </w:rPr>
        <w:t>feature selection was conduct</w:t>
      </w:r>
      <w:r w:rsidR="008215F5" w:rsidRPr="002273BC">
        <w:rPr>
          <w:rFonts w:ascii="Times" w:hAnsi="Times"/>
          <w:lang w:val="en-AU"/>
        </w:rPr>
        <w:t>ed</w:t>
      </w:r>
      <w:r w:rsidRPr="002273BC">
        <w:rPr>
          <w:rFonts w:ascii="Times" w:hAnsi="Times"/>
          <w:lang w:val="en-AU"/>
        </w:rPr>
        <w:t xml:space="preserve"> </w:t>
      </w:r>
      <w:proofErr w:type="gramStart"/>
      <w:r w:rsidRPr="002273BC">
        <w:rPr>
          <w:rFonts w:ascii="Times" w:hAnsi="Times"/>
          <w:lang w:val="en-AU"/>
        </w:rPr>
        <w:t>in order to</w:t>
      </w:r>
      <w:proofErr w:type="gramEnd"/>
      <w:r w:rsidRPr="002273BC">
        <w:rPr>
          <w:rFonts w:ascii="Times" w:hAnsi="Times"/>
          <w:lang w:val="en-AU"/>
        </w:rPr>
        <w:t xml:space="preserve"> achieve the highest possible accuracy of predicting patient survival from the model. </w:t>
      </w:r>
      <w:r w:rsidR="00157B6F">
        <w:rPr>
          <w:rFonts w:ascii="Times" w:hAnsi="Times"/>
          <w:lang w:val="en-AU"/>
        </w:rPr>
        <w:t xml:space="preserve">The features that were removed from the model included ‘diabetes’, ‘platelets’, ‘serum sodium’, and ‘smoking’. </w:t>
      </w:r>
      <w:r w:rsidR="00466878" w:rsidRPr="002273BC">
        <w:rPr>
          <w:rFonts w:ascii="Times" w:hAnsi="Times"/>
          <w:lang w:val="en-AU"/>
        </w:rPr>
        <w:t xml:space="preserve">From here, a K-Nearest Neighbours Model was created. </w:t>
      </w:r>
    </w:p>
    <w:p w14:paraId="16D12A90" w14:textId="607E5BD5" w:rsidR="000F0903" w:rsidRPr="002273BC" w:rsidRDefault="00466878" w:rsidP="007F6E1D">
      <w:pPr>
        <w:rPr>
          <w:rFonts w:ascii="Times" w:hAnsi="Times"/>
          <w:lang w:val="en-AU"/>
        </w:rPr>
      </w:pPr>
      <w:r w:rsidRPr="002273BC">
        <w:rPr>
          <w:rFonts w:ascii="Times" w:hAnsi="Times"/>
          <w:lang w:val="en-AU"/>
        </w:rPr>
        <w:t>The Decision Tree model was then created</w:t>
      </w:r>
      <w:r w:rsidR="00EF7F57" w:rsidRPr="002273BC">
        <w:rPr>
          <w:rFonts w:ascii="Times" w:hAnsi="Times"/>
          <w:lang w:val="en-AU"/>
        </w:rPr>
        <w:t xml:space="preserve"> for the heart failure data</w:t>
      </w:r>
      <w:r w:rsidRPr="002273BC">
        <w:rPr>
          <w:rFonts w:ascii="Times" w:hAnsi="Times"/>
          <w:lang w:val="en-AU"/>
        </w:rPr>
        <w:t xml:space="preserve">. All features were used in the model </w:t>
      </w:r>
      <w:r w:rsidR="0072217D">
        <w:rPr>
          <w:rFonts w:ascii="Times" w:hAnsi="Times"/>
          <w:lang w:val="en-AU"/>
        </w:rPr>
        <w:t xml:space="preserve">creation </w:t>
      </w:r>
      <w:r w:rsidRPr="002273BC">
        <w:rPr>
          <w:rFonts w:ascii="Times" w:hAnsi="Times"/>
          <w:lang w:val="en-AU"/>
        </w:rPr>
        <w:t xml:space="preserve">as the Decision Tree </w:t>
      </w:r>
      <w:proofErr w:type="gramStart"/>
      <w:r w:rsidRPr="002273BC">
        <w:rPr>
          <w:rFonts w:ascii="Times" w:hAnsi="Times"/>
          <w:lang w:val="en-AU"/>
        </w:rPr>
        <w:t>is able to</w:t>
      </w:r>
      <w:proofErr w:type="gramEnd"/>
      <w:r w:rsidRPr="002273BC">
        <w:rPr>
          <w:rFonts w:ascii="Times" w:hAnsi="Times"/>
          <w:lang w:val="en-AU"/>
        </w:rPr>
        <w:t xml:space="preserve"> work well with both numerical and categorical features. </w:t>
      </w:r>
      <w:r w:rsidR="006A01B7" w:rsidRPr="002273BC">
        <w:rPr>
          <w:rFonts w:ascii="Times" w:hAnsi="Times"/>
          <w:lang w:val="en-AU"/>
        </w:rPr>
        <w:t>Different maximum depths were tested</w:t>
      </w:r>
      <w:r w:rsidR="00EF7F57" w:rsidRPr="002273BC">
        <w:rPr>
          <w:rFonts w:ascii="Times" w:hAnsi="Times"/>
          <w:lang w:val="en-AU"/>
        </w:rPr>
        <w:t xml:space="preserve">, </w:t>
      </w:r>
      <w:r w:rsidR="006A01B7" w:rsidRPr="002273BC">
        <w:rPr>
          <w:rFonts w:ascii="Times" w:hAnsi="Times"/>
          <w:lang w:val="en-AU"/>
        </w:rPr>
        <w:t xml:space="preserve">and it was found that a maximum depth of 1 and 2 resulted in the highest accuracies. </w:t>
      </w:r>
      <w:r w:rsidR="00A83A97">
        <w:rPr>
          <w:rFonts w:ascii="Times" w:hAnsi="Times"/>
          <w:lang w:val="en-AU"/>
        </w:rPr>
        <w:t>A</w:t>
      </w:r>
      <w:r w:rsidR="006A01B7" w:rsidRPr="002273BC">
        <w:rPr>
          <w:rFonts w:ascii="Times" w:hAnsi="Times"/>
          <w:lang w:val="en-AU"/>
        </w:rPr>
        <w:t xml:space="preserve"> maximum depth of </w:t>
      </w:r>
      <w:r w:rsidR="00981E75">
        <w:rPr>
          <w:rFonts w:ascii="Times" w:hAnsi="Times"/>
          <w:lang w:val="en-AU"/>
        </w:rPr>
        <w:t xml:space="preserve">2 </w:t>
      </w:r>
      <w:r w:rsidR="006A01B7" w:rsidRPr="002273BC">
        <w:rPr>
          <w:rFonts w:ascii="Times" w:hAnsi="Times"/>
          <w:lang w:val="en-AU"/>
        </w:rPr>
        <w:t>was used</w:t>
      </w:r>
      <w:r w:rsidR="00A83A97">
        <w:rPr>
          <w:rFonts w:ascii="Times" w:hAnsi="Times"/>
          <w:lang w:val="en-AU"/>
        </w:rPr>
        <w:t xml:space="preserve"> instead of 1 to prevent underfitting of the model</w:t>
      </w:r>
      <w:r w:rsidR="006A01B7" w:rsidRPr="002273BC">
        <w:rPr>
          <w:rFonts w:ascii="Times" w:hAnsi="Times"/>
          <w:lang w:val="en-AU"/>
        </w:rPr>
        <w:t xml:space="preserve">. </w:t>
      </w:r>
      <w:r w:rsidR="00EF7F57" w:rsidRPr="002273BC">
        <w:rPr>
          <w:rFonts w:ascii="Times" w:hAnsi="Times"/>
          <w:lang w:val="en-AU"/>
        </w:rPr>
        <w:t xml:space="preserve">From here, a Decision Tree model was created using a maximum depth of </w:t>
      </w:r>
      <w:r w:rsidR="00365305">
        <w:rPr>
          <w:rFonts w:ascii="Times" w:hAnsi="Times"/>
          <w:lang w:val="en-AU"/>
        </w:rPr>
        <w:t>2</w:t>
      </w:r>
      <w:r w:rsidR="00EF7F57" w:rsidRPr="002273BC">
        <w:rPr>
          <w:rFonts w:ascii="Times" w:hAnsi="Times"/>
          <w:lang w:val="en-AU"/>
        </w:rPr>
        <w:t>.</w:t>
      </w:r>
    </w:p>
    <w:p w14:paraId="595917A1" w14:textId="5E7C8C22" w:rsidR="0026506E" w:rsidRDefault="005F4DBE" w:rsidP="001A14BA">
      <w:pPr>
        <w:pStyle w:val="Heading1"/>
        <w:rPr>
          <w:rFonts w:ascii="Times" w:hAnsi="Times"/>
          <w:b w:val="0"/>
          <w:bCs w:val="0"/>
        </w:rPr>
      </w:pPr>
      <w:bookmarkStart w:id="6" w:name="_Toc104226035"/>
      <w:r w:rsidRPr="002273BC">
        <w:rPr>
          <w:rFonts w:ascii="Times" w:hAnsi="Times"/>
          <w:b w:val="0"/>
          <w:bCs w:val="0"/>
        </w:rPr>
        <w:lastRenderedPageBreak/>
        <w:t>Results</w:t>
      </w:r>
      <w:bookmarkEnd w:id="6"/>
    </w:p>
    <w:p w14:paraId="372B967A" w14:textId="5A51A271" w:rsidR="001B298A" w:rsidRPr="001B298A" w:rsidRDefault="0061086C" w:rsidP="001B298A">
      <w:pPr>
        <w:pStyle w:val="Heading2"/>
        <w:rPr>
          <w:rFonts w:ascii="Times" w:hAnsi="Times"/>
          <w:b w:val="0"/>
          <w:bCs w:val="0"/>
        </w:rPr>
      </w:pPr>
      <w:bookmarkStart w:id="7" w:name="_Toc104226036"/>
      <w:r>
        <w:rPr>
          <w:rFonts w:ascii="Times" w:hAnsi="Times"/>
          <w:b w:val="0"/>
          <w:bCs w:val="0"/>
        </w:rPr>
        <w:t>Exploring Clinical Features</w:t>
      </w:r>
      <w:bookmarkEnd w:id="7"/>
    </w:p>
    <w:p w14:paraId="100B9984" w14:textId="1152EFF9" w:rsidR="002273BC" w:rsidRDefault="00DA34EC" w:rsidP="002273BC">
      <w:pPr>
        <w:rPr>
          <w:rFonts w:ascii="Times" w:hAnsi="Times"/>
          <w:lang w:val="en-AU"/>
        </w:rPr>
      </w:pPr>
      <w:r>
        <w:rPr>
          <w:rFonts w:ascii="Times" w:hAnsi="Times"/>
          <w:noProof/>
          <w:lang w:val="en-AU"/>
        </w:rPr>
        <w:drawing>
          <wp:anchor distT="0" distB="0" distL="114300" distR="114300" simplePos="0" relativeHeight="251643904" behindDoc="0" locked="0" layoutInCell="1" allowOverlap="1" wp14:anchorId="7E27BF8B" wp14:editId="0FA18216">
            <wp:simplePos x="0" y="0"/>
            <wp:positionH relativeFrom="column">
              <wp:posOffset>2143125</wp:posOffset>
            </wp:positionH>
            <wp:positionV relativeFrom="paragraph">
              <wp:posOffset>874213</wp:posOffset>
            </wp:positionV>
            <wp:extent cx="3121660" cy="1314450"/>
            <wp:effectExtent l="0" t="0" r="2540" b="635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660" cy="1314450"/>
                    </a:xfrm>
                    <a:prstGeom prst="rect">
                      <a:avLst/>
                    </a:prstGeom>
                  </pic:spPr>
                </pic:pic>
              </a:graphicData>
            </a:graphic>
            <wp14:sizeRelH relativeFrom="page">
              <wp14:pctWidth>0</wp14:pctWidth>
            </wp14:sizeRelH>
            <wp14:sizeRelV relativeFrom="page">
              <wp14:pctHeight>0</wp14:pctHeight>
            </wp14:sizeRelV>
          </wp:anchor>
        </w:drawing>
      </w:r>
      <w:r w:rsidR="003C0B66">
        <w:rPr>
          <w:rFonts w:ascii="Times" w:hAnsi="Times"/>
          <w:noProof/>
          <w:lang w:val="en-AU"/>
        </w:rPr>
        <w:drawing>
          <wp:anchor distT="0" distB="0" distL="114300" distR="114300" simplePos="0" relativeHeight="251642880" behindDoc="0" locked="0" layoutInCell="1" allowOverlap="1" wp14:anchorId="20CE597F" wp14:editId="420837D2">
            <wp:simplePos x="0" y="0"/>
            <wp:positionH relativeFrom="column">
              <wp:posOffset>236220</wp:posOffset>
            </wp:positionH>
            <wp:positionV relativeFrom="paragraph">
              <wp:posOffset>876935</wp:posOffset>
            </wp:positionV>
            <wp:extent cx="1681480" cy="1384300"/>
            <wp:effectExtent l="0" t="0" r="0"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1480" cy="1384300"/>
                    </a:xfrm>
                    <a:prstGeom prst="rect">
                      <a:avLst/>
                    </a:prstGeom>
                  </pic:spPr>
                </pic:pic>
              </a:graphicData>
            </a:graphic>
            <wp14:sizeRelH relativeFrom="page">
              <wp14:pctWidth>0</wp14:pctWidth>
            </wp14:sizeRelH>
            <wp14:sizeRelV relativeFrom="page">
              <wp14:pctHeight>0</wp14:pctHeight>
            </wp14:sizeRelV>
          </wp:anchor>
        </w:drawing>
      </w:r>
      <w:r w:rsidR="002273BC">
        <w:rPr>
          <w:rFonts w:ascii="Times" w:hAnsi="Times"/>
          <w:lang w:val="en-AU"/>
        </w:rPr>
        <w:t>The clinical features in the dataset were analysed</w:t>
      </w:r>
      <w:r w:rsidR="00A36D13">
        <w:rPr>
          <w:rFonts w:ascii="Times" w:hAnsi="Times"/>
          <w:lang w:val="en-AU"/>
        </w:rPr>
        <w:t xml:space="preserve"> and explored</w:t>
      </w:r>
      <w:r w:rsidR="002273BC">
        <w:rPr>
          <w:rFonts w:ascii="Times" w:hAnsi="Times"/>
          <w:lang w:val="en-AU"/>
        </w:rPr>
        <w:t xml:space="preserve"> to get a better understanding of them.</w:t>
      </w:r>
      <w:r w:rsidR="00A36D13">
        <w:rPr>
          <w:rFonts w:ascii="Times" w:hAnsi="Times"/>
          <w:lang w:val="en-AU"/>
        </w:rPr>
        <w:t xml:space="preserve"> I first explored the sex and ages of the patients.</w:t>
      </w:r>
      <w:r w:rsidR="002273BC">
        <w:rPr>
          <w:rFonts w:ascii="Times" w:hAnsi="Times"/>
          <w:lang w:val="en-AU"/>
        </w:rPr>
        <w:t xml:space="preserve"> It was found that </w:t>
      </w:r>
      <w:proofErr w:type="gramStart"/>
      <w:r w:rsidR="002273BC">
        <w:rPr>
          <w:rFonts w:ascii="Times" w:hAnsi="Times"/>
          <w:lang w:val="en-AU"/>
        </w:rPr>
        <w:t>a majority of</w:t>
      </w:r>
      <w:proofErr w:type="gramEnd"/>
      <w:r w:rsidR="002273BC">
        <w:rPr>
          <w:rFonts w:ascii="Times" w:hAnsi="Times"/>
          <w:lang w:val="en-AU"/>
        </w:rPr>
        <w:t xml:space="preserve"> the patients with heart failure were men as shown in </w:t>
      </w:r>
      <w:r w:rsidR="002273BC">
        <w:rPr>
          <w:rFonts w:ascii="Times" w:hAnsi="Times"/>
          <w:i/>
          <w:iCs/>
          <w:lang w:val="en-AU"/>
        </w:rPr>
        <w:t>Figure 1</w:t>
      </w:r>
      <w:r w:rsidR="002273BC">
        <w:rPr>
          <w:rFonts w:ascii="Times" w:hAnsi="Times"/>
          <w:lang w:val="en-AU"/>
        </w:rPr>
        <w:t>.</w:t>
      </w:r>
      <w:r w:rsidR="00A36D13">
        <w:rPr>
          <w:rFonts w:ascii="Times" w:hAnsi="Times"/>
          <w:lang w:val="en-AU"/>
        </w:rPr>
        <w:t xml:space="preserve"> The boxplot exploring age distribution highlights that the mean age of patients was 60 years old with the youngest patient being 40 and the </w:t>
      </w:r>
      <w:r w:rsidR="003C0B66">
        <w:rPr>
          <w:rFonts w:ascii="Times" w:hAnsi="Times"/>
          <w:lang w:val="en-AU"/>
        </w:rPr>
        <w:t xml:space="preserve">oldest 95. It can also be shown that 50% of patients had between around 51 and 70. </w:t>
      </w:r>
    </w:p>
    <w:p w14:paraId="35CCD3DD" w14:textId="77777777" w:rsidR="00022345" w:rsidRDefault="00022345" w:rsidP="002273BC">
      <w:pPr>
        <w:rPr>
          <w:rFonts w:ascii="Times" w:hAnsi="Times"/>
          <w:lang w:val="en-AU"/>
        </w:rPr>
      </w:pPr>
    </w:p>
    <w:p w14:paraId="2EA89EE9" w14:textId="1BABA47E" w:rsidR="002273BC" w:rsidRDefault="002273BC" w:rsidP="002273BC">
      <w:pPr>
        <w:rPr>
          <w:rFonts w:ascii="Times" w:hAnsi="Times"/>
          <w:lang w:val="en-AU"/>
        </w:rPr>
      </w:pPr>
    </w:p>
    <w:p w14:paraId="10A1EAFE" w14:textId="658D6277" w:rsidR="002273BC" w:rsidRDefault="002273BC" w:rsidP="002273BC">
      <w:pPr>
        <w:rPr>
          <w:rFonts w:ascii="Times" w:hAnsi="Times"/>
          <w:lang w:val="en-AU"/>
        </w:rPr>
      </w:pPr>
    </w:p>
    <w:p w14:paraId="6349690F" w14:textId="77777777" w:rsidR="00DA34EC" w:rsidRDefault="00DA34EC" w:rsidP="002273BC">
      <w:pPr>
        <w:rPr>
          <w:rFonts w:ascii="Times" w:hAnsi="Times"/>
          <w:lang w:val="en-AU"/>
        </w:rPr>
      </w:pPr>
    </w:p>
    <w:p w14:paraId="2B7DEE0A" w14:textId="77777777" w:rsidR="00DA34EC" w:rsidRDefault="00DA34EC" w:rsidP="002273BC">
      <w:pPr>
        <w:rPr>
          <w:rFonts w:ascii="Times" w:hAnsi="Times"/>
          <w:lang w:val="en-AU"/>
        </w:rPr>
      </w:pPr>
    </w:p>
    <w:p w14:paraId="3E9783DB" w14:textId="5DFE6376" w:rsidR="00DA34EC" w:rsidRPr="00022345" w:rsidRDefault="00022345" w:rsidP="002273BC">
      <w:pPr>
        <w:rPr>
          <w:rFonts w:ascii="Times" w:hAnsi="Times"/>
          <w:color w:val="FF0000"/>
          <w:lang w:val="en-AU"/>
        </w:rPr>
      </w:pPr>
      <w:r>
        <w:rPr>
          <w:rFonts w:ascii="Times" w:hAnsi="Times"/>
          <w:color w:val="FF0000"/>
          <w:lang w:val="en-AU"/>
        </w:rPr>
        <w:t>** state hypothesis for each plot</w:t>
      </w:r>
      <w:r w:rsidR="00B55351">
        <w:rPr>
          <w:rFonts w:ascii="Times" w:hAnsi="Times"/>
          <w:color w:val="FF0000"/>
          <w:lang w:val="en-AU"/>
        </w:rPr>
        <w:t xml:space="preserve"> and COMPARE THE TWO MODELS IN RESULTS (not just discussion)</w:t>
      </w:r>
      <w:r w:rsidR="00390E52">
        <w:rPr>
          <w:rFonts w:ascii="Times" w:hAnsi="Times"/>
          <w:color w:val="FF0000"/>
          <w:lang w:val="en-AU"/>
        </w:rPr>
        <w:t xml:space="preserve"> – maybe put hypothesis also on notebook</w:t>
      </w:r>
    </w:p>
    <w:p w14:paraId="116C2498" w14:textId="42BF2752" w:rsidR="004E68FB" w:rsidRPr="001C576B" w:rsidRDefault="00157B6F" w:rsidP="002273BC">
      <w:pPr>
        <w:rPr>
          <w:rFonts w:ascii="Times" w:hAnsi="Times"/>
          <w:lang w:val="en-AU"/>
        </w:rPr>
      </w:pPr>
      <w:r>
        <w:rPr>
          <w:rFonts w:ascii="Times" w:hAnsi="Times"/>
          <w:noProof/>
          <w:lang w:val="en-AU"/>
        </w:rPr>
        <w:drawing>
          <wp:anchor distT="0" distB="0" distL="114300" distR="114300" simplePos="0" relativeHeight="251644928" behindDoc="1" locked="0" layoutInCell="1" allowOverlap="1" wp14:anchorId="64E0D51B" wp14:editId="4F48C473">
            <wp:simplePos x="0" y="0"/>
            <wp:positionH relativeFrom="column">
              <wp:posOffset>46420</wp:posOffset>
            </wp:positionH>
            <wp:positionV relativeFrom="paragraph">
              <wp:posOffset>893445</wp:posOffset>
            </wp:positionV>
            <wp:extent cx="5532755" cy="2057400"/>
            <wp:effectExtent l="0" t="0" r="4445" b="0"/>
            <wp:wrapTight wrapText="bothSides">
              <wp:wrapPolygon edited="0">
                <wp:start x="0" y="0"/>
                <wp:lineTo x="0" y="21467"/>
                <wp:lineTo x="21568" y="21467"/>
                <wp:lineTo x="21568" y="0"/>
                <wp:lineTo x="0"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755" cy="2057400"/>
                    </a:xfrm>
                    <a:prstGeom prst="rect">
                      <a:avLst/>
                    </a:prstGeom>
                  </pic:spPr>
                </pic:pic>
              </a:graphicData>
            </a:graphic>
            <wp14:sizeRelH relativeFrom="page">
              <wp14:pctWidth>0</wp14:pctWidth>
            </wp14:sizeRelH>
            <wp14:sizeRelV relativeFrom="page">
              <wp14:pctHeight>0</wp14:pctHeight>
            </wp14:sizeRelV>
          </wp:anchor>
        </w:drawing>
      </w:r>
      <w:r w:rsidR="00EB01AC">
        <w:rPr>
          <w:rFonts w:ascii="Times" w:hAnsi="Times"/>
          <w:lang w:val="en-AU"/>
        </w:rPr>
        <w:t>I then explored the data to see if there was a relationship between the age and sex of a patient and whether they survived.</w:t>
      </w:r>
      <w:r w:rsidR="00DA34EC">
        <w:rPr>
          <w:rFonts w:ascii="Times" w:hAnsi="Times"/>
          <w:lang w:val="en-AU"/>
        </w:rPr>
        <w:t xml:space="preserve"> </w:t>
      </w:r>
      <w:r w:rsidR="00EB01AC">
        <w:rPr>
          <w:rFonts w:ascii="Times" w:hAnsi="Times"/>
          <w:lang w:val="en-AU"/>
        </w:rPr>
        <w:t xml:space="preserve">From </w:t>
      </w:r>
      <w:r w:rsidR="00EB01AC">
        <w:rPr>
          <w:rFonts w:ascii="Times" w:hAnsi="Times"/>
          <w:i/>
          <w:iCs/>
          <w:lang w:val="en-AU"/>
        </w:rPr>
        <w:t xml:space="preserve">Figure 3 </w:t>
      </w:r>
      <w:proofErr w:type="gramStart"/>
      <w:r w:rsidR="00EB01AC">
        <w:rPr>
          <w:rFonts w:ascii="Times" w:hAnsi="Times"/>
          <w:lang w:val="en-AU"/>
        </w:rPr>
        <w:t>i</w:t>
      </w:r>
      <w:r w:rsidR="00DA34EC">
        <w:rPr>
          <w:rFonts w:ascii="Times" w:hAnsi="Times"/>
          <w:lang w:val="en-AU"/>
        </w:rPr>
        <w:t>t can be seen that more</w:t>
      </w:r>
      <w:proofErr w:type="gramEnd"/>
      <w:r w:rsidR="00DA34EC">
        <w:rPr>
          <w:rFonts w:ascii="Times" w:hAnsi="Times"/>
          <w:lang w:val="en-AU"/>
        </w:rPr>
        <w:t xml:space="preserve"> men than women with heart failure in the dataset were deceased. Men who pass away from heart failure also tend to be older compares to women who passed away from heart failure. The mean age for men passing away is around 65 whereas for women it is 60. A higher </w:t>
      </w:r>
      <w:r w:rsidR="00BD7009">
        <w:rPr>
          <w:rFonts w:ascii="Times" w:hAnsi="Times"/>
          <w:lang w:val="en-AU"/>
        </w:rPr>
        <w:t>number</w:t>
      </w:r>
      <w:r w:rsidR="00DA34EC">
        <w:rPr>
          <w:rFonts w:ascii="Times" w:hAnsi="Times"/>
          <w:lang w:val="en-AU"/>
        </w:rPr>
        <w:t xml:space="preserve"> of women also get heart failure at a younger age compared to men. </w:t>
      </w:r>
    </w:p>
    <w:p w14:paraId="1E7493E1" w14:textId="195F9C7B" w:rsidR="004E68FB" w:rsidRDefault="004E68FB" w:rsidP="002273BC"/>
    <w:p w14:paraId="060A97D8" w14:textId="62F41C30" w:rsidR="004E68FB" w:rsidRDefault="004E68FB" w:rsidP="002273BC"/>
    <w:p w14:paraId="66AAB183" w14:textId="78B8F716" w:rsidR="004E68FB" w:rsidRDefault="004E68FB" w:rsidP="002273BC"/>
    <w:p w14:paraId="0B88D9EB" w14:textId="78D3D073" w:rsidR="004E68FB" w:rsidRDefault="004E68FB" w:rsidP="002273BC"/>
    <w:p w14:paraId="70F0C95B" w14:textId="1F675256" w:rsidR="001C576B" w:rsidRDefault="001C576B" w:rsidP="002273BC"/>
    <w:p w14:paraId="59CE655D" w14:textId="5E139380" w:rsidR="001C576B" w:rsidRDefault="001C576B" w:rsidP="002273BC"/>
    <w:p w14:paraId="300E72DD" w14:textId="35594833" w:rsidR="001C576B" w:rsidRDefault="001C576B" w:rsidP="002273BC"/>
    <w:p w14:paraId="3D33A40B" w14:textId="77777777" w:rsidR="001C576B" w:rsidRPr="004E68FB" w:rsidRDefault="001C576B" w:rsidP="002273BC"/>
    <w:p w14:paraId="64297AAD" w14:textId="2008F7AA" w:rsidR="00DA34EC" w:rsidRPr="00BD7009" w:rsidRDefault="00DA34EC" w:rsidP="002273BC">
      <w:pPr>
        <w:rPr>
          <w:rFonts w:ascii="Times" w:hAnsi="Times"/>
          <w:lang w:val="en-AU"/>
        </w:rPr>
      </w:pPr>
      <w:r>
        <w:rPr>
          <w:rFonts w:ascii="Times" w:hAnsi="Times"/>
          <w:lang w:val="en-AU"/>
        </w:rPr>
        <w:t xml:space="preserve">The clinical features </w:t>
      </w:r>
      <w:r w:rsidR="004D25BB">
        <w:rPr>
          <w:rFonts w:ascii="Times" w:hAnsi="Times"/>
          <w:lang w:val="en-AU"/>
        </w:rPr>
        <w:t xml:space="preserve">ejection fraction and serum creatinine also showed a strong relationship with death event. </w:t>
      </w:r>
      <w:r w:rsidR="00BD7009">
        <w:rPr>
          <w:rFonts w:ascii="Times" w:hAnsi="Times"/>
          <w:lang w:val="en-AU"/>
        </w:rPr>
        <w:t xml:space="preserve">A higher chance of death can be associated with a lower percentage of blood leaving the heart at each contraction as shown in </w:t>
      </w:r>
      <w:r w:rsidR="00BD7009">
        <w:rPr>
          <w:rFonts w:ascii="Times" w:hAnsi="Times"/>
          <w:i/>
          <w:iCs/>
          <w:lang w:val="en-AU"/>
        </w:rPr>
        <w:t>Figure 4</w:t>
      </w:r>
      <w:r w:rsidR="00BD7009">
        <w:rPr>
          <w:rFonts w:ascii="Times" w:hAnsi="Times"/>
          <w:lang w:val="en-AU"/>
        </w:rPr>
        <w:t xml:space="preserve">. Higher levels of serum creatine in the blood also tends to be linked with death as shown in </w:t>
      </w:r>
      <w:r w:rsidR="00BD7009">
        <w:rPr>
          <w:rFonts w:ascii="Times" w:hAnsi="Times"/>
          <w:i/>
          <w:iCs/>
          <w:lang w:val="en-AU"/>
        </w:rPr>
        <w:t>Figure 5</w:t>
      </w:r>
      <w:r w:rsidR="00BD7009">
        <w:rPr>
          <w:rFonts w:ascii="Times" w:hAnsi="Times"/>
          <w:lang w:val="en-AU"/>
        </w:rPr>
        <w:t xml:space="preserve">. </w:t>
      </w:r>
    </w:p>
    <w:p w14:paraId="67079126" w14:textId="0D0ACF71" w:rsidR="00DA34EC" w:rsidRDefault="00DA34EC" w:rsidP="002273BC">
      <w:pPr>
        <w:rPr>
          <w:rFonts w:ascii="Times" w:hAnsi="Times"/>
          <w:lang w:val="en-AU"/>
        </w:rPr>
      </w:pPr>
    </w:p>
    <w:p w14:paraId="5D173160" w14:textId="72C4D347" w:rsidR="00DA34EC" w:rsidRDefault="001C576B" w:rsidP="002273BC">
      <w:pPr>
        <w:rPr>
          <w:rFonts w:ascii="Times" w:hAnsi="Times"/>
          <w:lang w:val="en-AU"/>
        </w:rPr>
      </w:pPr>
      <w:r>
        <w:rPr>
          <w:rFonts w:ascii="Times" w:hAnsi="Times"/>
          <w:noProof/>
          <w:lang w:val="en-AU"/>
        </w:rPr>
        <w:lastRenderedPageBreak/>
        <w:drawing>
          <wp:anchor distT="0" distB="0" distL="114300" distR="114300" simplePos="0" relativeHeight="251645952" behindDoc="0" locked="0" layoutInCell="1" allowOverlap="1" wp14:anchorId="00D80658" wp14:editId="025C0638">
            <wp:simplePos x="0" y="0"/>
            <wp:positionH relativeFrom="column">
              <wp:posOffset>608343</wp:posOffset>
            </wp:positionH>
            <wp:positionV relativeFrom="paragraph">
              <wp:posOffset>506</wp:posOffset>
            </wp:positionV>
            <wp:extent cx="4501515" cy="1840865"/>
            <wp:effectExtent l="0" t="0" r="0" b="635"/>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515" cy="1840865"/>
                    </a:xfrm>
                    <a:prstGeom prst="rect">
                      <a:avLst/>
                    </a:prstGeom>
                  </pic:spPr>
                </pic:pic>
              </a:graphicData>
            </a:graphic>
            <wp14:sizeRelH relativeFrom="page">
              <wp14:pctWidth>0</wp14:pctWidth>
            </wp14:sizeRelH>
            <wp14:sizeRelV relativeFrom="page">
              <wp14:pctHeight>0</wp14:pctHeight>
            </wp14:sizeRelV>
          </wp:anchor>
        </w:drawing>
      </w:r>
    </w:p>
    <w:p w14:paraId="737A0ECA" w14:textId="67E168C2" w:rsidR="00AD1DA1" w:rsidRDefault="00AD1DA1" w:rsidP="002273BC">
      <w:pPr>
        <w:rPr>
          <w:rFonts w:ascii="Times" w:hAnsi="Times"/>
          <w:lang w:val="en-AU"/>
        </w:rPr>
      </w:pPr>
    </w:p>
    <w:p w14:paraId="693E0BE1" w14:textId="22E6BF01" w:rsidR="00AD1DA1" w:rsidRDefault="00AD1DA1" w:rsidP="002273BC">
      <w:pPr>
        <w:rPr>
          <w:rFonts w:ascii="Times" w:hAnsi="Times"/>
          <w:lang w:val="en-AU"/>
        </w:rPr>
      </w:pPr>
    </w:p>
    <w:p w14:paraId="0CBC2929" w14:textId="32AA0106" w:rsidR="00AD1DA1" w:rsidRDefault="00AD1DA1" w:rsidP="002273BC">
      <w:pPr>
        <w:rPr>
          <w:rFonts w:ascii="Times" w:hAnsi="Times"/>
          <w:lang w:val="en-AU"/>
        </w:rPr>
      </w:pPr>
    </w:p>
    <w:p w14:paraId="3F1E6A83" w14:textId="45453547" w:rsidR="00AD1DA1" w:rsidRDefault="00AD1DA1" w:rsidP="002273BC">
      <w:pPr>
        <w:rPr>
          <w:rFonts w:ascii="Times" w:hAnsi="Times"/>
          <w:lang w:val="en-AU"/>
        </w:rPr>
      </w:pPr>
    </w:p>
    <w:p w14:paraId="349516AB" w14:textId="27C41729" w:rsidR="00AD1DA1" w:rsidRDefault="00AD1DA1" w:rsidP="002273BC">
      <w:pPr>
        <w:rPr>
          <w:rFonts w:ascii="Times" w:hAnsi="Times"/>
          <w:lang w:val="en-AU"/>
        </w:rPr>
      </w:pPr>
    </w:p>
    <w:p w14:paraId="73651EEA" w14:textId="28B9529E" w:rsidR="00AD1DA1" w:rsidRDefault="00157B6F" w:rsidP="002273BC">
      <w:pPr>
        <w:rPr>
          <w:rFonts w:ascii="Times" w:hAnsi="Times"/>
          <w:lang w:val="en-AU"/>
        </w:rPr>
      </w:pPr>
      <w:r>
        <w:rPr>
          <w:rFonts w:ascii="Times" w:hAnsi="Times"/>
          <w:noProof/>
          <w:lang w:val="en-AU"/>
        </w:rPr>
        <w:drawing>
          <wp:anchor distT="0" distB="0" distL="114300" distR="114300" simplePos="0" relativeHeight="251646976" behindDoc="0" locked="0" layoutInCell="1" allowOverlap="1" wp14:anchorId="36EDC17C" wp14:editId="4295367C">
            <wp:simplePos x="0" y="0"/>
            <wp:positionH relativeFrom="column">
              <wp:posOffset>753292</wp:posOffset>
            </wp:positionH>
            <wp:positionV relativeFrom="paragraph">
              <wp:posOffset>265891</wp:posOffset>
            </wp:positionV>
            <wp:extent cx="4636135" cy="1908810"/>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135" cy="1908810"/>
                    </a:xfrm>
                    <a:prstGeom prst="rect">
                      <a:avLst/>
                    </a:prstGeom>
                  </pic:spPr>
                </pic:pic>
              </a:graphicData>
            </a:graphic>
            <wp14:sizeRelH relativeFrom="page">
              <wp14:pctWidth>0</wp14:pctWidth>
            </wp14:sizeRelH>
            <wp14:sizeRelV relativeFrom="page">
              <wp14:pctHeight>0</wp14:pctHeight>
            </wp14:sizeRelV>
          </wp:anchor>
        </w:drawing>
      </w:r>
    </w:p>
    <w:p w14:paraId="402BB4EB" w14:textId="76C1BF06" w:rsidR="00AD1DA1" w:rsidRDefault="00AD1DA1" w:rsidP="002273BC">
      <w:pPr>
        <w:rPr>
          <w:rFonts w:ascii="Times" w:hAnsi="Times"/>
          <w:lang w:val="en-AU"/>
        </w:rPr>
      </w:pPr>
    </w:p>
    <w:p w14:paraId="0FCF8F98" w14:textId="37CA46B6" w:rsidR="00AD1DA1" w:rsidRDefault="00AD1DA1" w:rsidP="002273BC">
      <w:pPr>
        <w:rPr>
          <w:rFonts w:ascii="Times" w:hAnsi="Times"/>
          <w:lang w:val="en-AU"/>
        </w:rPr>
      </w:pPr>
    </w:p>
    <w:p w14:paraId="14F2DD58" w14:textId="7EA5671B" w:rsidR="00AD1DA1" w:rsidRDefault="00AD1DA1" w:rsidP="002273BC">
      <w:pPr>
        <w:rPr>
          <w:rFonts w:ascii="Times" w:hAnsi="Times"/>
          <w:lang w:val="en-AU"/>
        </w:rPr>
      </w:pPr>
    </w:p>
    <w:p w14:paraId="2A71748A" w14:textId="43958A60" w:rsidR="00157B6F" w:rsidRDefault="00157B6F" w:rsidP="002273BC">
      <w:pPr>
        <w:rPr>
          <w:rFonts w:ascii="Times" w:hAnsi="Times"/>
          <w:lang w:val="en-AU"/>
        </w:rPr>
      </w:pPr>
    </w:p>
    <w:p w14:paraId="5AEA659B" w14:textId="6D48D840" w:rsidR="00157B6F" w:rsidRDefault="00157B6F" w:rsidP="002273BC">
      <w:pPr>
        <w:rPr>
          <w:rFonts w:ascii="Times" w:hAnsi="Times"/>
          <w:lang w:val="en-AU"/>
        </w:rPr>
      </w:pPr>
    </w:p>
    <w:p w14:paraId="1E9D1380" w14:textId="0B01DFE8" w:rsidR="00157B6F" w:rsidRDefault="00157B6F" w:rsidP="002273BC">
      <w:pPr>
        <w:rPr>
          <w:rFonts w:ascii="Times" w:hAnsi="Times"/>
          <w:lang w:val="en-AU"/>
        </w:rPr>
      </w:pPr>
    </w:p>
    <w:p w14:paraId="61F788EB" w14:textId="77777777" w:rsidR="00157B6F" w:rsidRDefault="00157B6F" w:rsidP="002273BC">
      <w:pPr>
        <w:rPr>
          <w:rFonts w:ascii="Times" w:hAnsi="Times"/>
          <w:lang w:val="en-AU"/>
        </w:rPr>
      </w:pPr>
    </w:p>
    <w:p w14:paraId="705768D5" w14:textId="645D942F" w:rsidR="00AD1DA1" w:rsidRDefault="00AD1DA1" w:rsidP="002273BC">
      <w:pPr>
        <w:rPr>
          <w:rFonts w:ascii="Times" w:hAnsi="Times"/>
          <w:lang w:val="en-AU"/>
        </w:rPr>
      </w:pPr>
    </w:p>
    <w:p w14:paraId="750AC2FC" w14:textId="50613071" w:rsidR="00AD1DA1" w:rsidRDefault="001B298A" w:rsidP="002273BC">
      <w:pPr>
        <w:rPr>
          <w:rFonts w:ascii="Times" w:hAnsi="Times"/>
          <w:lang w:val="en-AU"/>
        </w:rPr>
      </w:pPr>
      <w:r>
        <w:rPr>
          <w:rFonts w:ascii="Times" w:hAnsi="Times"/>
          <w:noProof/>
          <w:lang w:val="en-AU"/>
        </w:rPr>
        <w:drawing>
          <wp:anchor distT="0" distB="0" distL="114300" distR="114300" simplePos="0" relativeHeight="251648000" behindDoc="1" locked="0" layoutInCell="1" allowOverlap="1" wp14:anchorId="142A186A" wp14:editId="7157FFB2">
            <wp:simplePos x="0" y="0"/>
            <wp:positionH relativeFrom="column">
              <wp:posOffset>522361</wp:posOffset>
            </wp:positionH>
            <wp:positionV relativeFrom="paragraph">
              <wp:posOffset>776528</wp:posOffset>
            </wp:positionV>
            <wp:extent cx="4511675" cy="1862455"/>
            <wp:effectExtent l="0" t="0" r="0" b="4445"/>
            <wp:wrapTight wrapText="bothSides">
              <wp:wrapPolygon edited="0">
                <wp:start x="0" y="0"/>
                <wp:lineTo x="0" y="21504"/>
                <wp:lineTo x="21524" y="21504"/>
                <wp:lineTo x="21524"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675" cy="1862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AU"/>
        </w:rPr>
        <w:t xml:space="preserve">The time of the follow-up period was another feature that showed a strong relationship with death. As shown in </w:t>
      </w:r>
      <w:r>
        <w:rPr>
          <w:rFonts w:ascii="Times" w:hAnsi="Times"/>
          <w:i/>
          <w:iCs/>
          <w:lang w:val="en-AU"/>
        </w:rPr>
        <w:t>Figure 6</w:t>
      </w:r>
      <w:r>
        <w:rPr>
          <w:rFonts w:ascii="Times" w:hAnsi="Times"/>
          <w:lang w:val="en-AU"/>
        </w:rPr>
        <w:t xml:space="preserve">, </w:t>
      </w:r>
      <w:proofErr w:type="gramStart"/>
      <w:r>
        <w:rPr>
          <w:rFonts w:ascii="Times" w:hAnsi="Times"/>
          <w:lang w:val="en-AU"/>
        </w:rPr>
        <w:t>it can be seen that a</w:t>
      </w:r>
      <w:proofErr w:type="gramEnd"/>
      <w:r>
        <w:rPr>
          <w:rFonts w:ascii="Times" w:hAnsi="Times"/>
          <w:lang w:val="en-AU"/>
        </w:rPr>
        <w:t xml:space="preserve"> shorter follow-up period suggests a higher chance of the patient being dead. The mean time for a follow-up for patients that passed away was around 45</w:t>
      </w:r>
      <w:r w:rsidR="00EB01AC">
        <w:rPr>
          <w:rFonts w:ascii="Times" w:hAnsi="Times"/>
          <w:lang w:val="en-AU"/>
        </w:rPr>
        <w:t xml:space="preserve"> days</w:t>
      </w:r>
      <w:r>
        <w:rPr>
          <w:rFonts w:ascii="Times" w:hAnsi="Times"/>
          <w:lang w:val="en-AU"/>
        </w:rPr>
        <w:t>, whereas for patients that survives was around 170</w:t>
      </w:r>
      <w:r w:rsidR="00EB01AC">
        <w:rPr>
          <w:rFonts w:ascii="Times" w:hAnsi="Times"/>
          <w:lang w:val="en-AU"/>
        </w:rPr>
        <w:t xml:space="preserve"> days</w:t>
      </w:r>
      <w:r>
        <w:rPr>
          <w:rFonts w:ascii="Times" w:hAnsi="Times"/>
          <w:lang w:val="en-AU"/>
        </w:rPr>
        <w:t>.</w:t>
      </w:r>
    </w:p>
    <w:p w14:paraId="3CC063E4" w14:textId="07D34DE6" w:rsidR="001B298A" w:rsidRDefault="001B298A" w:rsidP="002273BC">
      <w:pPr>
        <w:rPr>
          <w:rFonts w:ascii="Times" w:hAnsi="Times"/>
          <w:lang w:val="en-AU"/>
        </w:rPr>
      </w:pPr>
    </w:p>
    <w:p w14:paraId="506033FD" w14:textId="362422D3" w:rsidR="001B298A" w:rsidRDefault="001B298A" w:rsidP="002273BC">
      <w:pPr>
        <w:rPr>
          <w:rFonts w:ascii="Times" w:hAnsi="Times"/>
          <w:lang w:val="en-AU"/>
        </w:rPr>
      </w:pPr>
    </w:p>
    <w:p w14:paraId="2358DB7C" w14:textId="22E8EDEE" w:rsidR="001B298A" w:rsidRDefault="001B298A" w:rsidP="002273BC">
      <w:pPr>
        <w:rPr>
          <w:rFonts w:ascii="Times" w:hAnsi="Times"/>
          <w:lang w:val="en-AU"/>
        </w:rPr>
      </w:pPr>
    </w:p>
    <w:p w14:paraId="5CFC7AAF" w14:textId="5CFB6064" w:rsidR="001B298A" w:rsidRDefault="001B298A" w:rsidP="002273BC">
      <w:pPr>
        <w:rPr>
          <w:rFonts w:ascii="Times" w:hAnsi="Times"/>
          <w:lang w:val="en-AU"/>
        </w:rPr>
      </w:pPr>
    </w:p>
    <w:p w14:paraId="32ADCDD8" w14:textId="50BEB86D" w:rsidR="001B298A" w:rsidRDefault="001B298A" w:rsidP="002273BC">
      <w:pPr>
        <w:rPr>
          <w:rFonts w:ascii="Times" w:hAnsi="Times"/>
          <w:lang w:val="en-AU"/>
        </w:rPr>
      </w:pPr>
    </w:p>
    <w:p w14:paraId="3FB60916" w14:textId="45876284" w:rsidR="001B298A" w:rsidRDefault="001B298A" w:rsidP="002273BC">
      <w:pPr>
        <w:rPr>
          <w:rFonts w:ascii="Times" w:hAnsi="Times"/>
          <w:lang w:val="en-AU"/>
        </w:rPr>
      </w:pPr>
    </w:p>
    <w:p w14:paraId="5E5280A5" w14:textId="1E1E1AD3" w:rsidR="004E68FB" w:rsidRDefault="004E68FB" w:rsidP="002273BC">
      <w:pPr>
        <w:rPr>
          <w:rFonts w:ascii="Times" w:hAnsi="Times"/>
          <w:lang w:val="en-AU"/>
        </w:rPr>
      </w:pPr>
    </w:p>
    <w:p w14:paraId="03F7E52D" w14:textId="35A55CCD" w:rsidR="004E68FB" w:rsidRDefault="004E68FB" w:rsidP="002273BC">
      <w:pPr>
        <w:rPr>
          <w:rFonts w:ascii="Times" w:hAnsi="Times"/>
          <w:lang w:val="en-AU"/>
        </w:rPr>
      </w:pPr>
    </w:p>
    <w:p w14:paraId="23E5E2F7" w14:textId="4540E3F0" w:rsidR="001C576B" w:rsidRDefault="001C576B" w:rsidP="002273BC">
      <w:pPr>
        <w:rPr>
          <w:rFonts w:ascii="Times" w:hAnsi="Times"/>
          <w:lang w:val="en-AU"/>
        </w:rPr>
      </w:pPr>
    </w:p>
    <w:p w14:paraId="65754F98" w14:textId="6EE3E5C1" w:rsidR="001C576B" w:rsidRDefault="001C576B" w:rsidP="002273BC">
      <w:pPr>
        <w:rPr>
          <w:rFonts w:ascii="Times" w:hAnsi="Times"/>
          <w:lang w:val="en-AU"/>
        </w:rPr>
      </w:pPr>
    </w:p>
    <w:p w14:paraId="37F20CFB" w14:textId="29DC33DF" w:rsidR="001C576B" w:rsidRDefault="001C576B" w:rsidP="002273BC">
      <w:pPr>
        <w:rPr>
          <w:rFonts w:ascii="Times" w:hAnsi="Times"/>
          <w:lang w:val="en-AU"/>
        </w:rPr>
      </w:pPr>
    </w:p>
    <w:p w14:paraId="7FBEBE96" w14:textId="77777777" w:rsidR="001C576B" w:rsidRDefault="001C576B" w:rsidP="002273BC">
      <w:pPr>
        <w:rPr>
          <w:rFonts w:ascii="Times" w:hAnsi="Times"/>
          <w:lang w:val="en-AU"/>
        </w:rPr>
      </w:pPr>
    </w:p>
    <w:p w14:paraId="6B2181D1" w14:textId="6600A89F" w:rsidR="001D0965" w:rsidRDefault="001D0965" w:rsidP="001D0965">
      <w:pPr>
        <w:pStyle w:val="Heading2"/>
        <w:rPr>
          <w:rFonts w:ascii="Times" w:hAnsi="Times"/>
          <w:b w:val="0"/>
          <w:bCs w:val="0"/>
        </w:rPr>
      </w:pPr>
      <w:bookmarkStart w:id="8" w:name="_Toc104226037"/>
      <w:r>
        <w:rPr>
          <w:rFonts w:ascii="Times" w:hAnsi="Times"/>
          <w:b w:val="0"/>
          <w:bCs w:val="0"/>
        </w:rPr>
        <w:lastRenderedPageBreak/>
        <w:t>K-Nearest Neighbours</w:t>
      </w:r>
      <w:bookmarkEnd w:id="8"/>
    </w:p>
    <w:p w14:paraId="4251D9A4" w14:textId="02AF612E" w:rsidR="00045F66" w:rsidRDefault="008D3A40" w:rsidP="00045F66">
      <w:pPr>
        <w:rPr>
          <w:rFonts w:ascii="Times" w:hAnsi="Times"/>
          <w:lang w:val="en-AU"/>
        </w:rPr>
      </w:pPr>
      <w:r>
        <w:rPr>
          <w:rFonts w:ascii="Times" w:hAnsi="Times"/>
          <w:noProof/>
          <w:lang w:val="en-AU"/>
        </w:rPr>
        <mc:AlternateContent>
          <mc:Choice Requires="wpg">
            <w:drawing>
              <wp:anchor distT="0" distB="0" distL="114300" distR="114300" simplePos="0" relativeHeight="251679744" behindDoc="0" locked="0" layoutInCell="1" allowOverlap="1" wp14:anchorId="6970D594" wp14:editId="57F948E6">
                <wp:simplePos x="0" y="0"/>
                <wp:positionH relativeFrom="column">
                  <wp:posOffset>1235947</wp:posOffset>
                </wp:positionH>
                <wp:positionV relativeFrom="paragraph">
                  <wp:posOffset>862490</wp:posOffset>
                </wp:positionV>
                <wp:extent cx="3275763" cy="844062"/>
                <wp:effectExtent l="0" t="0" r="1270" b="0"/>
                <wp:wrapNone/>
                <wp:docPr id="27" name="Group 27"/>
                <wp:cNvGraphicFramePr/>
                <a:graphic xmlns:a="http://schemas.openxmlformats.org/drawingml/2006/main">
                  <a:graphicData uri="http://schemas.microsoft.com/office/word/2010/wordprocessingGroup">
                    <wpg:wgp>
                      <wpg:cNvGrpSpPr/>
                      <wpg:grpSpPr>
                        <a:xfrm>
                          <a:off x="0" y="0"/>
                          <a:ext cx="3275763" cy="844062"/>
                          <a:chOff x="0" y="0"/>
                          <a:chExt cx="3275763" cy="844062"/>
                        </a:xfrm>
                      </wpg:grpSpPr>
                      <wps:wsp>
                        <wps:cNvPr id="10" name="Text Box 10"/>
                        <wps:cNvSpPr txBox="1"/>
                        <wps:spPr>
                          <a:xfrm>
                            <a:off x="0" y="572757"/>
                            <a:ext cx="3275763" cy="271305"/>
                          </a:xfrm>
                          <a:prstGeom prst="rect">
                            <a:avLst/>
                          </a:prstGeom>
                          <a:solidFill>
                            <a:schemeClr val="lt1"/>
                          </a:solidFill>
                          <a:ln w="6350">
                            <a:noFill/>
                          </a:ln>
                        </wps:spPr>
                        <wps:txb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A picture containing schematic&#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34980" y="0"/>
                            <a:ext cx="1117600" cy="571500"/>
                          </a:xfrm>
                          <a:prstGeom prst="rect">
                            <a:avLst/>
                          </a:prstGeom>
                        </pic:spPr>
                      </pic:pic>
                    </wpg:wgp>
                  </a:graphicData>
                </a:graphic>
              </wp:anchor>
            </w:drawing>
          </mc:Choice>
          <mc:Fallback>
            <w:pict>
              <v:group w14:anchorId="6970D594" id="Group 27" o:spid="_x0000_s1027" style="position:absolute;margin-left:97.3pt;margin-top:67.9pt;width:257.95pt;height:66.45pt;z-index:251679744" coordsize="32757,84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">
                <v:shape id="Text Box 10" o:spid="_x0000_s1028" type="#_x0000_t202" style="position:absolute;top:5727;width:32757;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schematic&#10;&#10;Description automatically generated" style="position:absolute;left:10349;width:11176;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">
                  <v:imagedata r:id="rId19" o:title="A picture containing schematic&#10;&#10;Description automatically generated"/>
                </v:shape>
              </v:group>
            </w:pict>
          </mc:Fallback>
        </mc:AlternateContent>
      </w:r>
      <w:r w:rsidR="00045F66">
        <w:rPr>
          <w:rFonts w:ascii="Times" w:hAnsi="Times"/>
          <w:lang w:val="en-AU"/>
        </w:rPr>
        <w:t xml:space="preserve">After completing cross-validation and feature selection, a K-Nearest Neighbours model was created for data. </w:t>
      </w:r>
      <w:r w:rsidR="00087555">
        <w:rPr>
          <w:rFonts w:ascii="Times" w:hAnsi="Times"/>
          <w:lang w:val="en-AU"/>
        </w:rPr>
        <w:t xml:space="preserve">A confusion matrix was created based on the model as shown in </w:t>
      </w:r>
      <w:r w:rsidR="00087555">
        <w:rPr>
          <w:rFonts w:ascii="Times" w:hAnsi="Times"/>
          <w:i/>
          <w:iCs/>
          <w:lang w:val="en-AU"/>
        </w:rPr>
        <w:t>Figure 7</w:t>
      </w:r>
      <w:r w:rsidR="00087555">
        <w:rPr>
          <w:rFonts w:ascii="Times" w:hAnsi="Times"/>
          <w:lang w:val="en-AU"/>
        </w:rPr>
        <w:t>.</w:t>
      </w:r>
      <w:r w:rsidR="009A3C99">
        <w:rPr>
          <w:rFonts w:ascii="Times" w:hAnsi="Times"/>
          <w:lang w:val="en-AU"/>
        </w:rPr>
        <w:t xml:space="preserve"> The conf</w:t>
      </w:r>
      <w:r w:rsidR="00FF61EF">
        <w:rPr>
          <w:rFonts w:ascii="Times" w:hAnsi="Times"/>
          <w:lang w:val="en-AU"/>
        </w:rPr>
        <w:t>usion matrix demonstrates that the patient was correctly predicted to be alive 7</w:t>
      </w:r>
      <w:r w:rsidR="00A54C2B">
        <w:rPr>
          <w:rFonts w:ascii="Times" w:hAnsi="Times"/>
          <w:lang w:val="en-AU"/>
        </w:rPr>
        <w:t>8</w:t>
      </w:r>
      <w:r w:rsidR="00FF61EF">
        <w:rPr>
          <w:rFonts w:ascii="Times" w:hAnsi="Times"/>
          <w:lang w:val="en-AU"/>
        </w:rPr>
        <w:t xml:space="preserve"> times and </w:t>
      </w:r>
      <w:r w:rsidR="00A54C2B">
        <w:rPr>
          <w:rFonts w:ascii="Times" w:hAnsi="Times"/>
          <w:lang w:val="en-AU"/>
        </w:rPr>
        <w:t>1</w:t>
      </w:r>
      <w:r w:rsidR="00FF61EF">
        <w:rPr>
          <w:rFonts w:ascii="Times" w:hAnsi="Times"/>
          <w:lang w:val="en-AU"/>
        </w:rPr>
        <w:t xml:space="preserve"> time an alive patient was predicted to be dead.  A patient who was dead was predicted to be alive 2</w:t>
      </w:r>
      <w:r w:rsidR="00A54C2B">
        <w:rPr>
          <w:rFonts w:ascii="Times" w:hAnsi="Times"/>
          <w:lang w:val="en-AU"/>
        </w:rPr>
        <w:t>3</w:t>
      </w:r>
      <w:r w:rsidR="00FF61EF">
        <w:rPr>
          <w:rFonts w:ascii="Times" w:hAnsi="Times"/>
          <w:lang w:val="en-AU"/>
        </w:rPr>
        <w:t xml:space="preserve"> times and was predicted correctly as being dead </w:t>
      </w:r>
      <w:r w:rsidR="00A54C2B">
        <w:rPr>
          <w:rFonts w:ascii="Times" w:hAnsi="Times"/>
          <w:lang w:val="en-AU"/>
        </w:rPr>
        <w:t>18</w:t>
      </w:r>
      <w:r w:rsidR="00FF61EF">
        <w:rPr>
          <w:rFonts w:ascii="Times" w:hAnsi="Times"/>
          <w:lang w:val="en-AU"/>
        </w:rPr>
        <w:t xml:space="preserve"> times. </w:t>
      </w:r>
    </w:p>
    <w:p w14:paraId="011D375E" w14:textId="4F8D428E" w:rsidR="009A3C99" w:rsidRDefault="009A3C99" w:rsidP="00045F66">
      <w:pPr>
        <w:rPr>
          <w:rFonts w:ascii="Times" w:hAnsi="Times"/>
          <w:lang w:val="en-AU"/>
        </w:rPr>
      </w:pPr>
    </w:p>
    <w:p w14:paraId="2C496A38" w14:textId="3AC156BC" w:rsidR="009A3C99" w:rsidRDefault="009A3C99" w:rsidP="00045F66">
      <w:pPr>
        <w:rPr>
          <w:rFonts w:ascii="Times" w:hAnsi="Times"/>
          <w:lang w:val="en-AU"/>
        </w:rPr>
      </w:pPr>
    </w:p>
    <w:p w14:paraId="2844787B" w14:textId="13302526" w:rsidR="009A3C99" w:rsidRDefault="009A3C99" w:rsidP="00045F66">
      <w:pPr>
        <w:rPr>
          <w:rFonts w:ascii="Times" w:hAnsi="Times"/>
          <w:lang w:val="en-AU"/>
        </w:rPr>
      </w:pPr>
    </w:p>
    <w:p w14:paraId="40BF3B46" w14:textId="261CFD9F" w:rsidR="009A3C99" w:rsidRPr="00342E57" w:rsidRDefault="00FF61EF" w:rsidP="00045F66">
      <w:pPr>
        <w:rPr>
          <w:rFonts w:ascii="Times" w:hAnsi="Times"/>
          <w:lang w:val="en-AU"/>
        </w:rPr>
      </w:pPr>
      <w:r>
        <w:rPr>
          <w:rFonts w:ascii="Times" w:hAnsi="Times"/>
          <w:lang w:val="en-AU"/>
        </w:rPr>
        <w:t xml:space="preserve">A classification report was created to gain a further understanding of how well the model </w:t>
      </w:r>
      <w:proofErr w:type="gramStart"/>
      <w:r>
        <w:rPr>
          <w:rFonts w:ascii="Times" w:hAnsi="Times"/>
          <w:lang w:val="en-AU"/>
        </w:rPr>
        <w:t>is able to</w:t>
      </w:r>
      <w:proofErr w:type="gramEnd"/>
      <w:r>
        <w:rPr>
          <w:rFonts w:ascii="Times" w:hAnsi="Times"/>
          <w:lang w:val="en-AU"/>
        </w:rPr>
        <w:t xml:space="preserve"> predict patient survival</w:t>
      </w:r>
      <w:r w:rsidR="00342E57">
        <w:rPr>
          <w:rFonts w:ascii="Times" w:hAnsi="Times"/>
          <w:lang w:val="en-AU"/>
        </w:rPr>
        <w:t xml:space="preserve"> as shown in </w:t>
      </w:r>
      <w:r w:rsidR="00342E57">
        <w:rPr>
          <w:rFonts w:ascii="Times" w:hAnsi="Times"/>
          <w:i/>
          <w:iCs/>
          <w:lang w:val="en-AU"/>
        </w:rPr>
        <w:t>Figure 8</w:t>
      </w:r>
      <w:r w:rsidR="000427F3">
        <w:rPr>
          <w:rFonts w:ascii="Times" w:hAnsi="Times"/>
          <w:lang w:val="en-AU"/>
        </w:rPr>
        <w:t>, where ‘0’ represents patients who survived, and the ‘1’ represented patients who are deceased</w:t>
      </w:r>
      <w:r w:rsidR="00342E57">
        <w:rPr>
          <w:rFonts w:ascii="Times" w:hAnsi="Times"/>
          <w:lang w:val="en-AU"/>
        </w:rPr>
        <w:t xml:space="preserve">. </w:t>
      </w:r>
      <w:r w:rsidR="004E68FB">
        <w:rPr>
          <w:rFonts w:ascii="Times" w:hAnsi="Times"/>
          <w:lang w:val="en-AU"/>
        </w:rPr>
        <w:t>The precision for patients who survived is 0.7</w:t>
      </w:r>
      <w:r w:rsidR="00A54C2B">
        <w:rPr>
          <w:rFonts w:ascii="Times" w:hAnsi="Times"/>
          <w:lang w:val="en-AU"/>
        </w:rPr>
        <w:t>7</w:t>
      </w:r>
      <w:r w:rsidR="004E68FB">
        <w:rPr>
          <w:rFonts w:ascii="Times" w:hAnsi="Times"/>
          <w:lang w:val="en-AU"/>
        </w:rPr>
        <w:t xml:space="preserve"> whereas for deceased patients it is 0.9</w:t>
      </w:r>
      <w:r w:rsidR="00A54C2B">
        <w:rPr>
          <w:rFonts w:ascii="Times" w:hAnsi="Times"/>
          <w:lang w:val="en-AU"/>
        </w:rPr>
        <w:t>5</w:t>
      </w:r>
      <w:r w:rsidR="004E68FB">
        <w:rPr>
          <w:rFonts w:ascii="Times" w:hAnsi="Times"/>
          <w:lang w:val="en-AU"/>
        </w:rPr>
        <w:t>. This means that of all the predicted instance</w:t>
      </w:r>
      <w:r w:rsidR="00910C94">
        <w:rPr>
          <w:rFonts w:ascii="Times" w:hAnsi="Times"/>
          <w:lang w:val="en-AU"/>
        </w:rPr>
        <w:t>s</w:t>
      </w:r>
      <w:r w:rsidR="004E68FB">
        <w:rPr>
          <w:rFonts w:ascii="Times" w:hAnsi="Times"/>
          <w:lang w:val="en-AU"/>
        </w:rPr>
        <w:t>, patients who survived were correct predicted 7</w:t>
      </w:r>
      <w:r w:rsidR="00A54C2B">
        <w:rPr>
          <w:rFonts w:ascii="Times" w:hAnsi="Times"/>
          <w:lang w:val="en-AU"/>
        </w:rPr>
        <w:t>7</w:t>
      </w:r>
      <w:r w:rsidR="004E68FB">
        <w:rPr>
          <w:rFonts w:ascii="Times" w:hAnsi="Times"/>
          <w:lang w:val="en-AU"/>
        </w:rPr>
        <w:t>% of the time, and deceased patients who predicted correctly 9</w:t>
      </w:r>
      <w:r w:rsidR="00A54C2B">
        <w:rPr>
          <w:rFonts w:ascii="Times" w:hAnsi="Times"/>
          <w:lang w:val="en-AU"/>
        </w:rPr>
        <w:t>5</w:t>
      </w:r>
      <w:r w:rsidR="004E68FB">
        <w:rPr>
          <w:rFonts w:ascii="Times" w:hAnsi="Times"/>
          <w:lang w:val="en-AU"/>
        </w:rPr>
        <w:t xml:space="preserve">% of the time. </w:t>
      </w:r>
      <w:r w:rsidR="00910C94">
        <w:rPr>
          <w:rFonts w:ascii="Times" w:hAnsi="Times"/>
          <w:lang w:val="en-AU"/>
        </w:rPr>
        <w:t>The recall of patients that survived suggests that of all alive patients in the dataset, it was successfully predicted 9</w:t>
      </w:r>
      <w:r w:rsidR="00A54C2B">
        <w:rPr>
          <w:rFonts w:ascii="Times" w:hAnsi="Times"/>
          <w:lang w:val="en-AU"/>
        </w:rPr>
        <w:t>9</w:t>
      </w:r>
      <w:r w:rsidR="00910C94">
        <w:rPr>
          <w:rFonts w:ascii="Times" w:hAnsi="Times"/>
          <w:lang w:val="en-AU"/>
        </w:rPr>
        <w:t>% of the time. For deceased patients the recall was lower by almost half with only 4</w:t>
      </w:r>
      <w:r w:rsidR="00A54C2B">
        <w:rPr>
          <w:rFonts w:ascii="Times" w:hAnsi="Times"/>
          <w:lang w:val="en-AU"/>
        </w:rPr>
        <w:t>4</w:t>
      </w:r>
      <w:r w:rsidR="00910C94">
        <w:rPr>
          <w:rFonts w:ascii="Times" w:hAnsi="Times"/>
          <w:lang w:val="en-AU"/>
        </w:rPr>
        <w:t xml:space="preserve">% of these patients being correctly predicted. As </w:t>
      </w:r>
      <w:r w:rsidR="00342E57">
        <w:rPr>
          <w:rFonts w:ascii="Times" w:hAnsi="Times"/>
          <w:lang w:val="en-AU"/>
        </w:rPr>
        <w:t>shown in the report, this model has an overall accuracy of 0.</w:t>
      </w:r>
      <w:r w:rsidR="00A54C2B">
        <w:rPr>
          <w:rFonts w:ascii="Times" w:hAnsi="Times"/>
          <w:lang w:val="en-AU"/>
        </w:rPr>
        <w:t>80</w:t>
      </w:r>
      <w:r w:rsidR="00342E57">
        <w:rPr>
          <w:rFonts w:ascii="Times" w:hAnsi="Times"/>
          <w:lang w:val="en-AU"/>
        </w:rPr>
        <w:t>.</w:t>
      </w:r>
    </w:p>
    <w:p w14:paraId="1D1D046E" w14:textId="071FBFA8" w:rsidR="009A3C99" w:rsidRDefault="00A54C2B" w:rsidP="00045F66">
      <w:pPr>
        <w:rPr>
          <w:rFonts w:ascii="Times" w:hAnsi="Times"/>
          <w:lang w:val="en-AU"/>
        </w:rPr>
      </w:pPr>
      <w:r>
        <w:rPr>
          <w:rFonts w:ascii="Times" w:hAnsi="Times"/>
          <w:noProof/>
          <w:lang w:val="en-AU"/>
        </w:rPr>
        <mc:AlternateContent>
          <mc:Choice Requires="wpg">
            <w:drawing>
              <wp:anchor distT="0" distB="0" distL="114300" distR="114300" simplePos="0" relativeHeight="251681792" behindDoc="0" locked="0" layoutInCell="1" allowOverlap="1" wp14:anchorId="68083C76" wp14:editId="116E7580">
                <wp:simplePos x="0" y="0"/>
                <wp:positionH relativeFrom="column">
                  <wp:posOffset>653143</wp:posOffset>
                </wp:positionH>
                <wp:positionV relativeFrom="paragraph">
                  <wp:posOffset>121027</wp:posOffset>
                </wp:positionV>
                <wp:extent cx="4290060" cy="1848896"/>
                <wp:effectExtent l="0" t="0" r="2540" b="5715"/>
                <wp:wrapNone/>
                <wp:docPr id="29" name="Group 29"/>
                <wp:cNvGraphicFramePr/>
                <a:graphic xmlns:a="http://schemas.openxmlformats.org/drawingml/2006/main">
                  <a:graphicData uri="http://schemas.microsoft.com/office/word/2010/wordprocessingGroup">
                    <wpg:wgp>
                      <wpg:cNvGrpSpPr/>
                      <wpg:grpSpPr>
                        <a:xfrm>
                          <a:off x="0" y="0"/>
                          <a:ext cx="4290060" cy="1848896"/>
                          <a:chOff x="0" y="0"/>
                          <a:chExt cx="4290060" cy="1848896"/>
                        </a:xfrm>
                      </wpg:grpSpPr>
                      <wps:wsp>
                        <wps:cNvPr id="13" name="Text Box 13"/>
                        <wps:cNvSpPr txBox="1"/>
                        <wps:spPr>
                          <a:xfrm>
                            <a:off x="582804" y="1527349"/>
                            <a:ext cx="3496791" cy="321547"/>
                          </a:xfrm>
                          <a:prstGeom prst="rect">
                            <a:avLst/>
                          </a:prstGeom>
                          <a:solidFill>
                            <a:schemeClr val="lt1"/>
                          </a:solidFill>
                          <a:ln w="6350">
                            <a:noFill/>
                          </a:ln>
                        </wps:spPr>
                        <wps:txb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Picture 28"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90060" cy="1320800"/>
                          </a:xfrm>
                          <a:prstGeom prst="rect">
                            <a:avLst/>
                          </a:prstGeom>
                        </pic:spPr>
                      </pic:pic>
                    </wpg:wgp>
                  </a:graphicData>
                </a:graphic>
              </wp:anchor>
            </w:drawing>
          </mc:Choice>
          <mc:Fallback>
            <w:pict>
              <v:group w14:anchorId="68083C76" id="Group 29" o:spid="_x0000_s1030" style="position:absolute;margin-left:51.45pt;margin-top:9.55pt;width:337.8pt;height:145.6pt;z-index:251681792" coordsize="42900,184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&#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">
                <v:shape id="Text Box 13" o:spid="_x0000_s1031" type="#_x0000_t202" style="position:absolute;left:5828;top:15273;width:34967;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v:textbox>
                </v:shape>
                <v:shape id="Picture 28" o:spid="_x0000_s1032" type="#_x0000_t75" alt="Table&#10;&#10;Description automatically generated" style="position:absolute;width:42900;height:132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">
                  <v:imagedata r:id="rId21" o:title="Table&#10;&#10;Description automatically generated"/>
                </v:shape>
              </v:group>
            </w:pict>
          </mc:Fallback>
        </mc:AlternateContent>
      </w:r>
    </w:p>
    <w:p w14:paraId="11FFBCBA" w14:textId="61BA1747" w:rsidR="009A3C99" w:rsidRDefault="009A3C99" w:rsidP="00045F66">
      <w:pPr>
        <w:rPr>
          <w:rFonts w:ascii="Times" w:hAnsi="Times"/>
          <w:lang w:val="en-AU"/>
        </w:rPr>
      </w:pPr>
    </w:p>
    <w:p w14:paraId="33C14F2F" w14:textId="5E72C345" w:rsidR="009A3C99" w:rsidRDefault="009A3C99" w:rsidP="00045F66">
      <w:pPr>
        <w:rPr>
          <w:rFonts w:ascii="Times" w:hAnsi="Times"/>
          <w:lang w:val="en-AU"/>
        </w:rPr>
      </w:pPr>
    </w:p>
    <w:p w14:paraId="314D32D1" w14:textId="7C8D43BC" w:rsidR="009A3C99" w:rsidRDefault="009A3C99" w:rsidP="00045F66">
      <w:pPr>
        <w:rPr>
          <w:rFonts w:ascii="Times" w:hAnsi="Times"/>
          <w:lang w:val="en-AU"/>
        </w:rPr>
      </w:pPr>
    </w:p>
    <w:p w14:paraId="09EA5435" w14:textId="3B4AA9E9" w:rsidR="009A3C99" w:rsidRDefault="009A3C99" w:rsidP="00045F66">
      <w:pPr>
        <w:rPr>
          <w:rFonts w:ascii="Times" w:hAnsi="Times"/>
          <w:lang w:val="en-AU"/>
        </w:rPr>
      </w:pPr>
    </w:p>
    <w:p w14:paraId="768D64C7" w14:textId="6485B28D" w:rsidR="009A3C99" w:rsidRDefault="009A3C99" w:rsidP="00045F66">
      <w:pPr>
        <w:rPr>
          <w:rFonts w:ascii="Times" w:hAnsi="Times"/>
          <w:lang w:val="en-AU"/>
        </w:rPr>
      </w:pPr>
    </w:p>
    <w:p w14:paraId="649B56F5" w14:textId="26376CF8" w:rsidR="009A3C99" w:rsidRDefault="009A3C99" w:rsidP="00045F66">
      <w:pPr>
        <w:rPr>
          <w:rFonts w:ascii="Times" w:hAnsi="Times"/>
          <w:lang w:val="en-AU"/>
        </w:rPr>
      </w:pPr>
    </w:p>
    <w:p w14:paraId="2F92942A" w14:textId="254AEB46" w:rsidR="009A3C99" w:rsidRDefault="009A3C99" w:rsidP="00045F66">
      <w:pPr>
        <w:rPr>
          <w:rFonts w:ascii="Times" w:hAnsi="Times"/>
          <w:lang w:val="en-AU"/>
        </w:rPr>
      </w:pPr>
    </w:p>
    <w:p w14:paraId="46309201" w14:textId="505E0555" w:rsidR="009A3C99" w:rsidRDefault="009A3C99" w:rsidP="00045F66">
      <w:pPr>
        <w:rPr>
          <w:rFonts w:ascii="Times" w:hAnsi="Times"/>
          <w:lang w:val="en-AU"/>
        </w:rPr>
      </w:pPr>
    </w:p>
    <w:p w14:paraId="41FF66F8" w14:textId="615A4417" w:rsidR="009A3C99" w:rsidRDefault="009A3C99" w:rsidP="00045F66">
      <w:pPr>
        <w:rPr>
          <w:rFonts w:ascii="Times" w:hAnsi="Times"/>
          <w:lang w:val="en-AU"/>
        </w:rPr>
      </w:pPr>
    </w:p>
    <w:p w14:paraId="5EF31D91" w14:textId="2FC21D24" w:rsidR="00910C94" w:rsidRDefault="00910C94" w:rsidP="00045F66">
      <w:pPr>
        <w:rPr>
          <w:rFonts w:ascii="Times" w:hAnsi="Times"/>
          <w:lang w:val="en-AU"/>
        </w:rPr>
      </w:pPr>
    </w:p>
    <w:p w14:paraId="44E4C346" w14:textId="17241C10" w:rsidR="00910C94" w:rsidRDefault="00910C94" w:rsidP="00045F66">
      <w:pPr>
        <w:rPr>
          <w:rFonts w:ascii="Times" w:hAnsi="Times"/>
          <w:lang w:val="en-AU"/>
        </w:rPr>
      </w:pPr>
    </w:p>
    <w:p w14:paraId="5F555E2A" w14:textId="690A4E9E" w:rsidR="00910C94" w:rsidRDefault="00910C94" w:rsidP="00045F66">
      <w:pPr>
        <w:rPr>
          <w:rFonts w:ascii="Times" w:hAnsi="Times"/>
          <w:lang w:val="en-AU"/>
        </w:rPr>
      </w:pPr>
    </w:p>
    <w:p w14:paraId="4B76E9AD" w14:textId="2BEF695E" w:rsidR="00910C94" w:rsidRDefault="00910C94" w:rsidP="00045F66">
      <w:pPr>
        <w:rPr>
          <w:rFonts w:ascii="Times" w:hAnsi="Times"/>
          <w:lang w:val="en-AU"/>
        </w:rPr>
      </w:pPr>
    </w:p>
    <w:p w14:paraId="1AA9F49F" w14:textId="77777777" w:rsidR="00910C94" w:rsidRPr="00087555" w:rsidRDefault="00910C94" w:rsidP="00045F66">
      <w:pPr>
        <w:rPr>
          <w:rFonts w:ascii="Times" w:hAnsi="Times"/>
          <w:lang w:val="en-AU"/>
        </w:rPr>
      </w:pPr>
    </w:p>
    <w:p w14:paraId="5548D42D" w14:textId="77777777" w:rsidR="00045F66" w:rsidRPr="00045F66" w:rsidRDefault="00045F66" w:rsidP="00045F66">
      <w:pPr>
        <w:rPr>
          <w:lang w:val="en-AU"/>
        </w:rPr>
      </w:pPr>
    </w:p>
    <w:p w14:paraId="49527A30" w14:textId="6559CF89" w:rsidR="005F16ED" w:rsidRDefault="005F16ED" w:rsidP="005F16ED">
      <w:pPr>
        <w:rPr>
          <w:lang w:val="en-AU"/>
        </w:rPr>
      </w:pPr>
    </w:p>
    <w:p w14:paraId="417B9B34" w14:textId="009587E8" w:rsidR="005F16ED" w:rsidRPr="005F16ED" w:rsidRDefault="005F16ED" w:rsidP="005F16ED">
      <w:pPr>
        <w:pStyle w:val="Heading2"/>
        <w:rPr>
          <w:rFonts w:ascii="Times" w:hAnsi="Times"/>
          <w:b w:val="0"/>
          <w:bCs w:val="0"/>
        </w:rPr>
      </w:pPr>
      <w:bookmarkStart w:id="9" w:name="_Toc104226038"/>
      <w:r w:rsidRPr="005F16ED">
        <w:rPr>
          <w:rFonts w:ascii="Times" w:hAnsi="Times"/>
          <w:b w:val="0"/>
          <w:bCs w:val="0"/>
        </w:rPr>
        <w:lastRenderedPageBreak/>
        <w:t>Decision Tree</w:t>
      </w:r>
      <w:bookmarkEnd w:id="9"/>
    </w:p>
    <w:p w14:paraId="2CD0B388" w14:textId="06E98B5E" w:rsidR="001D0965" w:rsidRDefault="00ED1E53" w:rsidP="001D0965">
      <w:pPr>
        <w:rPr>
          <w:rFonts w:ascii="Times" w:hAnsi="Times"/>
          <w:lang w:val="en-AU"/>
        </w:rPr>
      </w:pPr>
      <w:r>
        <w:rPr>
          <w:rFonts w:ascii="Times" w:hAnsi="Times"/>
          <w:lang w:val="en-AU"/>
        </w:rPr>
        <w:t>After finding the optimal maximum depth of the tree, a model was created using the data</w:t>
      </w:r>
      <w:r w:rsidR="00E31CD1">
        <w:rPr>
          <w:rFonts w:ascii="Times" w:hAnsi="Times"/>
          <w:lang w:val="en-AU"/>
        </w:rPr>
        <w:t xml:space="preserve">. A confusion matrix was then created as shown in </w:t>
      </w:r>
      <w:r w:rsidR="00E31CD1">
        <w:rPr>
          <w:rFonts w:ascii="Times" w:hAnsi="Times"/>
          <w:i/>
          <w:iCs/>
          <w:lang w:val="en-AU"/>
        </w:rPr>
        <w:t>Figure 9</w:t>
      </w:r>
      <w:r w:rsidR="00E31CD1">
        <w:rPr>
          <w:rFonts w:ascii="Times" w:hAnsi="Times"/>
          <w:lang w:val="en-AU"/>
        </w:rPr>
        <w:t>.</w:t>
      </w:r>
      <w:r w:rsidR="00C73017">
        <w:rPr>
          <w:rFonts w:ascii="Times" w:hAnsi="Times"/>
          <w:lang w:val="en-AU"/>
        </w:rPr>
        <w:t xml:space="preserve"> </w:t>
      </w:r>
      <w:r w:rsidR="0062236F">
        <w:rPr>
          <w:rFonts w:ascii="Times" w:hAnsi="Times"/>
          <w:lang w:val="en-AU"/>
        </w:rPr>
        <w:t xml:space="preserve">The matrix shows that patients who survived were correctly predicted </w:t>
      </w:r>
      <w:r w:rsidR="005C2227">
        <w:rPr>
          <w:rFonts w:ascii="Times" w:hAnsi="Times"/>
          <w:lang w:val="en-AU"/>
        </w:rPr>
        <w:t>76</w:t>
      </w:r>
      <w:r w:rsidR="0062236F">
        <w:rPr>
          <w:rFonts w:ascii="Times" w:hAnsi="Times"/>
          <w:lang w:val="en-AU"/>
        </w:rPr>
        <w:t xml:space="preserve"> times, and incorrectly predicted as deceased </w:t>
      </w:r>
      <w:r w:rsidR="005C2227">
        <w:rPr>
          <w:rFonts w:ascii="Times" w:hAnsi="Times"/>
          <w:lang w:val="en-AU"/>
        </w:rPr>
        <w:t>3</w:t>
      </w:r>
      <w:r w:rsidR="0062236F">
        <w:rPr>
          <w:rFonts w:ascii="Times" w:hAnsi="Times"/>
          <w:lang w:val="en-AU"/>
        </w:rPr>
        <w:t xml:space="preserve"> times. Deceased patients were correctly predicted </w:t>
      </w:r>
      <w:r w:rsidR="00A83A97">
        <w:rPr>
          <w:rFonts w:ascii="Times" w:hAnsi="Times"/>
          <w:lang w:val="en-AU"/>
        </w:rPr>
        <w:t>26</w:t>
      </w:r>
      <w:r w:rsidR="0062236F">
        <w:rPr>
          <w:rFonts w:ascii="Times" w:hAnsi="Times"/>
          <w:lang w:val="en-AU"/>
        </w:rPr>
        <w:t xml:space="preserve"> times, and incorrectly predicted</w:t>
      </w:r>
      <w:r w:rsidR="005C2227">
        <w:rPr>
          <w:rFonts w:ascii="Times" w:hAnsi="Times"/>
          <w:lang w:val="en-AU"/>
        </w:rPr>
        <w:t xml:space="preserve"> 15</w:t>
      </w:r>
      <w:r w:rsidR="0062236F">
        <w:rPr>
          <w:rFonts w:ascii="Times" w:hAnsi="Times"/>
          <w:lang w:val="en-AU"/>
        </w:rPr>
        <w:t xml:space="preserve"> times.</w:t>
      </w:r>
    </w:p>
    <w:p w14:paraId="61DCAFB1" w14:textId="75B6DF73" w:rsidR="00E31CD1" w:rsidRDefault="005C2227" w:rsidP="001D0965">
      <w:pPr>
        <w:rPr>
          <w:rFonts w:ascii="Times" w:hAnsi="Times"/>
          <w:lang w:val="en-AU"/>
        </w:rPr>
      </w:pPr>
      <w:r>
        <w:rPr>
          <w:rFonts w:ascii="Times" w:hAnsi="Times"/>
          <w:noProof/>
          <w:lang w:val="en-AU"/>
        </w:rPr>
        <mc:AlternateContent>
          <mc:Choice Requires="wpg">
            <w:drawing>
              <wp:anchor distT="0" distB="0" distL="114300" distR="114300" simplePos="0" relativeHeight="251683840" behindDoc="0" locked="0" layoutInCell="1" allowOverlap="1" wp14:anchorId="41F96A33" wp14:editId="559E7016">
                <wp:simplePos x="0" y="0"/>
                <wp:positionH relativeFrom="column">
                  <wp:posOffset>1256044</wp:posOffset>
                </wp:positionH>
                <wp:positionV relativeFrom="paragraph">
                  <wp:posOffset>104489</wp:posOffset>
                </wp:positionV>
                <wp:extent cx="2793441" cy="803693"/>
                <wp:effectExtent l="0" t="0" r="635" b="0"/>
                <wp:wrapNone/>
                <wp:docPr id="31" name="Group 31"/>
                <wp:cNvGraphicFramePr/>
                <a:graphic xmlns:a="http://schemas.openxmlformats.org/drawingml/2006/main">
                  <a:graphicData uri="http://schemas.microsoft.com/office/word/2010/wordprocessingGroup">
                    <wpg:wgp>
                      <wpg:cNvGrpSpPr/>
                      <wpg:grpSpPr>
                        <a:xfrm>
                          <a:off x="0" y="0"/>
                          <a:ext cx="2793441" cy="803693"/>
                          <a:chOff x="0" y="0"/>
                          <a:chExt cx="2793441" cy="803693"/>
                        </a:xfrm>
                      </wpg:grpSpPr>
                      <wps:wsp>
                        <wps:cNvPr id="16" name="Text Box 16"/>
                        <wps:cNvSpPr txBox="1"/>
                        <wps:spPr>
                          <a:xfrm>
                            <a:off x="0" y="532563"/>
                            <a:ext cx="2793441" cy="271130"/>
                          </a:xfrm>
                          <a:prstGeom prst="rect">
                            <a:avLst/>
                          </a:prstGeom>
                          <a:solidFill>
                            <a:schemeClr val="lt1"/>
                          </a:solidFill>
                          <a:ln w="6350">
                            <a:noFill/>
                          </a:ln>
                        </wps:spPr>
                        <wps:txb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74207" y="0"/>
                            <a:ext cx="1092200" cy="469900"/>
                          </a:xfrm>
                          <a:prstGeom prst="rect">
                            <a:avLst/>
                          </a:prstGeom>
                        </pic:spPr>
                      </pic:pic>
                    </wpg:wgp>
                  </a:graphicData>
                </a:graphic>
              </wp:anchor>
            </w:drawing>
          </mc:Choice>
          <mc:Fallback>
            <w:pict>
              <v:group w14:anchorId="41F96A33" id="Group 31" o:spid="_x0000_s1033" style="position:absolute;margin-left:98.9pt;margin-top:8.25pt;width:219.95pt;height:63.3pt;z-index:251683840" coordsize="27934,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">
                <v:shape id="Text Box 16" o:spid="_x0000_s1034" type="#_x0000_t202" style="position:absolute;top:5325;width:2793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v:textbox>
                </v:shape>
                <v:shape id="Picture 30" o:spid="_x0000_s1035" type="#_x0000_t75" alt="A picture containing text&#10;&#10;Description automatically generated" style="position:absolute;left:8742;width:10922;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">
                  <v:imagedata r:id="rId23" o:title="A picture containing text&#10;&#10;Description automatically generated"/>
                </v:shape>
              </v:group>
            </w:pict>
          </mc:Fallback>
        </mc:AlternateContent>
      </w:r>
    </w:p>
    <w:p w14:paraId="29BE8836" w14:textId="19C12BD3" w:rsidR="00E31CD1" w:rsidRDefault="00E31CD1" w:rsidP="001D0965">
      <w:pPr>
        <w:rPr>
          <w:rFonts w:ascii="Times" w:hAnsi="Times"/>
          <w:lang w:val="en-AU"/>
        </w:rPr>
      </w:pPr>
    </w:p>
    <w:p w14:paraId="73B7CF3F" w14:textId="0B26D447" w:rsidR="00E31CD1" w:rsidRDefault="00E31CD1" w:rsidP="001D0965">
      <w:pPr>
        <w:rPr>
          <w:rFonts w:ascii="Times" w:hAnsi="Times"/>
          <w:lang w:val="en-AU"/>
        </w:rPr>
      </w:pPr>
    </w:p>
    <w:p w14:paraId="44FFB0AD" w14:textId="1473CDA2" w:rsidR="00E31CD1" w:rsidRDefault="00E31CD1" w:rsidP="001D0965">
      <w:pPr>
        <w:rPr>
          <w:rFonts w:ascii="Times" w:hAnsi="Times"/>
          <w:lang w:val="en-AU"/>
        </w:rPr>
      </w:pPr>
    </w:p>
    <w:p w14:paraId="78EB2B48" w14:textId="01FF0CC1" w:rsidR="00E31CD1" w:rsidRPr="0062236F" w:rsidRDefault="0062236F" w:rsidP="001D0965">
      <w:pPr>
        <w:rPr>
          <w:rFonts w:ascii="Times" w:hAnsi="Times"/>
          <w:lang w:val="en-AU"/>
        </w:rPr>
      </w:pPr>
      <w:r>
        <w:rPr>
          <w:rFonts w:ascii="Times" w:hAnsi="Times"/>
          <w:lang w:val="en-AU"/>
        </w:rPr>
        <w:t xml:space="preserve">As shown in </w:t>
      </w:r>
      <w:r>
        <w:rPr>
          <w:rFonts w:ascii="Times" w:hAnsi="Times"/>
          <w:i/>
          <w:iCs/>
          <w:lang w:val="en-AU"/>
        </w:rPr>
        <w:t>Figure 10</w:t>
      </w:r>
      <w:r>
        <w:rPr>
          <w:rFonts w:ascii="Times" w:hAnsi="Times"/>
          <w:lang w:val="en-AU"/>
        </w:rPr>
        <w:t>, as classification report was generated for the Decision Tree. The precision suggests that of all predicted instances, 8</w:t>
      </w:r>
      <w:r w:rsidR="00A83A97">
        <w:rPr>
          <w:rFonts w:ascii="Times" w:hAnsi="Times"/>
          <w:lang w:val="en-AU"/>
        </w:rPr>
        <w:t>4</w:t>
      </w:r>
      <w:r>
        <w:rPr>
          <w:rFonts w:ascii="Times" w:hAnsi="Times"/>
          <w:lang w:val="en-AU"/>
        </w:rPr>
        <w:t xml:space="preserve">% were predicted correctly for patients were survived and </w:t>
      </w:r>
      <w:r w:rsidR="00A83A97">
        <w:rPr>
          <w:rFonts w:ascii="Times" w:hAnsi="Times"/>
          <w:lang w:val="en-AU"/>
        </w:rPr>
        <w:t>90</w:t>
      </w:r>
      <w:r>
        <w:rPr>
          <w:rFonts w:ascii="Times" w:hAnsi="Times"/>
          <w:lang w:val="en-AU"/>
        </w:rPr>
        <w:t>% for patients who were deceased. The recall highlights that patients who survived were successfully predicted 9</w:t>
      </w:r>
      <w:r w:rsidR="00A83A97">
        <w:rPr>
          <w:rFonts w:ascii="Times" w:hAnsi="Times"/>
          <w:lang w:val="en-AU"/>
        </w:rPr>
        <w:t>6</w:t>
      </w:r>
      <w:r>
        <w:rPr>
          <w:rFonts w:ascii="Times" w:hAnsi="Times"/>
          <w:lang w:val="en-AU"/>
        </w:rPr>
        <w:t>% of the time and deceased patients 6</w:t>
      </w:r>
      <w:r w:rsidR="00A83A97">
        <w:rPr>
          <w:rFonts w:ascii="Times" w:hAnsi="Times"/>
          <w:lang w:val="en-AU"/>
        </w:rPr>
        <w:t>3</w:t>
      </w:r>
      <w:r>
        <w:rPr>
          <w:rFonts w:ascii="Times" w:hAnsi="Times"/>
          <w:lang w:val="en-AU"/>
        </w:rPr>
        <w:t>% of the time. The report shows that the model created had an accuracy of 0.8</w:t>
      </w:r>
      <w:r w:rsidR="00A83A97">
        <w:rPr>
          <w:rFonts w:ascii="Times" w:hAnsi="Times"/>
          <w:lang w:val="en-AU"/>
        </w:rPr>
        <w:t>5</w:t>
      </w:r>
      <w:r>
        <w:rPr>
          <w:rFonts w:ascii="Times" w:hAnsi="Times"/>
          <w:lang w:val="en-AU"/>
        </w:rPr>
        <w:t xml:space="preserve">. </w:t>
      </w:r>
    </w:p>
    <w:p w14:paraId="160DB081" w14:textId="338D4B2D" w:rsidR="00A83A97" w:rsidRDefault="00A83A97" w:rsidP="001D0965">
      <w:pPr>
        <w:rPr>
          <w:rFonts w:ascii="Times" w:hAnsi="Times"/>
          <w:lang w:val="en-AU"/>
        </w:rPr>
      </w:pPr>
      <w:r>
        <w:rPr>
          <w:rFonts w:ascii="Times" w:hAnsi="Times"/>
          <w:noProof/>
          <w:lang w:val="en-AU"/>
        </w:rPr>
        <mc:AlternateContent>
          <mc:Choice Requires="wpg">
            <w:drawing>
              <wp:anchor distT="0" distB="0" distL="114300" distR="114300" simplePos="0" relativeHeight="251685888" behindDoc="0" locked="0" layoutInCell="1" allowOverlap="1" wp14:anchorId="086944D7" wp14:editId="3A3EEBDC">
                <wp:simplePos x="0" y="0"/>
                <wp:positionH relativeFrom="column">
                  <wp:posOffset>834013</wp:posOffset>
                </wp:positionH>
                <wp:positionV relativeFrom="paragraph">
                  <wp:posOffset>9469</wp:posOffset>
                </wp:positionV>
                <wp:extent cx="4119245" cy="1617785"/>
                <wp:effectExtent l="0" t="0" r="0" b="0"/>
                <wp:wrapNone/>
                <wp:docPr id="33" name="Group 33"/>
                <wp:cNvGraphicFramePr/>
                <a:graphic xmlns:a="http://schemas.openxmlformats.org/drawingml/2006/main">
                  <a:graphicData uri="http://schemas.microsoft.com/office/word/2010/wordprocessingGroup">
                    <wpg:wgp>
                      <wpg:cNvGrpSpPr/>
                      <wpg:grpSpPr>
                        <a:xfrm>
                          <a:off x="0" y="0"/>
                          <a:ext cx="4119245" cy="1617785"/>
                          <a:chOff x="0" y="0"/>
                          <a:chExt cx="4119245" cy="1617785"/>
                        </a:xfrm>
                      </wpg:grpSpPr>
                      <wps:wsp>
                        <wps:cNvPr id="19" name="Text Box 19"/>
                        <wps:cNvSpPr txBox="1"/>
                        <wps:spPr>
                          <a:xfrm>
                            <a:off x="572756" y="1296238"/>
                            <a:ext cx="3014506" cy="321547"/>
                          </a:xfrm>
                          <a:prstGeom prst="rect">
                            <a:avLst/>
                          </a:prstGeom>
                          <a:solidFill>
                            <a:schemeClr val="lt1"/>
                          </a:solidFill>
                          <a:ln w="6350">
                            <a:noFill/>
                          </a:ln>
                        </wps:spPr>
                        <wps:txb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9245" cy="1231900"/>
                          </a:xfrm>
                          <a:prstGeom prst="rect">
                            <a:avLst/>
                          </a:prstGeom>
                        </pic:spPr>
                      </pic:pic>
                    </wpg:wgp>
                  </a:graphicData>
                </a:graphic>
              </wp:anchor>
            </w:drawing>
          </mc:Choice>
          <mc:Fallback>
            <w:pict>
              <v:group w14:anchorId="086944D7" id="Group 33" o:spid="_x0000_s1036" style="position:absolute;margin-left:65.65pt;margin-top:.75pt;width:324.35pt;height:127.4pt;z-index:251685888" coordsize="41192,16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">
                <v:shape id="Text Box 19" o:spid="_x0000_s1037" type="#_x0000_t202" style="position:absolute;left:5727;top:12962;width:30145;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v:textbox>
                </v:shape>
                <v:shape id="Picture 32" o:spid="_x0000_s1038" type="#_x0000_t75" alt="Table&#10;&#10;Description automatically generated" style="position:absolute;width:41192;height:12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">
                  <v:imagedata r:id="rId25" o:title="Table&#10;&#10;Description automatically generated"/>
                </v:shape>
              </v:group>
            </w:pict>
          </mc:Fallback>
        </mc:AlternateContent>
      </w:r>
    </w:p>
    <w:p w14:paraId="72F50F44" w14:textId="236C1F1F" w:rsidR="00A83A97" w:rsidRDefault="00A83A97" w:rsidP="001D0965">
      <w:pPr>
        <w:rPr>
          <w:rFonts w:ascii="Times" w:hAnsi="Times"/>
          <w:lang w:val="en-AU"/>
        </w:rPr>
      </w:pPr>
    </w:p>
    <w:p w14:paraId="4140C396" w14:textId="5EB2ABC1" w:rsidR="00A83A97" w:rsidRDefault="00A83A97" w:rsidP="001D0965">
      <w:pPr>
        <w:rPr>
          <w:rFonts w:ascii="Times" w:hAnsi="Times"/>
          <w:lang w:val="en-AU"/>
        </w:rPr>
      </w:pPr>
    </w:p>
    <w:p w14:paraId="1EFC41B9" w14:textId="04FDD261" w:rsidR="00E31CD1" w:rsidRDefault="00E31CD1" w:rsidP="001D0965">
      <w:pPr>
        <w:rPr>
          <w:rFonts w:ascii="Times" w:hAnsi="Times"/>
          <w:lang w:val="en-AU"/>
        </w:rPr>
      </w:pPr>
    </w:p>
    <w:p w14:paraId="15507D1D" w14:textId="0DBC7320" w:rsidR="00C73017" w:rsidRDefault="00C73017" w:rsidP="001D0965">
      <w:pPr>
        <w:rPr>
          <w:rFonts w:ascii="Times" w:hAnsi="Times"/>
          <w:lang w:val="en-AU"/>
        </w:rPr>
      </w:pPr>
    </w:p>
    <w:p w14:paraId="6BFB12A2" w14:textId="2D307345" w:rsidR="00C73017" w:rsidRDefault="00C73017" w:rsidP="001D0965">
      <w:pPr>
        <w:rPr>
          <w:rFonts w:ascii="Times" w:hAnsi="Times"/>
          <w:lang w:val="en-AU"/>
        </w:rPr>
      </w:pPr>
    </w:p>
    <w:p w14:paraId="0D4277D7" w14:textId="1FD40039" w:rsidR="00D26D39" w:rsidRDefault="00E431A2" w:rsidP="001B298A">
      <w:pPr>
        <w:rPr>
          <w:rFonts w:ascii="Times" w:hAnsi="Times"/>
          <w:lang w:val="en-AU"/>
        </w:rPr>
      </w:pPr>
      <w:r>
        <w:rPr>
          <w:rFonts w:ascii="Times" w:hAnsi="Times"/>
          <w:lang w:val="en-AU"/>
        </w:rPr>
        <w:t xml:space="preserve">A Decision Tree was then generated as shown in </w:t>
      </w:r>
      <w:r>
        <w:rPr>
          <w:rFonts w:ascii="Times" w:hAnsi="Times"/>
          <w:i/>
          <w:iCs/>
          <w:lang w:val="en-AU"/>
        </w:rPr>
        <w:t>Figure 11</w:t>
      </w:r>
      <w:r>
        <w:rPr>
          <w:rFonts w:ascii="Times" w:hAnsi="Times"/>
          <w:lang w:val="en-AU"/>
        </w:rPr>
        <w:t>.</w:t>
      </w:r>
      <w:r w:rsidR="00D26D39">
        <w:rPr>
          <w:rFonts w:ascii="Times" w:hAnsi="Times"/>
          <w:lang w:val="en-AU"/>
        </w:rPr>
        <w:t xml:space="preserve"> </w:t>
      </w:r>
      <w:r w:rsidR="00AC5FB0">
        <w:rPr>
          <w:rFonts w:ascii="Times" w:hAnsi="Times"/>
          <w:lang w:val="en-AU"/>
        </w:rPr>
        <w:t xml:space="preserve">The Decision Tree uses the clinical features time, age, and serum creatinine. It splits time based on whether the follow-up period is less than or equal to, or greater than 73.5 days. Age is split at 66.5 years, and serum-creatinine is split at 1.45mg/dL. The tree has a maximum depth of 2. </w:t>
      </w:r>
    </w:p>
    <w:p w14:paraId="4C29AF8F" w14:textId="36CAACD7" w:rsidR="00AC5FB0" w:rsidRPr="00D26D39" w:rsidRDefault="00AC5FB0" w:rsidP="001B298A">
      <w:pPr>
        <w:rPr>
          <w:rFonts w:ascii="Times" w:hAnsi="Times"/>
          <w:lang w:val="en-AU"/>
        </w:rPr>
      </w:pPr>
      <w:r>
        <w:rPr>
          <w:noProof/>
          <w:lang w:val="en-AU"/>
        </w:rPr>
        <mc:AlternateContent>
          <mc:Choice Requires="wpg">
            <w:drawing>
              <wp:anchor distT="0" distB="0" distL="114300" distR="114300" simplePos="0" relativeHeight="251687936" behindDoc="0" locked="0" layoutInCell="1" allowOverlap="1" wp14:anchorId="44F070C0" wp14:editId="7A93E346">
                <wp:simplePos x="0" y="0"/>
                <wp:positionH relativeFrom="column">
                  <wp:posOffset>1529715</wp:posOffset>
                </wp:positionH>
                <wp:positionV relativeFrom="paragraph">
                  <wp:posOffset>186872</wp:posOffset>
                </wp:positionV>
                <wp:extent cx="2807970" cy="2206301"/>
                <wp:effectExtent l="0" t="0" r="0" b="3810"/>
                <wp:wrapNone/>
                <wp:docPr id="36" name="Group 36"/>
                <wp:cNvGraphicFramePr/>
                <a:graphic xmlns:a="http://schemas.openxmlformats.org/drawingml/2006/main">
                  <a:graphicData uri="http://schemas.microsoft.com/office/word/2010/wordprocessingGroup">
                    <wpg:wgp>
                      <wpg:cNvGrpSpPr/>
                      <wpg:grpSpPr>
                        <a:xfrm>
                          <a:off x="0" y="0"/>
                          <a:ext cx="2807970" cy="2206301"/>
                          <a:chOff x="0" y="0"/>
                          <a:chExt cx="2807970" cy="2206301"/>
                        </a:xfrm>
                      </wpg:grpSpPr>
                      <wps:wsp>
                        <wps:cNvPr id="25" name="Text Box 25"/>
                        <wps:cNvSpPr txBox="1"/>
                        <wps:spPr>
                          <a:xfrm>
                            <a:off x="634481" y="1884784"/>
                            <a:ext cx="1678075" cy="321517"/>
                          </a:xfrm>
                          <a:prstGeom prst="rect">
                            <a:avLst/>
                          </a:prstGeom>
                          <a:solidFill>
                            <a:schemeClr val="lt1"/>
                          </a:solidFill>
                          <a:ln w="6350">
                            <a:noFill/>
                          </a:ln>
                        </wps:spPr>
                        <wps:txb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7970" cy="1890395"/>
                          </a:xfrm>
                          <a:prstGeom prst="rect">
                            <a:avLst/>
                          </a:prstGeom>
                        </pic:spPr>
                      </pic:pic>
                    </wpg:wgp>
                  </a:graphicData>
                </a:graphic>
              </wp:anchor>
            </w:drawing>
          </mc:Choice>
          <mc:Fallback>
            <w:pict>
              <v:group w14:anchorId="44F070C0" id="Group 36" o:spid="_x0000_s1039" style="position:absolute;margin-left:120.45pt;margin-top:14.7pt;width:221.1pt;height:173.7pt;z-index:251687936" coordsize="28079,2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">
                <v:shape id="Text Box 25" o:spid="_x0000_s1040" type="#_x0000_t202" style="position:absolute;left:6344;top:18847;width:16781;height:3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v:textbox>
                </v:shape>
                <v:shape id="Picture 35" o:spid="_x0000_s1041" type="#_x0000_t75" alt="Diagram&#10;&#10;Description automatically generated" style="position:absolute;width:28079;height:189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">
                  <v:imagedata r:id="rId27" o:title="Diagram&#10;&#10;Description automatically generated"/>
                </v:shape>
              </v:group>
            </w:pict>
          </mc:Fallback>
        </mc:AlternateContent>
      </w:r>
    </w:p>
    <w:p w14:paraId="2602B9A0" w14:textId="43F8B1D2" w:rsidR="00AC5FB0" w:rsidRDefault="00AC5FB0" w:rsidP="001B298A">
      <w:pPr>
        <w:rPr>
          <w:rFonts w:ascii="Times" w:hAnsi="Times"/>
          <w:color w:val="FF0000"/>
          <w:lang w:val="en-AU"/>
        </w:rPr>
      </w:pPr>
    </w:p>
    <w:p w14:paraId="1D1D7441" w14:textId="5C9AAE8C" w:rsidR="00D26D39" w:rsidRDefault="00D26D39" w:rsidP="001B298A">
      <w:pPr>
        <w:rPr>
          <w:lang w:val="en-AU"/>
        </w:rPr>
      </w:pPr>
    </w:p>
    <w:p w14:paraId="7161DB41" w14:textId="017990FC" w:rsidR="00D26D39" w:rsidRDefault="00D26D39" w:rsidP="001B298A">
      <w:pPr>
        <w:rPr>
          <w:lang w:val="en-AU"/>
        </w:rPr>
      </w:pPr>
    </w:p>
    <w:p w14:paraId="77ED4E8A" w14:textId="54E50AB6" w:rsidR="00D26D39" w:rsidRDefault="00D26D39" w:rsidP="001B298A">
      <w:pPr>
        <w:rPr>
          <w:lang w:val="en-AU"/>
        </w:rPr>
      </w:pPr>
    </w:p>
    <w:p w14:paraId="03F84A3B" w14:textId="71F539F7" w:rsidR="00D26D39" w:rsidRDefault="00D26D39" w:rsidP="001B298A">
      <w:pPr>
        <w:rPr>
          <w:lang w:val="en-AU"/>
        </w:rPr>
      </w:pPr>
    </w:p>
    <w:p w14:paraId="48E7833C" w14:textId="7DFAE298" w:rsidR="00D26D39" w:rsidRDefault="00D26D39" w:rsidP="001B298A">
      <w:pPr>
        <w:rPr>
          <w:lang w:val="en-AU"/>
        </w:rPr>
      </w:pPr>
    </w:p>
    <w:p w14:paraId="3CCF92CF" w14:textId="77777777" w:rsidR="00AC5FB0" w:rsidRDefault="00AC5FB0" w:rsidP="001B298A">
      <w:pPr>
        <w:rPr>
          <w:lang w:val="en-AU"/>
        </w:rPr>
      </w:pPr>
    </w:p>
    <w:p w14:paraId="01F48AE3" w14:textId="1EAD5125" w:rsidR="001B298A" w:rsidRDefault="001B298A" w:rsidP="002273BC">
      <w:pPr>
        <w:rPr>
          <w:rFonts w:ascii="Times" w:hAnsi="Times"/>
          <w:lang w:val="en-AU"/>
        </w:rPr>
      </w:pPr>
    </w:p>
    <w:p w14:paraId="1AE55D0A" w14:textId="3764E341" w:rsidR="00F3592F" w:rsidRDefault="00F3592F" w:rsidP="00F3592F">
      <w:pPr>
        <w:pStyle w:val="Heading2"/>
        <w:rPr>
          <w:rFonts w:ascii="Times" w:hAnsi="Times"/>
          <w:b w:val="0"/>
          <w:bCs w:val="0"/>
        </w:rPr>
      </w:pPr>
      <w:bookmarkStart w:id="10" w:name="_Toc104226039"/>
      <w:r>
        <w:rPr>
          <w:rFonts w:ascii="Times" w:hAnsi="Times"/>
          <w:b w:val="0"/>
          <w:bCs w:val="0"/>
        </w:rPr>
        <w:lastRenderedPageBreak/>
        <w:t>Comparing the Two Models</w:t>
      </w:r>
      <w:bookmarkEnd w:id="10"/>
    </w:p>
    <w:p w14:paraId="7A0EC850" w14:textId="685BB151" w:rsidR="00F3592F" w:rsidRDefault="00B7651A" w:rsidP="002273BC">
      <w:pPr>
        <w:rPr>
          <w:rFonts w:ascii="Times" w:hAnsi="Times"/>
          <w:lang w:val="en-AU"/>
        </w:rPr>
      </w:pPr>
      <w:r w:rsidRPr="00B7651A">
        <w:rPr>
          <w:rFonts w:ascii="Times" w:hAnsi="Times"/>
          <w:lang w:val="en-AU"/>
        </w:rPr>
        <w:t>The D</w:t>
      </w:r>
      <w:r>
        <w:rPr>
          <w:rFonts w:ascii="Times" w:hAnsi="Times"/>
          <w:lang w:val="en-AU"/>
        </w:rPr>
        <w:t>ecision Tree has an accuracy of 0.85 which is high than the accuracy of 0.80 generated by the K-Nearest Neighbours model. The f1 score which is the mean of precision and recall for both dead and alive patients is higher in the Decision Tree model suggesting that the Decisoin Tree has a better performance for predicting both dead and alive patients compared to the K-Nearest Neighbours model. The K-Nearest Model uses a total of 8 features for its model compared to only 3 used by the Decision Tree.</w:t>
      </w:r>
    </w:p>
    <w:p w14:paraId="5661141A" w14:textId="77777777" w:rsidR="00F3592F" w:rsidRPr="002273BC" w:rsidRDefault="00F3592F" w:rsidP="002273BC">
      <w:pPr>
        <w:rPr>
          <w:rFonts w:ascii="Times" w:hAnsi="Times"/>
          <w:lang w:val="en-AU"/>
        </w:rPr>
      </w:pPr>
    </w:p>
    <w:p w14:paraId="2F5A2801" w14:textId="30B3577A" w:rsidR="000F0903" w:rsidRPr="002273BC" w:rsidRDefault="005F4DBE" w:rsidP="0061154E">
      <w:pPr>
        <w:pStyle w:val="Heading1"/>
        <w:rPr>
          <w:rFonts w:ascii="Times" w:hAnsi="Times"/>
          <w:b w:val="0"/>
          <w:bCs w:val="0"/>
        </w:rPr>
      </w:pPr>
      <w:bookmarkStart w:id="11" w:name="_Toc104226040"/>
      <w:r w:rsidRPr="002273BC">
        <w:rPr>
          <w:rFonts w:ascii="Times" w:hAnsi="Times"/>
          <w:b w:val="0"/>
          <w:bCs w:val="0"/>
        </w:rPr>
        <w:t>Discussion</w:t>
      </w:r>
      <w:bookmarkEnd w:id="11"/>
    </w:p>
    <w:p w14:paraId="55CC2272" w14:textId="0C869645" w:rsidR="00DA7E10" w:rsidRDefault="00FC005D" w:rsidP="005F4DBE">
      <w:pPr>
        <w:rPr>
          <w:rFonts w:ascii="Times" w:hAnsi="Times"/>
          <w:lang w:val="en-AU"/>
        </w:rPr>
      </w:pPr>
      <w:r>
        <w:rPr>
          <w:rFonts w:ascii="Times" w:hAnsi="Times"/>
          <w:lang w:val="en-AU"/>
        </w:rPr>
        <w:t xml:space="preserve">The results gathered from this study suggest that it is possible to create models to help medical professionals to predict survival of patients who have heart failure. </w:t>
      </w:r>
      <w:proofErr w:type="gramStart"/>
      <w:r w:rsidR="00F74B4A">
        <w:rPr>
          <w:rFonts w:ascii="Times" w:hAnsi="Times"/>
          <w:lang w:val="en-AU"/>
        </w:rPr>
        <w:t>It can be seen that the</w:t>
      </w:r>
      <w:proofErr w:type="gramEnd"/>
      <w:r w:rsidR="00F74B4A">
        <w:rPr>
          <w:rFonts w:ascii="Times" w:hAnsi="Times"/>
          <w:lang w:val="en-AU"/>
        </w:rPr>
        <w:t xml:space="preserve"> Decision Tree model allows for a higher accuracy of 85% compared to the 80% achieved from K-Nearest Neighbours. This could perhaps be </w:t>
      </w:r>
      <w:proofErr w:type="gramStart"/>
      <w:r w:rsidR="00F74B4A">
        <w:rPr>
          <w:rFonts w:ascii="Times" w:hAnsi="Times"/>
          <w:lang w:val="en-AU"/>
        </w:rPr>
        <w:t>due to the fact that</w:t>
      </w:r>
      <w:proofErr w:type="gramEnd"/>
      <w:r w:rsidR="00F74B4A">
        <w:rPr>
          <w:rFonts w:ascii="Times" w:hAnsi="Times"/>
          <w:lang w:val="en-AU"/>
        </w:rPr>
        <w:t xml:space="preserve"> K-Nearest Neighbours does not deal well with categorical features, which are present in this dataset. The decision tree was able to achieve an accuracy of 85% using only the features ‘time’, ‘age’, and ‘serum creatinine’. </w:t>
      </w:r>
      <w:r w:rsidR="00DA7E10">
        <w:rPr>
          <w:rFonts w:ascii="Times" w:hAnsi="Times"/>
          <w:lang w:val="en-AU"/>
        </w:rPr>
        <w:t>When exploring the features in the data, it was found that ‘time’ and ‘serum creatinine’ had a strong relationship with the target feature, ‘death event.’ This could perhaps be why the Decision Tree used these features. ‘Age’ on the other hand showed a high relationship with ‘death event’ for only males as it is relatively similar for males (</w:t>
      </w:r>
      <w:r w:rsidR="00DA7E10">
        <w:rPr>
          <w:rFonts w:ascii="Times" w:hAnsi="Times"/>
          <w:i/>
          <w:iCs/>
          <w:lang w:val="en-AU"/>
        </w:rPr>
        <w:t>Figure 3)</w:t>
      </w:r>
      <w:r w:rsidR="00DA7E10">
        <w:rPr>
          <w:rFonts w:ascii="Times" w:hAnsi="Times"/>
          <w:lang w:val="en-AU"/>
        </w:rPr>
        <w:t xml:space="preserve">. The feature was perhaps selected as there are more males in the data than females, and therefore age did help to predict the ‘death event’.  The Decision Tree model suggests that medical professionals </w:t>
      </w:r>
      <w:proofErr w:type="gramStart"/>
      <w:r w:rsidR="00DA7E10">
        <w:rPr>
          <w:rFonts w:ascii="Times" w:hAnsi="Times"/>
          <w:lang w:val="en-AU"/>
        </w:rPr>
        <w:t>are able to</w:t>
      </w:r>
      <w:proofErr w:type="gramEnd"/>
      <w:r w:rsidR="00DA7E10">
        <w:rPr>
          <w:rFonts w:ascii="Times" w:hAnsi="Times"/>
          <w:lang w:val="en-AU"/>
        </w:rPr>
        <w:t xml:space="preserve"> predict survival of patients using only the features used in the tree. However, it is important to remember that age seems to be a better indicator of survival for males. </w:t>
      </w:r>
    </w:p>
    <w:p w14:paraId="60DB87E7" w14:textId="40389580" w:rsidR="00FC005D" w:rsidRPr="00DA7E10" w:rsidRDefault="00DA7E10" w:rsidP="005F4DBE">
      <w:pPr>
        <w:rPr>
          <w:rFonts w:ascii="Times" w:hAnsi="Times"/>
          <w:lang w:val="en-AU"/>
        </w:rPr>
      </w:pPr>
      <w:r>
        <w:rPr>
          <w:rFonts w:ascii="Times" w:hAnsi="Times"/>
          <w:lang w:val="en-AU"/>
        </w:rPr>
        <w:t xml:space="preserve">It was unexpected that ‘ejection fraction’ was not selected as a feature in the Decision Tree and during the exploration of features, a strong relationship was found. </w:t>
      </w:r>
    </w:p>
    <w:p w14:paraId="4DF7C464" w14:textId="5A4A9F82" w:rsidR="5AC928F2" w:rsidRPr="002273BC" w:rsidRDefault="005F4DBE" w:rsidP="3210757B">
      <w:pPr>
        <w:pStyle w:val="Heading1"/>
        <w:rPr>
          <w:rFonts w:ascii="Times" w:hAnsi="Times"/>
          <w:b w:val="0"/>
          <w:bCs w:val="0"/>
        </w:rPr>
      </w:pPr>
      <w:bookmarkStart w:id="12" w:name="_Toc104226041"/>
      <w:r w:rsidRPr="002273BC">
        <w:rPr>
          <w:rFonts w:ascii="Times" w:hAnsi="Times"/>
          <w:b w:val="0"/>
          <w:bCs w:val="0"/>
        </w:rPr>
        <w:t>Conclusion</w:t>
      </w:r>
      <w:bookmarkEnd w:id="12"/>
    </w:p>
    <w:p w14:paraId="3398D445" w14:textId="3B179B56" w:rsidR="00CD63AC" w:rsidRDefault="00FA3403" w:rsidP="00604B18">
      <w:pPr>
        <w:rPr>
          <w:rFonts w:ascii="Times" w:hAnsi="Times" w:cstheme="minorHAnsi"/>
          <w:lang w:val="en-AU"/>
        </w:rPr>
      </w:pPr>
      <w:r>
        <w:rPr>
          <w:rFonts w:ascii="Times" w:hAnsi="Times" w:cstheme="minorHAnsi"/>
          <w:lang w:val="en-AU"/>
        </w:rPr>
        <w:t xml:space="preserve">Ultimately, it was found that it is possible to predict survival of patients with heart failure using information found in medical records. </w:t>
      </w:r>
      <w:r w:rsidR="00685405">
        <w:rPr>
          <w:rFonts w:ascii="Times" w:hAnsi="Times" w:cstheme="minorHAnsi"/>
          <w:lang w:val="en-AU"/>
        </w:rPr>
        <w:t xml:space="preserve">However, it is difficult to generalise this research to all patients with heart failure. This is because the sample only consisted of 299 samples of patients from Punjab, Pakistan which is not representative of all patients all around the world with heart failure. It would be beneficial to replicate this research with datasets provided from hospitals from different </w:t>
      </w:r>
      <w:r w:rsidR="00B508D2">
        <w:rPr>
          <w:rFonts w:ascii="Times" w:hAnsi="Times" w:cstheme="minorHAnsi"/>
          <w:lang w:val="en-AU"/>
        </w:rPr>
        <w:t xml:space="preserve">countries around the world. </w:t>
      </w:r>
      <w:r w:rsidR="00685405">
        <w:rPr>
          <w:rFonts w:ascii="Times" w:hAnsi="Times" w:cstheme="minorHAnsi"/>
          <w:lang w:val="en-AU"/>
        </w:rPr>
        <w:t>Extraneous variables such as diet, physical measurements</w:t>
      </w:r>
      <w:r w:rsidR="00001CFB">
        <w:rPr>
          <w:rFonts w:ascii="Times" w:hAnsi="Times" w:cstheme="minorHAnsi"/>
          <w:lang w:val="en-AU"/>
        </w:rPr>
        <w:t xml:space="preserve"> (height and weight)</w:t>
      </w:r>
      <w:r w:rsidR="00685405">
        <w:rPr>
          <w:rFonts w:ascii="Times" w:hAnsi="Times" w:cstheme="minorHAnsi"/>
          <w:lang w:val="en-AU"/>
        </w:rPr>
        <w:t xml:space="preserve">, and past history of heart and lung related diseases could have all impacted an impact chance of survival. For this reason, including this information in the data would perhaps allow for a better prediction model.  </w:t>
      </w:r>
    </w:p>
    <w:p w14:paraId="73E4D0DF" w14:textId="20AE69D0" w:rsidR="00FA090B" w:rsidRDefault="00FA090B" w:rsidP="0AB01818">
      <w:pPr>
        <w:rPr>
          <w:rFonts w:ascii="Times" w:hAnsi="Times"/>
          <w:sz w:val="24"/>
          <w:szCs w:val="24"/>
          <w:lang w:val="en-AU"/>
        </w:rPr>
      </w:pPr>
    </w:p>
    <w:p w14:paraId="5E1E0DED" w14:textId="4209343C" w:rsidR="00B7651A" w:rsidRDefault="00B7651A" w:rsidP="0AB01818">
      <w:pPr>
        <w:rPr>
          <w:rFonts w:ascii="Times" w:hAnsi="Times"/>
          <w:sz w:val="24"/>
          <w:szCs w:val="24"/>
          <w:lang w:val="en-AU"/>
        </w:rPr>
      </w:pPr>
    </w:p>
    <w:p w14:paraId="7625B44A" w14:textId="67084CB7" w:rsidR="00B7651A" w:rsidRDefault="00B7651A" w:rsidP="0AB01818">
      <w:pPr>
        <w:rPr>
          <w:rFonts w:ascii="Times" w:hAnsi="Times"/>
          <w:sz w:val="24"/>
          <w:szCs w:val="24"/>
          <w:lang w:val="en-AU"/>
        </w:rPr>
      </w:pPr>
    </w:p>
    <w:p w14:paraId="4474047D" w14:textId="277B7B1C" w:rsidR="00B7651A" w:rsidRDefault="00B7651A" w:rsidP="0AB01818">
      <w:pPr>
        <w:rPr>
          <w:rFonts w:ascii="Times" w:hAnsi="Times"/>
          <w:sz w:val="24"/>
          <w:szCs w:val="24"/>
          <w:lang w:val="en-AU"/>
        </w:rPr>
      </w:pPr>
    </w:p>
    <w:p w14:paraId="472EADC0" w14:textId="77777777" w:rsidR="00B7651A" w:rsidRPr="002273BC" w:rsidRDefault="00B7651A" w:rsidP="0AB01818">
      <w:pPr>
        <w:rPr>
          <w:rFonts w:ascii="Times" w:hAnsi="Times"/>
          <w:sz w:val="24"/>
          <w:szCs w:val="24"/>
          <w:lang w:val="en-AU"/>
        </w:rPr>
      </w:pPr>
    </w:p>
    <w:bookmarkStart w:id="13" w:name="_Toc104226042" w:displacedByCustomXml="next"/>
    <w:sdt>
      <w:sdtPr>
        <w:rPr>
          <w:rFonts w:ascii="Times" w:eastAsia="Bahnschrift Light" w:hAnsi="Times" w:cs="Bahnschrift Light"/>
          <w:b w:val="0"/>
          <w:bCs w:val="0"/>
          <w:sz w:val="22"/>
          <w:szCs w:val="22"/>
          <w:lang w:val="en-US"/>
        </w:rPr>
        <w:id w:val="-1805074652"/>
        <w:docPartObj>
          <w:docPartGallery w:val="Bibliographies"/>
          <w:docPartUnique/>
        </w:docPartObj>
      </w:sdtPr>
      <w:sdtEndPr/>
      <w:sdtContent>
        <w:p w14:paraId="3068DEE1" w14:textId="628FFD2B" w:rsidR="00D41306" w:rsidRPr="00B37D22" w:rsidRDefault="00D41306">
          <w:pPr>
            <w:pStyle w:val="Heading1"/>
            <w:rPr>
              <w:rFonts w:ascii="Times" w:hAnsi="Times"/>
              <w:b w:val="0"/>
              <w:bCs w:val="0"/>
            </w:rPr>
          </w:pPr>
          <w:r w:rsidRPr="00B37D22">
            <w:rPr>
              <w:rFonts w:ascii="Times" w:hAnsi="Times"/>
              <w:b w:val="0"/>
              <w:bCs w:val="0"/>
            </w:rPr>
            <w:t>References</w:t>
          </w:r>
          <w:bookmarkEnd w:id="13"/>
        </w:p>
        <w:sdt>
          <w:sdtPr>
            <w:rPr>
              <w:rFonts w:ascii="Times" w:hAnsi="Times"/>
              <w:lang w:val="en-AU"/>
            </w:rPr>
            <w:id w:val="-573587230"/>
            <w:bibliography/>
          </w:sdtPr>
          <w:sdtEndPr/>
          <w:sdtContent>
            <w:p w14:paraId="0F5E0358" w14:textId="1EAB134C" w:rsidR="00B37D22" w:rsidRPr="007C6D2A" w:rsidRDefault="00D41306" w:rsidP="00B37D22">
              <w:pPr>
                <w:spacing w:after="0" w:line="240" w:lineRule="auto"/>
                <w:rPr>
                  <w:rFonts w:ascii="Times" w:eastAsia="Times New Roman" w:hAnsi="Times" w:cs="Segoe UI"/>
                  <w:shd w:val="clear" w:color="auto" w:fill="FFFFFF"/>
                  <w:lang w:val="en-AU" w:eastAsia="en-GB" w:bidi="pa-IN"/>
                </w:rPr>
              </w:pPr>
              <w:r w:rsidRPr="007C6D2A">
                <w:rPr>
                  <w:rFonts w:ascii="Times" w:hAnsi="Times"/>
                  <w:lang w:val="en-AU"/>
                </w:rPr>
                <w:fldChar w:fldCharType="begin"/>
              </w:r>
              <w:r w:rsidRPr="007C6D2A">
                <w:rPr>
                  <w:rFonts w:ascii="Times" w:hAnsi="Times"/>
                  <w:lang w:val="en-AU"/>
                </w:rPr>
                <w:instrText xml:space="preserve"> BIBLIOGRAPHY </w:instrText>
              </w:r>
              <w:r w:rsidRPr="007C6D2A">
                <w:rPr>
                  <w:rFonts w:ascii="Times" w:hAnsi="Times"/>
                  <w:lang w:val="en-AU"/>
                </w:rPr>
                <w:fldChar w:fldCharType="separate"/>
              </w:r>
              <w:r w:rsidR="00B37D22" w:rsidRPr="007C6D2A">
                <w:rPr>
                  <w:rFonts w:ascii="Times" w:eastAsia="Times New Roman" w:hAnsi="Times" w:cs="Segoe UI"/>
                  <w:shd w:val="clear" w:color="auto" w:fill="FFFFFF"/>
                  <w:lang w:val="en-AU" w:eastAsia="en-GB" w:bidi="pa-IN"/>
                </w:rPr>
                <w:t xml:space="preserve"> </w:t>
              </w:r>
              <w:r w:rsidR="00B37D22" w:rsidRPr="001C336F">
                <w:rPr>
                  <w:rFonts w:ascii="Times" w:eastAsia="Times New Roman" w:hAnsi="Times" w:cs="Segoe UI"/>
                  <w:shd w:val="clear" w:color="auto" w:fill="FFFFFF"/>
                  <w:lang w:val="en-AU" w:eastAsia="en-GB" w:bidi="pa-IN"/>
                </w:rPr>
                <w:t>Chicco, D., Jurman, G. Machine learning can predict survival of patients with heart failure from serum creatinine and ejection fraction alone. </w:t>
              </w:r>
              <w:r w:rsidR="00B37D22" w:rsidRPr="001C336F">
                <w:rPr>
                  <w:rFonts w:ascii="Times" w:eastAsia="Times New Roman" w:hAnsi="Times" w:cs="Segoe UI"/>
                  <w:i/>
                  <w:iCs/>
                  <w:shd w:val="clear" w:color="auto" w:fill="FFFFFF"/>
                  <w:lang w:val="en-AU" w:eastAsia="en-GB" w:bidi="pa-IN"/>
                </w:rPr>
                <w:t>BMC Med Inform Decis Mak</w:t>
              </w:r>
              <w:r w:rsidR="00B37D22" w:rsidRPr="001C336F">
                <w:rPr>
                  <w:rFonts w:ascii="Times" w:eastAsia="Times New Roman" w:hAnsi="Times" w:cs="Segoe UI"/>
                  <w:shd w:val="clear" w:color="auto" w:fill="FFFFFF"/>
                  <w:lang w:val="en-AU" w:eastAsia="en-GB" w:bidi="pa-IN"/>
                </w:rPr>
                <w:t> </w:t>
              </w:r>
              <w:r w:rsidR="00B37D22" w:rsidRPr="001C336F">
                <w:rPr>
                  <w:rFonts w:ascii="Times" w:eastAsia="Times New Roman" w:hAnsi="Times" w:cs="Segoe UI"/>
                  <w:b/>
                  <w:bCs/>
                  <w:shd w:val="clear" w:color="auto" w:fill="FFFFFF"/>
                  <w:lang w:val="en-AU" w:eastAsia="en-GB" w:bidi="pa-IN"/>
                </w:rPr>
                <w:t>20, </w:t>
              </w:r>
              <w:r w:rsidR="00B37D22" w:rsidRPr="001C336F">
                <w:rPr>
                  <w:rFonts w:ascii="Times" w:eastAsia="Times New Roman" w:hAnsi="Times" w:cs="Segoe UI"/>
                  <w:shd w:val="clear" w:color="auto" w:fill="FFFFFF"/>
                  <w:lang w:val="en-AU" w:eastAsia="en-GB" w:bidi="pa-IN"/>
                </w:rPr>
                <w:t>16 (2020). https://doi.org/10.1186/s12911-020-1023-5</w:t>
              </w:r>
            </w:p>
            <w:p w14:paraId="2410165D" w14:textId="0C6B3F74" w:rsidR="00B37D22" w:rsidRPr="007C6D2A" w:rsidRDefault="00B37D22" w:rsidP="00B37D22">
              <w:pPr>
                <w:spacing w:after="0" w:line="240" w:lineRule="auto"/>
                <w:rPr>
                  <w:rFonts w:ascii="Times" w:eastAsia="Times New Roman" w:hAnsi="Times" w:cs="Segoe UI"/>
                  <w:shd w:val="clear" w:color="auto" w:fill="FFFFFF"/>
                  <w:lang w:val="en-AU" w:eastAsia="en-GB" w:bidi="pa-IN"/>
                </w:rPr>
              </w:pPr>
            </w:p>
            <w:p w14:paraId="096E0A01" w14:textId="7EADAE21" w:rsidR="00B37D22" w:rsidRPr="007C6D2A" w:rsidRDefault="00B37D22" w:rsidP="00B37D22">
              <w:pPr>
                <w:spacing w:after="0" w:line="240" w:lineRule="auto"/>
                <w:rPr>
                  <w:rFonts w:ascii="Times" w:eastAsia="Times New Roman" w:hAnsi="Times" w:cs="Segoe UI"/>
                  <w:shd w:val="clear" w:color="auto" w:fill="FFFFFF"/>
                  <w:lang w:val="en-AU" w:eastAsia="en-GB" w:bidi="pa-IN"/>
                </w:rPr>
              </w:pPr>
              <w:r w:rsidRPr="007C6D2A">
                <w:rPr>
                  <w:rFonts w:ascii="Times" w:eastAsia="Times New Roman" w:hAnsi="Times" w:cs="Segoe UI"/>
                  <w:shd w:val="clear" w:color="auto" w:fill="FFFFFF"/>
                  <w:lang w:val="en-AU" w:eastAsia="en-GB" w:bidi="pa-IN"/>
                </w:rPr>
                <w:t xml:space="preserve">UCI (2020) Heart Failure Clinical Records Data Set. Retrieved from </w:t>
              </w:r>
              <w:r w:rsidRPr="007C6D2A">
                <w:rPr>
                  <w:rFonts w:ascii="Times" w:hAnsi="Times"/>
                  <w:lang w:val="en-AU"/>
                </w:rPr>
                <w:t>https://archive.ics.uci.edu/ml/datasets/Heart+failure+clinical+records</w:t>
              </w:r>
            </w:p>
            <w:p w14:paraId="1A61A81B" w14:textId="77777777" w:rsidR="00B37D22" w:rsidRPr="007C6D2A" w:rsidRDefault="00B37D22" w:rsidP="00CE7EFD">
              <w:pPr>
                <w:rPr>
                  <w:rFonts w:ascii="Times" w:hAnsi="Times"/>
                  <w:lang w:val="en-AU"/>
                </w:rPr>
              </w:pPr>
            </w:p>
            <w:p w14:paraId="7B1F07BB" w14:textId="67FE1B13" w:rsidR="00CE7EFD" w:rsidRPr="007C6D2A" w:rsidRDefault="00CE7EFD" w:rsidP="00CE7EFD">
              <w:pPr>
                <w:rPr>
                  <w:rFonts w:ascii="Times" w:hAnsi="Times"/>
                  <w:lang w:val="en-AU"/>
                </w:rPr>
              </w:pPr>
              <w:r w:rsidRPr="007C6D2A">
                <w:rPr>
                  <w:rFonts w:ascii="Times" w:hAnsi="Times"/>
                  <w:lang w:val="en-AU"/>
                </w:rPr>
                <w:t xml:space="preserve">WHO (2021) Cardiovascular Diseases (CVDs). Retrieved from </w:t>
              </w:r>
              <w:hyperlink r:id="rId28" w:history="1">
                <w:r w:rsidRPr="007C6D2A">
                  <w:rPr>
                    <w:rStyle w:val="Hyperlink"/>
                    <w:rFonts w:ascii="Times" w:hAnsi="Times"/>
                    <w:color w:val="000000" w:themeColor="text1"/>
                    <w:u w:val="none"/>
                    <w:lang w:val="en-AU"/>
                  </w:rPr>
                  <w:t>https://www.who.int/news-room/fact-sheets/detail/cardiovascular-diseases-(cvds)</w:t>
                </w:r>
              </w:hyperlink>
              <w:r w:rsidRPr="007C6D2A">
                <w:rPr>
                  <w:rFonts w:ascii="Times" w:hAnsi="Times"/>
                  <w:lang w:val="en-AU"/>
                </w:rPr>
                <w:t xml:space="preserve"> </w:t>
              </w:r>
            </w:p>
            <w:p w14:paraId="589892C9" w14:textId="6F4872EE" w:rsidR="00B37D22" w:rsidRPr="007C6D2A" w:rsidRDefault="00CE7EFD" w:rsidP="00B37D22">
              <w:pPr>
                <w:rPr>
                  <w:rFonts w:ascii="Times" w:hAnsi="Times"/>
                  <w:lang w:val="en-AU"/>
                </w:rPr>
              </w:pPr>
              <w:r w:rsidRPr="007C6D2A">
                <w:rPr>
                  <w:rFonts w:ascii="Times" w:hAnsi="Times"/>
                  <w:lang w:val="en-AU"/>
                </w:rPr>
                <w:t xml:space="preserve">NIH (n.d.) What is Heart Failure. </w:t>
              </w:r>
              <w:r w:rsidR="00B37D22" w:rsidRPr="007C6D2A">
                <w:rPr>
                  <w:rFonts w:ascii="Times" w:hAnsi="Times"/>
                  <w:lang w:val="en-AU"/>
                </w:rPr>
                <w:t xml:space="preserve">Retrieved from </w:t>
              </w:r>
              <w:hyperlink r:id="rId29" w:history="1">
                <w:r w:rsidR="00B37D22" w:rsidRPr="007C6D2A">
                  <w:rPr>
                    <w:rStyle w:val="Hyperlink"/>
                    <w:rFonts w:ascii="Times" w:hAnsi="Times"/>
                    <w:color w:val="000000" w:themeColor="text1"/>
                    <w:u w:val="none"/>
                    <w:lang w:val="en-AU"/>
                  </w:rPr>
                  <w:t>https://www.nhlbi.nih.gov/health/heart-failure</w:t>
                </w:r>
              </w:hyperlink>
              <w:r w:rsidR="00B37D22" w:rsidRPr="007C6D2A">
                <w:rPr>
                  <w:rFonts w:ascii="Times" w:hAnsi="Times"/>
                  <w:lang w:val="en-AU"/>
                </w:rPr>
                <w:t xml:space="preserve"> </w:t>
              </w:r>
            </w:p>
            <w:p w14:paraId="55C8D06C" w14:textId="7FFDE138" w:rsidR="00B37D22" w:rsidRPr="007C6D2A" w:rsidRDefault="00B37D22" w:rsidP="00EE028C">
              <w:pPr>
                <w:rPr>
                  <w:rFonts w:ascii="Times" w:hAnsi="Times"/>
                  <w:noProof/>
                  <w:lang w:val="en-AU"/>
                </w:rPr>
              </w:pPr>
              <w:r w:rsidRPr="007C6D2A">
                <w:rPr>
                  <w:rFonts w:ascii="Times" w:hAnsi="Times"/>
                  <w:lang w:val="en-AU"/>
                </w:rPr>
                <w:t xml:space="preserve">NIH (n.d.) Causes and Risk Factors. Retrieved from https://www.nhlbi.nih.gov/health/heart-failure/causes </w:t>
              </w:r>
              <w:r w:rsidR="00D41306" w:rsidRPr="007C6D2A">
                <w:rPr>
                  <w:rFonts w:ascii="Times" w:hAnsi="Times"/>
                  <w:noProof/>
                  <w:lang w:val="en-AU"/>
                </w:rPr>
                <w:fldChar w:fldCharType="end"/>
              </w:r>
            </w:p>
            <w:p w14:paraId="4AE242A7" w14:textId="03C80984" w:rsidR="00436EC5" w:rsidRPr="00B37D22" w:rsidRDefault="00B37D22" w:rsidP="00EE028C">
              <w:pPr>
                <w:rPr>
                  <w:rFonts w:ascii="Times" w:hAnsi="Times"/>
                  <w:noProof/>
                  <w:lang w:val="en-AU"/>
                </w:rPr>
              </w:pPr>
              <w:r w:rsidRPr="007C6D2A">
                <w:rPr>
                  <w:rFonts w:ascii="Times" w:hAnsi="Times"/>
                  <w:noProof/>
                  <w:lang w:val="en-AU"/>
                </w:rPr>
                <w:t>Ren, Y 2022, ‘Classification’ Powerpoint slides, COSC2670, RMIT University, Melbourne</w:t>
              </w:r>
            </w:p>
          </w:sdtContent>
        </w:sdt>
      </w:sdtContent>
    </w:sdt>
    <w:p w14:paraId="7DCD22DF" w14:textId="257CF36F" w:rsidR="00CE7EFD" w:rsidRPr="002273BC" w:rsidRDefault="00CE7EFD" w:rsidP="00EE028C">
      <w:pPr>
        <w:rPr>
          <w:lang w:val="en-AU"/>
        </w:rPr>
      </w:pPr>
    </w:p>
    <w:sectPr w:rsidR="00CE7EFD" w:rsidRPr="002273B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FBC9" w14:textId="77777777" w:rsidR="00322AB9" w:rsidRDefault="00322AB9">
      <w:pPr>
        <w:spacing w:after="0" w:line="240" w:lineRule="auto"/>
      </w:pPr>
      <w:r>
        <w:separator/>
      </w:r>
    </w:p>
    <w:p w14:paraId="4CDF4B13" w14:textId="77777777" w:rsidR="00322AB9" w:rsidRDefault="00322AB9"/>
  </w:endnote>
  <w:endnote w:type="continuationSeparator" w:id="0">
    <w:p w14:paraId="6FE58D17" w14:textId="77777777" w:rsidR="00322AB9" w:rsidRDefault="00322AB9">
      <w:pPr>
        <w:spacing w:after="0" w:line="240" w:lineRule="auto"/>
      </w:pPr>
      <w:r>
        <w:continuationSeparator/>
      </w:r>
    </w:p>
    <w:p w14:paraId="54628C16" w14:textId="77777777" w:rsidR="00322AB9" w:rsidRDefault="00322AB9"/>
  </w:endnote>
  <w:endnote w:type="continuationNotice" w:id="1">
    <w:p w14:paraId="4F23F8F1" w14:textId="77777777" w:rsidR="00322AB9" w:rsidRDefault="00322A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ahnschrift Light">
    <w:panose1 w:val="020B0502040204020203"/>
    <w:charset w:val="00"/>
    <w:family w:val="swiss"/>
    <w:pitch w:val="variable"/>
    <w:sig w:usb0="A00002C7" w:usb1="00000002" w:usb2="00000000" w:usb3="00000000" w:csb0="0000019F" w:csb1="00000000"/>
  </w:font>
  <w:font w:name="Raavi">
    <w:panose1 w:val="020B0502040204020203"/>
    <w:charset w:val="00"/>
    <w:family w:val="swiss"/>
    <w:pitch w:val="variable"/>
    <w:sig w:usb0="0002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C707" w14:textId="7683BFF4" w:rsidR="00FD6C9D" w:rsidRDefault="00676F53" w:rsidP="00676F53">
    <w:pPr>
      <w:jc w:val="center"/>
    </w:pPr>
    <w:r w:rsidRPr="0AB01818">
      <w:fldChar w:fldCharType="begin"/>
    </w:r>
    <w:r>
      <w:instrText>PAGE</w:instrText>
    </w:r>
    <w:r w:rsidRPr="0AB01818">
      <w:fldChar w:fldCharType="separate"/>
    </w:r>
    <w:r>
      <w:t>1</w:t>
    </w:r>
    <w:r w:rsidRPr="0AB01818">
      <w:fldChar w:fldCharType="end"/>
    </w:r>
    <w:r w:rsidRPr="0AB01818">
      <w:t xml:space="preserve"> of </w:t>
    </w:r>
    <w:r w:rsidRPr="0AB01818">
      <w:fldChar w:fldCharType="begin"/>
    </w:r>
    <w:r>
      <w:instrText>NUMPAGES</w:instrText>
    </w:r>
    <w:r w:rsidRPr="0AB01818">
      <w:fldChar w:fldCharType="separate"/>
    </w:r>
    <w:r>
      <w:t>12</w:t>
    </w:r>
    <w:r w:rsidRPr="0AB0181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0FCD7" w14:textId="77777777" w:rsidR="00322AB9" w:rsidRDefault="00322AB9">
      <w:pPr>
        <w:spacing w:after="0" w:line="240" w:lineRule="auto"/>
      </w:pPr>
      <w:r>
        <w:separator/>
      </w:r>
    </w:p>
    <w:p w14:paraId="7D40AA61" w14:textId="77777777" w:rsidR="00322AB9" w:rsidRDefault="00322AB9"/>
  </w:footnote>
  <w:footnote w:type="continuationSeparator" w:id="0">
    <w:p w14:paraId="7562E3BB" w14:textId="77777777" w:rsidR="00322AB9" w:rsidRDefault="00322AB9">
      <w:pPr>
        <w:spacing w:after="0" w:line="240" w:lineRule="auto"/>
      </w:pPr>
      <w:r>
        <w:continuationSeparator/>
      </w:r>
    </w:p>
    <w:p w14:paraId="6DC762FC" w14:textId="77777777" w:rsidR="00322AB9" w:rsidRDefault="00322AB9"/>
  </w:footnote>
  <w:footnote w:type="continuationNotice" w:id="1">
    <w:p w14:paraId="04FD0855" w14:textId="77777777" w:rsidR="00322AB9" w:rsidRDefault="00322AB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uoDD5vtDqPzBu" int2:id="fqJ6t6LK">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98A"/>
    <w:multiLevelType w:val="hybridMultilevel"/>
    <w:tmpl w:val="FFFFFFFF"/>
    <w:lvl w:ilvl="0" w:tplc="553E9F60">
      <w:start w:val="1"/>
      <w:numFmt w:val="bullet"/>
      <w:lvlText w:val="-"/>
      <w:lvlJc w:val="left"/>
      <w:pPr>
        <w:ind w:left="720" w:hanging="360"/>
      </w:pPr>
      <w:rPr>
        <w:rFonts w:ascii="Calibri" w:hAnsi="Calibri" w:hint="default"/>
      </w:rPr>
    </w:lvl>
    <w:lvl w:ilvl="1" w:tplc="B2366D2A">
      <w:start w:val="1"/>
      <w:numFmt w:val="bullet"/>
      <w:lvlText w:val="o"/>
      <w:lvlJc w:val="left"/>
      <w:pPr>
        <w:ind w:left="1440" w:hanging="360"/>
      </w:pPr>
      <w:rPr>
        <w:rFonts w:ascii="Courier New" w:hAnsi="Courier New" w:hint="default"/>
      </w:rPr>
    </w:lvl>
    <w:lvl w:ilvl="2" w:tplc="4EE03D9C">
      <w:start w:val="1"/>
      <w:numFmt w:val="bullet"/>
      <w:lvlText w:val=""/>
      <w:lvlJc w:val="left"/>
      <w:pPr>
        <w:ind w:left="2160" w:hanging="360"/>
      </w:pPr>
      <w:rPr>
        <w:rFonts w:ascii="Wingdings" w:hAnsi="Wingdings" w:hint="default"/>
      </w:rPr>
    </w:lvl>
    <w:lvl w:ilvl="3" w:tplc="F94222D4">
      <w:start w:val="1"/>
      <w:numFmt w:val="bullet"/>
      <w:lvlText w:val=""/>
      <w:lvlJc w:val="left"/>
      <w:pPr>
        <w:ind w:left="2880" w:hanging="360"/>
      </w:pPr>
      <w:rPr>
        <w:rFonts w:ascii="Symbol" w:hAnsi="Symbol" w:hint="default"/>
      </w:rPr>
    </w:lvl>
    <w:lvl w:ilvl="4" w:tplc="61D21F74">
      <w:start w:val="1"/>
      <w:numFmt w:val="bullet"/>
      <w:lvlText w:val="o"/>
      <w:lvlJc w:val="left"/>
      <w:pPr>
        <w:ind w:left="3600" w:hanging="360"/>
      </w:pPr>
      <w:rPr>
        <w:rFonts w:ascii="Courier New" w:hAnsi="Courier New" w:hint="default"/>
      </w:rPr>
    </w:lvl>
    <w:lvl w:ilvl="5" w:tplc="FF8A181C">
      <w:start w:val="1"/>
      <w:numFmt w:val="bullet"/>
      <w:lvlText w:val=""/>
      <w:lvlJc w:val="left"/>
      <w:pPr>
        <w:ind w:left="4320" w:hanging="360"/>
      </w:pPr>
      <w:rPr>
        <w:rFonts w:ascii="Wingdings" w:hAnsi="Wingdings" w:hint="default"/>
      </w:rPr>
    </w:lvl>
    <w:lvl w:ilvl="6" w:tplc="509250E4">
      <w:start w:val="1"/>
      <w:numFmt w:val="bullet"/>
      <w:lvlText w:val=""/>
      <w:lvlJc w:val="left"/>
      <w:pPr>
        <w:ind w:left="5040" w:hanging="360"/>
      </w:pPr>
      <w:rPr>
        <w:rFonts w:ascii="Symbol" w:hAnsi="Symbol" w:hint="default"/>
      </w:rPr>
    </w:lvl>
    <w:lvl w:ilvl="7" w:tplc="9CB20478">
      <w:start w:val="1"/>
      <w:numFmt w:val="bullet"/>
      <w:lvlText w:val="o"/>
      <w:lvlJc w:val="left"/>
      <w:pPr>
        <w:ind w:left="5760" w:hanging="360"/>
      </w:pPr>
      <w:rPr>
        <w:rFonts w:ascii="Courier New" w:hAnsi="Courier New" w:hint="default"/>
      </w:rPr>
    </w:lvl>
    <w:lvl w:ilvl="8" w:tplc="DA92923E">
      <w:start w:val="1"/>
      <w:numFmt w:val="bullet"/>
      <w:lvlText w:val=""/>
      <w:lvlJc w:val="left"/>
      <w:pPr>
        <w:ind w:left="6480" w:hanging="360"/>
      </w:pPr>
      <w:rPr>
        <w:rFonts w:ascii="Wingdings" w:hAnsi="Wingdings" w:hint="default"/>
      </w:rPr>
    </w:lvl>
  </w:abstractNum>
  <w:abstractNum w:abstractNumId="1" w15:restartNumberingAfterBreak="0">
    <w:nsid w:val="0BE200B9"/>
    <w:multiLevelType w:val="hybridMultilevel"/>
    <w:tmpl w:val="FFFFFFFF"/>
    <w:lvl w:ilvl="0" w:tplc="E50463C0">
      <w:start w:val="1"/>
      <w:numFmt w:val="bullet"/>
      <w:lvlText w:val=""/>
      <w:lvlJc w:val="left"/>
      <w:pPr>
        <w:ind w:left="720" w:hanging="360"/>
      </w:pPr>
      <w:rPr>
        <w:rFonts w:ascii="Symbol" w:hAnsi="Symbol" w:hint="default"/>
      </w:rPr>
    </w:lvl>
    <w:lvl w:ilvl="1" w:tplc="548E57CC">
      <w:start w:val="1"/>
      <w:numFmt w:val="bullet"/>
      <w:lvlText w:val="o"/>
      <w:lvlJc w:val="left"/>
      <w:pPr>
        <w:ind w:left="1440" w:hanging="360"/>
      </w:pPr>
      <w:rPr>
        <w:rFonts w:ascii="Courier New" w:hAnsi="Courier New" w:hint="default"/>
      </w:rPr>
    </w:lvl>
    <w:lvl w:ilvl="2" w:tplc="A6966276">
      <w:start w:val="1"/>
      <w:numFmt w:val="bullet"/>
      <w:lvlText w:val=""/>
      <w:lvlJc w:val="left"/>
      <w:pPr>
        <w:ind w:left="2160" w:hanging="360"/>
      </w:pPr>
      <w:rPr>
        <w:rFonts w:ascii="Wingdings" w:hAnsi="Wingdings" w:hint="default"/>
      </w:rPr>
    </w:lvl>
    <w:lvl w:ilvl="3" w:tplc="AF804428">
      <w:start w:val="1"/>
      <w:numFmt w:val="bullet"/>
      <w:lvlText w:val=""/>
      <w:lvlJc w:val="left"/>
      <w:pPr>
        <w:ind w:left="2880" w:hanging="360"/>
      </w:pPr>
      <w:rPr>
        <w:rFonts w:ascii="Symbol" w:hAnsi="Symbol" w:hint="default"/>
      </w:rPr>
    </w:lvl>
    <w:lvl w:ilvl="4" w:tplc="35F2DF1C">
      <w:start w:val="1"/>
      <w:numFmt w:val="bullet"/>
      <w:lvlText w:val="o"/>
      <w:lvlJc w:val="left"/>
      <w:pPr>
        <w:ind w:left="3600" w:hanging="360"/>
      </w:pPr>
      <w:rPr>
        <w:rFonts w:ascii="Courier New" w:hAnsi="Courier New" w:hint="default"/>
      </w:rPr>
    </w:lvl>
    <w:lvl w:ilvl="5" w:tplc="BFC0AABA">
      <w:start w:val="1"/>
      <w:numFmt w:val="bullet"/>
      <w:lvlText w:val=""/>
      <w:lvlJc w:val="left"/>
      <w:pPr>
        <w:ind w:left="4320" w:hanging="360"/>
      </w:pPr>
      <w:rPr>
        <w:rFonts w:ascii="Wingdings" w:hAnsi="Wingdings" w:hint="default"/>
      </w:rPr>
    </w:lvl>
    <w:lvl w:ilvl="6" w:tplc="352E8D20">
      <w:start w:val="1"/>
      <w:numFmt w:val="bullet"/>
      <w:lvlText w:val=""/>
      <w:lvlJc w:val="left"/>
      <w:pPr>
        <w:ind w:left="5040" w:hanging="360"/>
      </w:pPr>
      <w:rPr>
        <w:rFonts w:ascii="Symbol" w:hAnsi="Symbol" w:hint="default"/>
      </w:rPr>
    </w:lvl>
    <w:lvl w:ilvl="7" w:tplc="6FB4B752">
      <w:start w:val="1"/>
      <w:numFmt w:val="bullet"/>
      <w:lvlText w:val="o"/>
      <w:lvlJc w:val="left"/>
      <w:pPr>
        <w:ind w:left="5760" w:hanging="360"/>
      </w:pPr>
      <w:rPr>
        <w:rFonts w:ascii="Courier New" w:hAnsi="Courier New" w:hint="default"/>
      </w:rPr>
    </w:lvl>
    <w:lvl w:ilvl="8" w:tplc="3A32ED44">
      <w:start w:val="1"/>
      <w:numFmt w:val="bullet"/>
      <w:lvlText w:val=""/>
      <w:lvlJc w:val="left"/>
      <w:pPr>
        <w:ind w:left="6480" w:hanging="360"/>
      </w:pPr>
      <w:rPr>
        <w:rFonts w:ascii="Wingdings" w:hAnsi="Wingdings" w:hint="default"/>
      </w:rPr>
    </w:lvl>
  </w:abstractNum>
  <w:abstractNum w:abstractNumId="2" w15:restartNumberingAfterBreak="0">
    <w:nsid w:val="242C60FE"/>
    <w:multiLevelType w:val="hybridMultilevel"/>
    <w:tmpl w:val="91E46C06"/>
    <w:lvl w:ilvl="0" w:tplc="8BAE10BC">
      <w:start w:val="1"/>
      <w:numFmt w:val="decimal"/>
      <w:lvlText w:val="%1."/>
      <w:lvlJc w:val="left"/>
      <w:pPr>
        <w:ind w:left="720" w:hanging="360"/>
      </w:pPr>
    </w:lvl>
    <w:lvl w:ilvl="1" w:tplc="3EB6275E">
      <w:start w:val="1"/>
      <w:numFmt w:val="lowerLetter"/>
      <w:lvlText w:val="%2."/>
      <w:lvlJc w:val="left"/>
      <w:pPr>
        <w:ind w:left="1440" w:hanging="360"/>
      </w:pPr>
    </w:lvl>
    <w:lvl w:ilvl="2" w:tplc="B91CE234">
      <w:start w:val="1"/>
      <w:numFmt w:val="lowerRoman"/>
      <w:lvlText w:val="%3."/>
      <w:lvlJc w:val="right"/>
      <w:pPr>
        <w:ind w:left="2160" w:hanging="180"/>
      </w:pPr>
    </w:lvl>
    <w:lvl w:ilvl="3" w:tplc="61B27B1A">
      <w:start w:val="1"/>
      <w:numFmt w:val="decimal"/>
      <w:lvlText w:val="%4."/>
      <w:lvlJc w:val="left"/>
      <w:pPr>
        <w:ind w:left="2880" w:hanging="360"/>
      </w:pPr>
    </w:lvl>
    <w:lvl w:ilvl="4" w:tplc="1B2A71F6">
      <w:start w:val="1"/>
      <w:numFmt w:val="lowerLetter"/>
      <w:lvlText w:val="%5."/>
      <w:lvlJc w:val="left"/>
      <w:pPr>
        <w:ind w:left="3600" w:hanging="360"/>
      </w:pPr>
    </w:lvl>
    <w:lvl w:ilvl="5" w:tplc="7B783200">
      <w:start w:val="1"/>
      <w:numFmt w:val="lowerRoman"/>
      <w:lvlText w:val="%6."/>
      <w:lvlJc w:val="right"/>
      <w:pPr>
        <w:ind w:left="4320" w:hanging="180"/>
      </w:pPr>
    </w:lvl>
    <w:lvl w:ilvl="6" w:tplc="ADFE79B2">
      <w:start w:val="1"/>
      <w:numFmt w:val="decimal"/>
      <w:lvlText w:val="%7."/>
      <w:lvlJc w:val="left"/>
      <w:pPr>
        <w:ind w:left="5040" w:hanging="360"/>
      </w:pPr>
    </w:lvl>
    <w:lvl w:ilvl="7" w:tplc="13D07156">
      <w:start w:val="1"/>
      <w:numFmt w:val="lowerLetter"/>
      <w:lvlText w:val="%8."/>
      <w:lvlJc w:val="left"/>
      <w:pPr>
        <w:ind w:left="5760" w:hanging="360"/>
      </w:pPr>
    </w:lvl>
    <w:lvl w:ilvl="8" w:tplc="65782898">
      <w:start w:val="1"/>
      <w:numFmt w:val="lowerRoman"/>
      <w:lvlText w:val="%9."/>
      <w:lvlJc w:val="right"/>
      <w:pPr>
        <w:ind w:left="6480" w:hanging="180"/>
      </w:pPr>
    </w:lvl>
  </w:abstractNum>
  <w:abstractNum w:abstractNumId="3" w15:restartNumberingAfterBreak="0">
    <w:nsid w:val="2C8D469C"/>
    <w:multiLevelType w:val="hybridMultilevel"/>
    <w:tmpl w:val="17B27186"/>
    <w:lvl w:ilvl="0" w:tplc="937EE2A6">
      <w:start w:val="1"/>
      <w:numFmt w:val="decimal"/>
      <w:lvlText w:val="%1."/>
      <w:lvlJc w:val="left"/>
      <w:pPr>
        <w:ind w:left="720" w:hanging="360"/>
      </w:pPr>
    </w:lvl>
    <w:lvl w:ilvl="1" w:tplc="7A242818">
      <w:start w:val="1"/>
      <w:numFmt w:val="lowerLetter"/>
      <w:lvlText w:val="%2."/>
      <w:lvlJc w:val="left"/>
      <w:pPr>
        <w:ind w:left="1440" w:hanging="360"/>
      </w:pPr>
    </w:lvl>
    <w:lvl w:ilvl="2" w:tplc="7AD252A6">
      <w:start w:val="1"/>
      <w:numFmt w:val="lowerRoman"/>
      <w:lvlText w:val="%3."/>
      <w:lvlJc w:val="right"/>
      <w:pPr>
        <w:ind w:left="2160" w:hanging="180"/>
      </w:pPr>
    </w:lvl>
    <w:lvl w:ilvl="3" w:tplc="2D323DA6">
      <w:start w:val="1"/>
      <w:numFmt w:val="decimal"/>
      <w:lvlText w:val="%4."/>
      <w:lvlJc w:val="left"/>
      <w:pPr>
        <w:ind w:left="2880" w:hanging="360"/>
      </w:pPr>
    </w:lvl>
    <w:lvl w:ilvl="4" w:tplc="93220CF0">
      <w:start w:val="1"/>
      <w:numFmt w:val="lowerLetter"/>
      <w:lvlText w:val="%5."/>
      <w:lvlJc w:val="left"/>
      <w:pPr>
        <w:ind w:left="3600" w:hanging="360"/>
      </w:pPr>
    </w:lvl>
    <w:lvl w:ilvl="5" w:tplc="9E9E7E3C">
      <w:start w:val="1"/>
      <w:numFmt w:val="lowerRoman"/>
      <w:lvlText w:val="%6."/>
      <w:lvlJc w:val="right"/>
      <w:pPr>
        <w:ind w:left="4320" w:hanging="180"/>
      </w:pPr>
    </w:lvl>
    <w:lvl w:ilvl="6" w:tplc="60423AA8">
      <w:start w:val="1"/>
      <w:numFmt w:val="decimal"/>
      <w:lvlText w:val="%7."/>
      <w:lvlJc w:val="left"/>
      <w:pPr>
        <w:ind w:left="5040" w:hanging="360"/>
      </w:pPr>
    </w:lvl>
    <w:lvl w:ilvl="7" w:tplc="B2142586">
      <w:start w:val="1"/>
      <w:numFmt w:val="lowerLetter"/>
      <w:lvlText w:val="%8."/>
      <w:lvlJc w:val="left"/>
      <w:pPr>
        <w:ind w:left="5760" w:hanging="360"/>
      </w:pPr>
    </w:lvl>
    <w:lvl w:ilvl="8" w:tplc="026059A4">
      <w:start w:val="1"/>
      <w:numFmt w:val="lowerRoman"/>
      <w:lvlText w:val="%9."/>
      <w:lvlJc w:val="right"/>
      <w:pPr>
        <w:ind w:left="6480" w:hanging="180"/>
      </w:pPr>
    </w:lvl>
  </w:abstractNum>
  <w:abstractNum w:abstractNumId="4" w15:restartNumberingAfterBreak="0">
    <w:nsid w:val="32D7311C"/>
    <w:multiLevelType w:val="hybridMultilevel"/>
    <w:tmpl w:val="A1164480"/>
    <w:lvl w:ilvl="0" w:tplc="642C534A">
      <w:start w:val="3"/>
      <w:numFmt w:val="bullet"/>
      <w:lvlText w:val=""/>
      <w:lvlJc w:val="left"/>
      <w:pPr>
        <w:ind w:left="720" w:hanging="360"/>
      </w:pPr>
      <w:rPr>
        <w:rFonts w:ascii="Symbol" w:eastAsia="Bahnschrift Light" w:hAnsi="Symbol" w:cs="Bahnschrift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97259"/>
    <w:multiLevelType w:val="hybridMultilevel"/>
    <w:tmpl w:val="0AF0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F57605"/>
    <w:multiLevelType w:val="hybridMultilevel"/>
    <w:tmpl w:val="F7C4B6B4"/>
    <w:lvl w:ilvl="0" w:tplc="9ADECCC8">
      <w:start w:val="1"/>
      <w:numFmt w:val="bullet"/>
      <w:lvlText w:val=""/>
      <w:lvlJc w:val="left"/>
      <w:pPr>
        <w:ind w:left="720" w:hanging="360"/>
      </w:pPr>
      <w:rPr>
        <w:rFonts w:ascii="Symbol" w:hAnsi="Symbol" w:hint="default"/>
      </w:rPr>
    </w:lvl>
    <w:lvl w:ilvl="1" w:tplc="CCC88E26">
      <w:start w:val="1"/>
      <w:numFmt w:val="bullet"/>
      <w:lvlText w:val="o"/>
      <w:lvlJc w:val="left"/>
      <w:pPr>
        <w:ind w:left="1440" w:hanging="360"/>
      </w:pPr>
      <w:rPr>
        <w:rFonts w:ascii="Courier New" w:hAnsi="Courier New" w:hint="default"/>
      </w:rPr>
    </w:lvl>
    <w:lvl w:ilvl="2" w:tplc="AC74615A">
      <w:start w:val="1"/>
      <w:numFmt w:val="bullet"/>
      <w:lvlText w:val=""/>
      <w:lvlJc w:val="left"/>
      <w:pPr>
        <w:ind w:left="2160" w:hanging="360"/>
      </w:pPr>
      <w:rPr>
        <w:rFonts w:ascii="Wingdings" w:hAnsi="Wingdings" w:hint="default"/>
      </w:rPr>
    </w:lvl>
    <w:lvl w:ilvl="3" w:tplc="0E567A4C">
      <w:start w:val="1"/>
      <w:numFmt w:val="bullet"/>
      <w:lvlText w:val=""/>
      <w:lvlJc w:val="left"/>
      <w:pPr>
        <w:ind w:left="2880" w:hanging="360"/>
      </w:pPr>
      <w:rPr>
        <w:rFonts w:ascii="Symbol" w:hAnsi="Symbol" w:hint="default"/>
      </w:rPr>
    </w:lvl>
    <w:lvl w:ilvl="4" w:tplc="2618C14A">
      <w:start w:val="1"/>
      <w:numFmt w:val="bullet"/>
      <w:lvlText w:val="o"/>
      <w:lvlJc w:val="left"/>
      <w:pPr>
        <w:ind w:left="3600" w:hanging="360"/>
      </w:pPr>
      <w:rPr>
        <w:rFonts w:ascii="Courier New" w:hAnsi="Courier New" w:hint="default"/>
      </w:rPr>
    </w:lvl>
    <w:lvl w:ilvl="5" w:tplc="B148A860">
      <w:start w:val="1"/>
      <w:numFmt w:val="bullet"/>
      <w:lvlText w:val=""/>
      <w:lvlJc w:val="left"/>
      <w:pPr>
        <w:ind w:left="4320" w:hanging="360"/>
      </w:pPr>
      <w:rPr>
        <w:rFonts w:ascii="Wingdings" w:hAnsi="Wingdings" w:hint="default"/>
      </w:rPr>
    </w:lvl>
    <w:lvl w:ilvl="6" w:tplc="0AD4DC44">
      <w:start w:val="1"/>
      <w:numFmt w:val="bullet"/>
      <w:lvlText w:val=""/>
      <w:lvlJc w:val="left"/>
      <w:pPr>
        <w:ind w:left="5040" w:hanging="360"/>
      </w:pPr>
      <w:rPr>
        <w:rFonts w:ascii="Symbol" w:hAnsi="Symbol" w:hint="default"/>
      </w:rPr>
    </w:lvl>
    <w:lvl w:ilvl="7" w:tplc="D3D05E3E">
      <w:start w:val="1"/>
      <w:numFmt w:val="bullet"/>
      <w:lvlText w:val="o"/>
      <w:lvlJc w:val="left"/>
      <w:pPr>
        <w:ind w:left="5760" w:hanging="360"/>
      </w:pPr>
      <w:rPr>
        <w:rFonts w:ascii="Courier New" w:hAnsi="Courier New" w:hint="default"/>
      </w:rPr>
    </w:lvl>
    <w:lvl w:ilvl="8" w:tplc="F9444B20">
      <w:start w:val="1"/>
      <w:numFmt w:val="bullet"/>
      <w:lvlText w:val=""/>
      <w:lvlJc w:val="left"/>
      <w:pPr>
        <w:ind w:left="6480" w:hanging="360"/>
      </w:pPr>
      <w:rPr>
        <w:rFonts w:ascii="Wingdings" w:hAnsi="Wingdings" w:hint="default"/>
      </w:rPr>
    </w:lvl>
  </w:abstractNum>
  <w:abstractNum w:abstractNumId="7" w15:restartNumberingAfterBreak="0">
    <w:nsid w:val="39C156E0"/>
    <w:multiLevelType w:val="multilevel"/>
    <w:tmpl w:val="558AF55A"/>
    <w:lvl w:ilvl="0">
      <w:start w:val="1"/>
      <w:numFmt w:val="decimal"/>
      <w:pStyle w:val="Heading1"/>
      <w:lvlText w:val="%1."/>
      <w:lvlJc w:val="left"/>
      <w:pPr>
        <w:ind w:left="720" w:hanging="360"/>
      </w:pPr>
      <w:rPr>
        <w:rFonts w:ascii="Times New Roman" w:hAnsi="Times New Roman" w:cs="Times New Roman" w:hint="default"/>
        <w:sz w:val="32"/>
        <w:szCs w:val="32"/>
      </w:rPr>
    </w:lvl>
    <w:lvl w:ilvl="1">
      <w:start w:val="1"/>
      <w:numFmt w:val="decimal"/>
      <w:pStyle w:val="Heading2"/>
      <w:lvlText w:val="%1.%2."/>
      <w:lvlJc w:val="left"/>
      <w:pPr>
        <w:ind w:left="1440" w:hanging="360"/>
      </w:pPr>
      <w:rPr>
        <w:sz w:val="28"/>
        <w:szCs w:val="28"/>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F072F95"/>
    <w:multiLevelType w:val="hybridMultilevel"/>
    <w:tmpl w:val="3544D2FE"/>
    <w:lvl w:ilvl="0" w:tplc="DFD0ECBA">
      <w:start w:val="1"/>
      <w:numFmt w:val="bullet"/>
      <w:lvlText w:val=""/>
      <w:lvlJc w:val="left"/>
      <w:pPr>
        <w:ind w:left="720" w:hanging="360"/>
      </w:pPr>
      <w:rPr>
        <w:rFonts w:ascii="Symbol" w:hAnsi="Symbol" w:hint="default"/>
      </w:rPr>
    </w:lvl>
    <w:lvl w:ilvl="1" w:tplc="4540311A">
      <w:start w:val="1"/>
      <w:numFmt w:val="bullet"/>
      <w:lvlText w:val="o"/>
      <w:lvlJc w:val="left"/>
      <w:pPr>
        <w:ind w:left="1440" w:hanging="360"/>
      </w:pPr>
      <w:rPr>
        <w:rFonts w:ascii="Courier New" w:hAnsi="Courier New" w:hint="default"/>
      </w:rPr>
    </w:lvl>
    <w:lvl w:ilvl="2" w:tplc="2BD268C8">
      <w:start w:val="1"/>
      <w:numFmt w:val="bullet"/>
      <w:lvlText w:val=""/>
      <w:lvlJc w:val="left"/>
      <w:pPr>
        <w:ind w:left="2160" w:hanging="360"/>
      </w:pPr>
      <w:rPr>
        <w:rFonts w:ascii="Wingdings" w:hAnsi="Wingdings" w:hint="default"/>
      </w:rPr>
    </w:lvl>
    <w:lvl w:ilvl="3" w:tplc="494C7832">
      <w:start w:val="1"/>
      <w:numFmt w:val="bullet"/>
      <w:lvlText w:val=""/>
      <w:lvlJc w:val="left"/>
      <w:pPr>
        <w:ind w:left="2880" w:hanging="360"/>
      </w:pPr>
      <w:rPr>
        <w:rFonts w:ascii="Symbol" w:hAnsi="Symbol" w:hint="default"/>
      </w:rPr>
    </w:lvl>
    <w:lvl w:ilvl="4" w:tplc="8C4498EE">
      <w:start w:val="1"/>
      <w:numFmt w:val="bullet"/>
      <w:lvlText w:val="o"/>
      <w:lvlJc w:val="left"/>
      <w:pPr>
        <w:ind w:left="3600" w:hanging="360"/>
      </w:pPr>
      <w:rPr>
        <w:rFonts w:ascii="Courier New" w:hAnsi="Courier New" w:hint="default"/>
      </w:rPr>
    </w:lvl>
    <w:lvl w:ilvl="5" w:tplc="878C8832">
      <w:start w:val="1"/>
      <w:numFmt w:val="bullet"/>
      <w:lvlText w:val=""/>
      <w:lvlJc w:val="left"/>
      <w:pPr>
        <w:ind w:left="4320" w:hanging="360"/>
      </w:pPr>
      <w:rPr>
        <w:rFonts w:ascii="Wingdings" w:hAnsi="Wingdings" w:hint="default"/>
      </w:rPr>
    </w:lvl>
    <w:lvl w:ilvl="6" w:tplc="7EB8E612">
      <w:start w:val="1"/>
      <w:numFmt w:val="bullet"/>
      <w:lvlText w:val=""/>
      <w:lvlJc w:val="left"/>
      <w:pPr>
        <w:ind w:left="5040" w:hanging="360"/>
      </w:pPr>
      <w:rPr>
        <w:rFonts w:ascii="Symbol" w:hAnsi="Symbol" w:hint="default"/>
      </w:rPr>
    </w:lvl>
    <w:lvl w:ilvl="7" w:tplc="D9346398">
      <w:start w:val="1"/>
      <w:numFmt w:val="bullet"/>
      <w:lvlText w:val="o"/>
      <w:lvlJc w:val="left"/>
      <w:pPr>
        <w:ind w:left="5760" w:hanging="360"/>
      </w:pPr>
      <w:rPr>
        <w:rFonts w:ascii="Courier New" w:hAnsi="Courier New" w:hint="default"/>
      </w:rPr>
    </w:lvl>
    <w:lvl w:ilvl="8" w:tplc="25D81F30">
      <w:start w:val="1"/>
      <w:numFmt w:val="bullet"/>
      <w:lvlText w:val=""/>
      <w:lvlJc w:val="left"/>
      <w:pPr>
        <w:ind w:left="6480" w:hanging="360"/>
      </w:pPr>
      <w:rPr>
        <w:rFonts w:ascii="Wingdings" w:hAnsi="Wingdings" w:hint="default"/>
      </w:rPr>
    </w:lvl>
  </w:abstractNum>
  <w:abstractNum w:abstractNumId="9" w15:restartNumberingAfterBreak="0">
    <w:nsid w:val="497F4788"/>
    <w:multiLevelType w:val="hybridMultilevel"/>
    <w:tmpl w:val="FFFFFFFF"/>
    <w:lvl w:ilvl="0" w:tplc="DFF6821C">
      <w:start w:val="1"/>
      <w:numFmt w:val="bullet"/>
      <w:lvlText w:val="-"/>
      <w:lvlJc w:val="left"/>
      <w:pPr>
        <w:ind w:left="720" w:hanging="360"/>
      </w:pPr>
      <w:rPr>
        <w:rFonts w:ascii="Calibri" w:hAnsi="Calibri" w:hint="default"/>
      </w:rPr>
    </w:lvl>
    <w:lvl w:ilvl="1" w:tplc="092642CE">
      <w:start w:val="1"/>
      <w:numFmt w:val="bullet"/>
      <w:lvlText w:val="o"/>
      <w:lvlJc w:val="left"/>
      <w:pPr>
        <w:ind w:left="1440" w:hanging="360"/>
      </w:pPr>
      <w:rPr>
        <w:rFonts w:ascii="Courier New" w:hAnsi="Courier New" w:hint="default"/>
      </w:rPr>
    </w:lvl>
    <w:lvl w:ilvl="2" w:tplc="3286AC32">
      <w:start w:val="1"/>
      <w:numFmt w:val="bullet"/>
      <w:lvlText w:val=""/>
      <w:lvlJc w:val="left"/>
      <w:pPr>
        <w:ind w:left="2160" w:hanging="360"/>
      </w:pPr>
      <w:rPr>
        <w:rFonts w:ascii="Wingdings" w:hAnsi="Wingdings" w:hint="default"/>
      </w:rPr>
    </w:lvl>
    <w:lvl w:ilvl="3" w:tplc="A014B452">
      <w:start w:val="1"/>
      <w:numFmt w:val="bullet"/>
      <w:lvlText w:val=""/>
      <w:lvlJc w:val="left"/>
      <w:pPr>
        <w:ind w:left="2880" w:hanging="360"/>
      </w:pPr>
      <w:rPr>
        <w:rFonts w:ascii="Symbol" w:hAnsi="Symbol" w:hint="default"/>
      </w:rPr>
    </w:lvl>
    <w:lvl w:ilvl="4" w:tplc="1FDE0226">
      <w:start w:val="1"/>
      <w:numFmt w:val="bullet"/>
      <w:lvlText w:val="o"/>
      <w:lvlJc w:val="left"/>
      <w:pPr>
        <w:ind w:left="3600" w:hanging="360"/>
      </w:pPr>
      <w:rPr>
        <w:rFonts w:ascii="Courier New" w:hAnsi="Courier New" w:hint="default"/>
      </w:rPr>
    </w:lvl>
    <w:lvl w:ilvl="5" w:tplc="AA32E672">
      <w:start w:val="1"/>
      <w:numFmt w:val="bullet"/>
      <w:lvlText w:val=""/>
      <w:lvlJc w:val="left"/>
      <w:pPr>
        <w:ind w:left="4320" w:hanging="360"/>
      </w:pPr>
      <w:rPr>
        <w:rFonts w:ascii="Wingdings" w:hAnsi="Wingdings" w:hint="default"/>
      </w:rPr>
    </w:lvl>
    <w:lvl w:ilvl="6" w:tplc="2AB27C32">
      <w:start w:val="1"/>
      <w:numFmt w:val="bullet"/>
      <w:lvlText w:val=""/>
      <w:lvlJc w:val="left"/>
      <w:pPr>
        <w:ind w:left="5040" w:hanging="360"/>
      </w:pPr>
      <w:rPr>
        <w:rFonts w:ascii="Symbol" w:hAnsi="Symbol" w:hint="default"/>
      </w:rPr>
    </w:lvl>
    <w:lvl w:ilvl="7" w:tplc="F63E678E">
      <w:start w:val="1"/>
      <w:numFmt w:val="bullet"/>
      <w:lvlText w:val="o"/>
      <w:lvlJc w:val="left"/>
      <w:pPr>
        <w:ind w:left="5760" w:hanging="360"/>
      </w:pPr>
      <w:rPr>
        <w:rFonts w:ascii="Courier New" w:hAnsi="Courier New" w:hint="default"/>
      </w:rPr>
    </w:lvl>
    <w:lvl w:ilvl="8" w:tplc="490821DC">
      <w:start w:val="1"/>
      <w:numFmt w:val="bullet"/>
      <w:lvlText w:val=""/>
      <w:lvlJc w:val="left"/>
      <w:pPr>
        <w:ind w:left="6480" w:hanging="360"/>
      </w:pPr>
      <w:rPr>
        <w:rFonts w:ascii="Wingdings" w:hAnsi="Wingdings" w:hint="default"/>
      </w:rPr>
    </w:lvl>
  </w:abstractNum>
  <w:abstractNum w:abstractNumId="10" w15:restartNumberingAfterBreak="0">
    <w:nsid w:val="51D46647"/>
    <w:multiLevelType w:val="hybridMultilevel"/>
    <w:tmpl w:val="DEB68110"/>
    <w:lvl w:ilvl="0" w:tplc="AD82F1A4">
      <w:start w:val="1"/>
      <w:numFmt w:val="decimal"/>
      <w:lvlText w:val="%1."/>
      <w:lvlJc w:val="left"/>
      <w:pPr>
        <w:ind w:left="720" w:hanging="360"/>
      </w:pPr>
    </w:lvl>
    <w:lvl w:ilvl="1" w:tplc="E788EF3A">
      <w:start w:val="1"/>
      <w:numFmt w:val="lowerLetter"/>
      <w:lvlText w:val="%2."/>
      <w:lvlJc w:val="left"/>
      <w:pPr>
        <w:ind w:left="1440" w:hanging="360"/>
      </w:pPr>
    </w:lvl>
    <w:lvl w:ilvl="2" w:tplc="192AD1D6">
      <w:start w:val="1"/>
      <w:numFmt w:val="lowerRoman"/>
      <w:lvlText w:val="%3."/>
      <w:lvlJc w:val="right"/>
      <w:pPr>
        <w:ind w:left="2160" w:hanging="180"/>
      </w:pPr>
    </w:lvl>
    <w:lvl w:ilvl="3" w:tplc="B3460880">
      <w:start w:val="1"/>
      <w:numFmt w:val="decimal"/>
      <w:lvlText w:val="%4."/>
      <w:lvlJc w:val="left"/>
      <w:pPr>
        <w:ind w:left="2880" w:hanging="360"/>
      </w:pPr>
    </w:lvl>
    <w:lvl w:ilvl="4" w:tplc="959AE0FC">
      <w:start w:val="1"/>
      <w:numFmt w:val="lowerLetter"/>
      <w:lvlText w:val="%5."/>
      <w:lvlJc w:val="left"/>
      <w:pPr>
        <w:ind w:left="3600" w:hanging="360"/>
      </w:pPr>
    </w:lvl>
    <w:lvl w:ilvl="5" w:tplc="9D80CA82">
      <w:start w:val="1"/>
      <w:numFmt w:val="lowerRoman"/>
      <w:lvlText w:val="%6."/>
      <w:lvlJc w:val="right"/>
      <w:pPr>
        <w:ind w:left="4320" w:hanging="180"/>
      </w:pPr>
    </w:lvl>
    <w:lvl w:ilvl="6" w:tplc="9042A4DA">
      <w:start w:val="1"/>
      <w:numFmt w:val="decimal"/>
      <w:lvlText w:val="%7."/>
      <w:lvlJc w:val="left"/>
      <w:pPr>
        <w:ind w:left="5040" w:hanging="360"/>
      </w:pPr>
    </w:lvl>
    <w:lvl w:ilvl="7" w:tplc="C3E4A5C8">
      <w:start w:val="1"/>
      <w:numFmt w:val="lowerLetter"/>
      <w:lvlText w:val="%8."/>
      <w:lvlJc w:val="left"/>
      <w:pPr>
        <w:ind w:left="5760" w:hanging="360"/>
      </w:pPr>
    </w:lvl>
    <w:lvl w:ilvl="8" w:tplc="931E5930">
      <w:start w:val="1"/>
      <w:numFmt w:val="lowerRoman"/>
      <w:lvlText w:val="%9."/>
      <w:lvlJc w:val="right"/>
      <w:pPr>
        <w:ind w:left="6480" w:hanging="180"/>
      </w:pPr>
    </w:lvl>
  </w:abstractNum>
  <w:abstractNum w:abstractNumId="11" w15:restartNumberingAfterBreak="0">
    <w:nsid w:val="5CE05421"/>
    <w:multiLevelType w:val="hybridMultilevel"/>
    <w:tmpl w:val="798A287A"/>
    <w:lvl w:ilvl="0" w:tplc="2800D7F2">
      <w:start w:val="1"/>
      <w:numFmt w:val="decimal"/>
      <w:lvlText w:val="%1."/>
      <w:lvlJc w:val="left"/>
      <w:pPr>
        <w:ind w:left="360" w:hanging="360"/>
      </w:pPr>
    </w:lvl>
    <w:lvl w:ilvl="1" w:tplc="0E1EE1B6">
      <w:start w:val="1"/>
      <w:numFmt w:val="lowerLetter"/>
      <w:lvlText w:val="%2."/>
      <w:lvlJc w:val="left"/>
      <w:pPr>
        <w:ind w:left="1440" w:hanging="360"/>
      </w:pPr>
    </w:lvl>
    <w:lvl w:ilvl="2" w:tplc="8B9E9F2A">
      <w:start w:val="1"/>
      <w:numFmt w:val="lowerRoman"/>
      <w:lvlText w:val="%3."/>
      <w:lvlJc w:val="right"/>
      <w:pPr>
        <w:ind w:left="2160" w:hanging="180"/>
      </w:pPr>
    </w:lvl>
    <w:lvl w:ilvl="3" w:tplc="A82C23DE">
      <w:start w:val="1"/>
      <w:numFmt w:val="decimal"/>
      <w:lvlText w:val="%4."/>
      <w:lvlJc w:val="left"/>
      <w:pPr>
        <w:ind w:left="2880" w:hanging="360"/>
      </w:pPr>
    </w:lvl>
    <w:lvl w:ilvl="4" w:tplc="3EF0045C">
      <w:start w:val="1"/>
      <w:numFmt w:val="lowerLetter"/>
      <w:lvlText w:val="%5."/>
      <w:lvlJc w:val="left"/>
      <w:pPr>
        <w:ind w:left="3600" w:hanging="360"/>
      </w:pPr>
    </w:lvl>
    <w:lvl w:ilvl="5" w:tplc="A7FE5380">
      <w:start w:val="1"/>
      <w:numFmt w:val="lowerRoman"/>
      <w:lvlText w:val="%6."/>
      <w:lvlJc w:val="right"/>
      <w:pPr>
        <w:ind w:left="4320" w:hanging="180"/>
      </w:pPr>
    </w:lvl>
    <w:lvl w:ilvl="6" w:tplc="C4D23BB6">
      <w:start w:val="1"/>
      <w:numFmt w:val="decimal"/>
      <w:lvlText w:val="%7."/>
      <w:lvlJc w:val="left"/>
      <w:pPr>
        <w:ind w:left="5040" w:hanging="360"/>
      </w:pPr>
    </w:lvl>
    <w:lvl w:ilvl="7" w:tplc="31528E96">
      <w:start w:val="1"/>
      <w:numFmt w:val="lowerLetter"/>
      <w:lvlText w:val="%8."/>
      <w:lvlJc w:val="left"/>
      <w:pPr>
        <w:ind w:left="5760" w:hanging="360"/>
      </w:pPr>
    </w:lvl>
    <w:lvl w:ilvl="8" w:tplc="9588F736">
      <w:start w:val="1"/>
      <w:numFmt w:val="lowerRoman"/>
      <w:lvlText w:val="%9."/>
      <w:lvlJc w:val="right"/>
      <w:pPr>
        <w:ind w:left="6480" w:hanging="180"/>
      </w:pPr>
    </w:lvl>
  </w:abstractNum>
  <w:abstractNum w:abstractNumId="12" w15:restartNumberingAfterBreak="0">
    <w:nsid w:val="61DB6BC5"/>
    <w:multiLevelType w:val="hybridMultilevel"/>
    <w:tmpl w:val="FFFFFFFF"/>
    <w:lvl w:ilvl="0" w:tplc="650AA16A">
      <w:start w:val="1"/>
      <w:numFmt w:val="bullet"/>
      <w:lvlText w:val="-"/>
      <w:lvlJc w:val="left"/>
      <w:pPr>
        <w:ind w:left="720" w:hanging="360"/>
      </w:pPr>
      <w:rPr>
        <w:rFonts w:ascii="Calibri" w:hAnsi="Calibri" w:hint="default"/>
      </w:rPr>
    </w:lvl>
    <w:lvl w:ilvl="1" w:tplc="1036298A">
      <w:start w:val="1"/>
      <w:numFmt w:val="bullet"/>
      <w:lvlText w:val="o"/>
      <w:lvlJc w:val="left"/>
      <w:pPr>
        <w:ind w:left="1440" w:hanging="360"/>
      </w:pPr>
      <w:rPr>
        <w:rFonts w:ascii="Courier New" w:hAnsi="Courier New" w:hint="default"/>
      </w:rPr>
    </w:lvl>
    <w:lvl w:ilvl="2" w:tplc="D6D895C0">
      <w:start w:val="1"/>
      <w:numFmt w:val="bullet"/>
      <w:lvlText w:val=""/>
      <w:lvlJc w:val="left"/>
      <w:pPr>
        <w:ind w:left="2160" w:hanging="360"/>
      </w:pPr>
      <w:rPr>
        <w:rFonts w:ascii="Wingdings" w:hAnsi="Wingdings" w:hint="default"/>
      </w:rPr>
    </w:lvl>
    <w:lvl w:ilvl="3" w:tplc="6CD80892">
      <w:start w:val="1"/>
      <w:numFmt w:val="bullet"/>
      <w:lvlText w:val=""/>
      <w:lvlJc w:val="left"/>
      <w:pPr>
        <w:ind w:left="2880" w:hanging="360"/>
      </w:pPr>
      <w:rPr>
        <w:rFonts w:ascii="Symbol" w:hAnsi="Symbol" w:hint="default"/>
      </w:rPr>
    </w:lvl>
    <w:lvl w:ilvl="4" w:tplc="09A8C070">
      <w:start w:val="1"/>
      <w:numFmt w:val="bullet"/>
      <w:lvlText w:val="o"/>
      <w:lvlJc w:val="left"/>
      <w:pPr>
        <w:ind w:left="3600" w:hanging="360"/>
      </w:pPr>
      <w:rPr>
        <w:rFonts w:ascii="Courier New" w:hAnsi="Courier New" w:hint="default"/>
      </w:rPr>
    </w:lvl>
    <w:lvl w:ilvl="5" w:tplc="0206E216">
      <w:start w:val="1"/>
      <w:numFmt w:val="bullet"/>
      <w:lvlText w:val=""/>
      <w:lvlJc w:val="left"/>
      <w:pPr>
        <w:ind w:left="4320" w:hanging="360"/>
      </w:pPr>
      <w:rPr>
        <w:rFonts w:ascii="Wingdings" w:hAnsi="Wingdings" w:hint="default"/>
      </w:rPr>
    </w:lvl>
    <w:lvl w:ilvl="6" w:tplc="F6BC0ACE">
      <w:start w:val="1"/>
      <w:numFmt w:val="bullet"/>
      <w:lvlText w:val=""/>
      <w:lvlJc w:val="left"/>
      <w:pPr>
        <w:ind w:left="5040" w:hanging="360"/>
      </w:pPr>
      <w:rPr>
        <w:rFonts w:ascii="Symbol" w:hAnsi="Symbol" w:hint="default"/>
      </w:rPr>
    </w:lvl>
    <w:lvl w:ilvl="7" w:tplc="DC46F746">
      <w:start w:val="1"/>
      <w:numFmt w:val="bullet"/>
      <w:lvlText w:val="o"/>
      <w:lvlJc w:val="left"/>
      <w:pPr>
        <w:ind w:left="5760" w:hanging="360"/>
      </w:pPr>
      <w:rPr>
        <w:rFonts w:ascii="Courier New" w:hAnsi="Courier New" w:hint="default"/>
      </w:rPr>
    </w:lvl>
    <w:lvl w:ilvl="8" w:tplc="D6A89398">
      <w:start w:val="1"/>
      <w:numFmt w:val="bullet"/>
      <w:lvlText w:val=""/>
      <w:lvlJc w:val="left"/>
      <w:pPr>
        <w:ind w:left="6480" w:hanging="360"/>
      </w:pPr>
      <w:rPr>
        <w:rFonts w:ascii="Wingdings" w:hAnsi="Wingdings" w:hint="default"/>
      </w:rPr>
    </w:lvl>
  </w:abstractNum>
  <w:abstractNum w:abstractNumId="13" w15:restartNumberingAfterBreak="0">
    <w:nsid w:val="67310ED5"/>
    <w:multiLevelType w:val="hybridMultilevel"/>
    <w:tmpl w:val="FFFFFFFF"/>
    <w:lvl w:ilvl="0" w:tplc="75920100">
      <w:start w:val="1"/>
      <w:numFmt w:val="bullet"/>
      <w:lvlText w:val="-"/>
      <w:lvlJc w:val="left"/>
      <w:pPr>
        <w:ind w:left="720" w:hanging="360"/>
      </w:pPr>
      <w:rPr>
        <w:rFonts w:ascii="Calibri" w:hAnsi="Calibri" w:hint="default"/>
      </w:rPr>
    </w:lvl>
    <w:lvl w:ilvl="1" w:tplc="96804A56">
      <w:start w:val="1"/>
      <w:numFmt w:val="bullet"/>
      <w:lvlText w:val="o"/>
      <w:lvlJc w:val="left"/>
      <w:pPr>
        <w:ind w:left="1440" w:hanging="360"/>
      </w:pPr>
      <w:rPr>
        <w:rFonts w:ascii="Courier New" w:hAnsi="Courier New" w:hint="default"/>
      </w:rPr>
    </w:lvl>
    <w:lvl w:ilvl="2" w:tplc="32AE9B5A">
      <w:start w:val="1"/>
      <w:numFmt w:val="bullet"/>
      <w:lvlText w:val=""/>
      <w:lvlJc w:val="left"/>
      <w:pPr>
        <w:ind w:left="2160" w:hanging="360"/>
      </w:pPr>
      <w:rPr>
        <w:rFonts w:ascii="Wingdings" w:hAnsi="Wingdings" w:hint="default"/>
      </w:rPr>
    </w:lvl>
    <w:lvl w:ilvl="3" w:tplc="6A4E918C">
      <w:start w:val="1"/>
      <w:numFmt w:val="bullet"/>
      <w:lvlText w:val=""/>
      <w:lvlJc w:val="left"/>
      <w:pPr>
        <w:ind w:left="2880" w:hanging="360"/>
      </w:pPr>
      <w:rPr>
        <w:rFonts w:ascii="Symbol" w:hAnsi="Symbol" w:hint="default"/>
      </w:rPr>
    </w:lvl>
    <w:lvl w:ilvl="4" w:tplc="11A44462">
      <w:start w:val="1"/>
      <w:numFmt w:val="bullet"/>
      <w:lvlText w:val="o"/>
      <w:lvlJc w:val="left"/>
      <w:pPr>
        <w:ind w:left="3600" w:hanging="360"/>
      </w:pPr>
      <w:rPr>
        <w:rFonts w:ascii="Courier New" w:hAnsi="Courier New" w:hint="default"/>
      </w:rPr>
    </w:lvl>
    <w:lvl w:ilvl="5" w:tplc="D59AF8FA">
      <w:start w:val="1"/>
      <w:numFmt w:val="bullet"/>
      <w:lvlText w:val=""/>
      <w:lvlJc w:val="left"/>
      <w:pPr>
        <w:ind w:left="4320" w:hanging="360"/>
      </w:pPr>
      <w:rPr>
        <w:rFonts w:ascii="Wingdings" w:hAnsi="Wingdings" w:hint="default"/>
      </w:rPr>
    </w:lvl>
    <w:lvl w:ilvl="6" w:tplc="4D5E913A">
      <w:start w:val="1"/>
      <w:numFmt w:val="bullet"/>
      <w:lvlText w:val=""/>
      <w:lvlJc w:val="left"/>
      <w:pPr>
        <w:ind w:left="5040" w:hanging="360"/>
      </w:pPr>
      <w:rPr>
        <w:rFonts w:ascii="Symbol" w:hAnsi="Symbol" w:hint="default"/>
      </w:rPr>
    </w:lvl>
    <w:lvl w:ilvl="7" w:tplc="EC10D136">
      <w:start w:val="1"/>
      <w:numFmt w:val="bullet"/>
      <w:lvlText w:val="o"/>
      <w:lvlJc w:val="left"/>
      <w:pPr>
        <w:ind w:left="5760" w:hanging="360"/>
      </w:pPr>
      <w:rPr>
        <w:rFonts w:ascii="Courier New" w:hAnsi="Courier New" w:hint="default"/>
      </w:rPr>
    </w:lvl>
    <w:lvl w:ilvl="8" w:tplc="9F5AEC64">
      <w:start w:val="1"/>
      <w:numFmt w:val="bullet"/>
      <w:lvlText w:val=""/>
      <w:lvlJc w:val="left"/>
      <w:pPr>
        <w:ind w:left="6480" w:hanging="360"/>
      </w:pPr>
      <w:rPr>
        <w:rFonts w:ascii="Wingdings" w:hAnsi="Wingdings" w:hint="default"/>
      </w:rPr>
    </w:lvl>
  </w:abstractNum>
  <w:abstractNum w:abstractNumId="14" w15:restartNumberingAfterBreak="0">
    <w:nsid w:val="6E601AFB"/>
    <w:multiLevelType w:val="hybridMultilevel"/>
    <w:tmpl w:val="FFFFFFFF"/>
    <w:lvl w:ilvl="0" w:tplc="7C3ECD40">
      <w:start w:val="1"/>
      <w:numFmt w:val="bullet"/>
      <w:lvlText w:val="-"/>
      <w:lvlJc w:val="left"/>
      <w:pPr>
        <w:ind w:left="720" w:hanging="360"/>
      </w:pPr>
      <w:rPr>
        <w:rFonts w:ascii="Calibri" w:hAnsi="Calibri" w:hint="default"/>
      </w:rPr>
    </w:lvl>
    <w:lvl w:ilvl="1" w:tplc="C262D3E0">
      <w:start w:val="1"/>
      <w:numFmt w:val="bullet"/>
      <w:lvlText w:val="o"/>
      <w:lvlJc w:val="left"/>
      <w:pPr>
        <w:ind w:left="1440" w:hanging="360"/>
      </w:pPr>
      <w:rPr>
        <w:rFonts w:ascii="Courier New" w:hAnsi="Courier New" w:hint="default"/>
      </w:rPr>
    </w:lvl>
    <w:lvl w:ilvl="2" w:tplc="D5DE5762">
      <w:start w:val="1"/>
      <w:numFmt w:val="bullet"/>
      <w:lvlText w:val=""/>
      <w:lvlJc w:val="left"/>
      <w:pPr>
        <w:ind w:left="2160" w:hanging="360"/>
      </w:pPr>
      <w:rPr>
        <w:rFonts w:ascii="Wingdings" w:hAnsi="Wingdings" w:hint="default"/>
      </w:rPr>
    </w:lvl>
    <w:lvl w:ilvl="3" w:tplc="CE263A36">
      <w:start w:val="1"/>
      <w:numFmt w:val="bullet"/>
      <w:lvlText w:val=""/>
      <w:lvlJc w:val="left"/>
      <w:pPr>
        <w:ind w:left="2880" w:hanging="360"/>
      </w:pPr>
      <w:rPr>
        <w:rFonts w:ascii="Symbol" w:hAnsi="Symbol" w:hint="default"/>
      </w:rPr>
    </w:lvl>
    <w:lvl w:ilvl="4" w:tplc="87FC794A">
      <w:start w:val="1"/>
      <w:numFmt w:val="bullet"/>
      <w:lvlText w:val="o"/>
      <w:lvlJc w:val="left"/>
      <w:pPr>
        <w:ind w:left="3600" w:hanging="360"/>
      </w:pPr>
      <w:rPr>
        <w:rFonts w:ascii="Courier New" w:hAnsi="Courier New" w:hint="default"/>
      </w:rPr>
    </w:lvl>
    <w:lvl w:ilvl="5" w:tplc="B1EAD610">
      <w:start w:val="1"/>
      <w:numFmt w:val="bullet"/>
      <w:lvlText w:val=""/>
      <w:lvlJc w:val="left"/>
      <w:pPr>
        <w:ind w:left="4320" w:hanging="360"/>
      </w:pPr>
      <w:rPr>
        <w:rFonts w:ascii="Wingdings" w:hAnsi="Wingdings" w:hint="default"/>
      </w:rPr>
    </w:lvl>
    <w:lvl w:ilvl="6" w:tplc="E38E5794">
      <w:start w:val="1"/>
      <w:numFmt w:val="bullet"/>
      <w:lvlText w:val=""/>
      <w:lvlJc w:val="left"/>
      <w:pPr>
        <w:ind w:left="5040" w:hanging="360"/>
      </w:pPr>
      <w:rPr>
        <w:rFonts w:ascii="Symbol" w:hAnsi="Symbol" w:hint="default"/>
      </w:rPr>
    </w:lvl>
    <w:lvl w:ilvl="7" w:tplc="294C92A6">
      <w:start w:val="1"/>
      <w:numFmt w:val="bullet"/>
      <w:lvlText w:val="o"/>
      <w:lvlJc w:val="left"/>
      <w:pPr>
        <w:ind w:left="5760" w:hanging="360"/>
      </w:pPr>
      <w:rPr>
        <w:rFonts w:ascii="Courier New" w:hAnsi="Courier New" w:hint="default"/>
      </w:rPr>
    </w:lvl>
    <w:lvl w:ilvl="8" w:tplc="6FB6F2CA">
      <w:start w:val="1"/>
      <w:numFmt w:val="bullet"/>
      <w:lvlText w:val=""/>
      <w:lvlJc w:val="left"/>
      <w:pPr>
        <w:ind w:left="6480" w:hanging="360"/>
      </w:pPr>
      <w:rPr>
        <w:rFonts w:ascii="Wingdings" w:hAnsi="Wingdings" w:hint="default"/>
      </w:rPr>
    </w:lvl>
  </w:abstractNum>
  <w:abstractNum w:abstractNumId="15" w15:restartNumberingAfterBreak="0">
    <w:nsid w:val="7C88311D"/>
    <w:multiLevelType w:val="hybridMultilevel"/>
    <w:tmpl w:val="FFFFFFFF"/>
    <w:lvl w:ilvl="0" w:tplc="D34A78D8">
      <w:start w:val="1"/>
      <w:numFmt w:val="bullet"/>
      <w:lvlText w:val=""/>
      <w:lvlJc w:val="left"/>
      <w:pPr>
        <w:ind w:left="720" w:hanging="360"/>
      </w:pPr>
      <w:rPr>
        <w:rFonts w:ascii="Symbol" w:hAnsi="Symbol" w:hint="default"/>
      </w:rPr>
    </w:lvl>
    <w:lvl w:ilvl="1" w:tplc="614C1232">
      <w:start w:val="1"/>
      <w:numFmt w:val="bullet"/>
      <w:lvlText w:val="o"/>
      <w:lvlJc w:val="left"/>
      <w:pPr>
        <w:ind w:left="1440" w:hanging="360"/>
      </w:pPr>
      <w:rPr>
        <w:rFonts w:ascii="Courier New" w:hAnsi="Courier New" w:hint="default"/>
      </w:rPr>
    </w:lvl>
    <w:lvl w:ilvl="2" w:tplc="53ECF614">
      <w:start w:val="1"/>
      <w:numFmt w:val="bullet"/>
      <w:lvlText w:val=""/>
      <w:lvlJc w:val="left"/>
      <w:pPr>
        <w:ind w:left="2160" w:hanging="360"/>
      </w:pPr>
      <w:rPr>
        <w:rFonts w:ascii="Wingdings" w:hAnsi="Wingdings" w:hint="default"/>
      </w:rPr>
    </w:lvl>
    <w:lvl w:ilvl="3" w:tplc="F8B6F300">
      <w:start w:val="1"/>
      <w:numFmt w:val="bullet"/>
      <w:lvlText w:val=""/>
      <w:lvlJc w:val="left"/>
      <w:pPr>
        <w:ind w:left="2880" w:hanging="360"/>
      </w:pPr>
      <w:rPr>
        <w:rFonts w:ascii="Symbol" w:hAnsi="Symbol" w:hint="default"/>
      </w:rPr>
    </w:lvl>
    <w:lvl w:ilvl="4" w:tplc="D2FE0F66">
      <w:start w:val="1"/>
      <w:numFmt w:val="bullet"/>
      <w:lvlText w:val="o"/>
      <w:lvlJc w:val="left"/>
      <w:pPr>
        <w:ind w:left="3600" w:hanging="360"/>
      </w:pPr>
      <w:rPr>
        <w:rFonts w:ascii="Courier New" w:hAnsi="Courier New" w:hint="default"/>
      </w:rPr>
    </w:lvl>
    <w:lvl w:ilvl="5" w:tplc="11DA4362">
      <w:start w:val="1"/>
      <w:numFmt w:val="bullet"/>
      <w:lvlText w:val=""/>
      <w:lvlJc w:val="left"/>
      <w:pPr>
        <w:ind w:left="4320" w:hanging="360"/>
      </w:pPr>
      <w:rPr>
        <w:rFonts w:ascii="Wingdings" w:hAnsi="Wingdings" w:hint="default"/>
      </w:rPr>
    </w:lvl>
    <w:lvl w:ilvl="6" w:tplc="5DBC89E0">
      <w:start w:val="1"/>
      <w:numFmt w:val="bullet"/>
      <w:lvlText w:val=""/>
      <w:lvlJc w:val="left"/>
      <w:pPr>
        <w:ind w:left="5040" w:hanging="360"/>
      </w:pPr>
      <w:rPr>
        <w:rFonts w:ascii="Symbol" w:hAnsi="Symbol" w:hint="default"/>
      </w:rPr>
    </w:lvl>
    <w:lvl w:ilvl="7" w:tplc="E130974A">
      <w:start w:val="1"/>
      <w:numFmt w:val="bullet"/>
      <w:lvlText w:val="o"/>
      <w:lvlJc w:val="left"/>
      <w:pPr>
        <w:ind w:left="5760" w:hanging="360"/>
      </w:pPr>
      <w:rPr>
        <w:rFonts w:ascii="Courier New" w:hAnsi="Courier New" w:hint="default"/>
      </w:rPr>
    </w:lvl>
    <w:lvl w:ilvl="8" w:tplc="700A91B0">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2"/>
  </w:num>
  <w:num w:numId="4">
    <w:abstractNumId w:val="11"/>
  </w:num>
  <w:num w:numId="5">
    <w:abstractNumId w:val="3"/>
  </w:num>
  <w:num w:numId="6">
    <w:abstractNumId w:val="7"/>
  </w:num>
  <w:num w:numId="7">
    <w:abstractNumId w:val="8"/>
  </w:num>
  <w:num w:numId="8">
    <w:abstractNumId w:val="14"/>
  </w:num>
  <w:num w:numId="9">
    <w:abstractNumId w:val="15"/>
  </w:num>
  <w:num w:numId="10">
    <w:abstractNumId w:val="12"/>
  </w:num>
  <w:num w:numId="11">
    <w:abstractNumId w:val="0"/>
  </w:num>
  <w:num w:numId="12">
    <w:abstractNumId w:val="1"/>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2C5366"/>
    <w:rsid w:val="00000464"/>
    <w:rsid w:val="000005BE"/>
    <w:rsid w:val="00000BA3"/>
    <w:rsid w:val="00000D9A"/>
    <w:rsid w:val="00001CFB"/>
    <w:rsid w:val="0000402D"/>
    <w:rsid w:val="00004235"/>
    <w:rsid w:val="000049E7"/>
    <w:rsid w:val="00005240"/>
    <w:rsid w:val="000052D8"/>
    <w:rsid w:val="00005B6F"/>
    <w:rsid w:val="00007C81"/>
    <w:rsid w:val="00011799"/>
    <w:rsid w:val="000117B8"/>
    <w:rsid w:val="00011AAF"/>
    <w:rsid w:val="00011E39"/>
    <w:rsid w:val="000128C9"/>
    <w:rsid w:val="00013F74"/>
    <w:rsid w:val="00014F42"/>
    <w:rsid w:val="0001504F"/>
    <w:rsid w:val="000150BA"/>
    <w:rsid w:val="000165A1"/>
    <w:rsid w:val="0001681F"/>
    <w:rsid w:val="00016AB1"/>
    <w:rsid w:val="000176CC"/>
    <w:rsid w:val="00017DBF"/>
    <w:rsid w:val="00018141"/>
    <w:rsid w:val="0002094D"/>
    <w:rsid w:val="00020B24"/>
    <w:rsid w:val="00021348"/>
    <w:rsid w:val="0002217A"/>
    <w:rsid w:val="00022345"/>
    <w:rsid w:val="0002267D"/>
    <w:rsid w:val="000229AB"/>
    <w:rsid w:val="0002550C"/>
    <w:rsid w:val="00025F2A"/>
    <w:rsid w:val="00025F81"/>
    <w:rsid w:val="0002612F"/>
    <w:rsid w:val="000269D4"/>
    <w:rsid w:val="000303B0"/>
    <w:rsid w:val="00031B4E"/>
    <w:rsid w:val="000333A9"/>
    <w:rsid w:val="0003367E"/>
    <w:rsid w:val="000336DF"/>
    <w:rsid w:val="00033E48"/>
    <w:rsid w:val="00033F11"/>
    <w:rsid w:val="00033FA1"/>
    <w:rsid w:val="0003411A"/>
    <w:rsid w:val="00034224"/>
    <w:rsid w:val="00034E19"/>
    <w:rsid w:val="00035542"/>
    <w:rsid w:val="00035614"/>
    <w:rsid w:val="000356A7"/>
    <w:rsid w:val="000357D6"/>
    <w:rsid w:val="000359F7"/>
    <w:rsid w:val="000363C7"/>
    <w:rsid w:val="00037019"/>
    <w:rsid w:val="00037175"/>
    <w:rsid w:val="0003754D"/>
    <w:rsid w:val="000375AB"/>
    <w:rsid w:val="000407FC"/>
    <w:rsid w:val="000427F3"/>
    <w:rsid w:val="00042E9C"/>
    <w:rsid w:val="00043D32"/>
    <w:rsid w:val="0004415A"/>
    <w:rsid w:val="00044925"/>
    <w:rsid w:val="0004559D"/>
    <w:rsid w:val="00045F66"/>
    <w:rsid w:val="000504D0"/>
    <w:rsid w:val="00050D9C"/>
    <w:rsid w:val="00051BC7"/>
    <w:rsid w:val="000527AF"/>
    <w:rsid w:val="000530C1"/>
    <w:rsid w:val="00053D4B"/>
    <w:rsid w:val="000547AC"/>
    <w:rsid w:val="0005490A"/>
    <w:rsid w:val="00054B1B"/>
    <w:rsid w:val="0005689C"/>
    <w:rsid w:val="00056C18"/>
    <w:rsid w:val="00057535"/>
    <w:rsid w:val="00057E3B"/>
    <w:rsid w:val="00057EFB"/>
    <w:rsid w:val="000602FC"/>
    <w:rsid w:val="000603CB"/>
    <w:rsid w:val="000626ED"/>
    <w:rsid w:val="000628B8"/>
    <w:rsid w:val="0006477A"/>
    <w:rsid w:val="0006516D"/>
    <w:rsid w:val="00065357"/>
    <w:rsid w:val="000654C1"/>
    <w:rsid w:val="00065FBA"/>
    <w:rsid w:val="00066A23"/>
    <w:rsid w:val="00066B9C"/>
    <w:rsid w:val="00066E08"/>
    <w:rsid w:val="00066F48"/>
    <w:rsid w:val="000704A1"/>
    <w:rsid w:val="00073053"/>
    <w:rsid w:val="00073360"/>
    <w:rsid w:val="0007484D"/>
    <w:rsid w:val="00074CFA"/>
    <w:rsid w:val="00074FE7"/>
    <w:rsid w:val="00075053"/>
    <w:rsid w:val="00075C88"/>
    <w:rsid w:val="00077880"/>
    <w:rsid w:val="00077CBC"/>
    <w:rsid w:val="00081125"/>
    <w:rsid w:val="00081328"/>
    <w:rsid w:val="00081AFB"/>
    <w:rsid w:val="00082903"/>
    <w:rsid w:val="00082F16"/>
    <w:rsid w:val="00083328"/>
    <w:rsid w:val="00087555"/>
    <w:rsid w:val="00087BF4"/>
    <w:rsid w:val="0009110B"/>
    <w:rsid w:val="000919C0"/>
    <w:rsid w:val="00092326"/>
    <w:rsid w:val="00092FA2"/>
    <w:rsid w:val="00093AB5"/>
    <w:rsid w:val="00093FBE"/>
    <w:rsid w:val="000954A6"/>
    <w:rsid w:val="00095BAC"/>
    <w:rsid w:val="00095C0C"/>
    <w:rsid w:val="00095C3C"/>
    <w:rsid w:val="00095E11"/>
    <w:rsid w:val="00096385"/>
    <w:rsid w:val="0009708C"/>
    <w:rsid w:val="0009763D"/>
    <w:rsid w:val="00097861"/>
    <w:rsid w:val="00097893"/>
    <w:rsid w:val="000A199A"/>
    <w:rsid w:val="000A2761"/>
    <w:rsid w:val="000A2928"/>
    <w:rsid w:val="000A2E41"/>
    <w:rsid w:val="000A45F8"/>
    <w:rsid w:val="000A4A28"/>
    <w:rsid w:val="000A552F"/>
    <w:rsid w:val="000A555B"/>
    <w:rsid w:val="000A5DDF"/>
    <w:rsid w:val="000A60A8"/>
    <w:rsid w:val="000B03BF"/>
    <w:rsid w:val="000B0447"/>
    <w:rsid w:val="000B1122"/>
    <w:rsid w:val="000B1D39"/>
    <w:rsid w:val="000B2105"/>
    <w:rsid w:val="000B2456"/>
    <w:rsid w:val="000B28B7"/>
    <w:rsid w:val="000B2CF8"/>
    <w:rsid w:val="000B38F1"/>
    <w:rsid w:val="000B4FA5"/>
    <w:rsid w:val="000B6475"/>
    <w:rsid w:val="000B69E6"/>
    <w:rsid w:val="000B75D8"/>
    <w:rsid w:val="000C015B"/>
    <w:rsid w:val="000C077F"/>
    <w:rsid w:val="000C14E1"/>
    <w:rsid w:val="000C1DD8"/>
    <w:rsid w:val="000C35C8"/>
    <w:rsid w:val="000C39E1"/>
    <w:rsid w:val="000C46C1"/>
    <w:rsid w:val="000C5420"/>
    <w:rsid w:val="000C5682"/>
    <w:rsid w:val="000C6AA1"/>
    <w:rsid w:val="000C6CB9"/>
    <w:rsid w:val="000C722B"/>
    <w:rsid w:val="000C7790"/>
    <w:rsid w:val="000D093B"/>
    <w:rsid w:val="000D098C"/>
    <w:rsid w:val="000D1764"/>
    <w:rsid w:val="000D1BC7"/>
    <w:rsid w:val="000D2169"/>
    <w:rsid w:val="000D21DF"/>
    <w:rsid w:val="000D2C7A"/>
    <w:rsid w:val="000D3A99"/>
    <w:rsid w:val="000D4AB0"/>
    <w:rsid w:val="000D4AB5"/>
    <w:rsid w:val="000D5406"/>
    <w:rsid w:val="000D6F97"/>
    <w:rsid w:val="000D78F1"/>
    <w:rsid w:val="000E0B5F"/>
    <w:rsid w:val="000E17BA"/>
    <w:rsid w:val="000E1BBE"/>
    <w:rsid w:val="000E21F1"/>
    <w:rsid w:val="000E2249"/>
    <w:rsid w:val="000E2C10"/>
    <w:rsid w:val="000E381F"/>
    <w:rsid w:val="000E5617"/>
    <w:rsid w:val="000E6DDD"/>
    <w:rsid w:val="000F0903"/>
    <w:rsid w:val="000F1AE8"/>
    <w:rsid w:val="000F203A"/>
    <w:rsid w:val="000F20B6"/>
    <w:rsid w:val="000F2D0B"/>
    <w:rsid w:val="000F35C1"/>
    <w:rsid w:val="000F379E"/>
    <w:rsid w:val="000F380C"/>
    <w:rsid w:val="000F434F"/>
    <w:rsid w:val="000F45F0"/>
    <w:rsid w:val="000F5707"/>
    <w:rsid w:val="000F7168"/>
    <w:rsid w:val="000F745A"/>
    <w:rsid w:val="000F74E8"/>
    <w:rsid w:val="001007ED"/>
    <w:rsid w:val="0010102E"/>
    <w:rsid w:val="00102079"/>
    <w:rsid w:val="001028EA"/>
    <w:rsid w:val="00102FF3"/>
    <w:rsid w:val="00103FFD"/>
    <w:rsid w:val="001042B7"/>
    <w:rsid w:val="00105105"/>
    <w:rsid w:val="001064EB"/>
    <w:rsid w:val="00106830"/>
    <w:rsid w:val="00107B66"/>
    <w:rsid w:val="001106C2"/>
    <w:rsid w:val="001109E6"/>
    <w:rsid w:val="00111244"/>
    <w:rsid w:val="00111376"/>
    <w:rsid w:val="00111A0B"/>
    <w:rsid w:val="00112A72"/>
    <w:rsid w:val="00112C05"/>
    <w:rsid w:val="00112FDA"/>
    <w:rsid w:val="001132FE"/>
    <w:rsid w:val="00113337"/>
    <w:rsid w:val="00113ED7"/>
    <w:rsid w:val="00114E6B"/>
    <w:rsid w:val="00115021"/>
    <w:rsid w:val="00115088"/>
    <w:rsid w:val="00115BDB"/>
    <w:rsid w:val="00116384"/>
    <w:rsid w:val="001168B0"/>
    <w:rsid w:val="001176E6"/>
    <w:rsid w:val="0011793E"/>
    <w:rsid w:val="00117AA6"/>
    <w:rsid w:val="00120020"/>
    <w:rsid w:val="00120EBB"/>
    <w:rsid w:val="00120F4C"/>
    <w:rsid w:val="0012153E"/>
    <w:rsid w:val="0012168F"/>
    <w:rsid w:val="001222B4"/>
    <w:rsid w:val="00123078"/>
    <w:rsid w:val="00123672"/>
    <w:rsid w:val="001239DE"/>
    <w:rsid w:val="00123B52"/>
    <w:rsid w:val="00124912"/>
    <w:rsid w:val="00125067"/>
    <w:rsid w:val="00126AC0"/>
    <w:rsid w:val="00126CA4"/>
    <w:rsid w:val="00127023"/>
    <w:rsid w:val="00127DAE"/>
    <w:rsid w:val="00131E24"/>
    <w:rsid w:val="001349C3"/>
    <w:rsid w:val="00134EB8"/>
    <w:rsid w:val="001366B6"/>
    <w:rsid w:val="001373F9"/>
    <w:rsid w:val="00140D0C"/>
    <w:rsid w:val="0014179B"/>
    <w:rsid w:val="00141CDF"/>
    <w:rsid w:val="00141E05"/>
    <w:rsid w:val="0014247E"/>
    <w:rsid w:val="001429B1"/>
    <w:rsid w:val="00142E3C"/>
    <w:rsid w:val="00143703"/>
    <w:rsid w:val="0014492F"/>
    <w:rsid w:val="001453FB"/>
    <w:rsid w:val="001477A9"/>
    <w:rsid w:val="00150345"/>
    <w:rsid w:val="0015144E"/>
    <w:rsid w:val="00152927"/>
    <w:rsid w:val="00152F80"/>
    <w:rsid w:val="00153DBD"/>
    <w:rsid w:val="00154458"/>
    <w:rsid w:val="00154AE1"/>
    <w:rsid w:val="0015608F"/>
    <w:rsid w:val="00156436"/>
    <w:rsid w:val="00157B6F"/>
    <w:rsid w:val="00160CA5"/>
    <w:rsid w:val="00160D62"/>
    <w:rsid w:val="00161415"/>
    <w:rsid w:val="0016198B"/>
    <w:rsid w:val="001633BE"/>
    <w:rsid w:val="00163680"/>
    <w:rsid w:val="00163692"/>
    <w:rsid w:val="001639FF"/>
    <w:rsid w:val="0016436A"/>
    <w:rsid w:val="001654DF"/>
    <w:rsid w:val="00165967"/>
    <w:rsid w:val="001660BD"/>
    <w:rsid w:val="00166739"/>
    <w:rsid w:val="0016726B"/>
    <w:rsid w:val="00167CF6"/>
    <w:rsid w:val="0017040A"/>
    <w:rsid w:val="00170B00"/>
    <w:rsid w:val="001715FA"/>
    <w:rsid w:val="00171A6D"/>
    <w:rsid w:val="0017215B"/>
    <w:rsid w:val="001742B9"/>
    <w:rsid w:val="0017457A"/>
    <w:rsid w:val="00174A49"/>
    <w:rsid w:val="00174DCF"/>
    <w:rsid w:val="00176607"/>
    <w:rsid w:val="001806FA"/>
    <w:rsid w:val="00182492"/>
    <w:rsid w:val="00183877"/>
    <w:rsid w:val="00183DB9"/>
    <w:rsid w:val="00184B05"/>
    <w:rsid w:val="001862A7"/>
    <w:rsid w:val="00187640"/>
    <w:rsid w:val="001879DF"/>
    <w:rsid w:val="00190BB6"/>
    <w:rsid w:val="00191A26"/>
    <w:rsid w:val="00191BD4"/>
    <w:rsid w:val="00191DAF"/>
    <w:rsid w:val="00192B59"/>
    <w:rsid w:val="00195408"/>
    <w:rsid w:val="00195789"/>
    <w:rsid w:val="00195B57"/>
    <w:rsid w:val="001A04E8"/>
    <w:rsid w:val="001A14BA"/>
    <w:rsid w:val="001A1EE6"/>
    <w:rsid w:val="001A39B8"/>
    <w:rsid w:val="001A4CBA"/>
    <w:rsid w:val="001A4E36"/>
    <w:rsid w:val="001A54CA"/>
    <w:rsid w:val="001A5C62"/>
    <w:rsid w:val="001A751D"/>
    <w:rsid w:val="001B06EB"/>
    <w:rsid w:val="001B0704"/>
    <w:rsid w:val="001B107A"/>
    <w:rsid w:val="001B2295"/>
    <w:rsid w:val="001B298A"/>
    <w:rsid w:val="001B32D7"/>
    <w:rsid w:val="001B373E"/>
    <w:rsid w:val="001B3776"/>
    <w:rsid w:val="001B63F6"/>
    <w:rsid w:val="001B6433"/>
    <w:rsid w:val="001B7A95"/>
    <w:rsid w:val="001B7D31"/>
    <w:rsid w:val="001C0942"/>
    <w:rsid w:val="001C0E8D"/>
    <w:rsid w:val="001C15B6"/>
    <w:rsid w:val="001C288C"/>
    <w:rsid w:val="001C2EC4"/>
    <w:rsid w:val="001C336F"/>
    <w:rsid w:val="001C491E"/>
    <w:rsid w:val="001C55C9"/>
    <w:rsid w:val="001C55E4"/>
    <w:rsid w:val="001C576B"/>
    <w:rsid w:val="001C5C3C"/>
    <w:rsid w:val="001C63F0"/>
    <w:rsid w:val="001C744A"/>
    <w:rsid w:val="001C7961"/>
    <w:rsid w:val="001C79EE"/>
    <w:rsid w:val="001C7FDC"/>
    <w:rsid w:val="001D00E8"/>
    <w:rsid w:val="001D03EA"/>
    <w:rsid w:val="001D0965"/>
    <w:rsid w:val="001D0CFA"/>
    <w:rsid w:val="001D1247"/>
    <w:rsid w:val="001D1C7F"/>
    <w:rsid w:val="001D27C6"/>
    <w:rsid w:val="001D49C6"/>
    <w:rsid w:val="001D4DF7"/>
    <w:rsid w:val="001D4FC4"/>
    <w:rsid w:val="001D54E2"/>
    <w:rsid w:val="001D56E5"/>
    <w:rsid w:val="001E009E"/>
    <w:rsid w:val="001E0178"/>
    <w:rsid w:val="001E24FD"/>
    <w:rsid w:val="001E3008"/>
    <w:rsid w:val="001E310B"/>
    <w:rsid w:val="001E3203"/>
    <w:rsid w:val="001E32CF"/>
    <w:rsid w:val="001E6237"/>
    <w:rsid w:val="001E6DB5"/>
    <w:rsid w:val="001E7300"/>
    <w:rsid w:val="001E752F"/>
    <w:rsid w:val="001F016E"/>
    <w:rsid w:val="001F08B2"/>
    <w:rsid w:val="001F08F2"/>
    <w:rsid w:val="001F1848"/>
    <w:rsid w:val="001F1C8F"/>
    <w:rsid w:val="001F2631"/>
    <w:rsid w:val="001F35CE"/>
    <w:rsid w:val="001F37E1"/>
    <w:rsid w:val="001F3E15"/>
    <w:rsid w:val="001F3EE7"/>
    <w:rsid w:val="001F4AE6"/>
    <w:rsid w:val="001F5E0A"/>
    <w:rsid w:val="001F5E84"/>
    <w:rsid w:val="001F62B9"/>
    <w:rsid w:val="001F6E3D"/>
    <w:rsid w:val="001F70CE"/>
    <w:rsid w:val="001F7575"/>
    <w:rsid w:val="001F7C2F"/>
    <w:rsid w:val="00201857"/>
    <w:rsid w:val="00201865"/>
    <w:rsid w:val="00201DBB"/>
    <w:rsid w:val="00201FF4"/>
    <w:rsid w:val="0020247E"/>
    <w:rsid w:val="00202E17"/>
    <w:rsid w:val="00204777"/>
    <w:rsid w:val="00204B6C"/>
    <w:rsid w:val="00204D3B"/>
    <w:rsid w:val="00206657"/>
    <w:rsid w:val="00207E03"/>
    <w:rsid w:val="00207FF3"/>
    <w:rsid w:val="00210385"/>
    <w:rsid w:val="00210A82"/>
    <w:rsid w:val="00210A90"/>
    <w:rsid w:val="00211A5C"/>
    <w:rsid w:val="00211D83"/>
    <w:rsid w:val="002121B7"/>
    <w:rsid w:val="00212C9E"/>
    <w:rsid w:val="00213320"/>
    <w:rsid w:val="0021426E"/>
    <w:rsid w:val="002152FC"/>
    <w:rsid w:val="0021622E"/>
    <w:rsid w:val="00220675"/>
    <w:rsid w:val="002215D3"/>
    <w:rsid w:val="002224AB"/>
    <w:rsid w:val="00222D81"/>
    <w:rsid w:val="00222E9C"/>
    <w:rsid w:val="00223D08"/>
    <w:rsid w:val="002246EC"/>
    <w:rsid w:val="00224DA1"/>
    <w:rsid w:val="002263A0"/>
    <w:rsid w:val="002265D3"/>
    <w:rsid w:val="00226FF4"/>
    <w:rsid w:val="002272A9"/>
    <w:rsid w:val="002273BC"/>
    <w:rsid w:val="00227A85"/>
    <w:rsid w:val="00227DF1"/>
    <w:rsid w:val="002327CF"/>
    <w:rsid w:val="00232856"/>
    <w:rsid w:val="002329EC"/>
    <w:rsid w:val="0023407B"/>
    <w:rsid w:val="002341CE"/>
    <w:rsid w:val="00234CE4"/>
    <w:rsid w:val="00236C56"/>
    <w:rsid w:val="002372CF"/>
    <w:rsid w:val="00237CB6"/>
    <w:rsid w:val="0023B959"/>
    <w:rsid w:val="00240045"/>
    <w:rsid w:val="00240057"/>
    <w:rsid w:val="002404D3"/>
    <w:rsid w:val="00241BFB"/>
    <w:rsid w:val="002420BB"/>
    <w:rsid w:val="00242411"/>
    <w:rsid w:val="002437D2"/>
    <w:rsid w:val="002438AA"/>
    <w:rsid w:val="00243E84"/>
    <w:rsid w:val="0024428D"/>
    <w:rsid w:val="00244B38"/>
    <w:rsid w:val="00244D41"/>
    <w:rsid w:val="00247891"/>
    <w:rsid w:val="002522E3"/>
    <w:rsid w:val="002564D3"/>
    <w:rsid w:val="00257DC0"/>
    <w:rsid w:val="0026057B"/>
    <w:rsid w:val="00260BA0"/>
    <w:rsid w:val="002612B2"/>
    <w:rsid w:val="00261938"/>
    <w:rsid w:val="00261E34"/>
    <w:rsid w:val="0026278C"/>
    <w:rsid w:val="00262F0E"/>
    <w:rsid w:val="002638A6"/>
    <w:rsid w:val="002644A9"/>
    <w:rsid w:val="00264A7D"/>
    <w:rsid w:val="00264C5A"/>
    <w:rsid w:val="0026506E"/>
    <w:rsid w:val="002653AA"/>
    <w:rsid w:val="00266CCC"/>
    <w:rsid w:val="002708DB"/>
    <w:rsid w:val="002716BB"/>
    <w:rsid w:val="002727E5"/>
    <w:rsid w:val="00272E71"/>
    <w:rsid w:val="0027439A"/>
    <w:rsid w:val="00274BBF"/>
    <w:rsid w:val="00274E4D"/>
    <w:rsid w:val="002750CC"/>
    <w:rsid w:val="002755BF"/>
    <w:rsid w:val="002762CB"/>
    <w:rsid w:val="00276504"/>
    <w:rsid w:val="002767AF"/>
    <w:rsid w:val="0027703B"/>
    <w:rsid w:val="00280370"/>
    <w:rsid w:val="00281657"/>
    <w:rsid w:val="00282660"/>
    <w:rsid w:val="002826C6"/>
    <w:rsid w:val="00282805"/>
    <w:rsid w:val="0028291E"/>
    <w:rsid w:val="002835A9"/>
    <w:rsid w:val="00283680"/>
    <w:rsid w:val="002847BE"/>
    <w:rsid w:val="00284E21"/>
    <w:rsid w:val="00285005"/>
    <w:rsid w:val="002856A7"/>
    <w:rsid w:val="00285804"/>
    <w:rsid w:val="00285C89"/>
    <w:rsid w:val="00285DB2"/>
    <w:rsid w:val="0028648A"/>
    <w:rsid w:val="002869AF"/>
    <w:rsid w:val="002872B4"/>
    <w:rsid w:val="002878CA"/>
    <w:rsid w:val="0029011E"/>
    <w:rsid w:val="00290218"/>
    <w:rsid w:val="00290962"/>
    <w:rsid w:val="00291B6E"/>
    <w:rsid w:val="002929D3"/>
    <w:rsid w:val="00293020"/>
    <w:rsid w:val="00294E0C"/>
    <w:rsid w:val="002955F1"/>
    <w:rsid w:val="0029566F"/>
    <w:rsid w:val="0029666A"/>
    <w:rsid w:val="00297407"/>
    <w:rsid w:val="002976A5"/>
    <w:rsid w:val="002A0104"/>
    <w:rsid w:val="002A01D9"/>
    <w:rsid w:val="002A0BFD"/>
    <w:rsid w:val="002A275F"/>
    <w:rsid w:val="002A2BBD"/>
    <w:rsid w:val="002A2FFE"/>
    <w:rsid w:val="002A31AC"/>
    <w:rsid w:val="002A3794"/>
    <w:rsid w:val="002A3932"/>
    <w:rsid w:val="002A3E75"/>
    <w:rsid w:val="002A6084"/>
    <w:rsid w:val="002A63D5"/>
    <w:rsid w:val="002A6F0C"/>
    <w:rsid w:val="002B2507"/>
    <w:rsid w:val="002B2B7A"/>
    <w:rsid w:val="002B4495"/>
    <w:rsid w:val="002B44A8"/>
    <w:rsid w:val="002B4980"/>
    <w:rsid w:val="002B6A0A"/>
    <w:rsid w:val="002B6F8E"/>
    <w:rsid w:val="002C04B1"/>
    <w:rsid w:val="002C28FA"/>
    <w:rsid w:val="002C2F69"/>
    <w:rsid w:val="002C458C"/>
    <w:rsid w:val="002C5B64"/>
    <w:rsid w:val="002C6350"/>
    <w:rsid w:val="002C785A"/>
    <w:rsid w:val="002D0C50"/>
    <w:rsid w:val="002D139D"/>
    <w:rsid w:val="002D13C1"/>
    <w:rsid w:val="002D1EF3"/>
    <w:rsid w:val="002D24CB"/>
    <w:rsid w:val="002D2755"/>
    <w:rsid w:val="002D2804"/>
    <w:rsid w:val="002D2CBB"/>
    <w:rsid w:val="002D3DCF"/>
    <w:rsid w:val="002D4015"/>
    <w:rsid w:val="002D51AB"/>
    <w:rsid w:val="002D5726"/>
    <w:rsid w:val="002D59F0"/>
    <w:rsid w:val="002D64CA"/>
    <w:rsid w:val="002D6A98"/>
    <w:rsid w:val="002D7D19"/>
    <w:rsid w:val="002D7DCD"/>
    <w:rsid w:val="002E0081"/>
    <w:rsid w:val="002E140A"/>
    <w:rsid w:val="002E1838"/>
    <w:rsid w:val="002E1FD4"/>
    <w:rsid w:val="002E1FD7"/>
    <w:rsid w:val="002E2419"/>
    <w:rsid w:val="002E252D"/>
    <w:rsid w:val="002E28C0"/>
    <w:rsid w:val="002E392E"/>
    <w:rsid w:val="002E5B5D"/>
    <w:rsid w:val="002E5F1D"/>
    <w:rsid w:val="002E63B5"/>
    <w:rsid w:val="002E6661"/>
    <w:rsid w:val="002E6C0F"/>
    <w:rsid w:val="002E6EB3"/>
    <w:rsid w:val="002E7443"/>
    <w:rsid w:val="002E776E"/>
    <w:rsid w:val="002E7B88"/>
    <w:rsid w:val="002F057D"/>
    <w:rsid w:val="002F0F1A"/>
    <w:rsid w:val="002F0F90"/>
    <w:rsid w:val="002F1C05"/>
    <w:rsid w:val="002F1ED2"/>
    <w:rsid w:val="002F2DAD"/>
    <w:rsid w:val="002F3518"/>
    <w:rsid w:val="002F4CA0"/>
    <w:rsid w:val="002F4CB4"/>
    <w:rsid w:val="002F5316"/>
    <w:rsid w:val="002F5C05"/>
    <w:rsid w:val="002F6FDE"/>
    <w:rsid w:val="002F74F4"/>
    <w:rsid w:val="002F7E00"/>
    <w:rsid w:val="003005AB"/>
    <w:rsid w:val="00300AD4"/>
    <w:rsid w:val="00301E85"/>
    <w:rsid w:val="0030356A"/>
    <w:rsid w:val="003039C2"/>
    <w:rsid w:val="00303D30"/>
    <w:rsid w:val="00303DC2"/>
    <w:rsid w:val="00303F23"/>
    <w:rsid w:val="00303F69"/>
    <w:rsid w:val="0030467D"/>
    <w:rsid w:val="0030487D"/>
    <w:rsid w:val="00304C66"/>
    <w:rsid w:val="00311639"/>
    <w:rsid w:val="00311CB2"/>
    <w:rsid w:val="00312858"/>
    <w:rsid w:val="00313093"/>
    <w:rsid w:val="003133EA"/>
    <w:rsid w:val="003135DC"/>
    <w:rsid w:val="00313BCB"/>
    <w:rsid w:val="00315151"/>
    <w:rsid w:val="003153C4"/>
    <w:rsid w:val="0031580A"/>
    <w:rsid w:val="00315E3A"/>
    <w:rsid w:val="0032032C"/>
    <w:rsid w:val="0032073B"/>
    <w:rsid w:val="0032134A"/>
    <w:rsid w:val="00321ED7"/>
    <w:rsid w:val="003225AD"/>
    <w:rsid w:val="00322759"/>
    <w:rsid w:val="00322AB9"/>
    <w:rsid w:val="00323CDF"/>
    <w:rsid w:val="00323ECA"/>
    <w:rsid w:val="0032436A"/>
    <w:rsid w:val="003243D0"/>
    <w:rsid w:val="003243F5"/>
    <w:rsid w:val="00325F4F"/>
    <w:rsid w:val="0032689F"/>
    <w:rsid w:val="00326A12"/>
    <w:rsid w:val="00330A54"/>
    <w:rsid w:val="00330A9C"/>
    <w:rsid w:val="003310BD"/>
    <w:rsid w:val="0033128F"/>
    <w:rsid w:val="0033136C"/>
    <w:rsid w:val="00331484"/>
    <w:rsid w:val="00331701"/>
    <w:rsid w:val="00333EAC"/>
    <w:rsid w:val="00334D33"/>
    <w:rsid w:val="0033525D"/>
    <w:rsid w:val="00335665"/>
    <w:rsid w:val="00335AC9"/>
    <w:rsid w:val="00336A6A"/>
    <w:rsid w:val="00340A10"/>
    <w:rsid w:val="00340E82"/>
    <w:rsid w:val="00340F74"/>
    <w:rsid w:val="00340FAD"/>
    <w:rsid w:val="00342E57"/>
    <w:rsid w:val="00342F23"/>
    <w:rsid w:val="003449D4"/>
    <w:rsid w:val="0034510F"/>
    <w:rsid w:val="00345267"/>
    <w:rsid w:val="00346799"/>
    <w:rsid w:val="00346A23"/>
    <w:rsid w:val="00347337"/>
    <w:rsid w:val="00347E51"/>
    <w:rsid w:val="00347E8B"/>
    <w:rsid w:val="00350DAD"/>
    <w:rsid w:val="00352A23"/>
    <w:rsid w:val="00353FC6"/>
    <w:rsid w:val="0035441B"/>
    <w:rsid w:val="00354775"/>
    <w:rsid w:val="00356430"/>
    <w:rsid w:val="00357710"/>
    <w:rsid w:val="00361552"/>
    <w:rsid w:val="00362757"/>
    <w:rsid w:val="00362B81"/>
    <w:rsid w:val="00363048"/>
    <w:rsid w:val="00363155"/>
    <w:rsid w:val="0036476C"/>
    <w:rsid w:val="00365305"/>
    <w:rsid w:val="0036591A"/>
    <w:rsid w:val="003709B8"/>
    <w:rsid w:val="00370A69"/>
    <w:rsid w:val="00371411"/>
    <w:rsid w:val="00371BC5"/>
    <w:rsid w:val="00372E0A"/>
    <w:rsid w:val="0037320C"/>
    <w:rsid w:val="00373B20"/>
    <w:rsid w:val="00373BC0"/>
    <w:rsid w:val="0037451F"/>
    <w:rsid w:val="003754D5"/>
    <w:rsid w:val="00375980"/>
    <w:rsid w:val="00377646"/>
    <w:rsid w:val="0038082F"/>
    <w:rsid w:val="003808D2"/>
    <w:rsid w:val="00380D91"/>
    <w:rsid w:val="00382FEB"/>
    <w:rsid w:val="003833E2"/>
    <w:rsid w:val="00383B1B"/>
    <w:rsid w:val="00383D87"/>
    <w:rsid w:val="00384376"/>
    <w:rsid w:val="0038484C"/>
    <w:rsid w:val="00384B0A"/>
    <w:rsid w:val="00384F50"/>
    <w:rsid w:val="0038501A"/>
    <w:rsid w:val="00385BD5"/>
    <w:rsid w:val="00390E0B"/>
    <w:rsid w:val="00390E52"/>
    <w:rsid w:val="003910CB"/>
    <w:rsid w:val="00392179"/>
    <w:rsid w:val="00392233"/>
    <w:rsid w:val="0039242F"/>
    <w:rsid w:val="00392D21"/>
    <w:rsid w:val="003934BB"/>
    <w:rsid w:val="00394DA2"/>
    <w:rsid w:val="00394FC9"/>
    <w:rsid w:val="00395213"/>
    <w:rsid w:val="003959A6"/>
    <w:rsid w:val="00395EE4"/>
    <w:rsid w:val="00396C4E"/>
    <w:rsid w:val="00397186"/>
    <w:rsid w:val="003A0678"/>
    <w:rsid w:val="003A1A5C"/>
    <w:rsid w:val="003A1B9C"/>
    <w:rsid w:val="003A3B4D"/>
    <w:rsid w:val="003A3CE3"/>
    <w:rsid w:val="003A480F"/>
    <w:rsid w:val="003A7269"/>
    <w:rsid w:val="003A73B5"/>
    <w:rsid w:val="003A7A64"/>
    <w:rsid w:val="003B2353"/>
    <w:rsid w:val="003B3D45"/>
    <w:rsid w:val="003B5103"/>
    <w:rsid w:val="003B63DB"/>
    <w:rsid w:val="003B650F"/>
    <w:rsid w:val="003B73B7"/>
    <w:rsid w:val="003B743E"/>
    <w:rsid w:val="003C0280"/>
    <w:rsid w:val="003C04BB"/>
    <w:rsid w:val="003C0B66"/>
    <w:rsid w:val="003C1B42"/>
    <w:rsid w:val="003C242C"/>
    <w:rsid w:val="003C3149"/>
    <w:rsid w:val="003C3814"/>
    <w:rsid w:val="003C47CE"/>
    <w:rsid w:val="003C4C4E"/>
    <w:rsid w:val="003C6F65"/>
    <w:rsid w:val="003C7902"/>
    <w:rsid w:val="003C7CF2"/>
    <w:rsid w:val="003D0210"/>
    <w:rsid w:val="003D03BD"/>
    <w:rsid w:val="003D178B"/>
    <w:rsid w:val="003D2711"/>
    <w:rsid w:val="003D2A23"/>
    <w:rsid w:val="003D2C44"/>
    <w:rsid w:val="003D2CA2"/>
    <w:rsid w:val="003D43B6"/>
    <w:rsid w:val="003D4A75"/>
    <w:rsid w:val="003D5312"/>
    <w:rsid w:val="003D5667"/>
    <w:rsid w:val="003D6232"/>
    <w:rsid w:val="003D69E0"/>
    <w:rsid w:val="003D779F"/>
    <w:rsid w:val="003E05C6"/>
    <w:rsid w:val="003E153D"/>
    <w:rsid w:val="003E189E"/>
    <w:rsid w:val="003E1E6F"/>
    <w:rsid w:val="003E2263"/>
    <w:rsid w:val="003E2F05"/>
    <w:rsid w:val="003E3159"/>
    <w:rsid w:val="003E3398"/>
    <w:rsid w:val="003E3912"/>
    <w:rsid w:val="003E41A6"/>
    <w:rsid w:val="003E42ED"/>
    <w:rsid w:val="003E43E9"/>
    <w:rsid w:val="003E4646"/>
    <w:rsid w:val="003E48FD"/>
    <w:rsid w:val="003E594F"/>
    <w:rsid w:val="003E5A55"/>
    <w:rsid w:val="003E6B52"/>
    <w:rsid w:val="003E7620"/>
    <w:rsid w:val="003E7EC4"/>
    <w:rsid w:val="003E7F57"/>
    <w:rsid w:val="003F0126"/>
    <w:rsid w:val="003F0AB2"/>
    <w:rsid w:val="003F0BC3"/>
    <w:rsid w:val="003F1081"/>
    <w:rsid w:val="003F165B"/>
    <w:rsid w:val="003F19A4"/>
    <w:rsid w:val="003F386D"/>
    <w:rsid w:val="003F4FF1"/>
    <w:rsid w:val="003F57CF"/>
    <w:rsid w:val="003F6452"/>
    <w:rsid w:val="003F7918"/>
    <w:rsid w:val="003F7AF8"/>
    <w:rsid w:val="003F7D63"/>
    <w:rsid w:val="004000CB"/>
    <w:rsid w:val="004000E3"/>
    <w:rsid w:val="0040091C"/>
    <w:rsid w:val="00400FB4"/>
    <w:rsid w:val="00402145"/>
    <w:rsid w:val="004028CA"/>
    <w:rsid w:val="00403322"/>
    <w:rsid w:val="0040336D"/>
    <w:rsid w:val="0040358D"/>
    <w:rsid w:val="004036A7"/>
    <w:rsid w:val="00403AC6"/>
    <w:rsid w:val="00403C44"/>
    <w:rsid w:val="00404147"/>
    <w:rsid w:val="00404C8D"/>
    <w:rsid w:val="004059A0"/>
    <w:rsid w:val="00405A9C"/>
    <w:rsid w:val="00405DD8"/>
    <w:rsid w:val="004075C6"/>
    <w:rsid w:val="00410A40"/>
    <w:rsid w:val="0041433B"/>
    <w:rsid w:val="00415100"/>
    <w:rsid w:val="00415D77"/>
    <w:rsid w:val="00416BB5"/>
    <w:rsid w:val="00417BCA"/>
    <w:rsid w:val="00420184"/>
    <w:rsid w:val="00420213"/>
    <w:rsid w:val="00422210"/>
    <w:rsid w:val="00422ECC"/>
    <w:rsid w:val="00422F1F"/>
    <w:rsid w:val="00422F40"/>
    <w:rsid w:val="00423198"/>
    <w:rsid w:val="00424020"/>
    <w:rsid w:val="00424D4E"/>
    <w:rsid w:val="0042527A"/>
    <w:rsid w:val="00425BC4"/>
    <w:rsid w:val="00426CE4"/>
    <w:rsid w:val="0042752C"/>
    <w:rsid w:val="0042754E"/>
    <w:rsid w:val="00427A66"/>
    <w:rsid w:val="004305DB"/>
    <w:rsid w:val="00430630"/>
    <w:rsid w:val="0043220B"/>
    <w:rsid w:val="00433575"/>
    <w:rsid w:val="004342E6"/>
    <w:rsid w:val="00434951"/>
    <w:rsid w:val="00434EEB"/>
    <w:rsid w:val="0043558B"/>
    <w:rsid w:val="00435FB0"/>
    <w:rsid w:val="00436378"/>
    <w:rsid w:val="004365B8"/>
    <w:rsid w:val="00436E3A"/>
    <w:rsid w:val="00436EC5"/>
    <w:rsid w:val="00440408"/>
    <w:rsid w:val="00440957"/>
    <w:rsid w:val="004417E7"/>
    <w:rsid w:val="004419A7"/>
    <w:rsid w:val="00442AC3"/>
    <w:rsid w:val="00442D11"/>
    <w:rsid w:val="004433C1"/>
    <w:rsid w:val="00443D0C"/>
    <w:rsid w:val="004444B0"/>
    <w:rsid w:val="00446626"/>
    <w:rsid w:val="00447158"/>
    <w:rsid w:val="0044751E"/>
    <w:rsid w:val="00447AC6"/>
    <w:rsid w:val="00450BAF"/>
    <w:rsid w:val="004519DA"/>
    <w:rsid w:val="004528DA"/>
    <w:rsid w:val="0045436C"/>
    <w:rsid w:val="004543E5"/>
    <w:rsid w:val="00454BD7"/>
    <w:rsid w:val="00456C95"/>
    <w:rsid w:val="004572D5"/>
    <w:rsid w:val="004579BA"/>
    <w:rsid w:val="00460302"/>
    <w:rsid w:val="00460B90"/>
    <w:rsid w:val="00460EE7"/>
    <w:rsid w:val="00461568"/>
    <w:rsid w:val="004625EF"/>
    <w:rsid w:val="004626CD"/>
    <w:rsid w:val="004626FD"/>
    <w:rsid w:val="004628E6"/>
    <w:rsid w:val="00462FC2"/>
    <w:rsid w:val="0046341F"/>
    <w:rsid w:val="00463635"/>
    <w:rsid w:val="00463DB8"/>
    <w:rsid w:val="0046480A"/>
    <w:rsid w:val="00464FCA"/>
    <w:rsid w:val="0046563B"/>
    <w:rsid w:val="00466878"/>
    <w:rsid w:val="00467196"/>
    <w:rsid w:val="00470813"/>
    <w:rsid w:val="00470F6D"/>
    <w:rsid w:val="00473A5D"/>
    <w:rsid w:val="0047427A"/>
    <w:rsid w:val="00474CBE"/>
    <w:rsid w:val="00475686"/>
    <w:rsid w:val="00477714"/>
    <w:rsid w:val="00477909"/>
    <w:rsid w:val="00480357"/>
    <w:rsid w:val="00481397"/>
    <w:rsid w:val="00481B3B"/>
    <w:rsid w:val="00482032"/>
    <w:rsid w:val="004828CD"/>
    <w:rsid w:val="00482BFD"/>
    <w:rsid w:val="00483B64"/>
    <w:rsid w:val="00483BAE"/>
    <w:rsid w:val="00484C4C"/>
    <w:rsid w:val="0048538E"/>
    <w:rsid w:val="00485E15"/>
    <w:rsid w:val="004864D7"/>
    <w:rsid w:val="00486508"/>
    <w:rsid w:val="00486BDF"/>
    <w:rsid w:val="00487E98"/>
    <w:rsid w:val="00490471"/>
    <w:rsid w:val="00490481"/>
    <w:rsid w:val="00492D32"/>
    <w:rsid w:val="004934B3"/>
    <w:rsid w:val="00494826"/>
    <w:rsid w:val="004954B4"/>
    <w:rsid w:val="00496396"/>
    <w:rsid w:val="00496EBA"/>
    <w:rsid w:val="00497D0B"/>
    <w:rsid w:val="004A11A5"/>
    <w:rsid w:val="004A146E"/>
    <w:rsid w:val="004A2B0E"/>
    <w:rsid w:val="004A3741"/>
    <w:rsid w:val="004A4EFD"/>
    <w:rsid w:val="004A527E"/>
    <w:rsid w:val="004A54BA"/>
    <w:rsid w:val="004A5633"/>
    <w:rsid w:val="004A5987"/>
    <w:rsid w:val="004A5C9C"/>
    <w:rsid w:val="004A619F"/>
    <w:rsid w:val="004A6DDE"/>
    <w:rsid w:val="004B24E7"/>
    <w:rsid w:val="004B2B38"/>
    <w:rsid w:val="004B3222"/>
    <w:rsid w:val="004B46A6"/>
    <w:rsid w:val="004B482E"/>
    <w:rsid w:val="004B5F31"/>
    <w:rsid w:val="004B6255"/>
    <w:rsid w:val="004B6469"/>
    <w:rsid w:val="004B6AA5"/>
    <w:rsid w:val="004B7C07"/>
    <w:rsid w:val="004B7D51"/>
    <w:rsid w:val="004C07F8"/>
    <w:rsid w:val="004C0C74"/>
    <w:rsid w:val="004C0D83"/>
    <w:rsid w:val="004C12E2"/>
    <w:rsid w:val="004C137C"/>
    <w:rsid w:val="004C186F"/>
    <w:rsid w:val="004C18C4"/>
    <w:rsid w:val="004C2518"/>
    <w:rsid w:val="004C27F4"/>
    <w:rsid w:val="004C28CB"/>
    <w:rsid w:val="004C30AE"/>
    <w:rsid w:val="004C32BD"/>
    <w:rsid w:val="004C3671"/>
    <w:rsid w:val="004C39F1"/>
    <w:rsid w:val="004C43EB"/>
    <w:rsid w:val="004C4618"/>
    <w:rsid w:val="004C58BA"/>
    <w:rsid w:val="004C62C3"/>
    <w:rsid w:val="004C6E3E"/>
    <w:rsid w:val="004D1256"/>
    <w:rsid w:val="004D131C"/>
    <w:rsid w:val="004D1987"/>
    <w:rsid w:val="004D25BB"/>
    <w:rsid w:val="004D2C2E"/>
    <w:rsid w:val="004D40A9"/>
    <w:rsid w:val="004D4C70"/>
    <w:rsid w:val="004D5CDF"/>
    <w:rsid w:val="004D6708"/>
    <w:rsid w:val="004D67F3"/>
    <w:rsid w:val="004E0661"/>
    <w:rsid w:val="004E0D48"/>
    <w:rsid w:val="004E2A3A"/>
    <w:rsid w:val="004E302A"/>
    <w:rsid w:val="004E460C"/>
    <w:rsid w:val="004E4BDA"/>
    <w:rsid w:val="004E4E25"/>
    <w:rsid w:val="004E68FB"/>
    <w:rsid w:val="004E7680"/>
    <w:rsid w:val="004E7AC2"/>
    <w:rsid w:val="004F0514"/>
    <w:rsid w:val="004F2416"/>
    <w:rsid w:val="004F2DAE"/>
    <w:rsid w:val="004F3103"/>
    <w:rsid w:val="004F31C3"/>
    <w:rsid w:val="004F41A0"/>
    <w:rsid w:val="004F489B"/>
    <w:rsid w:val="004F4CC2"/>
    <w:rsid w:val="004F4D35"/>
    <w:rsid w:val="004F5527"/>
    <w:rsid w:val="004F5694"/>
    <w:rsid w:val="004F5FCF"/>
    <w:rsid w:val="004F6DD7"/>
    <w:rsid w:val="004F7568"/>
    <w:rsid w:val="004F7AA8"/>
    <w:rsid w:val="004F7B8E"/>
    <w:rsid w:val="00500C6C"/>
    <w:rsid w:val="00502724"/>
    <w:rsid w:val="0050490A"/>
    <w:rsid w:val="00504BB5"/>
    <w:rsid w:val="005051B7"/>
    <w:rsid w:val="005067CD"/>
    <w:rsid w:val="00507BB9"/>
    <w:rsid w:val="0051072D"/>
    <w:rsid w:val="00510D6C"/>
    <w:rsid w:val="00511A4F"/>
    <w:rsid w:val="00512170"/>
    <w:rsid w:val="00513AFD"/>
    <w:rsid w:val="00514771"/>
    <w:rsid w:val="00515FFA"/>
    <w:rsid w:val="005171BD"/>
    <w:rsid w:val="00517C5B"/>
    <w:rsid w:val="005205B6"/>
    <w:rsid w:val="005208E8"/>
    <w:rsid w:val="00520BD2"/>
    <w:rsid w:val="0052157E"/>
    <w:rsid w:val="0052187E"/>
    <w:rsid w:val="005229F4"/>
    <w:rsid w:val="00522EB4"/>
    <w:rsid w:val="00524632"/>
    <w:rsid w:val="00525279"/>
    <w:rsid w:val="005252DC"/>
    <w:rsid w:val="00525542"/>
    <w:rsid w:val="00525B37"/>
    <w:rsid w:val="00525F26"/>
    <w:rsid w:val="005267D1"/>
    <w:rsid w:val="00526908"/>
    <w:rsid w:val="00527C90"/>
    <w:rsid w:val="005308B8"/>
    <w:rsid w:val="00530B75"/>
    <w:rsid w:val="00532B46"/>
    <w:rsid w:val="00532FB6"/>
    <w:rsid w:val="0053306C"/>
    <w:rsid w:val="005334A2"/>
    <w:rsid w:val="005349F3"/>
    <w:rsid w:val="005353F7"/>
    <w:rsid w:val="005365A7"/>
    <w:rsid w:val="0053703F"/>
    <w:rsid w:val="005374FF"/>
    <w:rsid w:val="0053760D"/>
    <w:rsid w:val="0053778B"/>
    <w:rsid w:val="005378BD"/>
    <w:rsid w:val="00537D0C"/>
    <w:rsid w:val="00540727"/>
    <w:rsid w:val="00542828"/>
    <w:rsid w:val="00546009"/>
    <w:rsid w:val="0054614E"/>
    <w:rsid w:val="0054678B"/>
    <w:rsid w:val="0055090B"/>
    <w:rsid w:val="00551913"/>
    <w:rsid w:val="00551C91"/>
    <w:rsid w:val="00553114"/>
    <w:rsid w:val="00553A5D"/>
    <w:rsid w:val="00553A5F"/>
    <w:rsid w:val="00553AB1"/>
    <w:rsid w:val="00554551"/>
    <w:rsid w:val="00554A8D"/>
    <w:rsid w:val="0055556B"/>
    <w:rsid w:val="00560793"/>
    <w:rsid w:val="00561441"/>
    <w:rsid w:val="0056398A"/>
    <w:rsid w:val="00563B76"/>
    <w:rsid w:val="005647B6"/>
    <w:rsid w:val="00566DE0"/>
    <w:rsid w:val="0056784D"/>
    <w:rsid w:val="005704BC"/>
    <w:rsid w:val="005706B1"/>
    <w:rsid w:val="00570B62"/>
    <w:rsid w:val="00572406"/>
    <w:rsid w:val="00573161"/>
    <w:rsid w:val="00573235"/>
    <w:rsid w:val="005744A5"/>
    <w:rsid w:val="0057457F"/>
    <w:rsid w:val="005762E1"/>
    <w:rsid w:val="00576337"/>
    <w:rsid w:val="00577197"/>
    <w:rsid w:val="00577F1C"/>
    <w:rsid w:val="005812C1"/>
    <w:rsid w:val="00582550"/>
    <w:rsid w:val="00582D83"/>
    <w:rsid w:val="00583900"/>
    <w:rsid w:val="0058392D"/>
    <w:rsid w:val="00584754"/>
    <w:rsid w:val="00584D35"/>
    <w:rsid w:val="00584DA4"/>
    <w:rsid w:val="00585BB8"/>
    <w:rsid w:val="005864B4"/>
    <w:rsid w:val="005872DA"/>
    <w:rsid w:val="00587651"/>
    <w:rsid w:val="0059010E"/>
    <w:rsid w:val="005906E3"/>
    <w:rsid w:val="0059159D"/>
    <w:rsid w:val="005917D4"/>
    <w:rsid w:val="00591C63"/>
    <w:rsid w:val="005925CF"/>
    <w:rsid w:val="00592EF8"/>
    <w:rsid w:val="0059430A"/>
    <w:rsid w:val="00594A98"/>
    <w:rsid w:val="00594D82"/>
    <w:rsid w:val="00594E40"/>
    <w:rsid w:val="00595C41"/>
    <w:rsid w:val="0059713B"/>
    <w:rsid w:val="005974ED"/>
    <w:rsid w:val="00597A6B"/>
    <w:rsid w:val="00597AB8"/>
    <w:rsid w:val="005A093D"/>
    <w:rsid w:val="005A18CA"/>
    <w:rsid w:val="005A215A"/>
    <w:rsid w:val="005A2E5D"/>
    <w:rsid w:val="005A2FD0"/>
    <w:rsid w:val="005A3A77"/>
    <w:rsid w:val="005A4853"/>
    <w:rsid w:val="005A492C"/>
    <w:rsid w:val="005A4DCC"/>
    <w:rsid w:val="005A4FCA"/>
    <w:rsid w:val="005A52C8"/>
    <w:rsid w:val="005A6D6A"/>
    <w:rsid w:val="005A6F53"/>
    <w:rsid w:val="005B005F"/>
    <w:rsid w:val="005B177F"/>
    <w:rsid w:val="005B3688"/>
    <w:rsid w:val="005B37D9"/>
    <w:rsid w:val="005B4159"/>
    <w:rsid w:val="005B451C"/>
    <w:rsid w:val="005B59EA"/>
    <w:rsid w:val="005B5BBF"/>
    <w:rsid w:val="005B6128"/>
    <w:rsid w:val="005B6352"/>
    <w:rsid w:val="005B6426"/>
    <w:rsid w:val="005B69BD"/>
    <w:rsid w:val="005B6EAF"/>
    <w:rsid w:val="005BEA3D"/>
    <w:rsid w:val="005C0007"/>
    <w:rsid w:val="005C02A2"/>
    <w:rsid w:val="005C03B5"/>
    <w:rsid w:val="005C15FE"/>
    <w:rsid w:val="005C1948"/>
    <w:rsid w:val="005C2227"/>
    <w:rsid w:val="005C338C"/>
    <w:rsid w:val="005C3DD2"/>
    <w:rsid w:val="005C5039"/>
    <w:rsid w:val="005C50D4"/>
    <w:rsid w:val="005C5276"/>
    <w:rsid w:val="005C595D"/>
    <w:rsid w:val="005C59AC"/>
    <w:rsid w:val="005C7D76"/>
    <w:rsid w:val="005C7F50"/>
    <w:rsid w:val="005D09A9"/>
    <w:rsid w:val="005D0A84"/>
    <w:rsid w:val="005D2F93"/>
    <w:rsid w:val="005D2FF8"/>
    <w:rsid w:val="005D37C9"/>
    <w:rsid w:val="005D3A63"/>
    <w:rsid w:val="005D4785"/>
    <w:rsid w:val="005D48C2"/>
    <w:rsid w:val="005D6311"/>
    <w:rsid w:val="005D7BC1"/>
    <w:rsid w:val="005E0F1E"/>
    <w:rsid w:val="005E0F5D"/>
    <w:rsid w:val="005E1A59"/>
    <w:rsid w:val="005E2958"/>
    <w:rsid w:val="005E2A36"/>
    <w:rsid w:val="005E38B1"/>
    <w:rsid w:val="005E3FD6"/>
    <w:rsid w:val="005E5C8B"/>
    <w:rsid w:val="005E5E1A"/>
    <w:rsid w:val="005E6784"/>
    <w:rsid w:val="005E7065"/>
    <w:rsid w:val="005E71ED"/>
    <w:rsid w:val="005E75B8"/>
    <w:rsid w:val="005E7B54"/>
    <w:rsid w:val="005E7BA6"/>
    <w:rsid w:val="005F0A60"/>
    <w:rsid w:val="005F0F99"/>
    <w:rsid w:val="005F16ED"/>
    <w:rsid w:val="005F2363"/>
    <w:rsid w:val="005F294E"/>
    <w:rsid w:val="005F2AC0"/>
    <w:rsid w:val="005F2BDB"/>
    <w:rsid w:val="005F4B46"/>
    <w:rsid w:val="005F4DBE"/>
    <w:rsid w:val="005F4DF4"/>
    <w:rsid w:val="005F5EC1"/>
    <w:rsid w:val="005F61F6"/>
    <w:rsid w:val="00600231"/>
    <w:rsid w:val="00603303"/>
    <w:rsid w:val="00603807"/>
    <w:rsid w:val="00603D53"/>
    <w:rsid w:val="00604B18"/>
    <w:rsid w:val="00604BDF"/>
    <w:rsid w:val="00606A03"/>
    <w:rsid w:val="006070E5"/>
    <w:rsid w:val="00607258"/>
    <w:rsid w:val="0061086C"/>
    <w:rsid w:val="00610C26"/>
    <w:rsid w:val="0061154E"/>
    <w:rsid w:val="006121BD"/>
    <w:rsid w:val="0061374A"/>
    <w:rsid w:val="00614625"/>
    <w:rsid w:val="00615D81"/>
    <w:rsid w:val="00615E3A"/>
    <w:rsid w:val="00616936"/>
    <w:rsid w:val="00617308"/>
    <w:rsid w:val="00617CE4"/>
    <w:rsid w:val="006203EF"/>
    <w:rsid w:val="006205AA"/>
    <w:rsid w:val="00620FE6"/>
    <w:rsid w:val="00621BDD"/>
    <w:rsid w:val="0062236F"/>
    <w:rsid w:val="006225B3"/>
    <w:rsid w:val="00622DAA"/>
    <w:rsid w:val="0062327C"/>
    <w:rsid w:val="00623ADB"/>
    <w:rsid w:val="006258B0"/>
    <w:rsid w:val="00625E25"/>
    <w:rsid w:val="006267EF"/>
    <w:rsid w:val="006309D2"/>
    <w:rsid w:val="00632734"/>
    <w:rsid w:val="0063333F"/>
    <w:rsid w:val="00634ECA"/>
    <w:rsid w:val="00635E38"/>
    <w:rsid w:val="00636505"/>
    <w:rsid w:val="00637D3C"/>
    <w:rsid w:val="00640B33"/>
    <w:rsid w:val="00641BB3"/>
    <w:rsid w:val="00641E29"/>
    <w:rsid w:val="00643394"/>
    <w:rsid w:val="00643421"/>
    <w:rsid w:val="0064388C"/>
    <w:rsid w:val="00643A21"/>
    <w:rsid w:val="00647EBE"/>
    <w:rsid w:val="00651F40"/>
    <w:rsid w:val="006521C5"/>
    <w:rsid w:val="006523FC"/>
    <w:rsid w:val="00653015"/>
    <w:rsid w:val="0065310B"/>
    <w:rsid w:val="0065326C"/>
    <w:rsid w:val="006533E2"/>
    <w:rsid w:val="00653F7E"/>
    <w:rsid w:val="006551DA"/>
    <w:rsid w:val="00655606"/>
    <w:rsid w:val="006556F7"/>
    <w:rsid w:val="00655AD3"/>
    <w:rsid w:val="006567D6"/>
    <w:rsid w:val="006568B6"/>
    <w:rsid w:val="00656908"/>
    <w:rsid w:val="00656F78"/>
    <w:rsid w:val="006577E9"/>
    <w:rsid w:val="00660E9F"/>
    <w:rsid w:val="006616A4"/>
    <w:rsid w:val="00661783"/>
    <w:rsid w:val="00661A79"/>
    <w:rsid w:val="00662CD4"/>
    <w:rsid w:val="0066479C"/>
    <w:rsid w:val="00665107"/>
    <w:rsid w:val="006654FC"/>
    <w:rsid w:val="006663F3"/>
    <w:rsid w:val="006666DA"/>
    <w:rsid w:val="00666736"/>
    <w:rsid w:val="00667041"/>
    <w:rsid w:val="00667565"/>
    <w:rsid w:val="00671645"/>
    <w:rsid w:val="00671D9C"/>
    <w:rsid w:val="00671F9E"/>
    <w:rsid w:val="00672A8B"/>
    <w:rsid w:val="00672E83"/>
    <w:rsid w:val="00673109"/>
    <w:rsid w:val="006733F0"/>
    <w:rsid w:val="00673EDE"/>
    <w:rsid w:val="0067497E"/>
    <w:rsid w:val="00674B7A"/>
    <w:rsid w:val="00674BA8"/>
    <w:rsid w:val="00675E44"/>
    <w:rsid w:val="00676F53"/>
    <w:rsid w:val="00677D41"/>
    <w:rsid w:val="00680016"/>
    <w:rsid w:val="00680923"/>
    <w:rsid w:val="006818C9"/>
    <w:rsid w:val="0068310F"/>
    <w:rsid w:val="00684220"/>
    <w:rsid w:val="006843AB"/>
    <w:rsid w:val="006845F9"/>
    <w:rsid w:val="00684823"/>
    <w:rsid w:val="0068529B"/>
    <w:rsid w:val="00685405"/>
    <w:rsid w:val="00685BC2"/>
    <w:rsid w:val="006862B5"/>
    <w:rsid w:val="00690B09"/>
    <w:rsid w:val="00691449"/>
    <w:rsid w:val="00691D85"/>
    <w:rsid w:val="00692055"/>
    <w:rsid w:val="0069256A"/>
    <w:rsid w:val="00692EB0"/>
    <w:rsid w:val="00693D28"/>
    <w:rsid w:val="0069465C"/>
    <w:rsid w:val="0069676A"/>
    <w:rsid w:val="00697106"/>
    <w:rsid w:val="0069793C"/>
    <w:rsid w:val="006A01B7"/>
    <w:rsid w:val="006A0351"/>
    <w:rsid w:val="006A1AD8"/>
    <w:rsid w:val="006A1C87"/>
    <w:rsid w:val="006A1F41"/>
    <w:rsid w:val="006A2429"/>
    <w:rsid w:val="006A3F6E"/>
    <w:rsid w:val="006A53CA"/>
    <w:rsid w:val="006A596B"/>
    <w:rsid w:val="006A6461"/>
    <w:rsid w:val="006A665B"/>
    <w:rsid w:val="006A6934"/>
    <w:rsid w:val="006A76DB"/>
    <w:rsid w:val="006A7C3E"/>
    <w:rsid w:val="006B2262"/>
    <w:rsid w:val="006B4389"/>
    <w:rsid w:val="006B4A4E"/>
    <w:rsid w:val="006B55DC"/>
    <w:rsid w:val="006B58D3"/>
    <w:rsid w:val="006B594C"/>
    <w:rsid w:val="006B5B8D"/>
    <w:rsid w:val="006B6AF4"/>
    <w:rsid w:val="006B6EB3"/>
    <w:rsid w:val="006B6FB1"/>
    <w:rsid w:val="006B752D"/>
    <w:rsid w:val="006B769A"/>
    <w:rsid w:val="006C0388"/>
    <w:rsid w:val="006C0C62"/>
    <w:rsid w:val="006C0D52"/>
    <w:rsid w:val="006C0E71"/>
    <w:rsid w:val="006C15BE"/>
    <w:rsid w:val="006C229E"/>
    <w:rsid w:val="006C26DA"/>
    <w:rsid w:val="006C44E8"/>
    <w:rsid w:val="006C45EA"/>
    <w:rsid w:val="006C4A18"/>
    <w:rsid w:val="006C4F1A"/>
    <w:rsid w:val="006D07FF"/>
    <w:rsid w:val="006D09DC"/>
    <w:rsid w:val="006D0DC0"/>
    <w:rsid w:val="006D19FD"/>
    <w:rsid w:val="006D1B04"/>
    <w:rsid w:val="006D1D35"/>
    <w:rsid w:val="006D2780"/>
    <w:rsid w:val="006D2DE7"/>
    <w:rsid w:val="006D44FD"/>
    <w:rsid w:val="006D483C"/>
    <w:rsid w:val="006D721F"/>
    <w:rsid w:val="006D7B5F"/>
    <w:rsid w:val="006D7DBF"/>
    <w:rsid w:val="006E1489"/>
    <w:rsid w:val="006E67DE"/>
    <w:rsid w:val="006E67F8"/>
    <w:rsid w:val="006E75D5"/>
    <w:rsid w:val="006F0B5F"/>
    <w:rsid w:val="006F0FA2"/>
    <w:rsid w:val="006F12E9"/>
    <w:rsid w:val="006F2F51"/>
    <w:rsid w:val="006F3221"/>
    <w:rsid w:val="006F4DDD"/>
    <w:rsid w:val="006F56C1"/>
    <w:rsid w:val="006F5F0C"/>
    <w:rsid w:val="006F6946"/>
    <w:rsid w:val="006F6B10"/>
    <w:rsid w:val="006F6B3A"/>
    <w:rsid w:val="006F6BED"/>
    <w:rsid w:val="006F6F9C"/>
    <w:rsid w:val="00700355"/>
    <w:rsid w:val="00700E6C"/>
    <w:rsid w:val="00702752"/>
    <w:rsid w:val="00702F2E"/>
    <w:rsid w:val="00704740"/>
    <w:rsid w:val="007051CB"/>
    <w:rsid w:val="00706374"/>
    <w:rsid w:val="007075D9"/>
    <w:rsid w:val="007109BB"/>
    <w:rsid w:val="007110A6"/>
    <w:rsid w:val="007110AF"/>
    <w:rsid w:val="007113A8"/>
    <w:rsid w:val="00711B24"/>
    <w:rsid w:val="00711E2A"/>
    <w:rsid w:val="007124C5"/>
    <w:rsid w:val="00712E20"/>
    <w:rsid w:val="00713157"/>
    <w:rsid w:val="007148E6"/>
    <w:rsid w:val="00715AE4"/>
    <w:rsid w:val="00715E32"/>
    <w:rsid w:val="00717541"/>
    <w:rsid w:val="007209DB"/>
    <w:rsid w:val="00720DEB"/>
    <w:rsid w:val="00722062"/>
    <w:rsid w:val="0072217D"/>
    <w:rsid w:val="00722260"/>
    <w:rsid w:val="00722AAF"/>
    <w:rsid w:val="00724CBB"/>
    <w:rsid w:val="0072529E"/>
    <w:rsid w:val="00725980"/>
    <w:rsid w:val="007262B6"/>
    <w:rsid w:val="00726A68"/>
    <w:rsid w:val="007276AC"/>
    <w:rsid w:val="00727C42"/>
    <w:rsid w:val="0073050A"/>
    <w:rsid w:val="007318CF"/>
    <w:rsid w:val="00731B1A"/>
    <w:rsid w:val="00731F07"/>
    <w:rsid w:val="0073248D"/>
    <w:rsid w:val="00734622"/>
    <w:rsid w:val="00734E0B"/>
    <w:rsid w:val="0073514C"/>
    <w:rsid w:val="007354A3"/>
    <w:rsid w:val="0073643C"/>
    <w:rsid w:val="00740887"/>
    <w:rsid w:val="00740FB3"/>
    <w:rsid w:val="00741669"/>
    <w:rsid w:val="00741E47"/>
    <w:rsid w:val="007425FC"/>
    <w:rsid w:val="00742CEB"/>
    <w:rsid w:val="007434D0"/>
    <w:rsid w:val="007447DE"/>
    <w:rsid w:val="00746A9F"/>
    <w:rsid w:val="00747A20"/>
    <w:rsid w:val="00747C33"/>
    <w:rsid w:val="00747FC5"/>
    <w:rsid w:val="00750317"/>
    <w:rsid w:val="007505E8"/>
    <w:rsid w:val="007506F8"/>
    <w:rsid w:val="00750CA4"/>
    <w:rsid w:val="0075251E"/>
    <w:rsid w:val="00752536"/>
    <w:rsid w:val="00752B5F"/>
    <w:rsid w:val="00753AAB"/>
    <w:rsid w:val="00755251"/>
    <w:rsid w:val="00755A15"/>
    <w:rsid w:val="00756226"/>
    <w:rsid w:val="00756278"/>
    <w:rsid w:val="00757416"/>
    <w:rsid w:val="0075743D"/>
    <w:rsid w:val="0075777E"/>
    <w:rsid w:val="00757E6D"/>
    <w:rsid w:val="0076029A"/>
    <w:rsid w:val="00760BFE"/>
    <w:rsid w:val="0076156E"/>
    <w:rsid w:val="00762BD1"/>
    <w:rsid w:val="007651D7"/>
    <w:rsid w:val="00765B26"/>
    <w:rsid w:val="00765BCC"/>
    <w:rsid w:val="0076610B"/>
    <w:rsid w:val="007701FE"/>
    <w:rsid w:val="00770E08"/>
    <w:rsid w:val="0077105A"/>
    <w:rsid w:val="007715E5"/>
    <w:rsid w:val="007716F9"/>
    <w:rsid w:val="00771FCD"/>
    <w:rsid w:val="007756CC"/>
    <w:rsid w:val="007765A4"/>
    <w:rsid w:val="007765F4"/>
    <w:rsid w:val="00776685"/>
    <w:rsid w:val="00777968"/>
    <w:rsid w:val="0078015F"/>
    <w:rsid w:val="0078070F"/>
    <w:rsid w:val="00780DCC"/>
    <w:rsid w:val="00780F42"/>
    <w:rsid w:val="007811AE"/>
    <w:rsid w:val="0078203C"/>
    <w:rsid w:val="0078215E"/>
    <w:rsid w:val="007823AA"/>
    <w:rsid w:val="00783964"/>
    <w:rsid w:val="007863C8"/>
    <w:rsid w:val="0078649D"/>
    <w:rsid w:val="00786974"/>
    <w:rsid w:val="00791024"/>
    <w:rsid w:val="00792CC8"/>
    <w:rsid w:val="00795CB7"/>
    <w:rsid w:val="00795F0A"/>
    <w:rsid w:val="00796E26"/>
    <w:rsid w:val="00797231"/>
    <w:rsid w:val="00797432"/>
    <w:rsid w:val="00797731"/>
    <w:rsid w:val="007A017B"/>
    <w:rsid w:val="007A0A8D"/>
    <w:rsid w:val="007A1E7A"/>
    <w:rsid w:val="007A275A"/>
    <w:rsid w:val="007A368F"/>
    <w:rsid w:val="007A3E5B"/>
    <w:rsid w:val="007A43B2"/>
    <w:rsid w:val="007A4958"/>
    <w:rsid w:val="007A4C93"/>
    <w:rsid w:val="007A4DA7"/>
    <w:rsid w:val="007A52E5"/>
    <w:rsid w:val="007A5B34"/>
    <w:rsid w:val="007A74F6"/>
    <w:rsid w:val="007B23B5"/>
    <w:rsid w:val="007B255B"/>
    <w:rsid w:val="007B3B26"/>
    <w:rsid w:val="007B3B29"/>
    <w:rsid w:val="007B518A"/>
    <w:rsid w:val="007B5A84"/>
    <w:rsid w:val="007B7203"/>
    <w:rsid w:val="007B72F2"/>
    <w:rsid w:val="007B7F71"/>
    <w:rsid w:val="007C03CB"/>
    <w:rsid w:val="007C0CA5"/>
    <w:rsid w:val="007C0D06"/>
    <w:rsid w:val="007C18AF"/>
    <w:rsid w:val="007C2BDE"/>
    <w:rsid w:val="007C3EF8"/>
    <w:rsid w:val="007C5DDC"/>
    <w:rsid w:val="007C5FF2"/>
    <w:rsid w:val="007C64B6"/>
    <w:rsid w:val="007C6518"/>
    <w:rsid w:val="007C6D2A"/>
    <w:rsid w:val="007C7FAA"/>
    <w:rsid w:val="007D0BDB"/>
    <w:rsid w:val="007D0D67"/>
    <w:rsid w:val="007D11F7"/>
    <w:rsid w:val="007D1371"/>
    <w:rsid w:val="007D1691"/>
    <w:rsid w:val="007D1CD6"/>
    <w:rsid w:val="007D2011"/>
    <w:rsid w:val="007D25A0"/>
    <w:rsid w:val="007D2868"/>
    <w:rsid w:val="007D2B54"/>
    <w:rsid w:val="007D2B86"/>
    <w:rsid w:val="007D2BC5"/>
    <w:rsid w:val="007D2FEE"/>
    <w:rsid w:val="007D38D3"/>
    <w:rsid w:val="007D3B5E"/>
    <w:rsid w:val="007D484C"/>
    <w:rsid w:val="007D4E47"/>
    <w:rsid w:val="007D632A"/>
    <w:rsid w:val="007D76D8"/>
    <w:rsid w:val="007D77F2"/>
    <w:rsid w:val="007D7CD0"/>
    <w:rsid w:val="007D7D7F"/>
    <w:rsid w:val="007E0C54"/>
    <w:rsid w:val="007E18E9"/>
    <w:rsid w:val="007E1953"/>
    <w:rsid w:val="007E21F5"/>
    <w:rsid w:val="007E239C"/>
    <w:rsid w:val="007E2413"/>
    <w:rsid w:val="007E303B"/>
    <w:rsid w:val="007E46EE"/>
    <w:rsid w:val="007E5F34"/>
    <w:rsid w:val="007E5F80"/>
    <w:rsid w:val="007E5F88"/>
    <w:rsid w:val="007E60D3"/>
    <w:rsid w:val="007E62D8"/>
    <w:rsid w:val="007E6372"/>
    <w:rsid w:val="007E6D0A"/>
    <w:rsid w:val="007E7F3A"/>
    <w:rsid w:val="007F065D"/>
    <w:rsid w:val="007F0E0D"/>
    <w:rsid w:val="007F174C"/>
    <w:rsid w:val="007F1BBD"/>
    <w:rsid w:val="007F20EC"/>
    <w:rsid w:val="007F4040"/>
    <w:rsid w:val="007F56B9"/>
    <w:rsid w:val="007F6E1D"/>
    <w:rsid w:val="007F7176"/>
    <w:rsid w:val="007F7304"/>
    <w:rsid w:val="007F7AC4"/>
    <w:rsid w:val="00800F53"/>
    <w:rsid w:val="008011C9"/>
    <w:rsid w:val="0080121F"/>
    <w:rsid w:val="008014C5"/>
    <w:rsid w:val="0080256D"/>
    <w:rsid w:val="00804564"/>
    <w:rsid w:val="00804747"/>
    <w:rsid w:val="0080480A"/>
    <w:rsid w:val="00805647"/>
    <w:rsid w:val="0080580B"/>
    <w:rsid w:val="008070EB"/>
    <w:rsid w:val="00807EDE"/>
    <w:rsid w:val="00810AE5"/>
    <w:rsid w:val="008113A6"/>
    <w:rsid w:val="00811716"/>
    <w:rsid w:val="00812195"/>
    <w:rsid w:val="00812710"/>
    <w:rsid w:val="00812B87"/>
    <w:rsid w:val="00813D3C"/>
    <w:rsid w:val="00813FBC"/>
    <w:rsid w:val="00814795"/>
    <w:rsid w:val="00814DB3"/>
    <w:rsid w:val="008178B0"/>
    <w:rsid w:val="00817B51"/>
    <w:rsid w:val="00817C1B"/>
    <w:rsid w:val="008205A4"/>
    <w:rsid w:val="008215F5"/>
    <w:rsid w:val="00821802"/>
    <w:rsid w:val="00821C5A"/>
    <w:rsid w:val="00821E2B"/>
    <w:rsid w:val="00822305"/>
    <w:rsid w:val="00822FAB"/>
    <w:rsid w:val="00823093"/>
    <w:rsid w:val="008238A8"/>
    <w:rsid w:val="008239AB"/>
    <w:rsid w:val="00823FD0"/>
    <w:rsid w:val="00824505"/>
    <w:rsid w:val="00824786"/>
    <w:rsid w:val="00825C0F"/>
    <w:rsid w:val="00825FD7"/>
    <w:rsid w:val="0082696C"/>
    <w:rsid w:val="00830352"/>
    <w:rsid w:val="00832939"/>
    <w:rsid w:val="00832D25"/>
    <w:rsid w:val="0083362F"/>
    <w:rsid w:val="00833CC7"/>
    <w:rsid w:val="0083482C"/>
    <w:rsid w:val="008349A4"/>
    <w:rsid w:val="00834C64"/>
    <w:rsid w:val="00835D55"/>
    <w:rsid w:val="00836B25"/>
    <w:rsid w:val="00837C89"/>
    <w:rsid w:val="00840DA8"/>
    <w:rsid w:val="00841E56"/>
    <w:rsid w:val="00844A76"/>
    <w:rsid w:val="00845024"/>
    <w:rsid w:val="00847067"/>
    <w:rsid w:val="00847B54"/>
    <w:rsid w:val="00850B61"/>
    <w:rsid w:val="0085136B"/>
    <w:rsid w:val="00851B4B"/>
    <w:rsid w:val="00851CC8"/>
    <w:rsid w:val="00851FD1"/>
    <w:rsid w:val="00852DDD"/>
    <w:rsid w:val="00852E97"/>
    <w:rsid w:val="00853254"/>
    <w:rsid w:val="008532DE"/>
    <w:rsid w:val="00853801"/>
    <w:rsid w:val="00853C5C"/>
    <w:rsid w:val="00854B71"/>
    <w:rsid w:val="00854D2D"/>
    <w:rsid w:val="00855159"/>
    <w:rsid w:val="00857472"/>
    <w:rsid w:val="00857493"/>
    <w:rsid w:val="0085936C"/>
    <w:rsid w:val="008609BC"/>
    <w:rsid w:val="00862887"/>
    <w:rsid w:val="00863FA2"/>
    <w:rsid w:val="00865DED"/>
    <w:rsid w:val="00865FB3"/>
    <w:rsid w:val="008669EF"/>
    <w:rsid w:val="00866B1C"/>
    <w:rsid w:val="00866C50"/>
    <w:rsid w:val="008734A8"/>
    <w:rsid w:val="0087352A"/>
    <w:rsid w:val="008737CE"/>
    <w:rsid w:val="00874397"/>
    <w:rsid w:val="008769C7"/>
    <w:rsid w:val="00876DB1"/>
    <w:rsid w:val="00876E6F"/>
    <w:rsid w:val="00877512"/>
    <w:rsid w:val="00877606"/>
    <w:rsid w:val="00877AC1"/>
    <w:rsid w:val="00880AB5"/>
    <w:rsid w:val="00880BAB"/>
    <w:rsid w:val="00881749"/>
    <w:rsid w:val="008820E1"/>
    <w:rsid w:val="00882A19"/>
    <w:rsid w:val="0088411B"/>
    <w:rsid w:val="008849E7"/>
    <w:rsid w:val="00884E3B"/>
    <w:rsid w:val="008860E4"/>
    <w:rsid w:val="00886EC9"/>
    <w:rsid w:val="0088714F"/>
    <w:rsid w:val="00890D9E"/>
    <w:rsid w:val="00890F29"/>
    <w:rsid w:val="00892581"/>
    <w:rsid w:val="008926FB"/>
    <w:rsid w:val="008928A9"/>
    <w:rsid w:val="0089521D"/>
    <w:rsid w:val="00896DEA"/>
    <w:rsid w:val="00896F13"/>
    <w:rsid w:val="00897920"/>
    <w:rsid w:val="008A002B"/>
    <w:rsid w:val="008A0317"/>
    <w:rsid w:val="008A0A7E"/>
    <w:rsid w:val="008A0D43"/>
    <w:rsid w:val="008A166A"/>
    <w:rsid w:val="008A1971"/>
    <w:rsid w:val="008A1DD4"/>
    <w:rsid w:val="008A1F69"/>
    <w:rsid w:val="008A3ACC"/>
    <w:rsid w:val="008A5262"/>
    <w:rsid w:val="008A550E"/>
    <w:rsid w:val="008A6702"/>
    <w:rsid w:val="008A735B"/>
    <w:rsid w:val="008A7D86"/>
    <w:rsid w:val="008B05EA"/>
    <w:rsid w:val="008B140B"/>
    <w:rsid w:val="008B2746"/>
    <w:rsid w:val="008B29C6"/>
    <w:rsid w:val="008B3B28"/>
    <w:rsid w:val="008B4E09"/>
    <w:rsid w:val="008B6066"/>
    <w:rsid w:val="008B613B"/>
    <w:rsid w:val="008B68DE"/>
    <w:rsid w:val="008B7138"/>
    <w:rsid w:val="008B7C81"/>
    <w:rsid w:val="008C1A79"/>
    <w:rsid w:val="008C1E46"/>
    <w:rsid w:val="008C1EB6"/>
    <w:rsid w:val="008C2D7F"/>
    <w:rsid w:val="008C2EC6"/>
    <w:rsid w:val="008C3613"/>
    <w:rsid w:val="008C4467"/>
    <w:rsid w:val="008C49AB"/>
    <w:rsid w:val="008C5057"/>
    <w:rsid w:val="008C5622"/>
    <w:rsid w:val="008C5740"/>
    <w:rsid w:val="008C6592"/>
    <w:rsid w:val="008C6F96"/>
    <w:rsid w:val="008C6FE3"/>
    <w:rsid w:val="008C7444"/>
    <w:rsid w:val="008C7857"/>
    <w:rsid w:val="008C794F"/>
    <w:rsid w:val="008C7C4C"/>
    <w:rsid w:val="008C7D6F"/>
    <w:rsid w:val="008D0572"/>
    <w:rsid w:val="008D0FD4"/>
    <w:rsid w:val="008D10EC"/>
    <w:rsid w:val="008D29EA"/>
    <w:rsid w:val="008D34D1"/>
    <w:rsid w:val="008D3A40"/>
    <w:rsid w:val="008D3BB8"/>
    <w:rsid w:val="008D44C4"/>
    <w:rsid w:val="008D4D3D"/>
    <w:rsid w:val="008D6A32"/>
    <w:rsid w:val="008D71A5"/>
    <w:rsid w:val="008E04DB"/>
    <w:rsid w:val="008E1D7B"/>
    <w:rsid w:val="008E1F2A"/>
    <w:rsid w:val="008E259A"/>
    <w:rsid w:val="008E2915"/>
    <w:rsid w:val="008E2E20"/>
    <w:rsid w:val="008E3373"/>
    <w:rsid w:val="008E4790"/>
    <w:rsid w:val="008E4ECE"/>
    <w:rsid w:val="008E4F81"/>
    <w:rsid w:val="008E5033"/>
    <w:rsid w:val="008E50DC"/>
    <w:rsid w:val="008E528E"/>
    <w:rsid w:val="008E63B0"/>
    <w:rsid w:val="008E6C87"/>
    <w:rsid w:val="008F4379"/>
    <w:rsid w:val="008F541B"/>
    <w:rsid w:val="008F59EB"/>
    <w:rsid w:val="008F5EB7"/>
    <w:rsid w:val="008F6768"/>
    <w:rsid w:val="008F6875"/>
    <w:rsid w:val="008F6A96"/>
    <w:rsid w:val="008F6C4A"/>
    <w:rsid w:val="008F72BD"/>
    <w:rsid w:val="008F7CBB"/>
    <w:rsid w:val="0090003E"/>
    <w:rsid w:val="00901A2F"/>
    <w:rsid w:val="0090249D"/>
    <w:rsid w:val="00903262"/>
    <w:rsid w:val="009048DE"/>
    <w:rsid w:val="00905B94"/>
    <w:rsid w:val="009062B9"/>
    <w:rsid w:val="00906AED"/>
    <w:rsid w:val="00906CB0"/>
    <w:rsid w:val="00906D19"/>
    <w:rsid w:val="00907F54"/>
    <w:rsid w:val="00910C94"/>
    <w:rsid w:val="00913A38"/>
    <w:rsid w:val="00913F04"/>
    <w:rsid w:val="009144B9"/>
    <w:rsid w:val="00914643"/>
    <w:rsid w:val="00914865"/>
    <w:rsid w:val="00915072"/>
    <w:rsid w:val="009153BF"/>
    <w:rsid w:val="00915C7D"/>
    <w:rsid w:val="00916330"/>
    <w:rsid w:val="00916426"/>
    <w:rsid w:val="00916D99"/>
    <w:rsid w:val="00920768"/>
    <w:rsid w:val="00920874"/>
    <w:rsid w:val="00921180"/>
    <w:rsid w:val="00921767"/>
    <w:rsid w:val="00921C67"/>
    <w:rsid w:val="00922EC6"/>
    <w:rsid w:val="009240F9"/>
    <w:rsid w:val="00925F1E"/>
    <w:rsid w:val="00926474"/>
    <w:rsid w:val="00926CFD"/>
    <w:rsid w:val="00927074"/>
    <w:rsid w:val="009279F4"/>
    <w:rsid w:val="00927E7C"/>
    <w:rsid w:val="009300E7"/>
    <w:rsid w:val="00930E6B"/>
    <w:rsid w:val="00932C9B"/>
    <w:rsid w:val="00933C7F"/>
    <w:rsid w:val="00933EEB"/>
    <w:rsid w:val="009356D3"/>
    <w:rsid w:val="0093658E"/>
    <w:rsid w:val="00937385"/>
    <w:rsid w:val="00937AC2"/>
    <w:rsid w:val="00937F8D"/>
    <w:rsid w:val="0094002C"/>
    <w:rsid w:val="0094071D"/>
    <w:rsid w:val="00941AD2"/>
    <w:rsid w:val="00944085"/>
    <w:rsid w:val="00944826"/>
    <w:rsid w:val="00944BFB"/>
    <w:rsid w:val="00944F08"/>
    <w:rsid w:val="00945165"/>
    <w:rsid w:val="00946479"/>
    <w:rsid w:val="00946691"/>
    <w:rsid w:val="009500DC"/>
    <w:rsid w:val="00950C50"/>
    <w:rsid w:val="00951ED6"/>
    <w:rsid w:val="009522F1"/>
    <w:rsid w:val="00953DB0"/>
    <w:rsid w:val="0095465F"/>
    <w:rsid w:val="00955BF6"/>
    <w:rsid w:val="00956680"/>
    <w:rsid w:val="009575DC"/>
    <w:rsid w:val="00957A69"/>
    <w:rsid w:val="0096202C"/>
    <w:rsid w:val="0096317B"/>
    <w:rsid w:val="00965AA3"/>
    <w:rsid w:val="00966888"/>
    <w:rsid w:val="00970259"/>
    <w:rsid w:val="00970CCE"/>
    <w:rsid w:val="00972180"/>
    <w:rsid w:val="00972293"/>
    <w:rsid w:val="009727E1"/>
    <w:rsid w:val="00973240"/>
    <w:rsid w:val="0097331E"/>
    <w:rsid w:val="00973C3F"/>
    <w:rsid w:val="00974BC9"/>
    <w:rsid w:val="00974F85"/>
    <w:rsid w:val="0097529E"/>
    <w:rsid w:val="009759DB"/>
    <w:rsid w:val="009765BB"/>
    <w:rsid w:val="00976A57"/>
    <w:rsid w:val="00976FC6"/>
    <w:rsid w:val="00977288"/>
    <w:rsid w:val="00977D4A"/>
    <w:rsid w:val="0098072D"/>
    <w:rsid w:val="00981D1A"/>
    <w:rsid w:val="00981E75"/>
    <w:rsid w:val="00982860"/>
    <w:rsid w:val="00982FC7"/>
    <w:rsid w:val="0098397A"/>
    <w:rsid w:val="00985187"/>
    <w:rsid w:val="009868D3"/>
    <w:rsid w:val="00987135"/>
    <w:rsid w:val="009877A9"/>
    <w:rsid w:val="009877E4"/>
    <w:rsid w:val="0098790A"/>
    <w:rsid w:val="00987BF9"/>
    <w:rsid w:val="00987C15"/>
    <w:rsid w:val="00990B77"/>
    <w:rsid w:val="00990CEC"/>
    <w:rsid w:val="0099145D"/>
    <w:rsid w:val="009915D4"/>
    <w:rsid w:val="009923C2"/>
    <w:rsid w:val="0099242C"/>
    <w:rsid w:val="009926F9"/>
    <w:rsid w:val="00992B9A"/>
    <w:rsid w:val="009931EC"/>
    <w:rsid w:val="00993E6F"/>
    <w:rsid w:val="00994049"/>
    <w:rsid w:val="009942A0"/>
    <w:rsid w:val="009945EA"/>
    <w:rsid w:val="009948CE"/>
    <w:rsid w:val="00995091"/>
    <w:rsid w:val="009952F9"/>
    <w:rsid w:val="009957E6"/>
    <w:rsid w:val="00996062"/>
    <w:rsid w:val="0099644F"/>
    <w:rsid w:val="00996494"/>
    <w:rsid w:val="00996D83"/>
    <w:rsid w:val="009A04F5"/>
    <w:rsid w:val="009A117A"/>
    <w:rsid w:val="009A1242"/>
    <w:rsid w:val="009A1AF0"/>
    <w:rsid w:val="009A2294"/>
    <w:rsid w:val="009A26B1"/>
    <w:rsid w:val="009A3C2F"/>
    <w:rsid w:val="009A3C99"/>
    <w:rsid w:val="009A4A65"/>
    <w:rsid w:val="009A4E98"/>
    <w:rsid w:val="009A50B5"/>
    <w:rsid w:val="009A565F"/>
    <w:rsid w:val="009A5E81"/>
    <w:rsid w:val="009A6692"/>
    <w:rsid w:val="009A695D"/>
    <w:rsid w:val="009A722C"/>
    <w:rsid w:val="009B006C"/>
    <w:rsid w:val="009B03FD"/>
    <w:rsid w:val="009B1BD8"/>
    <w:rsid w:val="009B1D0D"/>
    <w:rsid w:val="009B3484"/>
    <w:rsid w:val="009B3CB9"/>
    <w:rsid w:val="009B3F46"/>
    <w:rsid w:val="009B4FAA"/>
    <w:rsid w:val="009B512C"/>
    <w:rsid w:val="009B544C"/>
    <w:rsid w:val="009B5AF6"/>
    <w:rsid w:val="009B6ED7"/>
    <w:rsid w:val="009B71BE"/>
    <w:rsid w:val="009B7881"/>
    <w:rsid w:val="009C153B"/>
    <w:rsid w:val="009C266F"/>
    <w:rsid w:val="009C2B47"/>
    <w:rsid w:val="009C3F03"/>
    <w:rsid w:val="009C52E2"/>
    <w:rsid w:val="009C5816"/>
    <w:rsid w:val="009C69A0"/>
    <w:rsid w:val="009D37C3"/>
    <w:rsid w:val="009D4248"/>
    <w:rsid w:val="009D5741"/>
    <w:rsid w:val="009D596C"/>
    <w:rsid w:val="009D5C04"/>
    <w:rsid w:val="009D7394"/>
    <w:rsid w:val="009D78C8"/>
    <w:rsid w:val="009D7FCC"/>
    <w:rsid w:val="009DBFAA"/>
    <w:rsid w:val="009E02A6"/>
    <w:rsid w:val="009E0889"/>
    <w:rsid w:val="009E164B"/>
    <w:rsid w:val="009E178E"/>
    <w:rsid w:val="009E2149"/>
    <w:rsid w:val="009E229D"/>
    <w:rsid w:val="009E298B"/>
    <w:rsid w:val="009E52C6"/>
    <w:rsid w:val="009E648E"/>
    <w:rsid w:val="009E6AA5"/>
    <w:rsid w:val="009E7A88"/>
    <w:rsid w:val="009E7AAE"/>
    <w:rsid w:val="009F0254"/>
    <w:rsid w:val="009F0BBF"/>
    <w:rsid w:val="009F11A0"/>
    <w:rsid w:val="009F1FAE"/>
    <w:rsid w:val="009F2BCB"/>
    <w:rsid w:val="009F2CF2"/>
    <w:rsid w:val="009F4D41"/>
    <w:rsid w:val="009F6C1C"/>
    <w:rsid w:val="009F7D8A"/>
    <w:rsid w:val="00A00ED6"/>
    <w:rsid w:val="00A00F97"/>
    <w:rsid w:val="00A01201"/>
    <w:rsid w:val="00A015A5"/>
    <w:rsid w:val="00A025E4"/>
    <w:rsid w:val="00A02C87"/>
    <w:rsid w:val="00A02FEA"/>
    <w:rsid w:val="00A035A0"/>
    <w:rsid w:val="00A03995"/>
    <w:rsid w:val="00A03F13"/>
    <w:rsid w:val="00A050F8"/>
    <w:rsid w:val="00A05631"/>
    <w:rsid w:val="00A0751C"/>
    <w:rsid w:val="00A10D40"/>
    <w:rsid w:val="00A10EB6"/>
    <w:rsid w:val="00A11FA9"/>
    <w:rsid w:val="00A120F7"/>
    <w:rsid w:val="00A1245E"/>
    <w:rsid w:val="00A12676"/>
    <w:rsid w:val="00A12758"/>
    <w:rsid w:val="00A12B12"/>
    <w:rsid w:val="00A13211"/>
    <w:rsid w:val="00A13BF5"/>
    <w:rsid w:val="00A13FEF"/>
    <w:rsid w:val="00A145C1"/>
    <w:rsid w:val="00A1555D"/>
    <w:rsid w:val="00A15753"/>
    <w:rsid w:val="00A16026"/>
    <w:rsid w:val="00A1608D"/>
    <w:rsid w:val="00A16FB3"/>
    <w:rsid w:val="00A1746F"/>
    <w:rsid w:val="00A1796B"/>
    <w:rsid w:val="00A20512"/>
    <w:rsid w:val="00A20553"/>
    <w:rsid w:val="00A208A1"/>
    <w:rsid w:val="00A21D7A"/>
    <w:rsid w:val="00A2205E"/>
    <w:rsid w:val="00A222ED"/>
    <w:rsid w:val="00A23B45"/>
    <w:rsid w:val="00A24101"/>
    <w:rsid w:val="00A2442F"/>
    <w:rsid w:val="00A24D53"/>
    <w:rsid w:val="00A25B47"/>
    <w:rsid w:val="00A26FF8"/>
    <w:rsid w:val="00A2750D"/>
    <w:rsid w:val="00A27C34"/>
    <w:rsid w:val="00A306FB"/>
    <w:rsid w:val="00A31636"/>
    <w:rsid w:val="00A31805"/>
    <w:rsid w:val="00A31AD8"/>
    <w:rsid w:val="00A3227A"/>
    <w:rsid w:val="00A32714"/>
    <w:rsid w:val="00A3376C"/>
    <w:rsid w:val="00A3453C"/>
    <w:rsid w:val="00A352A7"/>
    <w:rsid w:val="00A35681"/>
    <w:rsid w:val="00A35A8D"/>
    <w:rsid w:val="00A35FFF"/>
    <w:rsid w:val="00A36D13"/>
    <w:rsid w:val="00A36E7A"/>
    <w:rsid w:val="00A37108"/>
    <w:rsid w:val="00A37181"/>
    <w:rsid w:val="00A401E8"/>
    <w:rsid w:val="00A409CB"/>
    <w:rsid w:val="00A42709"/>
    <w:rsid w:val="00A42E32"/>
    <w:rsid w:val="00A43865"/>
    <w:rsid w:val="00A4414C"/>
    <w:rsid w:val="00A45CDE"/>
    <w:rsid w:val="00A46BEF"/>
    <w:rsid w:val="00A46D32"/>
    <w:rsid w:val="00A50367"/>
    <w:rsid w:val="00A50C9E"/>
    <w:rsid w:val="00A50D07"/>
    <w:rsid w:val="00A51E43"/>
    <w:rsid w:val="00A52701"/>
    <w:rsid w:val="00A539F1"/>
    <w:rsid w:val="00A53B6D"/>
    <w:rsid w:val="00A53B9B"/>
    <w:rsid w:val="00A54403"/>
    <w:rsid w:val="00A54620"/>
    <w:rsid w:val="00A54C2B"/>
    <w:rsid w:val="00A54F71"/>
    <w:rsid w:val="00A55341"/>
    <w:rsid w:val="00A55FF9"/>
    <w:rsid w:val="00A5654E"/>
    <w:rsid w:val="00A567DE"/>
    <w:rsid w:val="00A57443"/>
    <w:rsid w:val="00A57A44"/>
    <w:rsid w:val="00A57A94"/>
    <w:rsid w:val="00A6066B"/>
    <w:rsid w:val="00A61412"/>
    <w:rsid w:val="00A61A0E"/>
    <w:rsid w:val="00A61A7D"/>
    <w:rsid w:val="00A61B98"/>
    <w:rsid w:val="00A62284"/>
    <w:rsid w:val="00A62811"/>
    <w:rsid w:val="00A6281C"/>
    <w:rsid w:val="00A6304D"/>
    <w:rsid w:val="00A64DE4"/>
    <w:rsid w:val="00A6516C"/>
    <w:rsid w:val="00A67C6E"/>
    <w:rsid w:val="00A701A1"/>
    <w:rsid w:val="00A70D51"/>
    <w:rsid w:val="00A70F9E"/>
    <w:rsid w:val="00A715AC"/>
    <w:rsid w:val="00A71908"/>
    <w:rsid w:val="00A72A36"/>
    <w:rsid w:val="00A73078"/>
    <w:rsid w:val="00A7342D"/>
    <w:rsid w:val="00A734A3"/>
    <w:rsid w:val="00A741D8"/>
    <w:rsid w:val="00A746EB"/>
    <w:rsid w:val="00A74979"/>
    <w:rsid w:val="00A75857"/>
    <w:rsid w:val="00A758E4"/>
    <w:rsid w:val="00A75AF2"/>
    <w:rsid w:val="00A75D90"/>
    <w:rsid w:val="00A764F2"/>
    <w:rsid w:val="00A767E4"/>
    <w:rsid w:val="00A7698A"/>
    <w:rsid w:val="00A76A43"/>
    <w:rsid w:val="00A77235"/>
    <w:rsid w:val="00A805AC"/>
    <w:rsid w:val="00A80EBE"/>
    <w:rsid w:val="00A80F62"/>
    <w:rsid w:val="00A812D0"/>
    <w:rsid w:val="00A8183C"/>
    <w:rsid w:val="00A81E18"/>
    <w:rsid w:val="00A83A97"/>
    <w:rsid w:val="00A84745"/>
    <w:rsid w:val="00A84940"/>
    <w:rsid w:val="00A850DE"/>
    <w:rsid w:val="00A8610E"/>
    <w:rsid w:val="00A875A2"/>
    <w:rsid w:val="00A87FEE"/>
    <w:rsid w:val="00A910DB"/>
    <w:rsid w:val="00A91255"/>
    <w:rsid w:val="00A9145D"/>
    <w:rsid w:val="00A91718"/>
    <w:rsid w:val="00A9189D"/>
    <w:rsid w:val="00A92513"/>
    <w:rsid w:val="00A9334C"/>
    <w:rsid w:val="00A936E8"/>
    <w:rsid w:val="00A93ED9"/>
    <w:rsid w:val="00A94BB1"/>
    <w:rsid w:val="00A95A3C"/>
    <w:rsid w:val="00A9729C"/>
    <w:rsid w:val="00A97421"/>
    <w:rsid w:val="00A97CF1"/>
    <w:rsid w:val="00AA228C"/>
    <w:rsid w:val="00AA23E3"/>
    <w:rsid w:val="00AA380A"/>
    <w:rsid w:val="00AA39D1"/>
    <w:rsid w:val="00AA508C"/>
    <w:rsid w:val="00AA5F26"/>
    <w:rsid w:val="00AA6257"/>
    <w:rsid w:val="00AA7BC5"/>
    <w:rsid w:val="00AB1E18"/>
    <w:rsid w:val="00AB397B"/>
    <w:rsid w:val="00AB3EEF"/>
    <w:rsid w:val="00AB3FE1"/>
    <w:rsid w:val="00AB4508"/>
    <w:rsid w:val="00AB4D54"/>
    <w:rsid w:val="00AB5F88"/>
    <w:rsid w:val="00AB620F"/>
    <w:rsid w:val="00AB6437"/>
    <w:rsid w:val="00AB7080"/>
    <w:rsid w:val="00AB77A2"/>
    <w:rsid w:val="00AC0054"/>
    <w:rsid w:val="00AC0B2A"/>
    <w:rsid w:val="00AC5002"/>
    <w:rsid w:val="00AC5800"/>
    <w:rsid w:val="00AC5FB0"/>
    <w:rsid w:val="00AC61A2"/>
    <w:rsid w:val="00AC65CD"/>
    <w:rsid w:val="00AC6861"/>
    <w:rsid w:val="00AC69FC"/>
    <w:rsid w:val="00AC6F0A"/>
    <w:rsid w:val="00AC76B1"/>
    <w:rsid w:val="00AC771F"/>
    <w:rsid w:val="00AC7B27"/>
    <w:rsid w:val="00AC7E68"/>
    <w:rsid w:val="00AC7F44"/>
    <w:rsid w:val="00AD1DA1"/>
    <w:rsid w:val="00AD1E1A"/>
    <w:rsid w:val="00AD1E99"/>
    <w:rsid w:val="00AD24FF"/>
    <w:rsid w:val="00AD2ED7"/>
    <w:rsid w:val="00AD33F3"/>
    <w:rsid w:val="00AD4FDC"/>
    <w:rsid w:val="00AD5B2D"/>
    <w:rsid w:val="00AD69A8"/>
    <w:rsid w:val="00AD7EF1"/>
    <w:rsid w:val="00AE068F"/>
    <w:rsid w:val="00AE114E"/>
    <w:rsid w:val="00AE38A8"/>
    <w:rsid w:val="00AE4D76"/>
    <w:rsid w:val="00AE7A3E"/>
    <w:rsid w:val="00AF0A71"/>
    <w:rsid w:val="00AF0AA0"/>
    <w:rsid w:val="00AF0D76"/>
    <w:rsid w:val="00AF1601"/>
    <w:rsid w:val="00AF234C"/>
    <w:rsid w:val="00AF269F"/>
    <w:rsid w:val="00AF3293"/>
    <w:rsid w:val="00AF364A"/>
    <w:rsid w:val="00AF3C3B"/>
    <w:rsid w:val="00AF41D9"/>
    <w:rsid w:val="00AF4DBF"/>
    <w:rsid w:val="00AF5FFC"/>
    <w:rsid w:val="00AF67E9"/>
    <w:rsid w:val="00B00172"/>
    <w:rsid w:val="00B0094E"/>
    <w:rsid w:val="00B00E04"/>
    <w:rsid w:val="00B0338D"/>
    <w:rsid w:val="00B04F5C"/>
    <w:rsid w:val="00B059D6"/>
    <w:rsid w:val="00B05BDA"/>
    <w:rsid w:val="00B062B1"/>
    <w:rsid w:val="00B066E3"/>
    <w:rsid w:val="00B066F9"/>
    <w:rsid w:val="00B06993"/>
    <w:rsid w:val="00B069FC"/>
    <w:rsid w:val="00B06F9F"/>
    <w:rsid w:val="00B11836"/>
    <w:rsid w:val="00B1197D"/>
    <w:rsid w:val="00B11FBA"/>
    <w:rsid w:val="00B1248C"/>
    <w:rsid w:val="00B12673"/>
    <w:rsid w:val="00B12DC7"/>
    <w:rsid w:val="00B131CC"/>
    <w:rsid w:val="00B142AB"/>
    <w:rsid w:val="00B1497F"/>
    <w:rsid w:val="00B14F7B"/>
    <w:rsid w:val="00B14F86"/>
    <w:rsid w:val="00B161DA"/>
    <w:rsid w:val="00B16503"/>
    <w:rsid w:val="00B16A77"/>
    <w:rsid w:val="00B17FE0"/>
    <w:rsid w:val="00B20844"/>
    <w:rsid w:val="00B21E7C"/>
    <w:rsid w:val="00B22737"/>
    <w:rsid w:val="00B22C8E"/>
    <w:rsid w:val="00B23FAB"/>
    <w:rsid w:val="00B245FC"/>
    <w:rsid w:val="00B24826"/>
    <w:rsid w:val="00B24EDB"/>
    <w:rsid w:val="00B254D4"/>
    <w:rsid w:val="00B25DBF"/>
    <w:rsid w:val="00B26310"/>
    <w:rsid w:val="00B26985"/>
    <w:rsid w:val="00B26A3B"/>
    <w:rsid w:val="00B26ABD"/>
    <w:rsid w:val="00B27BCE"/>
    <w:rsid w:val="00B27F81"/>
    <w:rsid w:val="00B30C99"/>
    <w:rsid w:val="00B31F97"/>
    <w:rsid w:val="00B326D9"/>
    <w:rsid w:val="00B3458B"/>
    <w:rsid w:val="00B350F6"/>
    <w:rsid w:val="00B350F7"/>
    <w:rsid w:val="00B35A6C"/>
    <w:rsid w:val="00B36F5A"/>
    <w:rsid w:val="00B37C26"/>
    <w:rsid w:val="00B37D22"/>
    <w:rsid w:val="00B400D4"/>
    <w:rsid w:val="00B4026D"/>
    <w:rsid w:val="00B40531"/>
    <w:rsid w:val="00B40DD7"/>
    <w:rsid w:val="00B40FDF"/>
    <w:rsid w:val="00B41E9B"/>
    <w:rsid w:val="00B42087"/>
    <w:rsid w:val="00B42FC1"/>
    <w:rsid w:val="00B433F2"/>
    <w:rsid w:val="00B43FE4"/>
    <w:rsid w:val="00B443BF"/>
    <w:rsid w:val="00B44619"/>
    <w:rsid w:val="00B4599E"/>
    <w:rsid w:val="00B45A55"/>
    <w:rsid w:val="00B45B87"/>
    <w:rsid w:val="00B467C0"/>
    <w:rsid w:val="00B47D1B"/>
    <w:rsid w:val="00B47F00"/>
    <w:rsid w:val="00B505C4"/>
    <w:rsid w:val="00B508D2"/>
    <w:rsid w:val="00B5110A"/>
    <w:rsid w:val="00B51368"/>
    <w:rsid w:val="00B52171"/>
    <w:rsid w:val="00B52B65"/>
    <w:rsid w:val="00B52C4E"/>
    <w:rsid w:val="00B54AA0"/>
    <w:rsid w:val="00B55351"/>
    <w:rsid w:val="00B5691D"/>
    <w:rsid w:val="00B60170"/>
    <w:rsid w:val="00B63F1D"/>
    <w:rsid w:val="00B64088"/>
    <w:rsid w:val="00B645B9"/>
    <w:rsid w:val="00B65338"/>
    <w:rsid w:val="00B656F2"/>
    <w:rsid w:val="00B70940"/>
    <w:rsid w:val="00B7171D"/>
    <w:rsid w:val="00B72170"/>
    <w:rsid w:val="00B73DCB"/>
    <w:rsid w:val="00B73E5B"/>
    <w:rsid w:val="00B740AC"/>
    <w:rsid w:val="00B751E2"/>
    <w:rsid w:val="00B75AB0"/>
    <w:rsid w:val="00B7651A"/>
    <w:rsid w:val="00B76C58"/>
    <w:rsid w:val="00B77AD9"/>
    <w:rsid w:val="00B81F36"/>
    <w:rsid w:val="00B83FA4"/>
    <w:rsid w:val="00B84C8D"/>
    <w:rsid w:val="00B85AD8"/>
    <w:rsid w:val="00B85DE2"/>
    <w:rsid w:val="00B8609E"/>
    <w:rsid w:val="00B90276"/>
    <w:rsid w:val="00B9042E"/>
    <w:rsid w:val="00B90B59"/>
    <w:rsid w:val="00B92314"/>
    <w:rsid w:val="00B93911"/>
    <w:rsid w:val="00B949C0"/>
    <w:rsid w:val="00B95911"/>
    <w:rsid w:val="00B969AA"/>
    <w:rsid w:val="00BA032B"/>
    <w:rsid w:val="00BA0368"/>
    <w:rsid w:val="00BA049C"/>
    <w:rsid w:val="00BA0AEF"/>
    <w:rsid w:val="00BA300B"/>
    <w:rsid w:val="00BA4009"/>
    <w:rsid w:val="00BA4279"/>
    <w:rsid w:val="00BA4CBE"/>
    <w:rsid w:val="00BA6543"/>
    <w:rsid w:val="00BA7420"/>
    <w:rsid w:val="00BA778E"/>
    <w:rsid w:val="00BA7DA6"/>
    <w:rsid w:val="00BB033A"/>
    <w:rsid w:val="00BB0BD4"/>
    <w:rsid w:val="00BB1410"/>
    <w:rsid w:val="00BB18E5"/>
    <w:rsid w:val="00BB2342"/>
    <w:rsid w:val="00BB2E56"/>
    <w:rsid w:val="00BB342C"/>
    <w:rsid w:val="00BB38AC"/>
    <w:rsid w:val="00BB3E8B"/>
    <w:rsid w:val="00BB3F30"/>
    <w:rsid w:val="00BB5849"/>
    <w:rsid w:val="00BB5EB0"/>
    <w:rsid w:val="00BB61E8"/>
    <w:rsid w:val="00BB73A0"/>
    <w:rsid w:val="00BB74D5"/>
    <w:rsid w:val="00BC14AB"/>
    <w:rsid w:val="00BC15E6"/>
    <w:rsid w:val="00BC254B"/>
    <w:rsid w:val="00BC34B9"/>
    <w:rsid w:val="00BC4272"/>
    <w:rsid w:val="00BC50CA"/>
    <w:rsid w:val="00BC5945"/>
    <w:rsid w:val="00BC69BC"/>
    <w:rsid w:val="00BC6D29"/>
    <w:rsid w:val="00BC6D2A"/>
    <w:rsid w:val="00BD03BB"/>
    <w:rsid w:val="00BD07F9"/>
    <w:rsid w:val="00BD1475"/>
    <w:rsid w:val="00BD16CE"/>
    <w:rsid w:val="00BD18C4"/>
    <w:rsid w:val="00BD1B09"/>
    <w:rsid w:val="00BD1F15"/>
    <w:rsid w:val="00BD2277"/>
    <w:rsid w:val="00BD25C3"/>
    <w:rsid w:val="00BD385E"/>
    <w:rsid w:val="00BD3C7E"/>
    <w:rsid w:val="00BD3E1C"/>
    <w:rsid w:val="00BD4260"/>
    <w:rsid w:val="00BD5745"/>
    <w:rsid w:val="00BD6907"/>
    <w:rsid w:val="00BD7009"/>
    <w:rsid w:val="00BD7932"/>
    <w:rsid w:val="00BE0237"/>
    <w:rsid w:val="00BE0694"/>
    <w:rsid w:val="00BE1884"/>
    <w:rsid w:val="00BE254D"/>
    <w:rsid w:val="00BE31F7"/>
    <w:rsid w:val="00BE5054"/>
    <w:rsid w:val="00BE5597"/>
    <w:rsid w:val="00BE5DD2"/>
    <w:rsid w:val="00BE60C5"/>
    <w:rsid w:val="00BE6A50"/>
    <w:rsid w:val="00BE6BBB"/>
    <w:rsid w:val="00BE6D76"/>
    <w:rsid w:val="00BE6E44"/>
    <w:rsid w:val="00BE7BED"/>
    <w:rsid w:val="00BF05E8"/>
    <w:rsid w:val="00BF093D"/>
    <w:rsid w:val="00BF0E94"/>
    <w:rsid w:val="00BF11FF"/>
    <w:rsid w:val="00BF381D"/>
    <w:rsid w:val="00BF38B1"/>
    <w:rsid w:val="00BF3F07"/>
    <w:rsid w:val="00BF422D"/>
    <w:rsid w:val="00BF478D"/>
    <w:rsid w:val="00BF4ADB"/>
    <w:rsid w:val="00BF4CE2"/>
    <w:rsid w:val="00BF593C"/>
    <w:rsid w:val="00BF5CB2"/>
    <w:rsid w:val="00BF5E6F"/>
    <w:rsid w:val="00BF6DA6"/>
    <w:rsid w:val="00BF7B11"/>
    <w:rsid w:val="00C00253"/>
    <w:rsid w:val="00C01F60"/>
    <w:rsid w:val="00C0256D"/>
    <w:rsid w:val="00C03123"/>
    <w:rsid w:val="00C03607"/>
    <w:rsid w:val="00C04E20"/>
    <w:rsid w:val="00C062B8"/>
    <w:rsid w:val="00C07532"/>
    <w:rsid w:val="00C076A7"/>
    <w:rsid w:val="00C10C51"/>
    <w:rsid w:val="00C125C7"/>
    <w:rsid w:val="00C13FC0"/>
    <w:rsid w:val="00C144D0"/>
    <w:rsid w:val="00C148C4"/>
    <w:rsid w:val="00C14C90"/>
    <w:rsid w:val="00C16A01"/>
    <w:rsid w:val="00C16A98"/>
    <w:rsid w:val="00C16F62"/>
    <w:rsid w:val="00C170B1"/>
    <w:rsid w:val="00C1769D"/>
    <w:rsid w:val="00C20B6A"/>
    <w:rsid w:val="00C20BC5"/>
    <w:rsid w:val="00C23993"/>
    <w:rsid w:val="00C23BDD"/>
    <w:rsid w:val="00C241A5"/>
    <w:rsid w:val="00C246BB"/>
    <w:rsid w:val="00C24EB6"/>
    <w:rsid w:val="00C2634E"/>
    <w:rsid w:val="00C26843"/>
    <w:rsid w:val="00C26898"/>
    <w:rsid w:val="00C278D5"/>
    <w:rsid w:val="00C316D3"/>
    <w:rsid w:val="00C3220C"/>
    <w:rsid w:val="00C329C3"/>
    <w:rsid w:val="00C32C1F"/>
    <w:rsid w:val="00C32D8C"/>
    <w:rsid w:val="00C34257"/>
    <w:rsid w:val="00C3533B"/>
    <w:rsid w:val="00C35B81"/>
    <w:rsid w:val="00C364B4"/>
    <w:rsid w:val="00C37747"/>
    <w:rsid w:val="00C400EE"/>
    <w:rsid w:val="00C40276"/>
    <w:rsid w:val="00C40551"/>
    <w:rsid w:val="00C40A35"/>
    <w:rsid w:val="00C40FB3"/>
    <w:rsid w:val="00C4147F"/>
    <w:rsid w:val="00C416EC"/>
    <w:rsid w:val="00C41BB2"/>
    <w:rsid w:val="00C43B6D"/>
    <w:rsid w:val="00C4454A"/>
    <w:rsid w:val="00C45276"/>
    <w:rsid w:val="00C454AA"/>
    <w:rsid w:val="00C46A86"/>
    <w:rsid w:val="00C46CDB"/>
    <w:rsid w:val="00C46CF2"/>
    <w:rsid w:val="00C46F05"/>
    <w:rsid w:val="00C47348"/>
    <w:rsid w:val="00C50341"/>
    <w:rsid w:val="00C51A8B"/>
    <w:rsid w:val="00C523F2"/>
    <w:rsid w:val="00C52CC4"/>
    <w:rsid w:val="00C54361"/>
    <w:rsid w:val="00C5487B"/>
    <w:rsid w:val="00C559DB"/>
    <w:rsid w:val="00C55FCE"/>
    <w:rsid w:val="00C56EF8"/>
    <w:rsid w:val="00C576DA"/>
    <w:rsid w:val="00C57970"/>
    <w:rsid w:val="00C57F75"/>
    <w:rsid w:val="00C612C0"/>
    <w:rsid w:val="00C615A9"/>
    <w:rsid w:val="00C626CA"/>
    <w:rsid w:val="00C6370B"/>
    <w:rsid w:val="00C63A48"/>
    <w:rsid w:val="00C63EBF"/>
    <w:rsid w:val="00C658D5"/>
    <w:rsid w:val="00C65C87"/>
    <w:rsid w:val="00C6604F"/>
    <w:rsid w:val="00C660F1"/>
    <w:rsid w:val="00C675BE"/>
    <w:rsid w:val="00C70B37"/>
    <w:rsid w:val="00C71324"/>
    <w:rsid w:val="00C71F2C"/>
    <w:rsid w:val="00C72D98"/>
    <w:rsid w:val="00C73017"/>
    <w:rsid w:val="00C73568"/>
    <w:rsid w:val="00C73BCA"/>
    <w:rsid w:val="00C73F27"/>
    <w:rsid w:val="00C73F94"/>
    <w:rsid w:val="00C759D8"/>
    <w:rsid w:val="00C7612D"/>
    <w:rsid w:val="00C76AFC"/>
    <w:rsid w:val="00C778EE"/>
    <w:rsid w:val="00C7799E"/>
    <w:rsid w:val="00C80363"/>
    <w:rsid w:val="00C8230B"/>
    <w:rsid w:val="00C8272E"/>
    <w:rsid w:val="00C82C89"/>
    <w:rsid w:val="00C82CD3"/>
    <w:rsid w:val="00C8318A"/>
    <w:rsid w:val="00C838E6"/>
    <w:rsid w:val="00C8454D"/>
    <w:rsid w:val="00C85740"/>
    <w:rsid w:val="00C86138"/>
    <w:rsid w:val="00C87770"/>
    <w:rsid w:val="00C87BAA"/>
    <w:rsid w:val="00C911F7"/>
    <w:rsid w:val="00C9129A"/>
    <w:rsid w:val="00C91648"/>
    <w:rsid w:val="00C91746"/>
    <w:rsid w:val="00C91AC8"/>
    <w:rsid w:val="00C920CA"/>
    <w:rsid w:val="00C931AC"/>
    <w:rsid w:val="00C935D4"/>
    <w:rsid w:val="00C94781"/>
    <w:rsid w:val="00C959F6"/>
    <w:rsid w:val="00C95B36"/>
    <w:rsid w:val="00C960D3"/>
    <w:rsid w:val="00C961B8"/>
    <w:rsid w:val="00C969E2"/>
    <w:rsid w:val="00CA00FB"/>
    <w:rsid w:val="00CA152A"/>
    <w:rsid w:val="00CA348A"/>
    <w:rsid w:val="00CA3610"/>
    <w:rsid w:val="00CA3AEF"/>
    <w:rsid w:val="00CA3B4B"/>
    <w:rsid w:val="00CA3CE6"/>
    <w:rsid w:val="00CA4422"/>
    <w:rsid w:val="00CA44F7"/>
    <w:rsid w:val="00CA4965"/>
    <w:rsid w:val="00CA4D75"/>
    <w:rsid w:val="00CA6617"/>
    <w:rsid w:val="00CA7084"/>
    <w:rsid w:val="00CA7890"/>
    <w:rsid w:val="00CA7E6C"/>
    <w:rsid w:val="00CA7F6D"/>
    <w:rsid w:val="00CB0320"/>
    <w:rsid w:val="00CB0362"/>
    <w:rsid w:val="00CB079C"/>
    <w:rsid w:val="00CB19F5"/>
    <w:rsid w:val="00CB32AE"/>
    <w:rsid w:val="00CB377C"/>
    <w:rsid w:val="00CB38BA"/>
    <w:rsid w:val="00CB3D8B"/>
    <w:rsid w:val="00CB4555"/>
    <w:rsid w:val="00CB509F"/>
    <w:rsid w:val="00CB57DD"/>
    <w:rsid w:val="00CB6E0B"/>
    <w:rsid w:val="00CBC6C7"/>
    <w:rsid w:val="00CC0872"/>
    <w:rsid w:val="00CC0E43"/>
    <w:rsid w:val="00CC0F01"/>
    <w:rsid w:val="00CC0F04"/>
    <w:rsid w:val="00CC1142"/>
    <w:rsid w:val="00CC1601"/>
    <w:rsid w:val="00CC17F5"/>
    <w:rsid w:val="00CC1E7D"/>
    <w:rsid w:val="00CC2D34"/>
    <w:rsid w:val="00CC5971"/>
    <w:rsid w:val="00CC6237"/>
    <w:rsid w:val="00CC6787"/>
    <w:rsid w:val="00CC701E"/>
    <w:rsid w:val="00CC7545"/>
    <w:rsid w:val="00CD063A"/>
    <w:rsid w:val="00CD0B58"/>
    <w:rsid w:val="00CD0D6C"/>
    <w:rsid w:val="00CD15C6"/>
    <w:rsid w:val="00CD1A2D"/>
    <w:rsid w:val="00CD29CF"/>
    <w:rsid w:val="00CD2C8B"/>
    <w:rsid w:val="00CD3381"/>
    <w:rsid w:val="00CD39B1"/>
    <w:rsid w:val="00CD39F7"/>
    <w:rsid w:val="00CD3B16"/>
    <w:rsid w:val="00CD424B"/>
    <w:rsid w:val="00CD4A1E"/>
    <w:rsid w:val="00CD5FBF"/>
    <w:rsid w:val="00CD6344"/>
    <w:rsid w:val="00CD63AC"/>
    <w:rsid w:val="00CD759B"/>
    <w:rsid w:val="00CD792E"/>
    <w:rsid w:val="00CE034F"/>
    <w:rsid w:val="00CE08A9"/>
    <w:rsid w:val="00CE0DF1"/>
    <w:rsid w:val="00CE158B"/>
    <w:rsid w:val="00CE1DA7"/>
    <w:rsid w:val="00CE3E3C"/>
    <w:rsid w:val="00CE4BA5"/>
    <w:rsid w:val="00CE4F36"/>
    <w:rsid w:val="00CE5190"/>
    <w:rsid w:val="00CE6E62"/>
    <w:rsid w:val="00CE6ECF"/>
    <w:rsid w:val="00CE75F5"/>
    <w:rsid w:val="00CE760D"/>
    <w:rsid w:val="00CE775F"/>
    <w:rsid w:val="00CE778F"/>
    <w:rsid w:val="00CE7BB1"/>
    <w:rsid w:val="00CE7EFD"/>
    <w:rsid w:val="00CEE079"/>
    <w:rsid w:val="00CF11CF"/>
    <w:rsid w:val="00CF256A"/>
    <w:rsid w:val="00CF296E"/>
    <w:rsid w:val="00CF2F7C"/>
    <w:rsid w:val="00CF485F"/>
    <w:rsid w:val="00CF576E"/>
    <w:rsid w:val="00CF5DFE"/>
    <w:rsid w:val="00CF61B7"/>
    <w:rsid w:val="00CF6689"/>
    <w:rsid w:val="00CF71FB"/>
    <w:rsid w:val="00CF7D68"/>
    <w:rsid w:val="00CF7D78"/>
    <w:rsid w:val="00D022A6"/>
    <w:rsid w:val="00D024EF"/>
    <w:rsid w:val="00D03672"/>
    <w:rsid w:val="00D0393A"/>
    <w:rsid w:val="00D0693C"/>
    <w:rsid w:val="00D10EAA"/>
    <w:rsid w:val="00D111ED"/>
    <w:rsid w:val="00D1156D"/>
    <w:rsid w:val="00D125EE"/>
    <w:rsid w:val="00D135E7"/>
    <w:rsid w:val="00D137DB"/>
    <w:rsid w:val="00D13997"/>
    <w:rsid w:val="00D14AB4"/>
    <w:rsid w:val="00D14B73"/>
    <w:rsid w:val="00D16591"/>
    <w:rsid w:val="00D16FCE"/>
    <w:rsid w:val="00D17966"/>
    <w:rsid w:val="00D17F0A"/>
    <w:rsid w:val="00D20010"/>
    <w:rsid w:val="00D20FFF"/>
    <w:rsid w:val="00D213C1"/>
    <w:rsid w:val="00D21806"/>
    <w:rsid w:val="00D21B8B"/>
    <w:rsid w:val="00D247D3"/>
    <w:rsid w:val="00D24A77"/>
    <w:rsid w:val="00D253F7"/>
    <w:rsid w:val="00D25EC8"/>
    <w:rsid w:val="00D264C7"/>
    <w:rsid w:val="00D26D39"/>
    <w:rsid w:val="00D270FA"/>
    <w:rsid w:val="00D272F2"/>
    <w:rsid w:val="00D27375"/>
    <w:rsid w:val="00D27BA5"/>
    <w:rsid w:val="00D27F7C"/>
    <w:rsid w:val="00D30B6D"/>
    <w:rsid w:val="00D311A8"/>
    <w:rsid w:val="00D32559"/>
    <w:rsid w:val="00D32ACD"/>
    <w:rsid w:val="00D332DF"/>
    <w:rsid w:val="00D33BFB"/>
    <w:rsid w:val="00D33D9B"/>
    <w:rsid w:val="00D349B8"/>
    <w:rsid w:val="00D34A36"/>
    <w:rsid w:val="00D356E1"/>
    <w:rsid w:val="00D358AB"/>
    <w:rsid w:val="00D4064E"/>
    <w:rsid w:val="00D40E07"/>
    <w:rsid w:val="00D41306"/>
    <w:rsid w:val="00D41736"/>
    <w:rsid w:val="00D4219E"/>
    <w:rsid w:val="00D428B1"/>
    <w:rsid w:val="00D42919"/>
    <w:rsid w:val="00D43BFA"/>
    <w:rsid w:val="00D4439E"/>
    <w:rsid w:val="00D44BB5"/>
    <w:rsid w:val="00D456A2"/>
    <w:rsid w:val="00D45F57"/>
    <w:rsid w:val="00D4677D"/>
    <w:rsid w:val="00D467E3"/>
    <w:rsid w:val="00D4694D"/>
    <w:rsid w:val="00D51159"/>
    <w:rsid w:val="00D51376"/>
    <w:rsid w:val="00D515CF"/>
    <w:rsid w:val="00D52097"/>
    <w:rsid w:val="00D53124"/>
    <w:rsid w:val="00D53938"/>
    <w:rsid w:val="00D539B8"/>
    <w:rsid w:val="00D5473E"/>
    <w:rsid w:val="00D55924"/>
    <w:rsid w:val="00D55BFB"/>
    <w:rsid w:val="00D55F44"/>
    <w:rsid w:val="00D6009D"/>
    <w:rsid w:val="00D6020C"/>
    <w:rsid w:val="00D60D68"/>
    <w:rsid w:val="00D61FBB"/>
    <w:rsid w:val="00D62E45"/>
    <w:rsid w:val="00D64819"/>
    <w:rsid w:val="00D64833"/>
    <w:rsid w:val="00D65A3C"/>
    <w:rsid w:val="00D65A65"/>
    <w:rsid w:val="00D666F6"/>
    <w:rsid w:val="00D6744E"/>
    <w:rsid w:val="00D703F9"/>
    <w:rsid w:val="00D70867"/>
    <w:rsid w:val="00D71103"/>
    <w:rsid w:val="00D72B0A"/>
    <w:rsid w:val="00D735BB"/>
    <w:rsid w:val="00D73A25"/>
    <w:rsid w:val="00D74F0D"/>
    <w:rsid w:val="00D74FA9"/>
    <w:rsid w:val="00D7513E"/>
    <w:rsid w:val="00D7546A"/>
    <w:rsid w:val="00D75B25"/>
    <w:rsid w:val="00D761AE"/>
    <w:rsid w:val="00D7654B"/>
    <w:rsid w:val="00D77346"/>
    <w:rsid w:val="00D80191"/>
    <w:rsid w:val="00D81126"/>
    <w:rsid w:val="00D81A6D"/>
    <w:rsid w:val="00D8388B"/>
    <w:rsid w:val="00D841B5"/>
    <w:rsid w:val="00D843C1"/>
    <w:rsid w:val="00D85463"/>
    <w:rsid w:val="00D858AD"/>
    <w:rsid w:val="00D86912"/>
    <w:rsid w:val="00D86923"/>
    <w:rsid w:val="00D86E6B"/>
    <w:rsid w:val="00D86FFE"/>
    <w:rsid w:val="00D874BE"/>
    <w:rsid w:val="00D902C6"/>
    <w:rsid w:val="00D904D5"/>
    <w:rsid w:val="00D90823"/>
    <w:rsid w:val="00D91081"/>
    <w:rsid w:val="00D91532"/>
    <w:rsid w:val="00D91AF8"/>
    <w:rsid w:val="00D91E8C"/>
    <w:rsid w:val="00D92D02"/>
    <w:rsid w:val="00D933AA"/>
    <w:rsid w:val="00D96694"/>
    <w:rsid w:val="00D968D1"/>
    <w:rsid w:val="00D9797E"/>
    <w:rsid w:val="00D97CA1"/>
    <w:rsid w:val="00D97EAA"/>
    <w:rsid w:val="00DA0A97"/>
    <w:rsid w:val="00DA17A4"/>
    <w:rsid w:val="00DA25AF"/>
    <w:rsid w:val="00DA2FB6"/>
    <w:rsid w:val="00DA34EC"/>
    <w:rsid w:val="00DA38B2"/>
    <w:rsid w:val="00DA4DFA"/>
    <w:rsid w:val="00DA4FAD"/>
    <w:rsid w:val="00DA54D7"/>
    <w:rsid w:val="00DA6419"/>
    <w:rsid w:val="00DA6F16"/>
    <w:rsid w:val="00DA70AB"/>
    <w:rsid w:val="00DA7E10"/>
    <w:rsid w:val="00DB013A"/>
    <w:rsid w:val="00DB0B3C"/>
    <w:rsid w:val="00DB15C6"/>
    <w:rsid w:val="00DB226F"/>
    <w:rsid w:val="00DB240B"/>
    <w:rsid w:val="00DB2485"/>
    <w:rsid w:val="00DB2798"/>
    <w:rsid w:val="00DB2E32"/>
    <w:rsid w:val="00DB3DF4"/>
    <w:rsid w:val="00DB4162"/>
    <w:rsid w:val="00DB46FF"/>
    <w:rsid w:val="00DB494B"/>
    <w:rsid w:val="00DB558D"/>
    <w:rsid w:val="00DB5691"/>
    <w:rsid w:val="00DB5AC7"/>
    <w:rsid w:val="00DB6851"/>
    <w:rsid w:val="00DB6A31"/>
    <w:rsid w:val="00DB7A68"/>
    <w:rsid w:val="00DC09BD"/>
    <w:rsid w:val="00DC1F0B"/>
    <w:rsid w:val="00DC227E"/>
    <w:rsid w:val="00DC254C"/>
    <w:rsid w:val="00DC2A01"/>
    <w:rsid w:val="00DC4B8A"/>
    <w:rsid w:val="00DC54A6"/>
    <w:rsid w:val="00DC54CC"/>
    <w:rsid w:val="00DC600A"/>
    <w:rsid w:val="00DC6A56"/>
    <w:rsid w:val="00DC6B02"/>
    <w:rsid w:val="00DC7886"/>
    <w:rsid w:val="00DC7CC2"/>
    <w:rsid w:val="00DD0417"/>
    <w:rsid w:val="00DD04EC"/>
    <w:rsid w:val="00DD0A2E"/>
    <w:rsid w:val="00DD197E"/>
    <w:rsid w:val="00DD26A2"/>
    <w:rsid w:val="00DD2950"/>
    <w:rsid w:val="00DD30D6"/>
    <w:rsid w:val="00DD3D6A"/>
    <w:rsid w:val="00DD4127"/>
    <w:rsid w:val="00DD4DF1"/>
    <w:rsid w:val="00DD5F41"/>
    <w:rsid w:val="00DD6B60"/>
    <w:rsid w:val="00DD6C7D"/>
    <w:rsid w:val="00DD6F27"/>
    <w:rsid w:val="00DE16FA"/>
    <w:rsid w:val="00DE26E0"/>
    <w:rsid w:val="00DE36C6"/>
    <w:rsid w:val="00DE4048"/>
    <w:rsid w:val="00DE4368"/>
    <w:rsid w:val="00DE4558"/>
    <w:rsid w:val="00DE4BE9"/>
    <w:rsid w:val="00DE727F"/>
    <w:rsid w:val="00DE7C52"/>
    <w:rsid w:val="00DE7F27"/>
    <w:rsid w:val="00DF1AAF"/>
    <w:rsid w:val="00DF1E8C"/>
    <w:rsid w:val="00DF2592"/>
    <w:rsid w:val="00DF2D8A"/>
    <w:rsid w:val="00DF306F"/>
    <w:rsid w:val="00DF33F0"/>
    <w:rsid w:val="00DF3EDC"/>
    <w:rsid w:val="00DF3F33"/>
    <w:rsid w:val="00DF3FE5"/>
    <w:rsid w:val="00DF42D5"/>
    <w:rsid w:val="00DF47AE"/>
    <w:rsid w:val="00DF4B1C"/>
    <w:rsid w:val="00DF4DF7"/>
    <w:rsid w:val="00DF509E"/>
    <w:rsid w:val="00DF5A56"/>
    <w:rsid w:val="00DF6402"/>
    <w:rsid w:val="00DF7E31"/>
    <w:rsid w:val="00E00073"/>
    <w:rsid w:val="00E00B40"/>
    <w:rsid w:val="00E01326"/>
    <w:rsid w:val="00E0213A"/>
    <w:rsid w:val="00E02580"/>
    <w:rsid w:val="00E036C4"/>
    <w:rsid w:val="00E039A7"/>
    <w:rsid w:val="00E04417"/>
    <w:rsid w:val="00E049D7"/>
    <w:rsid w:val="00E053B3"/>
    <w:rsid w:val="00E059F2"/>
    <w:rsid w:val="00E06F6A"/>
    <w:rsid w:val="00E07FA5"/>
    <w:rsid w:val="00E10049"/>
    <w:rsid w:val="00E107B0"/>
    <w:rsid w:val="00E10AB0"/>
    <w:rsid w:val="00E10B7D"/>
    <w:rsid w:val="00E10E71"/>
    <w:rsid w:val="00E10FB9"/>
    <w:rsid w:val="00E11266"/>
    <w:rsid w:val="00E11828"/>
    <w:rsid w:val="00E12174"/>
    <w:rsid w:val="00E124FD"/>
    <w:rsid w:val="00E125DF"/>
    <w:rsid w:val="00E12B95"/>
    <w:rsid w:val="00E12CFF"/>
    <w:rsid w:val="00E12D37"/>
    <w:rsid w:val="00E1302C"/>
    <w:rsid w:val="00E159C3"/>
    <w:rsid w:val="00E15D86"/>
    <w:rsid w:val="00E15DB1"/>
    <w:rsid w:val="00E162D3"/>
    <w:rsid w:val="00E17401"/>
    <w:rsid w:val="00E17863"/>
    <w:rsid w:val="00E179CB"/>
    <w:rsid w:val="00E2132B"/>
    <w:rsid w:val="00E21CB5"/>
    <w:rsid w:val="00E21EB4"/>
    <w:rsid w:val="00E22781"/>
    <w:rsid w:val="00E2283F"/>
    <w:rsid w:val="00E22932"/>
    <w:rsid w:val="00E22AF9"/>
    <w:rsid w:val="00E23989"/>
    <w:rsid w:val="00E23ED6"/>
    <w:rsid w:val="00E23F39"/>
    <w:rsid w:val="00E247AF"/>
    <w:rsid w:val="00E24C59"/>
    <w:rsid w:val="00E24C6B"/>
    <w:rsid w:val="00E24D6F"/>
    <w:rsid w:val="00E25EAC"/>
    <w:rsid w:val="00E278FD"/>
    <w:rsid w:val="00E27B99"/>
    <w:rsid w:val="00E3054F"/>
    <w:rsid w:val="00E30C7B"/>
    <w:rsid w:val="00E31CD1"/>
    <w:rsid w:val="00E31EF7"/>
    <w:rsid w:val="00E322A4"/>
    <w:rsid w:val="00E322C9"/>
    <w:rsid w:val="00E33F7B"/>
    <w:rsid w:val="00E3405F"/>
    <w:rsid w:val="00E346CA"/>
    <w:rsid w:val="00E349E2"/>
    <w:rsid w:val="00E354BB"/>
    <w:rsid w:val="00E35510"/>
    <w:rsid w:val="00E355FD"/>
    <w:rsid w:val="00E35E0A"/>
    <w:rsid w:val="00E36212"/>
    <w:rsid w:val="00E37E24"/>
    <w:rsid w:val="00E41965"/>
    <w:rsid w:val="00E41E28"/>
    <w:rsid w:val="00E41FD5"/>
    <w:rsid w:val="00E42E91"/>
    <w:rsid w:val="00E431A2"/>
    <w:rsid w:val="00E433A9"/>
    <w:rsid w:val="00E43863"/>
    <w:rsid w:val="00E45391"/>
    <w:rsid w:val="00E454A2"/>
    <w:rsid w:val="00E46310"/>
    <w:rsid w:val="00E4725A"/>
    <w:rsid w:val="00E50F0F"/>
    <w:rsid w:val="00E50F61"/>
    <w:rsid w:val="00E51510"/>
    <w:rsid w:val="00E533DA"/>
    <w:rsid w:val="00E535E5"/>
    <w:rsid w:val="00E536F7"/>
    <w:rsid w:val="00E53966"/>
    <w:rsid w:val="00E55C50"/>
    <w:rsid w:val="00E56DC4"/>
    <w:rsid w:val="00E57BC7"/>
    <w:rsid w:val="00E57F0A"/>
    <w:rsid w:val="00E57F5B"/>
    <w:rsid w:val="00E6064D"/>
    <w:rsid w:val="00E6171F"/>
    <w:rsid w:val="00E6218F"/>
    <w:rsid w:val="00E627AE"/>
    <w:rsid w:val="00E62AA9"/>
    <w:rsid w:val="00E63383"/>
    <w:rsid w:val="00E637ED"/>
    <w:rsid w:val="00E64A2A"/>
    <w:rsid w:val="00E71C37"/>
    <w:rsid w:val="00E71CD5"/>
    <w:rsid w:val="00E7235D"/>
    <w:rsid w:val="00E72736"/>
    <w:rsid w:val="00E72D5D"/>
    <w:rsid w:val="00E743FF"/>
    <w:rsid w:val="00E76DF0"/>
    <w:rsid w:val="00E7722C"/>
    <w:rsid w:val="00E7728E"/>
    <w:rsid w:val="00E77553"/>
    <w:rsid w:val="00E77918"/>
    <w:rsid w:val="00E808A7"/>
    <w:rsid w:val="00E80D07"/>
    <w:rsid w:val="00E8101A"/>
    <w:rsid w:val="00E810C8"/>
    <w:rsid w:val="00E810DE"/>
    <w:rsid w:val="00E8211C"/>
    <w:rsid w:val="00E82920"/>
    <w:rsid w:val="00E829E9"/>
    <w:rsid w:val="00E85E05"/>
    <w:rsid w:val="00E86760"/>
    <w:rsid w:val="00E86884"/>
    <w:rsid w:val="00E87335"/>
    <w:rsid w:val="00E87447"/>
    <w:rsid w:val="00E87B53"/>
    <w:rsid w:val="00E87E82"/>
    <w:rsid w:val="00E90D7F"/>
    <w:rsid w:val="00E913FC"/>
    <w:rsid w:val="00E92A5F"/>
    <w:rsid w:val="00E93C94"/>
    <w:rsid w:val="00E94205"/>
    <w:rsid w:val="00E94705"/>
    <w:rsid w:val="00E94D81"/>
    <w:rsid w:val="00E94E0B"/>
    <w:rsid w:val="00E9563A"/>
    <w:rsid w:val="00E95885"/>
    <w:rsid w:val="00E95BC1"/>
    <w:rsid w:val="00E95F03"/>
    <w:rsid w:val="00E967B6"/>
    <w:rsid w:val="00E96B48"/>
    <w:rsid w:val="00E97026"/>
    <w:rsid w:val="00E973BB"/>
    <w:rsid w:val="00E97674"/>
    <w:rsid w:val="00E97720"/>
    <w:rsid w:val="00E97CA6"/>
    <w:rsid w:val="00EA0417"/>
    <w:rsid w:val="00EA0DEF"/>
    <w:rsid w:val="00EA1423"/>
    <w:rsid w:val="00EA15DE"/>
    <w:rsid w:val="00EA2199"/>
    <w:rsid w:val="00EA2492"/>
    <w:rsid w:val="00EA36F3"/>
    <w:rsid w:val="00EA4EA7"/>
    <w:rsid w:val="00EA56E1"/>
    <w:rsid w:val="00EA5CCA"/>
    <w:rsid w:val="00EA76BB"/>
    <w:rsid w:val="00EA7BB4"/>
    <w:rsid w:val="00EB00F4"/>
    <w:rsid w:val="00EB01AC"/>
    <w:rsid w:val="00EB052E"/>
    <w:rsid w:val="00EB0D5E"/>
    <w:rsid w:val="00EB1216"/>
    <w:rsid w:val="00EB1E00"/>
    <w:rsid w:val="00EB2857"/>
    <w:rsid w:val="00EB36F8"/>
    <w:rsid w:val="00EB3B35"/>
    <w:rsid w:val="00EB3B4C"/>
    <w:rsid w:val="00EB46B0"/>
    <w:rsid w:val="00EB51F1"/>
    <w:rsid w:val="00EB533B"/>
    <w:rsid w:val="00EB692B"/>
    <w:rsid w:val="00EB69E6"/>
    <w:rsid w:val="00EB6F96"/>
    <w:rsid w:val="00EB787B"/>
    <w:rsid w:val="00EB7D5D"/>
    <w:rsid w:val="00EC012C"/>
    <w:rsid w:val="00EC166F"/>
    <w:rsid w:val="00EC224E"/>
    <w:rsid w:val="00EC29C4"/>
    <w:rsid w:val="00EC39D4"/>
    <w:rsid w:val="00EC3D88"/>
    <w:rsid w:val="00EC4B39"/>
    <w:rsid w:val="00EC50E5"/>
    <w:rsid w:val="00ED0316"/>
    <w:rsid w:val="00ED0FD7"/>
    <w:rsid w:val="00ED1823"/>
    <w:rsid w:val="00ED1E53"/>
    <w:rsid w:val="00ED3C4A"/>
    <w:rsid w:val="00ED4609"/>
    <w:rsid w:val="00ED51F5"/>
    <w:rsid w:val="00ED52EE"/>
    <w:rsid w:val="00ED61D1"/>
    <w:rsid w:val="00EE028C"/>
    <w:rsid w:val="00EE0482"/>
    <w:rsid w:val="00EE1F89"/>
    <w:rsid w:val="00EE2CB8"/>
    <w:rsid w:val="00EE2E56"/>
    <w:rsid w:val="00EE33C8"/>
    <w:rsid w:val="00EE3710"/>
    <w:rsid w:val="00EE451A"/>
    <w:rsid w:val="00EE47DA"/>
    <w:rsid w:val="00EE66C3"/>
    <w:rsid w:val="00EF02B2"/>
    <w:rsid w:val="00EF0636"/>
    <w:rsid w:val="00EF0981"/>
    <w:rsid w:val="00EF1D28"/>
    <w:rsid w:val="00EF201D"/>
    <w:rsid w:val="00EF2288"/>
    <w:rsid w:val="00EF2659"/>
    <w:rsid w:val="00EF282F"/>
    <w:rsid w:val="00EF2EAF"/>
    <w:rsid w:val="00EF3613"/>
    <w:rsid w:val="00EF3BD5"/>
    <w:rsid w:val="00EF49AD"/>
    <w:rsid w:val="00EF4BBA"/>
    <w:rsid w:val="00EF57B4"/>
    <w:rsid w:val="00EF6D4C"/>
    <w:rsid w:val="00EF6DF4"/>
    <w:rsid w:val="00EF6FC7"/>
    <w:rsid w:val="00EF72A7"/>
    <w:rsid w:val="00EF7BAF"/>
    <w:rsid w:val="00EF7F57"/>
    <w:rsid w:val="00F0160B"/>
    <w:rsid w:val="00F024B1"/>
    <w:rsid w:val="00F02981"/>
    <w:rsid w:val="00F02CFE"/>
    <w:rsid w:val="00F033AA"/>
    <w:rsid w:val="00F03719"/>
    <w:rsid w:val="00F03BE6"/>
    <w:rsid w:val="00F044B4"/>
    <w:rsid w:val="00F04618"/>
    <w:rsid w:val="00F04E04"/>
    <w:rsid w:val="00F05BE8"/>
    <w:rsid w:val="00F05E8D"/>
    <w:rsid w:val="00F106A3"/>
    <w:rsid w:val="00F117BA"/>
    <w:rsid w:val="00F11B73"/>
    <w:rsid w:val="00F11BBE"/>
    <w:rsid w:val="00F11D15"/>
    <w:rsid w:val="00F12E20"/>
    <w:rsid w:val="00F13126"/>
    <w:rsid w:val="00F14774"/>
    <w:rsid w:val="00F14AFF"/>
    <w:rsid w:val="00F150E0"/>
    <w:rsid w:val="00F1604C"/>
    <w:rsid w:val="00F16466"/>
    <w:rsid w:val="00F164A9"/>
    <w:rsid w:val="00F16A61"/>
    <w:rsid w:val="00F16B82"/>
    <w:rsid w:val="00F17158"/>
    <w:rsid w:val="00F226DD"/>
    <w:rsid w:val="00F22EC1"/>
    <w:rsid w:val="00F23152"/>
    <w:rsid w:val="00F23E3A"/>
    <w:rsid w:val="00F24680"/>
    <w:rsid w:val="00F24B1B"/>
    <w:rsid w:val="00F24E6F"/>
    <w:rsid w:val="00F25567"/>
    <w:rsid w:val="00F25AF5"/>
    <w:rsid w:val="00F27984"/>
    <w:rsid w:val="00F27C07"/>
    <w:rsid w:val="00F3047E"/>
    <w:rsid w:val="00F31727"/>
    <w:rsid w:val="00F349FA"/>
    <w:rsid w:val="00F34C15"/>
    <w:rsid w:val="00F3555C"/>
    <w:rsid w:val="00F3566C"/>
    <w:rsid w:val="00F3592F"/>
    <w:rsid w:val="00F35E87"/>
    <w:rsid w:val="00F416C1"/>
    <w:rsid w:val="00F41964"/>
    <w:rsid w:val="00F43885"/>
    <w:rsid w:val="00F44875"/>
    <w:rsid w:val="00F44909"/>
    <w:rsid w:val="00F44E54"/>
    <w:rsid w:val="00F45185"/>
    <w:rsid w:val="00F4527A"/>
    <w:rsid w:val="00F45D90"/>
    <w:rsid w:val="00F4668F"/>
    <w:rsid w:val="00F46796"/>
    <w:rsid w:val="00F4679C"/>
    <w:rsid w:val="00F46FF8"/>
    <w:rsid w:val="00F47212"/>
    <w:rsid w:val="00F47597"/>
    <w:rsid w:val="00F52500"/>
    <w:rsid w:val="00F533DD"/>
    <w:rsid w:val="00F53DA7"/>
    <w:rsid w:val="00F54C3D"/>
    <w:rsid w:val="00F55E2D"/>
    <w:rsid w:val="00F55E5B"/>
    <w:rsid w:val="00F56118"/>
    <w:rsid w:val="00F5659A"/>
    <w:rsid w:val="00F5676F"/>
    <w:rsid w:val="00F568F1"/>
    <w:rsid w:val="00F5752B"/>
    <w:rsid w:val="00F61ACB"/>
    <w:rsid w:val="00F62E92"/>
    <w:rsid w:val="00F6376A"/>
    <w:rsid w:val="00F642E2"/>
    <w:rsid w:val="00F64E8D"/>
    <w:rsid w:val="00F65142"/>
    <w:rsid w:val="00F653C9"/>
    <w:rsid w:val="00F65A7D"/>
    <w:rsid w:val="00F66413"/>
    <w:rsid w:val="00F668FF"/>
    <w:rsid w:val="00F6696F"/>
    <w:rsid w:val="00F671B6"/>
    <w:rsid w:val="00F67239"/>
    <w:rsid w:val="00F676A9"/>
    <w:rsid w:val="00F7077E"/>
    <w:rsid w:val="00F74B4A"/>
    <w:rsid w:val="00F74D44"/>
    <w:rsid w:val="00F74DFE"/>
    <w:rsid w:val="00F7570D"/>
    <w:rsid w:val="00F75897"/>
    <w:rsid w:val="00F761B0"/>
    <w:rsid w:val="00F76673"/>
    <w:rsid w:val="00F77AB3"/>
    <w:rsid w:val="00F77E59"/>
    <w:rsid w:val="00F804D2"/>
    <w:rsid w:val="00F804EF"/>
    <w:rsid w:val="00F805A4"/>
    <w:rsid w:val="00F816CF"/>
    <w:rsid w:val="00F822D6"/>
    <w:rsid w:val="00F83008"/>
    <w:rsid w:val="00F832A4"/>
    <w:rsid w:val="00F8418A"/>
    <w:rsid w:val="00F84DB8"/>
    <w:rsid w:val="00F90C93"/>
    <w:rsid w:val="00F91583"/>
    <w:rsid w:val="00F91FD1"/>
    <w:rsid w:val="00F92EAF"/>
    <w:rsid w:val="00F936E2"/>
    <w:rsid w:val="00F93F4C"/>
    <w:rsid w:val="00F9436D"/>
    <w:rsid w:val="00F94A96"/>
    <w:rsid w:val="00F94DF5"/>
    <w:rsid w:val="00F95A90"/>
    <w:rsid w:val="00F95C43"/>
    <w:rsid w:val="00F96107"/>
    <w:rsid w:val="00F97FE3"/>
    <w:rsid w:val="00FA090B"/>
    <w:rsid w:val="00FA1451"/>
    <w:rsid w:val="00FA1610"/>
    <w:rsid w:val="00FA1E6E"/>
    <w:rsid w:val="00FA2369"/>
    <w:rsid w:val="00FA3010"/>
    <w:rsid w:val="00FA33A9"/>
    <w:rsid w:val="00FA3403"/>
    <w:rsid w:val="00FA3763"/>
    <w:rsid w:val="00FA474C"/>
    <w:rsid w:val="00FA601E"/>
    <w:rsid w:val="00FA719E"/>
    <w:rsid w:val="00FA727C"/>
    <w:rsid w:val="00FA74B7"/>
    <w:rsid w:val="00FB2AC2"/>
    <w:rsid w:val="00FB305C"/>
    <w:rsid w:val="00FB3348"/>
    <w:rsid w:val="00FB3613"/>
    <w:rsid w:val="00FB4BFC"/>
    <w:rsid w:val="00FB55D4"/>
    <w:rsid w:val="00FB7621"/>
    <w:rsid w:val="00FB797A"/>
    <w:rsid w:val="00FC005D"/>
    <w:rsid w:val="00FC0860"/>
    <w:rsid w:val="00FC156B"/>
    <w:rsid w:val="00FC1589"/>
    <w:rsid w:val="00FC17C2"/>
    <w:rsid w:val="00FC2B5D"/>
    <w:rsid w:val="00FC3097"/>
    <w:rsid w:val="00FC455A"/>
    <w:rsid w:val="00FC53DD"/>
    <w:rsid w:val="00FC54F1"/>
    <w:rsid w:val="00FC5AB0"/>
    <w:rsid w:val="00FC5E2A"/>
    <w:rsid w:val="00FC70A0"/>
    <w:rsid w:val="00FC7523"/>
    <w:rsid w:val="00FD2CBC"/>
    <w:rsid w:val="00FD2F3A"/>
    <w:rsid w:val="00FD3948"/>
    <w:rsid w:val="00FD3BC2"/>
    <w:rsid w:val="00FD588A"/>
    <w:rsid w:val="00FD5D96"/>
    <w:rsid w:val="00FD63D1"/>
    <w:rsid w:val="00FD6A7C"/>
    <w:rsid w:val="00FD6C9D"/>
    <w:rsid w:val="00FD74BD"/>
    <w:rsid w:val="00FD7D95"/>
    <w:rsid w:val="00FE0348"/>
    <w:rsid w:val="00FE07CD"/>
    <w:rsid w:val="00FE0A16"/>
    <w:rsid w:val="00FE0F23"/>
    <w:rsid w:val="00FE173D"/>
    <w:rsid w:val="00FE1BC9"/>
    <w:rsid w:val="00FE22C7"/>
    <w:rsid w:val="00FE22E7"/>
    <w:rsid w:val="00FE2E22"/>
    <w:rsid w:val="00FE408B"/>
    <w:rsid w:val="00FE46CD"/>
    <w:rsid w:val="00FE4EA7"/>
    <w:rsid w:val="00FE7AF3"/>
    <w:rsid w:val="00FE7F7E"/>
    <w:rsid w:val="00FF13D9"/>
    <w:rsid w:val="00FF1E54"/>
    <w:rsid w:val="00FF2E3E"/>
    <w:rsid w:val="00FF3B69"/>
    <w:rsid w:val="00FF61EF"/>
    <w:rsid w:val="00FF67EB"/>
    <w:rsid w:val="00FF73B4"/>
    <w:rsid w:val="012BF4A9"/>
    <w:rsid w:val="013D4E4B"/>
    <w:rsid w:val="0146D210"/>
    <w:rsid w:val="014EB06D"/>
    <w:rsid w:val="018DEDBD"/>
    <w:rsid w:val="01A54D2A"/>
    <w:rsid w:val="01AA01BA"/>
    <w:rsid w:val="01B379E2"/>
    <w:rsid w:val="01BD13C6"/>
    <w:rsid w:val="01BF89BA"/>
    <w:rsid w:val="01C19D4E"/>
    <w:rsid w:val="01DB5825"/>
    <w:rsid w:val="01EFA376"/>
    <w:rsid w:val="020F660A"/>
    <w:rsid w:val="021433A9"/>
    <w:rsid w:val="0238C945"/>
    <w:rsid w:val="02BF4342"/>
    <w:rsid w:val="02CA3374"/>
    <w:rsid w:val="02D5B4DF"/>
    <w:rsid w:val="02DDAF85"/>
    <w:rsid w:val="032827FF"/>
    <w:rsid w:val="0340C604"/>
    <w:rsid w:val="03570CF2"/>
    <w:rsid w:val="037BFBE5"/>
    <w:rsid w:val="038B6D1F"/>
    <w:rsid w:val="03A075AA"/>
    <w:rsid w:val="03AAE0C9"/>
    <w:rsid w:val="03D53F5F"/>
    <w:rsid w:val="03FE0216"/>
    <w:rsid w:val="0406ECA1"/>
    <w:rsid w:val="04187F2B"/>
    <w:rsid w:val="043A6F29"/>
    <w:rsid w:val="043A7274"/>
    <w:rsid w:val="047013FD"/>
    <w:rsid w:val="04937BA3"/>
    <w:rsid w:val="049B74A3"/>
    <w:rsid w:val="0543E6B8"/>
    <w:rsid w:val="0559815C"/>
    <w:rsid w:val="05634EFA"/>
    <w:rsid w:val="0582FBC1"/>
    <w:rsid w:val="0584A4CE"/>
    <w:rsid w:val="05904C7C"/>
    <w:rsid w:val="0597BBC6"/>
    <w:rsid w:val="05A3513E"/>
    <w:rsid w:val="05D318A2"/>
    <w:rsid w:val="06374504"/>
    <w:rsid w:val="063A9314"/>
    <w:rsid w:val="0655A917"/>
    <w:rsid w:val="0662F5A1"/>
    <w:rsid w:val="06BFBB95"/>
    <w:rsid w:val="06E01CE8"/>
    <w:rsid w:val="07009930"/>
    <w:rsid w:val="070D1A6A"/>
    <w:rsid w:val="072FA9AD"/>
    <w:rsid w:val="078663EE"/>
    <w:rsid w:val="0791F966"/>
    <w:rsid w:val="079D7AD1"/>
    <w:rsid w:val="07AF1A4F"/>
    <w:rsid w:val="07D31565"/>
    <w:rsid w:val="07F8585F"/>
    <w:rsid w:val="0833ADE0"/>
    <w:rsid w:val="0877EDEF"/>
    <w:rsid w:val="087B9648"/>
    <w:rsid w:val="087D6A2C"/>
    <w:rsid w:val="087F6DFD"/>
    <w:rsid w:val="0881990C"/>
    <w:rsid w:val="0888B8C6"/>
    <w:rsid w:val="08D53799"/>
    <w:rsid w:val="08F6BAF3"/>
    <w:rsid w:val="08F90D1C"/>
    <w:rsid w:val="09400C50"/>
    <w:rsid w:val="0980A18E"/>
    <w:rsid w:val="09896949"/>
    <w:rsid w:val="09B9207B"/>
    <w:rsid w:val="09F52ED1"/>
    <w:rsid w:val="0A2609A6"/>
    <w:rsid w:val="0A424BD0"/>
    <w:rsid w:val="0A4749D1"/>
    <w:rsid w:val="0A6EC58B"/>
    <w:rsid w:val="0A8F8D2C"/>
    <w:rsid w:val="0A93DB3A"/>
    <w:rsid w:val="0AB01818"/>
    <w:rsid w:val="0AB10943"/>
    <w:rsid w:val="0AB2F0F7"/>
    <w:rsid w:val="0AD59976"/>
    <w:rsid w:val="0AF4E4EA"/>
    <w:rsid w:val="0AF7E7E6"/>
    <w:rsid w:val="0B0296F8"/>
    <w:rsid w:val="0B2A1659"/>
    <w:rsid w:val="0B33E22F"/>
    <w:rsid w:val="0B4E0070"/>
    <w:rsid w:val="0B50E400"/>
    <w:rsid w:val="0B6F7C87"/>
    <w:rsid w:val="0B73AB67"/>
    <w:rsid w:val="0B900207"/>
    <w:rsid w:val="0B925940"/>
    <w:rsid w:val="0B9A33D8"/>
    <w:rsid w:val="0B9E18DD"/>
    <w:rsid w:val="0BA1561A"/>
    <w:rsid w:val="0BC4182E"/>
    <w:rsid w:val="0BC7315A"/>
    <w:rsid w:val="0BE64D09"/>
    <w:rsid w:val="0C5B8B16"/>
    <w:rsid w:val="0C988D5A"/>
    <w:rsid w:val="0C9A75E2"/>
    <w:rsid w:val="0CAC11AF"/>
    <w:rsid w:val="0CCBFA52"/>
    <w:rsid w:val="0CECB461"/>
    <w:rsid w:val="0D146863"/>
    <w:rsid w:val="0D221523"/>
    <w:rsid w:val="0D2E32D3"/>
    <w:rsid w:val="0D4B3B1F"/>
    <w:rsid w:val="0D82B4E2"/>
    <w:rsid w:val="0DA34C2D"/>
    <w:rsid w:val="0DB75665"/>
    <w:rsid w:val="0DCB2BD3"/>
    <w:rsid w:val="0DD1906D"/>
    <w:rsid w:val="0DEA0843"/>
    <w:rsid w:val="0DF06232"/>
    <w:rsid w:val="0E173896"/>
    <w:rsid w:val="0E39FA24"/>
    <w:rsid w:val="0E443618"/>
    <w:rsid w:val="0E5F48B1"/>
    <w:rsid w:val="0E662D5D"/>
    <w:rsid w:val="0E96A938"/>
    <w:rsid w:val="0EA97B29"/>
    <w:rsid w:val="0EBC7DD1"/>
    <w:rsid w:val="0ED496DC"/>
    <w:rsid w:val="0EE5E5BE"/>
    <w:rsid w:val="0F51C4BE"/>
    <w:rsid w:val="0F551C7C"/>
    <w:rsid w:val="0F7CF282"/>
    <w:rsid w:val="0F83622A"/>
    <w:rsid w:val="0FB7B4CD"/>
    <w:rsid w:val="1001AEB4"/>
    <w:rsid w:val="102099FB"/>
    <w:rsid w:val="10391413"/>
    <w:rsid w:val="10456F1C"/>
    <w:rsid w:val="10A43424"/>
    <w:rsid w:val="10AA13C5"/>
    <w:rsid w:val="10D1EA6A"/>
    <w:rsid w:val="11063CFF"/>
    <w:rsid w:val="1166087C"/>
    <w:rsid w:val="117F61AB"/>
    <w:rsid w:val="11936BA0"/>
    <w:rsid w:val="11A0E7D1"/>
    <w:rsid w:val="11B48DA8"/>
    <w:rsid w:val="11EDA695"/>
    <w:rsid w:val="12211AAC"/>
    <w:rsid w:val="12251B50"/>
    <w:rsid w:val="12254891"/>
    <w:rsid w:val="12297771"/>
    <w:rsid w:val="1258F324"/>
    <w:rsid w:val="1289F3A2"/>
    <w:rsid w:val="128B2197"/>
    <w:rsid w:val="12996B3B"/>
    <w:rsid w:val="129D9311"/>
    <w:rsid w:val="129EC4E6"/>
    <w:rsid w:val="12D4B6A5"/>
    <w:rsid w:val="12E321D5"/>
    <w:rsid w:val="133D1CD9"/>
    <w:rsid w:val="1348EBB1"/>
    <w:rsid w:val="135BF5E5"/>
    <w:rsid w:val="136C2DC1"/>
    <w:rsid w:val="138E648C"/>
    <w:rsid w:val="13C7E220"/>
    <w:rsid w:val="13E2F823"/>
    <w:rsid w:val="13F0FA47"/>
    <w:rsid w:val="140F663D"/>
    <w:rsid w:val="140FC2D4"/>
    <w:rsid w:val="141B8430"/>
    <w:rsid w:val="1484CCC1"/>
    <w:rsid w:val="148D9FDF"/>
    <w:rsid w:val="14D7F9F4"/>
    <w:rsid w:val="14FAA432"/>
    <w:rsid w:val="150936B9"/>
    <w:rsid w:val="1554E24A"/>
    <w:rsid w:val="155BEAAC"/>
    <w:rsid w:val="155EBB30"/>
    <w:rsid w:val="15C6F7D9"/>
    <w:rsid w:val="15E382A1"/>
    <w:rsid w:val="16054ADE"/>
    <w:rsid w:val="160A8667"/>
    <w:rsid w:val="163FD38E"/>
    <w:rsid w:val="16441AAF"/>
    <w:rsid w:val="166DA4D7"/>
    <w:rsid w:val="16711831"/>
    <w:rsid w:val="1696952C"/>
    <w:rsid w:val="16A700F5"/>
    <w:rsid w:val="16C2D04B"/>
    <w:rsid w:val="16D89E63"/>
    <w:rsid w:val="16F6C7C7"/>
    <w:rsid w:val="16FA11BD"/>
    <w:rsid w:val="1701D52F"/>
    <w:rsid w:val="17329967"/>
    <w:rsid w:val="17373A6A"/>
    <w:rsid w:val="17402FCF"/>
    <w:rsid w:val="177DEA45"/>
    <w:rsid w:val="17A09FE4"/>
    <w:rsid w:val="17AB772F"/>
    <w:rsid w:val="17C4A929"/>
    <w:rsid w:val="17CA4A28"/>
    <w:rsid w:val="17CD10E2"/>
    <w:rsid w:val="17D7E549"/>
    <w:rsid w:val="17E5160F"/>
    <w:rsid w:val="180D9C27"/>
    <w:rsid w:val="185C8DB0"/>
    <w:rsid w:val="1863011C"/>
    <w:rsid w:val="18805726"/>
    <w:rsid w:val="1895E21E"/>
    <w:rsid w:val="1896588D"/>
    <w:rsid w:val="18B27547"/>
    <w:rsid w:val="18DF72C9"/>
    <w:rsid w:val="18F020C0"/>
    <w:rsid w:val="18F46ECE"/>
    <w:rsid w:val="18FCCB93"/>
    <w:rsid w:val="190F8977"/>
    <w:rsid w:val="1928B0D9"/>
    <w:rsid w:val="192A66DE"/>
    <w:rsid w:val="193A0761"/>
    <w:rsid w:val="1943A91B"/>
    <w:rsid w:val="1968E143"/>
    <w:rsid w:val="19897BF8"/>
    <w:rsid w:val="19AE9404"/>
    <w:rsid w:val="19C35BAB"/>
    <w:rsid w:val="19C75113"/>
    <w:rsid w:val="1A395CFD"/>
    <w:rsid w:val="1A7C7EE7"/>
    <w:rsid w:val="1A8A2E3C"/>
    <w:rsid w:val="1AAA2AE8"/>
    <w:rsid w:val="1AEFA29B"/>
    <w:rsid w:val="1AF40E45"/>
    <w:rsid w:val="1B02B966"/>
    <w:rsid w:val="1B42F5BD"/>
    <w:rsid w:val="1B6730BC"/>
    <w:rsid w:val="1B747C2E"/>
    <w:rsid w:val="1BA56B51"/>
    <w:rsid w:val="1BD49E50"/>
    <w:rsid w:val="1BFB5692"/>
    <w:rsid w:val="1BFF5A0F"/>
    <w:rsid w:val="1C01F70E"/>
    <w:rsid w:val="1C0BE63D"/>
    <w:rsid w:val="1C2B8028"/>
    <w:rsid w:val="1C35EF62"/>
    <w:rsid w:val="1C5A8FC6"/>
    <w:rsid w:val="1C850041"/>
    <w:rsid w:val="1CA66717"/>
    <w:rsid w:val="1CA7F1D5"/>
    <w:rsid w:val="1CC9797F"/>
    <w:rsid w:val="1CE49F77"/>
    <w:rsid w:val="1CEDF2FE"/>
    <w:rsid w:val="1D01ECD9"/>
    <w:rsid w:val="1D3A0197"/>
    <w:rsid w:val="1D5BCF43"/>
    <w:rsid w:val="1D668653"/>
    <w:rsid w:val="1D962522"/>
    <w:rsid w:val="1DB8D839"/>
    <w:rsid w:val="1DBE552B"/>
    <w:rsid w:val="1DC93AC5"/>
    <w:rsid w:val="1DF03F04"/>
    <w:rsid w:val="1E29A13D"/>
    <w:rsid w:val="1E318330"/>
    <w:rsid w:val="1E86F545"/>
    <w:rsid w:val="1E890FCA"/>
    <w:rsid w:val="1E892BE7"/>
    <w:rsid w:val="1EA2F5B5"/>
    <w:rsid w:val="1EAAFF85"/>
    <w:rsid w:val="1F150670"/>
    <w:rsid w:val="1F23EC72"/>
    <w:rsid w:val="1F38E877"/>
    <w:rsid w:val="1F628972"/>
    <w:rsid w:val="1FA14B41"/>
    <w:rsid w:val="1FA687C5"/>
    <w:rsid w:val="1FDF2DF0"/>
    <w:rsid w:val="1FF3FF34"/>
    <w:rsid w:val="1FFA5923"/>
    <w:rsid w:val="2001959C"/>
    <w:rsid w:val="204E49AB"/>
    <w:rsid w:val="20658CAC"/>
    <w:rsid w:val="207539C1"/>
    <w:rsid w:val="20BEC33C"/>
    <w:rsid w:val="20CD9DAB"/>
    <w:rsid w:val="20EA8736"/>
    <w:rsid w:val="20FDC356"/>
    <w:rsid w:val="210C54E2"/>
    <w:rsid w:val="211CDF05"/>
    <w:rsid w:val="212EE425"/>
    <w:rsid w:val="213C6056"/>
    <w:rsid w:val="214CC2E2"/>
    <w:rsid w:val="215751A3"/>
    <w:rsid w:val="21587F58"/>
    <w:rsid w:val="2194BA74"/>
    <w:rsid w:val="219D11E0"/>
    <w:rsid w:val="21A6D5BC"/>
    <w:rsid w:val="21D4210A"/>
    <w:rsid w:val="220550D6"/>
    <w:rsid w:val="221017FC"/>
    <w:rsid w:val="22654900"/>
    <w:rsid w:val="226FF9D1"/>
    <w:rsid w:val="22A433CC"/>
    <w:rsid w:val="22AB89DA"/>
    <w:rsid w:val="22AE841F"/>
    <w:rsid w:val="22E62BC6"/>
    <w:rsid w:val="22FE2C57"/>
    <w:rsid w:val="230932C3"/>
    <w:rsid w:val="2316373A"/>
    <w:rsid w:val="233F8E4F"/>
    <w:rsid w:val="234DA2FB"/>
    <w:rsid w:val="2358F152"/>
    <w:rsid w:val="23624269"/>
    <w:rsid w:val="239299EA"/>
    <w:rsid w:val="23A0C9B0"/>
    <w:rsid w:val="23C76236"/>
    <w:rsid w:val="24024C98"/>
    <w:rsid w:val="2420F680"/>
    <w:rsid w:val="244DF402"/>
    <w:rsid w:val="250DEA10"/>
    <w:rsid w:val="250F29CD"/>
    <w:rsid w:val="252DEEF0"/>
    <w:rsid w:val="2531DCE4"/>
    <w:rsid w:val="256649B0"/>
    <w:rsid w:val="25892E70"/>
    <w:rsid w:val="25E8C844"/>
    <w:rsid w:val="26082918"/>
    <w:rsid w:val="2625D0E9"/>
    <w:rsid w:val="2627CAE6"/>
    <w:rsid w:val="26360A56"/>
    <w:rsid w:val="263878DD"/>
    <w:rsid w:val="2645A9A3"/>
    <w:rsid w:val="26492AB3"/>
    <w:rsid w:val="267A3E06"/>
    <w:rsid w:val="267D5489"/>
    <w:rsid w:val="2692DC0B"/>
    <w:rsid w:val="269CF11D"/>
    <w:rsid w:val="269DC8E2"/>
    <w:rsid w:val="26ADECCF"/>
    <w:rsid w:val="26AE079A"/>
    <w:rsid w:val="26E2FD67"/>
    <w:rsid w:val="26F6E411"/>
    <w:rsid w:val="272B3519"/>
    <w:rsid w:val="2770F7DE"/>
    <w:rsid w:val="2774A4D2"/>
    <w:rsid w:val="27770A66"/>
    <w:rsid w:val="279D298A"/>
    <w:rsid w:val="27A00FEB"/>
    <w:rsid w:val="27D0FC50"/>
    <w:rsid w:val="27EA0F8C"/>
    <w:rsid w:val="282C6275"/>
    <w:rsid w:val="2831D112"/>
    <w:rsid w:val="28437090"/>
    <w:rsid w:val="2849D7FB"/>
    <w:rsid w:val="285D9ABE"/>
    <w:rsid w:val="2876C801"/>
    <w:rsid w:val="2892EE39"/>
    <w:rsid w:val="2895E3B0"/>
    <w:rsid w:val="28B2570F"/>
    <w:rsid w:val="28EAE7C7"/>
    <w:rsid w:val="28FA3B73"/>
    <w:rsid w:val="29275972"/>
    <w:rsid w:val="292CFB0D"/>
    <w:rsid w:val="2988C299"/>
    <w:rsid w:val="298CA91B"/>
    <w:rsid w:val="298F0378"/>
    <w:rsid w:val="299E671A"/>
    <w:rsid w:val="29B04321"/>
    <w:rsid w:val="29C41941"/>
    <w:rsid w:val="29D50FC2"/>
    <w:rsid w:val="29D63E85"/>
    <w:rsid w:val="29F53A10"/>
    <w:rsid w:val="2A09E416"/>
    <w:rsid w:val="2A326498"/>
    <w:rsid w:val="2A5EAA7E"/>
    <w:rsid w:val="2A6A9318"/>
    <w:rsid w:val="2A86B828"/>
    <w:rsid w:val="2AB84B73"/>
    <w:rsid w:val="2AC750A3"/>
    <w:rsid w:val="2AD879F5"/>
    <w:rsid w:val="2AEF90D8"/>
    <w:rsid w:val="2B04621C"/>
    <w:rsid w:val="2B23CAD3"/>
    <w:rsid w:val="2B2A0D13"/>
    <w:rsid w:val="2B6395B9"/>
    <w:rsid w:val="2B696CEE"/>
    <w:rsid w:val="2B699C95"/>
    <w:rsid w:val="2B776BE8"/>
    <w:rsid w:val="2B7D2B94"/>
    <w:rsid w:val="2B8178BD"/>
    <w:rsid w:val="2B8A1A05"/>
    <w:rsid w:val="2B95B177"/>
    <w:rsid w:val="2BB5D445"/>
    <w:rsid w:val="2BB81BB6"/>
    <w:rsid w:val="2BB9ABDB"/>
    <w:rsid w:val="2BCE34F9"/>
    <w:rsid w:val="2BCF4D62"/>
    <w:rsid w:val="2C10B6D3"/>
    <w:rsid w:val="2C7134AD"/>
    <w:rsid w:val="2C998EBA"/>
    <w:rsid w:val="2C99D179"/>
    <w:rsid w:val="2CA43AE9"/>
    <w:rsid w:val="2CEAE3D3"/>
    <w:rsid w:val="2D04A38B"/>
    <w:rsid w:val="2D07008D"/>
    <w:rsid w:val="2D18FBF5"/>
    <w:rsid w:val="2D1D491E"/>
    <w:rsid w:val="2D4142C1"/>
    <w:rsid w:val="2D49EDB9"/>
    <w:rsid w:val="2D8ECA71"/>
    <w:rsid w:val="2D9A1F16"/>
    <w:rsid w:val="2DD08F9A"/>
    <w:rsid w:val="2DDA4515"/>
    <w:rsid w:val="2DF3968B"/>
    <w:rsid w:val="2E0220E9"/>
    <w:rsid w:val="2E12C402"/>
    <w:rsid w:val="2E15F5C8"/>
    <w:rsid w:val="2E27AF7D"/>
    <w:rsid w:val="2E431E0B"/>
    <w:rsid w:val="2E4C1248"/>
    <w:rsid w:val="2E58925A"/>
    <w:rsid w:val="2E993E1F"/>
    <w:rsid w:val="2ED5CD55"/>
    <w:rsid w:val="2EE0457A"/>
    <w:rsid w:val="2EF12B59"/>
    <w:rsid w:val="2F0AB85D"/>
    <w:rsid w:val="2F0F4AE9"/>
    <w:rsid w:val="2F162E35"/>
    <w:rsid w:val="2F1C6D67"/>
    <w:rsid w:val="2F68A155"/>
    <w:rsid w:val="2F8F77B9"/>
    <w:rsid w:val="2FD4A179"/>
    <w:rsid w:val="2FDAD613"/>
    <w:rsid w:val="2FEF8141"/>
    <w:rsid w:val="2FF912E8"/>
    <w:rsid w:val="3051AD26"/>
    <w:rsid w:val="30C3C7F8"/>
    <w:rsid w:val="30D083C8"/>
    <w:rsid w:val="30E86E59"/>
    <w:rsid w:val="30EC1A14"/>
    <w:rsid w:val="3102D0D0"/>
    <w:rsid w:val="310C45A7"/>
    <w:rsid w:val="31335CA0"/>
    <w:rsid w:val="317CACDA"/>
    <w:rsid w:val="317E1E90"/>
    <w:rsid w:val="317E3A18"/>
    <w:rsid w:val="319220C2"/>
    <w:rsid w:val="31C842E6"/>
    <w:rsid w:val="3210757B"/>
    <w:rsid w:val="32322B46"/>
    <w:rsid w:val="326DC30A"/>
    <w:rsid w:val="3276470D"/>
    <w:rsid w:val="3295EF9C"/>
    <w:rsid w:val="32ADDF51"/>
    <w:rsid w:val="32B1A1BD"/>
    <w:rsid w:val="32DEAD41"/>
    <w:rsid w:val="32EC2972"/>
    <w:rsid w:val="331926F4"/>
    <w:rsid w:val="3326D5F6"/>
    <w:rsid w:val="333986F3"/>
    <w:rsid w:val="3361043E"/>
    <w:rsid w:val="33618FF6"/>
    <w:rsid w:val="338D7BCD"/>
    <w:rsid w:val="338F6381"/>
    <w:rsid w:val="33A1B694"/>
    <w:rsid w:val="33C29623"/>
    <w:rsid w:val="33E5493A"/>
    <w:rsid w:val="34240071"/>
    <w:rsid w:val="3429F6C5"/>
    <w:rsid w:val="34468FB4"/>
    <w:rsid w:val="3450FDF3"/>
    <w:rsid w:val="34585306"/>
    <w:rsid w:val="3462D80F"/>
    <w:rsid w:val="3463E87E"/>
    <w:rsid w:val="3490B32F"/>
    <w:rsid w:val="34A520C7"/>
    <w:rsid w:val="34B88425"/>
    <w:rsid w:val="34DFA56E"/>
    <w:rsid w:val="3500ACDA"/>
    <w:rsid w:val="351D9665"/>
    <w:rsid w:val="3542F803"/>
    <w:rsid w:val="356C475C"/>
    <w:rsid w:val="357B8D78"/>
    <w:rsid w:val="358BC8AD"/>
    <w:rsid w:val="35AC49A0"/>
    <w:rsid w:val="35B7E5EB"/>
    <w:rsid w:val="35E4F253"/>
    <w:rsid w:val="3612A899"/>
    <w:rsid w:val="363DB09C"/>
    <w:rsid w:val="363DBF62"/>
    <w:rsid w:val="36613985"/>
    <w:rsid w:val="366A8A13"/>
    <w:rsid w:val="367EF7AB"/>
    <w:rsid w:val="368175DC"/>
    <w:rsid w:val="36D429CF"/>
    <w:rsid w:val="36E07A93"/>
    <w:rsid w:val="36ED8E0A"/>
    <w:rsid w:val="371C7D45"/>
    <w:rsid w:val="372C5366"/>
    <w:rsid w:val="37495006"/>
    <w:rsid w:val="374B3EA7"/>
    <w:rsid w:val="37A3F1E2"/>
    <w:rsid w:val="37D0B0B6"/>
    <w:rsid w:val="37EC35F8"/>
    <w:rsid w:val="38355BC7"/>
    <w:rsid w:val="383C0C42"/>
    <w:rsid w:val="386D9FD3"/>
    <w:rsid w:val="38751367"/>
    <w:rsid w:val="3879AB25"/>
    <w:rsid w:val="38AE00B3"/>
    <w:rsid w:val="38B13279"/>
    <w:rsid w:val="38B44BA5"/>
    <w:rsid w:val="38BB7CE4"/>
    <w:rsid w:val="38DEE904"/>
    <w:rsid w:val="38F73EC3"/>
    <w:rsid w:val="393598A8"/>
    <w:rsid w:val="3940C939"/>
    <w:rsid w:val="39640803"/>
    <w:rsid w:val="39738837"/>
    <w:rsid w:val="398A6A8A"/>
    <w:rsid w:val="399D6255"/>
    <w:rsid w:val="39BEE717"/>
    <w:rsid w:val="39C32E38"/>
    <w:rsid w:val="39C895C1"/>
    <w:rsid w:val="39D18637"/>
    <w:rsid w:val="39F339AC"/>
    <w:rsid w:val="3A0E97B0"/>
    <w:rsid w:val="3A2312C4"/>
    <w:rsid w:val="3A38D78D"/>
    <w:rsid w:val="3A50520E"/>
    <w:rsid w:val="3A538E9F"/>
    <w:rsid w:val="3A5ACB18"/>
    <w:rsid w:val="3A826005"/>
    <w:rsid w:val="3A8E7B70"/>
    <w:rsid w:val="3AAA250C"/>
    <w:rsid w:val="3ABCAFDC"/>
    <w:rsid w:val="3AD0004C"/>
    <w:rsid w:val="3AE4D190"/>
    <w:rsid w:val="3B18E7B7"/>
    <w:rsid w:val="3B497CA1"/>
    <w:rsid w:val="3B949D36"/>
    <w:rsid w:val="3BAA55B5"/>
    <w:rsid w:val="3BCD1090"/>
    <w:rsid w:val="3BF4E696"/>
    <w:rsid w:val="3C17A996"/>
    <w:rsid w:val="3C398376"/>
    <w:rsid w:val="3C4F678D"/>
    <w:rsid w:val="3C61B818"/>
    <w:rsid w:val="3C72B909"/>
    <w:rsid w:val="3CA6AF07"/>
    <w:rsid w:val="3CBEF359"/>
    <w:rsid w:val="3CEC355E"/>
    <w:rsid w:val="3CF98396"/>
    <w:rsid w:val="3D61ACE7"/>
    <w:rsid w:val="3D7FE718"/>
    <w:rsid w:val="3D9A0543"/>
    <w:rsid w:val="3DAAA8A2"/>
    <w:rsid w:val="3DDC4443"/>
    <w:rsid w:val="3DE2A953"/>
    <w:rsid w:val="3DF02584"/>
    <w:rsid w:val="3E2022F6"/>
    <w:rsid w:val="3E386A60"/>
    <w:rsid w:val="3E4A3CA5"/>
    <w:rsid w:val="3E549DC4"/>
    <w:rsid w:val="3E59A67C"/>
    <w:rsid w:val="3E9FA19A"/>
    <w:rsid w:val="3EB240BA"/>
    <w:rsid w:val="3EC96D56"/>
    <w:rsid w:val="3F26B457"/>
    <w:rsid w:val="3F56F29C"/>
    <w:rsid w:val="3F9A65D1"/>
    <w:rsid w:val="3FA58AB6"/>
    <w:rsid w:val="3FEEF36E"/>
    <w:rsid w:val="3FEF8AA0"/>
    <w:rsid w:val="3FFB1216"/>
    <w:rsid w:val="4034818F"/>
    <w:rsid w:val="4053D392"/>
    <w:rsid w:val="405402E0"/>
    <w:rsid w:val="405734A6"/>
    <w:rsid w:val="405C24C4"/>
    <w:rsid w:val="406F2E13"/>
    <w:rsid w:val="4075E3DE"/>
    <w:rsid w:val="40828287"/>
    <w:rsid w:val="4085C605"/>
    <w:rsid w:val="4095EBDD"/>
    <w:rsid w:val="409C2B95"/>
    <w:rsid w:val="40EA0EB1"/>
    <w:rsid w:val="40EE534A"/>
    <w:rsid w:val="41057ED3"/>
    <w:rsid w:val="4105C6C4"/>
    <w:rsid w:val="410D276A"/>
    <w:rsid w:val="411CB28D"/>
    <w:rsid w:val="411F6954"/>
    <w:rsid w:val="41415B17"/>
    <w:rsid w:val="41479A0A"/>
    <w:rsid w:val="415851AE"/>
    <w:rsid w:val="416F6680"/>
    <w:rsid w:val="4192647C"/>
    <w:rsid w:val="41995610"/>
    <w:rsid w:val="41B7C206"/>
    <w:rsid w:val="41C43A08"/>
    <w:rsid w:val="41DB25D1"/>
    <w:rsid w:val="41ED78E4"/>
    <w:rsid w:val="422DD9C4"/>
    <w:rsid w:val="423B02A7"/>
    <w:rsid w:val="428AFE7E"/>
    <w:rsid w:val="429BE041"/>
    <w:rsid w:val="42A38F63"/>
    <w:rsid w:val="42A72348"/>
    <w:rsid w:val="42B49F79"/>
    <w:rsid w:val="42EC1A37"/>
    <w:rsid w:val="42ED2471"/>
    <w:rsid w:val="42F36148"/>
    <w:rsid w:val="432F9280"/>
    <w:rsid w:val="434B9414"/>
    <w:rsid w:val="4353ABA3"/>
    <w:rsid w:val="4361733F"/>
    <w:rsid w:val="436B8AD9"/>
    <w:rsid w:val="437D8FF9"/>
    <w:rsid w:val="439FF7A5"/>
    <w:rsid w:val="4407E506"/>
    <w:rsid w:val="44178EDF"/>
    <w:rsid w:val="441E9339"/>
    <w:rsid w:val="44497F6E"/>
    <w:rsid w:val="444B90BB"/>
    <w:rsid w:val="448E765D"/>
    <w:rsid w:val="44A3D5A2"/>
    <w:rsid w:val="44AE4A5B"/>
    <w:rsid w:val="44BB73DF"/>
    <w:rsid w:val="44BDB7FD"/>
    <w:rsid w:val="44DF8B3F"/>
    <w:rsid w:val="450FEEDD"/>
    <w:rsid w:val="45341ED6"/>
    <w:rsid w:val="45932056"/>
    <w:rsid w:val="459B675F"/>
    <w:rsid w:val="45A2431C"/>
    <w:rsid w:val="45B42468"/>
    <w:rsid w:val="45F2860F"/>
    <w:rsid w:val="45F649D3"/>
    <w:rsid w:val="460AF886"/>
    <w:rsid w:val="462784C7"/>
    <w:rsid w:val="465F1831"/>
    <w:rsid w:val="468768F0"/>
    <w:rsid w:val="46987C89"/>
    <w:rsid w:val="469C9FD6"/>
    <w:rsid w:val="46D4C027"/>
    <w:rsid w:val="46DA41B2"/>
    <w:rsid w:val="4702EB9E"/>
    <w:rsid w:val="47031E6F"/>
    <w:rsid w:val="4741EBB8"/>
    <w:rsid w:val="4745909C"/>
    <w:rsid w:val="47543BBD"/>
    <w:rsid w:val="4797A0BE"/>
    <w:rsid w:val="47A804AF"/>
    <w:rsid w:val="47B9EEE9"/>
    <w:rsid w:val="48261F7F"/>
    <w:rsid w:val="487ABDDB"/>
    <w:rsid w:val="4883F2EB"/>
    <w:rsid w:val="48AFEC3E"/>
    <w:rsid w:val="48E6C1F8"/>
    <w:rsid w:val="48F2D96A"/>
    <w:rsid w:val="4911AD8A"/>
    <w:rsid w:val="492650DB"/>
    <w:rsid w:val="493093E0"/>
    <w:rsid w:val="493ADE4B"/>
    <w:rsid w:val="49646623"/>
    <w:rsid w:val="496F4B17"/>
    <w:rsid w:val="4979D65E"/>
    <w:rsid w:val="4A4C05A3"/>
    <w:rsid w:val="4A61BF37"/>
    <w:rsid w:val="4A8DD4BD"/>
    <w:rsid w:val="4ACEBA11"/>
    <w:rsid w:val="4ACFBE40"/>
    <w:rsid w:val="4AF27157"/>
    <w:rsid w:val="4B184F1F"/>
    <w:rsid w:val="4B31288E"/>
    <w:rsid w:val="4B4D0756"/>
    <w:rsid w:val="4B6465C8"/>
    <w:rsid w:val="4B9D813D"/>
    <w:rsid w:val="4BA288D7"/>
    <w:rsid w:val="4BC8DE08"/>
    <w:rsid w:val="4BE5C793"/>
    <w:rsid w:val="4C046D16"/>
    <w:rsid w:val="4C151170"/>
    <w:rsid w:val="4C467780"/>
    <w:rsid w:val="4C477D4C"/>
    <w:rsid w:val="4C56BC62"/>
    <w:rsid w:val="4C7FC968"/>
    <w:rsid w:val="4C914869"/>
    <w:rsid w:val="4CD21005"/>
    <w:rsid w:val="4CE14440"/>
    <w:rsid w:val="4CF02F28"/>
    <w:rsid w:val="4D3E3CAC"/>
    <w:rsid w:val="4D49A70A"/>
    <w:rsid w:val="4D574B74"/>
    <w:rsid w:val="4D5BFA1D"/>
    <w:rsid w:val="4D6B3A2E"/>
    <w:rsid w:val="4D8747EB"/>
    <w:rsid w:val="4DA8ABC1"/>
    <w:rsid w:val="4E06B5C2"/>
    <w:rsid w:val="4E2A0A09"/>
    <w:rsid w:val="4E5A9B70"/>
    <w:rsid w:val="4E7B0E99"/>
    <w:rsid w:val="4E7C231A"/>
    <w:rsid w:val="4EDCA642"/>
    <w:rsid w:val="4EE4A4E3"/>
    <w:rsid w:val="4EFEC5DE"/>
    <w:rsid w:val="4F35D101"/>
    <w:rsid w:val="4F512F05"/>
    <w:rsid w:val="4F59E256"/>
    <w:rsid w:val="4F611ECF"/>
    <w:rsid w:val="4F792E90"/>
    <w:rsid w:val="4F7AD2E4"/>
    <w:rsid w:val="4F8712A9"/>
    <w:rsid w:val="4F8B0325"/>
    <w:rsid w:val="4FC34AB4"/>
    <w:rsid w:val="4FFB8CD2"/>
    <w:rsid w:val="503BD582"/>
    <w:rsid w:val="503CF9DA"/>
    <w:rsid w:val="503D7FCD"/>
    <w:rsid w:val="504D4456"/>
    <w:rsid w:val="5091EFC4"/>
    <w:rsid w:val="509ABE1C"/>
    <w:rsid w:val="509C03C0"/>
    <w:rsid w:val="50BA997C"/>
    <w:rsid w:val="50C5E816"/>
    <w:rsid w:val="50C68216"/>
    <w:rsid w:val="50DFB50B"/>
    <w:rsid w:val="50EE8F7A"/>
    <w:rsid w:val="50FC73D5"/>
    <w:rsid w:val="5125E040"/>
    <w:rsid w:val="51571D05"/>
    <w:rsid w:val="5163B990"/>
    <w:rsid w:val="516C211A"/>
    <w:rsid w:val="5184BEB8"/>
    <w:rsid w:val="51B43F37"/>
    <w:rsid w:val="51BD2A20"/>
    <w:rsid w:val="51CD996A"/>
    <w:rsid w:val="51D39DF8"/>
    <w:rsid w:val="5200EFB3"/>
    <w:rsid w:val="520B95B0"/>
    <w:rsid w:val="5213D5E8"/>
    <w:rsid w:val="522A56C8"/>
    <w:rsid w:val="5268443C"/>
    <w:rsid w:val="5291869B"/>
    <w:rsid w:val="52D1AC9A"/>
    <w:rsid w:val="52EA9B39"/>
    <w:rsid w:val="52EB8C80"/>
    <w:rsid w:val="52EDB7A2"/>
    <w:rsid w:val="52FF89F1"/>
    <w:rsid w:val="53151538"/>
    <w:rsid w:val="532F0C35"/>
    <w:rsid w:val="534178DE"/>
    <w:rsid w:val="534ECEC9"/>
    <w:rsid w:val="5359BBC6"/>
    <w:rsid w:val="5364CB23"/>
    <w:rsid w:val="53690354"/>
    <w:rsid w:val="538E161B"/>
    <w:rsid w:val="53B0A55E"/>
    <w:rsid w:val="53C0EA0B"/>
    <w:rsid w:val="5404DD30"/>
    <w:rsid w:val="540578E6"/>
    <w:rsid w:val="541D1844"/>
    <w:rsid w:val="54636466"/>
    <w:rsid w:val="5464BC6F"/>
    <w:rsid w:val="5467A0A4"/>
    <w:rsid w:val="54898803"/>
    <w:rsid w:val="548F8371"/>
    <w:rsid w:val="54A95F84"/>
    <w:rsid w:val="54E8168E"/>
    <w:rsid w:val="550374BF"/>
    <w:rsid w:val="55125189"/>
    <w:rsid w:val="5531D2DA"/>
    <w:rsid w:val="5560A9DF"/>
    <w:rsid w:val="55C88FE5"/>
    <w:rsid w:val="55D24DCC"/>
    <w:rsid w:val="55FE9811"/>
    <w:rsid w:val="563D3B4A"/>
    <w:rsid w:val="56504499"/>
    <w:rsid w:val="566CC44A"/>
    <w:rsid w:val="566ED6B7"/>
    <w:rsid w:val="568AA5B2"/>
    <w:rsid w:val="568D6624"/>
    <w:rsid w:val="56A6FEDA"/>
    <w:rsid w:val="56CDA33B"/>
    <w:rsid w:val="56F1F913"/>
    <w:rsid w:val="56FAEC9B"/>
    <w:rsid w:val="570F84AE"/>
    <w:rsid w:val="571C340E"/>
    <w:rsid w:val="57342D7B"/>
    <w:rsid w:val="573D88E7"/>
    <w:rsid w:val="57761678"/>
    <w:rsid w:val="57B18CDB"/>
    <w:rsid w:val="57B5858E"/>
    <w:rsid w:val="580A348A"/>
    <w:rsid w:val="580A9A2C"/>
    <w:rsid w:val="58183E9A"/>
    <w:rsid w:val="583797AE"/>
    <w:rsid w:val="584DACF7"/>
    <w:rsid w:val="586E9694"/>
    <w:rsid w:val="587C420A"/>
    <w:rsid w:val="589192B2"/>
    <w:rsid w:val="58955F73"/>
    <w:rsid w:val="58BE5D63"/>
    <w:rsid w:val="58C9749F"/>
    <w:rsid w:val="58CDA37F"/>
    <w:rsid w:val="58E63369"/>
    <w:rsid w:val="58EE830E"/>
    <w:rsid w:val="592B2A58"/>
    <w:rsid w:val="592F4DA5"/>
    <w:rsid w:val="5978E2B3"/>
    <w:rsid w:val="59874DE3"/>
    <w:rsid w:val="59959C54"/>
    <w:rsid w:val="59AD9AEA"/>
    <w:rsid w:val="59BCE61D"/>
    <w:rsid w:val="59C16577"/>
    <w:rsid w:val="59DD586B"/>
    <w:rsid w:val="59E46213"/>
    <w:rsid w:val="59EBBA61"/>
    <w:rsid w:val="59FB9904"/>
    <w:rsid w:val="5A1C4050"/>
    <w:rsid w:val="5A2BF085"/>
    <w:rsid w:val="5A78B2F6"/>
    <w:rsid w:val="5A7A9605"/>
    <w:rsid w:val="5A8091E2"/>
    <w:rsid w:val="5ABEDDBB"/>
    <w:rsid w:val="5AC928F2"/>
    <w:rsid w:val="5ACFA008"/>
    <w:rsid w:val="5AD71233"/>
    <w:rsid w:val="5AED2650"/>
    <w:rsid w:val="5B10DF3E"/>
    <w:rsid w:val="5B2CDBCF"/>
    <w:rsid w:val="5B575812"/>
    <w:rsid w:val="5B5A68B9"/>
    <w:rsid w:val="5B6B9306"/>
    <w:rsid w:val="5B71D2BE"/>
    <w:rsid w:val="5BEB5D33"/>
    <w:rsid w:val="5C0007BD"/>
    <w:rsid w:val="5C0D92EB"/>
    <w:rsid w:val="5C1B4F2F"/>
    <w:rsid w:val="5CBA2EFA"/>
    <w:rsid w:val="5CF08B45"/>
    <w:rsid w:val="5D4BA9A2"/>
    <w:rsid w:val="5DA5148B"/>
    <w:rsid w:val="5DA5A4A6"/>
    <w:rsid w:val="5DC365B5"/>
    <w:rsid w:val="5DC4DA8C"/>
    <w:rsid w:val="5DCA8AA1"/>
    <w:rsid w:val="5DCB4F9D"/>
    <w:rsid w:val="5DD96046"/>
    <w:rsid w:val="5DF4BC08"/>
    <w:rsid w:val="5DFC3B13"/>
    <w:rsid w:val="5E46E895"/>
    <w:rsid w:val="5E53D122"/>
    <w:rsid w:val="5E60CC62"/>
    <w:rsid w:val="5E683B37"/>
    <w:rsid w:val="5E88BC2A"/>
    <w:rsid w:val="5E89421D"/>
    <w:rsid w:val="5EB0D70A"/>
    <w:rsid w:val="5EB9AA28"/>
    <w:rsid w:val="5EBD5002"/>
    <w:rsid w:val="5EC21DA1"/>
    <w:rsid w:val="5EE08997"/>
    <w:rsid w:val="5F124466"/>
    <w:rsid w:val="5F19006C"/>
    <w:rsid w:val="5F3A849B"/>
    <w:rsid w:val="5F46FC9D"/>
    <w:rsid w:val="5F8B997D"/>
    <w:rsid w:val="5FA3ECF9"/>
    <w:rsid w:val="5FF8C50E"/>
    <w:rsid w:val="601A04B7"/>
    <w:rsid w:val="601A73F6"/>
    <w:rsid w:val="60268632"/>
    <w:rsid w:val="6052C012"/>
    <w:rsid w:val="605A0B88"/>
    <w:rsid w:val="606446F6"/>
    <w:rsid w:val="60906476"/>
    <w:rsid w:val="609EF37A"/>
    <w:rsid w:val="60C6AA69"/>
    <w:rsid w:val="60DD0A87"/>
    <w:rsid w:val="6114E18C"/>
    <w:rsid w:val="6116D173"/>
    <w:rsid w:val="612810CB"/>
    <w:rsid w:val="6134BF5A"/>
    <w:rsid w:val="6136DE4D"/>
    <w:rsid w:val="61423B8B"/>
    <w:rsid w:val="617238FD"/>
    <w:rsid w:val="6191957F"/>
    <w:rsid w:val="619F4481"/>
    <w:rsid w:val="61A6B3CB"/>
    <w:rsid w:val="61F1B7A1"/>
    <w:rsid w:val="61FA9965"/>
    <w:rsid w:val="620E2B00"/>
    <w:rsid w:val="621138F2"/>
    <w:rsid w:val="6218A83C"/>
    <w:rsid w:val="622C96F6"/>
    <w:rsid w:val="624FFAC1"/>
    <w:rsid w:val="628847B7"/>
    <w:rsid w:val="62A8F9A6"/>
    <w:rsid w:val="62A908A3"/>
    <w:rsid w:val="62C75C10"/>
    <w:rsid w:val="62E05090"/>
    <w:rsid w:val="63030FF6"/>
    <w:rsid w:val="63104821"/>
    <w:rsid w:val="631FBA61"/>
    <w:rsid w:val="6347FA96"/>
    <w:rsid w:val="637F16A1"/>
    <w:rsid w:val="639C419A"/>
    <w:rsid w:val="63D3B30A"/>
    <w:rsid w:val="63EB42A7"/>
    <w:rsid w:val="6403E0AC"/>
    <w:rsid w:val="641267D1"/>
    <w:rsid w:val="64344DE6"/>
    <w:rsid w:val="646D66D3"/>
    <w:rsid w:val="647FB75E"/>
    <w:rsid w:val="64A58993"/>
    <w:rsid w:val="64B3BF83"/>
    <w:rsid w:val="65257563"/>
    <w:rsid w:val="652D3BD8"/>
    <w:rsid w:val="653F8EEB"/>
    <w:rsid w:val="6556A1C5"/>
    <w:rsid w:val="657FEFCB"/>
    <w:rsid w:val="658E1EA4"/>
    <w:rsid w:val="65BD30D6"/>
    <w:rsid w:val="65D262EB"/>
    <w:rsid w:val="65F5D9A4"/>
    <w:rsid w:val="660E24CA"/>
    <w:rsid w:val="665295C6"/>
    <w:rsid w:val="6678EC1A"/>
    <w:rsid w:val="6680193B"/>
    <w:rsid w:val="668F14D8"/>
    <w:rsid w:val="66BED684"/>
    <w:rsid w:val="66CA5C2D"/>
    <w:rsid w:val="66F5F307"/>
    <w:rsid w:val="671965CF"/>
    <w:rsid w:val="673D7724"/>
    <w:rsid w:val="6776073D"/>
    <w:rsid w:val="67A5D1DE"/>
    <w:rsid w:val="67B4664B"/>
    <w:rsid w:val="67B7D603"/>
    <w:rsid w:val="68000DB5"/>
    <w:rsid w:val="6802F410"/>
    <w:rsid w:val="681080B7"/>
    <w:rsid w:val="681D667F"/>
    <w:rsid w:val="68217FC5"/>
    <w:rsid w:val="683DEBFF"/>
    <w:rsid w:val="68413DEE"/>
    <w:rsid w:val="68720226"/>
    <w:rsid w:val="6875AC91"/>
    <w:rsid w:val="6877A799"/>
    <w:rsid w:val="688E4287"/>
    <w:rsid w:val="68A22ADC"/>
    <w:rsid w:val="68C97AE6"/>
    <w:rsid w:val="69024B80"/>
    <w:rsid w:val="691B6258"/>
    <w:rsid w:val="692D34A7"/>
    <w:rsid w:val="69485FDA"/>
    <w:rsid w:val="698B082C"/>
    <w:rsid w:val="69BE94D1"/>
    <w:rsid w:val="69CA7571"/>
    <w:rsid w:val="69CF1ACA"/>
    <w:rsid w:val="69D820B9"/>
    <w:rsid w:val="69F0DB49"/>
    <w:rsid w:val="69F92517"/>
    <w:rsid w:val="6A025539"/>
    <w:rsid w:val="6A3C3452"/>
    <w:rsid w:val="6A3D5FC8"/>
    <w:rsid w:val="6A460769"/>
    <w:rsid w:val="6A4BD90A"/>
    <w:rsid w:val="6A553476"/>
    <w:rsid w:val="6A7EE2ED"/>
    <w:rsid w:val="6AB81B40"/>
    <w:rsid w:val="6AC18EA9"/>
    <w:rsid w:val="6ACE3007"/>
    <w:rsid w:val="6AD66317"/>
    <w:rsid w:val="6AEDFCC3"/>
    <w:rsid w:val="6B090F5C"/>
    <w:rsid w:val="6B1BD20A"/>
    <w:rsid w:val="6B231191"/>
    <w:rsid w:val="6B3A302B"/>
    <w:rsid w:val="6B3F11A5"/>
    <w:rsid w:val="6B48063E"/>
    <w:rsid w:val="6B576521"/>
    <w:rsid w:val="6B65B989"/>
    <w:rsid w:val="6BB57E33"/>
    <w:rsid w:val="6BC13848"/>
    <w:rsid w:val="6BD1076D"/>
    <w:rsid w:val="6BD21AFE"/>
    <w:rsid w:val="6BDDE4B0"/>
    <w:rsid w:val="6BFB8769"/>
    <w:rsid w:val="6C020245"/>
    <w:rsid w:val="6C2287C5"/>
    <w:rsid w:val="6C4075C5"/>
    <w:rsid w:val="6C44EF71"/>
    <w:rsid w:val="6C47FD63"/>
    <w:rsid w:val="6C723378"/>
    <w:rsid w:val="6C82A9E7"/>
    <w:rsid w:val="6CA4DFBD"/>
    <w:rsid w:val="6CC1987B"/>
    <w:rsid w:val="6CC7D3A7"/>
    <w:rsid w:val="6CD44BA9"/>
    <w:rsid w:val="6CE1D272"/>
    <w:rsid w:val="6CE94FBE"/>
    <w:rsid w:val="6D460D49"/>
    <w:rsid w:val="6D473568"/>
    <w:rsid w:val="6D9B182F"/>
    <w:rsid w:val="6DACD1E4"/>
    <w:rsid w:val="6DBD4B8E"/>
    <w:rsid w:val="6E01742A"/>
    <w:rsid w:val="6E1B3674"/>
    <w:rsid w:val="6E4289F7"/>
    <w:rsid w:val="6E544FA7"/>
    <w:rsid w:val="6E66CB36"/>
    <w:rsid w:val="6E6C2BF2"/>
    <w:rsid w:val="6E8E3B9A"/>
    <w:rsid w:val="6E90987F"/>
    <w:rsid w:val="6EB67BCF"/>
    <w:rsid w:val="6EB7912A"/>
    <w:rsid w:val="6EE79C9E"/>
    <w:rsid w:val="6F211DB5"/>
    <w:rsid w:val="6F59910F"/>
    <w:rsid w:val="6F64DB1C"/>
    <w:rsid w:val="6F672777"/>
    <w:rsid w:val="6F7FC955"/>
    <w:rsid w:val="6F89662F"/>
    <w:rsid w:val="6F9552EE"/>
    <w:rsid w:val="6FA89F98"/>
    <w:rsid w:val="6FB9E602"/>
    <w:rsid w:val="6FC65E04"/>
    <w:rsid w:val="6FEF9CE0"/>
    <w:rsid w:val="7007475F"/>
    <w:rsid w:val="70234E60"/>
    <w:rsid w:val="7028A8AD"/>
    <w:rsid w:val="7033F1BF"/>
    <w:rsid w:val="70381FA4"/>
    <w:rsid w:val="705CFB42"/>
    <w:rsid w:val="70793BD0"/>
    <w:rsid w:val="709052B3"/>
    <w:rsid w:val="709D8379"/>
    <w:rsid w:val="70BE7B95"/>
    <w:rsid w:val="70C9C837"/>
    <w:rsid w:val="7101CD39"/>
    <w:rsid w:val="7120639C"/>
    <w:rsid w:val="713B89D7"/>
    <w:rsid w:val="7140E424"/>
    <w:rsid w:val="715C7781"/>
    <w:rsid w:val="7182A94D"/>
    <w:rsid w:val="71A88E2A"/>
    <w:rsid w:val="71ACB177"/>
    <w:rsid w:val="71ADBBB1"/>
    <w:rsid w:val="71E24708"/>
    <w:rsid w:val="72098811"/>
    <w:rsid w:val="720F71C6"/>
    <w:rsid w:val="721E075B"/>
    <w:rsid w:val="724D2634"/>
    <w:rsid w:val="725939D2"/>
    <w:rsid w:val="7279D425"/>
    <w:rsid w:val="72839852"/>
    <w:rsid w:val="72A3450C"/>
    <w:rsid w:val="72B125E4"/>
    <w:rsid w:val="72B334D6"/>
    <w:rsid w:val="72B8A330"/>
    <w:rsid w:val="72BA8AE4"/>
    <w:rsid w:val="72DD192C"/>
    <w:rsid w:val="730D2FDA"/>
    <w:rsid w:val="7326041A"/>
    <w:rsid w:val="7343FA02"/>
    <w:rsid w:val="738DCF6C"/>
    <w:rsid w:val="738F0FE1"/>
    <w:rsid w:val="73A19AF4"/>
    <w:rsid w:val="73ECD423"/>
    <w:rsid w:val="73ED28F3"/>
    <w:rsid w:val="73EE19C7"/>
    <w:rsid w:val="7431CB12"/>
    <w:rsid w:val="7440A581"/>
    <w:rsid w:val="747A4DD6"/>
    <w:rsid w:val="74930007"/>
    <w:rsid w:val="74A74B58"/>
    <w:rsid w:val="74C3912B"/>
    <w:rsid w:val="74E0326F"/>
    <w:rsid w:val="74EC7760"/>
    <w:rsid w:val="74F5A2FB"/>
    <w:rsid w:val="7543A9B1"/>
    <w:rsid w:val="7560C998"/>
    <w:rsid w:val="7588F954"/>
    <w:rsid w:val="758A8D31"/>
    <w:rsid w:val="758D5CC1"/>
    <w:rsid w:val="75AAB58B"/>
    <w:rsid w:val="75BA5A43"/>
    <w:rsid w:val="760282F8"/>
    <w:rsid w:val="7610D6EE"/>
    <w:rsid w:val="7611D30D"/>
    <w:rsid w:val="761ED283"/>
    <w:rsid w:val="762319A4"/>
    <w:rsid w:val="7630441C"/>
    <w:rsid w:val="763765F0"/>
    <w:rsid w:val="766D57AF"/>
    <w:rsid w:val="76753B0B"/>
    <w:rsid w:val="76D8EFA9"/>
    <w:rsid w:val="76DF5714"/>
    <w:rsid w:val="76F5D934"/>
    <w:rsid w:val="77381834"/>
    <w:rsid w:val="775814E0"/>
    <w:rsid w:val="776F2E4B"/>
    <w:rsid w:val="7774AFD6"/>
    <w:rsid w:val="779C85DC"/>
    <w:rsid w:val="77D244CA"/>
    <w:rsid w:val="77F38FE8"/>
    <w:rsid w:val="78226626"/>
    <w:rsid w:val="789ACD20"/>
    <w:rsid w:val="78B0609D"/>
    <w:rsid w:val="78C09F55"/>
    <w:rsid w:val="78E3D95A"/>
    <w:rsid w:val="78F91E88"/>
    <w:rsid w:val="7931EBC4"/>
    <w:rsid w:val="79344770"/>
    <w:rsid w:val="7952CDDB"/>
    <w:rsid w:val="79776377"/>
    <w:rsid w:val="797FB491"/>
    <w:rsid w:val="79D9199F"/>
    <w:rsid w:val="79D95FAA"/>
    <w:rsid w:val="79E7EB8F"/>
    <w:rsid w:val="79F88EEE"/>
    <w:rsid w:val="79FF182B"/>
    <w:rsid w:val="7A0D9E96"/>
    <w:rsid w:val="7A1023B4"/>
    <w:rsid w:val="7A102BC4"/>
    <w:rsid w:val="7A218C87"/>
    <w:rsid w:val="7A2CE27E"/>
    <w:rsid w:val="7A43DC49"/>
    <w:rsid w:val="7A5522B3"/>
    <w:rsid w:val="7A8F9EEE"/>
    <w:rsid w:val="7AF837F3"/>
    <w:rsid w:val="7B08148C"/>
    <w:rsid w:val="7B3473FC"/>
    <w:rsid w:val="7B3715DF"/>
    <w:rsid w:val="7B3940EE"/>
    <w:rsid w:val="7B5C4A91"/>
    <w:rsid w:val="7B5CB033"/>
    <w:rsid w:val="7B9E4FAB"/>
    <w:rsid w:val="7BAE1F24"/>
    <w:rsid w:val="7BB77678"/>
    <w:rsid w:val="7BD1D66A"/>
    <w:rsid w:val="7BF7B432"/>
    <w:rsid w:val="7BF855A3"/>
    <w:rsid w:val="7C17E2B4"/>
    <w:rsid w:val="7C4C4F2F"/>
    <w:rsid w:val="7C4F3539"/>
    <w:rsid w:val="7C5075AE"/>
    <w:rsid w:val="7C634C2C"/>
    <w:rsid w:val="7C8035B7"/>
    <w:rsid w:val="7CA1B9DE"/>
    <w:rsid w:val="7CAF7F94"/>
    <w:rsid w:val="7CC5E422"/>
    <w:rsid w:val="7CCEA310"/>
    <w:rsid w:val="7CD963EA"/>
    <w:rsid w:val="7D137B7E"/>
    <w:rsid w:val="7D40C2CE"/>
    <w:rsid w:val="7D4E9898"/>
    <w:rsid w:val="7D6BA67D"/>
    <w:rsid w:val="7D84BC2D"/>
    <w:rsid w:val="7DC140CB"/>
    <w:rsid w:val="7DC26603"/>
    <w:rsid w:val="7DF1B998"/>
    <w:rsid w:val="7DFA26E7"/>
    <w:rsid w:val="7DFAACDA"/>
    <w:rsid w:val="7E11C645"/>
    <w:rsid w:val="7E21B60F"/>
    <w:rsid w:val="7E2B5349"/>
    <w:rsid w:val="7E33E240"/>
    <w:rsid w:val="7E3ADB0D"/>
    <w:rsid w:val="7E7EF1D6"/>
    <w:rsid w:val="7E96EB43"/>
    <w:rsid w:val="7EBDA90D"/>
    <w:rsid w:val="7EC3E8C5"/>
    <w:rsid w:val="7EC4FE20"/>
    <w:rsid w:val="7EF0E647"/>
    <w:rsid w:val="7EF1FBA2"/>
    <w:rsid w:val="7EF50994"/>
    <w:rsid w:val="7EFE170D"/>
    <w:rsid w:val="7F521DC4"/>
    <w:rsid w:val="7F555E87"/>
    <w:rsid w:val="7F7F2A43"/>
    <w:rsid w:val="7F82892B"/>
    <w:rsid w:val="7F9415BE"/>
    <w:rsid w:val="7F97FB19"/>
    <w:rsid w:val="7FBD1609"/>
    <w:rsid w:val="7FFB8CF3"/>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00AE"/>
  <w15:chartTrackingRefBased/>
  <w15:docId w15:val="{C90B85A5-1D64-45F3-A7F5-4982BBC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B01818"/>
    <w:rPr>
      <w:rFonts w:ascii="Bahnschrift Light" w:eastAsia="Bahnschrift Light" w:hAnsi="Bahnschrift Light" w:cs="Bahnschrift Light"/>
      <w:color w:val="000000" w:themeColor="text1"/>
    </w:rPr>
  </w:style>
  <w:style w:type="paragraph" w:styleId="Heading1">
    <w:name w:val="heading 1"/>
    <w:basedOn w:val="Normal"/>
    <w:next w:val="Normal"/>
    <w:link w:val="Heading1Char"/>
    <w:uiPriority w:val="9"/>
    <w:qFormat/>
    <w:rsid w:val="4F8712A9"/>
    <w:pPr>
      <w:numPr>
        <w:numId w:val="15"/>
      </w:numPr>
      <w:outlineLvl w:val="0"/>
    </w:pPr>
    <w:rPr>
      <w:rFonts w:ascii="Times New Roman" w:eastAsia="Times New Roman" w:hAnsi="Times New Roman" w:cs="Times New Roman"/>
      <w:b/>
      <w:bCs/>
      <w:sz w:val="32"/>
      <w:szCs w:val="32"/>
      <w:lang w:val="en-AU"/>
    </w:rPr>
  </w:style>
  <w:style w:type="paragraph" w:styleId="Heading2">
    <w:name w:val="heading 2"/>
    <w:basedOn w:val="Heading1"/>
    <w:next w:val="Normal"/>
    <w:link w:val="Heading2Char"/>
    <w:uiPriority w:val="9"/>
    <w:unhideWhenUsed/>
    <w:qFormat/>
    <w:rsid w:val="009877A9"/>
    <w:pPr>
      <w:numPr>
        <w:ilvl w:val="1"/>
      </w:numPr>
      <w:outlineLvl w:val="1"/>
    </w:pPr>
    <w:rPr>
      <w:sz w:val="28"/>
      <w:szCs w:val="28"/>
    </w:rPr>
  </w:style>
  <w:style w:type="paragraph" w:styleId="Heading3">
    <w:name w:val="heading 3"/>
    <w:basedOn w:val="Normal"/>
    <w:next w:val="Normal"/>
    <w:link w:val="Heading3Char"/>
    <w:uiPriority w:val="9"/>
    <w:unhideWhenUsed/>
    <w:qFormat/>
    <w:rsid w:val="005F2BDB"/>
    <w:pPr>
      <w:keepNext/>
      <w:spacing w:before="40" w:after="0"/>
      <w:outlineLvl w:val="2"/>
    </w:pPr>
    <w:rPr>
      <w:rFonts w:ascii="Times New Roman" w:eastAsiaTheme="majorEastAsia" w:hAnsi="Times New Roman" w:cs="Times New Roman"/>
      <w:b/>
      <w:bCs/>
      <w:color w:val="auto"/>
      <w:sz w:val="24"/>
      <w:szCs w:val="24"/>
    </w:rPr>
  </w:style>
  <w:style w:type="paragraph" w:styleId="Heading4">
    <w:name w:val="heading 4"/>
    <w:basedOn w:val="Normal"/>
    <w:next w:val="Normal"/>
    <w:link w:val="Heading4Char"/>
    <w:uiPriority w:val="9"/>
    <w:unhideWhenUsed/>
    <w:qFormat/>
    <w:rsid w:val="0AB0181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B0181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B0181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B0181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B0181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B0181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AB01818"/>
    <w:pPr>
      <w:ind w:left="720"/>
      <w:contextualSpacing/>
    </w:pPr>
  </w:style>
  <w:style w:type="paragraph" w:styleId="Title">
    <w:name w:val="Title"/>
    <w:basedOn w:val="Normal"/>
    <w:next w:val="Normal"/>
    <w:link w:val="TitleChar"/>
    <w:uiPriority w:val="10"/>
    <w:qFormat/>
    <w:rsid w:val="0AB018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B0181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0AB0181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B01818"/>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006A53CA"/>
    <w:rPr>
      <w:rFonts w:ascii="Times New Roman" w:eastAsia="Times New Roman" w:hAnsi="Times New Roman" w:cs="Times New Roman"/>
      <w:b/>
      <w:bCs/>
      <w:color w:val="000000" w:themeColor="text1"/>
      <w:sz w:val="32"/>
      <w:szCs w:val="32"/>
      <w:lang w:val="en-AU"/>
    </w:rPr>
  </w:style>
  <w:style w:type="character" w:customStyle="1" w:styleId="Heading2Char">
    <w:name w:val="Heading 2 Char"/>
    <w:basedOn w:val="DefaultParagraphFont"/>
    <w:link w:val="Heading2"/>
    <w:uiPriority w:val="9"/>
    <w:rsid w:val="009877A9"/>
    <w:rPr>
      <w:rFonts w:ascii="Times New Roman" w:eastAsia="Times New Roman" w:hAnsi="Times New Roman" w:cs="Times New Roman"/>
      <w:b/>
      <w:bCs/>
      <w:color w:val="000000" w:themeColor="text1"/>
      <w:sz w:val="28"/>
      <w:szCs w:val="28"/>
      <w:lang w:val="en-AU"/>
    </w:rPr>
  </w:style>
  <w:style w:type="character" w:customStyle="1" w:styleId="Heading3Char">
    <w:name w:val="Heading 3 Char"/>
    <w:basedOn w:val="DefaultParagraphFont"/>
    <w:link w:val="Heading3"/>
    <w:uiPriority w:val="9"/>
    <w:rsid w:val="005F2BDB"/>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AB01818"/>
    <w:rPr>
      <w:rFonts w:asciiTheme="majorHAnsi" w:eastAsiaTheme="majorEastAsia" w:hAnsiTheme="majorHAnsi" w:cstheme="majorBidi"/>
      <w:b w:val="0"/>
      <w:bCs w:val="0"/>
      <w:i/>
      <w:iCs/>
      <w:caps w:val="0"/>
      <w:smallCaps w:val="0"/>
      <w:noProof w:val="0"/>
      <w:color w:val="2F5496" w:themeColor="accent1" w:themeShade="BF"/>
      <w:sz w:val="22"/>
      <w:szCs w:val="22"/>
      <w:lang w:val="en-US"/>
    </w:rPr>
  </w:style>
  <w:style w:type="character" w:customStyle="1" w:styleId="Heading5Char">
    <w:name w:val="Heading 5 Char"/>
    <w:basedOn w:val="DefaultParagraphFont"/>
    <w:link w:val="Heading5"/>
    <w:uiPriority w:val="9"/>
    <w:rsid w:val="0AB01818"/>
    <w:rPr>
      <w:rFonts w:asciiTheme="majorHAnsi" w:eastAsiaTheme="majorEastAsia" w:hAnsiTheme="majorHAnsi" w:cstheme="majorBidi"/>
      <w:b w:val="0"/>
      <w:bCs w:val="0"/>
      <w:i w:val="0"/>
      <w:iCs w:val="0"/>
      <w:caps w:val="0"/>
      <w:smallCaps w:val="0"/>
      <w:noProof w:val="0"/>
      <w:color w:val="2F5496" w:themeColor="accent1" w:themeShade="BF"/>
      <w:sz w:val="22"/>
      <w:szCs w:val="22"/>
      <w:lang w:val="en-US"/>
    </w:rPr>
  </w:style>
  <w:style w:type="character" w:customStyle="1" w:styleId="Heading6Char">
    <w:name w:val="Heading 6 Char"/>
    <w:basedOn w:val="DefaultParagraphFont"/>
    <w:link w:val="Heading6"/>
    <w:uiPriority w:val="9"/>
    <w:rsid w:val="0AB01818"/>
    <w:rPr>
      <w:rFonts w:asciiTheme="majorHAnsi" w:eastAsiaTheme="majorEastAsia" w:hAnsiTheme="majorHAnsi" w:cstheme="majorBidi"/>
      <w:b w:val="0"/>
      <w:bCs w:val="0"/>
      <w:i w:val="0"/>
      <w:iCs w:val="0"/>
      <w:caps w:val="0"/>
      <w:smallCaps w:val="0"/>
      <w:noProof w:val="0"/>
      <w:color w:val="1F3763"/>
      <w:sz w:val="22"/>
      <w:szCs w:val="22"/>
      <w:lang w:val="en-US"/>
    </w:rPr>
  </w:style>
  <w:style w:type="character" w:customStyle="1" w:styleId="Heading7Char">
    <w:name w:val="Heading 7 Char"/>
    <w:basedOn w:val="DefaultParagraphFont"/>
    <w:link w:val="Heading7"/>
    <w:uiPriority w:val="9"/>
    <w:rsid w:val="0AB01818"/>
    <w:rPr>
      <w:rFonts w:asciiTheme="majorHAnsi" w:eastAsiaTheme="majorEastAsia" w:hAnsiTheme="majorHAnsi" w:cstheme="majorBidi"/>
      <w:b w:val="0"/>
      <w:bCs w:val="0"/>
      <w:i/>
      <w:iCs/>
      <w:caps w:val="0"/>
      <w:smallCaps w:val="0"/>
      <w:noProof w:val="0"/>
      <w:color w:val="1F3763"/>
      <w:sz w:val="22"/>
      <w:szCs w:val="22"/>
      <w:lang w:val="en-US"/>
    </w:rPr>
  </w:style>
  <w:style w:type="character" w:customStyle="1" w:styleId="Heading8Char">
    <w:name w:val="Heading 8 Char"/>
    <w:basedOn w:val="DefaultParagraphFont"/>
    <w:link w:val="Heading8"/>
    <w:uiPriority w:val="9"/>
    <w:rsid w:val="0AB01818"/>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0AB01818"/>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0AB01818"/>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0AB01818"/>
    <w:rPr>
      <w:rFonts w:asciiTheme="minorHAnsi" w:eastAsiaTheme="minorEastAsia" w:hAnsiTheme="minorHAnsi" w:cstheme="minorBidi"/>
      <w:b w:val="0"/>
      <w:bCs w:val="0"/>
      <w:i w:val="0"/>
      <w:iCs w:val="0"/>
      <w:caps w:val="0"/>
      <w:smallCaps w:val="0"/>
      <w:noProof w:val="0"/>
      <w:color w:val="5A5A5A"/>
      <w:sz w:val="22"/>
      <w:szCs w:val="22"/>
      <w:lang w:val="en-US"/>
    </w:rPr>
  </w:style>
  <w:style w:type="character" w:customStyle="1" w:styleId="QuoteChar">
    <w:name w:val="Quote Char"/>
    <w:basedOn w:val="DefaultParagraphFont"/>
    <w:link w:val="Quote"/>
    <w:uiPriority w:val="29"/>
    <w:rsid w:val="0AB01818"/>
    <w:rPr>
      <w:rFonts w:ascii="Bahnschrift Light" w:eastAsia="Bahnschrift Light" w:hAnsi="Bahnschrift Light" w:cs="Bahnschrift Light"/>
      <w:b w:val="0"/>
      <w:bCs w:val="0"/>
      <w:i/>
      <w:iCs/>
      <w:caps w:val="0"/>
      <w:smallCaps w:val="0"/>
      <w:noProof w:val="0"/>
      <w:color w:val="404040" w:themeColor="text1" w:themeTint="BF"/>
      <w:sz w:val="22"/>
      <w:szCs w:val="22"/>
      <w:lang w:val="en-US"/>
    </w:rPr>
  </w:style>
  <w:style w:type="character" w:customStyle="1" w:styleId="IntenseQuoteChar">
    <w:name w:val="Intense Quote Char"/>
    <w:basedOn w:val="DefaultParagraphFont"/>
    <w:link w:val="IntenseQuote"/>
    <w:uiPriority w:val="30"/>
    <w:rsid w:val="0AB01818"/>
    <w:rPr>
      <w:rFonts w:ascii="Bahnschrift Light" w:eastAsia="Bahnschrift Light" w:hAnsi="Bahnschrift Light" w:cs="Bahnschrift Light"/>
      <w:b w:val="0"/>
      <w:bCs w:val="0"/>
      <w:i/>
      <w:iCs/>
      <w:caps w:val="0"/>
      <w:smallCaps w:val="0"/>
      <w:noProof w:val="0"/>
      <w:color w:val="4472C4" w:themeColor="accent1"/>
      <w:sz w:val="22"/>
      <w:szCs w:val="22"/>
      <w:lang w:val="en-US"/>
    </w:rPr>
  </w:style>
  <w:style w:type="paragraph" w:styleId="TOC1">
    <w:name w:val="toc 1"/>
    <w:basedOn w:val="Normal"/>
    <w:next w:val="Normal"/>
    <w:uiPriority w:val="39"/>
    <w:unhideWhenUsed/>
    <w:rsid w:val="0AB01818"/>
    <w:pPr>
      <w:spacing w:after="100"/>
    </w:pPr>
  </w:style>
  <w:style w:type="paragraph" w:styleId="TOC2">
    <w:name w:val="toc 2"/>
    <w:basedOn w:val="Normal"/>
    <w:next w:val="Normal"/>
    <w:uiPriority w:val="39"/>
    <w:unhideWhenUsed/>
    <w:rsid w:val="0AB01818"/>
    <w:pPr>
      <w:spacing w:after="100"/>
      <w:ind w:left="220"/>
    </w:pPr>
  </w:style>
  <w:style w:type="paragraph" w:styleId="TOC3">
    <w:name w:val="toc 3"/>
    <w:basedOn w:val="Normal"/>
    <w:next w:val="Normal"/>
    <w:uiPriority w:val="39"/>
    <w:unhideWhenUsed/>
    <w:rsid w:val="0AB01818"/>
    <w:pPr>
      <w:spacing w:after="100"/>
      <w:ind w:left="440"/>
    </w:pPr>
  </w:style>
  <w:style w:type="paragraph" w:styleId="TOC4">
    <w:name w:val="toc 4"/>
    <w:basedOn w:val="Normal"/>
    <w:next w:val="Normal"/>
    <w:uiPriority w:val="39"/>
    <w:unhideWhenUsed/>
    <w:rsid w:val="0AB01818"/>
    <w:pPr>
      <w:spacing w:after="100"/>
      <w:ind w:left="660"/>
    </w:pPr>
  </w:style>
  <w:style w:type="paragraph" w:styleId="TOC5">
    <w:name w:val="toc 5"/>
    <w:basedOn w:val="Normal"/>
    <w:next w:val="Normal"/>
    <w:uiPriority w:val="39"/>
    <w:unhideWhenUsed/>
    <w:rsid w:val="0AB01818"/>
    <w:pPr>
      <w:spacing w:after="100"/>
      <w:ind w:left="880"/>
    </w:pPr>
  </w:style>
  <w:style w:type="paragraph" w:styleId="TOC6">
    <w:name w:val="toc 6"/>
    <w:basedOn w:val="Normal"/>
    <w:next w:val="Normal"/>
    <w:uiPriority w:val="39"/>
    <w:unhideWhenUsed/>
    <w:rsid w:val="0AB01818"/>
    <w:pPr>
      <w:spacing w:after="100"/>
      <w:ind w:left="1100"/>
    </w:pPr>
  </w:style>
  <w:style w:type="paragraph" w:styleId="TOC7">
    <w:name w:val="toc 7"/>
    <w:basedOn w:val="Normal"/>
    <w:next w:val="Normal"/>
    <w:uiPriority w:val="39"/>
    <w:unhideWhenUsed/>
    <w:rsid w:val="0AB01818"/>
    <w:pPr>
      <w:spacing w:after="100"/>
      <w:ind w:left="1320"/>
    </w:pPr>
  </w:style>
  <w:style w:type="paragraph" w:styleId="TOC8">
    <w:name w:val="toc 8"/>
    <w:basedOn w:val="Normal"/>
    <w:next w:val="Normal"/>
    <w:uiPriority w:val="39"/>
    <w:unhideWhenUsed/>
    <w:rsid w:val="0AB01818"/>
    <w:pPr>
      <w:spacing w:after="100"/>
      <w:ind w:left="1540"/>
    </w:pPr>
  </w:style>
  <w:style w:type="paragraph" w:styleId="TOC9">
    <w:name w:val="toc 9"/>
    <w:basedOn w:val="Normal"/>
    <w:next w:val="Normal"/>
    <w:uiPriority w:val="39"/>
    <w:unhideWhenUsed/>
    <w:rsid w:val="0AB01818"/>
    <w:pPr>
      <w:spacing w:after="100"/>
      <w:ind w:left="1760"/>
    </w:pPr>
  </w:style>
  <w:style w:type="paragraph" w:styleId="EndnoteText">
    <w:name w:val="endnote text"/>
    <w:basedOn w:val="Normal"/>
    <w:link w:val="EndnoteTextChar"/>
    <w:uiPriority w:val="99"/>
    <w:semiHidden/>
    <w:unhideWhenUsed/>
    <w:rsid w:val="0AB01818"/>
    <w:pPr>
      <w:spacing w:after="0"/>
    </w:pPr>
    <w:rPr>
      <w:sz w:val="20"/>
      <w:szCs w:val="20"/>
    </w:rPr>
  </w:style>
  <w:style w:type="character" w:customStyle="1" w:styleId="EndnoteTextChar">
    <w:name w:val="Endnote Text Char"/>
    <w:basedOn w:val="DefaultParagraphFont"/>
    <w:link w:val="End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Footer">
    <w:name w:val="footer"/>
    <w:basedOn w:val="Normal"/>
    <w:link w:val="FooterChar"/>
    <w:uiPriority w:val="99"/>
    <w:unhideWhenUsed/>
    <w:rsid w:val="0AB01818"/>
    <w:pPr>
      <w:tabs>
        <w:tab w:val="center" w:pos="4680"/>
        <w:tab w:val="right" w:pos="9360"/>
      </w:tabs>
      <w:spacing w:after="0"/>
    </w:pPr>
  </w:style>
  <w:style w:type="character" w:customStyle="1" w:styleId="FooterChar">
    <w:name w:val="Footer Char"/>
    <w:basedOn w:val="DefaultParagraphFont"/>
    <w:link w:val="Foot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styleId="FootnoteText">
    <w:name w:val="footnote text"/>
    <w:basedOn w:val="Normal"/>
    <w:link w:val="FootnoteTextChar"/>
    <w:uiPriority w:val="99"/>
    <w:semiHidden/>
    <w:unhideWhenUsed/>
    <w:rsid w:val="0AB01818"/>
    <w:pPr>
      <w:spacing w:after="0"/>
    </w:pPr>
    <w:rPr>
      <w:sz w:val="20"/>
      <w:szCs w:val="20"/>
    </w:rPr>
  </w:style>
  <w:style w:type="character" w:customStyle="1" w:styleId="FootnoteTextChar">
    <w:name w:val="Footnote Text Char"/>
    <w:basedOn w:val="DefaultParagraphFont"/>
    <w:link w:val="Foot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Header">
    <w:name w:val="header"/>
    <w:basedOn w:val="Normal"/>
    <w:link w:val="HeaderChar"/>
    <w:uiPriority w:val="99"/>
    <w:unhideWhenUsed/>
    <w:rsid w:val="0AB01818"/>
    <w:pPr>
      <w:tabs>
        <w:tab w:val="center" w:pos="4680"/>
        <w:tab w:val="right" w:pos="9360"/>
      </w:tabs>
      <w:spacing w:after="0"/>
    </w:pPr>
  </w:style>
  <w:style w:type="character" w:customStyle="1" w:styleId="HeaderChar">
    <w:name w:val="Header Char"/>
    <w:basedOn w:val="DefaultParagraphFont"/>
    <w:link w:val="Head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customStyle="1" w:styleId="Default">
    <w:name w:val="Default"/>
    <w:basedOn w:val="Normal"/>
    <w:uiPriority w:val="1"/>
    <w:rsid w:val="0AB01818"/>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12758"/>
    <w:rPr>
      <w:color w:val="954F72" w:themeColor="followedHyperlink"/>
      <w:u w:val="single"/>
    </w:rPr>
  </w:style>
  <w:style w:type="character" w:styleId="UnresolvedMention">
    <w:name w:val="Unresolved Mention"/>
    <w:basedOn w:val="DefaultParagraphFont"/>
    <w:uiPriority w:val="99"/>
    <w:semiHidden/>
    <w:unhideWhenUsed/>
    <w:rsid w:val="00AC771F"/>
    <w:rPr>
      <w:color w:val="605E5C"/>
      <w:shd w:val="clear" w:color="auto" w:fill="E1DFDD"/>
    </w:rPr>
  </w:style>
  <w:style w:type="paragraph" w:styleId="Bibliography">
    <w:name w:val="Bibliography"/>
    <w:basedOn w:val="Normal"/>
    <w:next w:val="Normal"/>
    <w:uiPriority w:val="37"/>
    <w:unhideWhenUsed/>
    <w:rsid w:val="00D41306"/>
  </w:style>
  <w:style w:type="paragraph" w:styleId="Caption">
    <w:name w:val="caption"/>
    <w:basedOn w:val="Normal"/>
    <w:next w:val="Normal"/>
    <w:uiPriority w:val="35"/>
    <w:unhideWhenUsed/>
    <w:qFormat/>
    <w:rsid w:val="001A14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215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121">
      <w:bodyDiv w:val="1"/>
      <w:marLeft w:val="0"/>
      <w:marRight w:val="0"/>
      <w:marTop w:val="0"/>
      <w:marBottom w:val="0"/>
      <w:divBdr>
        <w:top w:val="none" w:sz="0" w:space="0" w:color="auto"/>
        <w:left w:val="none" w:sz="0" w:space="0" w:color="auto"/>
        <w:bottom w:val="none" w:sz="0" w:space="0" w:color="auto"/>
        <w:right w:val="none" w:sz="0" w:space="0" w:color="auto"/>
      </w:divBdr>
    </w:div>
    <w:div w:id="236089560">
      <w:bodyDiv w:val="1"/>
      <w:marLeft w:val="0"/>
      <w:marRight w:val="0"/>
      <w:marTop w:val="0"/>
      <w:marBottom w:val="0"/>
      <w:divBdr>
        <w:top w:val="none" w:sz="0" w:space="0" w:color="auto"/>
        <w:left w:val="none" w:sz="0" w:space="0" w:color="auto"/>
        <w:bottom w:val="none" w:sz="0" w:space="0" w:color="auto"/>
        <w:right w:val="none" w:sz="0" w:space="0" w:color="auto"/>
      </w:divBdr>
    </w:div>
    <w:div w:id="304311599">
      <w:bodyDiv w:val="1"/>
      <w:marLeft w:val="0"/>
      <w:marRight w:val="0"/>
      <w:marTop w:val="0"/>
      <w:marBottom w:val="0"/>
      <w:divBdr>
        <w:top w:val="none" w:sz="0" w:space="0" w:color="auto"/>
        <w:left w:val="none" w:sz="0" w:space="0" w:color="auto"/>
        <w:bottom w:val="none" w:sz="0" w:space="0" w:color="auto"/>
        <w:right w:val="none" w:sz="0" w:space="0" w:color="auto"/>
      </w:divBdr>
    </w:div>
    <w:div w:id="425156851">
      <w:bodyDiv w:val="1"/>
      <w:marLeft w:val="0"/>
      <w:marRight w:val="0"/>
      <w:marTop w:val="0"/>
      <w:marBottom w:val="0"/>
      <w:divBdr>
        <w:top w:val="none" w:sz="0" w:space="0" w:color="auto"/>
        <w:left w:val="none" w:sz="0" w:space="0" w:color="auto"/>
        <w:bottom w:val="none" w:sz="0" w:space="0" w:color="auto"/>
        <w:right w:val="none" w:sz="0" w:space="0" w:color="auto"/>
      </w:divBdr>
    </w:div>
    <w:div w:id="834149075">
      <w:bodyDiv w:val="1"/>
      <w:marLeft w:val="0"/>
      <w:marRight w:val="0"/>
      <w:marTop w:val="0"/>
      <w:marBottom w:val="0"/>
      <w:divBdr>
        <w:top w:val="none" w:sz="0" w:space="0" w:color="auto"/>
        <w:left w:val="none" w:sz="0" w:space="0" w:color="auto"/>
        <w:bottom w:val="none" w:sz="0" w:space="0" w:color="auto"/>
        <w:right w:val="none" w:sz="0" w:space="0" w:color="auto"/>
      </w:divBdr>
    </w:div>
    <w:div w:id="885994502">
      <w:bodyDiv w:val="1"/>
      <w:marLeft w:val="0"/>
      <w:marRight w:val="0"/>
      <w:marTop w:val="0"/>
      <w:marBottom w:val="0"/>
      <w:divBdr>
        <w:top w:val="none" w:sz="0" w:space="0" w:color="auto"/>
        <w:left w:val="none" w:sz="0" w:space="0" w:color="auto"/>
        <w:bottom w:val="none" w:sz="0" w:space="0" w:color="auto"/>
        <w:right w:val="none" w:sz="0" w:space="0" w:color="auto"/>
      </w:divBdr>
    </w:div>
    <w:div w:id="1257321906">
      <w:bodyDiv w:val="1"/>
      <w:marLeft w:val="0"/>
      <w:marRight w:val="0"/>
      <w:marTop w:val="0"/>
      <w:marBottom w:val="0"/>
      <w:divBdr>
        <w:top w:val="none" w:sz="0" w:space="0" w:color="auto"/>
        <w:left w:val="none" w:sz="0" w:space="0" w:color="auto"/>
        <w:bottom w:val="none" w:sz="0" w:space="0" w:color="auto"/>
        <w:right w:val="none" w:sz="0" w:space="0" w:color="auto"/>
      </w:divBdr>
    </w:div>
    <w:div w:id="1320887822">
      <w:bodyDiv w:val="1"/>
      <w:marLeft w:val="0"/>
      <w:marRight w:val="0"/>
      <w:marTop w:val="0"/>
      <w:marBottom w:val="0"/>
      <w:divBdr>
        <w:top w:val="none" w:sz="0" w:space="0" w:color="auto"/>
        <w:left w:val="none" w:sz="0" w:space="0" w:color="auto"/>
        <w:bottom w:val="none" w:sz="0" w:space="0" w:color="auto"/>
        <w:right w:val="none" w:sz="0" w:space="0" w:color="auto"/>
      </w:divBdr>
    </w:div>
    <w:div w:id="1402751070">
      <w:bodyDiv w:val="1"/>
      <w:marLeft w:val="0"/>
      <w:marRight w:val="0"/>
      <w:marTop w:val="0"/>
      <w:marBottom w:val="0"/>
      <w:divBdr>
        <w:top w:val="none" w:sz="0" w:space="0" w:color="auto"/>
        <w:left w:val="none" w:sz="0" w:space="0" w:color="auto"/>
        <w:bottom w:val="none" w:sz="0" w:space="0" w:color="auto"/>
        <w:right w:val="none" w:sz="0" w:space="0" w:color="auto"/>
      </w:divBdr>
    </w:div>
    <w:div w:id="1502620701">
      <w:bodyDiv w:val="1"/>
      <w:marLeft w:val="0"/>
      <w:marRight w:val="0"/>
      <w:marTop w:val="0"/>
      <w:marBottom w:val="0"/>
      <w:divBdr>
        <w:top w:val="none" w:sz="0" w:space="0" w:color="auto"/>
        <w:left w:val="none" w:sz="0" w:space="0" w:color="auto"/>
        <w:bottom w:val="none" w:sz="0" w:space="0" w:color="auto"/>
        <w:right w:val="none" w:sz="0" w:space="0" w:color="auto"/>
      </w:divBdr>
    </w:div>
    <w:div w:id="1580629134">
      <w:bodyDiv w:val="1"/>
      <w:marLeft w:val="0"/>
      <w:marRight w:val="0"/>
      <w:marTop w:val="0"/>
      <w:marBottom w:val="0"/>
      <w:divBdr>
        <w:top w:val="none" w:sz="0" w:space="0" w:color="auto"/>
        <w:left w:val="none" w:sz="0" w:space="0" w:color="auto"/>
        <w:bottom w:val="none" w:sz="0" w:space="0" w:color="auto"/>
        <w:right w:val="none" w:sz="0" w:space="0" w:color="auto"/>
      </w:divBdr>
    </w:div>
    <w:div w:id="1612468252">
      <w:bodyDiv w:val="1"/>
      <w:marLeft w:val="0"/>
      <w:marRight w:val="0"/>
      <w:marTop w:val="0"/>
      <w:marBottom w:val="0"/>
      <w:divBdr>
        <w:top w:val="none" w:sz="0" w:space="0" w:color="auto"/>
        <w:left w:val="none" w:sz="0" w:space="0" w:color="auto"/>
        <w:bottom w:val="none" w:sz="0" w:space="0" w:color="auto"/>
        <w:right w:val="none" w:sz="0" w:space="0" w:color="auto"/>
      </w:divBdr>
    </w:div>
    <w:div w:id="1633557450">
      <w:bodyDiv w:val="1"/>
      <w:marLeft w:val="0"/>
      <w:marRight w:val="0"/>
      <w:marTop w:val="0"/>
      <w:marBottom w:val="0"/>
      <w:divBdr>
        <w:top w:val="none" w:sz="0" w:space="0" w:color="auto"/>
        <w:left w:val="none" w:sz="0" w:space="0" w:color="auto"/>
        <w:bottom w:val="none" w:sz="0" w:space="0" w:color="auto"/>
        <w:right w:val="none" w:sz="0" w:space="0" w:color="auto"/>
      </w:divBdr>
    </w:div>
    <w:div w:id="1817912256">
      <w:bodyDiv w:val="1"/>
      <w:marLeft w:val="0"/>
      <w:marRight w:val="0"/>
      <w:marTop w:val="0"/>
      <w:marBottom w:val="0"/>
      <w:divBdr>
        <w:top w:val="none" w:sz="0" w:space="0" w:color="auto"/>
        <w:left w:val="none" w:sz="0" w:space="0" w:color="auto"/>
        <w:bottom w:val="none" w:sz="0" w:space="0" w:color="auto"/>
        <w:right w:val="none" w:sz="0" w:space="0" w:color="auto"/>
      </w:divBdr>
    </w:div>
    <w:div w:id="2013100513">
      <w:bodyDiv w:val="1"/>
      <w:marLeft w:val="0"/>
      <w:marRight w:val="0"/>
      <w:marTop w:val="0"/>
      <w:marBottom w:val="0"/>
      <w:divBdr>
        <w:top w:val="none" w:sz="0" w:space="0" w:color="auto"/>
        <w:left w:val="none" w:sz="0" w:space="0" w:color="auto"/>
        <w:bottom w:val="none" w:sz="0" w:space="0" w:color="auto"/>
        <w:right w:val="none" w:sz="0" w:space="0" w:color="auto"/>
      </w:divBdr>
    </w:div>
    <w:div w:id="208903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hlbi.nih.gov/health/heart-fail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3900991@student.rmit.edu.a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ho.int/news-room/fact-sheets/detail/cardiovascular-diseases-(cvd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8" ma:contentTypeDescription="Create a new document." ma:contentTypeScope="" ma:versionID="5da16badb04193fa371f059ce3ec6e1a">
  <xsd:schema xmlns:xsd="http://www.w3.org/2001/XMLSchema" xmlns:xs="http://www.w3.org/2001/XMLSchema" xmlns:p="http://schemas.microsoft.com/office/2006/metadata/properties" xmlns:ns2="4e94ac33-217c-425d-a9a2-4424b4d2a321" targetNamespace="http://schemas.microsoft.com/office/2006/metadata/properties" ma:root="true" ma:fieldsID="b48fdd3254b3766064440a50f04775f2" ns2:_="">
    <xsd:import namespace="4e94ac33-217c-425d-a9a2-4424b4d2a3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Sar221</b:Tag>
    <b:SourceType>Misc</b:SourceType>
    <b:Guid>{C0EDF7D7-BC41-4A33-8DF1-A4A9D10AF689}</b:Guid>
    <b:Title>Software Engineering Fundamentals - Object-Oriented Structural</b:Title>
    <b:Year>2022</b:Year>
    <b:URL>https://rmit.instructure.com/courses/101453/files/23520182?wrap=1</b:URL>
    <b:Publisher>RMIT</b:Publisher>
    <b:Author>
      <b:Author>
        <b:NameList>
          <b:Person>
            <b:Last>Sarwar</b:Last>
            <b:First>Tabinda</b:First>
          </b:Person>
        </b:NameList>
      </b:Author>
    </b:Author>
    <b:RefOrder>1</b:RefOrder>
  </b:Source>
  <b:Source>
    <b:Tag>Sar</b:Tag>
    <b:SourceType>Misc</b:SourceType>
    <b:Guid>{493C59F6-BB11-4FDD-BB6E-B61E62589E6B}</b:Guid>
    <b:Author>
      <b:Author>
        <b:NameList>
          <b:Person>
            <b:Last>Sarwar</b:Last>
            <b:First>Tabinda</b:First>
          </b:Person>
        </b:NameList>
      </b:Author>
    </b:Author>
    <b:Title>Software Engineering Fundamentals - Requirements and Elicitation</b:Title>
    <b:URL>https://rmit.instructure.com/courses/101453/files/23392441?wrap=1</b:URL>
    <b:Publisher>RMIT</b:Publisher>
    <b:Year>2022</b:Year>
    <b:RefOrder>2</b:RefOrder>
  </b:Source>
  <b:Source>
    <b:Tag>Sar22</b:Tag>
    <b:SourceType>Misc</b:SourceType>
    <b:Guid>{3E659BDA-B698-4CED-B35C-4BF574B8EEF0}</b:Guid>
    <b:Title>Software Engineering Fundamentals - Software Processes</b:Title>
    <b:Year>2022</b:Year>
    <b:Publisher>RMIT</b:Publisher>
    <b:Author>
      <b:Author>
        <b:NameList>
          <b:Person>
            <b:Last>Sarwar</b:Last>
            <b:First>Tabinda</b:First>
          </b:Person>
        </b:NameList>
      </b:Author>
    </b:Author>
    <b:Pages>20-27</b:Pages>
    <b:URL>https://rmit.instructure.com/courses/101453/files/23399023?wrap=1</b:URL>
    <b:RefOrder>3</b:RefOrder>
  </b:Source>
  <b:Source>
    <b:Tag>Sar222</b:Tag>
    <b:SourceType>Misc</b:SourceType>
    <b:Guid>{4D9DDB67-4222-4A69-B47E-39B5EC9092DC}</b:Guid>
    <b:Title>Software Engineering Fundamentals - Scrum Process &amp; Parts</b:Title>
    <b:Year>2022</b:Year>
    <b:URL>https://rmit.instructure.com/courses/101453/files/23402916?wrap=1</b:URL>
    <b:Author>
      <b:Author>
        <b:NameList>
          <b:Person>
            <b:Last>Sarwar</b:Last>
            <b:First>Tabinda</b:First>
          </b:Person>
        </b:NameList>
      </b:Author>
    </b:Author>
    <b:Publisher>RMIT</b:Publisher>
    <b:RefOrder>4</b:RefOrder>
  </b:Source>
  <b:Source>
    <b:Tag>Ope</b:Tag>
    <b:SourceType>Book</b:SourceType>
    <b:Guid>{F590515E-D461-40F3-B852-6240A07C1B7E}</b:Guid>
    <b:Author>
      <b:Author>
        <b:Corporate>Open Universiteit</b:Corporate>
      </b:Author>
    </b:Author>
    <b:Title>Software Architecture</b:Title>
    <b:Pages>54 (17)</b:Pages>
    <b:URL>https://www.ou.nl/documents/40554/791670/IM0203_03.pdf/30dae517-691e-b3c7-22ed-a55ad27726d6</b:URL>
    <b:Year>2018</b:Year>
    <b:RefOrder>5</b:RefOrder>
  </b:Source>
  <b:Source>
    <b:Tag>Svi20</b:Tag>
    <b:SourceType>InternetSite</b:SourceType>
    <b:Guid>{B6000A49-C11B-4442-B908-9AC61BA51317}</b:Guid>
    <b:Title>Everything you need to know about MVC architecture</b:Title>
    <b:Year>2020</b:Year>
    <b:InternetSiteTitle>Towards Data Science</b:InternetSiteTitle>
    <b:Month>May</b:Month>
    <b:Day>30</b:Day>
    <b:URL>https://towardsdatascience.com/everything-you-need-to-know-about-mvc-architecture-3c827930b4c1</b:URL>
    <b:Author>
      <b:Author>
        <b:NameList>
          <b:Person>
            <b:Last>Svirca</b:Last>
            <b:First>Zanfina</b:First>
          </b:Person>
        </b:NameList>
      </b:Author>
    </b:Author>
    <b:RefOrder>6</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AB15EC-926A-45FE-AE44-66F29A489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41897E-E4C4-4233-ABFD-CDD660004A4B}">
  <ds:schemaRefs>
    <ds:schemaRef ds:uri="http://schemas.microsoft.com/sharepoint/v3/contenttype/forms"/>
  </ds:schemaRefs>
</ds:datastoreItem>
</file>

<file path=customXml/itemProps3.xml><?xml version="1.0" encoding="utf-8"?>
<ds:datastoreItem xmlns:ds="http://schemas.openxmlformats.org/officeDocument/2006/customXml" ds:itemID="{3EB57187-5369-41C8-BC2C-3FD5AA5B0125}">
  <ds:schemaRefs>
    <ds:schemaRef ds:uri="http://schemas.openxmlformats.org/officeDocument/2006/bibliography"/>
  </ds:schemaRefs>
</ds:datastoreItem>
</file>

<file path=customXml/itemProps4.xml><?xml version="1.0" encoding="utf-8"?>
<ds:datastoreItem xmlns:ds="http://schemas.openxmlformats.org/officeDocument/2006/customXml" ds:itemID="{CC0E2EA0-B5F0-4F69-B379-F41AEF79BB3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10</Pages>
  <Words>2271</Words>
  <Characters>12947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15188</CharactersWithSpaces>
  <SharedDoc>false</SharedDoc>
  <HLinks>
    <vt:vector size="192" baseType="variant">
      <vt:variant>
        <vt:i4>1310779</vt:i4>
      </vt:variant>
      <vt:variant>
        <vt:i4>188</vt:i4>
      </vt:variant>
      <vt:variant>
        <vt:i4>0</vt:i4>
      </vt:variant>
      <vt:variant>
        <vt:i4>5</vt:i4>
      </vt:variant>
      <vt:variant>
        <vt:lpwstr/>
      </vt:variant>
      <vt:variant>
        <vt:lpwstr>_Toc103587117</vt:lpwstr>
      </vt:variant>
      <vt:variant>
        <vt:i4>1310779</vt:i4>
      </vt:variant>
      <vt:variant>
        <vt:i4>182</vt:i4>
      </vt:variant>
      <vt:variant>
        <vt:i4>0</vt:i4>
      </vt:variant>
      <vt:variant>
        <vt:i4>5</vt:i4>
      </vt:variant>
      <vt:variant>
        <vt:lpwstr/>
      </vt:variant>
      <vt:variant>
        <vt:lpwstr>_Toc103587116</vt:lpwstr>
      </vt:variant>
      <vt:variant>
        <vt:i4>1310779</vt:i4>
      </vt:variant>
      <vt:variant>
        <vt:i4>176</vt:i4>
      </vt:variant>
      <vt:variant>
        <vt:i4>0</vt:i4>
      </vt:variant>
      <vt:variant>
        <vt:i4>5</vt:i4>
      </vt:variant>
      <vt:variant>
        <vt:lpwstr/>
      </vt:variant>
      <vt:variant>
        <vt:lpwstr>_Toc103587115</vt:lpwstr>
      </vt:variant>
      <vt:variant>
        <vt:i4>1310779</vt:i4>
      </vt:variant>
      <vt:variant>
        <vt:i4>170</vt:i4>
      </vt:variant>
      <vt:variant>
        <vt:i4>0</vt:i4>
      </vt:variant>
      <vt:variant>
        <vt:i4>5</vt:i4>
      </vt:variant>
      <vt:variant>
        <vt:lpwstr/>
      </vt:variant>
      <vt:variant>
        <vt:lpwstr>_Toc103587114</vt:lpwstr>
      </vt:variant>
      <vt:variant>
        <vt:i4>1310779</vt:i4>
      </vt:variant>
      <vt:variant>
        <vt:i4>164</vt:i4>
      </vt:variant>
      <vt:variant>
        <vt:i4>0</vt:i4>
      </vt:variant>
      <vt:variant>
        <vt:i4>5</vt:i4>
      </vt:variant>
      <vt:variant>
        <vt:lpwstr/>
      </vt:variant>
      <vt:variant>
        <vt:lpwstr>_Toc103587113</vt:lpwstr>
      </vt:variant>
      <vt:variant>
        <vt:i4>1310779</vt:i4>
      </vt:variant>
      <vt:variant>
        <vt:i4>158</vt:i4>
      </vt:variant>
      <vt:variant>
        <vt:i4>0</vt:i4>
      </vt:variant>
      <vt:variant>
        <vt:i4>5</vt:i4>
      </vt:variant>
      <vt:variant>
        <vt:lpwstr/>
      </vt:variant>
      <vt:variant>
        <vt:lpwstr>_Toc103587112</vt:lpwstr>
      </vt:variant>
      <vt:variant>
        <vt:i4>1310779</vt:i4>
      </vt:variant>
      <vt:variant>
        <vt:i4>152</vt:i4>
      </vt:variant>
      <vt:variant>
        <vt:i4>0</vt:i4>
      </vt:variant>
      <vt:variant>
        <vt:i4>5</vt:i4>
      </vt:variant>
      <vt:variant>
        <vt:lpwstr/>
      </vt:variant>
      <vt:variant>
        <vt:lpwstr>_Toc103587111</vt:lpwstr>
      </vt:variant>
      <vt:variant>
        <vt:i4>1310779</vt:i4>
      </vt:variant>
      <vt:variant>
        <vt:i4>146</vt:i4>
      </vt:variant>
      <vt:variant>
        <vt:i4>0</vt:i4>
      </vt:variant>
      <vt:variant>
        <vt:i4>5</vt:i4>
      </vt:variant>
      <vt:variant>
        <vt:lpwstr/>
      </vt:variant>
      <vt:variant>
        <vt:lpwstr>_Toc103587110</vt:lpwstr>
      </vt:variant>
      <vt:variant>
        <vt:i4>1376315</vt:i4>
      </vt:variant>
      <vt:variant>
        <vt:i4>140</vt:i4>
      </vt:variant>
      <vt:variant>
        <vt:i4>0</vt:i4>
      </vt:variant>
      <vt:variant>
        <vt:i4>5</vt:i4>
      </vt:variant>
      <vt:variant>
        <vt:lpwstr/>
      </vt:variant>
      <vt:variant>
        <vt:lpwstr>_Toc103587109</vt:lpwstr>
      </vt:variant>
      <vt:variant>
        <vt:i4>1376315</vt:i4>
      </vt:variant>
      <vt:variant>
        <vt:i4>134</vt:i4>
      </vt:variant>
      <vt:variant>
        <vt:i4>0</vt:i4>
      </vt:variant>
      <vt:variant>
        <vt:i4>5</vt:i4>
      </vt:variant>
      <vt:variant>
        <vt:lpwstr/>
      </vt:variant>
      <vt:variant>
        <vt:lpwstr>_Toc103587108</vt:lpwstr>
      </vt:variant>
      <vt:variant>
        <vt:i4>1376315</vt:i4>
      </vt:variant>
      <vt:variant>
        <vt:i4>128</vt:i4>
      </vt:variant>
      <vt:variant>
        <vt:i4>0</vt:i4>
      </vt:variant>
      <vt:variant>
        <vt:i4>5</vt:i4>
      </vt:variant>
      <vt:variant>
        <vt:lpwstr/>
      </vt:variant>
      <vt:variant>
        <vt:lpwstr>_Toc103587107</vt:lpwstr>
      </vt:variant>
      <vt:variant>
        <vt:i4>1376315</vt:i4>
      </vt:variant>
      <vt:variant>
        <vt:i4>122</vt:i4>
      </vt:variant>
      <vt:variant>
        <vt:i4>0</vt:i4>
      </vt:variant>
      <vt:variant>
        <vt:i4>5</vt:i4>
      </vt:variant>
      <vt:variant>
        <vt:lpwstr/>
      </vt:variant>
      <vt:variant>
        <vt:lpwstr>_Toc103587106</vt:lpwstr>
      </vt:variant>
      <vt:variant>
        <vt:i4>1376315</vt:i4>
      </vt:variant>
      <vt:variant>
        <vt:i4>116</vt:i4>
      </vt:variant>
      <vt:variant>
        <vt:i4>0</vt:i4>
      </vt:variant>
      <vt:variant>
        <vt:i4>5</vt:i4>
      </vt:variant>
      <vt:variant>
        <vt:lpwstr/>
      </vt:variant>
      <vt:variant>
        <vt:lpwstr>_Toc103587105</vt:lpwstr>
      </vt:variant>
      <vt:variant>
        <vt:i4>1376315</vt:i4>
      </vt:variant>
      <vt:variant>
        <vt:i4>110</vt:i4>
      </vt:variant>
      <vt:variant>
        <vt:i4>0</vt:i4>
      </vt:variant>
      <vt:variant>
        <vt:i4>5</vt:i4>
      </vt:variant>
      <vt:variant>
        <vt:lpwstr/>
      </vt:variant>
      <vt:variant>
        <vt:lpwstr>_Toc103587104</vt:lpwstr>
      </vt:variant>
      <vt:variant>
        <vt:i4>1376315</vt:i4>
      </vt:variant>
      <vt:variant>
        <vt:i4>104</vt:i4>
      </vt:variant>
      <vt:variant>
        <vt:i4>0</vt:i4>
      </vt:variant>
      <vt:variant>
        <vt:i4>5</vt:i4>
      </vt:variant>
      <vt:variant>
        <vt:lpwstr/>
      </vt:variant>
      <vt:variant>
        <vt:lpwstr>_Toc103587103</vt:lpwstr>
      </vt:variant>
      <vt:variant>
        <vt:i4>1376315</vt:i4>
      </vt:variant>
      <vt:variant>
        <vt:i4>98</vt:i4>
      </vt:variant>
      <vt:variant>
        <vt:i4>0</vt:i4>
      </vt:variant>
      <vt:variant>
        <vt:i4>5</vt:i4>
      </vt:variant>
      <vt:variant>
        <vt:lpwstr/>
      </vt:variant>
      <vt:variant>
        <vt:lpwstr>_Toc103587102</vt:lpwstr>
      </vt:variant>
      <vt:variant>
        <vt:i4>1376315</vt:i4>
      </vt:variant>
      <vt:variant>
        <vt:i4>92</vt:i4>
      </vt:variant>
      <vt:variant>
        <vt:i4>0</vt:i4>
      </vt:variant>
      <vt:variant>
        <vt:i4>5</vt:i4>
      </vt:variant>
      <vt:variant>
        <vt:lpwstr/>
      </vt:variant>
      <vt:variant>
        <vt:lpwstr>_Toc103587101</vt:lpwstr>
      </vt:variant>
      <vt:variant>
        <vt:i4>1376315</vt:i4>
      </vt:variant>
      <vt:variant>
        <vt:i4>86</vt:i4>
      </vt:variant>
      <vt:variant>
        <vt:i4>0</vt:i4>
      </vt:variant>
      <vt:variant>
        <vt:i4>5</vt:i4>
      </vt:variant>
      <vt:variant>
        <vt:lpwstr/>
      </vt:variant>
      <vt:variant>
        <vt:lpwstr>_Toc103587100</vt:lpwstr>
      </vt:variant>
      <vt:variant>
        <vt:i4>1835066</vt:i4>
      </vt:variant>
      <vt:variant>
        <vt:i4>80</vt:i4>
      </vt:variant>
      <vt:variant>
        <vt:i4>0</vt:i4>
      </vt:variant>
      <vt:variant>
        <vt:i4>5</vt:i4>
      </vt:variant>
      <vt:variant>
        <vt:lpwstr/>
      </vt:variant>
      <vt:variant>
        <vt:lpwstr>_Toc103587099</vt:lpwstr>
      </vt:variant>
      <vt:variant>
        <vt:i4>1835066</vt:i4>
      </vt:variant>
      <vt:variant>
        <vt:i4>74</vt:i4>
      </vt:variant>
      <vt:variant>
        <vt:i4>0</vt:i4>
      </vt:variant>
      <vt:variant>
        <vt:i4>5</vt:i4>
      </vt:variant>
      <vt:variant>
        <vt:lpwstr/>
      </vt:variant>
      <vt:variant>
        <vt:lpwstr>_Toc103587098</vt:lpwstr>
      </vt:variant>
      <vt:variant>
        <vt:i4>1835066</vt:i4>
      </vt:variant>
      <vt:variant>
        <vt:i4>68</vt:i4>
      </vt:variant>
      <vt:variant>
        <vt:i4>0</vt:i4>
      </vt:variant>
      <vt:variant>
        <vt:i4>5</vt:i4>
      </vt:variant>
      <vt:variant>
        <vt:lpwstr/>
      </vt:variant>
      <vt:variant>
        <vt:lpwstr>_Toc103587097</vt:lpwstr>
      </vt:variant>
      <vt:variant>
        <vt:i4>1835066</vt:i4>
      </vt:variant>
      <vt:variant>
        <vt:i4>62</vt:i4>
      </vt:variant>
      <vt:variant>
        <vt:i4>0</vt:i4>
      </vt:variant>
      <vt:variant>
        <vt:i4>5</vt:i4>
      </vt:variant>
      <vt:variant>
        <vt:lpwstr/>
      </vt:variant>
      <vt:variant>
        <vt:lpwstr>_Toc103587096</vt:lpwstr>
      </vt:variant>
      <vt:variant>
        <vt:i4>1835066</vt:i4>
      </vt:variant>
      <vt:variant>
        <vt:i4>56</vt:i4>
      </vt:variant>
      <vt:variant>
        <vt:i4>0</vt:i4>
      </vt:variant>
      <vt:variant>
        <vt:i4>5</vt:i4>
      </vt:variant>
      <vt:variant>
        <vt:lpwstr/>
      </vt:variant>
      <vt:variant>
        <vt:lpwstr>_Toc103587095</vt:lpwstr>
      </vt:variant>
      <vt:variant>
        <vt:i4>1835066</vt:i4>
      </vt:variant>
      <vt:variant>
        <vt:i4>50</vt:i4>
      </vt:variant>
      <vt:variant>
        <vt:i4>0</vt:i4>
      </vt:variant>
      <vt:variant>
        <vt:i4>5</vt:i4>
      </vt:variant>
      <vt:variant>
        <vt:lpwstr/>
      </vt:variant>
      <vt:variant>
        <vt:lpwstr>_Toc103587094</vt:lpwstr>
      </vt:variant>
      <vt:variant>
        <vt:i4>1835066</vt:i4>
      </vt:variant>
      <vt:variant>
        <vt:i4>44</vt:i4>
      </vt:variant>
      <vt:variant>
        <vt:i4>0</vt:i4>
      </vt:variant>
      <vt:variant>
        <vt:i4>5</vt:i4>
      </vt:variant>
      <vt:variant>
        <vt:lpwstr/>
      </vt:variant>
      <vt:variant>
        <vt:lpwstr>_Toc103587093</vt:lpwstr>
      </vt:variant>
      <vt:variant>
        <vt:i4>1835066</vt:i4>
      </vt:variant>
      <vt:variant>
        <vt:i4>38</vt:i4>
      </vt:variant>
      <vt:variant>
        <vt:i4>0</vt:i4>
      </vt:variant>
      <vt:variant>
        <vt:i4>5</vt:i4>
      </vt:variant>
      <vt:variant>
        <vt:lpwstr/>
      </vt:variant>
      <vt:variant>
        <vt:lpwstr>_Toc103587092</vt:lpwstr>
      </vt:variant>
      <vt:variant>
        <vt:i4>1835066</vt:i4>
      </vt:variant>
      <vt:variant>
        <vt:i4>32</vt:i4>
      </vt:variant>
      <vt:variant>
        <vt:i4>0</vt:i4>
      </vt:variant>
      <vt:variant>
        <vt:i4>5</vt:i4>
      </vt:variant>
      <vt:variant>
        <vt:lpwstr/>
      </vt:variant>
      <vt:variant>
        <vt:lpwstr>_Toc103587091</vt:lpwstr>
      </vt:variant>
      <vt:variant>
        <vt:i4>1835066</vt:i4>
      </vt:variant>
      <vt:variant>
        <vt:i4>26</vt:i4>
      </vt:variant>
      <vt:variant>
        <vt:i4>0</vt:i4>
      </vt:variant>
      <vt:variant>
        <vt:i4>5</vt:i4>
      </vt:variant>
      <vt:variant>
        <vt:lpwstr/>
      </vt:variant>
      <vt:variant>
        <vt:lpwstr>_Toc103587090</vt:lpwstr>
      </vt:variant>
      <vt:variant>
        <vt:i4>1900602</vt:i4>
      </vt:variant>
      <vt:variant>
        <vt:i4>20</vt:i4>
      </vt:variant>
      <vt:variant>
        <vt:i4>0</vt:i4>
      </vt:variant>
      <vt:variant>
        <vt:i4>5</vt:i4>
      </vt:variant>
      <vt:variant>
        <vt:lpwstr/>
      </vt:variant>
      <vt:variant>
        <vt:lpwstr>_Toc103587089</vt:lpwstr>
      </vt:variant>
      <vt:variant>
        <vt:i4>1900602</vt:i4>
      </vt:variant>
      <vt:variant>
        <vt:i4>14</vt:i4>
      </vt:variant>
      <vt:variant>
        <vt:i4>0</vt:i4>
      </vt:variant>
      <vt:variant>
        <vt:i4>5</vt:i4>
      </vt:variant>
      <vt:variant>
        <vt:lpwstr/>
      </vt:variant>
      <vt:variant>
        <vt:lpwstr>_Toc103587088</vt:lpwstr>
      </vt:variant>
      <vt:variant>
        <vt:i4>1900602</vt:i4>
      </vt:variant>
      <vt:variant>
        <vt:i4>8</vt:i4>
      </vt:variant>
      <vt:variant>
        <vt:i4>0</vt:i4>
      </vt:variant>
      <vt:variant>
        <vt:i4>5</vt:i4>
      </vt:variant>
      <vt:variant>
        <vt:lpwstr/>
      </vt:variant>
      <vt:variant>
        <vt:lpwstr>_Toc103587087</vt:lpwstr>
      </vt:variant>
      <vt:variant>
        <vt:i4>1900602</vt:i4>
      </vt:variant>
      <vt:variant>
        <vt:i4>2</vt:i4>
      </vt:variant>
      <vt:variant>
        <vt:i4>0</vt:i4>
      </vt:variant>
      <vt:variant>
        <vt:i4>5</vt:i4>
      </vt:variant>
      <vt:variant>
        <vt:lpwstr/>
      </vt:variant>
      <vt:variant>
        <vt:lpwstr>_Toc103587086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Wang</dc:creator>
  <cp:keywords/>
  <dc:description/>
  <cp:lastModifiedBy>Puneet Grewal</cp:lastModifiedBy>
  <cp:revision>991</cp:revision>
  <cp:lastPrinted>2022-05-16T16:51:00Z</cp:lastPrinted>
  <dcterms:created xsi:type="dcterms:W3CDTF">2022-04-13T16:17:00Z</dcterms:created>
  <dcterms:modified xsi:type="dcterms:W3CDTF">2022-05-23T09:20:00Z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