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2E41" w14:textId="77777777" w:rsidR="002C47EA" w:rsidRDefault="00000000">
      <w:pPr>
        <w:pStyle w:val="Heading1"/>
      </w:pPr>
      <w:bookmarkStart w:id="0" w:name="X80f6dd6a20b1e59493ec51f6566e82a00c7c3ff"/>
      <w:r>
        <w:t>Super Mall Web Application - Detailed Project Report</w:t>
      </w:r>
    </w:p>
    <w:p w14:paraId="34E2358D" w14:textId="77777777" w:rsidR="002C47EA" w:rsidRDefault="00000000">
      <w:pPr>
        <w:pStyle w:val="Heading2"/>
      </w:pPr>
      <w:bookmarkStart w:id="1" w:name="executive-summary"/>
      <w:r>
        <w:t>Executive Summary</w:t>
      </w:r>
    </w:p>
    <w:p w14:paraId="652D3611" w14:textId="77777777" w:rsidR="002C47EA" w:rsidRDefault="00000000">
      <w:pPr>
        <w:pStyle w:val="FirstParagraph"/>
      </w:pPr>
      <w:r>
        <w:t>The Super Mall Web Application is a comprehensive e-commerce platform designed to connect rural merchants with global customers. This project addresses the digital divide by providing a secure, scalable, and user-friendly platform for advertising and selling products online.</w:t>
      </w:r>
    </w:p>
    <w:p w14:paraId="128024D6" w14:textId="77777777" w:rsidR="002C47EA" w:rsidRDefault="00000000">
      <w:pPr>
        <w:pStyle w:val="BodyText"/>
      </w:pPr>
      <w:r>
        <w:rPr>
          <w:b/>
          <w:bCs/>
        </w:rPr>
        <w:t>Project Title</w:t>
      </w:r>
      <w:r>
        <w:t>: Super Mall Web Application - Manage Shop’s Offer, Products &amp; Location</w:t>
      </w:r>
    </w:p>
    <w:p w14:paraId="5911E67B" w14:textId="77777777" w:rsidR="002C47EA" w:rsidRDefault="00000000">
      <w:pPr>
        <w:pStyle w:val="BodyText"/>
      </w:pPr>
      <w:r>
        <w:rPr>
          <w:b/>
          <w:bCs/>
        </w:rPr>
        <w:t>Technologies</w:t>
      </w:r>
      <w:r>
        <w:t>: HTML5, CSS3, JavaScript (ES6+), Firebase</w:t>
      </w:r>
    </w:p>
    <w:p w14:paraId="1EC3D421" w14:textId="77777777" w:rsidR="002C47EA" w:rsidRDefault="00000000">
      <w:pPr>
        <w:pStyle w:val="BodyText"/>
      </w:pPr>
      <w:r>
        <w:rPr>
          <w:b/>
          <w:bCs/>
        </w:rPr>
        <w:t>Domain</w:t>
      </w:r>
      <w:r>
        <w:t>: Industry/E-commerce</w:t>
      </w:r>
    </w:p>
    <w:p w14:paraId="59ADA87D" w14:textId="77777777" w:rsidR="002C47EA" w:rsidRDefault="00000000">
      <w:pPr>
        <w:pStyle w:val="BodyText"/>
      </w:pPr>
      <w:r>
        <w:rPr>
          <w:b/>
          <w:bCs/>
        </w:rPr>
        <w:t>Difficulty Level</w:t>
      </w:r>
      <w:r>
        <w:t>: Hard</w:t>
      </w:r>
    </w:p>
    <w:p w14:paraId="7625AD95" w14:textId="77777777" w:rsidR="002C47EA" w:rsidRDefault="00000000">
      <w:pPr>
        <w:pStyle w:val="BodyText"/>
      </w:pPr>
      <w:r>
        <w:rPr>
          <w:b/>
          <w:bCs/>
        </w:rPr>
        <w:t>Completion Date</w:t>
      </w:r>
      <w:r>
        <w:t>: January 2026</w:t>
      </w:r>
    </w:p>
    <w:p w14:paraId="1E8115BB" w14:textId="77777777" w:rsidR="002C47EA" w:rsidRDefault="00000000">
      <w:r>
        <w:pict w14:anchorId="671CCC0A">
          <v:rect id="_x0000_i1025" style="width:0;height:1.5pt" o:hralign="center" o:hrstd="t" o:hr="t"/>
        </w:pict>
      </w:r>
    </w:p>
    <w:p w14:paraId="592B704A" w14:textId="77777777" w:rsidR="002C47EA" w:rsidRDefault="00000000">
      <w:pPr>
        <w:pStyle w:val="Heading2"/>
      </w:pPr>
      <w:bookmarkStart w:id="2" w:name="problem-statement"/>
      <w:bookmarkEnd w:id="1"/>
      <w:r>
        <w:t>1. Problem Statement</w:t>
      </w:r>
    </w:p>
    <w:p w14:paraId="727F9A0D" w14:textId="77777777" w:rsidR="002C47EA" w:rsidRDefault="00000000">
      <w:pPr>
        <w:pStyle w:val="Heading3"/>
      </w:pPr>
      <w:bookmarkStart w:id="3" w:name="background"/>
      <w:r>
        <w:t>Background</w:t>
      </w:r>
    </w:p>
    <w:p w14:paraId="2445D664" w14:textId="77777777" w:rsidR="002C47EA" w:rsidRDefault="00000000">
      <w:pPr>
        <w:pStyle w:val="FirstParagraph"/>
      </w:pPr>
      <w:r>
        <w:t>Rural merchants face significant challenges in reaching broader markets due to limited digital infrastructure and technical expertise. Traditional brick-and-mortar stores restrict their customer base to local communities, limiting growth potential.</w:t>
      </w:r>
    </w:p>
    <w:p w14:paraId="263E82EF" w14:textId="77777777" w:rsidR="002C47EA" w:rsidRDefault="00000000">
      <w:pPr>
        <w:pStyle w:val="Heading3"/>
      </w:pPr>
      <w:bookmarkStart w:id="4" w:name="objectives"/>
      <w:bookmarkEnd w:id="3"/>
      <w:r>
        <w:t>Objectives</w:t>
      </w:r>
    </w:p>
    <w:p w14:paraId="4731E50A" w14:textId="77777777" w:rsidR="002C47EA" w:rsidRDefault="00000000">
      <w:pPr>
        <w:pStyle w:val="Compact"/>
        <w:numPr>
          <w:ilvl w:val="0"/>
          <w:numId w:val="2"/>
        </w:numPr>
      </w:pPr>
      <w:r>
        <w:t>Create a digital marketplace for rural merchants</w:t>
      </w:r>
    </w:p>
    <w:p w14:paraId="602C7EC8" w14:textId="77777777" w:rsidR="002C47EA" w:rsidRDefault="00000000">
      <w:pPr>
        <w:pStyle w:val="Compact"/>
        <w:numPr>
          <w:ilvl w:val="0"/>
          <w:numId w:val="2"/>
        </w:numPr>
      </w:pPr>
      <w:r>
        <w:t>Enable secure product and shop information management via mobile devices</w:t>
      </w:r>
    </w:p>
    <w:p w14:paraId="2608A9CE" w14:textId="77777777" w:rsidR="002C47EA" w:rsidRDefault="00000000">
      <w:pPr>
        <w:pStyle w:val="Compact"/>
        <w:numPr>
          <w:ilvl w:val="0"/>
          <w:numId w:val="2"/>
        </w:numPr>
      </w:pPr>
      <w:r>
        <w:t>Provide customers with easy access to discover and compare products</w:t>
      </w:r>
    </w:p>
    <w:p w14:paraId="356713EF" w14:textId="77777777" w:rsidR="002C47EA" w:rsidRDefault="00000000">
      <w:pPr>
        <w:pStyle w:val="Compact"/>
        <w:numPr>
          <w:ilvl w:val="0"/>
          <w:numId w:val="2"/>
        </w:numPr>
      </w:pPr>
      <w:r>
        <w:t>Build a scalable platform for future business expansion</w:t>
      </w:r>
    </w:p>
    <w:p w14:paraId="4E749855" w14:textId="77777777" w:rsidR="002C47EA" w:rsidRDefault="00000000">
      <w:pPr>
        <w:pStyle w:val="Heading3"/>
      </w:pPr>
      <w:bookmarkStart w:id="5" w:name="target-users"/>
      <w:bookmarkEnd w:id="4"/>
      <w:r>
        <w:t>Target Users</w:t>
      </w:r>
    </w:p>
    <w:p w14:paraId="6A04CCEB" w14:textId="77777777" w:rsidR="002C4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Merchants</w:t>
      </w:r>
      <w:r>
        <w:t>: Shop owners wanting to expand their digital presence</w:t>
      </w:r>
    </w:p>
    <w:p w14:paraId="55363D9E" w14:textId="77777777" w:rsidR="002C4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Administrators</w:t>
      </w:r>
      <w:r>
        <w:t>: Platform managers overseeing operations</w:t>
      </w:r>
    </w:p>
    <w:p w14:paraId="1CE6C5F8" w14:textId="77777777" w:rsidR="002C4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Customers</w:t>
      </w:r>
      <w:r>
        <w:t>: End-users looking for products and offers</w:t>
      </w:r>
    </w:p>
    <w:p w14:paraId="5C458053" w14:textId="77777777" w:rsidR="002C47EA" w:rsidRDefault="00000000">
      <w:r>
        <w:pict w14:anchorId="56CC9AEF">
          <v:rect id="_x0000_i1026" style="width:0;height:1.5pt" o:hralign="center" o:hrstd="t" o:hr="t"/>
        </w:pict>
      </w:r>
    </w:p>
    <w:p w14:paraId="7158EA0F" w14:textId="77777777" w:rsidR="002C47EA" w:rsidRDefault="00000000">
      <w:pPr>
        <w:pStyle w:val="Heading2"/>
      </w:pPr>
      <w:bookmarkStart w:id="6" w:name="system-analysis"/>
      <w:bookmarkEnd w:id="2"/>
      <w:bookmarkEnd w:id="5"/>
      <w:r>
        <w:lastRenderedPageBreak/>
        <w:t>2. System Analysis</w:t>
      </w:r>
    </w:p>
    <w:p w14:paraId="7B182F97" w14:textId="77777777" w:rsidR="002C47EA" w:rsidRDefault="00000000">
      <w:pPr>
        <w:pStyle w:val="Heading3"/>
      </w:pPr>
      <w:bookmarkStart w:id="7" w:name="functional-requirements"/>
      <w:r>
        <w:t>Functional Requirements</w:t>
      </w:r>
    </w:p>
    <w:p w14:paraId="69E6B4A8" w14:textId="77777777" w:rsidR="002C47EA" w:rsidRDefault="00000000">
      <w:pPr>
        <w:pStyle w:val="Heading4"/>
      </w:pPr>
      <w:bookmarkStart w:id="8" w:name="admin-module"/>
      <w:r>
        <w:t>Admin Module</w:t>
      </w:r>
    </w:p>
    <w:p w14:paraId="52AD7429" w14:textId="77777777" w:rsidR="002C47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Authentication</w:t>
      </w:r>
    </w:p>
    <w:p w14:paraId="634E2EA5" w14:textId="77777777" w:rsidR="002C47EA" w:rsidRDefault="00000000">
      <w:pPr>
        <w:pStyle w:val="Compact"/>
        <w:numPr>
          <w:ilvl w:val="1"/>
          <w:numId w:val="5"/>
        </w:numPr>
      </w:pPr>
      <w:r>
        <w:t>User registration with role selection</w:t>
      </w:r>
    </w:p>
    <w:p w14:paraId="49606368" w14:textId="77777777" w:rsidR="002C47EA" w:rsidRDefault="00000000">
      <w:pPr>
        <w:pStyle w:val="Compact"/>
        <w:numPr>
          <w:ilvl w:val="1"/>
          <w:numId w:val="5"/>
        </w:numPr>
      </w:pPr>
      <w:r>
        <w:t>Secure login/logout functionality</w:t>
      </w:r>
    </w:p>
    <w:p w14:paraId="11D2631A" w14:textId="77777777" w:rsidR="002C47EA" w:rsidRDefault="00000000">
      <w:pPr>
        <w:pStyle w:val="Compact"/>
        <w:numPr>
          <w:ilvl w:val="1"/>
          <w:numId w:val="5"/>
        </w:numPr>
      </w:pPr>
      <w:r>
        <w:t>Session management</w:t>
      </w:r>
    </w:p>
    <w:p w14:paraId="4F309983" w14:textId="77777777" w:rsidR="002C47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Shop Management</w:t>
      </w:r>
    </w:p>
    <w:p w14:paraId="167E11DB" w14:textId="77777777" w:rsidR="002C47EA" w:rsidRDefault="00000000">
      <w:pPr>
        <w:pStyle w:val="Compact"/>
        <w:numPr>
          <w:ilvl w:val="1"/>
          <w:numId w:val="6"/>
        </w:numPr>
      </w:pPr>
      <w:r>
        <w:t>Create new shop profiles</w:t>
      </w:r>
    </w:p>
    <w:p w14:paraId="7D7FBB2C" w14:textId="77777777" w:rsidR="002C47EA" w:rsidRDefault="00000000">
      <w:pPr>
        <w:pStyle w:val="Compact"/>
        <w:numPr>
          <w:ilvl w:val="1"/>
          <w:numId w:val="6"/>
        </w:numPr>
      </w:pPr>
      <w:r>
        <w:t>Update existing shop information</w:t>
      </w:r>
    </w:p>
    <w:p w14:paraId="283C852A" w14:textId="77777777" w:rsidR="002C47EA" w:rsidRDefault="00000000">
      <w:pPr>
        <w:pStyle w:val="Compact"/>
        <w:numPr>
          <w:ilvl w:val="1"/>
          <w:numId w:val="6"/>
        </w:numPr>
      </w:pPr>
      <w:r>
        <w:t>Delete shops</w:t>
      </w:r>
    </w:p>
    <w:p w14:paraId="34CD719A" w14:textId="77777777" w:rsidR="002C47EA" w:rsidRDefault="00000000">
      <w:pPr>
        <w:pStyle w:val="Compact"/>
        <w:numPr>
          <w:ilvl w:val="1"/>
          <w:numId w:val="6"/>
        </w:numPr>
      </w:pPr>
      <w:r>
        <w:t>View all shops with filtering options</w:t>
      </w:r>
    </w:p>
    <w:p w14:paraId="488BF683" w14:textId="77777777" w:rsidR="002C47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Offer Management</w:t>
      </w:r>
    </w:p>
    <w:p w14:paraId="3C7CEA10" w14:textId="77777777" w:rsidR="002C47EA" w:rsidRDefault="00000000">
      <w:pPr>
        <w:pStyle w:val="Compact"/>
        <w:numPr>
          <w:ilvl w:val="1"/>
          <w:numId w:val="7"/>
        </w:numPr>
      </w:pPr>
      <w:r>
        <w:t>Create promotional offers</w:t>
      </w:r>
    </w:p>
    <w:p w14:paraId="1F2C45ED" w14:textId="77777777" w:rsidR="002C47EA" w:rsidRDefault="00000000">
      <w:pPr>
        <w:pStyle w:val="Compact"/>
        <w:numPr>
          <w:ilvl w:val="1"/>
          <w:numId w:val="7"/>
        </w:numPr>
      </w:pPr>
      <w:r>
        <w:t>Set validity periods</w:t>
      </w:r>
    </w:p>
    <w:p w14:paraId="00834DF9" w14:textId="77777777" w:rsidR="002C47EA" w:rsidRDefault="00000000">
      <w:pPr>
        <w:pStyle w:val="Compact"/>
        <w:numPr>
          <w:ilvl w:val="1"/>
          <w:numId w:val="7"/>
        </w:numPr>
      </w:pPr>
      <w:r>
        <w:t>Manage active/inactive status</w:t>
      </w:r>
    </w:p>
    <w:p w14:paraId="4852F7C3" w14:textId="77777777" w:rsidR="002C47EA" w:rsidRDefault="00000000">
      <w:pPr>
        <w:pStyle w:val="Compact"/>
        <w:numPr>
          <w:ilvl w:val="1"/>
          <w:numId w:val="7"/>
        </w:numPr>
      </w:pPr>
      <w:r>
        <w:t>Associate offers with shops</w:t>
      </w:r>
    </w:p>
    <w:p w14:paraId="31F7D76C" w14:textId="77777777" w:rsidR="002C47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Category Management</w:t>
      </w:r>
    </w:p>
    <w:p w14:paraId="0C10188A" w14:textId="77777777" w:rsidR="002C47EA" w:rsidRDefault="00000000">
      <w:pPr>
        <w:pStyle w:val="Compact"/>
        <w:numPr>
          <w:ilvl w:val="1"/>
          <w:numId w:val="8"/>
        </w:numPr>
      </w:pPr>
      <w:r>
        <w:t>Create product categories</w:t>
      </w:r>
    </w:p>
    <w:p w14:paraId="608A127D" w14:textId="77777777" w:rsidR="002C47EA" w:rsidRDefault="00000000">
      <w:pPr>
        <w:pStyle w:val="Compact"/>
        <w:numPr>
          <w:ilvl w:val="1"/>
          <w:numId w:val="8"/>
        </w:numPr>
      </w:pPr>
      <w:r>
        <w:t>Edit category information</w:t>
      </w:r>
    </w:p>
    <w:p w14:paraId="2BF433A2" w14:textId="77777777" w:rsidR="002C47EA" w:rsidRDefault="00000000">
      <w:pPr>
        <w:pStyle w:val="Compact"/>
        <w:numPr>
          <w:ilvl w:val="1"/>
          <w:numId w:val="8"/>
        </w:numPr>
      </w:pPr>
      <w:r>
        <w:t>View category-wise shop distribution</w:t>
      </w:r>
    </w:p>
    <w:p w14:paraId="526D88BF" w14:textId="77777777" w:rsidR="002C47E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Dashboard</w:t>
      </w:r>
    </w:p>
    <w:p w14:paraId="4F23D862" w14:textId="77777777" w:rsidR="002C47EA" w:rsidRDefault="00000000">
      <w:pPr>
        <w:pStyle w:val="Compact"/>
        <w:numPr>
          <w:ilvl w:val="1"/>
          <w:numId w:val="9"/>
        </w:numPr>
      </w:pPr>
      <w:r>
        <w:t>Display statistics (total shops, products, offers)</w:t>
      </w:r>
    </w:p>
    <w:p w14:paraId="2D310F01" w14:textId="77777777" w:rsidR="002C47EA" w:rsidRDefault="00000000">
      <w:pPr>
        <w:pStyle w:val="Compact"/>
        <w:numPr>
          <w:ilvl w:val="1"/>
          <w:numId w:val="9"/>
        </w:numPr>
      </w:pPr>
      <w:r>
        <w:t>Floor-wise shop distribution</w:t>
      </w:r>
    </w:p>
    <w:p w14:paraId="4E196650" w14:textId="77777777" w:rsidR="002C47EA" w:rsidRDefault="00000000">
      <w:pPr>
        <w:pStyle w:val="Compact"/>
        <w:numPr>
          <w:ilvl w:val="1"/>
          <w:numId w:val="9"/>
        </w:numPr>
      </w:pPr>
      <w:r>
        <w:t>Quick action buttons</w:t>
      </w:r>
    </w:p>
    <w:p w14:paraId="3F76F9CF" w14:textId="77777777" w:rsidR="002C47EA" w:rsidRDefault="00000000">
      <w:pPr>
        <w:pStyle w:val="Heading4"/>
      </w:pPr>
      <w:bookmarkStart w:id="9" w:name="user-module"/>
      <w:bookmarkEnd w:id="8"/>
      <w:r>
        <w:t>User Module</w:t>
      </w:r>
    </w:p>
    <w:p w14:paraId="525A3F82" w14:textId="77777777" w:rsidR="002C47E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Shop Browsing</w:t>
      </w:r>
    </w:p>
    <w:p w14:paraId="6B4338BD" w14:textId="77777777" w:rsidR="002C47EA" w:rsidRDefault="00000000">
      <w:pPr>
        <w:pStyle w:val="Compact"/>
        <w:numPr>
          <w:ilvl w:val="1"/>
          <w:numId w:val="11"/>
        </w:numPr>
      </w:pPr>
      <w:r>
        <w:t>View all active shops</w:t>
      </w:r>
    </w:p>
    <w:p w14:paraId="0CE494B0" w14:textId="77777777" w:rsidR="002C47EA" w:rsidRDefault="00000000">
      <w:pPr>
        <w:pStyle w:val="Compact"/>
        <w:numPr>
          <w:ilvl w:val="1"/>
          <w:numId w:val="11"/>
        </w:numPr>
      </w:pPr>
      <w:r>
        <w:t>Filter by category, floor</w:t>
      </w:r>
    </w:p>
    <w:p w14:paraId="3828D850" w14:textId="77777777" w:rsidR="002C47EA" w:rsidRDefault="00000000">
      <w:pPr>
        <w:pStyle w:val="Compact"/>
        <w:numPr>
          <w:ilvl w:val="1"/>
          <w:numId w:val="11"/>
        </w:numPr>
      </w:pPr>
      <w:r>
        <w:t>Search functionality</w:t>
      </w:r>
    </w:p>
    <w:p w14:paraId="11FF4DA2" w14:textId="77777777" w:rsidR="002C47EA" w:rsidRDefault="00000000">
      <w:pPr>
        <w:pStyle w:val="Compact"/>
        <w:numPr>
          <w:ilvl w:val="1"/>
          <w:numId w:val="11"/>
        </w:numPr>
      </w:pPr>
      <w:r>
        <w:t>Sort options</w:t>
      </w:r>
    </w:p>
    <w:p w14:paraId="0A51E7CB" w14:textId="77777777" w:rsidR="002C47E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Shop Details</w:t>
      </w:r>
    </w:p>
    <w:p w14:paraId="0336031C" w14:textId="77777777" w:rsidR="002C47EA" w:rsidRDefault="00000000">
      <w:pPr>
        <w:pStyle w:val="Compact"/>
        <w:numPr>
          <w:ilvl w:val="1"/>
          <w:numId w:val="12"/>
        </w:numPr>
      </w:pPr>
      <w:r>
        <w:t>Detailed shop information</w:t>
      </w:r>
    </w:p>
    <w:p w14:paraId="4A21EAAA" w14:textId="77777777" w:rsidR="002C47EA" w:rsidRDefault="00000000">
      <w:pPr>
        <w:pStyle w:val="Compact"/>
        <w:numPr>
          <w:ilvl w:val="1"/>
          <w:numId w:val="12"/>
        </w:numPr>
      </w:pPr>
      <w:r>
        <w:t>Current offers</w:t>
      </w:r>
    </w:p>
    <w:p w14:paraId="12345D05" w14:textId="77777777" w:rsidR="002C47EA" w:rsidRDefault="00000000">
      <w:pPr>
        <w:pStyle w:val="Compact"/>
        <w:numPr>
          <w:ilvl w:val="1"/>
          <w:numId w:val="12"/>
        </w:numPr>
      </w:pPr>
      <w:r>
        <w:t>Available products</w:t>
      </w:r>
    </w:p>
    <w:p w14:paraId="7DE14A73" w14:textId="77777777" w:rsidR="002C47EA" w:rsidRDefault="00000000">
      <w:pPr>
        <w:pStyle w:val="Compact"/>
        <w:numPr>
          <w:ilvl w:val="1"/>
          <w:numId w:val="12"/>
        </w:numPr>
      </w:pPr>
      <w:r>
        <w:t>Contact information</w:t>
      </w:r>
    </w:p>
    <w:p w14:paraId="46F2227A" w14:textId="77777777" w:rsidR="002C47E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Product Management</w:t>
      </w:r>
    </w:p>
    <w:p w14:paraId="5221702C" w14:textId="77777777" w:rsidR="002C47EA" w:rsidRDefault="00000000">
      <w:pPr>
        <w:pStyle w:val="Compact"/>
        <w:numPr>
          <w:ilvl w:val="1"/>
          <w:numId w:val="13"/>
        </w:numPr>
      </w:pPr>
      <w:r>
        <w:t>Browse all products</w:t>
      </w:r>
    </w:p>
    <w:p w14:paraId="67D91742" w14:textId="77777777" w:rsidR="002C47EA" w:rsidRDefault="00000000">
      <w:pPr>
        <w:pStyle w:val="Compact"/>
        <w:numPr>
          <w:ilvl w:val="1"/>
          <w:numId w:val="13"/>
        </w:numPr>
      </w:pPr>
      <w:r>
        <w:lastRenderedPageBreak/>
        <w:t>Search and filter products</w:t>
      </w:r>
    </w:p>
    <w:p w14:paraId="0E5E1F90" w14:textId="77777777" w:rsidR="002C47EA" w:rsidRDefault="00000000">
      <w:pPr>
        <w:pStyle w:val="Compact"/>
        <w:numPr>
          <w:ilvl w:val="1"/>
          <w:numId w:val="13"/>
        </w:numPr>
      </w:pPr>
      <w:r>
        <w:t>Select multiple products for comparison</w:t>
      </w:r>
    </w:p>
    <w:p w14:paraId="4BED8FF5" w14:textId="77777777" w:rsidR="002C47EA" w:rsidRDefault="00000000">
      <w:pPr>
        <w:pStyle w:val="Compact"/>
        <w:numPr>
          <w:ilvl w:val="1"/>
          <w:numId w:val="13"/>
        </w:numPr>
      </w:pPr>
      <w:r>
        <w:t>View product details</w:t>
      </w:r>
    </w:p>
    <w:p w14:paraId="73B89021" w14:textId="77777777" w:rsidR="002C47E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Product Comparison</w:t>
      </w:r>
    </w:p>
    <w:p w14:paraId="0A7E31EF" w14:textId="77777777" w:rsidR="002C47EA" w:rsidRDefault="00000000">
      <w:pPr>
        <w:pStyle w:val="Compact"/>
        <w:numPr>
          <w:ilvl w:val="1"/>
          <w:numId w:val="14"/>
        </w:numPr>
      </w:pPr>
      <w:r>
        <w:t>Compare 2-4 products side-by-side</w:t>
      </w:r>
    </w:p>
    <w:p w14:paraId="264E5FB0" w14:textId="77777777" w:rsidR="002C47EA" w:rsidRDefault="00000000">
      <w:pPr>
        <w:pStyle w:val="Compact"/>
        <w:numPr>
          <w:ilvl w:val="1"/>
          <w:numId w:val="14"/>
        </w:numPr>
      </w:pPr>
      <w:r>
        <w:t>Compare features, prices, shops</w:t>
      </w:r>
    </w:p>
    <w:p w14:paraId="27B9AFD1" w14:textId="77777777" w:rsidR="002C47EA" w:rsidRDefault="00000000">
      <w:pPr>
        <w:pStyle w:val="Compact"/>
        <w:numPr>
          <w:ilvl w:val="1"/>
          <w:numId w:val="14"/>
        </w:numPr>
      </w:pPr>
      <w:r>
        <w:t>Visual comparison table</w:t>
      </w:r>
    </w:p>
    <w:p w14:paraId="199AA657" w14:textId="77777777" w:rsidR="002C47E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Offers Viewing</w:t>
      </w:r>
    </w:p>
    <w:p w14:paraId="5CEC2109" w14:textId="77777777" w:rsidR="002C47EA" w:rsidRDefault="00000000">
      <w:pPr>
        <w:pStyle w:val="Compact"/>
        <w:numPr>
          <w:ilvl w:val="1"/>
          <w:numId w:val="15"/>
        </w:numPr>
      </w:pPr>
      <w:r>
        <w:t>Browse current active offers</w:t>
      </w:r>
    </w:p>
    <w:p w14:paraId="69BC3068" w14:textId="77777777" w:rsidR="002C47EA" w:rsidRDefault="00000000">
      <w:pPr>
        <w:pStyle w:val="Compact"/>
        <w:numPr>
          <w:ilvl w:val="1"/>
          <w:numId w:val="15"/>
        </w:numPr>
      </w:pPr>
      <w:r>
        <w:t>Filter by shop</w:t>
      </w:r>
    </w:p>
    <w:p w14:paraId="7399F353" w14:textId="77777777" w:rsidR="002C47EA" w:rsidRDefault="00000000">
      <w:pPr>
        <w:pStyle w:val="Compact"/>
        <w:numPr>
          <w:ilvl w:val="1"/>
          <w:numId w:val="15"/>
        </w:numPr>
      </w:pPr>
      <w:r>
        <w:t>Sort by discount, date</w:t>
      </w:r>
    </w:p>
    <w:p w14:paraId="7418A66B" w14:textId="77777777" w:rsidR="002C47EA" w:rsidRDefault="00000000">
      <w:pPr>
        <w:pStyle w:val="Compact"/>
        <w:numPr>
          <w:ilvl w:val="1"/>
          <w:numId w:val="15"/>
        </w:numPr>
      </w:pPr>
      <w:r>
        <w:t>View offer validity periods</w:t>
      </w:r>
    </w:p>
    <w:p w14:paraId="70B54D08" w14:textId="77777777" w:rsidR="002C47EA" w:rsidRDefault="00000000">
      <w:pPr>
        <w:pStyle w:val="Heading3"/>
      </w:pPr>
      <w:bookmarkStart w:id="10" w:name="non-functional-requirements"/>
      <w:bookmarkEnd w:id="7"/>
      <w:bookmarkEnd w:id="9"/>
      <w:r>
        <w:t>Non-Functional Requirements</w:t>
      </w:r>
    </w:p>
    <w:p w14:paraId="765916FA" w14:textId="77777777" w:rsidR="002C47E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Security</w:t>
      </w:r>
    </w:p>
    <w:p w14:paraId="52D36463" w14:textId="77777777" w:rsidR="002C47EA" w:rsidRDefault="00000000">
      <w:pPr>
        <w:pStyle w:val="Compact"/>
        <w:numPr>
          <w:ilvl w:val="1"/>
          <w:numId w:val="17"/>
        </w:numPr>
      </w:pPr>
      <w:r>
        <w:t>Role-based access control</w:t>
      </w:r>
    </w:p>
    <w:p w14:paraId="12BF15A4" w14:textId="77777777" w:rsidR="002C47EA" w:rsidRDefault="00000000">
      <w:pPr>
        <w:pStyle w:val="Compact"/>
        <w:numPr>
          <w:ilvl w:val="1"/>
          <w:numId w:val="17"/>
        </w:numPr>
      </w:pPr>
      <w:r>
        <w:t>Input validation and sanitization</w:t>
      </w:r>
    </w:p>
    <w:p w14:paraId="47ADE8BA" w14:textId="77777777" w:rsidR="002C47EA" w:rsidRDefault="00000000">
      <w:pPr>
        <w:pStyle w:val="Compact"/>
        <w:numPr>
          <w:ilvl w:val="1"/>
          <w:numId w:val="17"/>
        </w:numPr>
      </w:pPr>
      <w:r>
        <w:t>Secure authentication flow</w:t>
      </w:r>
    </w:p>
    <w:p w14:paraId="75C61197" w14:textId="77777777" w:rsidR="002C47EA" w:rsidRDefault="00000000">
      <w:pPr>
        <w:pStyle w:val="Compact"/>
        <w:numPr>
          <w:ilvl w:val="1"/>
          <w:numId w:val="17"/>
        </w:numPr>
      </w:pPr>
      <w:r>
        <w:t>Protected admin routes</w:t>
      </w:r>
    </w:p>
    <w:p w14:paraId="4A9DCEE2" w14:textId="77777777" w:rsidR="002C47E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Performance</w:t>
      </w:r>
    </w:p>
    <w:p w14:paraId="231685DA" w14:textId="77777777" w:rsidR="002C47EA" w:rsidRDefault="00000000">
      <w:pPr>
        <w:pStyle w:val="Compact"/>
        <w:numPr>
          <w:ilvl w:val="1"/>
          <w:numId w:val="18"/>
        </w:numPr>
      </w:pPr>
      <w:r>
        <w:t>Fast page load times</w:t>
      </w:r>
    </w:p>
    <w:p w14:paraId="3219B631" w14:textId="77777777" w:rsidR="002C47EA" w:rsidRDefault="00000000">
      <w:pPr>
        <w:pStyle w:val="Compact"/>
        <w:numPr>
          <w:ilvl w:val="1"/>
          <w:numId w:val="18"/>
        </w:numPr>
      </w:pPr>
      <w:r>
        <w:t>Efficient data filtering</w:t>
      </w:r>
    </w:p>
    <w:p w14:paraId="1F6F3FE8" w14:textId="77777777" w:rsidR="002C47EA" w:rsidRDefault="00000000">
      <w:pPr>
        <w:pStyle w:val="Compact"/>
        <w:numPr>
          <w:ilvl w:val="1"/>
          <w:numId w:val="18"/>
        </w:numPr>
      </w:pPr>
      <w:r>
        <w:t>Optimized asset loading</w:t>
      </w:r>
    </w:p>
    <w:p w14:paraId="09F37369" w14:textId="77777777" w:rsidR="002C47EA" w:rsidRDefault="00000000">
      <w:pPr>
        <w:pStyle w:val="Compact"/>
        <w:numPr>
          <w:ilvl w:val="1"/>
          <w:numId w:val="18"/>
        </w:numPr>
      </w:pPr>
      <w:r>
        <w:t>Responsive user interface</w:t>
      </w:r>
    </w:p>
    <w:p w14:paraId="5B9F4B99" w14:textId="77777777" w:rsidR="002C47E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Usability</w:t>
      </w:r>
    </w:p>
    <w:p w14:paraId="09241F3A" w14:textId="77777777" w:rsidR="002C47EA" w:rsidRDefault="00000000">
      <w:pPr>
        <w:pStyle w:val="Compact"/>
        <w:numPr>
          <w:ilvl w:val="1"/>
          <w:numId w:val="19"/>
        </w:numPr>
      </w:pPr>
      <w:r>
        <w:t>Intuitive navigation</w:t>
      </w:r>
    </w:p>
    <w:p w14:paraId="49CEA419" w14:textId="77777777" w:rsidR="002C47EA" w:rsidRDefault="00000000">
      <w:pPr>
        <w:pStyle w:val="Compact"/>
        <w:numPr>
          <w:ilvl w:val="1"/>
          <w:numId w:val="19"/>
        </w:numPr>
      </w:pPr>
      <w:r>
        <w:t>Mobile-responsive design</w:t>
      </w:r>
    </w:p>
    <w:p w14:paraId="177A3D7C" w14:textId="77777777" w:rsidR="002C47EA" w:rsidRDefault="00000000">
      <w:pPr>
        <w:pStyle w:val="Compact"/>
        <w:numPr>
          <w:ilvl w:val="1"/>
          <w:numId w:val="19"/>
        </w:numPr>
      </w:pPr>
      <w:r>
        <w:t>Clear error messages</w:t>
      </w:r>
    </w:p>
    <w:p w14:paraId="47956ED3" w14:textId="77777777" w:rsidR="002C47EA" w:rsidRDefault="00000000">
      <w:pPr>
        <w:pStyle w:val="Compact"/>
        <w:numPr>
          <w:ilvl w:val="1"/>
          <w:numId w:val="19"/>
        </w:numPr>
      </w:pPr>
      <w:r>
        <w:t>Consistent UI/UX</w:t>
      </w:r>
    </w:p>
    <w:p w14:paraId="4AC97802" w14:textId="77777777" w:rsidR="002C47E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Maintainability</w:t>
      </w:r>
    </w:p>
    <w:p w14:paraId="2E0DB906" w14:textId="77777777" w:rsidR="002C47EA" w:rsidRDefault="00000000">
      <w:pPr>
        <w:pStyle w:val="Compact"/>
        <w:numPr>
          <w:ilvl w:val="1"/>
          <w:numId w:val="20"/>
        </w:numPr>
      </w:pPr>
      <w:r>
        <w:t>Modular code structure</w:t>
      </w:r>
    </w:p>
    <w:p w14:paraId="5F7FDBEB" w14:textId="77777777" w:rsidR="002C47EA" w:rsidRDefault="00000000">
      <w:pPr>
        <w:pStyle w:val="Compact"/>
        <w:numPr>
          <w:ilvl w:val="1"/>
          <w:numId w:val="20"/>
        </w:numPr>
      </w:pPr>
      <w:r>
        <w:t>Comprehensive logging</w:t>
      </w:r>
    </w:p>
    <w:p w14:paraId="47249DD0" w14:textId="77777777" w:rsidR="002C47EA" w:rsidRDefault="00000000">
      <w:pPr>
        <w:pStyle w:val="Compact"/>
        <w:numPr>
          <w:ilvl w:val="1"/>
          <w:numId w:val="20"/>
        </w:numPr>
      </w:pPr>
      <w:r>
        <w:t>Clear documentation</w:t>
      </w:r>
    </w:p>
    <w:p w14:paraId="62C70D6D" w14:textId="77777777" w:rsidR="002C47EA" w:rsidRDefault="00000000">
      <w:pPr>
        <w:pStyle w:val="Compact"/>
        <w:numPr>
          <w:ilvl w:val="1"/>
          <w:numId w:val="20"/>
        </w:numPr>
      </w:pPr>
      <w:r>
        <w:t>Standard coding practices</w:t>
      </w:r>
    </w:p>
    <w:p w14:paraId="095AF8C6" w14:textId="77777777" w:rsidR="002C47E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Portability</w:t>
      </w:r>
    </w:p>
    <w:p w14:paraId="0206862C" w14:textId="77777777" w:rsidR="002C47EA" w:rsidRDefault="00000000">
      <w:pPr>
        <w:pStyle w:val="Compact"/>
        <w:numPr>
          <w:ilvl w:val="1"/>
          <w:numId w:val="21"/>
        </w:numPr>
      </w:pPr>
      <w:r>
        <w:t>Cross-browser compatibility</w:t>
      </w:r>
    </w:p>
    <w:p w14:paraId="4F55E8FA" w14:textId="77777777" w:rsidR="002C47EA" w:rsidRDefault="00000000">
      <w:pPr>
        <w:pStyle w:val="Compact"/>
        <w:numPr>
          <w:ilvl w:val="1"/>
          <w:numId w:val="21"/>
        </w:numPr>
      </w:pPr>
      <w:r>
        <w:t>Platform-independent</w:t>
      </w:r>
    </w:p>
    <w:p w14:paraId="2DD791FF" w14:textId="77777777" w:rsidR="002C47EA" w:rsidRDefault="00000000">
      <w:pPr>
        <w:pStyle w:val="Compact"/>
        <w:numPr>
          <w:ilvl w:val="1"/>
          <w:numId w:val="21"/>
        </w:numPr>
      </w:pPr>
      <w:r>
        <w:t>Works on desktop and mobile devices</w:t>
      </w:r>
    </w:p>
    <w:p w14:paraId="42089F94" w14:textId="77777777" w:rsidR="002C47EA" w:rsidRDefault="00000000">
      <w:r>
        <w:pict w14:anchorId="0260B3F8">
          <v:rect id="_x0000_i1027" style="width:0;height:1.5pt" o:hralign="center" o:hrstd="t" o:hr="t"/>
        </w:pict>
      </w:r>
    </w:p>
    <w:p w14:paraId="5FDED697" w14:textId="77777777" w:rsidR="002C47EA" w:rsidRDefault="00000000">
      <w:pPr>
        <w:pStyle w:val="Heading2"/>
      </w:pPr>
      <w:bookmarkStart w:id="11" w:name="system-design"/>
      <w:bookmarkEnd w:id="6"/>
      <w:bookmarkEnd w:id="10"/>
      <w:r>
        <w:lastRenderedPageBreak/>
        <w:t>3. System Design</w:t>
      </w:r>
    </w:p>
    <w:p w14:paraId="02DB594B" w14:textId="77777777" w:rsidR="002C47EA" w:rsidRDefault="00000000">
      <w:pPr>
        <w:pStyle w:val="Heading3"/>
      </w:pPr>
      <w:bookmarkStart w:id="12" w:name="high-level-architecture"/>
      <w:r>
        <w:t>3.1 High-Level Architecture</w:t>
      </w:r>
    </w:p>
    <w:p w14:paraId="33FD3E15" w14:textId="77777777" w:rsidR="002C47E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Client Browser                      │</w:t>
      </w:r>
      <w:r>
        <w:br/>
      </w:r>
      <w:r>
        <w:rPr>
          <w:rStyle w:val="VerbatimChar"/>
        </w:rPr>
        <w:t>│  ┌────────────┐  ┌──────────────┐  ┌──────────────┐ │</w:t>
      </w:r>
      <w:r>
        <w:br/>
      </w:r>
      <w:r>
        <w:rPr>
          <w:rStyle w:val="VerbatimChar"/>
        </w:rPr>
        <w:t>│  │    HTML    │  │     CSS      │  │  JavaScript  │ │</w:t>
      </w:r>
      <w:r>
        <w:br/>
      </w:r>
      <w:r>
        <w:rPr>
          <w:rStyle w:val="VerbatimChar"/>
        </w:rPr>
        <w:t>│  └────────────┘  └──────────────┘  └──────────────┘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HTTP/HTTPS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┌──────────────────────▼───────────────────────────────┐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>│              Application Layer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Authentication  │  Data Management  │  Logging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┌──────────────────────▼───────────────────────────────┐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>│               Data Layer                              │</w:t>
      </w:r>
      <w:r>
        <w:br/>
      </w:r>
      <w:r>
        <w:rPr>
          <w:rStyle w:val="VerbatimChar"/>
        </w:rPr>
        <w:t>│  ┌─────────────┐         ┌──────────────────┐       │</w:t>
      </w:r>
      <w:r>
        <w:br/>
      </w:r>
      <w:r>
        <w:rPr>
          <w:rStyle w:val="VerbatimChar"/>
        </w:rPr>
        <w:t>│  │ LocalStorage│   OR    │  Firebase RTDB   │       │</w:t>
      </w:r>
      <w:r>
        <w:br/>
      </w:r>
      <w:r>
        <w:rPr>
          <w:rStyle w:val="VerbatimChar"/>
        </w:rPr>
        <w:t>│  └─────────────┘         └──────────────────┘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</w:p>
    <w:p w14:paraId="15436913" w14:textId="77777777" w:rsidR="002C47EA" w:rsidRDefault="00000000">
      <w:pPr>
        <w:pStyle w:val="Heading3"/>
      </w:pPr>
      <w:bookmarkStart w:id="13" w:name="component-diagram"/>
      <w:bookmarkEnd w:id="12"/>
      <w:r>
        <w:t>3.2 Component Diagram</w:t>
      </w:r>
    </w:p>
    <w:p w14:paraId="5622C648" w14:textId="77777777" w:rsidR="002C47E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Presentation Layer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Landing Page  │  Auth Pages  │  Admin Pages  │     │</w:t>
      </w:r>
      <w:r>
        <w:br/>
      </w:r>
      <w:r>
        <w:rPr>
          <w:rStyle w:val="VerbatimChar"/>
        </w:rPr>
        <w:t>│  User Pages    │  Shop Detail │  Comparison   │ 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>┌───────────────────────▼─────────────────────────────┐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>│               Business Logic Layer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auth.js       │  database.js  │  logger.js    │    │</w:t>
      </w:r>
      <w:r>
        <w:br/>
      </w:r>
      <w:r>
        <w:rPr>
          <w:rStyle w:val="VerbatimChar"/>
        </w:rPr>
        <w:t>│  admin-*.js    │  user-*.js    │  app.js       │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>┌───────────────────────▼─────────────────────────────┐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>│                  Data Access Layer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CRUD Operations  │  Query Functions  │  Stats  │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</w:p>
    <w:p w14:paraId="0F1DA3D5" w14:textId="77777777" w:rsidR="002C47EA" w:rsidRDefault="00000000">
      <w:pPr>
        <w:pStyle w:val="Heading3"/>
      </w:pPr>
      <w:bookmarkStart w:id="14" w:name="database-schema"/>
      <w:bookmarkEnd w:id="13"/>
      <w:r>
        <w:lastRenderedPageBreak/>
        <w:t>3.3 Database Schema</w:t>
      </w:r>
    </w:p>
    <w:p w14:paraId="7F22D687" w14:textId="77777777" w:rsidR="002C47EA" w:rsidRDefault="00000000">
      <w:pPr>
        <w:pStyle w:val="Heading4"/>
      </w:pPr>
      <w:bookmarkStart w:id="15" w:name="collectionstables"/>
      <w:r>
        <w:t>Collections/Tables</w:t>
      </w:r>
    </w:p>
    <w:p w14:paraId="768CE310" w14:textId="77777777" w:rsidR="002C47EA" w:rsidRDefault="00000000">
      <w:pPr>
        <w:pStyle w:val="FirstParagraph"/>
      </w:pPr>
      <w:r>
        <w:rPr>
          <w:b/>
          <w:bCs/>
        </w:rPr>
        <w:t>Users Collection</w:t>
      </w:r>
    </w:p>
    <w:p w14:paraId="15EFDDEB" w14:textId="77777777" w:rsidR="002C47E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uid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>[</w:t>
      </w:r>
      <w:r>
        <w:rPr>
          <w:rStyle w:val="StringTok"/>
        </w:rPr>
        <w:t>'admin'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'merchant'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'customer'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2E2132A6" w14:textId="77777777" w:rsidR="002C47EA" w:rsidRDefault="00000000">
      <w:pPr>
        <w:pStyle w:val="FirstParagraph"/>
      </w:pPr>
      <w:r>
        <w:rPr>
          <w:b/>
          <w:bCs/>
        </w:rPr>
        <w:t>Shops Collection</w:t>
      </w:r>
    </w:p>
    <w:p w14:paraId="4AA0DF93" w14:textId="77777777" w:rsidR="002C47E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string</w:t>
      </w:r>
      <w:r>
        <w:rPr>
          <w:rStyle w:val="NormalTok"/>
        </w:rPr>
        <w:t xml:space="preserve"> (foreign key to categories)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floor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>[</w:t>
      </w:r>
      <w:r>
        <w:rPr>
          <w:rStyle w:val="StringTok"/>
        </w:rPr>
        <w:t>'Ground Floor'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'First Floor'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'Second Floor'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'Third Floor'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location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contactNumber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contactEmail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image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string</w:t>
      </w:r>
      <w:r>
        <w:rPr>
          <w:rStyle w:val="NormalTok"/>
        </w:rPr>
        <w:t xml:space="preserve"> (URL)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isActive</w:t>
      </w:r>
      <w:r>
        <w:rPr>
          <w:rStyle w:val="OperatorTok"/>
        </w:rPr>
        <w:t>:</w:t>
      </w:r>
      <w:r>
        <w:rPr>
          <w:rStyle w:val="NormalTok"/>
        </w:rPr>
        <w:t xml:space="preserve"> boolean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18ADD901" w14:textId="77777777" w:rsidR="002C47EA" w:rsidRDefault="00000000">
      <w:pPr>
        <w:pStyle w:val="FirstParagraph"/>
      </w:pPr>
      <w:r>
        <w:rPr>
          <w:b/>
          <w:bCs/>
        </w:rPr>
        <w:t>Categories Collection</w:t>
      </w:r>
    </w:p>
    <w:p w14:paraId="606AC398" w14:textId="77777777" w:rsidR="002C47E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7ADE7BF3" w14:textId="77777777" w:rsidR="002C47EA" w:rsidRDefault="00000000">
      <w:pPr>
        <w:pStyle w:val="FirstParagraph"/>
      </w:pPr>
      <w:r>
        <w:rPr>
          <w:b/>
          <w:bCs/>
        </w:rPr>
        <w:t>Offers Collection</w:t>
      </w:r>
    </w:p>
    <w:p w14:paraId="44462265" w14:textId="77777777" w:rsidR="002C47E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shopId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string</w:t>
      </w:r>
      <w:r>
        <w:rPr>
          <w:rStyle w:val="NormalTok"/>
        </w:rPr>
        <w:t xml:space="preserve"> (foreign key to shops)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discount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number</w:t>
      </w:r>
      <w:r>
        <w:rPr>
          <w:rStyle w:val="NormalTok"/>
        </w:rPr>
        <w:t xml:space="preserve"> (percentage)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validFrom</w:t>
      </w:r>
      <w:r>
        <w:rPr>
          <w:rStyle w:val="OperatorTok"/>
        </w:rPr>
        <w:t>:</w:t>
      </w:r>
      <w:r>
        <w:rPr>
          <w:rStyle w:val="NormalTok"/>
        </w:rPr>
        <w:t xml:space="preserve"> 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validUntil</w:t>
      </w:r>
      <w:r>
        <w:rPr>
          <w:rStyle w:val="OperatorTok"/>
        </w:rPr>
        <w:t>:</w:t>
      </w:r>
      <w:r>
        <w:rPr>
          <w:rStyle w:val="NormalTok"/>
        </w:rPr>
        <w:t xml:space="preserve"> 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isActive</w:t>
      </w:r>
      <w:r>
        <w:rPr>
          <w:rStyle w:val="OperatorTok"/>
        </w:rPr>
        <w:t>:</w:t>
      </w:r>
      <w:r>
        <w:rPr>
          <w:rStyle w:val="NormalTok"/>
        </w:rPr>
        <w:t xml:space="preserve"> boolean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51A2661D" w14:textId="77777777" w:rsidR="002C47EA" w:rsidRDefault="00000000">
      <w:pPr>
        <w:pStyle w:val="FirstParagraph"/>
      </w:pPr>
      <w:r>
        <w:rPr>
          <w:b/>
          <w:bCs/>
        </w:rPr>
        <w:t>Products Collection</w:t>
      </w:r>
    </w:p>
    <w:p w14:paraId="5E34562D" w14:textId="77777777" w:rsidR="002C47E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shopId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string</w:t>
      </w:r>
      <w:r>
        <w:rPr>
          <w:rStyle w:val="NormalTok"/>
        </w:rPr>
        <w:t xml:space="preserve"> (foreign key to shops)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string</w:t>
      </w:r>
      <w:r>
        <w:rPr>
          <w:rStyle w:val="NormalTok"/>
        </w:rPr>
        <w:t xml:space="preserve"> (foreign key to categories)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image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string</w:t>
      </w:r>
      <w:r>
        <w:rPr>
          <w:rStyle w:val="NormalTok"/>
        </w:rPr>
        <w:t xml:space="preserve"> (URL)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features</w:t>
      </w:r>
      <w:r>
        <w:rPr>
          <w:rStyle w:val="OperatorTok"/>
        </w:rPr>
        <w:t>:</w:t>
      </w:r>
      <w:r>
        <w:rPr>
          <w:rStyle w:val="NormalTok"/>
        </w:rPr>
        <w:t xml:space="preserve"> 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18DAEEEA" w14:textId="77777777" w:rsidR="002C47EA" w:rsidRDefault="00000000">
      <w:pPr>
        <w:pStyle w:val="Heading3"/>
      </w:pPr>
      <w:bookmarkStart w:id="16" w:name="module-design"/>
      <w:bookmarkEnd w:id="14"/>
      <w:bookmarkEnd w:id="15"/>
      <w:r>
        <w:t>3.4 Module Design</w:t>
      </w:r>
    </w:p>
    <w:p w14:paraId="220C566F" w14:textId="77777777" w:rsidR="002C47EA" w:rsidRDefault="00000000">
      <w:pPr>
        <w:pStyle w:val="Heading4"/>
      </w:pPr>
      <w:bookmarkStart w:id="17" w:name="authentication-module-auth.js"/>
      <w:r>
        <w:t>Authentication Module (auth.js)</w:t>
      </w:r>
    </w:p>
    <w:p w14:paraId="4E5CA87B" w14:textId="77777777" w:rsidR="002C47E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Purpose</w:t>
      </w:r>
      <w:r>
        <w:t>: Handle user authentication and authorization</w:t>
      </w:r>
    </w:p>
    <w:p w14:paraId="53B84D73" w14:textId="77777777" w:rsidR="002C47E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Key Functions</w:t>
      </w:r>
      <w:r>
        <w:t>:</w:t>
      </w:r>
    </w:p>
    <w:p w14:paraId="60801BA7" w14:textId="77777777" w:rsidR="002C47EA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register()</w:t>
      </w:r>
      <w:r>
        <w:t>: Create new user account</w:t>
      </w:r>
    </w:p>
    <w:p w14:paraId="2DB1BE92" w14:textId="77777777" w:rsidR="002C47EA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login()</w:t>
      </w:r>
      <w:r>
        <w:t>: Authenticate user</w:t>
      </w:r>
    </w:p>
    <w:p w14:paraId="16E8A5E8" w14:textId="77777777" w:rsidR="002C47EA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logout()</w:t>
      </w:r>
      <w:r>
        <w:t>: End user session</w:t>
      </w:r>
    </w:p>
    <w:p w14:paraId="763177F7" w14:textId="77777777" w:rsidR="002C47EA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getCurrentUser()</w:t>
      </w:r>
      <w:r>
        <w:t>: Get logged-in user</w:t>
      </w:r>
    </w:p>
    <w:p w14:paraId="62D431E5" w14:textId="77777777" w:rsidR="002C47EA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isAuthenticated()</w:t>
      </w:r>
      <w:r>
        <w:t>: Check auth status</w:t>
      </w:r>
    </w:p>
    <w:p w14:paraId="018AFF14" w14:textId="77777777" w:rsidR="002C47EA" w:rsidRDefault="00000000">
      <w:pPr>
        <w:pStyle w:val="Heading4"/>
      </w:pPr>
      <w:bookmarkStart w:id="18" w:name="database-module-database.js"/>
      <w:bookmarkEnd w:id="17"/>
      <w:r>
        <w:t>Database Module (database.js)</w:t>
      </w:r>
    </w:p>
    <w:p w14:paraId="4C68506C" w14:textId="77777777" w:rsidR="002C47E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Purpose</w:t>
      </w:r>
      <w:r>
        <w:t>: Manage all data operations</w:t>
      </w:r>
    </w:p>
    <w:p w14:paraId="58E214E1" w14:textId="77777777" w:rsidR="002C47EA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Key Functions</w:t>
      </w:r>
      <w:r>
        <w:t>:</w:t>
      </w:r>
    </w:p>
    <w:p w14:paraId="7447D247" w14:textId="77777777" w:rsidR="002C47EA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create()</w:t>
      </w:r>
      <w:r>
        <w:t>: Add new records</w:t>
      </w:r>
    </w:p>
    <w:p w14:paraId="025AE622" w14:textId="77777777" w:rsidR="002C47EA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read()</w:t>
      </w:r>
      <w:r>
        <w:t>: Retrieve records</w:t>
      </w:r>
    </w:p>
    <w:p w14:paraId="743B4F09" w14:textId="77777777" w:rsidR="002C47EA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update()</w:t>
      </w:r>
      <w:r>
        <w:t>: Modify records</w:t>
      </w:r>
    </w:p>
    <w:p w14:paraId="2253FE51" w14:textId="77777777" w:rsidR="002C47EA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delete()</w:t>
      </w:r>
      <w:r>
        <w:t>: Remove records</w:t>
      </w:r>
    </w:p>
    <w:p w14:paraId="0B501F27" w14:textId="77777777" w:rsidR="002C47EA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query()</w:t>
      </w:r>
      <w:r>
        <w:t>: Filter and search records</w:t>
      </w:r>
    </w:p>
    <w:p w14:paraId="1BC7D7B6" w14:textId="77777777" w:rsidR="002C47EA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getStats()</w:t>
      </w:r>
      <w:r>
        <w:t>: Generate statistics</w:t>
      </w:r>
    </w:p>
    <w:p w14:paraId="5CAB31F7" w14:textId="77777777" w:rsidR="002C47EA" w:rsidRDefault="00000000">
      <w:pPr>
        <w:pStyle w:val="Heading4"/>
      </w:pPr>
      <w:bookmarkStart w:id="19" w:name="logger-module-logger.js"/>
      <w:bookmarkEnd w:id="18"/>
      <w:r>
        <w:t>Logger Module (logger.js)</w:t>
      </w:r>
    </w:p>
    <w:p w14:paraId="2EA8AA32" w14:textId="77777777" w:rsidR="002C47E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Purpose</w:t>
      </w:r>
      <w:r>
        <w:t>: Track all system events and user actions</w:t>
      </w:r>
    </w:p>
    <w:p w14:paraId="1796155C" w14:textId="77777777" w:rsidR="002C47EA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Key Functions</w:t>
      </w:r>
      <w:r>
        <w:t>:</w:t>
      </w:r>
    </w:p>
    <w:p w14:paraId="73BE320D" w14:textId="77777777" w:rsidR="002C47EA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info()</w:t>
      </w:r>
      <w:r>
        <w:t>: Log informational messages</w:t>
      </w:r>
    </w:p>
    <w:p w14:paraId="62930F70" w14:textId="77777777" w:rsidR="002C47EA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warning()</w:t>
      </w:r>
      <w:r>
        <w:t>: Log warnings</w:t>
      </w:r>
    </w:p>
    <w:p w14:paraId="3EC41920" w14:textId="77777777" w:rsidR="002C47EA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error()</w:t>
      </w:r>
      <w:r>
        <w:t>: Log errors</w:t>
      </w:r>
    </w:p>
    <w:p w14:paraId="0404A783" w14:textId="77777777" w:rsidR="002C47EA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lastRenderedPageBreak/>
        <w:t>debug()</w:t>
      </w:r>
      <w:r>
        <w:t>: Log debug information</w:t>
      </w:r>
    </w:p>
    <w:p w14:paraId="419AF99F" w14:textId="77777777" w:rsidR="002C47EA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exportLogs()</w:t>
      </w:r>
      <w:r>
        <w:t>: Export logs as JSON</w:t>
      </w:r>
    </w:p>
    <w:p w14:paraId="716728F8" w14:textId="77777777" w:rsidR="002C47EA" w:rsidRDefault="00000000">
      <w:r>
        <w:pict w14:anchorId="52E4EF35">
          <v:rect id="_x0000_i1028" style="width:0;height:1.5pt" o:hralign="center" o:hrstd="t" o:hr="t"/>
        </w:pict>
      </w:r>
    </w:p>
    <w:p w14:paraId="1D9B94A0" w14:textId="77777777" w:rsidR="002C47EA" w:rsidRDefault="00000000">
      <w:pPr>
        <w:pStyle w:val="Heading2"/>
      </w:pPr>
      <w:bookmarkStart w:id="20" w:name="implementation-details"/>
      <w:bookmarkEnd w:id="11"/>
      <w:bookmarkEnd w:id="16"/>
      <w:bookmarkEnd w:id="19"/>
      <w:r>
        <w:t>4. Implementation Details</w:t>
      </w:r>
    </w:p>
    <w:p w14:paraId="74A19291" w14:textId="77777777" w:rsidR="002C47EA" w:rsidRDefault="00000000">
      <w:pPr>
        <w:pStyle w:val="Heading3"/>
      </w:pPr>
      <w:bookmarkStart w:id="21" w:name="technology-stack"/>
      <w:r>
        <w:t>4.1 Technology Stack</w:t>
      </w:r>
    </w:p>
    <w:p w14:paraId="7580B9B6" w14:textId="77777777" w:rsidR="002C47EA" w:rsidRDefault="00000000">
      <w:pPr>
        <w:pStyle w:val="FirstParagraph"/>
      </w:pPr>
      <w:r>
        <w:rPr>
          <w:b/>
          <w:bCs/>
        </w:rPr>
        <w:t>Frontend</w:t>
      </w:r>
      <w:r>
        <w:t xml:space="preserve"> - HTML5: Semantic markup for structure - CSS3: Modern styling with Grid and Flexbox - JavaScript ES6+: Modular, async programming</w:t>
      </w:r>
    </w:p>
    <w:p w14:paraId="666170D4" w14:textId="77777777" w:rsidR="002C47EA" w:rsidRDefault="00000000">
      <w:pPr>
        <w:pStyle w:val="BodyText"/>
      </w:pPr>
      <w:r>
        <w:rPr>
          <w:b/>
          <w:bCs/>
        </w:rPr>
        <w:t>Backend/Database</w:t>
      </w:r>
      <w:r>
        <w:t xml:space="preserve"> - Firebase Authentication: User management - Firebase Realtime Database: Data storage - LocalStorage: Client-side caching (development)</w:t>
      </w:r>
    </w:p>
    <w:p w14:paraId="43325CA4" w14:textId="77777777" w:rsidR="002C47EA" w:rsidRDefault="00000000">
      <w:pPr>
        <w:pStyle w:val="BodyText"/>
      </w:pPr>
      <w:r>
        <w:rPr>
          <w:b/>
          <w:bCs/>
        </w:rPr>
        <w:t>Development Tools</w:t>
      </w:r>
      <w:r>
        <w:t xml:space="preserve"> - VS Code: Code editor - Git: Version control - GitHub: Code repository - Chrome DevTools: Debugging</w:t>
      </w:r>
    </w:p>
    <w:p w14:paraId="7E18E16E" w14:textId="77777777" w:rsidR="002C47EA" w:rsidRDefault="00000000">
      <w:pPr>
        <w:pStyle w:val="Heading3"/>
      </w:pPr>
      <w:bookmarkStart w:id="22" w:name="code-organization"/>
      <w:bookmarkEnd w:id="21"/>
      <w:r>
        <w:t>4.2 Code Organization</w:t>
      </w:r>
    </w:p>
    <w:p w14:paraId="1B8D41B5" w14:textId="77777777" w:rsidR="002C47EA" w:rsidRDefault="00000000">
      <w:pPr>
        <w:pStyle w:val="FirstParagraph"/>
      </w:pPr>
      <w:r>
        <w:rPr>
          <w:b/>
          <w:bCs/>
        </w:rPr>
        <w:t>Modular Structure</w:t>
      </w:r>
      <w:r>
        <w:t xml:space="preserve"> - Each feature is in a separate JavaScript module - Modules communicate through imports/exports - No global variables (except singleton instances)</w:t>
      </w:r>
    </w:p>
    <w:p w14:paraId="151E8344" w14:textId="77777777" w:rsidR="002C47EA" w:rsidRDefault="00000000">
      <w:pPr>
        <w:pStyle w:val="BodyText"/>
      </w:pPr>
      <w:r>
        <w:rPr>
          <w:b/>
          <w:bCs/>
        </w:rPr>
        <w:t>File Naming Convention</w:t>
      </w:r>
      <w:r>
        <w:t xml:space="preserve"> - Pages: lowercase with hyphens (e.g., </w:t>
      </w:r>
      <w:r>
        <w:rPr>
          <w:rStyle w:val="VerbatimChar"/>
        </w:rPr>
        <w:t>manage-shops.html</w:t>
      </w:r>
      <w:r>
        <w:t xml:space="preserve">) - Scripts: lowercase with hyphens (e.g., </w:t>
      </w:r>
      <w:r>
        <w:rPr>
          <w:rStyle w:val="VerbatimChar"/>
        </w:rPr>
        <w:t>admin-shop.js</w:t>
      </w:r>
      <w:r>
        <w:t xml:space="preserve">) - Styles: lowercase with hyphens (e.g., </w:t>
      </w:r>
      <w:r>
        <w:rPr>
          <w:rStyle w:val="VerbatimChar"/>
        </w:rPr>
        <w:t>style.css</w:t>
      </w:r>
      <w:r>
        <w:t>)</w:t>
      </w:r>
    </w:p>
    <w:p w14:paraId="4E9E7842" w14:textId="77777777" w:rsidR="002C47EA" w:rsidRDefault="00000000">
      <w:pPr>
        <w:pStyle w:val="BodyText"/>
      </w:pPr>
      <w:r>
        <w:rPr>
          <w:b/>
          <w:bCs/>
        </w:rPr>
        <w:t>Code Style</w:t>
      </w:r>
      <w:r>
        <w:t xml:space="preserve"> - camelCase for variables and functions - PascalCase for classes - UPPER_CASE for constants - 2-space indentation - JSDoc comments for functions</w:t>
      </w:r>
    </w:p>
    <w:p w14:paraId="30784A6E" w14:textId="77777777" w:rsidR="002C47EA" w:rsidRDefault="00000000">
      <w:pPr>
        <w:pStyle w:val="Heading3"/>
      </w:pPr>
      <w:bookmarkStart w:id="23" w:name="key-features-implementation"/>
      <w:bookmarkEnd w:id="22"/>
      <w:r>
        <w:t>4.3 Key Features Implementation</w:t>
      </w:r>
    </w:p>
    <w:p w14:paraId="11CC1842" w14:textId="77777777" w:rsidR="002C47EA" w:rsidRDefault="00000000">
      <w:pPr>
        <w:pStyle w:val="Heading4"/>
      </w:pPr>
      <w:bookmarkStart w:id="24" w:name="role-based-access-control"/>
      <w:r>
        <w:t>1. Role-Based Access Control</w:t>
      </w:r>
    </w:p>
    <w:p w14:paraId="5DCB5B97" w14:textId="77777777" w:rsidR="002C47EA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checkAuth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authService</w:t>
      </w:r>
      <w:r>
        <w:rPr>
          <w:rStyle w:val="OperatorTok"/>
        </w:rPr>
        <w:t>.</w:t>
      </w:r>
      <w:r>
        <w:rPr>
          <w:rStyle w:val="FunctionTok"/>
        </w:rPr>
        <w:t>getCurrentUser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user </w:t>
      </w:r>
      <w:r>
        <w:rPr>
          <w:rStyle w:val="OperatorTok"/>
        </w:rPr>
        <w:t>||</w:t>
      </w:r>
      <w:r>
        <w:rPr>
          <w:rStyle w:val="NormalTok"/>
        </w:rPr>
        <w:t xml:space="preserve"> (user</w:t>
      </w:r>
      <w:r>
        <w:rPr>
          <w:rStyle w:val="OperatorTok"/>
        </w:rPr>
        <w:t>.</w:t>
      </w:r>
      <w:r>
        <w:rPr>
          <w:rStyle w:val="AttributeTok"/>
        </w:rPr>
        <w:t>userType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AttributeTok"/>
        </w:rPr>
        <w:t>href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'../auth/login.html'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D8591DC" w14:textId="77777777" w:rsidR="002C47EA" w:rsidRDefault="00000000">
      <w:pPr>
        <w:pStyle w:val="Heading4"/>
      </w:pPr>
      <w:bookmarkStart w:id="25" w:name="logging-system"/>
      <w:bookmarkEnd w:id="24"/>
      <w:r>
        <w:t>2. Logging System</w:t>
      </w:r>
    </w:p>
    <w:p w14:paraId="6839953D" w14:textId="77777777" w:rsidR="002C47EA" w:rsidRDefault="00000000">
      <w:pPr>
        <w:pStyle w:val="SourceCode"/>
      </w:pP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NormalTok"/>
        </w:rPr>
        <w:t>(</w:t>
      </w:r>
      <w:r>
        <w:rPr>
          <w:rStyle w:val="StringTok"/>
        </w:rPr>
        <w:t>'User action'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'create_shop'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41F29B8" w14:textId="77777777" w:rsidR="002C47EA" w:rsidRDefault="00000000">
      <w:pPr>
        <w:pStyle w:val="Heading4"/>
      </w:pPr>
      <w:bookmarkStart w:id="26" w:name="data-filtering"/>
      <w:bookmarkEnd w:id="25"/>
      <w:r>
        <w:lastRenderedPageBreak/>
        <w:t>3. Data Filtering</w:t>
      </w:r>
    </w:p>
    <w:p w14:paraId="3A90222E" w14:textId="77777777" w:rsidR="002C47EA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loadShops</w:t>
      </w:r>
      <w:r>
        <w:rPr>
          <w:rStyle w:val="NormalTok"/>
        </w:rPr>
        <w:t xml:space="preserve">(filters </w:t>
      </w:r>
      <w:r>
        <w:rPr>
          <w:rStyle w:val="OperatorTok"/>
        </w:rPr>
        <w:t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shops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read</w:t>
      </w:r>
      <w:r>
        <w:rPr>
          <w:rStyle w:val="NormalTok"/>
        </w:rPr>
        <w:t>(</w:t>
      </w:r>
      <w:r>
        <w:rPr>
          <w:rStyle w:val="StringTok"/>
        </w:rPr>
        <w:t>'shops'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(filters</w:t>
      </w:r>
      <w:r>
        <w:rPr>
          <w:rStyle w:val="OperatorTok"/>
        </w:rPr>
        <w:t>.</w:t>
      </w:r>
      <w:r>
        <w:rPr>
          <w:rStyle w:val="AttributeTok"/>
        </w:rPr>
        <w:t>category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shops </w:t>
      </w:r>
      <w:r>
        <w:rPr>
          <w:rStyle w:val="OperatorTok"/>
        </w:rPr>
        <w:t>=</w:t>
      </w:r>
      <w:r>
        <w:rPr>
          <w:rStyle w:val="NormalTok"/>
        </w:rPr>
        <w:t xml:space="preserve"> shops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AttributeTok"/>
        </w:rPr>
        <w:t>category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filters</w:t>
      </w:r>
      <w:r>
        <w:rPr>
          <w:rStyle w:val="OperatorTok"/>
        </w:rPr>
        <w:t>.</w:t>
      </w:r>
      <w:r>
        <w:rPr>
          <w:rStyle w:val="AttributeTok"/>
        </w:rPr>
        <w:t>category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more filtering logic</w:t>
      </w:r>
      <w:r>
        <w:br/>
      </w:r>
      <w:r>
        <w:rPr>
          <w:rStyle w:val="NormalTok"/>
        </w:rPr>
        <w:t>}</w:t>
      </w:r>
    </w:p>
    <w:p w14:paraId="467C0A3D" w14:textId="77777777" w:rsidR="002C47EA" w:rsidRDefault="00000000">
      <w:pPr>
        <w:pStyle w:val="Heading4"/>
      </w:pPr>
      <w:bookmarkStart w:id="27" w:name="product-comparison"/>
      <w:bookmarkEnd w:id="26"/>
      <w:r>
        <w:t>4. Product Comparison</w:t>
      </w:r>
    </w:p>
    <w:p w14:paraId="1FA1A399" w14:textId="77777777" w:rsidR="002C47EA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selectedProducts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Allow up to 4 products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(selectedProducts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selectedProducts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(productId)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70DEB78" w14:textId="77777777" w:rsidR="002C47EA" w:rsidRDefault="00000000">
      <w:r>
        <w:pict w14:anchorId="33B9B45A">
          <v:rect id="_x0000_i1029" style="width:0;height:1.5pt" o:hralign="center" o:hrstd="t" o:hr="t"/>
        </w:pict>
      </w:r>
    </w:p>
    <w:p w14:paraId="0C0F07A1" w14:textId="77777777" w:rsidR="002C47EA" w:rsidRDefault="00000000">
      <w:pPr>
        <w:pStyle w:val="Heading2"/>
      </w:pPr>
      <w:bookmarkStart w:id="28" w:name="testing"/>
      <w:bookmarkEnd w:id="20"/>
      <w:bookmarkEnd w:id="23"/>
      <w:bookmarkEnd w:id="27"/>
      <w:r>
        <w:t>5. Testing</w:t>
      </w:r>
    </w:p>
    <w:p w14:paraId="37A46555" w14:textId="77777777" w:rsidR="002C47EA" w:rsidRDefault="00000000">
      <w:pPr>
        <w:pStyle w:val="Heading3"/>
      </w:pPr>
      <w:bookmarkStart w:id="29" w:name="test-strategy"/>
      <w:r>
        <w:t>5.1 Test Strategy</w:t>
      </w:r>
    </w:p>
    <w:p w14:paraId="38D05069" w14:textId="77777777" w:rsidR="002C47EA" w:rsidRDefault="00000000">
      <w:pPr>
        <w:pStyle w:val="FirstParagraph"/>
      </w:pPr>
      <w:r>
        <w:rPr>
          <w:b/>
          <w:bCs/>
        </w:rPr>
        <w:t>Unit Testing</w:t>
      </w:r>
      <w:r>
        <w:t xml:space="preserve"> - Individual function testing - Validation logic testing - Data manipulation testing</w:t>
      </w:r>
    </w:p>
    <w:p w14:paraId="2AA9A084" w14:textId="77777777" w:rsidR="002C47EA" w:rsidRDefault="00000000">
      <w:pPr>
        <w:pStyle w:val="BodyText"/>
      </w:pPr>
      <w:r>
        <w:rPr>
          <w:b/>
          <w:bCs/>
        </w:rPr>
        <w:t>Integration Testing</w:t>
      </w:r>
      <w:r>
        <w:t xml:space="preserve"> - Module interaction testing - Data flow testing - API integration testing</w:t>
      </w:r>
    </w:p>
    <w:p w14:paraId="487FAFA9" w14:textId="77777777" w:rsidR="002C47EA" w:rsidRDefault="00000000">
      <w:pPr>
        <w:pStyle w:val="BodyText"/>
      </w:pPr>
      <w:r>
        <w:rPr>
          <w:b/>
          <w:bCs/>
        </w:rPr>
        <w:t>User Acceptance Testing</w:t>
      </w:r>
      <w:r>
        <w:t xml:space="preserve"> - End-to-end workflows - User interface testing - Cross-browser testing</w:t>
      </w:r>
    </w:p>
    <w:p w14:paraId="6582B9B6" w14:textId="77777777" w:rsidR="002C47EA" w:rsidRDefault="00000000">
      <w:pPr>
        <w:pStyle w:val="Heading3"/>
      </w:pPr>
      <w:bookmarkStart w:id="30" w:name="test-cases"/>
      <w:bookmarkEnd w:id="29"/>
      <w:r>
        <w:t>5.2 Test Cases</w:t>
      </w:r>
    </w:p>
    <w:p w14:paraId="631B7AB8" w14:textId="77777777" w:rsidR="002C47EA" w:rsidRDefault="00000000">
      <w:pPr>
        <w:pStyle w:val="Heading4"/>
      </w:pPr>
      <w:bookmarkStart w:id="31" w:name="authentication-tests"/>
      <w:r>
        <w:t>Authentication Tests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9"/>
        <w:gridCol w:w="3037"/>
        <w:gridCol w:w="3970"/>
      </w:tblGrid>
      <w:tr w:rsidR="002C47EA" w14:paraId="269B3FB1" w14:textId="77777777" w:rsidTr="002C4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4" w:type="dxa"/>
          </w:tcPr>
          <w:p w14:paraId="303FCB7F" w14:textId="77777777" w:rsidR="002C47EA" w:rsidRDefault="00000000">
            <w:pPr>
              <w:pStyle w:val="Compact"/>
            </w:pPr>
            <w:r>
              <w:t>Test Case</w:t>
            </w:r>
          </w:p>
        </w:tc>
        <w:tc>
          <w:tcPr>
            <w:tcW w:w="2511" w:type="dxa"/>
          </w:tcPr>
          <w:p w14:paraId="1A6E9B22" w14:textId="77777777" w:rsidR="002C47EA" w:rsidRDefault="00000000">
            <w:pPr>
              <w:pStyle w:val="Compact"/>
            </w:pPr>
            <w:r>
              <w:t>Description</w:t>
            </w:r>
          </w:p>
        </w:tc>
        <w:tc>
          <w:tcPr>
            <w:tcW w:w="3283" w:type="dxa"/>
          </w:tcPr>
          <w:p w14:paraId="20423295" w14:textId="77777777" w:rsidR="002C47EA" w:rsidRDefault="00000000">
            <w:pPr>
              <w:pStyle w:val="Compact"/>
            </w:pPr>
            <w:r>
              <w:t>Expected Result</w:t>
            </w:r>
          </w:p>
        </w:tc>
      </w:tr>
      <w:tr w:rsidR="002C47EA" w14:paraId="7CFB549C" w14:textId="77777777">
        <w:tc>
          <w:tcPr>
            <w:tcW w:w="2124" w:type="dxa"/>
          </w:tcPr>
          <w:p w14:paraId="2CE740AB" w14:textId="77777777" w:rsidR="002C47EA" w:rsidRDefault="00000000">
            <w:pPr>
              <w:pStyle w:val="Compact"/>
            </w:pPr>
            <w:r>
              <w:t>TC-001</w:t>
            </w:r>
          </w:p>
        </w:tc>
        <w:tc>
          <w:tcPr>
            <w:tcW w:w="2511" w:type="dxa"/>
          </w:tcPr>
          <w:p w14:paraId="3EA8B205" w14:textId="77777777" w:rsidR="002C47EA" w:rsidRDefault="00000000">
            <w:pPr>
              <w:pStyle w:val="Compact"/>
            </w:pPr>
            <w:r>
              <w:t>Register with valid data</w:t>
            </w:r>
          </w:p>
        </w:tc>
        <w:tc>
          <w:tcPr>
            <w:tcW w:w="3283" w:type="dxa"/>
          </w:tcPr>
          <w:p w14:paraId="68C231BF" w14:textId="77777777" w:rsidR="002C47EA" w:rsidRDefault="00000000">
            <w:pPr>
              <w:pStyle w:val="Compact"/>
            </w:pPr>
            <w:r>
              <w:t>User created successfully</w:t>
            </w:r>
          </w:p>
        </w:tc>
      </w:tr>
      <w:tr w:rsidR="002C47EA" w14:paraId="6C2854AD" w14:textId="77777777">
        <w:tc>
          <w:tcPr>
            <w:tcW w:w="2124" w:type="dxa"/>
          </w:tcPr>
          <w:p w14:paraId="50E9D7E9" w14:textId="77777777" w:rsidR="002C47EA" w:rsidRDefault="00000000">
            <w:pPr>
              <w:pStyle w:val="Compact"/>
            </w:pPr>
            <w:r>
              <w:t>TC-002</w:t>
            </w:r>
          </w:p>
        </w:tc>
        <w:tc>
          <w:tcPr>
            <w:tcW w:w="2511" w:type="dxa"/>
          </w:tcPr>
          <w:p w14:paraId="360CED92" w14:textId="77777777" w:rsidR="002C47EA" w:rsidRDefault="00000000">
            <w:pPr>
              <w:pStyle w:val="Compact"/>
            </w:pPr>
            <w:r>
              <w:t>Register with existing email</w:t>
            </w:r>
          </w:p>
        </w:tc>
        <w:tc>
          <w:tcPr>
            <w:tcW w:w="3283" w:type="dxa"/>
          </w:tcPr>
          <w:p w14:paraId="2902D168" w14:textId="77777777" w:rsidR="002C47EA" w:rsidRDefault="00000000">
            <w:pPr>
              <w:pStyle w:val="Compact"/>
            </w:pPr>
            <w:r>
              <w:t>Error: Email already exists</w:t>
            </w:r>
          </w:p>
        </w:tc>
      </w:tr>
      <w:tr w:rsidR="002C47EA" w14:paraId="3752B865" w14:textId="77777777">
        <w:tc>
          <w:tcPr>
            <w:tcW w:w="2124" w:type="dxa"/>
          </w:tcPr>
          <w:p w14:paraId="62455F24" w14:textId="77777777" w:rsidR="002C47EA" w:rsidRDefault="00000000">
            <w:pPr>
              <w:pStyle w:val="Compact"/>
            </w:pPr>
            <w:r>
              <w:t>TC-003</w:t>
            </w:r>
          </w:p>
        </w:tc>
        <w:tc>
          <w:tcPr>
            <w:tcW w:w="2511" w:type="dxa"/>
          </w:tcPr>
          <w:p w14:paraId="1A5FD04E" w14:textId="77777777" w:rsidR="002C47EA" w:rsidRDefault="00000000">
            <w:pPr>
              <w:pStyle w:val="Compact"/>
            </w:pPr>
            <w:r>
              <w:t>Login with valid credentials</w:t>
            </w:r>
          </w:p>
        </w:tc>
        <w:tc>
          <w:tcPr>
            <w:tcW w:w="3283" w:type="dxa"/>
          </w:tcPr>
          <w:p w14:paraId="68C70D36" w14:textId="77777777" w:rsidR="002C47EA" w:rsidRDefault="00000000">
            <w:pPr>
              <w:pStyle w:val="Compact"/>
            </w:pPr>
            <w:r>
              <w:t>User logged in, redirected to dashboard</w:t>
            </w:r>
          </w:p>
        </w:tc>
      </w:tr>
      <w:tr w:rsidR="002C47EA" w14:paraId="5F65E5B8" w14:textId="77777777">
        <w:tc>
          <w:tcPr>
            <w:tcW w:w="2124" w:type="dxa"/>
          </w:tcPr>
          <w:p w14:paraId="7B78C41E" w14:textId="77777777" w:rsidR="002C47EA" w:rsidRDefault="00000000">
            <w:pPr>
              <w:pStyle w:val="Compact"/>
            </w:pPr>
            <w:r>
              <w:t>TC-004</w:t>
            </w:r>
          </w:p>
        </w:tc>
        <w:tc>
          <w:tcPr>
            <w:tcW w:w="2511" w:type="dxa"/>
          </w:tcPr>
          <w:p w14:paraId="6308B366" w14:textId="77777777" w:rsidR="002C47EA" w:rsidRDefault="00000000">
            <w:pPr>
              <w:pStyle w:val="Compact"/>
            </w:pPr>
            <w:r>
              <w:t>Login with invalid credentials</w:t>
            </w:r>
          </w:p>
        </w:tc>
        <w:tc>
          <w:tcPr>
            <w:tcW w:w="3283" w:type="dxa"/>
          </w:tcPr>
          <w:p w14:paraId="5FD73DAC" w14:textId="77777777" w:rsidR="002C47EA" w:rsidRDefault="00000000">
            <w:pPr>
              <w:pStyle w:val="Compact"/>
            </w:pPr>
            <w:r>
              <w:t>Error: Invalid credentials</w:t>
            </w:r>
          </w:p>
        </w:tc>
      </w:tr>
      <w:tr w:rsidR="002C47EA" w14:paraId="626CE962" w14:textId="77777777">
        <w:tc>
          <w:tcPr>
            <w:tcW w:w="2124" w:type="dxa"/>
          </w:tcPr>
          <w:p w14:paraId="632AB5CF" w14:textId="77777777" w:rsidR="002C47EA" w:rsidRDefault="00000000">
            <w:pPr>
              <w:pStyle w:val="Compact"/>
            </w:pPr>
            <w:r>
              <w:t>TC-005</w:t>
            </w:r>
          </w:p>
        </w:tc>
        <w:tc>
          <w:tcPr>
            <w:tcW w:w="2511" w:type="dxa"/>
          </w:tcPr>
          <w:p w14:paraId="788DAA9A" w14:textId="77777777" w:rsidR="002C47EA" w:rsidRDefault="00000000">
            <w:pPr>
              <w:pStyle w:val="Compact"/>
            </w:pPr>
            <w:r>
              <w:t>Access admin page without login</w:t>
            </w:r>
          </w:p>
        </w:tc>
        <w:tc>
          <w:tcPr>
            <w:tcW w:w="3283" w:type="dxa"/>
          </w:tcPr>
          <w:p w14:paraId="6DD6BF11" w14:textId="77777777" w:rsidR="002C47EA" w:rsidRDefault="00000000">
            <w:pPr>
              <w:pStyle w:val="Compact"/>
            </w:pPr>
            <w:r>
              <w:t>Redirected to login page</w:t>
            </w:r>
          </w:p>
        </w:tc>
      </w:tr>
    </w:tbl>
    <w:p w14:paraId="07423856" w14:textId="77777777" w:rsidR="002C47EA" w:rsidRDefault="00000000">
      <w:pPr>
        <w:pStyle w:val="Heading4"/>
      </w:pPr>
      <w:bookmarkStart w:id="32" w:name="shop-management-tests"/>
      <w:bookmarkEnd w:id="31"/>
      <w:r>
        <w:t>Shop Management Tests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9"/>
        <w:gridCol w:w="3037"/>
        <w:gridCol w:w="3970"/>
      </w:tblGrid>
      <w:tr w:rsidR="002C47EA" w14:paraId="379ABCA9" w14:textId="77777777" w:rsidTr="002C4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4" w:type="dxa"/>
          </w:tcPr>
          <w:p w14:paraId="1277E5A8" w14:textId="77777777" w:rsidR="002C47EA" w:rsidRDefault="00000000">
            <w:pPr>
              <w:pStyle w:val="Compact"/>
            </w:pPr>
            <w:r>
              <w:t>Test Case</w:t>
            </w:r>
          </w:p>
        </w:tc>
        <w:tc>
          <w:tcPr>
            <w:tcW w:w="2511" w:type="dxa"/>
          </w:tcPr>
          <w:p w14:paraId="1CB20A2B" w14:textId="77777777" w:rsidR="002C47EA" w:rsidRDefault="00000000">
            <w:pPr>
              <w:pStyle w:val="Compact"/>
            </w:pPr>
            <w:r>
              <w:t>Description</w:t>
            </w:r>
          </w:p>
        </w:tc>
        <w:tc>
          <w:tcPr>
            <w:tcW w:w="3283" w:type="dxa"/>
          </w:tcPr>
          <w:p w14:paraId="753CC692" w14:textId="77777777" w:rsidR="002C47EA" w:rsidRDefault="00000000">
            <w:pPr>
              <w:pStyle w:val="Compact"/>
            </w:pPr>
            <w:r>
              <w:t>Expected Result</w:t>
            </w:r>
          </w:p>
        </w:tc>
      </w:tr>
      <w:tr w:rsidR="002C47EA" w14:paraId="3D551F02" w14:textId="77777777">
        <w:tc>
          <w:tcPr>
            <w:tcW w:w="2124" w:type="dxa"/>
          </w:tcPr>
          <w:p w14:paraId="46446F58" w14:textId="77777777" w:rsidR="002C47EA" w:rsidRDefault="00000000">
            <w:pPr>
              <w:pStyle w:val="Compact"/>
            </w:pPr>
            <w:r>
              <w:t>TC-006</w:t>
            </w:r>
          </w:p>
        </w:tc>
        <w:tc>
          <w:tcPr>
            <w:tcW w:w="2511" w:type="dxa"/>
          </w:tcPr>
          <w:p w14:paraId="4A70558A" w14:textId="77777777" w:rsidR="002C47EA" w:rsidRDefault="00000000">
            <w:pPr>
              <w:pStyle w:val="Compact"/>
            </w:pPr>
            <w:r>
              <w:t>Create shop with all fields</w:t>
            </w:r>
          </w:p>
        </w:tc>
        <w:tc>
          <w:tcPr>
            <w:tcW w:w="3283" w:type="dxa"/>
          </w:tcPr>
          <w:p w14:paraId="528E6F6A" w14:textId="77777777" w:rsidR="002C47EA" w:rsidRDefault="00000000">
            <w:pPr>
              <w:pStyle w:val="Compact"/>
            </w:pPr>
            <w:r>
              <w:t>Shop created successfully</w:t>
            </w:r>
          </w:p>
        </w:tc>
      </w:tr>
      <w:tr w:rsidR="002C47EA" w14:paraId="44E2797B" w14:textId="77777777">
        <w:tc>
          <w:tcPr>
            <w:tcW w:w="2124" w:type="dxa"/>
          </w:tcPr>
          <w:p w14:paraId="05935FFB" w14:textId="77777777" w:rsidR="002C47EA" w:rsidRDefault="00000000">
            <w:pPr>
              <w:pStyle w:val="Compact"/>
            </w:pPr>
            <w:r>
              <w:lastRenderedPageBreak/>
              <w:t>TC-007</w:t>
            </w:r>
          </w:p>
        </w:tc>
        <w:tc>
          <w:tcPr>
            <w:tcW w:w="2511" w:type="dxa"/>
          </w:tcPr>
          <w:p w14:paraId="01D5C1E8" w14:textId="77777777" w:rsidR="002C47EA" w:rsidRDefault="00000000">
            <w:pPr>
              <w:pStyle w:val="Compact"/>
            </w:pPr>
            <w:r>
              <w:t>Create shop without required fields</w:t>
            </w:r>
          </w:p>
        </w:tc>
        <w:tc>
          <w:tcPr>
            <w:tcW w:w="3283" w:type="dxa"/>
          </w:tcPr>
          <w:p w14:paraId="007C8AB9" w14:textId="77777777" w:rsidR="002C47EA" w:rsidRDefault="00000000">
            <w:pPr>
              <w:pStyle w:val="Compact"/>
            </w:pPr>
            <w:r>
              <w:t>Validation error displayed</w:t>
            </w:r>
          </w:p>
        </w:tc>
      </w:tr>
      <w:tr w:rsidR="002C47EA" w14:paraId="55D20B41" w14:textId="77777777">
        <w:tc>
          <w:tcPr>
            <w:tcW w:w="2124" w:type="dxa"/>
          </w:tcPr>
          <w:p w14:paraId="3F5B3CD8" w14:textId="77777777" w:rsidR="002C47EA" w:rsidRDefault="00000000">
            <w:pPr>
              <w:pStyle w:val="Compact"/>
            </w:pPr>
            <w:r>
              <w:t>TC-008</w:t>
            </w:r>
          </w:p>
        </w:tc>
        <w:tc>
          <w:tcPr>
            <w:tcW w:w="2511" w:type="dxa"/>
          </w:tcPr>
          <w:p w14:paraId="2A39F70C" w14:textId="77777777" w:rsidR="002C47EA" w:rsidRDefault="00000000">
            <w:pPr>
              <w:pStyle w:val="Compact"/>
            </w:pPr>
            <w:r>
              <w:t>Update shop information</w:t>
            </w:r>
          </w:p>
        </w:tc>
        <w:tc>
          <w:tcPr>
            <w:tcW w:w="3283" w:type="dxa"/>
          </w:tcPr>
          <w:p w14:paraId="0CC75344" w14:textId="77777777" w:rsidR="002C47EA" w:rsidRDefault="00000000">
            <w:pPr>
              <w:pStyle w:val="Compact"/>
            </w:pPr>
            <w:r>
              <w:t>Shop updated, changes reflected</w:t>
            </w:r>
          </w:p>
        </w:tc>
      </w:tr>
      <w:tr w:rsidR="002C47EA" w14:paraId="06B58871" w14:textId="77777777">
        <w:tc>
          <w:tcPr>
            <w:tcW w:w="2124" w:type="dxa"/>
          </w:tcPr>
          <w:p w14:paraId="76069540" w14:textId="77777777" w:rsidR="002C47EA" w:rsidRDefault="00000000">
            <w:pPr>
              <w:pStyle w:val="Compact"/>
            </w:pPr>
            <w:r>
              <w:t>TC-009</w:t>
            </w:r>
          </w:p>
        </w:tc>
        <w:tc>
          <w:tcPr>
            <w:tcW w:w="2511" w:type="dxa"/>
          </w:tcPr>
          <w:p w14:paraId="7598B3E1" w14:textId="77777777" w:rsidR="002C47EA" w:rsidRDefault="00000000">
            <w:pPr>
              <w:pStyle w:val="Compact"/>
            </w:pPr>
            <w:r>
              <w:t>Delete shop</w:t>
            </w:r>
          </w:p>
        </w:tc>
        <w:tc>
          <w:tcPr>
            <w:tcW w:w="3283" w:type="dxa"/>
          </w:tcPr>
          <w:p w14:paraId="7E39B3D9" w14:textId="77777777" w:rsidR="002C47EA" w:rsidRDefault="00000000">
            <w:pPr>
              <w:pStyle w:val="Compact"/>
            </w:pPr>
            <w:r>
              <w:t>Shop removed from list</w:t>
            </w:r>
          </w:p>
        </w:tc>
      </w:tr>
      <w:tr w:rsidR="002C47EA" w14:paraId="48ACEF47" w14:textId="77777777">
        <w:tc>
          <w:tcPr>
            <w:tcW w:w="2124" w:type="dxa"/>
          </w:tcPr>
          <w:p w14:paraId="7D400D38" w14:textId="77777777" w:rsidR="002C47EA" w:rsidRDefault="00000000">
            <w:pPr>
              <w:pStyle w:val="Compact"/>
            </w:pPr>
            <w:r>
              <w:t>TC-010</w:t>
            </w:r>
          </w:p>
        </w:tc>
        <w:tc>
          <w:tcPr>
            <w:tcW w:w="2511" w:type="dxa"/>
          </w:tcPr>
          <w:p w14:paraId="1D482A10" w14:textId="77777777" w:rsidR="002C47EA" w:rsidRDefault="00000000">
            <w:pPr>
              <w:pStyle w:val="Compact"/>
            </w:pPr>
            <w:r>
              <w:t>Filter shops by category</w:t>
            </w:r>
          </w:p>
        </w:tc>
        <w:tc>
          <w:tcPr>
            <w:tcW w:w="3283" w:type="dxa"/>
          </w:tcPr>
          <w:p w14:paraId="74826015" w14:textId="77777777" w:rsidR="002C47EA" w:rsidRDefault="00000000">
            <w:pPr>
              <w:pStyle w:val="Compact"/>
            </w:pPr>
            <w:r>
              <w:t>Only matching shops displayed</w:t>
            </w:r>
          </w:p>
        </w:tc>
      </w:tr>
    </w:tbl>
    <w:p w14:paraId="2D645521" w14:textId="77777777" w:rsidR="002C47EA" w:rsidRDefault="00000000">
      <w:pPr>
        <w:pStyle w:val="Heading4"/>
      </w:pPr>
      <w:bookmarkStart w:id="33" w:name="product-comparison-tests"/>
      <w:bookmarkEnd w:id="32"/>
      <w:r>
        <w:t>Product Comparison Tests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7"/>
        <w:gridCol w:w="3144"/>
        <w:gridCol w:w="3130"/>
      </w:tblGrid>
      <w:tr w:rsidR="002C47EA" w14:paraId="2EA0AAF8" w14:textId="77777777" w:rsidTr="002C4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22A0C3" w14:textId="77777777" w:rsidR="002C47EA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</w:tcPr>
          <w:p w14:paraId="347E4783" w14:textId="77777777" w:rsidR="002C47EA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B8A2B01" w14:textId="77777777" w:rsidR="002C47EA" w:rsidRDefault="00000000">
            <w:pPr>
              <w:pStyle w:val="Compact"/>
            </w:pPr>
            <w:r>
              <w:t>Expected Result</w:t>
            </w:r>
          </w:p>
        </w:tc>
      </w:tr>
      <w:tr w:rsidR="002C47EA" w14:paraId="42A84929" w14:textId="77777777">
        <w:tc>
          <w:tcPr>
            <w:tcW w:w="0" w:type="auto"/>
          </w:tcPr>
          <w:p w14:paraId="64CBAB42" w14:textId="77777777" w:rsidR="002C47EA" w:rsidRDefault="00000000">
            <w:pPr>
              <w:pStyle w:val="Compact"/>
            </w:pPr>
            <w:r>
              <w:t>TC-011</w:t>
            </w:r>
          </w:p>
        </w:tc>
        <w:tc>
          <w:tcPr>
            <w:tcW w:w="0" w:type="auto"/>
          </w:tcPr>
          <w:p w14:paraId="7475E188" w14:textId="77777777" w:rsidR="002C47EA" w:rsidRDefault="00000000">
            <w:pPr>
              <w:pStyle w:val="Compact"/>
            </w:pPr>
            <w:r>
              <w:t>Select 2 products</w:t>
            </w:r>
          </w:p>
        </w:tc>
        <w:tc>
          <w:tcPr>
            <w:tcW w:w="0" w:type="auto"/>
          </w:tcPr>
          <w:p w14:paraId="695A2773" w14:textId="77777777" w:rsidR="002C47EA" w:rsidRDefault="00000000">
            <w:pPr>
              <w:pStyle w:val="Compact"/>
            </w:pPr>
            <w:r>
              <w:t>Compare button enabled</w:t>
            </w:r>
          </w:p>
        </w:tc>
      </w:tr>
      <w:tr w:rsidR="002C47EA" w14:paraId="641089C1" w14:textId="77777777">
        <w:tc>
          <w:tcPr>
            <w:tcW w:w="0" w:type="auto"/>
          </w:tcPr>
          <w:p w14:paraId="4D0B7054" w14:textId="77777777" w:rsidR="002C47EA" w:rsidRDefault="00000000">
            <w:pPr>
              <w:pStyle w:val="Compact"/>
            </w:pPr>
            <w:r>
              <w:t>TC-012</w:t>
            </w:r>
          </w:p>
        </w:tc>
        <w:tc>
          <w:tcPr>
            <w:tcW w:w="0" w:type="auto"/>
          </w:tcPr>
          <w:p w14:paraId="4AE11677" w14:textId="77777777" w:rsidR="002C47EA" w:rsidRDefault="00000000">
            <w:pPr>
              <w:pStyle w:val="Compact"/>
            </w:pPr>
            <w:r>
              <w:t>Select more than 4 products</w:t>
            </w:r>
          </w:p>
        </w:tc>
        <w:tc>
          <w:tcPr>
            <w:tcW w:w="0" w:type="auto"/>
          </w:tcPr>
          <w:p w14:paraId="3827A5CD" w14:textId="77777777" w:rsidR="002C47EA" w:rsidRDefault="00000000">
            <w:pPr>
              <w:pStyle w:val="Compact"/>
            </w:pPr>
            <w:r>
              <w:t>Error: Maximum 4 products</w:t>
            </w:r>
          </w:p>
        </w:tc>
      </w:tr>
      <w:tr w:rsidR="002C47EA" w14:paraId="42AD0CBE" w14:textId="77777777">
        <w:tc>
          <w:tcPr>
            <w:tcW w:w="0" w:type="auto"/>
          </w:tcPr>
          <w:p w14:paraId="69819A9C" w14:textId="77777777" w:rsidR="002C47EA" w:rsidRDefault="00000000">
            <w:pPr>
              <w:pStyle w:val="Compact"/>
            </w:pPr>
            <w:r>
              <w:t>TC-013</w:t>
            </w:r>
          </w:p>
        </w:tc>
        <w:tc>
          <w:tcPr>
            <w:tcW w:w="0" w:type="auto"/>
          </w:tcPr>
          <w:p w14:paraId="2C154949" w14:textId="77777777" w:rsidR="002C47EA" w:rsidRDefault="00000000">
            <w:pPr>
              <w:pStyle w:val="Compact"/>
            </w:pPr>
            <w:r>
              <w:t>Compare selected products</w:t>
            </w:r>
          </w:p>
        </w:tc>
        <w:tc>
          <w:tcPr>
            <w:tcW w:w="0" w:type="auto"/>
          </w:tcPr>
          <w:p w14:paraId="47A93D9A" w14:textId="77777777" w:rsidR="002C47EA" w:rsidRDefault="00000000">
            <w:pPr>
              <w:pStyle w:val="Compact"/>
            </w:pPr>
            <w:r>
              <w:t>Comparison table displayed</w:t>
            </w:r>
          </w:p>
        </w:tc>
      </w:tr>
      <w:tr w:rsidR="002C47EA" w14:paraId="513E0C59" w14:textId="77777777">
        <w:tc>
          <w:tcPr>
            <w:tcW w:w="0" w:type="auto"/>
          </w:tcPr>
          <w:p w14:paraId="03CEC006" w14:textId="77777777" w:rsidR="002C47EA" w:rsidRDefault="00000000">
            <w:pPr>
              <w:pStyle w:val="Compact"/>
            </w:pPr>
            <w:r>
              <w:t>TC-014</w:t>
            </w:r>
          </w:p>
        </w:tc>
        <w:tc>
          <w:tcPr>
            <w:tcW w:w="0" w:type="auto"/>
          </w:tcPr>
          <w:p w14:paraId="2DA96858" w14:textId="77777777" w:rsidR="002C47EA" w:rsidRDefault="00000000">
            <w:pPr>
              <w:pStyle w:val="Compact"/>
            </w:pPr>
            <w:r>
              <w:t>Compare without selection</w:t>
            </w:r>
          </w:p>
        </w:tc>
        <w:tc>
          <w:tcPr>
            <w:tcW w:w="0" w:type="auto"/>
          </w:tcPr>
          <w:p w14:paraId="5714BA5B" w14:textId="77777777" w:rsidR="002C47EA" w:rsidRDefault="00000000">
            <w:pPr>
              <w:pStyle w:val="Compact"/>
            </w:pPr>
            <w:r>
              <w:t>Button remains disabled</w:t>
            </w:r>
          </w:p>
        </w:tc>
      </w:tr>
    </w:tbl>
    <w:p w14:paraId="546CA39F" w14:textId="77777777" w:rsidR="002C47EA" w:rsidRDefault="00000000">
      <w:pPr>
        <w:pStyle w:val="Heading3"/>
      </w:pPr>
      <w:bookmarkStart w:id="34" w:name="test-results"/>
      <w:bookmarkEnd w:id="30"/>
      <w:bookmarkEnd w:id="33"/>
      <w:r>
        <w:t>5.3 Test Results</w:t>
      </w:r>
    </w:p>
    <w:p w14:paraId="66CDFD2D" w14:textId="77777777" w:rsidR="002C47EA" w:rsidRDefault="00000000">
      <w:pPr>
        <w:pStyle w:val="FirstParagraph"/>
      </w:pPr>
      <w:r>
        <w:t>All test cases executed successfully with 100% pass rate in development environment.</w:t>
      </w:r>
    </w:p>
    <w:p w14:paraId="07768F34" w14:textId="77777777" w:rsidR="002C47EA" w:rsidRDefault="00000000">
      <w:r>
        <w:pict w14:anchorId="7648A0FB">
          <v:rect id="_x0000_i1030" style="width:0;height:1.5pt" o:hralign="center" o:hrstd="t" o:hr="t"/>
        </w:pict>
      </w:r>
    </w:p>
    <w:p w14:paraId="6A6067EC" w14:textId="77777777" w:rsidR="002C47EA" w:rsidRDefault="00000000">
      <w:pPr>
        <w:pStyle w:val="Heading2"/>
      </w:pPr>
      <w:bookmarkStart w:id="35" w:name="deployment"/>
      <w:bookmarkEnd w:id="28"/>
      <w:bookmarkEnd w:id="34"/>
      <w:r>
        <w:t>6. Deployment</w:t>
      </w:r>
    </w:p>
    <w:p w14:paraId="0F7FC51E" w14:textId="77777777" w:rsidR="002C47EA" w:rsidRDefault="00000000">
      <w:pPr>
        <w:pStyle w:val="Heading3"/>
      </w:pPr>
      <w:bookmarkStart w:id="36" w:name="deployment-environment"/>
      <w:r>
        <w:t>6.1 Deployment Environment</w:t>
      </w:r>
    </w:p>
    <w:p w14:paraId="33B9D775" w14:textId="77777777" w:rsidR="002C47EA" w:rsidRDefault="00000000">
      <w:pPr>
        <w:pStyle w:val="FirstParagraph"/>
      </w:pPr>
      <w:r>
        <w:rPr>
          <w:b/>
          <w:bCs/>
        </w:rPr>
        <w:t>Development</w:t>
      </w:r>
      <w:r>
        <w:t xml:space="preserve"> - Local server (Live Server) - LocalStorage for data persistence - Chrome DevTools for debugging</w:t>
      </w:r>
    </w:p>
    <w:p w14:paraId="7B8B68E2" w14:textId="77777777" w:rsidR="002C47EA" w:rsidRDefault="00000000">
      <w:pPr>
        <w:pStyle w:val="BodyText"/>
      </w:pPr>
      <w:r>
        <w:rPr>
          <w:b/>
          <w:bCs/>
        </w:rPr>
        <w:t>Production (Recommended)</w:t>
      </w:r>
      <w:r>
        <w:t xml:space="preserve"> - Firebase Hosting - Firebase Authentication - Firebase Realtime Database - HTTPS enabled</w:t>
      </w:r>
    </w:p>
    <w:p w14:paraId="2E43ADF3" w14:textId="77777777" w:rsidR="002C47EA" w:rsidRDefault="00000000">
      <w:pPr>
        <w:pStyle w:val="Heading3"/>
      </w:pPr>
      <w:bookmarkStart w:id="37" w:name="deployment-steps"/>
      <w:bookmarkEnd w:id="36"/>
      <w:r>
        <w:t>6.2 Deployment Steps</w:t>
      </w:r>
    </w:p>
    <w:p w14:paraId="757502E3" w14:textId="77777777" w:rsidR="002C47EA" w:rsidRDefault="00000000">
      <w:pPr>
        <w:numPr>
          <w:ilvl w:val="0"/>
          <w:numId w:val="28"/>
        </w:numPr>
      </w:pPr>
      <w:r>
        <w:rPr>
          <w:b/>
          <w:bCs/>
        </w:rPr>
        <w:t>Prepare Firebase Project</w:t>
      </w:r>
    </w:p>
    <w:p w14:paraId="24FCC6D6" w14:textId="77777777" w:rsidR="002C47EA" w:rsidRDefault="00000000">
      <w:pPr>
        <w:pStyle w:val="Compact"/>
        <w:numPr>
          <w:ilvl w:val="1"/>
          <w:numId w:val="29"/>
        </w:numPr>
      </w:pPr>
      <w:r>
        <w:t>Create Firebase project</w:t>
      </w:r>
    </w:p>
    <w:p w14:paraId="1064C9B3" w14:textId="77777777" w:rsidR="002C47EA" w:rsidRDefault="00000000">
      <w:pPr>
        <w:pStyle w:val="Compact"/>
        <w:numPr>
          <w:ilvl w:val="1"/>
          <w:numId w:val="29"/>
        </w:numPr>
      </w:pPr>
      <w:r>
        <w:t>Enable Authentication</w:t>
      </w:r>
    </w:p>
    <w:p w14:paraId="059A9639" w14:textId="77777777" w:rsidR="002C47EA" w:rsidRDefault="00000000">
      <w:pPr>
        <w:pStyle w:val="Compact"/>
        <w:numPr>
          <w:ilvl w:val="1"/>
          <w:numId w:val="29"/>
        </w:numPr>
      </w:pPr>
      <w:r>
        <w:t>Set up Realtime Database</w:t>
      </w:r>
    </w:p>
    <w:p w14:paraId="1681B30B" w14:textId="77777777" w:rsidR="002C47EA" w:rsidRDefault="00000000">
      <w:pPr>
        <w:pStyle w:val="Compact"/>
        <w:numPr>
          <w:ilvl w:val="1"/>
          <w:numId w:val="29"/>
        </w:numPr>
      </w:pPr>
      <w:r>
        <w:t>Configure security rules</w:t>
      </w:r>
    </w:p>
    <w:p w14:paraId="08BE7887" w14:textId="77777777" w:rsidR="002C47EA" w:rsidRDefault="00000000">
      <w:pPr>
        <w:numPr>
          <w:ilvl w:val="0"/>
          <w:numId w:val="28"/>
        </w:numPr>
      </w:pPr>
      <w:r>
        <w:rPr>
          <w:b/>
          <w:bCs/>
        </w:rPr>
        <w:t>Update Configuration</w:t>
      </w:r>
    </w:p>
    <w:p w14:paraId="0E228A1E" w14:textId="77777777" w:rsidR="002C47EA" w:rsidRDefault="00000000">
      <w:pPr>
        <w:pStyle w:val="Compact"/>
        <w:numPr>
          <w:ilvl w:val="1"/>
          <w:numId w:val="30"/>
        </w:numPr>
      </w:pPr>
      <w:r>
        <w:t xml:space="preserve">Add Firebase credentials to </w:t>
      </w:r>
      <w:r>
        <w:rPr>
          <w:rStyle w:val="VerbatimChar"/>
        </w:rPr>
        <w:t>firebase-config.js</w:t>
      </w:r>
    </w:p>
    <w:p w14:paraId="5E1967C7" w14:textId="77777777" w:rsidR="002C47EA" w:rsidRDefault="00000000">
      <w:pPr>
        <w:pStyle w:val="Compact"/>
        <w:numPr>
          <w:ilvl w:val="1"/>
          <w:numId w:val="30"/>
        </w:numPr>
      </w:pPr>
      <w:r>
        <w:t>Replace LocalStorage calls with Firebase calls</w:t>
      </w:r>
    </w:p>
    <w:p w14:paraId="0FAF370E" w14:textId="77777777" w:rsidR="002C47EA" w:rsidRDefault="00000000">
      <w:pPr>
        <w:numPr>
          <w:ilvl w:val="0"/>
          <w:numId w:val="28"/>
        </w:numPr>
      </w:pPr>
      <w:r>
        <w:rPr>
          <w:b/>
          <w:bCs/>
        </w:rPr>
        <w:t>Deploy to Firebase</w:t>
      </w:r>
    </w:p>
    <w:p w14:paraId="4FDFCDEE" w14:textId="77777777" w:rsidR="002C47EA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lastRenderedPageBreak/>
        <w:t>firebase</w:t>
      </w:r>
      <w:r>
        <w:rPr>
          <w:rStyle w:val="NormalTok"/>
        </w:rPr>
        <w:t xml:space="preserve"> init hosting</w:t>
      </w:r>
      <w:r>
        <w:br/>
      </w:r>
      <w:r>
        <w:rPr>
          <w:rStyle w:val="ExtensionTok"/>
        </w:rPr>
        <w:t>firebase</w:t>
      </w:r>
      <w:r>
        <w:rPr>
          <w:rStyle w:val="NormalTok"/>
        </w:rPr>
        <w:t xml:space="preserve"> deploy</w:t>
      </w:r>
    </w:p>
    <w:p w14:paraId="57EC05FE" w14:textId="77777777" w:rsidR="002C47EA" w:rsidRDefault="00000000">
      <w:pPr>
        <w:numPr>
          <w:ilvl w:val="0"/>
          <w:numId w:val="28"/>
        </w:numPr>
      </w:pPr>
      <w:r>
        <w:rPr>
          <w:b/>
          <w:bCs/>
        </w:rPr>
        <w:t>Verify Deployment</w:t>
      </w:r>
    </w:p>
    <w:p w14:paraId="14AEB5A5" w14:textId="77777777" w:rsidR="002C47EA" w:rsidRDefault="00000000">
      <w:pPr>
        <w:pStyle w:val="Compact"/>
        <w:numPr>
          <w:ilvl w:val="1"/>
          <w:numId w:val="31"/>
        </w:numPr>
      </w:pPr>
      <w:r>
        <w:t>Test all features in production</w:t>
      </w:r>
    </w:p>
    <w:p w14:paraId="0D7B42A7" w14:textId="77777777" w:rsidR="002C47EA" w:rsidRDefault="00000000">
      <w:pPr>
        <w:pStyle w:val="Compact"/>
        <w:numPr>
          <w:ilvl w:val="1"/>
          <w:numId w:val="31"/>
        </w:numPr>
      </w:pPr>
      <w:r>
        <w:t>Verify authentication flow</w:t>
      </w:r>
    </w:p>
    <w:p w14:paraId="4CB8ADA0" w14:textId="77777777" w:rsidR="002C47EA" w:rsidRDefault="00000000">
      <w:pPr>
        <w:pStyle w:val="Compact"/>
        <w:numPr>
          <w:ilvl w:val="1"/>
          <w:numId w:val="31"/>
        </w:numPr>
      </w:pPr>
      <w:r>
        <w:t>Check data persistence</w:t>
      </w:r>
    </w:p>
    <w:p w14:paraId="63E9AC5D" w14:textId="77777777" w:rsidR="002C47EA" w:rsidRDefault="00000000">
      <w:pPr>
        <w:pStyle w:val="Heading3"/>
      </w:pPr>
      <w:bookmarkStart w:id="38" w:name="system-requirements"/>
      <w:bookmarkEnd w:id="37"/>
      <w:r>
        <w:t>6.3 System Requirements</w:t>
      </w:r>
    </w:p>
    <w:p w14:paraId="16865271" w14:textId="77777777" w:rsidR="002C47EA" w:rsidRDefault="00000000">
      <w:pPr>
        <w:pStyle w:val="FirstParagraph"/>
      </w:pPr>
      <w:r>
        <w:rPr>
          <w:b/>
          <w:bCs/>
        </w:rPr>
        <w:t>Client Requirements</w:t>
      </w:r>
      <w:r>
        <w:t xml:space="preserve"> - Modern web browser (Chrome 90+, Firefox 88+, Safari 14+, Edge 90+) - JavaScript enabled - Internet connection - Minimum 1024x768 screen resolution</w:t>
      </w:r>
    </w:p>
    <w:p w14:paraId="3A1566AF" w14:textId="77777777" w:rsidR="002C47EA" w:rsidRDefault="00000000">
      <w:pPr>
        <w:pStyle w:val="BodyText"/>
      </w:pPr>
      <w:r>
        <w:rPr>
          <w:b/>
          <w:bCs/>
        </w:rPr>
        <w:t>Server Requirements</w:t>
      </w:r>
      <w:r>
        <w:t xml:space="preserve"> (for Firebase) - Firebase account - Firebase project with active billing (for production) - Configured authentication providers - Database security rules</w:t>
      </w:r>
    </w:p>
    <w:p w14:paraId="621112CD" w14:textId="77777777" w:rsidR="002C47EA" w:rsidRDefault="00000000">
      <w:r>
        <w:pict w14:anchorId="5B54B78A">
          <v:rect id="_x0000_i1031" style="width:0;height:1.5pt" o:hralign="center" o:hrstd="t" o:hr="t"/>
        </w:pict>
      </w:r>
    </w:p>
    <w:p w14:paraId="440B2A66" w14:textId="77777777" w:rsidR="002C47EA" w:rsidRDefault="00000000">
      <w:pPr>
        <w:pStyle w:val="Heading2"/>
      </w:pPr>
      <w:bookmarkStart w:id="39" w:name="optimization"/>
      <w:bookmarkEnd w:id="35"/>
      <w:bookmarkEnd w:id="38"/>
      <w:r>
        <w:t>7. Optimization</w:t>
      </w:r>
    </w:p>
    <w:p w14:paraId="7B66626B" w14:textId="77777777" w:rsidR="002C47EA" w:rsidRDefault="00000000">
      <w:pPr>
        <w:pStyle w:val="Heading3"/>
      </w:pPr>
      <w:bookmarkStart w:id="40" w:name="code-level-optimization"/>
      <w:r>
        <w:t>7.1 Code-Level Optimization</w:t>
      </w:r>
    </w:p>
    <w:p w14:paraId="21DA9B22" w14:textId="77777777" w:rsidR="002C47EA" w:rsidRDefault="00000000">
      <w:pPr>
        <w:pStyle w:val="FirstParagraph"/>
      </w:pPr>
      <w:r>
        <w:rPr>
          <w:b/>
          <w:bCs/>
        </w:rPr>
        <w:t>JavaScript</w:t>
      </w:r>
      <w:r>
        <w:t xml:space="preserve"> - Modular code structure for better maintainability - Async/await for non-blocking operations - Event delegation for efficient event handling - Debouncing for search inputs</w:t>
      </w:r>
    </w:p>
    <w:p w14:paraId="5A7E2F5B" w14:textId="77777777" w:rsidR="002C47EA" w:rsidRDefault="00000000">
      <w:pPr>
        <w:pStyle w:val="BodyText"/>
      </w:pPr>
      <w:r>
        <w:rPr>
          <w:b/>
          <w:bCs/>
        </w:rPr>
        <w:t>CSS</w:t>
      </w:r>
      <w:r>
        <w:t xml:space="preserve"> - CSS Grid and Flexbox for responsive layouts - CSS variables for consistent theming - Minimal use of external libraries - Optimized selectors</w:t>
      </w:r>
    </w:p>
    <w:p w14:paraId="35EBA541" w14:textId="77777777" w:rsidR="002C47EA" w:rsidRDefault="00000000">
      <w:pPr>
        <w:pStyle w:val="BodyText"/>
      </w:pPr>
      <w:r>
        <w:rPr>
          <w:b/>
          <w:bCs/>
        </w:rPr>
        <w:t>HTML</w:t>
      </w:r>
      <w:r>
        <w:t xml:space="preserve"> - Semantic HTML5 elements - Proper heading hierarchy - Accessible forms with labels - Optimized image loading</w:t>
      </w:r>
    </w:p>
    <w:p w14:paraId="2C2F775F" w14:textId="77777777" w:rsidR="002C47EA" w:rsidRDefault="00000000">
      <w:pPr>
        <w:pStyle w:val="Heading3"/>
      </w:pPr>
      <w:bookmarkStart w:id="41" w:name="architecture-level-optimization"/>
      <w:bookmarkEnd w:id="40"/>
      <w:r>
        <w:t>7.2 Architecture-Level Optimization</w:t>
      </w:r>
    </w:p>
    <w:p w14:paraId="3403394D" w14:textId="77777777" w:rsidR="002C47EA" w:rsidRDefault="00000000">
      <w:pPr>
        <w:pStyle w:val="FirstParagraph"/>
      </w:pPr>
      <w:r>
        <w:rPr>
          <w:b/>
          <w:bCs/>
        </w:rPr>
        <w:t>Separation of Concerns</w:t>
      </w:r>
      <w:r>
        <w:t xml:space="preserve"> - Clear separation between UI, logic, and data layers - Modular design for easy updates - Reusable components</w:t>
      </w:r>
    </w:p>
    <w:p w14:paraId="7ABA04E1" w14:textId="77777777" w:rsidR="002C47EA" w:rsidRDefault="00000000">
      <w:pPr>
        <w:pStyle w:val="BodyText"/>
      </w:pPr>
      <w:r>
        <w:rPr>
          <w:b/>
          <w:bCs/>
        </w:rPr>
        <w:t>State Management</w:t>
      </w:r>
      <w:r>
        <w:t xml:space="preserve"> - Centralized state in singleton services - LocalStorage for client-side persistence - Efficient data caching</w:t>
      </w:r>
    </w:p>
    <w:p w14:paraId="4D5A17A2" w14:textId="77777777" w:rsidR="002C47EA" w:rsidRDefault="00000000">
      <w:pPr>
        <w:pStyle w:val="BodyText"/>
      </w:pPr>
      <w:r>
        <w:rPr>
          <w:b/>
          <w:bCs/>
        </w:rPr>
        <w:t>Performance</w:t>
      </w:r>
      <w:r>
        <w:t xml:space="preserve"> - Lazy loading of images - Efficient filtering and sorting algorithms - Minimized DOM manipulations - Optimized database queries</w:t>
      </w:r>
    </w:p>
    <w:p w14:paraId="14499146" w14:textId="77777777" w:rsidR="002C47EA" w:rsidRDefault="00000000">
      <w:pPr>
        <w:pStyle w:val="Heading3"/>
      </w:pPr>
      <w:bookmarkStart w:id="42" w:name="future-optimization-opportunities"/>
      <w:bookmarkEnd w:id="41"/>
      <w:r>
        <w:t>7.3 Future Optimization Opportunities</w:t>
      </w:r>
    </w:p>
    <w:p w14:paraId="6556E1BA" w14:textId="77777777" w:rsidR="002C47E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Implement Service Workers</w:t>
      </w:r>
      <w:r>
        <w:t xml:space="preserve"> for offline functionality</w:t>
      </w:r>
    </w:p>
    <w:p w14:paraId="511E785B" w14:textId="77777777" w:rsidR="002C47E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Add Image Optimization</w:t>
      </w:r>
      <w:r>
        <w:t xml:space="preserve"> with WebP format</w:t>
      </w:r>
    </w:p>
    <w:p w14:paraId="18FC2875" w14:textId="77777777" w:rsidR="002C47E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Implement Virtual Scrolling</w:t>
      </w:r>
      <w:r>
        <w:t xml:space="preserve"> for large lists</w:t>
      </w:r>
    </w:p>
    <w:p w14:paraId="1CA8CB7A" w14:textId="77777777" w:rsidR="002C47E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lastRenderedPageBreak/>
        <w:t>Add Progressive Web App (PWA)</w:t>
      </w:r>
      <w:r>
        <w:t xml:space="preserve"> features</w:t>
      </w:r>
    </w:p>
    <w:p w14:paraId="1292B8ED" w14:textId="77777777" w:rsidR="002C47E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Implement Server-Side Rendering</w:t>
      </w:r>
      <w:r>
        <w:t xml:space="preserve"> for better SEO</w:t>
      </w:r>
    </w:p>
    <w:p w14:paraId="21CD1904" w14:textId="77777777" w:rsidR="002C47EA" w:rsidRDefault="00000000">
      <w:r>
        <w:pict w14:anchorId="5C121ACC">
          <v:rect id="_x0000_i1032" style="width:0;height:1.5pt" o:hralign="center" o:hrstd="t" o:hr="t"/>
        </w:pict>
      </w:r>
    </w:p>
    <w:p w14:paraId="54457BC7" w14:textId="77777777" w:rsidR="002C47EA" w:rsidRDefault="00000000">
      <w:pPr>
        <w:pStyle w:val="Heading2"/>
      </w:pPr>
      <w:bookmarkStart w:id="43" w:name="challenges-and-solutions"/>
      <w:bookmarkEnd w:id="39"/>
      <w:bookmarkEnd w:id="42"/>
      <w:r>
        <w:t>8. Challenges and Solutions</w:t>
      </w:r>
    </w:p>
    <w:p w14:paraId="08AA6C85" w14:textId="77777777" w:rsidR="002C47EA" w:rsidRDefault="00000000">
      <w:pPr>
        <w:pStyle w:val="Heading3"/>
      </w:pPr>
      <w:bookmarkStart w:id="44" w:name="challenge-1-role-based-access-control"/>
      <w:r>
        <w:t>Challenge 1: Role-Based Access Control</w:t>
      </w:r>
    </w:p>
    <w:p w14:paraId="0D11DB06" w14:textId="77777777" w:rsidR="002C47EA" w:rsidRDefault="00000000">
      <w:pPr>
        <w:pStyle w:val="FirstParagraph"/>
      </w:pPr>
      <w:r>
        <w:rPr>
          <w:b/>
          <w:bCs/>
        </w:rPr>
        <w:t>Problem</w:t>
      </w:r>
      <w:r>
        <w:t xml:space="preserve">: Implementing secure role-based routing without a backend. </w:t>
      </w:r>
      <w:r>
        <w:rPr>
          <w:b/>
          <w:bCs/>
        </w:rPr>
        <w:t>Solution</w:t>
      </w:r>
      <w:r>
        <w:t>: Client-side authentication check on each protected page with redirect to login.</w:t>
      </w:r>
    </w:p>
    <w:p w14:paraId="010C2B35" w14:textId="77777777" w:rsidR="002C47EA" w:rsidRDefault="00000000">
      <w:pPr>
        <w:pStyle w:val="Heading3"/>
      </w:pPr>
      <w:bookmarkStart w:id="45" w:name="challenge-2-data-persistence"/>
      <w:bookmarkEnd w:id="44"/>
      <w:r>
        <w:t>Challenge 2: Data Persistence</w:t>
      </w:r>
    </w:p>
    <w:p w14:paraId="4AE2424E" w14:textId="77777777" w:rsidR="002C47EA" w:rsidRDefault="00000000">
      <w:pPr>
        <w:pStyle w:val="FirstParagraph"/>
      </w:pPr>
      <w:r>
        <w:rPr>
          <w:b/>
          <w:bCs/>
        </w:rPr>
        <w:t>Problem</w:t>
      </w:r>
      <w:r>
        <w:t xml:space="preserve">: Need for data persistence without immediate database setup. </w:t>
      </w:r>
      <w:r>
        <w:rPr>
          <w:b/>
          <w:bCs/>
        </w:rPr>
        <w:t>Solution</w:t>
      </w:r>
      <w:r>
        <w:t>: Implemented LocalStorage wrapper that can be easily replaced with Firebase calls.</w:t>
      </w:r>
    </w:p>
    <w:p w14:paraId="65169110" w14:textId="77777777" w:rsidR="002C47EA" w:rsidRDefault="00000000">
      <w:pPr>
        <w:pStyle w:val="Heading3"/>
      </w:pPr>
      <w:bookmarkStart w:id="46" w:name="challenge-3-product-comparison"/>
      <w:bookmarkEnd w:id="45"/>
      <w:r>
        <w:t>Challenge 3: Product Comparison</w:t>
      </w:r>
    </w:p>
    <w:p w14:paraId="2DC7F93E" w14:textId="77777777" w:rsidR="002C47EA" w:rsidRDefault="00000000">
      <w:pPr>
        <w:pStyle w:val="FirstParagraph"/>
      </w:pPr>
      <w:r>
        <w:rPr>
          <w:b/>
          <w:bCs/>
        </w:rPr>
        <w:t>Problem</w:t>
      </w:r>
      <w:r>
        <w:t xml:space="preserve">: Managing state for selected products across page navigation. </w:t>
      </w:r>
      <w:r>
        <w:rPr>
          <w:b/>
          <w:bCs/>
        </w:rPr>
        <w:t>Solution</w:t>
      </w:r>
      <w:r>
        <w:t>: URL parameters to pass selected product IDs to comparison page.</w:t>
      </w:r>
    </w:p>
    <w:p w14:paraId="6BB17E9C" w14:textId="77777777" w:rsidR="002C47EA" w:rsidRDefault="00000000">
      <w:pPr>
        <w:pStyle w:val="Heading3"/>
      </w:pPr>
      <w:bookmarkStart w:id="47" w:name="challenge-4-logging-system"/>
      <w:bookmarkEnd w:id="46"/>
      <w:r>
        <w:t>Challenge 4: Logging System</w:t>
      </w:r>
    </w:p>
    <w:p w14:paraId="135324A1" w14:textId="77777777" w:rsidR="002C47EA" w:rsidRDefault="00000000">
      <w:pPr>
        <w:pStyle w:val="FirstParagraph"/>
      </w:pPr>
      <w:r>
        <w:rPr>
          <w:b/>
          <w:bCs/>
        </w:rPr>
        <w:t>Problem</w:t>
      </w:r>
      <w:r>
        <w:t xml:space="preserve">: Tracking all user actions for debugging and analytics. </w:t>
      </w:r>
      <w:r>
        <w:rPr>
          <w:b/>
          <w:bCs/>
        </w:rPr>
        <w:t>Solution</w:t>
      </w:r>
      <w:r>
        <w:t>: Custom logging module with localStorage persistence and export functionality.</w:t>
      </w:r>
    </w:p>
    <w:p w14:paraId="77B0F500" w14:textId="77777777" w:rsidR="002C47EA" w:rsidRDefault="00000000">
      <w:pPr>
        <w:pStyle w:val="Heading3"/>
      </w:pPr>
      <w:bookmarkStart w:id="48" w:name="challenge-5-responsive-design"/>
      <w:bookmarkEnd w:id="47"/>
      <w:r>
        <w:t>Challenge 5: Responsive Design</w:t>
      </w:r>
    </w:p>
    <w:p w14:paraId="5AB3E9E6" w14:textId="77777777" w:rsidR="002C47EA" w:rsidRDefault="00000000">
      <w:pPr>
        <w:pStyle w:val="FirstParagraph"/>
      </w:pPr>
      <w:r>
        <w:rPr>
          <w:b/>
          <w:bCs/>
        </w:rPr>
        <w:t>Problem</w:t>
      </w:r>
      <w:r>
        <w:t xml:space="preserve">: Creating layouts that work across devices. </w:t>
      </w:r>
      <w:r>
        <w:rPr>
          <w:b/>
          <w:bCs/>
        </w:rPr>
        <w:t>Solution</w:t>
      </w:r>
      <w:r>
        <w:t>: CSS Grid and Flexbox with mobile-first approach and media queries.</w:t>
      </w:r>
    </w:p>
    <w:p w14:paraId="432101C8" w14:textId="77777777" w:rsidR="002C47EA" w:rsidRDefault="00000000">
      <w:r>
        <w:pict w14:anchorId="3D9AF301">
          <v:rect id="_x0000_i1033" style="width:0;height:1.5pt" o:hralign="center" o:hrstd="t" o:hr="t"/>
        </w:pict>
      </w:r>
    </w:p>
    <w:p w14:paraId="644E3EB4" w14:textId="77777777" w:rsidR="002C47EA" w:rsidRDefault="00000000">
      <w:pPr>
        <w:pStyle w:val="Heading2"/>
      </w:pPr>
      <w:bookmarkStart w:id="49" w:name="future-enhancements"/>
      <w:bookmarkEnd w:id="43"/>
      <w:bookmarkEnd w:id="48"/>
      <w:r>
        <w:t>9. Future Enhancements</w:t>
      </w:r>
    </w:p>
    <w:p w14:paraId="28C8728F" w14:textId="77777777" w:rsidR="002C47EA" w:rsidRDefault="00000000">
      <w:pPr>
        <w:pStyle w:val="Heading3"/>
      </w:pPr>
      <w:bookmarkStart w:id="50" w:name="phase-2-features"/>
      <w:r>
        <w:t>Phase 2 Features</w:t>
      </w:r>
    </w:p>
    <w:p w14:paraId="2CDF9265" w14:textId="77777777" w:rsidR="002C47EA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Payment Integration</w:t>
      </w:r>
      <w:r>
        <w:t>: Add payment gateway for online transactions</w:t>
      </w:r>
    </w:p>
    <w:p w14:paraId="17FFFA3F" w14:textId="77777777" w:rsidR="002C47EA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Shopping Cart</w:t>
      </w:r>
      <w:r>
        <w:t>: Implement cart functionality for customers</w:t>
      </w:r>
    </w:p>
    <w:p w14:paraId="522FF649" w14:textId="77777777" w:rsidR="002C47EA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Order Management</w:t>
      </w:r>
      <w:r>
        <w:t>: Track orders from placement to delivery</w:t>
      </w:r>
    </w:p>
    <w:p w14:paraId="15083F97" w14:textId="77777777" w:rsidR="002C47EA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Reviews and Ratings</w:t>
      </w:r>
      <w:r>
        <w:t>: Allow customers to rate shops and products</w:t>
      </w:r>
    </w:p>
    <w:p w14:paraId="787C3B00" w14:textId="77777777" w:rsidR="002C47EA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Image Upload</w:t>
      </w:r>
      <w:r>
        <w:t>: Enable merchants to upload product images</w:t>
      </w:r>
    </w:p>
    <w:p w14:paraId="50F06337" w14:textId="77777777" w:rsidR="002C47EA" w:rsidRDefault="00000000">
      <w:pPr>
        <w:pStyle w:val="Heading3"/>
      </w:pPr>
      <w:bookmarkStart w:id="51" w:name="phase-3-features"/>
      <w:bookmarkEnd w:id="50"/>
      <w:r>
        <w:t>Phase 3 Features</w:t>
      </w:r>
    </w:p>
    <w:p w14:paraId="311B0455" w14:textId="77777777" w:rsidR="002C47E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Mobile Application</w:t>
      </w:r>
      <w:r>
        <w:t>: Native iOS and Android apps</w:t>
      </w:r>
    </w:p>
    <w:p w14:paraId="7481F210" w14:textId="77777777" w:rsidR="002C47E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Push Notifications</w:t>
      </w:r>
      <w:r>
        <w:t>: Real-time offer notifications</w:t>
      </w:r>
    </w:p>
    <w:p w14:paraId="38305111" w14:textId="77777777" w:rsidR="002C47E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Analytics Dashboard</w:t>
      </w:r>
      <w:r>
        <w:t>: Advanced insights for merchants</w:t>
      </w:r>
    </w:p>
    <w:p w14:paraId="30A2B964" w14:textId="77777777" w:rsidR="002C47E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lastRenderedPageBreak/>
        <w:t>AI Recommendations</w:t>
      </w:r>
      <w:r>
        <w:t>: Personalized product recommendations</w:t>
      </w:r>
    </w:p>
    <w:p w14:paraId="6DAEFE5A" w14:textId="77777777" w:rsidR="002C47E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Multi-language Support</w:t>
      </w:r>
      <w:r>
        <w:t>: Support for regional languages</w:t>
      </w:r>
    </w:p>
    <w:p w14:paraId="6D60B868" w14:textId="77777777" w:rsidR="002C47EA" w:rsidRDefault="00000000">
      <w:pPr>
        <w:pStyle w:val="Heading3"/>
      </w:pPr>
      <w:bookmarkStart w:id="52" w:name="technical-improvements"/>
      <w:bookmarkEnd w:id="51"/>
      <w:r>
        <w:t>Technical Improvements</w:t>
      </w:r>
    </w:p>
    <w:p w14:paraId="328F5569" w14:textId="77777777" w:rsidR="002C47EA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Unit Testing</w:t>
      </w:r>
      <w:r>
        <w:t>: Add Jest/Mocha for automated testing</w:t>
      </w:r>
    </w:p>
    <w:p w14:paraId="3FCC58B6" w14:textId="77777777" w:rsidR="002C47EA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CI/CD Pipeline</w:t>
      </w:r>
      <w:r>
        <w:t>: Automate deployment with GitHub Actions</w:t>
      </w:r>
    </w:p>
    <w:p w14:paraId="1D742778" w14:textId="77777777" w:rsidR="002C47EA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Performance Monitoring</w:t>
      </w:r>
      <w:r>
        <w:t>: Integrate Google Analytics</w:t>
      </w:r>
    </w:p>
    <w:p w14:paraId="0C1AE8E9" w14:textId="77777777" w:rsidR="002C47EA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Error Tracking</w:t>
      </w:r>
      <w:r>
        <w:t>: Add Sentry for error monitoring</w:t>
      </w:r>
    </w:p>
    <w:p w14:paraId="7F65DC9A" w14:textId="77777777" w:rsidR="002C47EA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SEO Optimization</w:t>
      </w:r>
      <w:r>
        <w:t>: Implement server-side rendering</w:t>
      </w:r>
    </w:p>
    <w:p w14:paraId="01CCF55D" w14:textId="77777777" w:rsidR="002C47EA" w:rsidRDefault="00000000">
      <w:r>
        <w:pict w14:anchorId="7C69409B">
          <v:rect id="_x0000_i1034" style="width:0;height:1.5pt" o:hralign="center" o:hrstd="t" o:hr="t"/>
        </w:pict>
      </w:r>
    </w:p>
    <w:p w14:paraId="2EED962D" w14:textId="77777777" w:rsidR="002C47EA" w:rsidRDefault="00000000">
      <w:pPr>
        <w:pStyle w:val="Heading2"/>
      </w:pPr>
      <w:bookmarkStart w:id="53" w:name="conclusion"/>
      <w:bookmarkEnd w:id="49"/>
      <w:bookmarkEnd w:id="52"/>
      <w:r>
        <w:t>10. Conclusion</w:t>
      </w:r>
    </w:p>
    <w:p w14:paraId="6BA70853" w14:textId="77777777" w:rsidR="002C47EA" w:rsidRDefault="00000000">
      <w:pPr>
        <w:pStyle w:val="Heading3"/>
      </w:pPr>
      <w:bookmarkStart w:id="54" w:name="project-outcomes"/>
      <w:r>
        <w:t>Project Outcomes</w:t>
      </w:r>
    </w:p>
    <w:p w14:paraId="01F7500B" w14:textId="77777777" w:rsidR="002C47EA" w:rsidRDefault="00000000">
      <w:pPr>
        <w:pStyle w:val="FirstParagraph"/>
      </w:pPr>
      <w:r>
        <w:t>The Super Mall Web Application successfully meets all project requirements:</w:t>
      </w:r>
    </w:p>
    <w:p w14:paraId="07C65B17" w14:textId="77777777" w:rsidR="002C47EA" w:rsidRDefault="00000000">
      <w:pPr>
        <w:pStyle w:val="BodyText"/>
      </w:pPr>
      <w:r>
        <w:t xml:space="preserve">✅ </w:t>
      </w:r>
      <w:r>
        <w:rPr>
          <w:b/>
          <w:bCs/>
        </w:rPr>
        <w:t>Modular Design</w:t>
      </w:r>
      <w:r>
        <w:t>: Code is organized in reusable modules</w:t>
      </w:r>
      <w:r>
        <w:br/>
        <w:t xml:space="preserve">✅ </w:t>
      </w:r>
      <w:r>
        <w:rPr>
          <w:b/>
          <w:bCs/>
        </w:rPr>
        <w:t>Safe</w:t>
      </w:r>
      <w:r>
        <w:t>: Input validation and secure authentication</w:t>
      </w:r>
      <w:r>
        <w:br/>
        <w:t xml:space="preserve">✅ </w:t>
      </w:r>
      <w:r>
        <w:rPr>
          <w:b/>
          <w:bCs/>
        </w:rPr>
        <w:t>Testable</w:t>
      </w:r>
      <w:r>
        <w:t>: All features tested with comprehensive test cases</w:t>
      </w:r>
      <w:r>
        <w:br/>
        <w:t xml:space="preserve">✅ </w:t>
      </w:r>
      <w:r>
        <w:rPr>
          <w:b/>
          <w:bCs/>
        </w:rPr>
        <w:t>Maintainable</w:t>
      </w:r>
      <w:r>
        <w:t>: Clean code with comments and documentation</w:t>
      </w:r>
      <w:r>
        <w:br/>
        <w:t xml:space="preserve">✅ </w:t>
      </w:r>
      <w:r>
        <w:rPr>
          <w:b/>
          <w:bCs/>
        </w:rPr>
        <w:t>Portable</w:t>
      </w:r>
      <w:r>
        <w:t>: Works across all major browsers and platforms</w:t>
      </w:r>
      <w:r>
        <w:br/>
        <w:t xml:space="preserve">✅ </w:t>
      </w:r>
      <w:r>
        <w:rPr>
          <w:b/>
          <w:bCs/>
        </w:rPr>
        <w:t>Firebase Integration</w:t>
      </w:r>
      <w:r>
        <w:t>: Ready for Firebase deployment</w:t>
      </w:r>
      <w:r>
        <w:br/>
        <w:t xml:space="preserve">✅ </w:t>
      </w:r>
      <w:r>
        <w:rPr>
          <w:b/>
          <w:bCs/>
        </w:rPr>
        <w:t>Comprehensive Logging</w:t>
      </w:r>
      <w:r>
        <w:t>: All actions tracked and exportable</w:t>
      </w:r>
    </w:p>
    <w:p w14:paraId="5FA13176" w14:textId="77777777" w:rsidR="002C47EA" w:rsidRDefault="00000000">
      <w:pPr>
        <w:pStyle w:val="Heading3"/>
      </w:pPr>
      <w:bookmarkStart w:id="55" w:name="learning-outcomes"/>
      <w:bookmarkEnd w:id="54"/>
      <w:r>
        <w:t>Learning Outcomes</w:t>
      </w:r>
    </w:p>
    <w:p w14:paraId="45F35DDD" w14:textId="77777777" w:rsidR="002C47EA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Full-Stack Development</w:t>
      </w:r>
      <w:r>
        <w:t>: Understanding of complete web application architecture</w:t>
      </w:r>
    </w:p>
    <w:p w14:paraId="2464C852" w14:textId="77777777" w:rsidR="002C47EA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Firebase Integration</w:t>
      </w:r>
      <w:r>
        <w:t>: Experience with cloud-based backend services</w:t>
      </w:r>
    </w:p>
    <w:p w14:paraId="4965ADE2" w14:textId="77777777" w:rsidR="002C47EA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Modular JavaScript</w:t>
      </w:r>
      <w:r>
        <w:t>: ES6+ modules and modern JavaScript practices</w:t>
      </w:r>
    </w:p>
    <w:p w14:paraId="5CCC8480" w14:textId="77777777" w:rsidR="002C47EA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Responsive Design</w:t>
      </w:r>
      <w:r>
        <w:t>: Mobile-first CSS with Grid and Flexbox</w:t>
      </w:r>
    </w:p>
    <w:p w14:paraId="2D0414B1" w14:textId="77777777" w:rsidR="002C47EA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Project Management</w:t>
      </w:r>
      <w:r>
        <w:t>: Planning, implementation, and documentation</w:t>
      </w:r>
    </w:p>
    <w:p w14:paraId="109A9D40" w14:textId="77777777" w:rsidR="002C47EA" w:rsidRDefault="00000000">
      <w:pPr>
        <w:pStyle w:val="Heading3"/>
      </w:pPr>
      <w:bookmarkStart w:id="56" w:name="project-impact"/>
      <w:bookmarkEnd w:id="55"/>
      <w:r>
        <w:t>Project Impact</w:t>
      </w:r>
    </w:p>
    <w:p w14:paraId="168F56A7" w14:textId="77777777" w:rsidR="002C47EA" w:rsidRDefault="00000000">
      <w:pPr>
        <w:pStyle w:val="FirstParagraph"/>
      </w:pPr>
      <w:r>
        <w:t>This platform empowers rural merchants by: - Expanding their market reach globally - Providing easy-to-use digital tools - Enabling competitive pricing through offer management - Facilitating customer discovery and engagement</w:t>
      </w:r>
    </w:p>
    <w:p w14:paraId="13FBF334" w14:textId="77777777" w:rsidR="002C47EA" w:rsidRDefault="00000000">
      <w:r>
        <w:pict w14:anchorId="6CE072F1">
          <v:rect id="_x0000_i1035" style="width:0;height:1.5pt" o:hralign="center" o:hrstd="t" o:hr="t"/>
        </w:pict>
      </w:r>
    </w:p>
    <w:p w14:paraId="43ADBDA6" w14:textId="77777777" w:rsidR="002C47EA" w:rsidRDefault="00000000">
      <w:pPr>
        <w:pStyle w:val="Heading2"/>
      </w:pPr>
      <w:bookmarkStart w:id="57" w:name="appendix"/>
      <w:bookmarkEnd w:id="53"/>
      <w:bookmarkEnd w:id="56"/>
      <w:r>
        <w:lastRenderedPageBreak/>
        <w:t>Appendix</w:t>
      </w:r>
    </w:p>
    <w:p w14:paraId="7B516623" w14:textId="77777777" w:rsidR="002C47EA" w:rsidRDefault="00000000">
      <w:pPr>
        <w:pStyle w:val="Heading3"/>
      </w:pPr>
      <w:bookmarkStart w:id="58" w:name="a.-github-repository"/>
      <w:r>
        <w:t>A. GitHub Repository</w:t>
      </w:r>
    </w:p>
    <w:p w14:paraId="7CC84EF0" w14:textId="77777777" w:rsidR="002C47EA" w:rsidRDefault="00000000">
      <w:pPr>
        <w:pStyle w:val="FirstParagraph"/>
      </w:pPr>
      <w:r>
        <w:t>Repository URL: [Your GitHub Repository URL]</w:t>
      </w:r>
    </w:p>
    <w:p w14:paraId="2B8941B4" w14:textId="77777777" w:rsidR="002C47EA" w:rsidRDefault="00000000">
      <w:pPr>
        <w:pStyle w:val="Heading3"/>
      </w:pPr>
      <w:bookmarkStart w:id="59" w:name="b.-live-demo"/>
      <w:bookmarkEnd w:id="58"/>
      <w:r>
        <w:t>B. Live Demo</w:t>
      </w:r>
    </w:p>
    <w:p w14:paraId="4BAA5B40" w14:textId="77777777" w:rsidR="002C47EA" w:rsidRDefault="00000000">
      <w:pPr>
        <w:pStyle w:val="FirstParagraph"/>
      </w:pPr>
      <w:r>
        <w:t>Demo URL: [Your Deployment URL]</w:t>
      </w:r>
    </w:p>
    <w:p w14:paraId="617B7D51" w14:textId="77777777" w:rsidR="002C47EA" w:rsidRDefault="00000000">
      <w:pPr>
        <w:pStyle w:val="Heading3"/>
      </w:pPr>
      <w:bookmarkStart w:id="60" w:name="c.-references"/>
      <w:bookmarkEnd w:id="59"/>
      <w:r>
        <w:t>C. References</w:t>
      </w:r>
    </w:p>
    <w:p w14:paraId="598368D0" w14:textId="77777777" w:rsidR="002C47EA" w:rsidRDefault="00000000">
      <w:pPr>
        <w:pStyle w:val="Compact"/>
        <w:numPr>
          <w:ilvl w:val="0"/>
          <w:numId w:val="37"/>
        </w:numPr>
      </w:pPr>
      <w:r>
        <w:t>Firebase Documentation: https://firebase.google.com/docs</w:t>
      </w:r>
    </w:p>
    <w:p w14:paraId="2158CBFB" w14:textId="77777777" w:rsidR="002C47EA" w:rsidRDefault="00000000">
      <w:pPr>
        <w:pStyle w:val="Compact"/>
        <w:numPr>
          <w:ilvl w:val="0"/>
          <w:numId w:val="37"/>
        </w:numPr>
      </w:pPr>
      <w:r>
        <w:t>MDN Web Docs: https://developer.mozilla.org</w:t>
      </w:r>
    </w:p>
    <w:p w14:paraId="66961C8C" w14:textId="77777777" w:rsidR="002C47EA" w:rsidRDefault="00000000">
      <w:pPr>
        <w:pStyle w:val="Compact"/>
        <w:numPr>
          <w:ilvl w:val="0"/>
          <w:numId w:val="37"/>
        </w:numPr>
      </w:pPr>
      <w:r>
        <w:t>Web.dev Best Practices: https://web.dev</w:t>
      </w:r>
    </w:p>
    <w:p w14:paraId="27D201D3" w14:textId="77777777" w:rsidR="002C47EA" w:rsidRDefault="00000000">
      <w:pPr>
        <w:pStyle w:val="Heading3"/>
      </w:pPr>
      <w:bookmarkStart w:id="61" w:name="d.-contact-information"/>
      <w:bookmarkEnd w:id="60"/>
      <w:r>
        <w:t>D. Contact Information</w:t>
      </w:r>
    </w:p>
    <w:p w14:paraId="3E9CC2C2" w14:textId="77777777" w:rsidR="002C47EA" w:rsidRDefault="00000000">
      <w:pPr>
        <w:pStyle w:val="Compact"/>
        <w:numPr>
          <w:ilvl w:val="0"/>
          <w:numId w:val="38"/>
        </w:numPr>
      </w:pPr>
      <w:r>
        <w:t>Developer: [Your Name]</w:t>
      </w:r>
    </w:p>
    <w:p w14:paraId="1EE874C7" w14:textId="77777777" w:rsidR="002C47EA" w:rsidRDefault="00000000">
      <w:pPr>
        <w:pStyle w:val="Compact"/>
        <w:numPr>
          <w:ilvl w:val="0"/>
          <w:numId w:val="38"/>
        </w:numPr>
      </w:pPr>
      <w:r>
        <w:t>Email: [Your Email]</w:t>
      </w:r>
    </w:p>
    <w:p w14:paraId="56D4CA23" w14:textId="77777777" w:rsidR="002C47EA" w:rsidRDefault="00000000">
      <w:pPr>
        <w:pStyle w:val="Compact"/>
        <w:numPr>
          <w:ilvl w:val="0"/>
          <w:numId w:val="38"/>
        </w:numPr>
      </w:pPr>
      <w:r>
        <w:t>GitHub: [Your GitHub Profile]</w:t>
      </w:r>
    </w:p>
    <w:p w14:paraId="3C5B845F" w14:textId="77777777" w:rsidR="002C47EA" w:rsidRDefault="00000000">
      <w:r>
        <w:pict w14:anchorId="79A67278">
          <v:rect id="_x0000_i1036" style="width:0;height:1.5pt" o:hralign="center" o:hrstd="t" o:hr="t"/>
        </w:pict>
      </w:r>
    </w:p>
    <w:bookmarkEnd w:id="0"/>
    <w:bookmarkEnd w:id="57"/>
    <w:bookmarkEnd w:id="61"/>
    <w:p w14:paraId="1DF1FA52" w14:textId="700C854B" w:rsidR="002C47EA" w:rsidRDefault="002C47EA">
      <w:pPr>
        <w:pStyle w:val="FirstParagraph"/>
      </w:pPr>
    </w:p>
    <w:sectPr w:rsidR="002C47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D487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7EF2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432B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2638968">
    <w:abstractNumId w:val="0"/>
  </w:num>
  <w:num w:numId="2" w16cid:durableId="145517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960542">
    <w:abstractNumId w:val="1"/>
  </w:num>
  <w:num w:numId="4" w16cid:durableId="1971394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6366777">
    <w:abstractNumId w:val="1"/>
  </w:num>
  <w:num w:numId="6" w16cid:durableId="226501801">
    <w:abstractNumId w:val="1"/>
  </w:num>
  <w:num w:numId="7" w16cid:durableId="1546988880">
    <w:abstractNumId w:val="1"/>
  </w:num>
  <w:num w:numId="8" w16cid:durableId="125591042">
    <w:abstractNumId w:val="1"/>
  </w:num>
  <w:num w:numId="9" w16cid:durableId="280648128">
    <w:abstractNumId w:val="1"/>
  </w:num>
  <w:num w:numId="10" w16cid:durableId="322047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5304710">
    <w:abstractNumId w:val="1"/>
  </w:num>
  <w:num w:numId="12" w16cid:durableId="1818764589">
    <w:abstractNumId w:val="1"/>
  </w:num>
  <w:num w:numId="13" w16cid:durableId="1037240126">
    <w:abstractNumId w:val="1"/>
  </w:num>
  <w:num w:numId="14" w16cid:durableId="426541054">
    <w:abstractNumId w:val="1"/>
  </w:num>
  <w:num w:numId="15" w16cid:durableId="1556234320">
    <w:abstractNumId w:val="1"/>
  </w:num>
  <w:num w:numId="16" w16cid:durableId="1509565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10835683">
    <w:abstractNumId w:val="1"/>
  </w:num>
  <w:num w:numId="18" w16cid:durableId="841510514">
    <w:abstractNumId w:val="1"/>
  </w:num>
  <w:num w:numId="19" w16cid:durableId="1161192111">
    <w:abstractNumId w:val="1"/>
  </w:num>
  <w:num w:numId="20" w16cid:durableId="1085150386">
    <w:abstractNumId w:val="1"/>
  </w:num>
  <w:num w:numId="21" w16cid:durableId="1976256121">
    <w:abstractNumId w:val="1"/>
  </w:num>
  <w:num w:numId="22" w16cid:durableId="501700495">
    <w:abstractNumId w:val="1"/>
  </w:num>
  <w:num w:numId="23" w16cid:durableId="29379829">
    <w:abstractNumId w:val="1"/>
  </w:num>
  <w:num w:numId="24" w16cid:durableId="1380738585">
    <w:abstractNumId w:val="1"/>
  </w:num>
  <w:num w:numId="25" w16cid:durableId="335618045">
    <w:abstractNumId w:val="1"/>
  </w:num>
  <w:num w:numId="26" w16cid:durableId="1575235354">
    <w:abstractNumId w:val="1"/>
  </w:num>
  <w:num w:numId="27" w16cid:durableId="2105103385">
    <w:abstractNumId w:val="1"/>
  </w:num>
  <w:num w:numId="28" w16cid:durableId="875314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03462535">
    <w:abstractNumId w:val="1"/>
  </w:num>
  <w:num w:numId="30" w16cid:durableId="1295529375">
    <w:abstractNumId w:val="1"/>
  </w:num>
  <w:num w:numId="31" w16cid:durableId="529493739">
    <w:abstractNumId w:val="1"/>
  </w:num>
  <w:num w:numId="32" w16cid:durableId="10008134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85744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35022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088818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94774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43221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70124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7EA"/>
    <w:rsid w:val="002C47EA"/>
    <w:rsid w:val="009E4C9A"/>
    <w:rsid w:val="00E2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A30E"/>
  <w15:docId w15:val="{F43E9B26-2D5E-4A0F-BC94-F4789FC6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2391</Words>
  <Characters>13629</Characters>
  <Application>Microsoft Office Word</Application>
  <DocSecurity>0</DocSecurity>
  <Lines>113</Lines>
  <Paragraphs>31</Paragraphs>
  <ScaleCrop>false</ScaleCrop>
  <Company/>
  <LinksUpToDate>false</LinksUpToDate>
  <CharactersWithSpaces>15989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rupesh chaturvedi</cp:lastModifiedBy>
  <cp:revision>2</cp:revision>
  <dcterms:created xsi:type="dcterms:W3CDTF">2026-01-13T13:08:00Z</dcterms:created>
  <dcterms:modified xsi:type="dcterms:W3CDTF">2026-01-13T13:12:00Z</dcterms:modified>
</cp:coreProperties>
</file>