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</w:rPr>
      </w:pPr>
      <w:r>
        <w:rPr>
          <w:rFonts w:hint="default"/>
        </w:rPr>
        <w:t>/***************************************************************</w:t>
      </w:r>
      <w:r>
        <w:rPr>
          <w:rFonts w:hint="default"/>
          <w:lang w:val="en-IN"/>
        </w:rPr>
        <w:t>******************</w:t>
      </w:r>
      <w:r>
        <w:rPr>
          <w:rFonts w:hint="default"/>
        </w:rPr>
        <w:t>/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This application is very basic implementation of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various</w:t>
      </w:r>
      <w:r>
        <w:rPr>
          <w:rFonts w:hint="default" w:ascii="Times New Roman" w:hAnsi="Times New Roman" w:cs="Times New Roman"/>
          <w:sz w:val="28"/>
          <w:szCs w:val="28"/>
        </w:rPr>
        <w:t xml:space="preserve"> features like audio call m conference call and recording of audio call including conference call.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People can use this for their own application and enhance its features according to their own requirements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/_______________________________________________________________________________/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MAIN API USED FOR AUDIO CALL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1. pj_status_t  pjsua_call_make_call (pjsua_acc_id acc_id,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const pj_str_t *dst_uri,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const pjsua_call_setting *opt,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void *user_data,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const pjsua_msg_data *msg_data,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    pjsua_call_id *p_call_id)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Make outgoing call to the specified URI using the specified account.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Parameters-&gt;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acc_id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The account to be used.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dst_uri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URI to be put in the To header (normally is the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same as the target URI).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Optional call setting. This should be initialized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using pjsua_call_setting_default().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user_data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Arbitrary user data to be attached to the call, and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can be retrieved later.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msg_data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Optional headers etc to be added to outgoing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INVITE request, or NULL if no custom header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is desired.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p_call_id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Pointer to receive call identification.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Returns-&gt;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PJ_SUCCESS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</w:t>
      </w:r>
      <w:r>
        <w:rPr>
          <w:rFonts w:hint="default" w:ascii="Times New Roman" w:hAnsi="Times New Roman" w:cs="Times New Roman"/>
          <w:sz w:val="24"/>
          <w:szCs w:val="24"/>
        </w:rPr>
        <w:t>on success, or the appropriate error code.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pj_status_t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pjsua_call_answer(pjsua_call_id call_id,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 xml:space="preserve"> unsigned code,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const pj_str_t * reason,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const pjsua_msg_data * msg_data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Send response to incoming INVITE request. Depending on the status code specified as parameter, this function may send provisional response, establish the call, or terminate the call. See also pjsua_call_answer2().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Parameters-&gt;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call_id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Incoming call identification.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code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Status code, (100-699). // 200 for answering call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reason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Optional reason phrase. If NULL, default text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will be used.</w:t>
      </w:r>
    </w:p>
    <w:p>
      <w:pPr>
        <w:ind w:left="1920" w:hanging="1920" w:hangingChars="8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msg_data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Optional list of headers etc to be added to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outgoing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response message. Note that this message data will be persistent in all next answers/responses for this INVITE request.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Returns-&gt;</w:t>
      </w: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PJ_SUCCESS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on success, or the appropriate error code.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void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pjsua_call_hangup_all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(void)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Terminate all calls. This will initiate pjsua_call_hangup() for all currently active calls.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/_________________________________________________________________________________/</w:t>
      </w:r>
    </w:p>
    <w:p/>
    <w:p/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Audio  Conference call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bCs w:val="0"/>
          <w:color w:val="auto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When  multiple call happens, then in callback function </w:t>
      </w:r>
      <w:r>
        <w:rPr>
          <w:rFonts w:hint="default" w:ascii="Times New Roman" w:hAnsi="Times New Roman" w:cs="Times New Roman"/>
          <w:b/>
          <w:bCs/>
          <w:color w:val="auto"/>
        </w:rPr>
        <w:t>on_call_media_state</w:t>
      </w:r>
      <w:r>
        <w:rPr>
          <w:rFonts w:hint="default" w:ascii="Times New Roman" w:hAnsi="Times New Roman" w:cs="Times New Roman"/>
          <w:b/>
          <w:bCs/>
          <w:color w:val="auto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lang w:val="en-IN"/>
        </w:rPr>
        <w:t>, conf_slot of each all gets allocated a sequential number stating from 0, suppose you cann USER1, then in call info ,conf_slot will be  1 and self conf_slot will be 0.</w:t>
      </w:r>
      <w:r>
        <w:rPr>
          <w:rFonts w:hint="default" w:ascii="Times New Roman" w:hAnsi="Times New Roman" w:cs="Times New Roman"/>
          <w:b w:val="0"/>
          <w:bCs w:val="0"/>
          <w:color w:val="auto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lang w:val="en-IN"/>
        </w:rPr>
        <w:t>and you make another call(USER2) while ongoing 1</w:t>
      </w:r>
      <w:r>
        <w:rPr>
          <w:rFonts w:hint="default" w:ascii="Times New Roman" w:hAnsi="Times New Roman" w:cs="Times New Roman"/>
          <w:b w:val="0"/>
          <w:bCs w:val="0"/>
          <w:color w:val="auto"/>
          <w:vertAlign w:val="superscript"/>
          <w:lang w:val="en-IN"/>
        </w:rPr>
        <w:t>st</w:t>
      </w:r>
      <w:r>
        <w:rPr>
          <w:rFonts w:hint="default" w:ascii="Times New Roman" w:hAnsi="Times New Roman" w:cs="Times New Roman"/>
          <w:b w:val="0"/>
          <w:bCs w:val="0"/>
          <w:color w:val="auto"/>
          <w:lang w:val="en-IN"/>
        </w:rPr>
        <w:t xml:space="preserve"> call, conf_slot for him will be 2.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bCs w:val="0"/>
          <w:color w:val="auto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IN"/>
        </w:rPr>
        <w:t>All you need to do is connect these slots with each other for merging call with each other using following API bidirectional.</w:t>
      </w:r>
      <w:r>
        <w:rPr>
          <w:rFonts w:hint="default" w:ascii="Times New Roman" w:hAnsi="Times New Roman" w:cs="Times New Roman"/>
          <w:b w:val="0"/>
          <w:bCs w:val="0"/>
          <w:color w:val="auto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lang w:val="en-IN"/>
        </w:rPr>
        <w:t xml:space="preserve">       </w:t>
      </w: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pjsua_conf_connect(pjsua_conf_port_id source,</w:t>
      </w:r>
      <w:r>
        <w:rPr>
          <w:rFonts w:hint="default" w:ascii="Times New Roman" w:hAnsi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pjsua_conf_port_id sink)</w:t>
      </w:r>
      <w:r>
        <w:rPr>
          <w:rFonts w:hint="default" w:ascii="Times New Roman" w:hAnsi="Times New Roman" w:cs="Times New Roman"/>
          <w:b/>
          <w:bCs/>
        </w:rPr>
        <w:t>;</w:t>
      </w:r>
      <w:r>
        <w:rPr>
          <w:rFonts w:hint="default" w:ascii="Times New Roman" w:hAnsi="Times New Roman" w:cs="Times New Roman"/>
          <w:b/>
          <w:bCs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bCs w:val="0"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 xml:space="preserve">Example -&gt; </w:t>
      </w:r>
      <w:r>
        <w:rPr>
          <w:rFonts w:hint="default" w:ascii="Times New Roman" w:hAnsi="Times New Roman" w:cs="Times New Roman"/>
          <w:b w:val="0"/>
          <w:bCs w:val="0"/>
          <w:lang w:val="en-IN"/>
        </w:rPr>
        <w:t xml:space="preserve">there are 3 users , then combination of all voice transfers will be  3C2 = 3 combination. Conf_slot will be </w:t>
      </w:r>
      <w:r>
        <w:rPr>
          <w:rFonts w:hint="default" w:ascii="Times New Roman" w:hAnsi="Times New Roman" w:cs="Times New Roman"/>
          <w:b w:val="0"/>
          <w:bCs w:val="0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en-IN"/>
        </w:rPr>
        <w:t xml:space="preserve">    self-&gt;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bCs w:val="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lang w:val="en-IN"/>
        </w:rPr>
        <w:t xml:space="preserve">    User1-&gt; 1, user2-&gt; 2  ( I am a programmer, my counting starts from 0)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IN"/>
        </w:rPr>
        <w:t xml:space="preserve">       Connect 0 -&gt; 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default" w:ascii="Times New Roman" w:hAnsi="Times New Roman" w:cs="Times New Roman"/>
          <w:b w:val="0"/>
          <w:bCs w:val="0"/>
          <w:color w:val="auto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IN"/>
        </w:rPr>
        <w:t>Connect 1 -&gt; 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300"/>
        <w:rPr>
          <w:rFonts w:hint="default" w:ascii="Times New Roman" w:hAnsi="Times New Roman" w:cs="Times New Roman"/>
          <w:b w:val="0"/>
          <w:bCs w:val="0"/>
          <w:color w:val="auto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default" w:ascii="Times New Roman" w:hAnsi="Times New Roman" w:cs="Times New Roman"/>
          <w:b w:val="0"/>
          <w:bCs w:val="0"/>
          <w:color w:val="auto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IN"/>
        </w:rPr>
        <w:t xml:space="preserve">       Connect 2-&gt;0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IN"/>
        </w:rPr>
        <w:t xml:space="preserve">            Connect 0-&gt;2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default" w:ascii="Times New Roman" w:hAnsi="Times New Roman" w:cs="Times New Roman"/>
          <w:b w:val="0"/>
          <w:bCs w:val="0"/>
          <w:color w:val="auto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IN"/>
        </w:rPr>
        <w:t xml:space="preserve">       Connect 1-&gt;2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lang w:val="en-IN"/>
        </w:rPr>
        <w:t xml:space="preserve">            Connect2 -&gt;1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b w:val="0"/>
          <w:bCs w:val="0"/>
          <w:color w:val="auto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/_________________________________________________________/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Recording conf / audio call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API used for recording purpose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For creating recorder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PJ_DECL(pj_status_t)      pjsua_recorder_create(const pj_str_t *filename,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unsigned enc_type,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void *enc_param,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pj_ssize_t max_size,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unsigned options,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pjsua_recorder_id *p_id);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2 for getting port number assocaiated to recorder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PJ_DECL(pjsua_conf_port_id) pjsua_recorder_get_conf_port(pjsua_recorder_id id);.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For recording voice of simple and conf call, connect all conf_slot to recorder port using same API that we used in conf call.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br w:type="textWrapping"/>
      </w:r>
    </w:p>
    <w:p>
      <w:pPr>
        <w:ind w:firstLine="480" w:firstLineChars="20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PJ_DECL(pj_status_t) pjsua_conf_connect(pjsua_conf_port_id source,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     pjsua_conf_port_id sink);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/********************************************************************************************************************/</w:t>
      </w:r>
    </w:p>
    <w:p>
      <w:pPr>
        <w:ind w:firstLine="1124" w:firstLineChars="40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Steps to use my application for above 3 scenarios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1. simple audio call,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run application(go inside release folder, run SampleVoiceCall.exe file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) on both application (USER1 and USER2)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IP of user1 -&gt; 192.148.34.45</w:t>
      </w:r>
    </w:p>
    <w:p>
      <w:pPr>
        <w:ind w:firstLine="7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IP of user2-&gt; 193.148.34.44;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Put string “sip:100@192.148.34.44:5060” in user1’s application. You will get incoming call info in user2’s application.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In conf call , suppose IP of USER3-&gt;193.148.34.43,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Put string “sip:100@192.148.34.43:5060” in user1’s application. You will get incoming call info in user3’s application. Now all 3 users are connected to each other.5060 is port number that is being used in calling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br w:type="textWrapping"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If you wanna record conf call , press “record ” button , file will be created as “recording.wav”. you can use any media application for playing it back such as VLC player.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lang w:val="en-IN"/>
        </w:rPr>
        <w:t>PEACE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987064"/>
    <w:multiLevelType w:val="singleLevel"/>
    <w:tmpl w:val="E3987064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3DD22DD4"/>
    <w:multiLevelType w:val="singleLevel"/>
    <w:tmpl w:val="3DD22D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C6114"/>
    <w:rsid w:val="06C70F31"/>
    <w:rsid w:val="0AF67D5C"/>
    <w:rsid w:val="204F1467"/>
    <w:rsid w:val="26F435B8"/>
    <w:rsid w:val="34651296"/>
    <w:rsid w:val="38E11E21"/>
    <w:rsid w:val="457B6841"/>
    <w:rsid w:val="55FC7F04"/>
    <w:rsid w:val="68DC6114"/>
    <w:rsid w:val="6E98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609</Words>
  <Characters>3960</Characters>
  <Lines>0</Lines>
  <Paragraphs>0</Paragraphs>
  <TotalTime>6</TotalTime>
  <ScaleCrop>false</ScaleCrop>
  <LinksUpToDate>false</LinksUpToDate>
  <CharactersWithSpaces>4923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2021-09-10T18:28:00Z</dcterms:created>
  <dc:creator>Puneet</dc:creator>
  <cp:lastModifiedBy>Puneet</cp:lastModifiedBy>
  <dcterms:modified xsi:type="dcterms:W3CDTF">2021-09-10T19:25:51Z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3399C3170F8F425EAC9F81B396A0E06B</vt:lpwstr>
  </property>
</Properties>
</file>