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AAF0B" w14:textId="77777777" w:rsidR="0059232E" w:rsidRDefault="0059232E">
      <w:pPr>
        <w:pStyle w:val="BodyText"/>
        <w:rPr>
          <w:rFonts w:ascii="Times New Roman"/>
          <w:sz w:val="20"/>
        </w:rPr>
      </w:pPr>
    </w:p>
    <w:p w14:paraId="1EFA0979" w14:textId="77777777" w:rsidR="0059232E" w:rsidRDefault="0059232E">
      <w:pPr>
        <w:pStyle w:val="BodyText"/>
        <w:rPr>
          <w:rFonts w:ascii="Times New Roman"/>
          <w:sz w:val="20"/>
        </w:rPr>
      </w:pPr>
    </w:p>
    <w:p w14:paraId="794A1D94" w14:textId="77777777" w:rsidR="0059232E" w:rsidRDefault="0059232E">
      <w:pPr>
        <w:pStyle w:val="BodyText"/>
        <w:rPr>
          <w:rFonts w:ascii="Times New Roman"/>
          <w:sz w:val="20"/>
        </w:rPr>
      </w:pPr>
    </w:p>
    <w:p w14:paraId="2B5DA091" w14:textId="77777777" w:rsidR="0059232E" w:rsidRDefault="0059232E">
      <w:pPr>
        <w:pStyle w:val="BodyText"/>
        <w:rPr>
          <w:rFonts w:ascii="Times New Roman"/>
          <w:sz w:val="20"/>
        </w:rPr>
      </w:pPr>
    </w:p>
    <w:p w14:paraId="41E5A06F" w14:textId="77777777" w:rsidR="0059232E" w:rsidRDefault="0059232E">
      <w:pPr>
        <w:pStyle w:val="BodyText"/>
        <w:rPr>
          <w:rFonts w:ascii="Times New Roman"/>
          <w:sz w:val="20"/>
        </w:rPr>
      </w:pPr>
    </w:p>
    <w:p w14:paraId="2148A049" w14:textId="77777777" w:rsidR="0059232E" w:rsidRDefault="0059232E">
      <w:pPr>
        <w:pStyle w:val="BodyText"/>
        <w:rPr>
          <w:rFonts w:ascii="Times New Roman"/>
          <w:sz w:val="20"/>
        </w:rPr>
      </w:pPr>
    </w:p>
    <w:p w14:paraId="7A39E1D0" w14:textId="77777777" w:rsidR="0059232E" w:rsidRDefault="0059232E">
      <w:pPr>
        <w:pStyle w:val="BodyText"/>
        <w:spacing w:before="10"/>
        <w:rPr>
          <w:rFonts w:ascii="Times New Roman"/>
          <w:sz w:val="24"/>
        </w:rPr>
      </w:pPr>
    </w:p>
    <w:p w14:paraId="1998EBD7" w14:textId="77777777" w:rsidR="0059232E" w:rsidRDefault="00E5414F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1A9C5393" w14:textId="2D5C541B" w:rsidR="0059232E" w:rsidRDefault="00F45886">
      <w:pPr>
        <w:pStyle w:val="Heading1"/>
        <w:spacing w:before="251"/>
      </w:pPr>
      <w:r>
        <w:rPr>
          <w:color w:val="4471C4"/>
        </w:rPr>
        <w:t>Ecommerce Dashboard</w:t>
      </w:r>
    </w:p>
    <w:p w14:paraId="7A3EF847" w14:textId="77777777" w:rsidR="0059232E" w:rsidRDefault="0059232E">
      <w:pPr>
        <w:pStyle w:val="BodyText"/>
        <w:rPr>
          <w:b/>
          <w:sz w:val="20"/>
        </w:rPr>
      </w:pPr>
    </w:p>
    <w:p w14:paraId="5CC7BFBE" w14:textId="77777777" w:rsidR="0059232E" w:rsidRDefault="0059232E">
      <w:pPr>
        <w:pStyle w:val="BodyText"/>
        <w:rPr>
          <w:b/>
          <w:sz w:val="20"/>
        </w:rPr>
      </w:pPr>
    </w:p>
    <w:p w14:paraId="7613B0EA" w14:textId="77777777" w:rsidR="0059232E" w:rsidRDefault="0059232E">
      <w:pPr>
        <w:pStyle w:val="BodyText"/>
        <w:rPr>
          <w:b/>
          <w:sz w:val="20"/>
        </w:rPr>
      </w:pPr>
    </w:p>
    <w:p w14:paraId="6C76F97D" w14:textId="77777777" w:rsidR="0059232E" w:rsidRDefault="0059232E">
      <w:pPr>
        <w:pStyle w:val="BodyText"/>
        <w:rPr>
          <w:b/>
          <w:sz w:val="20"/>
        </w:rPr>
      </w:pPr>
    </w:p>
    <w:p w14:paraId="2B4E339C" w14:textId="77777777" w:rsidR="0059232E" w:rsidRDefault="0059232E">
      <w:pPr>
        <w:pStyle w:val="BodyText"/>
        <w:rPr>
          <w:b/>
          <w:sz w:val="20"/>
        </w:rPr>
      </w:pPr>
    </w:p>
    <w:p w14:paraId="721EC39B" w14:textId="77777777" w:rsidR="0059232E" w:rsidRDefault="0059232E">
      <w:pPr>
        <w:pStyle w:val="BodyText"/>
        <w:rPr>
          <w:b/>
          <w:sz w:val="20"/>
        </w:rPr>
      </w:pPr>
    </w:p>
    <w:p w14:paraId="21430CA5" w14:textId="77777777" w:rsidR="0059232E" w:rsidRDefault="0059232E">
      <w:pPr>
        <w:pStyle w:val="BodyText"/>
        <w:rPr>
          <w:b/>
          <w:sz w:val="20"/>
        </w:rPr>
      </w:pPr>
    </w:p>
    <w:p w14:paraId="2448C8D2" w14:textId="77777777" w:rsidR="0059232E" w:rsidRDefault="0059232E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3669"/>
      </w:tblGrid>
      <w:tr w:rsidR="0059232E" w14:paraId="55C34111" w14:textId="77777777" w:rsidTr="00F45886">
        <w:trPr>
          <w:trHeight w:val="81"/>
        </w:trPr>
        <w:tc>
          <w:tcPr>
            <w:tcW w:w="3347" w:type="dxa"/>
            <w:shd w:val="clear" w:color="auto" w:fill="B4C5E7"/>
          </w:tcPr>
          <w:p w14:paraId="174CE095" w14:textId="77777777" w:rsidR="0059232E" w:rsidRDefault="00E5414F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669" w:type="dxa"/>
          </w:tcPr>
          <w:p w14:paraId="7B5061C2" w14:textId="6E6ADD35" w:rsidR="0059232E" w:rsidRDefault="00023229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Puneet Singh</w:t>
            </w:r>
          </w:p>
        </w:tc>
      </w:tr>
      <w:tr w:rsidR="0059232E" w14:paraId="6A86A275" w14:textId="77777777" w:rsidTr="00F45886">
        <w:trPr>
          <w:trHeight w:val="81"/>
        </w:trPr>
        <w:tc>
          <w:tcPr>
            <w:tcW w:w="3347" w:type="dxa"/>
            <w:shd w:val="clear" w:color="auto" w:fill="B4C5E7"/>
          </w:tcPr>
          <w:p w14:paraId="3EA4111A" w14:textId="77777777" w:rsidR="0059232E" w:rsidRDefault="00E5414F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669" w:type="dxa"/>
          </w:tcPr>
          <w:p w14:paraId="3730E9D0" w14:textId="21361D8E" w:rsidR="0059232E" w:rsidRDefault="00F45886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1.0</w:t>
            </w:r>
          </w:p>
        </w:tc>
      </w:tr>
      <w:tr w:rsidR="0059232E" w14:paraId="093AD21F" w14:textId="77777777" w:rsidTr="00F45886">
        <w:trPr>
          <w:trHeight w:val="82"/>
        </w:trPr>
        <w:tc>
          <w:tcPr>
            <w:tcW w:w="3347" w:type="dxa"/>
            <w:shd w:val="clear" w:color="auto" w:fill="B4C5E7"/>
          </w:tcPr>
          <w:p w14:paraId="4A1350CC" w14:textId="77777777" w:rsidR="0059232E" w:rsidRDefault="00E5414F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669" w:type="dxa"/>
          </w:tcPr>
          <w:p w14:paraId="2B360F7F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  <w:p w14:paraId="34C699A1" w14:textId="77777777" w:rsidR="00F45886" w:rsidRPr="00F45886" w:rsidRDefault="00F45886" w:rsidP="00F45886"/>
          <w:p w14:paraId="2787DDB8" w14:textId="77777777" w:rsidR="00F45886" w:rsidRPr="00F45886" w:rsidRDefault="00F45886" w:rsidP="00F45886"/>
          <w:p w14:paraId="31CE021A" w14:textId="77777777" w:rsidR="00F45886" w:rsidRPr="00F45886" w:rsidRDefault="00F45886" w:rsidP="00F45886"/>
          <w:p w14:paraId="1D928DC1" w14:textId="77777777" w:rsidR="00F45886" w:rsidRPr="00F45886" w:rsidRDefault="00F45886" w:rsidP="00F45886"/>
          <w:p w14:paraId="44DD80D4" w14:textId="77777777" w:rsidR="00F45886" w:rsidRPr="00F45886" w:rsidRDefault="00F45886" w:rsidP="00F45886"/>
          <w:p w14:paraId="32DBEDC2" w14:textId="77777777" w:rsidR="00F45886" w:rsidRPr="00F45886" w:rsidRDefault="00F45886" w:rsidP="00F45886"/>
          <w:p w14:paraId="508F0248" w14:textId="77777777" w:rsidR="00F45886" w:rsidRPr="00F45886" w:rsidRDefault="00F45886" w:rsidP="00F45886"/>
          <w:p w14:paraId="490E222D" w14:textId="77777777" w:rsidR="00F45886" w:rsidRPr="00F45886" w:rsidRDefault="00F45886" w:rsidP="00F45886"/>
          <w:p w14:paraId="055EF14F" w14:textId="77777777" w:rsidR="00F45886" w:rsidRPr="00F45886" w:rsidRDefault="00F45886" w:rsidP="00F45886"/>
          <w:p w14:paraId="3553D222" w14:textId="77777777" w:rsidR="00F45886" w:rsidRPr="00F45886" w:rsidRDefault="00F45886" w:rsidP="00F45886"/>
          <w:p w14:paraId="08C69C55" w14:textId="77777777" w:rsidR="00F45886" w:rsidRPr="00F45886" w:rsidRDefault="00F45886" w:rsidP="00F45886"/>
          <w:p w14:paraId="2142F5AF" w14:textId="77777777" w:rsidR="00F45886" w:rsidRPr="00F45886" w:rsidRDefault="00F45886" w:rsidP="00F45886"/>
          <w:p w14:paraId="19132088" w14:textId="77777777" w:rsidR="00F45886" w:rsidRPr="00F45886" w:rsidRDefault="00F45886" w:rsidP="00F45886"/>
          <w:p w14:paraId="10B4B269" w14:textId="77777777" w:rsidR="00F45886" w:rsidRPr="00F45886" w:rsidRDefault="00F45886" w:rsidP="00F45886"/>
          <w:p w14:paraId="01CF2855" w14:textId="77777777" w:rsidR="00F45886" w:rsidRPr="00F45886" w:rsidRDefault="00F45886" w:rsidP="00F45886"/>
          <w:p w14:paraId="6DE18FD6" w14:textId="77777777" w:rsidR="00F45886" w:rsidRPr="00F45886" w:rsidRDefault="00F45886" w:rsidP="00F45886"/>
          <w:p w14:paraId="23F6F2F4" w14:textId="77777777" w:rsidR="00F45886" w:rsidRPr="00F45886" w:rsidRDefault="00F45886" w:rsidP="00F45886"/>
          <w:p w14:paraId="6B998429" w14:textId="77777777" w:rsidR="00F45886" w:rsidRPr="00F45886" w:rsidRDefault="00F45886" w:rsidP="00F45886"/>
          <w:p w14:paraId="121BB853" w14:textId="77777777" w:rsidR="00F45886" w:rsidRPr="00F45886" w:rsidRDefault="00F45886" w:rsidP="00F45886"/>
          <w:p w14:paraId="2508A1AE" w14:textId="77777777" w:rsidR="00F45886" w:rsidRPr="00F45886" w:rsidRDefault="00F45886" w:rsidP="00F45886"/>
          <w:p w14:paraId="4DABACEF" w14:textId="77777777" w:rsidR="00F45886" w:rsidRPr="00F45886" w:rsidRDefault="00F45886" w:rsidP="00F45886"/>
          <w:p w14:paraId="42D6196E" w14:textId="77777777" w:rsidR="00F45886" w:rsidRPr="00F45886" w:rsidRDefault="00F45886" w:rsidP="00F45886"/>
          <w:p w14:paraId="00EECCED" w14:textId="77777777" w:rsidR="00F45886" w:rsidRPr="00F45886" w:rsidRDefault="00F45886" w:rsidP="00F45886"/>
          <w:p w14:paraId="5DCE9863" w14:textId="77777777" w:rsidR="00F45886" w:rsidRPr="00F45886" w:rsidRDefault="00F45886" w:rsidP="00F45886"/>
          <w:p w14:paraId="28679B91" w14:textId="77777777" w:rsidR="00F45886" w:rsidRPr="00F45886" w:rsidRDefault="00F45886" w:rsidP="00F45886"/>
          <w:p w14:paraId="714E14B4" w14:textId="77777777" w:rsidR="00F45886" w:rsidRPr="00F45886" w:rsidRDefault="00F45886" w:rsidP="00F45886"/>
          <w:p w14:paraId="6E7464C1" w14:textId="77777777" w:rsidR="00F45886" w:rsidRPr="00F45886" w:rsidRDefault="00F45886" w:rsidP="00F45886"/>
          <w:p w14:paraId="73506F3D" w14:textId="77777777" w:rsidR="00F45886" w:rsidRPr="00F45886" w:rsidRDefault="00F45886" w:rsidP="00F45886"/>
          <w:p w14:paraId="620F8A55" w14:textId="024A3142" w:rsidR="00F45886" w:rsidRPr="00F45886" w:rsidRDefault="00F45886" w:rsidP="00F45886">
            <w:pPr>
              <w:jc w:val="center"/>
            </w:pPr>
          </w:p>
        </w:tc>
      </w:tr>
    </w:tbl>
    <w:p w14:paraId="309BB0AD" w14:textId="77777777" w:rsidR="0059232E" w:rsidRDefault="0059232E">
      <w:pPr>
        <w:rPr>
          <w:rFonts w:ascii="Times New Roman"/>
        </w:rPr>
        <w:sectPr w:rsidR="0059232E">
          <w:headerReference w:type="default" r:id="rId7"/>
          <w:footerReference w:type="default" r:id="rId8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5FD5A647" w14:textId="77777777" w:rsidR="0059232E" w:rsidRDefault="0059232E">
      <w:pPr>
        <w:pStyle w:val="BodyText"/>
        <w:spacing w:before="2"/>
        <w:rPr>
          <w:b/>
          <w:sz w:val="15"/>
        </w:rPr>
      </w:pPr>
    </w:p>
    <w:p w14:paraId="2258CBEF" w14:textId="77777777" w:rsidR="0059232E" w:rsidRDefault="00E5414F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43945702" w14:textId="77777777" w:rsidR="0059232E" w:rsidRDefault="00E5414F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2CDAB0A2" w14:textId="77777777" w:rsidR="0059232E" w:rsidRDefault="0059232E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59232E" w14:paraId="01545322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5CB70693" w14:textId="77777777" w:rsidR="0059232E" w:rsidRDefault="00E5414F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484196E" w14:textId="77777777" w:rsidR="0059232E" w:rsidRDefault="00E5414F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0AD07D9C" w14:textId="77777777" w:rsidR="0059232E" w:rsidRDefault="00E5414F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7B6F8BD5" w14:textId="77777777" w:rsidR="0059232E" w:rsidRDefault="00E5414F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232E" w14:paraId="5D4945E7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69A7" w14:textId="37F1C73E" w:rsidR="0059232E" w:rsidRDefault="00F458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FF24" w14:textId="2169B217" w:rsidR="0059232E" w:rsidRDefault="000232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23-12</w:t>
            </w:r>
            <w:r w:rsidR="00F45886">
              <w:rPr>
                <w:rFonts w:ascii="Times New Roman"/>
              </w:rPr>
              <w:t>-2022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C8E4" w14:textId="2513BCF8" w:rsidR="0059232E" w:rsidRDefault="00023229" w:rsidP="0002322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Puneet Singh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1B13D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</w:tr>
      <w:tr w:rsidR="0059232E" w14:paraId="4C209E5E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5F0B9977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0B4F4F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E64D0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639E549B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</w:tr>
    </w:tbl>
    <w:p w14:paraId="1A6850BF" w14:textId="77777777" w:rsidR="0059232E" w:rsidRDefault="0059232E">
      <w:pPr>
        <w:pStyle w:val="BodyText"/>
        <w:spacing w:before="12"/>
        <w:rPr>
          <w:b/>
          <w:sz w:val="36"/>
        </w:rPr>
      </w:pPr>
    </w:p>
    <w:p w14:paraId="2EEE65A3" w14:textId="77777777" w:rsidR="0059232E" w:rsidRDefault="00E5414F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0ABDE52D" w14:textId="77777777" w:rsidR="0059232E" w:rsidRDefault="0059232E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59232E" w14:paraId="343F058B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320DA359" w14:textId="77777777" w:rsidR="0059232E" w:rsidRDefault="00E5414F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040696B" w14:textId="77777777" w:rsidR="0059232E" w:rsidRDefault="00E5414F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21910C7" w14:textId="77777777" w:rsidR="0059232E" w:rsidRDefault="00E5414F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26A57324" w14:textId="77777777" w:rsidR="0059232E" w:rsidRDefault="00E5414F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13ADA1DA" w14:textId="77777777" w:rsidR="0059232E" w:rsidRDefault="0059232E">
      <w:pPr>
        <w:pStyle w:val="BodyText"/>
        <w:spacing w:before="11"/>
        <w:rPr>
          <w:b/>
          <w:sz w:val="36"/>
        </w:rPr>
      </w:pPr>
    </w:p>
    <w:p w14:paraId="0726E8A3" w14:textId="77777777" w:rsidR="0059232E" w:rsidRDefault="00E5414F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7AB770C8" w14:textId="77777777" w:rsidR="0059232E" w:rsidRDefault="0059232E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59232E" w14:paraId="70E8B66A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6A6E9201" w14:textId="77777777" w:rsidR="0059232E" w:rsidRDefault="00E5414F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EE41930" w14:textId="77777777" w:rsidR="0059232E" w:rsidRDefault="00E5414F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7FA724B2" w14:textId="77777777" w:rsidR="0059232E" w:rsidRDefault="00E5414F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A37ADD6" w14:textId="77777777" w:rsidR="0059232E" w:rsidRDefault="00E5414F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514B73E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6C6B0D3" w14:textId="77777777" w:rsidR="0059232E" w:rsidRDefault="00E5414F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5F7A4653" w14:textId="77777777" w:rsidR="0059232E" w:rsidRDefault="00E5414F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232E" w14:paraId="3AEBBAD7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2AAAFFAA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7D1ED9AC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23918F2D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222E7635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6B79A651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34EE742D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</w:tr>
    </w:tbl>
    <w:p w14:paraId="006B9171" w14:textId="77777777" w:rsidR="0059232E" w:rsidRDefault="0059232E">
      <w:pPr>
        <w:rPr>
          <w:rFonts w:ascii="Times New Roman"/>
        </w:rPr>
        <w:sectPr w:rsidR="0059232E">
          <w:headerReference w:type="default" r:id="rId9"/>
          <w:footerReference w:type="default" r:id="rId10"/>
          <w:pgSz w:w="11910" w:h="16840"/>
          <w:pgMar w:top="1200" w:right="540" w:bottom="1480" w:left="1300" w:header="619" w:footer="1298" w:gutter="0"/>
          <w:cols w:space="720"/>
        </w:sectPr>
      </w:pPr>
    </w:p>
    <w:p w14:paraId="39B74C88" w14:textId="77777777" w:rsidR="0059232E" w:rsidRDefault="0059232E">
      <w:pPr>
        <w:pStyle w:val="BodyText"/>
        <w:spacing w:before="2"/>
        <w:rPr>
          <w:b/>
          <w:sz w:val="15"/>
        </w:rPr>
      </w:pPr>
    </w:p>
    <w:p w14:paraId="47FFC4E4" w14:textId="77777777" w:rsidR="0059232E" w:rsidRDefault="00E5414F">
      <w:pPr>
        <w:pStyle w:val="Heading1"/>
      </w:pPr>
      <w:r>
        <w:rPr>
          <w:color w:val="4471C4"/>
        </w:rPr>
        <w:t>Contents</w:t>
      </w:r>
    </w:p>
    <w:sdt>
      <w:sdtPr>
        <w:id w:val="1030533272"/>
        <w:docPartObj>
          <w:docPartGallery w:val="Table of Contents"/>
          <w:docPartUnique/>
        </w:docPartObj>
      </w:sdtPr>
      <w:sdtEndPr/>
      <w:sdtContent>
        <w:p w14:paraId="3A3128B5" w14:textId="77777777" w:rsidR="0059232E" w:rsidRDefault="00E5414F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0AF38558" w14:textId="77777777" w:rsidR="0059232E" w:rsidRDefault="00E5414F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Design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3B4F2F6D" w14:textId="77777777" w:rsidR="0059232E" w:rsidRDefault="00E5414F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67DB33C0" w14:textId="77777777" w:rsidR="0059232E" w:rsidRDefault="00E5414F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14:paraId="7B3F3D92" w14:textId="30AAE3FD" w:rsidR="0059232E" w:rsidRDefault="00E5414F" w:rsidP="0066005A">
          <w:pPr>
            <w:pStyle w:val="TOC2"/>
            <w:tabs>
              <w:tab w:val="left" w:pos="1580"/>
              <w:tab w:val="left" w:pos="1581"/>
              <w:tab w:val="right" w:leader="dot" w:pos="8868"/>
            </w:tabs>
            <w:spacing w:before="183"/>
          </w:pPr>
        </w:p>
      </w:sdtContent>
    </w:sdt>
    <w:p w14:paraId="442A14CE" w14:textId="77777777" w:rsidR="0059232E" w:rsidRDefault="0059232E">
      <w:pPr>
        <w:sectPr w:rsidR="0059232E">
          <w:headerReference w:type="default" r:id="rId11"/>
          <w:footerReference w:type="default" r:id="rId12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1D6D0BF6" w14:textId="77777777" w:rsidR="0059232E" w:rsidRDefault="00E5414F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7B70B022" w14:textId="77777777" w:rsidR="0059232E" w:rsidRDefault="0059232E">
      <w:pPr>
        <w:pStyle w:val="BodyText"/>
        <w:spacing w:before="2"/>
        <w:rPr>
          <w:b/>
          <w:sz w:val="29"/>
        </w:rPr>
      </w:pPr>
    </w:p>
    <w:p w14:paraId="2D220B67" w14:textId="77777777" w:rsidR="0059232E" w:rsidRDefault="00E5414F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0E1C3C6C" w14:textId="77777777" w:rsidR="0059232E" w:rsidRDefault="0059232E">
      <w:pPr>
        <w:pStyle w:val="BodyText"/>
        <w:rPr>
          <w:b/>
          <w:sz w:val="27"/>
        </w:rPr>
      </w:pPr>
    </w:p>
    <w:p w14:paraId="7AFAED8E" w14:textId="7401B350" w:rsidR="0059232E" w:rsidRPr="00F45886" w:rsidRDefault="00E5414F" w:rsidP="00F45886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 xml:space="preserve">components and their interfaces to </w:t>
      </w:r>
      <w:r>
        <w:t>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07785315" w14:textId="77777777" w:rsidR="0059232E" w:rsidRDefault="0059232E">
      <w:pPr>
        <w:pStyle w:val="BodyText"/>
        <w:rPr>
          <w:sz w:val="22"/>
        </w:rPr>
      </w:pPr>
    </w:p>
    <w:p w14:paraId="2E17EEB9" w14:textId="77777777" w:rsidR="0059232E" w:rsidRDefault="0059232E">
      <w:pPr>
        <w:pStyle w:val="BodyText"/>
        <w:spacing w:before="10"/>
        <w:rPr>
          <w:sz w:val="16"/>
        </w:rPr>
      </w:pPr>
    </w:p>
    <w:p w14:paraId="672DFB7B" w14:textId="77777777" w:rsidR="0059232E" w:rsidRDefault="00E5414F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6A159A70" w14:textId="77777777" w:rsidR="0059232E" w:rsidRDefault="0059232E">
      <w:pPr>
        <w:pStyle w:val="BodyText"/>
        <w:rPr>
          <w:b/>
          <w:sz w:val="27"/>
        </w:rPr>
      </w:pPr>
    </w:p>
    <w:p w14:paraId="59D2A516" w14:textId="0048E7B9" w:rsidR="0059232E" w:rsidRDefault="00E5414F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 xml:space="preserve">refinement process. </w:t>
      </w:r>
    </w:p>
    <w:p w14:paraId="01141423" w14:textId="77777777" w:rsidR="0059232E" w:rsidRDefault="0059232E">
      <w:pPr>
        <w:spacing w:line="360" w:lineRule="auto"/>
        <w:jc w:val="both"/>
        <w:sectPr w:rsidR="0059232E">
          <w:headerReference w:type="default" r:id="rId13"/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14:paraId="7A553FB4" w14:textId="77777777" w:rsidR="0059232E" w:rsidRDefault="0059232E">
      <w:pPr>
        <w:pStyle w:val="BodyText"/>
        <w:spacing w:before="2"/>
        <w:rPr>
          <w:sz w:val="15"/>
        </w:rPr>
      </w:pPr>
    </w:p>
    <w:p w14:paraId="3379D70D" w14:textId="77777777" w:rsidR="0059232E" w:rsidRDefault="00E5414F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643BDA13" w14:textId="77777777" w:rsidR="0059232E" w:rsidRDefault="0059232E">
      <w:pPr>
        <w:pStyle w:val="BodyText"/>
        <w:rPr>
          <w:b/>
          <w:sz w:val="20"/>
        </w:rPr>
      </w:pPr>
    </w:p>
    <w:p w14:paraId="6729E843" w14:textId="77777777" w:rsidR="0059232E" w:rsidRDefault="0059232E">
      <w:pPr>
        <w:pStyle w:val="BodyText"/>
        <w:rPr>
          <w:b/>
          <w:sz w:val="20"/>
        </w:rPr>
      </w:pPr>
    </w:p>
    <w:p w14:paraId="4DC0389E" w14:textId="77777777" w:rsidR="0059232E" w:rsidRDefault="0059232E">
      <w:pPr>
        <w:pStyle w:val="BodyText"/>
        <w:rPr>
          <w:b/>
          <w:sz w:val="20"/>
        </w:rPr>
      </w:pPr>
    </w:p>
    <w:p w14:paraId="6248DCEA" w14:textId="1CBF4AB6" w:rsidR="0059232E" w:rsidRDefault="00023229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w:pict w14:anchorId="48BFF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188.25pt">
            <v:imagedata r:id="rId15" o:title="Dash"/>
          </v:shape>
        </w:pict>
      </w:r>
      <w:bookmarkStart w:id="4" w:name="_GoBack"/>
      <w:bookmarkEnd w:id="4"/>
    </w:p>
    <w:p w14:paraId="27A2D97E" w14:textId="77777777" w:rsidR="0022628D" w:rsidRDefault="0022628D" w:rsidP="0022628D">
      <w:pPr>
        <w:spacing w:before="44"/>
        <w:rPr>
          <w:b/>
          <w:color w:val="4471C4"/>
          <w:sz w:val="28"/>
          <w:shd w:val="clear" w:color="auto" w:fill="FDFCF9"/>
        </w:rPr>
      </w:pPr>
    </w:p>
    <w:p w14:paraId="66D2DE81" w14:textId="77777777" w:rsidR="0022628D" w:rsidRDefault="0022628D" w:rsidP="0022628D">
      <w:pPr>
        <w:spacing w:before="44"/>
        <w:rPr>
          <w:b/>
          <w:color w:val="4471C4"/>
          <w:sz w:val="28"/>
          <w:shd w:val="clear" w:color="auto" w:fill="FDFCF9"/>
        </w:rPr>
      </w:pPr>
    </w:p>
    <w:p w14:paraId="15065A91" w14:textId="2D7E7172" w:rsidR="0022628D" w:rsidRDefault="0022628D" w:rsidP="0022628D">
      <w:pPr>
        <w:spacing w:before="44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1.)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Monthly Profit &amp; Sales Histogram</w:t>
      </w:r>
    </w:p>
    <w:p w14:paraId="2FCD24CC" w14:textId="431D4FA1" w:rsidR="0022628D" w:rsidRDefault="00E5414F" w:rsidP="0022628D">
      <w:pPr>
        <w:pStyle w:val="BodyText"/>
        <w:spacing w:before="167" w:line="360" w:lineRule="auto"/>
        <w:ind w:right="628"/>
      </w:pPr>
      <w:r>
        <w:pict w14:anchorId="64079A9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34.7pt;width:3.55pt;height:7.45pt;z-index:-251658240;mso-wrap-distance-left:0;mso-wrap-distance-right:0;mso-position-horizontal-relative:page;mso-position-vertical-relative:text" fillcolor="#fdfcf9" stroked="f">
            <v:textbox style="mso-next-textbox:#_x0000_s1027" inset="0,0,0,0">
              <w:txbxContent>
                <w:p w14:paraId="71CB555C" w14:textId="0F70AA06" w:rsidR="00F45886" w:rsidRDefault="00F45886" w:rsidP="00F45886">
                  <w:pPr>
                    <w:spacing w:before="2"/>
                  </w:pPr>
                </w:p>
                <w:p w14:paraId="2096B0C5" w14:textId="089B3E46" w:rsidR="0059232E" w:rsidRDefault="0059232E">
                  <w:pPr>
                    <w:pStyle w:val="BodyText"/>
                    <w:spacing w:before="167" w:line="360" w:lineRule="auto"/>
                    <w:ind w:left="28" w:right="27"/>
                    <w:jc w:val="both"/>
                  </w:pPr>
                </w:p>
              </w:txbxContent>
            </v:textbox>
            <w10:wrap type="topAndBottom" anchorx="page"/>
          </v:shape>
        </w:pict>
      </w:r>
      <w:r w:rsidR="0022628D">
        <w:rPr>
          <w:shd w:val="clear" w:color="auto" w:fill="FDFCF9"/>
        </w:rPr>
        <w:t>It displays Monthly &amp; Sales data of selected region. It is dynamic in nature.</w:t>
      </w:r>
    </w:p>
    <w:p w14:paraId="3A7333BB" w14:textId="59EC23FE" w:rsidR="0059232E" w:rsidRPr="002F41DA" w:rsidRDefault="0022628D" w:rsidP="002F41DA">
      <w:pPr>
        <w:spacing w:before="164"/>
        <w:rPr>
          <w:b/>
          <w:sz w:val="28"/>
        </w:rPr>
        <w:sectPr w:rsidR="0059232E" w:rsidRPr="002F41DA">
          <w:headerReference w:type="default" r:id="rId16"/>
          <w:footerReference w:type="default" r:id="rId17"/>
          <w:pgSz w:w="11910" w:h="16840"/>
          <w:pgMar w:top="1200" w:right="540" w:bottom="1480" w:left="1300" w:header="619" w:footer="129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18370C" wp14:editId="311B50F1">
                <wp:simplePos x="0" y="0"/>
                <wp:positionH relativeFrom="page">
                  <wp:posOffset>795020</wp:posOffset>
                </wp:positionH>
                <wp:positionV relativeFrom="paragraph">
                  <wp:posOffset>105410</wp:posOffset>
                </wp:positionV>
                <wp:extent cx="5769610" cy="176657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76657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48BEB" w14:textId="77777777" w:rsidR="0022628D" w:rsidRDefault="0022628D" w:rsidP="0022628D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>
                              <w:t>It displays region wise sales of particular category selected. It is also dynamic in nature.</w:t>
                            </w:r>
                          </w:p>
                          <w:p w14:paraId="7B7897ED" w14:textId="77777777" w:rsidR="0022628D" w:rsidRDefault="0022628D" w:rsidP="0022628D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20"/>
                              </w:tabs>
                              <w:spacing w:before="157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No. of orders aging wise</w:t>
                            </w:r>
                          </w:p>
                          <w:p w14:paraId="5C694BF8" w14:textId="77777777" w:rsidR="0022628D" w:rsidRPr="004525F1" w:rsidRDefault="0022628D" w:rsidP="0022628D">
                            <w:pPr>
                              <w:pStyle w:val="BodyText"/>
                              <w:spacing w:before="166" w:line="360" w:lineRule="auto"/>
                              <w:ind w:left="28" w:right="25"/>
                              <w:jc w:val="both"/>
                            </w:pPr>
                            <w:r>
                              <w:t>It displays no. of orders according to no. of days it took to ship those orders.</w:t>
                            </w:r>
                          </w:p>
                          <w:p w14:paraId="4E944016" w14:textId="77777777" w:rsidR="0022628D" w:rsidRPr="004525F1" w:rsidRDefault="0022628D" w:rsidP="0022628D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20"/>
                              </w:tabs>
                              <w:spacing w:before="156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Sales, Quantity &amp; Profit</w:t>
                            </w:r>
                          </w:p>
                          <w:p w14:paraId="286B616A" w14:textId="77777777" w:rsidR="0022628D" w:rsidRPr="004525F1" w:rsidRDefault="0022628D" w:rsidP="0022628D">
                            <w:pPr>
                              <w:pStyle w:val="BodyText"/>
                              <w:spacing w:before="166" w:line="360" w:lineRule="auto"/>
                              <w:ind w:left="28" w:right="25"/>
                              <w:jc w:val="both"/>
                            </w:pPr>
                            <w:r>
                              <w:t>These values are dynamic in nature. They display Sales, profit &amp; Quantity of selected region.</w:t>
                            </w:r>
                          </w:p>
                          <w:p w14:paraId="3A84D5AE" w14:textId="77777777" w:rsidR="0022628D" w:rsidRDefault="0022628D" w:rsidP="0022628D">
                            <w:pPr>
                              <w:tabs>
                                <w:tab w:val="left" w:pos="320"/>
                              </w:tabs>
                              <w:spacing w:before="156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370C" id="Text Box 4" o:spid="_x0000_s1026" type="#_x0000_t202" style="position:absolute;margin-left:62.6pt;margin-top:8.3pt;width:454.3pt;height:139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" fillcolor="#fdfcf9" stroked="f">
                <v:textbox inset="0,0,0,0">
                  <w:txbxContent>
                    <w:p w14:paraId="5A048BEB" w14:textId="77777777" w:rsidR="0022628D" w:rsidRDefault="0022628D" w:rsidP="0022628D">
                      <w:pPr>
                        <w:pStyle w:val="BodyText"/>
                        <w:rPr>
                          <w:sz w:val="22"/>
                        </w:rPr>
                      </w:pPr>
                      <w:r>
                        <w:t>It displays region wise sales of particular category selected. It is also dynamic in nature.</w:t>
                      </w:r>
                    </w:p>
                    <w:p w14:paraId="7B7897ED" w14:textId="77777777" w:rsidR="0022628D" w:rsidRDefault="0022628D" w:rsidP="0022628D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20"/>
                        </w:tabs>
                        <w:spacing w:before="157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No. of orders aging wise</w:t>
                      </w:r>
                    </w:p>
                    <w:p w14:paraId="5C694BF8" w14:textId="77777777" w:rsidR="0022628D" w:rsidRPr="004525F1" w:rsidRDefault="0022628D" w:rsidP="0022628D">
                      <w:pPr>
                        <w:pStyle w:val="BodyText"/>
                        <w:spacing w:before="166" w:line="360" w:lineRule="auto"/>
                        <w:ind w:left="28" w:right="25"/>
                        <w:jc w:val="both"/>
                      </w:pPr>
                      <w:r>
                        <w:t>It displays no. of orders according to no. of days it took to ship those orders.</w:t>
                      </w:r>
                    </w:p>
                    <w:p w14:paraId="4E944016" w14:textId="77777777" w:rsidR="0022628D" w:rsidRPr="004525F1" w:rsidRDefault="0022628D" w:rsidP="0022628D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20"/>
                        </w:tabs>
                        <w:spacing w:before="156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Sales, Quantity &amp; Profit</w:t>
                      </w:r>
                    </w:p>
                    <w:p w14:paraId="286B616A" w14:textId="77777777" w:rsidR="0022628D" w:rsidRPr="004525F1" w:rsidRDefault="0022628D" w:rsidP="0022628D">
                      <w:pPr>
                        <w:pStyle w:val="BodyText"/>
                        <w:spacing w:before="166" w:line="360" w:lineRule="auto"/>
                        <w:ind w:left="28" w:right="25"/>
                        <w:jc w:val="both"/>
                      </w:pPr>
                      <w:r>
                        <w:t>These values are dynamic in nature. They display Sales, profit &amp; Quantity of selected region.</w:t>
                      </w:r>
                    </w:p>
                    <w:p w14:paraId="3A84D5AE" w14:textId="77777777" w:rsidR="0022628D" w:rsidRDefault="0022628D" w:rsidP="0022628D">
                      <w:pPr>
                        <w:tabs>
                          <w:tab w:val="left" w:pos="320"/>
                        </w:tabs>
                        <w:spacing w:before="156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5E9CDE" w14:textId="21D02FD4" w:rsidR="0022628D" w:rsidRPr="0022628D" w:rsidRDefault="0022628D" w:rsidP="0022628D">
      <w:pPr>
        <w:tabs>
          <w:tab w:val="left" w:pos="4069"/>
        </w:tabs>
        <w:sectPr w:rsidR="0022628D" w:rsidRPr="0022628D">
          <w:headerReference w:type="default" r:id="rId18"/>
          <w:footerReference w:type="default" r:id="rId19"/>
          <w:pgSz w:w="11910" w:h="16840"/>
          <w:pgMar w:top="1200" w:right="540" w:bottom="1480" w:left="1300" w:header="619" w:footer="1298" w:gutter="0"/>
          <w:cols w:space="720"/>
        </w:sectPr>
      </w:pPr>
    </w:p>
    <w:p w14:paraId="6A2A7FC6" w14:textId="77777777" w:rsidR="0059232E" w:rsidRDefault="0059232E">
      <w:pPr>
        <w:spacing w:line="360" w:lineRule="auto"/>
        <w:jc w:val="both"/>
        <w:sectPr w:rsidR="0059232E">
          <w:headerReference w:type="default" r:id="rId20"/>
          <w:footerReference w:type="default" r:id="rId21"/>
          <w:pgSz w:w="11910" w:h="16840"/>
          <w:pgMar w:top="1200" w:right="540" w:bottom="1480" w:left="1300" w:header="619" w:footer="1298" w:gutter="0"/>
          <w:cols w:space="720"/>
        </w:sectPr>
      </w:pPr>
    </w:p>
    <w:p w14:paraId="5EAFC674" w14:textId="16D3A340" w:rsidR="0059232E" w:rsidRPr="0022628D" w:rsidRDefault="0059232E" w:rsidP="00766D71">
      <w:p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</w:p>
    <w:sectPr w:rsidR="0059232E" w:rsidRPr="0022628D">
      <w:headerReference w:type="default" r:id="rId22"/>
      <w:footerReference w:type="default" r:id="rId23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BA2B9" w14:textId="77777777" w:rsidR="00E5414F" w:rsidRDefault="00E5414F">
      <w:r>
        <w:separator/>
      </w:r>
    </w:p>
  </w:endnote>
  <w:endnote w:type="continuationSeparator" w:id="0">
    <w:p w14:paraId="69A7213F" w14:textId="77777777" w:rsidR="00E5414F" w:rsidRDefault="00E5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26658" w14:textId="77777777" w:rsidR="0059232E" w:rsidRDefault="00E5414F">
    <w:pPr>
      <w:pStyle w:val="BodyText"/>
      <w:spacing w:line="14" w:lineRule="auto"/>
      <w:rPr>
        <w:sz w:val="20"/>
      </w:rPr>
    </w:pPr>
    <w:r>
      <w:pict w14:anchorId="21F74035">
        <v:rect id="_x0000_s2094" style="position:absolute;margin-left:491.5pt;margin-top:767pt;width:31.9pt;height:26.15pt;z-index:-16068096;mso-position-horizontal-relative:page;mso-position-vertical-relative:page" fillcolor="#ec7c30" stroked="f">
          <w10:wrap anchorx="page" anchory="page"/>
        </v:rect>
      </w:pict>
    </w:r>
    <w:r>
      <w:pict w14:anchorId="2566E8ED"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354.4pt;margin-top:774.2pt;width:132.25pt;height:14pt;z-index:-16067584;mso-position-horizontal-relative:page;mso-position-vertical-relative:page" filled="f" stroked="f">
          <v:textbox inset="0,0,0,0">
            <w:txbxContent>
              <w:p w14:paraId="5BC9571A" w14:textId="5E1F8EC0" w:rsidR="0059232E" w:rsidRPr="00F45886" w:rsidRDefault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</w:txbxContent>
          </v:textbox>
          <w10:wrap anchorx="page" anchory="page"/>
        </v:shape>
      </w:pict>
    </w:r>
    <w:r>
      <w:pict w14:anchorId="7802A45C">
        <v:shape id="_x0000_s2092" type="#_x0000_t202" style="position:absolute;margin-left:501.7pt;margin-top:774.55pt;width:11.6pt;height:13.05pt;z-index:-16067072;mso-position-horizontal-relative:page;mso-position-vertical-relative:page" filled="f" stroked="f">
          <v:textbox inset="0,0,0,0">
            <w:txbxContent>
              <w:p w14:paraId="0B86F7D1" w14:textId="29FEC6D5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B76CB" w14:textId="77777777" w:rsidR="0059232E" w:rsidRDefault="00E5414F">
    <w:pPr>
      <w:pStyle w:val="BodyText"/>
      <w:spacing w:line="14" w:lineRule="auto"/>
      <w:rPr>
        <w:sz w:val="20"/>
      </w:rPr>
    </w:pPr>
    <w:r>
      <w:pict w14:anchorId="445616C7">
        <v:rect id="_x0000_s2090" style="position:absolute;margin-left:491.5pt;margin-top:767pt;width:31.9pt;height:26.15pt;z-index:-16065536;mso-position-horizontal-relative:page;mso-position-vertical-relative:page" fillcolor="#ec7c30" stroked="f">
          <w10:wrap anchorx="page" anchory="page"/>
        </v:rect>
      </w:pict>
    </w:r>
    <w:r>
      <w:pict w14:anchorId="35B4A76F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354.4pt;margin-top:774.2pt;width:132.25pt;height:14pt;z-index:-16065024;mso-position-horizontal-relative:page;mso-position-vertical-relative:page" filled="f" stroked="f">
          <v:textbox inset="0,0,0,0">
            <w:txbxContent>
              <w:p w14:paraId="1A1ED549" w14:textId="5393511A" w:rsidR="0059232E" w:rsidRPr="00F45886" w:rsidRDefault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</w:txbxContent>
          </v:textbox>
          <w10:wrap anchorx="page" anchory="page"/>
        </v:shape>
      </w:pict>
    </w:r>
    <w:r>
      <w:pict w14:anchorId="6E8830AD">
        <v:shape id="_x0000_s2088" type="#_x0000_t202" style="position:absolute;margin-left:501.7pt;margin-top:774.55pt;width:11.6pt;height:13.05pt;z-index:-16064512;mso-position-horizontal-relative:page;mso-position-vertical-relative:page" filled="f" stroked="f">
          <v:textbox inset="0,0,0,0">
            <w:txbxContent>
              <w:p w14:paraId="256E9C71" w14:textId="39921E84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E7D0C" w14:textId="77777777" w:rsidR="0059232E" w:rsidRDefault="00E5414F">
    <w:pPr>
      <w:pStyle w:val="BodyText"/>
      <w:spacing w:line="14" w:lineRule="auto"/>
      <w:rPr>
        <w:sz w:val="20"/>
      </w:rPr>
    </w:pPr>
    <w:r>
      <w:pict w14:anchorId="47924F9C">
        <v:rect id="_x0000_s2086" style="position:absolute;margin-left:491.5pt;margin-top:767pt;width:31.9pt;height:26.15pt;z-index:-16062976;mso-position-horizontal-relative:page;mso-position-vertical-relative:page" fillcolor="#ec7c30" stroked="f">
          <w10:wrap anchorx="page" anchory="page"/>
        </v:rect>
      </w:pict>
    </w:r>
    <w:r>
      <w:pict w14:anchorId="5304FA19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354.4pt;margin-top:774.2pt;width:132.25pt;height:14pt;z-index:-16062464;mso-position-horizontal-relative:page;mso-position-vertical-relative:page" filled="f" stroked="f">
          <v:textbox inset="0,0,0,0">
            <w:txbxContent>
              <w:p w14:paraId="465E66D0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7FAC962B" w14:textId="40EFB0CC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00FB768A">
        <v:shape id="_x0000_s2084" type="#_x0000_t202" style="position:absolute;margin-left:501.7pt;margin-top:774.55pt;width:11.6pt;height:13.05pt;z-index:-16061952;mso-position-horizontal-relative:page;mso-position-vertical-relative:page" filled="f" stroked="f">
          <v:textbox inset="0,0,0,0">
            <w:txbxContent>
              <w:p w14:paraId="68089A66" w14:textId="20C84100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29529" w14:textId="77777777" w:rsidR="0059232E" w:rsidRDefault="00E5414F">
    <w:pPr>
      <w:pStyle w:val="BodyText"/>
      <w:spacing w:line="14" w:lineRule="auto"/>
      <w:rPr>
        <w:sz w:val="20"/>
      </w:rPr>
    </w:pPr>
    <w:r>
      <w:pict w14:anchorId="0E35BFC8">
        <v:rect id="_x0000_s2082" style="position:absolute;margin-left:491.5pt;margin-top:767pt;width:31.9pt;height:26.15pt;z-index:-16060416;mso-position-horizontal-relative:page;mso-position-vertical-relative:page" fillcolor="#ec7c30" stroked="f">
          <w10:wrap anchorx="page" anchory="page"/>
        </v:rect>
      </w:pict>
    </w:r>
    <w:r>
      <w:pict w14:anchorId="3F0B0D56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354.4pt;margin-top:774.2pt;width:132.25pt;height:14pt;z-index:-16059904;mso-position-horizontal-relative:page;mso-position-vertical-relative:page" filled="f" stroked="f">
          <v:textbox inset="0,0,0,0">
            <w:txbxContent>
              <w:p w14:paraId="0EFC1FD1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49A7F7E3" w14:textId="2E9B1833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60B6021">
        <v:shape id="_x0000_s2080" type="#_x0000_t202" style="position:absolute;margin-left:501.7pt;margin-top:774.55pt;width:11.6pt;height:13.05pt;z-index:-16059392;mso-position-horizontal-relative:page;mso-position-vertical-relative:page" filled="f" stroked="f">
          <v:textbox inset="0,0,0,0">
            <w:txbxContent>
              <w:p w14:paraId="127C9269" w14:textId="5EB27CD2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13EB0" w14:textId="77777777" w:rsidR="0059232E" w:rsidRDefault="00E5414F">
    <w:pPr>
      <w:pStyle w:val="BodyText"/>
      <w:spacing w:line="14" w:lineRule="auto"/>
      <w:rPr>
        <w:sz w:val="20"/>
      </w:rPr>
    </w:pPr>
    <w:r>
      <w:pict w14:anchorId="1DE6BBB3">
        <v:rect id="_x0000_s2063" style="position:absolute;margin-left:491.5pt;margin-top:767pt;width:31.9pt;height:26.15pt;z-index:-16048640;mso-position-horizontal-relative:page;mso-position-vertical-relative:page" fillcolor="#ec7c30" stroked="f">
          <w10:wrap anchorx="page" anchory="page"/>
        </v:rect>
      </w:pict>
    </w:r>
    <w:r>
      <w:pict w14:anchorId="37BB7AAD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54.4pt;margin-top:774.2pt;width:132.25pt;height:14pt;z-index:-16048128;mso-position-horizontal-relative:page;mso-position-vertical-relative:page" filled="f" stroked="f">
          <v:textbox style="mso-next-textbox:#_x0000_s2062" inset="0,0,0,0">
            <w:txbxContent>
              <w:p w14:paraId="138425ED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23B3F8EB" w14:textId="4B72F093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E5DFE9D">
        <v:shape id="_x0000_s2061" type="#_x0000_t202" style="position:absolute;margin-left:501.7pt;margin-top:774.55pt;width:11.6pt;height:13.05pt;z-index:-16047616;mso-position-horizontal-relative:page;mso-position-vertical-relative:page" filled="f" stroked="f">
          <v:textbox style="mso-next-textbox:#_x0000_s2061" inset="0,0,0,0">
            <w:txbxContent>
              <w:p w14:paraId="0A8B4468" w14:textId="7E9DACBE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B12F8" w14:textId="77777777" w:rsidR="0059232E" w:rsidRDefault="00E5414F">
    <w:pPr>
      <w:pStyle w:val="BodyText"/>
      <w:spacing w:line="14" w:lineRule="auto"/>
      <w:rPr>
        <w:sz w:val="20"/>
      </w:rPr>
    </w:pPr>
    <w:r>
      <w:pict w14:anchorId="427081FA">
        <v:rect id="_x0000_s2059" style="position:absolute;margin-left:491.5pt;margin-top:767pt;width:31.9pt;height:26.15pt;z-index:-16046080;mso-position-horizontal-relative:page;mso-position-vertical-relative:page" fillcolor="#ec7c30" stroked="f">
          <w10:wrap anchorx="page" anchory="page"/>
        </v:rect>
      </w:pict>
    </w:r>
    <w:r>
      <w:pict w14:anchorId="71371C80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54.4pt;margin-top:774.2pt;width:132.25pt;height:14pt;z-index:-16045568;mso-position-horizontal-relative:page;mso-position-vertical-relative:page" filled="f" stroked="f">
          <v:textbox inset="0,0,0,0">
            <w:txbxContent>
              <w:p w14:paraId="206D0661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6FF812FE" w14:textId="4FAFA580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A4D3BAE">
        <v:shape id="_x0000_s2057" type="#_x0000_t202" style="position:absolute;margin-left:498.8pt;margin-top:774.55pt;width:17.3pt;height:13.05pt;z-index:-16045056;mso-position-horizontal-relative:page;mso-position-vertical-relative:page" filled="f" stroked="f">
          <v:textbox inset="0,0,0,0">
            <w:txbxContent>
              <w:p w14:paraId="0D27B723" w14:textId="0E26965A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D1F46" w14:textId="77777777" w:rsidR="0059232E" w:rsidRDefault="00E5414F">
    <w:pPr>
      <w:pStyle w:val="BodyText"/>
      <w:spacing w:line="14" w:lineRule="auto"/>
      <w:rPr>
        <w:sz w:val="20"/>
      </w:rPr>
    </w:pPr>
    <w:r>
      <w:pict w14:anchorId="64A9CD16">
        <v:rect id="_x0000_s2055" style="position:absolute;margin-left:491.5pt;margin-top:767pt;width:31.9pt;height:26.15pt;z-index:-16043520;mso-position-horizontal-relative:page;mso-position-vertical-relative:page" fillcolor="#ec7c30" stroked="f">
          <w10:wrap anchorx="page" anchory="page"/>
        </v:rect>
      </w:pict>
    </w:r>
    <w:r>
      <w:pict w14:anchorId="612DC1B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4.4pt;margin-top:774.2pt;width:132.25pt;height:14pt;z-index:-16043008;mso-position-horizontal-relative:page;mso-position-vertical-relative:page" filled="f" stroked="f">
          <v:textbox style="mso-next-textbox:#_x0000_s2054" inset="0,0,0,0">
            <w:txbxContent>
              <w:p w14:paraId="6E3E8628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13CF07A5" w14:textId="119A79C7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336EA6C9">
        <v:shape id="_x0000_s2053" type="#_x0000_t202" style="position:absolute;margin-left:498.8pt;margin-top:774.55pt;width:17.3pt;height:13.05pt;z-index:-16042496;mso-position-horizontal-relative:page;mso-position-vertical-relative:page" filled="f" stroked="f">
          <v:textbox style="mso-next-textbox:#_x0000_s2053" inset="0,0,0,0">
            <w:txbxContent>
              <w:p w14:paraId="245EAC44" w14:textId="1B80ECE5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46300" w14:textId="77777777" w:rsidR="0059232E" w:rsidRDefault="00E5414F">
    <w:pPr>
      <w:pStyle w:val="BodyText"/>
      <w:spacing w:line="14" w:lineRule="auto"/>
      <w:rPr>
        <w:sz w:val="20"/>
      </w:rPr>
    </w:pPr>
    <w:r>
      <w:pict w14:anchorId="29283699">
        <v:rect id="_x0000_s2051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>
      <w:pict w14:anchorId="06C3630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4.4pt;margin-top:774.2pt;width:132.25pt;height:14pt;z-index:-16040448;mso-position-horizontal-relative:page;mso-position-vertical-relative:page" filled="f" stroked="f">
          <v:textbox inset="0,0,0,0">
            <w:txbxContent>
              <w:p w14:paraId="71504214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4F7D4D4F" w14:textId="2F03E816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  <w:p w14:paraId="43EB6058" w14:textId="77777777" w:rsidR="00F45886" w:rsidRDefault="00F4588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0BAB60C">
        <v:shape id="_x0000_s2049" type="#_x0000_t202" style="position:absolute;margin-left:498.8pt;margin-top:774.55pt;width:17.3pt;height:13.05pt;z-index:-16039936;mso-position-horizontal-relative:page;mso-position-vertical-relative:page" filled="f" stroked="f">
          <v:textbox inset="0,0,0,0">
            <w:txbxContent>
              <w:p w14:paraId="7CFAD337" w14:textId="1633CADA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4AAF5" w14:textId="77777777" w:rsidR="00E5414F" w:rsidRDefault="00E5414F">
      <w:r>
        <w:separator/>
      </w:r>
    </w:p>
  </w:footnote>
  <w:footnote w:type="continuationSeparator" w:id="0">
    <w:p w14:paraId="27F55EAB" w14:textId="77777777" w:rsidR="00E5414F" w:rsidRDefault="00E54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9088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7360" behindDoc="1" locked="0" layoutInCell="1" allowOverlap="1" wp14:anchorId="665CEF1B" wp14:editId="164DCB28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778A09"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-1pt;margin-top:29.95pt;width:200.6pt;height:14pt;z-index:-16068608;mso-position-horizontal-relative:page;mso-position-vertical-relative:page" filled="f" stroked="f">
          <v:textbox inset="0,0,0,0">
            <w:txbxContent>
              <w:p w14:paraId="78DABCAC" w14:textId="1E44FC5F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09453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9920" behindDoc="1" locked="0" layoutInCell="1" allowOverlap="1" wp14:anchorId="18685C94" wp14:editId="76B456AE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6E44E6"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-1pt;margin-top:29.95pt;width:200.6pt;height:14pt;z-index:-16066048;mso-position-horizontal-relative:page;mso-position-vertical-relative:page" filled="f" stroked="f">
          <v:textbox inset="0,0,0,0">
            <w:txbxContent>
              <w:p w14:paraId="7D254158" w14:textId="6A13656B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4EC4A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79C05781" wp14:editId="62E9D70A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FEB791E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-1pt;margin-top:29.95pt;width:200.6pt;height:14pt;z-index:-16063488;mso-position-horizontal-relative:page;mso-position-vertical-relative:page" filled="f" stroked="f">
          <v:textbox inset="0,0,0,0">
            <w:txbxContent>
              <w:p w14:paraId="4C823C61" w14:textId="417E02EE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0F29F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040" behindDoc="1" locked="0" layoutInCell="1" allowOverlap="1" wp14:anchorId="49FF3D5C" wp14:editId="5FE1D939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574D19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-1pt;margin-top:29.95pt;width:200.6pt;height:14pt;z-index:-16060928;mso-position-horizontal-relative:page;mso-position-vertical-relative:page" filled="f" stroked="f">
          <v:textbox inset="0,0,0,0">
            <w:txbxContent>
              <w:p w14:paraId="133660B7" w14:textId="681E2C1E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C2AC5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7C4F682" wp14:editId="2A3180B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823BBC1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-1pt;margin-top:29.95pt;width:200.6pt;height:14pt;z-index:-16049152;mso-position-horizontal-relative:page;mso-position-vertical-relative:page" filled="f" stroked="f">
          <v:textbox style="mso-next-textbox:#_x0000_s2064" inset="0,0,0,0">
            <w:txbxContent>
              <w:p w14:paraId="46195DCF" w14:textId="1824CF5D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5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21DD8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66FD969D" wp14:editId="2987ED1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EA03079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-1pt;margin-top:29.95pt;width:200.6pt;height:14pt;z-index:-16046592;mso-position-horizontal-relative:page;mso-position-vertical-relative:page" filled="f" stroked="f">
          <v:textbox inset="0,0,0,0">
            <w:txbxContent>
              <w:p w14:paraId="7DCDA6FA" w14:textId="04041049" w:rsidR="0059232E" w:rsidRDefault="00E5414F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6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2C07B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1936" behindDoc="1" locked="0" layoutInCell="1" allowOverlap="1" wp14:anchorId="2FF772AE" wp14:editId="42F7495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C55710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-1pt;margin-top:29.95pt;width:200.6pt;height:14pt;z-index:-16044032;mso-position-horizontal-relative:page;mso-position-vertical-relative:page" filled="f" stroked="f">
          <v:textbox style="mso-next-textbox:#_x0000_s2056" inset="0,0,0,0">
            <w:txbxContent>
              <w:p w14:paraId="4C94C287" w14:textId="5B392EB7" w:rsidR="0059232E" w:rsidRDefault="00E5414F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7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2006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4496" behindDoc="1" locked="0" layoutInCell="1" allowOverlap="1" wp14:anchorId="37014429" wp14:editId="46A0BC40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F62B78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pt;margin-top:29.95pt;width:200.6pt;height:14pt;z-index:-16041472;mso-position-horizontal-relative:page;mso-position-vertical-relative:page" filled="f" stroked="f">
          <v:textbox inset="0,0,0,0">
            <w:txbxContent>
              <w:p w14:paraId="1F9915DE" w14:textId="532810AF" w:rsidR="0059232E" w:rsidRDefault="00E5414F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8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3D99"/>
    <w:multiLevelType w:val="hybridMultilevel"/>
    <w:tmpl w:val="B7247594"/>
    <w:lvl w:ilvl="0" w:tplc="22B4CA28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F8D6ED06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BF6C2B9E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D564E3F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02EFD5A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F498F87E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85628602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955A0F1A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B6963C6C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2A1519AB"/>
    <w:multiLevelType w:val="multilevel"/>
    <w:tmpl w:val="D98C59DA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B9D6676"/>
    <w:multiLevelType w:val="hybridMultilevel"/>
    <w:tmpl w:val="3030ECCE"/>
    <w:lvl w:ilvl="0" w:tplc="57C0E714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A9280FC2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D89EA156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EDF6B06A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4A5E61EE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56ECF74E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0246B554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C9EAB466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1938E5EC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314B3726"/>
    <w:multiLevelType w:val="hybridMultilevel"/>
    <w:tmpl w:val="D2A6B19A"/>
    <w:lvl w:ilvl="0" w:tplc="D6FAD6BA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4636D0FA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8ED27170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4E300C9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47616B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E5F43D54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4AE469A2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021AE844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3E0E2440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326F0578"/>
    <w:multiLevelType w:val="multilevel"/>
    <w:tmpl w:val="DD48BACC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D54A50"/>
    <w:multiLevelType w:val="multilevel"/>
    <w:tmpl w:val="4372C5B8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51614BF"/>
    <w:multiLevelType w:val="hybridMultilevel"/>
    <w:tmpl w:val="46440856"/>
    <w:lvl w:ilvl="0" w:tplc="4A80675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02B23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F4E1A0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9B22CD1E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969EB4E2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D304BB5C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4290EB46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5BF2E7C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3D86AB7E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4D7E50"/>
    <w:multiLevelType w:val="multilevel"/>
    <w:tmpl w:val="36664994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232E"/>
    <w:rsid w:val="00023229"/>
    <w:rsid w:val="001A05B0"/>
    <w:rsid w:val="0022628D"/>
    <w:rsid w:val="002E2F3E"/>
    <w:rsid w:val="002F41DA"/>
    <w:rsid w:val="003D3E92"/>
    <w:rsid w:val="00503DCF"/>
    <w:rsid w:val="0059232E"/>
    <w:rsid w:val="0066005A"/>
    <w:rsid w:val="00766D71"/>
    <w:rsid w:val="007F3099"/>
    <w:rsid w:val="00E5414F"/>
    <w:rsid w:val="00F4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."/>
  <w:listSeparator w:val=","/>
  <w14:docId w14:val="140F36EF"/>
  <w15:docId w15:val="{8D10C67B-8AE7-489F-AD27-628004B7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58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88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58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88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Puneet Singh</cp:lastModifiedBy>
  <cp:revision>8</cp:revision>
  <dcterms:created xsi:type="dcterms:W3CDTF">2022-07-11T07:13:00Z</dcterms:created>
  <dcterms:modified xsi:type="dcterms:W3CDTF">2023-01-24T10:00:00Z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2022-07-11T00:00:00Z</vt:filetime>
  </property>
</Properties>
</file>