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281"/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3150"/>
        <w:gridCol w:w="1530"/>
        <w:gridCol w:w="2970"/>
      </w:tblGrid>
      <w:tr w:rsidR="00FD11DD" w:rsidRPr="002E4D0B" w14:paraId="67FC7CBC" w14:textId="77777777" w:rsidTr="003779F1">
        <w:trPr>
          <w:trHeight w:val="317"/>
        </w:trPr>
        <w:tc>
          <w:tcPr>
            <w:tcW w:w="96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865F7" w14:textId="77777777" w:rsidR="00FD11DD" w:rsidRPr="002E4D0B" w:rsidRDefault="00FD11DD" w:rsidP="002E4D0B">
            <w:pPr>
              <w:pStyle w:val="Heading1"/>
              <w:contextualSpacing/>
              <w:rPr>
                <w:szCs w:val="24"/>
              </w:rPr>
            </w:pPr>
            <w:r w:rsidRPr="002E4D0B">
              <w:rPr>
                <w:szCs w:val="24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Faculty of Engineering and Technology"/>
                    <w:maxLength w:val="65"/>
                  </w:textInput>
                </w:ffData>
              </w:fldChar>
            </w:r>
            <w:bookmarkStart w:id="0" w:name="Text1"/>
            <w:r w:rsidRPr="002E4D0B">
              <w:rPr>
                <w:szCs w:val="24"/>
                <w:lang w:val="en-US"/>
              </w:rPr>
              <w:instrText xml:space="preserve"> FORMTEXT </w:instrText>
            </w:r>
            <w:r w:rsidRPr="002E4D0B">
              <w:rPr>
                <w:szCs w:val="24"/>
                <w:lang w:val="en-US"/>
              </w:rPr>
            </w:r>
            <w:r w:rsidRPr="002E4D0B">
              <w:rPr>
                <w:szCs w:val="24"/>
                <w:lang w:val="en-US"/>
              </w:rPr>
              <w:fldChar w:fldCharType="separate"/>
            </w:r>
            <w:r w:rsidRPr="002E4D0B">
              <w:rPr>
                <w:noProof/>
                <w:szCs w:val="24"/>
                <w:lang w:val="en-US"/>
              </w:rPr>
              <w:t>Faculty of Engineering and Technology</w:t>
            </w:r>
            <w:r w:rsidRPr="002E4D0B">
              <w:rPr>
                <w:szCs w:val="24"/>
                <w:lang w:val="en-US"/>
              </w:rPr>
              <w:fldChar w:fldCharType="end"/>
            </w:r>
            <w:bookmarkEnd w:id="0"/>
          </w:p>
        </w:tc>
      </w:tr>
      <w:tr w:rsidR="00FD11DD" w:rsidRPr="002E4D0B" w14:paraId="23D9D588" w14:textId="77777777" w:rsidTr="003779F1">
        <w:trPr>
          <w:trHeight w:val="317"/>
        </w:trPr>
        <w:tc>
          <w:tcPr>
            <w:tcW w:w="96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A277D" w14:textId="77777777" w:rsidR="00FD11DD" w:rsidRPr="002E4D0B" w:rsidRDefault="00FD11DD" w:rsidP="002E4D0B">
            <w:pPr>
              <w:pStyle w:val="Heading1"/>
              <w:contextualSpacing/>
              <w:rPr>
                <w:szCs w:val="24"/>
              </w:rPr>
            </w:pPr>
            <w:r w:rsidRPr="002E4D0B">
              <w:rPr>
                <w:szCs w:val="24"/>
                <w:lang w:val="en-US"/>
              </w:rPr>
              <w:t>Ramaiah University of Applied Sciences</w:t>
            </w:r>
          </w:p>
        </w:tc>
      </w:tr>
      <w:tr w:rsidR="00FD11DD" w:rsidRPr="002E4D0B" w14:paraId="225A9394" w14:textId="77777777" w:rsidTr="0025263E">
        <w:trPr>
          <w:trHeight w:val="30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E18431" w14:textId="77777777" w:rsidR="00FD11DD" w:rsidRPr="002E4D0B" w:rsidRDefault="00FD11DD" w:rsidP="002E4D0B">
            <w:pPr>
              <w:pStyle w:val="Heading1"/>
              <w:contextualSpacing/>
              <w:jc w:val="left"/>
              <w:rPr>
                <w:b w:val="0"/>
                <w:szCs w:val="24"/>
              </w:rPr>
            </w:pPr>
            <w:r w:rsidRPr="002E4D0B">
              <w:rPr>
                <w:b w:val="0"/>
                <w:szCs w:val="24"/>
              </w:rPr>
              <w:t>Department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993812" w14:textId="5648A1DE" w:rsidR="00FD11DD" w:rsidRPr="002E4D0B" w:rsidRDefault="009453EA" w:rsidP="002E4D0B">
            <w:pPr>
              <w:pStyle w:val="Heading1"/>
              <w:contextualSpacing/>
              <w:jc w:val="both"/>
              <w:rPr>
                <w:b w:val="0"/>
                <w:szCs w:val="24"/>
              </w:rPr>
            </w:pPr>
            <w:r w:rsidRPr="002E4D0B">
              <w:rPr>
                <w:sz w:val="22"/>
                <w:szCs w:val="22"/>
              </w:rPr>
              <w:t>CSE/ISE/AIML/MC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8F683" w14:textId="77777777" w:rsidR="00FD11DD" w:rsidRPr="002E4D0B" w:rsidRDefault="00FD11DD" w:rsidP="002E4D0B">
            <w:pPr>
              <w:pStyle w:val="Heading1"/>
              <w:contextualSpacing/>
              <w:rPr>
                <w:b w:val="0"/>
                <w:szCs w:val="24"/>
              </w:rPr>
            </w:pPr>
            <w:r w:rsidRPr="002E4D0B">
              <w:rPr>
                <w:b w:val="0"/>
                <w:szCs w:val="24"/>
              </w:rPr>
              <w:t>Programme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5CF9E" w14:textId="77777777" w:rsidR="00FD11DD" w:rsidRPr="002E4D0B" w:rsidRDefault="00FD11DD" w:rsidP="002E4D0B">
            <w:pPr>
              <w:pStyle w:val="Heading1"/>
              <w:contextualSpacing/>
              <w:jc w:val="left"/>
              <w:rPr>
                <w:szCs w:val="24"/>
              </w:rPr>
            </w:pPr>
            <w:r w:rsidRPr="002E4D0B">
              <w:rPr>
                <w:b w:val="0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B. Tech"/>
                    <w:maxLength w:val="70"/>
                  </w:textInput>
                </w:ffData>
              </w:fldChar>
            </w:r>
            <w:r w:rsidRPr="002E4D0B">
              <w:rPr>
                <w:b w:val="0"/>
                <w:szCs w:val="24"/>
              </w:rPr>
              <w:instrText xml:space="preserve"> FORMTEXT </w:instrText>
            </w:r>
            <w:r w:rsidRPr="002E4D0B">
              <w:rPr>
                <w:b w:val="0"/>
                <w:szCs w:val="24"/>
              </w:rPr>
            </w:r>
            <w:r w:rsidRPr="002E4D0B">
              <w:rPr>
                <w:b w:val="0"/>
                <w:szCs w:val="24"/>
              </w:rPr>
              <w:fldChar w:fldCharType="separate"/>
            </w:r>
            <w:r w:rsidRPr="002E4D0B">
              <w:rPr>
                <w:b w:val="0"/>
                <w:noProof/>
                <w:szCs w:val="24"/>
              </w:rPr>
              <w:t>B. Tech</w:t>
            </w:r>
            <w:r w:rsidRPr="002E4D0B">
              <w:rPr>
                <w:b w:val="0"/>
                <w:szCs w:val="24"/>
              </w:rPr>
              <w:fldChar w:fldCharType="end"/>
            </w:r>
          </w:p>
        </w:tc>
      </w:tr>
      <w:tr w:rsidR="00FD11DD" w:rsidRPr="002E4D0B" w14:paraId="19E7DE2B" w14:textId="77777777" w:rsidTr="0025263E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7DC4A91" w14:textId="77777777" w:rsidR="00FD11DD" w:rsidRPr="002E4D0B" w:rsidRDefault="00FD11DD" w:rsidP="002E4D0B">
            <w:pPr>
              <w:pStyle w:val="Heading1"/>
              <w:contextualSpacing/>
              <w:jc w:val="left"/>
              <w:rPr>
                <w:b w:val="0"/>
                <w:szCs w:val="24"/>
              </w:rPr>
            </w:pPr>
            <w:r w:rsidRPr="002E4D0B">
              <w:rPr>
                <w:b w:val="0"/>
                <w:szCs w:val="24"/>
              </w:rPr>
              <w:t xml:space="preserve">Semester/Batch </w:t>
            </w:r>
          </w:p>
        </w:tc>
        <w:tc>
          <w:tcPr>
            <w:tcW w:w="76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86A913C" w14:textId="77777777" w:rsidR="00FD11DD" w:rsidRDefault="00675288" w:rsidP="00675288">
            <w:pPr>
              <w:pStyle w:val="Heading1"/>
              <w:contextualSpacing/>
              <w:jc w:val="left"/>
              <w:rPr>
                <w:b w:val="0"/>
                <w:szCs w:val="24"/>
              </w:rPr>
            </w:pPr>
            <w:r>
              <w:rPr>
                <w:b w:val="0"/>
                <w:szCs w:val="24"/>
              </w:rPr>
              <w:t xml:space="preserve">    </w:t>
            </w:r>
            <w:r w:rsidR="00F5116B">
              <w:rPr>
                <w:b w:val="0"/>
                <w:szCs w:val="24"/>
              </w:rPr>
              <w:t>VI</w:t>
            </w:r>
            <w:r>
              <w:rPr>
                <w:b w:val="0"/>
                <w:szCs w:val="24"/>
              </w:rPr>
              <w:t xml:space="preserve"> </w:t>
            </w:r>
            <w:r w:rsidR="007E3699" w:rsidRPr="002E4D0B">
              <w:rPr>
                <w:b w:val="0"/>
                <w:szCs w:val="24"/>
              </w:rPr>
              <w:t xml:space="preserve">/ </w:t>
            </w:r>
            <w:r w:rsidR="00F5116B">
              <w:rPr>
                <w:b w:val="0"/>
                <w:szCs w:val="24"/>
              </w:rPr>
              <w:t>CSE</w:t>
            </w:r>
          </w:p>
          <w:p w14:paraId="29256030" w14:textId="2A573009" w:rsidR="001D209A" w:rsidRPr="001D209A" w:rsidRDefault="001D209A" w:rsidP="001D209A">
            <w:pPr>
              <w:rPr>
                <w:lang w:val="en-GB"/>
              </w:rPr>
            </w:pPr>
          </w:p>
        </w:tc>
      </w:tr>
      <w:tr w:rsidR="009B4200" w:rsidRPr="002E4D0B" w14:paraId="79C2E0C2" w14:textId="77777777" w:rsidTr="0025263E">
        <w:trPr>
          <w:trHeight w:val="285"/>
        </w:trPr>
        <w:tc>
          <w:tcPr>
            <w:tcW w:w="19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CB18" w14:textId="5F27B16E" w:rsidR="009B4200" w:rsidRPr="002E4D0B" w:rsidRDefault="009B4200" w:rsidP="002E4D0B">
            <w:pPr>
              <w:pStyle w:val="Heading1"/>
              <w:contextualSpacing/>
              <w:jc w:val="left"/>
              <w:rPr>
                <w:b w:val="0"/>
                <w:szCs w:val="24"/>
              </w:rPr>
            </w:pPr>
            <w:r w:rsidRPr="002E4D0B">
              <w:rPr>
                <w:b w:val="0"/>
                <w:szCs w:val="24"/>
              </w:rPr>
              <w:t>Course Code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764FC0" w14:textId="61EC5123" w:rsidR="009B4200" w:rsidRPr="002E4D0B" w:rsidRDefault="00F5116B" w:rsidP="002E4D0B">
            <w:pPr>
              <w:rPr>
                <w:b/>
                <w:szCs w:val="22"/>
              </w:rPr>
            </w:pPr>
            <w:r w:rsidRPr="00F5116B">
              <w:rPr>
                <w:b/>
                <w:szCs w:val="22"/>
              </w:rPr>
              <w:t>CSD303A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DE78A8" w14:textId="77777777" w:rsidR="009B4200" w:rsidRPr="002E4D0B" w:rsidRDefault="009B4200" w:rsidP="002E4D0B">
            <w:pPr>
              <w:pStyle w:val="Heading1"/>
              <w:contextualSpacing/>
              <w:jc w:val="left"/>
              <w:rPr>
                <w:b w:val="0"/>
                <w:szCs w:val="24"/>
              </w:rPr>
            </w:pPr>
            <w:r w:rsidRPr="002E4D0B">
              <w:rPr>
                <w:b w:val="0"/>
                <w:szCs w:val="24"/>
              </w:rPr>
              <w:t>Course Title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77AE8" w14:textId="730135BE" w:rsidR="009B4200" w:rsidRPr="002E4D0B" w:rsidRDefault="00F5116B" w:rsidP="002E4D0B">
            <w:pPr>
              <w:pStyle w:val="Heading1"/>
              <w:contextualSpacing/>
              <w:jc w:val="left"/>
              <w:rPr>
                <w:rFonts w:eastAsia="Calibri"/>
                <w:b w:val="0"/>
                <w:szCs w:val="24"/>
              </w:rPr>
            </w:pPr>
            <w:r w:rsidRPr="00F5116B">
              <w:rPr>
                <w:rFonts w:eastAsia="Calibri"/>
                <w:b w:val="0"/>
                <w:szCs w:val="24"/>
                <w:lang w:val="en-US"/>
              </w:rPr>
              <w:t>Modern Application Development</w:t>
            </w:r>
          </w:p>
        </w:tc>
      </w:tr>
      <w:tr w:rsidR="009B4200" w:rsidRPr="002E4D0B" w14:paraId="3C07CA82" w14:textId="77777777" w:rsidTr="0025263E">
        <w:trPr>
          <w:trHeight w:val="300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56172" w14:textId="77777777" w:rsidR="009B4200" w:rsidRPr="002E4D0B" w:rsidRDefault="00813CC8" w:rsidP="002E4D0B">
            <w:pPr>
              <w:pStyle w:val="Heading1"/>
              <w:contextualSpacing/>
              <w:jc w:val="left"/>
              <w:rPr>
                <w:b w:val="0"/>
                <w:szCs w:val="24"/>
              </w:rPr>
            </w:pPr>
            <w:r w:rsidRPr="002E4D0B">
              <w:rPr>
                <w:b w:val="0"/>
                <w:szCs w:val="24"/>
              </w:rPr>
              <w:t>Course Leader</w:t>
            </w:r>
          </w:p>
        </w:tc>
        <w:tc>
          <w:tcPr>
            <w:tcW w:w="76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82CB4" w14:textId="32D9FAFD" w:rsidR="009B4200" w:rsidRPr="002E4D0B" w:rsidRDefault="009B4200" w:rsidP="002E4D0B">
            <w:pPr>
              <w:pStyle w:val="Heading1"/>
              <w:contextualSpacing/>
              <w:jc w:val="left"/>
              <w:rPr>
                <w:b w:val="0"/>
                <w:szCs w:val="24"/>
              </w:rPr>
            </w:pPr>
          </w:p>
        </w:tc>
      </w:tr>
    </w:tbl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1241"/>
        <w:gridCol w:w="80"/>
        <w:gridCol w:w="375"/>
        <w:gridCol w:w="1245"/>
        <w:gridCol w:w="910"/>
        <w:gridCol w:w="1355"/>
        <w:gridCol w:w="165"/>
        <w:gridCol w:w="810"/>
        <w:gridCol w:w="270"/>
        <w:gridCol w:w="10"/>
        <w:gridCol w:w="1250"/>
        <w:gridCol w:w="1360"/>
        <w:gridCol w:w="95"/>
      </w:tblGrid>
      <w:tr w:rsidR="00612910" w:rsidRPr="002E4D0B" w14:paraId="30B5AB85" w14:textId="77777777" w:rsidTr="00E20D13">
        <w:trPr>
          <w:gridAfter w:val="1"/>
          <w:wAfter w:w="95" w:type="dxa"/>
          <w:cantSplit/>
          <w:trHeight w:val="432"/>
        </w:trPr>
        <w:tc>
          <w:tcPr>
            <w:tcW w:w="9625" w:type="dxa"/>
            <w:gridSpan w:val="1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2603A9F" w14:textId="2B5B1DF4" w:rsidR="00612910" w:rsidRPr="002E4D0B" w:rsidRDefault="00961A6A" w:rsidP="002E4D0B">
            <w:pPr>
              <w:pStyle w:val="Title"/>
              <w:rPr>
                <w:rFonts w:ascii="Times New Roman" w:eastAsia="Calibri" w:hAnsi="Times New Roman" w:cs="Times New Roman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sz w:val="24"/>
                <w:u w:val="none"/>
              </w:rPr>
              <w:t>Assignment</w:t>
            </w:r>
          </w:p>
        </w:tc>
      </w:tr>
      <w:tr w:rsidR="00612910" w:rsidRPr="002E4D0B" w14:paraId="77F163B8" w14:textId="77777777" w:rsidTr="00E20D13">
        <w:trPr>
          <w:gridAfter w:val="1"/>
          <w:wAfter w:w="95" w:type="dxa"/>
          <w:cantSplit/>
          <w:trHeight w:val="432"/>
        </w:trPr>
        <w:tc>
          <w:tcPr>
            <w:tcW w:w="1795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81EB47" w14:textId="77777777" w:rsidR="00612910" w:rsidRPr="002E4D0B" w:rsidRDefault="00612910" w:rsidP="002E4D0B">
            <w:pPr>
              <w:pStyle w:val="Title"/>
              <w:rPr>
                <w:rFonts w:ascii="Times New Roman" w:eastAsia="Calibri" w:hAnsi="Times New Roman" w:cs="Times New Roman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Register No</w:t>
            </w:r>
            <w:r w:rsidR="00AD04D8"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.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2BD417" w14:textId="77777777" w:rsidR="00612910" w:rsidRPr="002E4D0B" w:rsidRDefault="00612910" w:rsidP="002E4D0B">
            <w:pPr>
              <w:pStyle w:val="Title"/>
              <w:jc w:val="left"/>
              <w:rPr>
                <w:rFonts w:ascii="Times New Roman" w:hAnsi="Times New Roman" w:cs="Times New Roman"/>
                <w:sz w:val="24"/>
                <w:u w:val="none"/>
              </w:rPr>
            </w:pPr>
          </w:p>
        </w:tc>
        <w:tc>
          <w:tcPr>
            <w:tcW w:w="2610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745343" w14:textId="442893E4" w:rsidR="00612910" w:rsidRPr="002E4D0B" w:rsidRDefault="00612910" w:rsidP="002E4D0B">
            <w:pPr>
              <w:pStyle w:val="Title"/>
              <w:rPr>
                <w:rFonts w:ascii="Times New Roman" w:eastAsia="Calibri" w:hAnsi="Times New Roman" w:cs="Times New Roman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Name of</w:t>
            </w:r>
            <w:r w:rsidR="00AD04D8"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 xml:space="preserve"> the</w:t>
            </w: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 xml:space="preserve"> Student</w:t>
            </w:r>
            <w:r w:rsidR="00E20D13"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 xml:space="preserve">: </w:t>
            </w:r>
            <w:r w:rsidR="00BF31A4"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br/>
              <w:t xml:space="preserve">Group </w:t>
            </w:r>
            <w:r w:rsidR="00E20D13"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No: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AB3A89" w14:textId="77777777" w:rsidR="00612910" w:rsidRPr="002E4D0B" w:rsidRDefault="00612910" w:rsidP="002E4D0B">
            <w:pPr>
              <w:pStyle w:val="Title"/>
              <w:jc w:val="left"/>
              <w:rPr>
                <w:rFonts w:ascii="Times New Roman" w:hAnsi="Times New Roman" w:cs="Times New Roman"/>
                <w:sz w:val="24"/>
                <w:u w:val="none"/>
              </w:rPr>
            </w:pPr>
          </w:p>
        </w:tc>
      </w:tr>
      <w:tr w:rsidR="00612910" w:rsidRPr="002E4D0B" w14:paraId="7E2E3CF6" w14:textId="77777777" w:rsidTr="007C24D8">
        <w:trPr>
          <w:gridAfter w:val="1"/>
          <w:wAfter w:w="95" w:type="dxa"/>
          <w:cantSplit/>
          <w:trHeight w:val="357"/>
        </w:trPr>
        <w:tc>
          <w:tcPr>
            <w:tcW w:w="554" w:type="dxa"/>
            <w:vMerge w:val="restart"/>
            <w:tcBorders>
              <w:top w:val="double" w:sz="4" w:space="0" w:color="auto"/>
              <w:left w:val="double" w:sz="4" w:space="0" w:color="auto"/>
            </w:tcBorders>
            <w:textDirection w:val="btLr"/>
            <w:vAlign w:val="center"/>
          </w:tcPr>
          <w:p w14:paraId="028B94C4" w14:textId="77777777" w:rsidR="00612910" w:rsidRPr="002E4D0B" w:rsidRDefault="00612910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Sections</w:t>
            </w:r>
          </w:p>
        </w:tc>
        <w:tc>
          <w:tcPr>
            <w:tcW w:w="1321" w:type="dxa"/>
            <w:gridSpan w:val="2"/>
            <w:vMerge w:val="restart"/>
            <w:tcBorders>
              <w:top w:val="double" w:sz="4" w:space="0" w:color="auto"/>
            </w:tcBorders>
            <w:vAlign w:val="center"/>
          </w:tcPr>
          <w:p w14:paraId="3FD6CDB0" w14:textId="77777777" w:rsidR="00612910" w:rsidRPr="002E4D0B" w:rsidRDefault="00612910" w:rsidP="002E4D0B">
            <w:pPr>
              <w:tabs>
                <w:tab w:val="left" w:pos="1455"/>
              </w:tabs>
              <w:rPr>
                <w:sz w:val="24"/>
              </w:rPr>
            </w:pPr>
          </w:p>
        </w:tc>
        <w:tc>
          <w:tcPr>
            <w:tcW w:w="4050" w:type="dxa"/>
            <w:gridSpan w:val="5"/>
            <w:vMerge w:val="restart"/>
            <w:tcBorders>
              <w:top w:val="double" w:sz="4" w:space="0" w:color="auto"/>
            </w:tcBorders>
            <w:vAlign w:val="center"/>
          </w:tcPr>
          <w:p w14:paraId="2E9DB268" w14:textId="77777777" w:rsidR="00612910" w:rsidRPr="002E4D0B" w:rsidRDefault="00612910" w:rsidP="002E4D0B">
            <w:pPr>
              <w:tabs>
                <w:tab w:val="num" w:pos="810"/>
              </w:tabs>
              <w:jc w:val="center"/>
              <w:rPr>
                <w:rFonts w:eastAsia="Calibri"/>
                <w:b/>
                <w:sz w:val="24"/>
              </w:rPr>
            </w:pPr>
            <w:r w:rsidRPr="002E4D0B">
              <w:rPr>
                <w:rFonts w:eastAsia="Calibri"/>
                <w:b/>
                <w:sz w:val="24"/>
              </w:rPr>
              <w:t>Marking Scheme</w:t>
            </w:r>
          </w:p>
        </w:tc>
        <w:tc>
          <w:tcPr>
            <w:tcW w:w="3700" w:type="dxa"/>
            <w:gridSpan w:val="5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2D2059D" w14:textId="77777777" w:rsidR="00612910" w:rsidRPr="002E4D0B" w:rsidRDefault="00612910" w:rsidP="002E4D0B">
            <w:pPr>
              <w:pStyle w:val="Title"/>
              <w:ind w:left="72"/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Marks</w:t>
            </w:r>
          </w:p>
        </w:tc>
      </w:tr>
      <w:tr w:rsidR="00612910" w:rsidRPr="002E4D0B" w14:paraId="6DA96075" w14:textId="77777777" w:rsidTr="007C24D8">
        <w:trPr>
          <w:gridAfter w:val="1"/>
          <w:wAfter w:w="95" w:type="dxa"/>
          <w:cantSplit/>
          <w:trHeight w:val="663"/>
        </w:trPr>
        <w:tc>
          <w:tcPr>
            <w:tcW w:w="554" w:type="dxa"/>
            <w:vMerge/>
            <w:tcBorders>
              <w:left w:val="double" w:sz="4" w:space="0" w:color="auto"/>
            </w:tcBorders>
            <w:textDirection w:val="btLr"/>
            <w:vAlign w:val="center"/>
          </w:tcPr>
          <w:p w14:paraId="4EE59CFB" w14:textId="77777777" w:rsidR="00612910" w:rsidRPr="002E4D0B" w:rsidRDefault="00612910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eastAsia="Calibri" w:hAnsi="Times New Roman" w:cs="Times New Roman"/>
                <w:sz w:val="24"/>
                <w:u w:val="none"/>
              </w:rPr>
            </w:pPr>
          </w:p>
        </w:tc>
        <w:tc>
          <w:tcPr>
            <w:tcW w:w="1321" w:type="dxa"/>
            <w:gridSpan w:val="2"/>
            <w:vMerge/>
            <w:vAlign w:val="center"/>
          </w:tcPr>
          <w:p w14:paraId="59C42D83" w14:textId="77777777" w:rsidR="00612910" w:rsidRPr="002E4D0B" w:rsidRDefault="00612910" w:rsidP="002E4D0B">
            <w:pPr>
              <w:tabs>
                <w:tab w:val="left" w:pos="1455"/>
              </w:tabs>
              <w:rPr>
                <w:sz w:val="24"/>
              </w:rPr>
            </w:pPr>
          </w:p>
        </w:tc>
        <w:tc>
          <w:tcPr>
            <w:tcW w:w="4050" w:type="dxa"/>
            <w:gridSpan w:val="5"/>
            <w:vMerge/>
            <w:vAlign w:val="center"/>
          </w:tcPr>
          <w:p w14:paraId="5612DCBF" w14:textId="77777777" w:rsidR="00612910" w:rsidRPr="002E4D0B" w:rsidRDefault="00612910" w:rsidP="002E4D0B">
            <w:pPr>
              <w:tabs>
                <w:tab w:val="num" w:pos="810"/>
              </w:tabs>
              <w:rPr>
                <w:b/>
                <w:sz w:val="24"/>
              </w:rPr>
            </w:pPr>
          </w:p>
        </w:tc>
        <w:tc>
          <w:tcPr>
            <w:tcW w:w="810" w:type="dxa"/>
            <w:tcBorders>
              <w:top w:val="double" w:sz="4" w:space="0" w:color="auto"/>
            </w:tcBorders>
            <w:textDirection w:val="btLr"/>
            <w:vAlign w:val="center"/>
          </w:tcPr>
          <w:p w14:paraId="2E94454F" w14:textId="1F727561" w:rsidR="00963509" w:rsidRPr="002E4D0B" w:rsidRDefault="00612910" w:rsidP="002E4D0B">
            <w:pPr>
              <w:pStyle w:val="Title"/>
              <w:ind w:left="72"/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Max</w:t>
            </w:r>
          </w:p>
          <w:p w14:paraId="2CAB6347" w14:textId="0933B34E" w:rsidR="00612910" w:rsidRPr="002E4D0B" w:rsidRDefault="00612910" w:rsidP="002E4D0B">
            <w:pPr>
              <w:pStyle w:val="Title"/>
              <w:ind w:left="72"/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Marks</w:t>
            </w:r>
          </w:p>
        </w:tc>
        <w:tc>
          <w:tcPr>
            <w:tcW w:w="1530" w:type="dxa"/>
            <w:gridSpan w:val="3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60C771B" w14:textId="77777777" w:rsidR="00612910" w:rsidRPr="002E4D0B" w:rsidRDefault="00612910" w:rsidP="002E4D0B">
            <w:pPr>
              <w:pStyle w:val="Title"/>
              <w:ind w:left="72"/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First Examiner Marks</w:t>
            </w:r>
          </w:p>
        </w:tc>
        <w:tc>
          <w:tcPr>
            <w:tcW w:w="136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7421841" w14:textId="77777777" w:rsidR="00612910" w:rsidRPr="002E4D0B" w:rsidRDefault="00792435" w:rsidP="002E4D0B">
            <w:pPr>
              <w:pStyle w:val="Title"/>
              <w:jc w:val="left"/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</w:pPr>
            <w:r w:rsidRPr="002E4D0B">
              <w:rPr>
                <w:rFonts w:ascii="Times New Roman" w:eastAsia="Calibri" w:hAnsi="Times New Roman" w:cs="Times New Roman"/>
                <w:bCs w:val="0"/>
                <w:sz w:val="24"/>
                <w:u w:val="none"/>
              </w:rPr>
              <w:t>Moderator</w:t>
            </w:r>
          </w:p>
        </w:tc>
      </w:tr>
      <w:tr w:rsidR="00612910" w:rsidRPr="002E4D0B" w14:paraId="5F5ED821" w14:textId="77777777" w:rsidTr="00E20D13">
        <w:trPr>
          <w:gridAfter w:val="1"/>
          <w:wAfter w:w="95" w:type="dxa"/>
          <w:cantSplit/>
          <w:trHeight w:val="288"/>
        </w:trPr>
        <w:tc>
          <w:tcPr>
            <w:tcW w:w="554" w:type="dxa"/>
            <w:vMerge w:val="restart"/>
            <w:tcBorders>
              <w:left w:val="double" w:sz="4" w:space="0" w:color="auto"/>
            </w:tcBorders>
            <w:textDirection w:val="btLr"/>
            <w:vAlign w:val="center"/>
          </w:tcPr>
          <w:p w14:paraId="3932AF49" w14:textId="0449E989" w:rsidR="00612910" w:rsidRPr="002E4D0B" w:rsidRDefault="00612910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eastAsia="Calibri" w:hAnsi="Times New Roman" w:cs="Times New Roman"/>
                <w:sz w:val="24"/>
                <w:u w:val="none"/>
              </w:rPr>
            </w:pPr>
          </w:p>
        </w:tc>
        <w:tc>
          <w:tcPr>
            <w:tcW w:w="9071" w:type="dxa"/>
            <w:gridSpan w:val="12"/>
            <w:tcBorders>
              <w:right w:val="double" w:sz="4" w:space="0" w:color="auto"/>
            </w:tcBorders>
            <w:vAlign w:val="center"/>
          </w:tcPr>
          <w:p w14:paraId="687B5AFF" w14:textId="77777777" w:rsidR="00612910" w:rsidRPr="002E4D0B" w:rsidRDefault="00612910" w:rsidP="002E4D0B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7C24D8" w:rsidRPr="002E4D0B" w14:paraId="6E6BFE30" w14:textId="77777777" w:rsidTr="007C24D8">
        <w:trPr>
          <w:gridAfter w:val="1"/>
          <w:wAfter w:w="95" w:type="dxa"/>
          <w:cantSplit/>
          <w:trHeight w:val="70"/>
        </w:trPr>
        <w:tc>
          <w:tcPr>
            <w:tcW w:w="554" w:type="dxa"/>
            <w:vMerge/>
            <w:tcBorders>
              <w:left w:val="double" w:sz="4" w:space="0" w:color="auto"/>
            </w:tcBorders>
            <w:textDirection w:val="btLr"/>
            <w:vAlign w:val="center"/>
          </w:tcPr>
          <w:p w14:paraId="54964E9E" w14:textId="77777777" w:rsidR="007C24D8" w:rsidRPr="002E4D0B" w:rsidRDefault="007C24D8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hAnsi="Times New Roman" w:cs="Times New Roman"/>
                <w:bCs w:val="0"/>
                <w:sz w:val="24"/>
                <w:u w:val="none"/>
              </w:rPr>
            </w:pPr>
          </w:p>
        </w:tc>
        <w:tc>
          <w:tcPr>
            <w:tcW w:w="1321" w:type="dxa"/>
            <w:gridSpan w:val="2"/>
            <w:vAlign w:val="center"/>
          </w:tcPr>
          <w:p w14:paraId="2552DB11" w14:textId="60EA4A7F" w:rsidR="007C24D8" w:rsidRPr="002E4D0B" w:rsidRDefault="007C24D8" w:rsidP="002E4D0B">
            <w:pPr>
              <w:tabs>
                <w:tab w:val="left" w:pos="1455"/>
              </w:tabs>
              <w:rPr>
                <w:sz w:val="24"/>
              </w:rPr>
            </w:pPr>
            <w:r w:rsidRPr="002E4D0B">
              <w:rPr>
                <w:b/>
                <w:bCs/>
                <w:sz w:val="24"/>
              </w:rPr>
              <w:t>Part – 1</w:t>
            </w:r>
          </w:p>
        </w:tc>
        <w:tc>
          <w:tcPr>
            <w:tcW w:w="4050" w:type="dxa"/>
            <w:gridSpan w:val="5"/>
            <w:tcBorders>
              <w:top w:val="single" w:sz="4" w:space="0" w:color="auto"/>
            </w:tcBorders>
            <w:vAlign w:val="center"/>
          </w:tcPr>
          <w:p w14:paraId="76AAE294" w14:textId="770FF487" w:rsidR="007C24D8" w:rsidRPr="002E4D0B" w:rsidRDefault="001D209A" w:rsidP="002E4D0B">
            <w:pPr>
              <w:jc w:val="both"/>
              <w:rPr>
                <w:rFonts w:eastAsia="Calibri"/>
                <w:sz w:val="24"/>
              </w:rPr>
            </w:pPr>
            <w:r w:rsidRPr="001D209A">
              <w:rPr>
                <w:b/>
                <w:bCs/>
              </w:rPr>
              <w:t>Infosys Springboard Full Stack Certification</w:t>
            </w:r>
            <w:r w:rsidR="007C24D8" w:rsidRPr="002E4D0B">
              <w:rPr>
                <w:b/>
                <w:bCs/>
                <w:sz w:val="24"/>
              </w:rPr>
              <w:t xml:space="preserve"> (Infosys Springboard)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14C34BF1" w14:textId="4A96863A" w:rsidR="007C24D8" w:rsidRPr="002E4D0B" w:rsidRDefault="00230A97" w:rsidP="002E4D0B">
            <w:pPr>
              <w:tabs>
                <w:tab w:val="num" w:pos="810"/>
              </w:tabs>
              <w:jc w:val="center"/>
              <w:rPr>
                <w:rFonts w:eastAsia="Calibri"/>
                <w:sz w:val="24"/>
              </w:rPr>
            </w:pPr>
            <w:r>
              <w:rPr>
                <w:b/>
                <w:bCs/>
                <w:sz w:val="24"/>
              </w:rPr>
              <w:t>15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</w:tcBorders>
            <w:vAlign w:val="center"/>
          </w:tcPr>
          <w:p w14:paraId="23451FEA" w14:textId="77777777" w:rsidR="007C24D8" w:rsidRPr="002E4D0B" w:rsidRDefault="007C24D8" w:rsidP="002E4D0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right w:val="double" w:sz="4" w:space="0" w:color="auto"/>
            </w:tcBorders>
            <w:vAlign w:val="center"/>
          </w:tcPr>
          <w:p w14:paraId="2DE612CD" w14:textId="77777777" w:rsidR="007C24D8" w:rsidRPr="002E4D0B" w:rsidRDefault="007C24D8" w:rsidP="002E4D0B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381E15" w:rsidRPr="002E4D0B" w14:paraId="5EEDA4E1" w14:textId="77777777" w:rsidTr="007C24D8">
        <w:trPr>
          <w:gridAfter w:val="1"/>
          <w:wAfter w:w="95" w:type="dxa"/>
          <w:cantSplit/>
          <w:trHeight w:val="70"/>
        </w:trPr>
        <w:tc>
          <w:tcPr>
            <w:tcW w:w="554" w:type="dxa"/>
            <w:vMerge/>
            <w:tcBorders>
              <w:left w:val="double" w:sz="4" w:space="0" w:color="auto"/>
            </w:tcBorders>
            <w:textDirection w:val="btLr"/>
            <w:vAlign w:val="center"/>
          </w:tcPr>
          <w:p w14:paraId="40036EB9" w14:textId="77777777" w:rsidR="00381E15" w:rsidRPr="002E4D0B" w:rsidRDefault="00381E15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hAnsi="Times New Roman" w:cs="Times New Roman"/>
                <w:bCs w:val="0"/>
                <w:sz w:val="24"/>
                <w:u w:val="none"/>
              </w:rPr>
            </w:pPr>
          </w:p>
        </w:tc>
        <w:tc>
          <w:tcPr>
            <w:tcW w:w="1321" w:type="dxa"/>
            <w:gridSpan w:val="2"/>
            <w:vMerge w:val="restart"/>
            <w:vAlign w:val="center"/>
          </w:tcPr>
          <w:p w14:paraId="5EBB8FA3" w14:textId="65C633A4" w:rsidR="00381E15" w:rsidRPr="002E4D0B" w:rsidRDefault="00381E15" w:rsidP="002E4D0B">
            <w:pPr>
              <w:tabs>
                <w:tab w:val="left" w:pos="1455"/>
              </w:tabs>
              <w:rPr>
                <w:sz w:val="24"/>
              </w:rPr>
            </w:pPr>
          </w:p>
        </w:tc>
        <w:tc>
          <w:tcPr>
            <w:tcW w:w="4050" w:type="dxa"/>
            <w:gridSpan w:val="5"/>
            <w:tcBorders>
              <w:top w:val="single" w:sz="4" w:space="0" w:color="auto"/>
            </w:tcBorders>
            <w:vAlign w:val="center"/>
          </w:tcPr>
          <w:p w14:paraId="24B8CA18" w14:textId="77777777" w:rsidR="00381E15" w:rsidRDefault="00381E15" w:rsidP="002E4D0B">
            <w:pPr>
              <w:jc w:val="both"/>
              <w:rPr>
                <w:sz w:val="24"/>
              </w:rPr>
            </w:pPr>
            <w:r w:rsidRPr="002E4D0B">
              <w:rPr>
                <w:sz w:val="24"/>
              </w:rPr>
              <w:t>Completion of Infosys Springboard Certification</w:t>
            </w:r>
          </w:p>
          <w:p w14:paraId="5C8257A6" w14:textId="154B76D6" w:rsidR="009B7FEB" w:rsidRPr="00047D2F" w:rsidRDefault="00047D2F" w:rsidP="002E4D0B">
            <w:pPr>
              <w:jc w:val="both"/>
              <w:rPr>
                <w:b/>
                <w:sz w:val="24"/>
              </w:rPr>
            </w:pPr>
            <w:r w:rsidRPr="00047D2F">
              <w:rPr>
                <w:b/>
                <w:sz w:val="24"/>
              </w:rPr>
              <w:t>Progressive Web Application Development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0F6969AD" w14:textId="0166F4B3" w:rsidR="00381E15" w:rsidRPr="002E4D0B" w:rsidRDefault="00381E15" w:rsidP="002E4D0B">
            <w:pPr>
              <w:tabs>
                <w:tab w:val="num" w:pos="810"/>
              </w:tabs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auto"/>
            </w:tcBorders>
            <w:vAlign w:val="center"/>
          </w:tcPr>
          <w:p w14:paraId="5A07DAAD" w14:textId="77777777" w:rsidR="00381E15" w:rsidRPr="002E4D0B" w:rsidRDefault="00381E15" w:rsidP="002E4D0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right w:val="double" w:sz="4" w:space="0" w:color="auto"/>
            </w:tcBorders>
            <w:vAlign w:val="center"/>
          </w:tcPr>
          <w:p w14:paraId="7A5D0DF7" w14:textId="77777777" w:rsidR="00381E15" w:rsidRPr="002E4D0B" w:rsidRDefault="00381E15" w:rsidP="002E4D0B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381E15" w:rsidRPr="002E4D0B" w14:paraId="16C2F9E1" w14:textId="77777777" w:rsidTr="007C24D8">
        <w:trPr>
          <w:gridAfter w:val="1"/>
          <w:wAfter w:w="95" w:type="dxa"/>
          <w:cantSplit/>
          <w:trHeight w:val="70"/>
        </w:trPr>
        <w:tc>
          <w:tcPr>
            <w:tcW w:w="554" w:type="dxa"/>
            <w:vMerge/>
            <w:tcBorders>
              <w:left w:val="double" w:sz="4" w:space="0" w:color="auto"/>
            </w:tcBorders>
            <w:textDirection w:val="btLr"/>
            <w:vAlign w:val="center"/>
          </w:tcPr>
          <w:p w14:paraId="5DDB3828" w14:textId="77777777" w:rsidR="00381E15" w:rsidRPr="002E4D0B" w:rsidRDefault="00381E15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hAnsi="Times New Roman" w:cs="Times New Roman"/>
                <w:bCs w:val="0"/>
                <w:sz w:val="24"/>
                <w:u w:val="none"/>
              </w:rPr>
            </w:pPr>
          </w:p>
        </w:tc>
        <w:tc>
          <w:tcPr>
            <w:tcW w:w="1321" w:type="dxa"/>
            <w:gridSpan w:val="2"/>
            <w:vMerge/>
            <w:vAlign w:val="center"/>
          </w:tcPr>
          <w:p w14:paraId="3E06505D" w14:textId="698678E6" w:rsidR="00381E15" w:rsidRPr="002E4D0B" w:rsidRDefault="00381E15" w:rsidP="002E4D0B">
            <w:pPr>
              <w:jc w:val="both"/>
              <w:rPr>
                <w:sz w:val="24"/>
              </w:rPr>
            </w:pPr>
          </w:p>
        </w:tc>
        <w:tc>
          <w:tcPr>
            <w:tcW w:w="4050" w:type="dxa"/>
            <w:gridSpan w:val="5"/>
            <w:tcBorders>
              <w:top w:val="single" w:sz="4" w:space="0" w:color="auto"/>
            </w:tcBorders>
            <w:vAlign w:val="center"/>
          </w:tcPr>
          <w:p w14:paraId="1345E6F7" w14:textId="5BF1B0A0" w:rsidR="00381E15" w:rsidRPr="002E4D0B" w:rsidRDefault="00381E15" w:rsidP="002E4D0B">
            <w:pPr>
              <w:jc w:val="both"/>
              <w:rPr>
                <w:sz w:val="24"/>
              </w:rPr>
            </w:pPr>
            <w:r w:rsidRPr="002E4D0B">
              <w:rPr>
                <w:sz w:val="24"/>
              </w:rPr>
              <w:t>Certification Exam Score 35–59 marks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7BBA49C6" w14:textId="565C7351" w:rsidR="00381E15" w:rsidRPr="002E4D0B" w:rsidRDefault="00381E15" w:rsidP="002E4D0B">
            <w:pPr>
              <w:tabs>
                <w:tab w:val="num" w:pos="810"/>
              </w:tabs>
              <w:jc w:val="center"/>
              <w:rPr>
                <w:rFonts w:eastAsia="Calibri"/>
                <w:sz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auto"/>
            </w:tcBorders>
            <w:vAlign w:val="center"/>
          </w:tcPr>
          <w:p w14:paraId="34AD2C0A" w14:textId="77777777" w:rsidR="00381E15" w:rsidRPr="002E4D0B" w:rsidRDefault="00381E15" w:rsidP="002E4D0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right w:val="double" w:sz="4" w:space="0" w:color="auto"/>
            </w:tcBorders>
            <w:vAlign w:val="center"/>
          </w:tcPr>
          <w:p w14:paraId="727F3FE4" w14:textId="77777777" w:rsidR="00381E15" w:rsidRPr="002E4D0B" w:rsidRDefault="00381E15" w:rsidP="002E4D0B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381E15" w:rsidRPr="002E4D0B" w14:paraId="67CEC1C8" w14:textId="77777777" w:rsidTr="007C24D8">
        <w:trPr>
          <w:gridAfter w:val="1"/>
          <w:wAfter w:w="95" w:type="dxa"/>
          <w:cantSplit/>
          <w:trHeight w:val="288"/>
        </w:trPr>
        <w:tc>
          <w:tcPr>
            <w:tcW w:w="554" w:type="dxa"/>
            <w:vMerge/>
            <w:tcBorders>
              <w:left w:val="double" w:sz="4" w:space="0" w:color="auto"/>
            </w:tcBorders>
            <w:textDirection w:val="btLr"/>
            <w:vAlign w:val="center"/>
          </w:tcPr>
          <w:p w14:paraId="168D5A54" w14:textId="77777777" w:rsidR="00381E15" w:rsidRPr="002E4D0B" w:rsidRDefault="00381E15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hAnsi="Times New Roman" w:cs="Times New Roman"/>
                <w:bCs w:val="0"/>
                <w:sz w:val="24"/>
                <w:u w:val="none"/>
              </w:rPr>
            </w:pPr>
          </w:p>
        </w:tc>
        <w:tc>
          <w:tcPr>
            <w:tcW w:w="1321" w:type="dxa"/>
            <w:gridSpan w:val="2"/>
            <w:vMerge/>
            <w:vAlign w:val="center"/>
          </w:tcPr>
          <w:p w14:paraId="47CF1039" w14:textId="4E65DE4B" w:rsidR="00381E15" w:rsidRPr="002E4D0B" w:rsidRDefault="00381E15" w:rsidP="002E4D0B">
            <w:pPr>
              <w:tabs>
                <w:tab w:val="left" w:pos="1455"/>
              </w:tabs>
              <w:rPr>
                <w:sz w:val="24"/>
              </w:rPr>
            </w:pPr>
          </w:p>
        </w:tc>
        <w:tc>
          <w:tcPr>
            <w:tcW w:w="4050" w:type="dxa"/>
            <w:gridSpan w:val="5"/>
            <w:tcBorders>
              <w:top w:val="single" w:sz="4" w:space="0" w:color="auto"/>
            </w:tcBorders>
            <w:vAlign w:val="center"/>
          </w:tcPr>
          <w:p w14:paraId="6DAE2E06" w14:textId="022F531D" w:rsidR="00381E15" w:rsidRPr="002E4D0B" w:rsidRDefault="00381E15" w:rsidP="002E4D0B">
            <w:pPr>
              <w:jc w:val="right"/>
              <w:rPr>
                <w:b/>
                <w:sz w:val="24"/>
              </w:rPr>
            </w:pPr>
            <w:r w:rsidRPr="002E4D0B">
              <w:rPr>
                <w:sz w:val="24"/>
              </w:rPr>
              <w:t>Certification Exam Score 60 and above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4E289BC8" w14:textId="33C0BC79" w:rsidR="00381E15" w:rsidRPr="002E4D0B" w:rsidRDefault="00381E15" w:rsidP="002E4D0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auto"/>
            </w:tcBorders>
            <w:vAlign w:val="center"/>
          </w:tcPr>
          <w:p w14:paraId="06ED2E63" w14:textId="77777777" w:rsidR="00381E15" w:rsidRPr="002E4D0B" w:rsidRDefault="00381E15" w:rsidP="002E4D0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right w:val="double" w:sz="4" w:space="0" w:color="auto"/>
            </w:tcBorders>
            <w:vAlign w:val="center"/>
          </w:tcPr>
          <w:p w14:paraId="54194090" w14:textId="77777777" w:rsidR="00381E15" w:rsidRPr="002E4D0B" w:rsidRDefault="00381E15" w:rsidP="002E4D0B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7C24D8" w:rsidRPr="002E4D0B" w14:paraId="3049693A" w14:textId="77777777" w:rsidTr="007C24D8">
        <w:trPr>
          <w:gridAfter w:val="1"/>
          <w:wAfter w:w="95" w:type="dxa"/>
          <w:cantSplit/>
          <w:trHeight w:val="288"/>
        </w:trPr>
        <w:tc>
          <w:tcPr>
            <w:tcW w:w="554" w:type="dxa"/>
            <w:tcBorders>
              <w:left w:val="double" w:sz="4" w:space="0" w:color="auto"/>
            </w:tcBorders>
            <w:textDirection w:val="btLr"/>
            <w:vAlign w:val="center"/>
          </w:tcPr>
          <w:p w14:paraId="7F2E8A6D" w14:textId="77777777" w:rsidR="007C24D8" w:rsidRPr="002E4D0B" w:rsidRDefault="007C24D8" w:rsidP="002E4D0B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hAnsi="Times New Roman" w:cs="Times New Roman"/>
                <w:bCs w:val="0"/>
                <w:sz w:val="24"/>
                <w:u w:val="none"/>
              </w:rPr>
            </w:pPr>
          </w:p>
        </w:tc>
        <w:tc>
          <w:tcPr>
            <w:tcW w:w="1321" w:type="dxa"/>
            <w:gridSpan w:val="2"/>
            <w:vAlign w:val="center"/>
          </w:tcPr>
          <w:p w14:paraId="37817747" w14:textId="25D19599" w:rsidR="007C24D8" w:rsidRPr="002E4D0B" w:rsidRDefault="007C24D8" w:rsidP="002E4D0B">
            <w:pPr>
              <w:tabs>
                <w:tab w:val="left" w:pos="1455"/>
              </w:tabs>
              <w:rPr>
                <w:sz w:val="24"/>
              </w:rPr>
            </w:pPr>
            <w:r w:rsidRPr="002E4D0B">
              <w:rPr>
                <w:b/>
                <w:bCs/>
                <w:sz w:val="24"/>
              </w:rPr>
              <w:t>Part – 2</w:t>
            </w:r>
          </w:p>
        </w:tc>
        <w:tc>
          <w:tcPr>
            <w:tcW w:w="4050" w:type="dxa"/>
            <w:gridSpan w:val="5"/>
            <w:tcBorders>
              <w:top w:val="single" w:sz="4" w:space="0" w:color="auto"/>
            </w:tcBorders>
            <w:vAlign w:val="center"/>
          </w:tcPr>
          <w:p w14:paraId="4A2EA007" w14:textId="7FD01EE2" w:rsidR="007C24D8" w:rsidRPr="002E4D0B" w:rsidRDefault="007C24D8" w:rsidP="002E4D0B">
            <w:pPr>
              <w:jc w:val="right"/>
              <w:rPr>
                <w:b/>
                <w:bCs/>
                <w:sz w:val="24"/>
              </w:rPr>
            </w:pPr>
          </w:p>
          <w:p w14:paraId="7CC9A60C" w14:textId="3131152A" w:rsidR="007C24D8" w:rsidRPr="002E4D0B" w:rsidRDefault="005B6C3A" w:rsidP="00381E15">
            <w:pPr>
              <w:rPr>
                <w:rFonts w:eastAsia="Calibri"/>
                <w:b/>
                <w:sz w:val="24"/>
              </w:rPr>
            </w:pPr>
            <w:r w:rsidRPr="005B6C3A">
              <w:rPr>
                <w:rFonts w:eastAsia="Calibri"/>
                <w:b/>
                <w:sz w:val="24"/>
              </w:rPr>
              <w:t xml:space="preserve">Design and develop a </w:t>
            </w:r>
            <w:r w:rsidRPr="005B6C3A">
              <w:rPr>
                <w:rFonts w:eastAsia="Calibri"/>
                <w:b/>
                <w:bCs/>
                <w:sz w:val="24"/>
              </w:rPr>
              <w:t>modern full stack web application</w:t>
            </w:r>
            <w:r w:rsidRPr="005B6C3A">
              <w:rPr>
                <w:rFonts w:eastAsia="Calibri"/>
                <w:b/>
                <w:sz w:val="24"/>
              </w:rPr>
              <w:t xml:space="preserve"> implementing concepts from all 5 units.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5EF41098" w14:textId="43317E18" w:rsidR="007C24D8" w:rsidRPr="002E4D0B" w:rsidRDefault="00230A97" w:rsidP="002E4D0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15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</w:tcBorders>
            <w:vAlign w:val="center"/>
          </w:tcPr>
          <w:p w14:paraId="542D8955" w14:textId="77777777" w:rsidR="007C24D8" w:rsidRPr="002E4D0B" w:rsidRDefault="007C24D8" w:rsidP="002E4D0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right w:val="double" w:sz="4" w:space="0" w:color="auto"/>
            </w:tcBorders>
            <w:vAlign w:val="center"/>
          </w:tcPr>
          <w:p w14:paraId="71FA7437" w14:textId="77777777" w:rsidR="007C24D8" w:rsidRPr="002E4D0B" w:rsidRDefault="007C24D8" w:rsidP="002E4D0B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381E15" w:rsidRPr="002E4D0B" w14:paraId="3FE34C57" w14:textId="77777777" w:rsidTr="007C24D8">
        <w:trPr>
          <w:gridAfter w:val="1"/>
          <w:wAfter w:w="95" w:type="dxa"/>
          <w:cantSplit/>
          <w:trHeight w:val="288"/>
        </w:trPr>
        <w:tc>
          <w:tcPr>
            <w:tcW w:w="554" w:type="dxa"/>
            <w:tcBorders>
              <w:left w:val="double" w:sz="4" w:space="0" w:color="auto"/>
            </w:tcBorders>
            <w:textDirection w:val="btLr"/>
            <w:vAlign w:val="center"/>
          </w:tcPr>
          <w:p w14:paraId="6BC7E773" w14:textId="77777777" w:rsidR="00381E15" w:rsidRPr="002E4D0B" w:rsidRDefault="00381E15" w:rsidP="00381E15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hAnsi="Times New Roman" w:cs="Times New Roman"/>
                <w:bCs w:val="0"/>
                <w:sz w:val="24"/>
                <w:u w:val="none"/>
              </w:rPr>
            </w:pPr>
          </w:p>
        </w:tc>
        <w:tc>
          <w:tcPr>
            <w:tcW w:w="1321" w:type="dxa"/>
            <w:gridSpan w:val="2"/>
            <w:vAlign w:val="center"/>
          </w:tcPr>
          <w:p w14:paraId="6F07046F" w14:textId="77777777" w:rsidR="00381E15" w:rsidRPr="002E4D0B" w:rsidRDefault="00381E15" w:rsidP="00381E15">
            <w:pPr>
              <w:tabs>
                <w:tab w:val="left" w:pos="1455"/>
              </w:tabs>
              <w:rPr>
                <w:b/>
                <w:bCs/>
                <w:sz w:val="24"/>
              </w:rPr>
            </w:pPr>
          </w:p>
        </w:tc>
        <w:tc>
          <w:tcPr>
            <w:tcW w:w="4050" w:type="dxa"/>
            <w:gridSpan w:val="5"/>
            <w:tcBorders>
              <w:top w:val="single" w:sz="4" w:space="0" w:color="auto"/>
            </w:tcBorders>
            <w:vAlign w:val="center"/>
          </w:tcPr>
          <w:p w14:paraId="7F19D63D" w14:textId="77777777" w:rsidR="00A80346" w:rsidRPr="00A80346" w:rsidRDefault="00A80346" w:rsidP="00A80346">
            <w:pPr>
              <w:rPr>
                <w:b/>
                <w:bCs/>
                <w:sz w:val="24"/>
                <w:lang w:val="en-IN"/>
              </w:rPr>
            </w:pPr>
            <w:r w:rsidRPr="00A80346">
              <w:rPr>
                <w:b/>
                <w:bCs/>
                <w:sz w:val="24"/>
                <w:lang w:val="en-IN"/>
              </w:rPr>
              <w:t>Suggested Project Ideas</w:t>
            </w:r>
          </w:p>
          <w:p w14:paraId="7C289F25" w14:textId="77777777" w:rsidR="00381E15" w:rsidRDefault="00B27639" w:rsidP="007B2C25">
            <w:pPr>
              <w:numPr>
                <w:ilvl w:val="0"/>
                <w:numId w:val="5"/>
              </w:num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Toll road management</w:t>
            </w:r>
          </w:p>
          <w:p w14:paraId="1FFD544B" w14:textId="77777777" w:rsidR="00B27639" w:rsidRDefault="00B27639" w:rsidP="007B2C25">
            <w:pPr>
              <w:numPr>
                <w:ilvl w:val="0"/>
                <w:numId w:val="5"/>
              </w:num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Real-time auction platform</w:t>
            </w:r>
          </w:p>
          <w:p w14:paraId="65823BEF" w14:textId="77777777" w:rsidR="00B27639" w:rsidRDefault="00B27639" w:rsidP="007B2C25">
            <w:pPr>
              <w:numPr>
                <w:ilvl w:val="0"/>
                <w:numId w:val="5"/>
              </w:num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Restful Blogging API</w:t>
            </w:r>
          </w:p>
          <w:p w14:paraId="7B42189F" w14:textId="6E821F2F" w:rsidR="00B27639" w:rsidRPr="002E4D0B" w:rsidRDefault="00B27639" w:rsidP="007B2C25">
            <w:pPr>
              <w:numPr>
                <w:ilvl w:val="0"/>
                <w:numId w:val="5"/>
              </w:num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Health Tracker Application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31B7872B" w14:textId="77777777" w:rsidR="00381E15" w:rsidRPr="002E4D0B" w:rsidRDefault="00381E15" w:rsidP="00381E1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auto"/>
            </w:tcBorders>
            <w:vAlign w:val="center"/>
          </w:tcPr>
          <w:p w14:paraId="68C95CC0" w14:textId="77777777" w:rsidR="00381E15" w:rsidRPr="002E4D0B" w:rsidRDefault="00381E15" w:rsidP="00381E1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right w:val="double" w:sz="4" w:space="0" w:color="auto"/>
            </w:tcBorders>
            <w:vAlign w:val="center"/>
          </w:tcPr>
          <w:p w14:paraId="0FF833AE" w14:textId="77777777" w:rsidR="00381E15" w:rsidRPr="002E4D0B" w:rsidRDefault="00381E15" w:rsidP="00381E15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381E15" w:rsidRPr="002E4D0B" w14:paraId="2266809B" w14:textId="77777777" w:rsidTr="004B5969">
        <w:trPr>
          <w:gridAfter w:val="1"/>
          <w:wAfter w:w="95" w:type="dxa"/>
          <w:cantSplit/>
          <w:trHeight w:val="288"/>
        </w:trPr>
        <w:tc>
          <w:tcPr>
            <w:tcW w:w="554" w:type="dxa"/>
            <w:tcBorders>
              <w:left w:val="double" w:sz="4" w:space="0" w:color="auto"/>
            </w:tcBorders>
            <w:textDirection w:val="btLr"/>
            <w:vAlign w:val="center"/>
          </w:tcPr>
          <w:p w14:paraId="4DD261D7" w14:textId="77777777" w:rsidR="00381E15" w:rsidRPr="002E4D0B" w:rsidRDefault="00381E15" w:rsidP="00381E15">
            <w:pPr>
              <w:pStyle w:val="Title"/>
              <w:tabs>
                <w:tab w:val="num" w:pos="1630"/>
              </w:tabs>
              <w:ind w:left="113" w:right="113"/>
              <w:rPr>
                <w:rFonts w:ascii="Times New Roman" w:hAnsi="Times New Roman" w:cs="Times New Roman"/>
                <w:bCs w:val="0"/>
                <w:sz w:val="24"/>
                <w:u w:val="none"/>
              </w:rPr>
            </w:pPr>
          </w:p>
        </w:tc>
        <w:tc>
          <w:tcPr>
            <w:tcW w:w="5371" w:type="dxa"/>
            <w:gridSpan w:val="7"/>
            <w:vAlign w:val="center"/>
          </w:tcPr>
          <w:p w14:paraId="73E4A279" w14:textId="0BE8B752" w:rsidR="00381E15" w:rsidRPr="002E4D0B" w:rsidRDefault="00381E15" w:rsidP="00381E15">
            <w:pPr>
              <w:jc w:val="right"/>
              <w:rPr>
                <w:rFonts w:eastAsia="Calibri"/>
                <w:b/>
                <w:sz w:val="24"/>
              </w:rPr>
            </w:pPr>
            <w:r w:rsidRPr="002E4D0B">
              <w:rPr>
                <w:rFonts w:eastAsia="Calibri"/>
                <w:b/>
                <w:sz w:val="24"/>
              </w:rPr>
              <w:t xml:space="preserve"> Max Marks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2539FC3C" w14:textId="4C25BAB4" w:rsidR="00381E15" w:rsidRPr="002E4D0B" w:rsidRDefault="00381E15" w:rsidP="00381E1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4D0B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</w:tcBorders>
            <w:vAlign w:val="center"/>
          </w:tcPr>
          <w:p w14:paraId="3C8E6270" w14:textId="77777777" w:rsidR="00381E15" w:rsidRPr="002E4D0B" w:rsidRDefault="00381E15" w:rsidP="00381E15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right w:val="double" w:sz="4" w:space="0" w:color="auto"/>
            </w:tcBorders>
            <w:vAlign w:val="center"/>
          </w:tcPr>
          <w:p w14:paraId="3D6337F5" w14:textId="77777777" w:rsidR="00381E15" w:rsidRPr="002E4D0B" w:rsidRDefault="00381E15" w:rsidP="00381E15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381E15" w:rsidRPr="002E4D0B" w14:paraId="471C7FC8" w14:textId="77777777" w:rsidTr="003B6E53">
        <w:trPr>
          <w:gridAfter w:val="1"/>
          <w:wAfter w:w="95" w:type="dxa"/>
          <w:cantSplit/>
          <w:trHeight w:val="143"/>
        </w:trPr>
        <w:tc>
          <w:tcPr>
            <w:tcW w:w="9625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  <w:vAlign w:val="center"/>
          </w:tcPr>
          <w:p w14:paraId="41FDF7E9" w14:textId="77777777" w:rsidR="00381E15" w:rsidRPr="002E4D0B" w:rsidRDefault="00381E15" w:rsidP="00381E15">
            <w:pPr>
              <w:pStyle w:val="Title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u w:val="none"/>
              </w:rPr>
            </w:pPr>
          </w:p>
        </w:tc>
      </w:tr>
      <w:tr w:rsidR="00381E15" w:rsidRPr="002E4D0B" w14:paraId="77F0D8CB" w14:textId="77777777" w:rsidTr="00E20D13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  <w:tblLook w:val="04A0" w:firstRow="1" w:lastRow="0" w:firstColumn="1" w:lastColumn="0" w:noHBand="0" w:noVBand="1"/>
        </w:tblPrEx>
        <w:trPr>
          <w:trHeight w:val="432"/>
        </w:trPr>
        <w:tc>
          <w:tcPr>
            <w:tcW w:w="9720" w:type="dxa"/>
            <w:gridSpan w:val="14"/>
            <w:vAlign w:val="center"/>
          </w:tcPr>
          <w:p w14:paraId="2B5F0934" w14:textId="77777777" w:rsidR="00381E15" w:rsidRPr="002E4D0B" w:rsidRDefault="00381E15" w:rsidP="00381E15">
            <w:pPr>
              <w:jc w:val="center"/>
              <w:rPr>
                <w:rFonts w:eastAsia="Calibri"/>
                <w:b/>
                <w:bCs/>
                <w:sz w:val="24"/>
              </w:rPr>
            </w:pPr>
            <w:r w:rsidRPr="002E4D0B">
              <w:rPr>
                <w:rFonts w:eastAsia="Calibri"/>
                <w:b/>
                <w:bCs/>
                <w:sz w:val="24"/>
              </w:rPr>
              <w:t>Course  Marks Tabulation</w:t>
            </w:r>
          </w:p>
        </w:tc>
      </w:tr>
      <w:tr w:rsidR="00381E15" w:rsidRPr="002E4D0B" w14:paraId="6D6378CD" w14:textId="77777777" w:rsidTr="00ED2D4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  <w:tblLook w:val="04A0" w:firstRow="1" w:lastRow="0" w:firstColumn="1" w:lastColumn="0" w:noHBand="0" w:noVBand="1"/>
        </w:tblPrEx>
        <w:trPr>
          <w:trHeight w:val="432"/>
        </w:trPr>
        <w:tc>
          <w:tcPr>
            <w:tcW w:w="2250" w:type="dxa"/>
            <w:gridSpan w:val="4"/>
            <w:vAlign w:val="center"/>
          </w:tcPr>
          <w:p w14:paraId="6DB9D9D5" w14:textId="77777777" w:rsidR="00381E15" w:rsidRPr="002E4D0B" w:rsidRDefault="00381E15" w:rsidP="00381E15">
            <w:pPr>
              <w:jc w:val="center"/>
              <w:rPr>
                <w:rFonts w:eastAsia="Calibri"/>
                <w:b/>
                <w:bCs/>
                <w:sz w:val="24"/>
              </w:rPr>
            </w:pPr>
            <w:r w:rsidRPr="002E4D0B">
              <w:rPr>
                <w:rFonts w:eastAsia="Calibri"/>
                <w:b/>
                <w:bCs/>
                <w:sz w:val="24"/>
              </w:rPr>
              <w:t>Component- CET B Assignment</w:t>
            </w:r>
          </w:p>
        </w:tc>
        <w:tc>
          <w:tcPr>
            <w:tcW w:w="1245" w:type="dxa"/>
            <w:vAlign w:val="center"/>
          </w:tcPr>
          <w:p w14:paraId="0DE6A469" w14:textId="77777777" w:rsidR="00381E15" w:rsidRPr="002E4D0B" w:rsidRDefault="00381E15" w:rsidP="00381E15">
            <w:pPr>
              <w:jc w:val="center"/>
              <w:rPr>
                <w:rFonts w:eastAsia="Calibri"/>
                <w:b/>
                <w:bCs/>
                <w:sz w:val="24"/>
              </w:rPr>
            </w:pPr>
            <w:r w:rsidRPr="002E4D0B">
              <w:rPr>
                <w:rFonts w:eastAsia="Calibri"/>
                <w:b/>
                <w:bCs/>
                <w:sz w:val="24"/>
              </w:rPr>
              <w:t>First Examiner</w:t>
            </w:r>
          </w:p>
        </w:tc>
        <w:tc>
          <w:tcPr>
            <w:tcW w:w="2265" w:type="dxa"/>
            <w:gridSpan w:val="2"/>
            <w:vAlign w:val="center"/>
          </w:tcPr>
          <w:p w14:paraId="643E1680" w14:textId="77777777" w:rsidR="00381E15" w:rsidRPr="002E4D0B" w:rsidRDefault="00381E15" w:rsidP="00381E15">
            <w:pPr>
              <w:jc w:val="center"/>
              <w:rPr>
                <w:rFonts w:eastAsia="Calibri"/>
                <w:b/>
                <w:bCs/>
                <w:sz w:val="24"/>
              </w:rPr>
            </w:pPr>
            <w:r w:rsidRPr="002E4D0B">
              <w:rPr>
                <w:rFonts w:eastAsia="Calibri"/>
                <w:b/>
                <w:bCs/>
                <w:sz w:val="24"/>
              </w:rPr>
              <w:t>Remarks</w:t>
            </w:r>
          </w:p>
        </w:tc>
        <w:tc>
          <w:tcPr>
            <w:tcW w:w="1245" w:type="dxa"/>
            <w:gridSpan w:val="3"/>
            <w:vAlign w:val="center"/>
          </w:tcPr>
          <w:p w14:paraId="3CF21BD8" w14:textId="77777777" w:rsidR="00381E15" w:rsidRPr="002E4D0B" w:rsidRDefault="00381E15" w:rsidP="00381E15">
            <w:pPr>
              <w:jc w:val="center"/>
              <w:rPr>
                <w:rFonts w:eastAsia="Calibri"/>
                <w:b/>
                <w:bCs/>
                <w:sz w:val="24"/>
              </w:rPr>
            </w:pPr>
            <w:r w:rsidRPr="002E4D0B">
              <w:rPr>
                <w:rFonts w:eastAsia="Calibri"/>
                <w:b/>
                <w:bCs/>
                <w:sz w:val="24"/>
              </w:rPr>
              <w:t>Second Examiner</w:t>
            </w:r>
          </w:p>
        </w:tc>
        <w:tc>
          <w:tcPr>
            <w:tcW w:w="2715" w:type="dxa"/>
            <w:gridSpan w:val="4"/>
            <w:vAlign w:val="center"/>
          </w:tcPr>
          <w:p w14:paraId="2F23042A" w14:textId="77777777" w:rsidR="00381E15" w:rsidRPr="002E4D0B" w:rsidRDefault="00381E15" w:rsidP="00381E15">
            <w:pPr>
              <w:jc w:val="center"/>
              <w:rPr>
                <w:rFonts w:eastAsia="Calibri"/>
                <w:b/>
                <w:bCs/>
                <w:sz w:val="24"/>
              </w:rPr>
            </w:pPr>
            <w:r w:rsidRPr="002E4D0B">
              <w:rPr>
                <w:rFonts w:eastAsia="Calibri"/>
                <w:b/>
                <w:bCs/>
                <w:sz w:val="24"/>
              </w:rPr>
              <w:t>Remarks</w:t>
            </w:r>
          </w:p>
        </w:tc>
      </w:tr>
      <w:tr w:rsidR="00381E15" w:rsidRPr="002E4D0B" w14:paraId="3ABA8B24" w14:textId="77777777" w:rsidTr="00ED2D4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  <w:tblLook w:val="04A0" w:firstRow="1" w:lastRow="0" w:firstColumn="1" w:lastColumn="0" w:noHBand="0" w:noVBand="1"/>
        </w:tblPrEx>
        <w:trPr>
          <w:trHeight w:val="458"/>
        </w:trPr>
        <w:tc>
          <w:tcPr>
            <w:tcW w:w="2250" w:type="dxa"/>
            <w:gridSpan w:val="4"/>
            <w:vAlign w:val="center"/>
          </w:tcPr>
          <w:p w14:paraId="05DC9482" w14:textId="0766F257" w:rsidR="00381E15" w:rsidRPr="002E4D0B" w:rsidRDefault="00381E15" w:rsidP="00381E15">
            <w:pPr>
              <w:jc w:val="center"/>
              <w:rPr>
                <w:sz w:val="24"/>
              </w:rPr>
            </w:pPr>
            <w:r w:rsidRPr="002E4D0B">
              <w:rPr>
                <w:sz w:val="24"/>
              </w:rPr>
              <w:t>1</w:t>
            </w:r>
          </w:p>
        </w:tc>
        <w:tc>
          <w:tcPr>
            <w:tcW w:w="1245" w:type="dxa"/>
            <w:vAlign w:val="center"/>
          </w:tcPr>
          <w:p w14:paraId="7A3A026F" w14:textId="77777777" w:rsidR="00381E15" w:rsidRPr="002E4D0B" w:rsidRDefault="00381E15" w:rsidP="00381E15">
            <w:pPr>
              <w:rPr>
                <w:sz w:val="24"/>
                <w:highlight w:val="yellow"/>
              </w:rPr>
            </w:pPr>
          </w:p>
        </w:tc>
        <w:tc>
          <w:tcPr>
            <w:tcW w:w="2265" w:type="dxa"/>
            <w:gridSpan w:val="2"/>
            <w:vAlign w:val="center"/>
          </w:tcPr>
          <w:p w14:paraId="1E7C59E8" w14:textId="77777777" w:rsidR="00381E15" w:rsidRPr="002E4D0B" w:rsidRDefault="00381E15" w:rsidP="00381E15">
            <w:pPr>
              <w:rPr>
                <w:sz w:val="24"/>
              </w:rPr>
            </w:pPr>
          </w:p>
        </w:tc>
        <w:tc>
          <w:tcPr>
            <w:tcW w:w="1245" w:type="dxa"/>
            <w:gridSpan w:val="3"/>
            <w:vAlign w:val="center"/>
          </w:tcPr>
          <w:p w14:paraId="2391DD3E" w14:textId="77777777" w:rsidR="00381E15" w:rsidRPr="002E4D0B" w:rsidRDefault="00381E15" w:rsidP="00381E15">
            <w:pPr>
              <w:rPr>
                <w:sz w:val="24"/>
              </w:rPr>
            </w:pPr>
          </w:p>
        </w:tc>
        <w:tc>
          <w:tcPr>
            <w:tcW w:w="2715" w:type="dxa"/>
            <w:gridSpan w:val="4"/>
            <w:vAlign w:val="center"/>
          </w:tcPr>
          <w:p w14:paraId="2DE163B3" w14:textId="77777777" w:rsidR="00381E15" w:rsidRPr="002E4D0B" w:rsidRDefault="00381E15" w:rsidP="00381E15">
            <w:pPr>
              <w:rPr>
                <w:sz w:val="24"/>
              </w:rPr>
            </w:pPr>
          </w:p>
        </w:tc>
      </w:tr>
      <w:tr w:rsidR="00381E15" w:rsidRPr="002E4D0B" w14:paraId="6EC7B5F4" w14:textId="77777777" w:rsidTr="00ED2D4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  <w:tblLook w:val="04A0" w:firstRow="1" w:lastRow="0" w:firstColumn="1" w:lastColumn="0" w:noHBand="0" w:noVBand="1"/>
        </w:tblPrEx>
        <w:trPr>
          <w:trHeight w:val="440"/>
        </w:trPr>
        <w:tc>
          <w:tcPr>
            <w:tcW w:w="2250" w:type="dxa"/>
            <w:gridSpan w:val="4"/>
            <w:vAlign w:val="center"/>
          </w:tcPr>
          <w:p w14:paraId="2178B800" w14:textId="136BB94B" w:rsidR="00381E15" w:rsidRPr="002E4D0B" w:rsidRDefault="00381E15" w:rsidP="00381E15">
            <w:pPr>
              <w:jc w:val="center"/>
              <w:rPr>
                <w:sz w:val="24"/>
              </w:rPr>
            </w:pPr>
            <w:r w:rsidRPr="002E4D0B">
              <w:rPr>
                <w:sz w:val="24"/>
              </w:rPr>
              <w:t>2</w:t>
            </w:r>
          </w:p>
        </w:tc>
        <w:tc>
          <w:tcPr>
            <w:tcW w:w="1245" w:type="dxa"/>
            <w:vAlign w:val="center"/>
          </w:tcPr>
          <w:p w14:paraId="2F379C43" w14:textId="77777777" w:rsidR="00381E15" w:rsidRPr="002E4D0B" w:rsidRDefault="00381E15" w:rsidP="00381E15">
            <w:pPr>
              <w:rPr>
                <w:sz w:val="24"/>
                <w:highlight w:val="yellow"/>
              </w:rPr>
            </w:pPr>
          </w:p>
        </w:tc>
        <w:tc>
          <w:tcPr>
            <w:tcW w:w="2265" w:type="dxa"/>
            <w:gridSpan w:val="2"/>
            <w:vAlign w:val="center"/>
          </w:tcPr>
          <w:p w14:paraId="03727C07" w14:textId="77777777" w:rsidR="00381E15" w:rsidRPr="002E4D0B" w:rsidRDefault="00381E15" w:rsidP="00381E15">
            <w:pPr>
              <w:rPr>
                <w:sz w:val="24"/>
              </w:rPr>
            </w:pPr>
          </w:p>
        </w:tc>
        <w:tc>
          <w:tcPr>
            <w:tcW w:w="1245" w:type="dxa"/>
            <w:gridSpan w:val="3"/>
            <w:vAlign w:val="center"/>
          </w:tcPr>
          <w:p w14:paraId="5A0CC92C" w14:textId="77777777" w:rsidR="00381E15" w:rsidRPr="002E4D0B" w:rsidRDefault="00381E15" w:rsidP="00381E15">
            <w:pPr>
              <w:rPr>
                <w:sz w:val="24"/>
              </w:rPr>
            </w:pPr>
          </w:p>
        </w:tc>
        <w:tc>
          <w:tcPr>
            <w:tcW w:w="2715" w:type="dxa"/>
            <w:gridSpan w:val="4"/>
            <w:vAlign w:val="center"/>
          </w:tcPr>
          <w:p w14:paraId="378E7267" w14:textId="77777777" w:rsidR="00381E15" w:rsidRPr="002E4D0B" w:rsidRDefault="00381E15" w:rsidP="00381E15">
            <w:pPr>
              <w:rPr>
                <w:sz w:val="24"/>
              </w:rPr>
            </w:pPr>
          </w:p>
        </w:tc>
      </w:tr>
      <w:tr w:rsidR="00381E15" w:rsidRPr="002E4D0B" w14:paraId="57BC2E44" w14:textId="77777777" w:rsidTr="00ED2D49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  <w:tblLook w:val="04A0" w:firstRow="1" w:lastRow="0" w:firstColumn="1" w:lastColumn="0" w:noHBand="0" w:noVBand="1"/>
        </w:tblPrEx>
        <w:trPr>
          <w:trHeight w:val="432"/>
        </w:trPr>
        <w:tc>
          <w:tcPr>
            <w:tcW w:w="2250" w:type="dxa"/>
            <w:gridSpan w:val="4"/>
            <w:vAlign w:val="center"/>
          </w:tcPr>
          <w:p w14:paraId="7E9C37FD" w14:textId="06290187" w:rsidR="00381E15" w:rsidRPr="002E4D0B" w:rsidRDefault="00381E15" w:rsidP="00381E15">
            <w:pPr>
              <w:jc w:val="center"/>
              <w:rPr>
                <w:rFonts w:eastAsia="Calibri"/>
                <w:b/>
                <w:bCs/>
                <w:sz w:val="24"/>
              </w:rPr>
            </w:pPr>
            <w:r w:rsidRPr="002E4D0B">
              <w:rPr>
                <w:rFonts w:eastAsia="Calibri"/>
                <w:b/>
                <w:bCs/>
                <w:sz w:val="24"/>
              </w:rPr>
              <w:t xml:space="preserve">Total Marks </w:t>
            </w:r>
          </w:p>
        </w:tc>
        <w:tc>
          <w:tcPr>
            <w:tcW w:w="1245" w:type="dxa"/>
            <w:vAlign w:val="center"/>
          </w:tcPr>
          <w:p w14:paraId="4A1CE9E8" w14:textId="77777777" w:rsidR="00381E15" w:rsidRPr="002E4D0B" w:rsidRDefault="00381E15" w:rsidP="00381E15">
            <w:pPr>
              <w:rPr>
                <w:b/>
                <w:sz w:val="24"/>
                <w:highlight w:val="yellow"/>
              </w:rPr>
            </w:pPr>
          </w:p>
        </w:tc>
        <w:tc>
          <w:tcPr>
            <w:tcW w:w="2265" w:type="dxa"/>
            <w:gridSpan w:val="2"/>
            <w:vAlign w:val="center"/>
          </w:tcPr>
          <w:p w14:paraId="52465301" w14:textId="77777777" w:rsidR="00381E15" w:rsidRPr="002E4D0B" w:rsidRDefault="00381E15" w:rsidP="00381E15">
            <w:pPr>
              <w:rPr>
                <w:sz w:val="24"/>
              </w:rPr>
            </w:pPr>
          </w:p>
        </w:tc>
        <w:tc>
          <w:tcPr>
            <w:tcW w:w="1245" w:type="dxa"/>
            <w:gridSpan w:val="3"/>
            <w:vAlign w:val="center"/>
          </w:tcPr>
          <w:p w14:paraId="6EEB3284" w14:textId="77777777" w:rsidR="00381E15" w:rsidRPr="002E4D0B" w:rsidRDefault="00381E15" w:rsidP="00381E15">
            <w:pPr>
              <w:rPr>
                <w:sz w:val="24"/>
              </w:rPr>
            </w:pPr>
          </w:p>
        </w:tc>
        <w:tc>
          <w:tcPr>
            <w:tcW w:w="2715" w:type="dxa"/>
            <w:gridSpan w:val="4"/>
            <w:vAlign w:val="center"/>
          </w:tcPr>
          <w:p w14:paraId="4FFDD409" w14:textId="77777777" w:rsidR="00381E15" w:rsidRPr="002E4D0B" w:rsidRDefault="00381E15" w:rsidP="00381E15">
            <w:pPr>
              <w:rPr>
                <w:sz w:val="24"/>
              </w:rPr>
            </w:pPr>
          </w:p>
        </w:tc>
      </w:tr>
      <w:tr w:rsidR="00381E15" w:rsidRPr="002E4D0B" w14:paraId="63691020" w14:textId="77777777" w:rsidTr="007C24D8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blBorders>
          <w:tblLook w:val="04A0" w:firstRow="1" w:lastRow="0" w:firstColumn="1" w:lastColumn="0" w:noHBand="0" w:noVBand="1"/>
        </w:tblPrEx>
        <w:trPr>
          <w:trHeight w:val="1403"/>
        </w:trPr>
        <w:tc>
          <w:tcPr>
            <w:tcW w:w="9720" w:type="dxa"/>
            <w:gridSpan w:val="14"/>
            <w:vAlign w:val="center"/>
          </w:tcPr>
          <w:p w14:paraId="02BAAEC4" w14:textId="77777777" w:rsidR="00381E15" w:rsidRPr="002E4D0B" w:rsidRDefault="00381E15" w:rsidP="00381E15">
            <w:pPr>
              <w:rPr>
                <w:b/>
                <w:sz w:val="24"/>
              </w:rPr>
            </w:pPr>
          </w:p>
          <w:p w14:paraId="4ECF3738" w14:textId="77777777" w:rsidR="00381E15" w:rsidRPr="002E4D0B" w:rsidRDefault="00381E15" w:rsidP="00381E15">
            <w:pPr>
              <w:rPr>
                <w:b/>
                <w:sz w:val="24"/>
              </w:rPr>
            </w:pPr>
          </w:p>
          <w:p w14:paraId="00F8C9F9" w14:textId="19F6F3F1" w:rsidR="00381E15" w:rsidRPr="002E4D0B" w:rsidRDefault="00381E15" w:rsidP="00381E15">
            <w:pPr>
              <w:rPr>
                <w:rFonts w:eastAsia="Calibri"/>
                <w:b/>
                <w:sz w:val="24"/>
              </w:rPr>
            </w:pPr>
            <w:r w:rsidRPr="002E4D0B">
              <w:rPr>
                <w:rFonts w:eastAsia="Calibri"/>
                <w:b/>
                <w:sz w:val="24"/>
              </w:rPr>
              <w:t>Signature of First Examiner                                                    Signature of Second Examiner</w:t>
            </w:r>
          </w:p>
        </w:tc>
      </w:tr>
    </w:tbl>
    <w:p w14:paraId="509C7E15" w14:textId="77777777" w:rsidR="00612910" w:rsidRPr="002E4D0B" w:rsidRDefault="00612910" w:rsidP="002E4D0B">
      <w:pPr>
        <w:rPr>
          <w:sz w:val="24"/>
        </w:rPr>
      </w:pPr>
    </w:p>
    <w:p w14:paraId="1E9DC47F" w14:textId="77777777" w:rsidR="00612910" w:rsidRPr="002E4D0B" w:rsidRDefault="00612910" w:rsidP="002E4D0B">
      <w:pPr>
        <w:rPr>
          <w:b/>
          <w:sz w:val="24"/>
        </w:rPr>
      </w:pPr>
      <w:r w:rsidRPr="002E4D0B">
        <w:rPr>
          <w:b/>
          <w:sz w:val="24"/>
        </w:rPr>
        <w:t>Please note:</w:t>
      </w:r>
    </w:p>
    <w:p w14:paraId="2587FFF3" w14:textId="77777777" w:rsidR="00612910" w:rsidRPr="002E4D0B" w:rsidRDefault="00612910" w:rsidP="002E4D0B">
      <w:pPr>
        <w:pStyle w:val="ListParagraph"/>
        <w:numPr>
          <w:ilvl w:val="0"/>
          <w:numId w:val="1"/>
        </w:numPr>
        <w:spacing w:after="0" w:line="24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2E4D0B">
        <w:rPr>
          <w:rFonts w:ascii="Times New Roman" w:hAnsi="Times New Roman" w:cs="Times New Roman"/>
          <w:sz w:val="24"/>
          <w:szCs w:val="24"/>
        </w:rPr>
        <w:t xml:space="preserve">Documental evidence for all the components/parts of the assessment such as the reports, photographs, laboratory exam / tool tests are required to be attached to the assignment report in a proper order. </w:t>
      </w:r>
    </w:p>
    <w:p w14:paraId="6D72CF83" w14:textId="77777777" w:rsidR="00612910" w:rsidRPr="002E4D0B" w:rsidRDefault="00612910" w:rsidP="002E4D0B">
      <w:pPr>
        <w:pStyle w:val="ListParagraph"/>
        <w:numPr>
          <w:ilvl w:val="0"/>
          <w:numId w:val="1"/>
        </w:numPr>
        <w:spacing w:after="0" w:line="24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2E4D0B">
        <w:rPr>
          <w:rFonts w:ascii="Times New Roman" w:hAnsi="Times New Roman" w:cs="Times New Roman"/>
          <w:sz w:val="24"/>
          <w:szCs w:val="24"/>
        </w:rPr>
        <w:t xml:space="preserve">The First Examiner is required to mark the comments in RED ink and the Second Examiner’s comments should be in GREEN ink. </w:t>
      </w:r>
    </w:p>
    <w:p w14:paraId="688FC44E" w14:textId="77777777" w:rsidR="00612910" w:rsidRPr="002E4D0B" w:rsidRDefault="00612910" w:rsidP="002E4D0B">
      <w:pPr>
        <w:pStyle w:val="ListParagraph"/>
        <w:numPr>
          <w:ilvl w:val="0"/>
          <w:numId w:val="1"/>
        </w:numPr>
        <w:spacing w:after="0" w:line="24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2E4D0B">
        <w:rPr>
          <w:rFonts w:ascii="Times New Roman" w:hAnsi="Times New Roman" w:cs="Times New Roman"/>
          <w:sz w:val="24"/>
          <w:szCs w:val="24"/>
        </w:rPr>
        <w:t xml:space="preserve">The marks for all the questions of the assignment have to be written only in the </w:t>
      </w:r>
      <w:r w:rsidRPr="002E4D0B">
        <w:rPr>
          <w:rFonts w:ascii="Times New Roman" w:hAnsi="Times New Roman" w:cs="Times New Roman"/>
          <w:b/>
          <w:sz w:val="24"/>
          <w:szCs w:val="24"/>
        </w:rPr>
        <w:t>Component – CET B: Assignment</w:t>
      </w:r>
      <w:r w:rsidRPr="002E4D0B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6E6ADDF1" w14:textId="68DB4490" w:rsidR="00612910" w:rsidRPr="002E4D0B" w:rsidRDefault="00612910" w:rsidP="002E4D0B">
      <w:pPr>
        <w:pStyle w:val="ListParagraph"/>
        <w:numPr>
          <w:ilvl w:val="0"/>
          <w:numId w:val="1"/>
        </w:numPr>
        <w:spacing w:after="0" w:line="24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2E4D0B">
        <w:rPr>
          <w:rFonts w:ascii="Times New Roman" w:hAnsi="Times New Roman" w:cs="Times New Roman"/>
          <w:sz w:val="24"/>
          <w:szCs w:val="24"/>
        </w:rPr>
        <w:t>If the variation between the marks awarded by the first examiner and the second examiner lies within +/- 3 marks, then the marks allotted by the first examiner is considered to be final. If the variation is more than +/- 3 marks then both the examiners should resolve the issue in consultation with the Chairman BoE.</w:t>
      </w:r>
    </w:p>
    <w:p w14:paraId="55C46A48" w14:textId="4D09E046" w:rsidR="001B7117" w:rsidRPr="002E4D0B" w:rsidRDefault="001B7117" w:rsidP="002E4D0B">
      <w:pPr>
        <w:jc w:val="both"/>
        <w:rPr>
          <w:sz w:val="24"/>
        </w:rPr>
      </w:pPr>
    </w:p>
    <w:p w14:paraId="3457B032" w14:textId="7DB67970" w:rsidR="00612910" w:rsidRPr="002E4D0B" w:rsidRDefault="00612910" w:rsidP="002E4D0B">
      <w:pPr>
        <w:contextualSpacing/>
        <w:jc w:val="center"/>
        <w:rPr>
          <w:b/>
          <w:sz w:val="24"/>
          <w:u w:val="single"/>
        </w:rPr>
      </w:pPr>
      <w:r w:rsidRPr="002E4D0B">
        <w:rPr>
          <w:b/>
          <w:sz w:val="24"/>
          <w:u w:val="single"/>
        </w:rPr>
        <w:t>Assignment</w:t>
      </w:r>
    </w:p>
    <w:p w14:paraId="591369D2" w14:textId="77777777" w:rsidR="00B24761" w:rsidRPr="002E4D0B" w:rsidRDefault="00612910" w:rsidP="002E4D0B">
      <w:pPr>
        <w:rPr>
          <w:b/>
          <w:sz w:val="24"/>
        </w:rPr>
      </w:pPr>
      <w:r w:rsidRPr="002E4D0B">
        <w:rPr>
          <w:b/>
          <w:sz w:val="24"/>
        </w:rPr>
        <w:t>Instructions to students:</w:t>
      </w:r>
    </w:p>
    <w:p w14:paraId="2FE4A729" w14:textId="3E029FF8" w:rsidR="002E4D0B" w:rsidRPr="002E4D0B" w:rsidRDefault="002E4D0B" w:rsidP="007B2C25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2E4D0B">
        <w:t xml:space="preserve">The assignment has </w:t>
      </w:r>
      <w:r w:rsidRPr="002E4D0B">
        <w:rPr>
          <w:rStyle w:val="Strong"/>
        </w:rPr>
        <w:t>two parts</w:t>
      </w:r>
      <w:r w:rsidRPr="002E4D0B">
        <w:t>:</w:t>
      </w:r>
      <w:r w:rsidRPr="002E4D0B">
        <w:br/>
      </w:r>
      <w:r w:rsidRPr="002E4D0B">
        <w:rPr>
          <w:rStyle w:val="Strong"/>
        </w:rPr>
        <w:t>Part 1:</w:t>
      </w:r>
      <w:r w:rsidRPr="002E4D0B">
        <w:t xml:space="preserve"> </w:t>
      </w:r>
      <w:r w:rsidR="00343118">
        <w:t>Infosys Springboard Full Stack Certification</w:t>
      </w:r>
      <w:r>
        <w:br/>
      </w:r>
      <w:r w:rsidRPr="002E4D0B">
        <w:rPr>
          <w:rStyle w:val="Strong"/>
        </w:rPr>
        <w:t>Part 2:</w:t>
      </w:r>
      <w:r w:rsidRPr="002E4D0B">
        <w:t xml:space="preserve"> </w:t>
      </w:r>
      <w:r w:rsidR="00343118">
        <w:t>Development of a Full Stack Web Application</w:t>
      </w:r>
    </w:p>
    <w:p w14:paraId="71EDAC21" w14:textId="29F25E57" w:rsidR="002E4D0B" w:rsidRPr="002E4D0B" w:rsidRDefault="002E4D0B" w:rsidP="007B2C25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2E4D0B">
        <w:rPr>
          <w:rStyle w:val="Strong"/>
        </w:rPr>
        <w:t>Part 1 (15 Marks):</w:t>
      </w:r>
      <w:r w:rsidRPr="002E4D0B">
        <w:br/>
      </w:r>
      <w:r w:rsidR="00343118" w:rsidRPr="00343118">
        <w:t>Infosys Springboard Certification – Full Stack Development</w:t>
      </w:r>
      <w:r w:rsidRPr="002E4D0B">
        <w:br/>
        <w:t>• Complete all modules – 9 Marks</w:t>
      </w:r>
      <w:r w:rsidRPr="002E4D0B">
        <w:br/>
        <w:t>• Exam score 35–59 – 12 Marks</w:t>
      </w:r>
      <w:r>
        <w:br/>
        <w:t xml:space="preserve">• Exam score 60 and </w:t>
      </w:r>
      <w:r w:rsidR="009952F3">
        <w:t xml:space="preserve">above </w:t>
      </w:r>
      <w:r w:rsidR="009952F3" w:rsidRPr="002E4D0B">
        <w:t>–</w:t>
      </w:r>
      <w:r w:rsidRPr="002E4D0B">
        <w:t xml:space="preserve"> 15 Marks</w:t>
      </w:r>
    </w:p>
    <w:p w14:paraId="0E1EC008" w14:textId="618E8D1A" w:rsidR="000C2514" w:rsidRDefault="002E4D0B" w:rsidP="007B2C25">
      <w:pPr>
        <w:pStyle w:val="NormalWeb"/>
        <w:numPr>
          <w:ilvl w:val="0"/>
          <w:numId w:val="3"/>
        </w:numPr>
      </w:pPr>
      <w:r w:rsidRPr="002E4D0B">
        <w:rPr>
          <w:rStyle w:val="Strong"/>
        </w:rPr>
        <w:t>Part 2 (15 Marks):</w:t>
      </w:r>
      <w:r w:rsidRPr="002E4D0B">
        <w:br/>
      </w:r>
      <w:r w:rsidR="00343118">
        <w:t xml:space="preserve">FULL STACK APPLICATION </w:t>
      </w:r>
      <w:r w:rsidR="00B27639">
        <w:t xml:space="preserve">MINI </w:t>
      </w:r>
      <w:r w:rsidR="00343118">
        <w:t>PROJECT</w:t>
      </w:r>
    </w:p>
    <w:p w14:paraId="27E61D2E" w14:textId="7655CA78" w:rsidR="009952F3" w:rsidRDefault="00212974" w:rsidP="009952F3">
      <w:pPr>
        <w:pStyle w:val="NormalWeb"/>
        <w:ind w:left="720"/>
      </w:pPr>
      <w:proofErr w:type="spellStart"/>
      <w:proofErr w:type="gramStart"/>
      <w:r>
        <w:t>i.</w:t>
      </w:r>
      <w:r w:rsidR="009952F3">
        <w:t>Problem</w:t>
      </w:r>
      <w:proofErr w:type="spellEnd"/>
      <w:proofErr w:type="gramEnd"/>
      <w:r w:rsidR="009952F3">
        <w:t xml:space="preserve"> Statement</w:t>
      </w:r>
      <w:r w:rsidR="00AE346E">
        <w:t xml:space="preserve"> (3 Marks)</w:t>
      </w:r>
    </w:p>
    <w:p w14:paraId="394461A5" w14:textId="5411C086" w:rsidR="009952F3" w:rsidRDefault="00212974" w:rsidP="009952F3">
      <w:pPr>
        <w:pStyle w:val="NormalWeb"/>
        <w:ind w:left="720"/>
      </w:pPr>
      <w:proofErr w:type="spellStart"/>
      <w:proofErr w:type="gramStart"/>
      <w:r>
        <w:t>ii.</w:t>
      </w:r>
      <w:r w:rsidR="009952F3">
        <w:t>F</w:t>
      </w:r>
      <w:r>
        <w:t>rontend</w:t>
      </w:r>
      <w:proofErr w:type="spellEnd"/>
      <w:proofErr w:type="gramEnd"/>
      <w:r>
        <w:t xml:space="preserve"> Implementation</w:t>
      </w:r>
      <w:r w:rsidR="00AE346E">
        <w:t xml:space="preserve"> (3 Marks)</w:t>
      </w:r>
    </w:p>
    <w:p w14:paraId="5D88B379" w14:textId="4813AE36" w:rsidR="009952F3" w:rsidRDefault="00212974" w:rsidP="009952F3">
      <w:pPr>
        <w:pStyle w:val="NormalWeb"/>
        <w:ind w:left="720"/>
      </w:pPr>
      <w:proofErr w:type="spellStart"/>
      <w:proofErr w:type="gramStart"/>
      <w:r>
        <w:t>iii.</w:t>
      </w:r>
      <w:r w:rsidR="009952F3">
        <w:t>Backend</w:t>
      </w:r>
      <w:proofErr w:type="spellEnd"/>
      <w:proofErr w:type="gramEnd"/>
      <w:r w:rsidR="009952F3">
        <w:t xml:space="preserve"> Development </w:t>
      </w:r>
      <w:r w:rsidR="00AE346E">
        <w:t>(3 Marks)</w:t>
      </w:r>
    </w:p>
    <w:p w14:paraId="79DC2A40" w14:textId="360F1A7F" w:rsidR="009952F3" w:rsidRDefault="00212974" w:rsidP="009952F3">
      <w:pPr>
        <w:pStyle w:val="NormalWeb"/>
        <w:ind w:left="720"/>
      </w:pPr>
      <w:proofErr w:type="spellStart"/>
      <w:proofErr w:type="gramStart"/>
      <w:r>
        <w:t>iv.</w:t>
      </w:r>
      <w:r w:rsidR="009952F3">
        <w:t>Database</w:t>
      </w:r>
      <w:proofErr w:type="spellEnd"/>
      <w:proofErr w:type="gramEnd"/>
      <w:r w:rsidR="009952F3">
        <w:t xml:space="preserve"> Integration </w:t>
      </w:r>
      <w:r w:rsidR="00AE346E">
        <w:t>(3 Marks)</w:t>
      </w:r>
    </w:p>
    <w:p w14:paraId="5A45F833" w14:textId="7C783B8C" w:rsidR="009952F3" w:rsidRDefault="00212974" w:rsidP="009952F3">
      <w:pPr>
        <w:pStyle w:val="NormalWeb"/>
        <w:ind w:left="720"/>
      </w:pPr>
      <w:proofErr w:type="spellStart"/>
      <w:r>
        <w:t>v.</w:t>
      </w:r>
      <w:r w:rsidR="009952F3">
        <w:t>Deployment</w:t>
      </w:r>
      <w:proofErr w:type="spellEnd"/>
      <w:r w:rsidR="009952F3">
        <w:t xml:space="preserve"> </w:t>
      </w:r>
      <w:r>
        <w:t xml:space="preserve">&amp; Output </w:t>
      </w:r>
      <w:r w:rsidR="00AE346E">
        <w:t>(3 Marks)</w:t>
      </w:r>
    </w:p>
    <w:p w14:paraId="6FFC37C2" w14:textId="77777777" w:rsidR="009952F3" w:rsidRPr="00E261C9" w:rsidRDefault="009952F3" w:rsidP="00266719">
      <w:pPr>
        <w:pStyle w:val="NormalWeb"/>
        <w:rPr>
          <w:b/>
        </w:rPr>
      </w:pPr>
      <w:bookmarkStart w:id="1" w:name="_GoBack"/>
      <w:bookmarkEnd w:id="1"/>
      <w:r w:rsidRPr="00E261C9">
        <w:rPr>
          <w:b/>
        </w:rPr>
        <w:t>COURSE OUTCOMES</w:t>
      </w:r>
    </w:p>
    <w:p w14:paraId="39F3F04F" w14:textId="21C93267" w:rsidR="009952F3" w:rsidRDefault="00EF0FCF" w:rsidP="00EF0FCF">
      <w:pPr>
        <w:pStyle w:val="NormalWeb"/>
      </w:pPr>
      <w:r>
        <w:t xml:space="preserve">CO    </w:t>
      </w:r>
      <w:r w:rsidR="009952F3">
        <w:t>Description</w:t>
      </w:r>
    </w:p>
    <w:p w14:paraId="19E70AD5" w14:textId="77777777" w:rsidR="00EF0FCF" w:rsidRDefault="00EF0FCF" w:rsidP="00EF0FCF">
      <w:pPr>
        <w:pStyle w:val="NormalWeb"/>
      </w:pPr>
      <w:r>
        <w:t xml:space="preserve">CO1. Apply modern front-end development frameworks to build responsive web applications. </w:t>
      </w:r>
    </w:p>
    <w:p w14:paraId="7CE15236" w14:textId="77777777" w:rsidR="00EF0FCF" w:rsidRDefault="00EF0FCF" w:rsidP="00EF0FCF">
      <w:pPr>
        <w:pStyle w:val="NormalWeb"/>
      </w:pPr>
      <w:r>
        <w:t xml:space="preserve">CO2. Develop robust RESTful APIs and integrate with databases for backend solutions. </w:t>
      </w:r>
    </w:p>
    <w:p w14:paraId="32103210" w14:textId="325D6681" w:rsidR="00EF0FCF" w:rsidRDefault="00EF0FCF" w:rsidP="00EF0FCF">
      <w:pPr>
        <w:pStyle w:val="NormalWeb"/>
      </w:pPr>
      <w:r>
        <w:lastRenderedPageBreak/>
        <w:t xml:space="preserve">CO3. Deploy containerized applications using CI/CD pipelines on cloud platforms. </w:t>
      </w:r>
    </w:p>
    <w:p w14:paraId="57386C96" w14:textId="77777777" w:rsidR="00EF0FCF" w:rsidRDefault="00EF0FCF" w:rsidP="00EF0FCF">
      <w:pPr>
        <w:pStyle w:val="NormalWeb"/>
      </w:pPr>
      <w:r>
        <w:t xml:space="preserve">CO4. Build basic mobile and progressive web applications using modern tools. </w:t>
      </w:r>
    </w:p>
    <w:p w14:paraId="79BD5858" w14:textId="67CCF110" w:rsidR="00EF0FCF" w:rsidRDefault="00EF0FCF" w:rsidP="00EF0FCF">
      <w:pPr>
        <w:pStyle w:val="NormalWeb"/>
      </w:pPr>
      <w:r>
        <w:t xml:space="preserve">CO5. </w:t>
      </w:r>
      <w:r w:rsidRPr="00EF0FCF">
        <w:t xml:space="preserve">Implement security measures and emerging technologies like AI and </w:t>
      </w:r>
      <w:proofErr w:type="spellStart"/>
      <w:r w:rsidRPr="00EF0FCF">
        <w:t>IoB</w:t>
      </w:r>
      <w:proofErr w:type="spellEnd"/>
      <w:r w:rsidRPr="00EF0FCF">
        <w:t xml:space="preserve"> in applications.</w:t>
      </w:r>
    </w:p>
    <w:p w14:paraId="13FA17D7" w14:textId="6E166B8A" w:rsidR="009952F3" w:rsidRPr="00212974" w:rsidRDefault="009952F3" w:rsidP="00EF0FCF">
      <w:pPr>
        <w:pStyle w:val="NormalWeb"/>
        <w:rPr>
          <w:b/>
        </w:rPr>
      </w:pPr>
      <w:r w:rsidRPr="00212974">
        <w:rPr>
          <w:b/>
        </w:rPr>
        <w:t>CONCLUSION</w:t>
      </w:r>
    </w:p>
    <w:p w14:paraId="7C715783" w14:textId="77777777" w:rsidR="009952F3" w:rsidRDefault="009952F3" w:rsidP="009952F3">
      <w:pPr>
        <w:pStyle w:val="NormalWeb"/>
      </w:pPr>
      <w:r>
        <w:t>This assignment helped in understanding full stack development and applying theoretical concepts into real-world applications. It improved practical skills in frontend, backend, and database integration.</w:t>
      </w:r>
    </w:p>
    <w:p w14:paraId="23373693" w14:textId="77777777" w:rsidR="009952F3" w:rsidRPr="00E261C9" w:rsidRDefault="009952F3" w:rsidP="009952F3">
      <w:pPr>
        <w:pStyle w:val="NormalWeb"/>
        <w:rPr>
          <w:b/>
        </w:rPr>
      </w:pPr>
      <w:r w:rsidRPr="00E261C9">
        <w:rPr>
          <w:b/>
        </w:rPr>
        <w:t>REFERENCES</w:t>
      </w:r>
    </w:p>
    <w:p w14:paraId="18357428" w14:textId="77777777" w:rsidR="009952F3" w:rsidRDefault="009952F3" w:rsidP="009952F3">
      <w:pPr>
        <w:pStyle w:val="NormalWeb"/>
      </w:pPr>
      <w:r>
        <w:t>- Infosys Springboard</w:t>
      </w:r>
    </w:p>
    <w:p w14:paraId="55B5D256" w14:textId="77777777" w:rsidR="009952F3" w:rsidRDefault="009952F3" w:rsidP="009952F3">
      <w:pPr>
        <w:pStyle w:val="NormalWeb"/>
      </w:pPr>
      <w:r>
        <w:t>- MDN Web Docs</w:t>
      </w:r>
    </w:p>
    <w:p w14:paraId="3B5302BC" w14:textId="77777777" w:rsidR="009952F3" w:rsidRDefault="009952F3" w:rsidP="009952F3">
      <w:pPr>
        <w:pStyle w:val="NormalWeb"/>
      </w:pPr>
      <w:r>
        <w:t>- React Official Documentation</w:t>
      </w:r>
    </w:p>
    <w:p w14:paraId="2B41F4FB" w14:textId="7A9CC9CC" w:rsidR="009952F3" w:rsidRDefault="009952F3" w:rsidP="009952F3">
      <w:pPr>
        <w:pStyle w:val="NormalWeb"/>
      </w:pPr>
      <w:r>
        <w:t>- Node.js Official Documentation</w:t>
      </w:r>
    </w:p>
    <w:p w14:paraId="6E8A38E7" w14:textId="21A8E66B" w:rsidR="00EF1B0A" w:rsidRDefault="00EF1B0A" w:rsidP="00EF1B0A">
      <w:pPr>
        <w:pStyle w:val="Heading1"/>
      </w:pPr>
      <w:r>
        <w:t>SIGNATURES</w:t>
      </w:r>
    </w:p>
    <w:p w14:paraId="679C623F" w14:textId="77777777" w:rsidR="00B27639" w:rsidRPr="00B27639" w:rsidRDefault="00B27639" w:rsidP="00B27639">
      <w:pPr>
        <w:rPr>
          <w:lang w:val="en-GB"/>
        </w:rPr>
      </w:pPr>
    </w:p>
    <w:p w14:paraId="47B5E03E" w14:textId="4ADEAB3F" w:rsidR="00EF1B0A" w:rsidRDefault="00E261C9" w:rsidP="00EF1B0A">
      <w:r>
        <w:t xml:space="preserve">Signature of First Examiner:          </w:t>
      </w:r>
      <w:r w:rsidR="00B27639">
        <w:t xml:space="preserve">                                                                </w:t>
      </w:r>
      <w:r w:rsidR="00B27639" w:rsidRPr="00B27639">
        <w:t>Signature of Second Examiner: __________</w:t>
      </w:r>
      <w:r w:rsidR="00EF1B0A">
        <w:t>_________</w:t>
      </w:r>
      <w:r w:rsidR="00212974">
        <w:t xml:space="preserve">                                                                                    </w:t>
      </w:r>
      <w:r w:rsidR="00212974" w:rsidRPr="00B27639">
        <w:t>__________</w:t>
      </w:r>
      <w:r w:rsidR="00212974">
        <w:t>_________</w:t>
      </w:r>
    </w:p>
    <w:p w14:paraId="319394E0" w14:textId="28945087" w:rsidR="00B27639" w:rsidRDefault="00212974" w:rsidP="00EF1B0A">
      <w:r>
        <w:t xml:space="preserve">                                                                                                                         </w:t>
      </w:r>
    </w:p>
    <w:p w14:paraId="06D15BA7" w14:textId="54DAA03A" w:rsidR="00BD1EE9" w:rsidRPr="002E4D0B" w:rsidRDefault="00B27639" w:rsidP="00B27639">
      <w:r>
        <w:t xml:space="preserve">              </w:t>
      </w:r>
    </w:p>
    <w:p w14:paraId="4283E27E" w14:textId="77777777" w:rsidR="00BD1EE9" w:rsidRDefault="00935476" w:rsidP="002E4D0B">
      <w:pPr>
        <w:pStyle w:val="NormalWeb"/>
        <w:spacing w:before="0" w:beforeAutospacing="0" w:after="0" w:afterAutospacing="0"/>
        <w:rPr>
          <w:rStyle w:val="Strong"/>
        </w:rPr>
      </w:pPr>
      <w:r w:rsidRPr="002E4D0B">
        <w:rPr>
          <w:rStyle w:val="Strong"/>
        </w:rPr>
        <w:t>Certification Link:</w:t>
      </w:r>
    </w:p>
    <w:p w14:paraId="0199D632" w14:textId="0263FE2C" w:rsidR="002E4D0B" w:rsidRPr="002E4D0B" w:rsidRDefault="0061614F" w:rsidP="002E4D0B">
      <w:pPr>
        <w:pStyle w:val="NormalWeb"/>
        <w:spacing w:before="0" w:beforeAutospacing="0" w:after="0" w:afterAutospacing="0"/>
      </w:pPr>
      <w:hyperlink r:id="rId8" w:history="1">
        <w:r w:rsidR="009B7FEB">
          <w:rPr>
            <w:rStyle w:val="Hyperlink"/>
          </w:rPr>
          <w:t>Progressive Web Application Development - TOC | Infosys Springboard</w:t>
        </w:r>
      </w:hyperlink>
    </w:p>
    <w:p w14:paraId="15D0F802" w14:textId="5225BC92" w:rsidR="00014F3B" w:rsidRPr="00E0420C" w:rsidRDefault="00014F3B" w:rsidP="00981A75">
      <w:pPr>
        <w:pStyle w:val="NormalWeb"/>
        <w:rPr>
          <w:u w:val="single"/>
        </w:rPr>
      </w:pPr>
      <w:r w:rsidRPr="00E0420C">
        <w:rPr>
          <w:rStyle w:val="Strong"/>
          <w:bCs w:val="0"/>
          <w:u w:val="single"/>
        </w:rPr>
        <w:t>Submission Details</w:t>
      </w:r>
    </w:p>
    <w:p w14:paraId="0CC722BC" w14:textId="266BB35B" w:rsidR="00014F3B" w:rsidRPr="002E4D0B" w:rsidRDefault="00014F3B" w:rsidP="007B2C2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E4D0B">
        <w:rPr>
          <w:rStyle w:val="Strong"/>
        </w:rPr>
        <w:t>Submission Date:</w:t>
      </w:r>
      <w:r w:rsidRPr="002E4D0B">
        <w:t xml:space="preserve"> </w:t>
      </w:r>
      <w:r w:rsidR="004519DA">
        <w:t>12</w:t>
      </w:r>
      <w:r w:rsidR="00E20D13" w:rsidRPr="002E4D0B">
        <w:t>-</w:t>
      </w:r>
      <w:r w:rsidR="0025662F">
        <w:t>05</w:t>
      </w:r>
      <w:r w:rsidRPr="002E4D0B">
        <w:t>-202</w:t>
      </w:r>
      <w:r w:rsidR="004519DA">
        <w:t>6</w:t>
      </w:r>
    </w:p>
    <w:p w14:paraId="4E8C3264" w14:textId="77777777" w:rsidR="00014F3B" w:rsidRDefault="00014F3B" w:rsidP="007B2C2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E4D0B">
        <w:rPr>
          <w:rStyle w:val="Strong"/>
        </w:rPr>
        <w:t>Total Marks:</w:t>
      </w:r>
      <w:r w:rsidRPr="002E4D0B">
        <w:t xml:space="preserve"> 30</w:t>
      </w:r>
    </w:p>
    <w:p w14:paraId="4DB12C93" w14:textId="77777777" w:rsidR="00BD1EE9" w:rsidRDefault="00BD1EE9" w:rsidP="00BD1EE9">
      <w:pPr>
        <w:pStyle w:val="NormalWeb"/>
        <w:spacing w:before="0" w:beforeAutospacing="0" w:after="0" w:afterAutospacing="0"/>
      </w:pPr>
    </w:p>
    <w:p w14:paraId="73760F56" w14:textId="77777777" w:rsidR="00014F3B" w:rsidRPr="002E4D0B" w:rsidRDefault="00014F3B" w:rsidP="007B2C2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E4D0B">
        <w:rPr>
          <w:rStyle w:val="Strong"/>
        </w:rPr>
        <w:t>Include:</w:t>
      </w:r>
    </w:p>
    <w:p w14:paraId="13375912" w14:textId="3ED6A681" w:rsidR="00014F3B" w:rsidRPr="002E4D0B" w:rsidRDefault="00FF0416" w:rsidP="007B2C25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r w:rsidRPr="002E4D0B">
        <w:t xml:space="preserve">Part1, </w:t>
      </w:r>
      <w:r w:rsidR="00014F3B" w:rsidRPr="002E4D0B">
        <w:t>Infosys Spri</w:t>
      </w:r>
      <w:r w:rsidRPr="002E4D0B">
        <w:t>ngboard certification document</w:t>
      </w:r>
      <w:r w:rsidR="00014F3B" w:rsidRPr="002E4D0B">
        <w:t xml:space="preserve"> (Part 1 evidence)</w:t>
      </w:r>
    </w:p>
    <w:p w14:paraId="4D60C0B5" w14:textId="72D6E595" w:rsidR="00014F3B" w:rsidRPr="002E4D0B" w:rsidRDefault="00FF0416" w:rsidP="007B2C25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</w:pPr>
      <w:r w:rsidRPr="002E4D0B">
        <w:t>Part 2</w:t>
      </w:r>
      <w:r w:rsidR="000B1A63">
        <w:t xml:space="preserve"> </w:t>
      </w:r>
      <w:r w:rsidR="00984633">
        <w:t>Development of a Full Stack Web Application</w:t>
      </w:r>
      <w:r w:rsidRPr="002E4D0B">
        <w:t xml:space="preserve"> </w:t>
      </w:r>
      <w:r w:rsidR="000B1A63">
        <w:t>(Part 2 evidence- Live demo and report submission)</w:t>
      </w:r>
    </w:p>
    <w:p w14:paraId="59BCC6B4" w14:textId="77777777" w:rsidR="00014F3B" w:rsidRPr="002E4D0B" w:rsidRDefault="00014F3B" w:rsidP="007B2C2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E4D0B">
        <w:rPr>
          <w:rStyle w:val="Strong"/>
        </w:rPr>
        <w:t>Late submissions will not be accepted.</w:t>
      </w:r>
    </w:p>
    <w:p w14:paraId="3A1FD217" w14:textId="77777777" w:rsidR="00014F3B" w:rsidRPr="002E4D0B" w:rsidRDefault="00014F3B" w:rsidP="007B2C2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E4D0B">
        <w:t xml:space="preserve">The report must be </w:t>
      </w:r>
      <w:r w:rsidRPr="002E4D0B">
        <w:rPr>
          <w:rStyle w:val="Strong"/>
        </w:rPr>
        <w:t>word-processed</w:t>
      </w:r>
      <w:r w:rsidRPr="002E4D0B">
        <w:t xml:space="preserve">, </w:t>
      </w:r>
      <w:r w:rsidRPr="002E4D0B">
        <w:rPr>
          <w:rStyle w:val="Strong"/>
        </w:rPr>
        <w:t>neatly formatted</w:t>
      </w:r>
      <w:r w:rsidRPr="002E4D0B">
        <w:t xml:space="preserve">, and limited to </w:t>
      </w:r>
      <w:r w:rsidRPr="002E4D0B">
        <w:rPr>
          <w:rStyle w:val="Strong"/>
        </w:rPr>
        <w:t>10 pages</w:t>
      </w:r>
      <w:r w:rsidRPr="002E4D0B">
        <w:t>.</w:t>
      </w:r>
    </w:p>
    <w:p w14:paraId="71CB8901" w14:textId="78D50AB6" w:rsidR="00014F3B" w:rsidRDefault="00014F3B" w:rsidP="007B2C25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2E4D0B">
        <w:t xml:space="preserve">Ensure proper </w:t>
      </w:r>
      <w:r w:rsidRPr="002E4D0B">
        <w:rPr>
          <w:rStyle w:val="Strong"/>
        </w:rPr>
        <w:t>citations and dataset references</w:t>
      </w:r>
      <w:r w:rsidRPr="002E4D0B">
        <w:t xml:space="preserve"> are included.</w:t>
      </w:r>
    </w:p>
    <w:p w14:paraId="2008DE22" w14:textId="0F3E7521" w:rsidR="0076723A" w:rsidRDefault="0076723A" w:rsidP="0076723A">
      <w:pPr>
        <w:pStyle w:val="NormalWeb"/>
        <w:spacing w:before="0" w:beforeAutospacing="0" w:after="0" w:afterAutospacing="0"/>
      </w:pPr>
    </w:p>
    <w:p w14:paraId="6A201DFF" w14:textId="4922FF03" w:rsidR="0076723A" w:rsidRPr="0076723A" w:rsidRDefault="0076723A" w:rsidP="0076723A">
      <w:pPr>
        <w:pStyle w:val="NormalWeb"/>
        <w:spacing w:before="0" w:beforeAutospacing="0" w:after="0" w:afterAutospacing="0"/>
        <w:rPr>
          <w:b/>
        </w:rPr>
      </w:pPr>
      <w:r w:rsidRPr="0076723A">
        <w:rPr>
          <w:b/>
        </w:rPr>
        <w:t>Course Outcomes:</w:t>
      </w:r>
    </w:p>
    <w:p w14:paraId="5E9DE8F6" w14:textId="6AFEFB28" w:rsidR="0076723A" w:rsidRDefault="0076723A" w:rsidP="0076723A">
      <w:pPr>
        <w:pStyle w:val="NormalWeb"/>
        <w:spacing w:before="0" w:beforeAutospacing="0" w:after="0" w:afterAutospacing="0"/>
      </w:pPr>
    </w:p>
    <w:p w14:paraId="52F62CE9" w14:textId="4925B864" w:rsidR="0076723A" w:rsidRDefault="0076723A" w:rsidP="0076723A">
      <w:pPr>
        <w:pStyle w:val="NormalWeb"/>
        <w:spacing w:before="0" w:beforeAutospacing="0" w:after="0" w:afterAutospacing="0"/>
      </w:pPr>
    </w:p>
    <w:p w14:paraId="471FB4B0" w14:textId="26638E0B" w:rsidR="0076723A" w:rsidRDefault="0076723A" w:rsidP="0076723A">
      <w:pPr>
        <w:pStyle w:val="NormalWeb"/>
        <w:spacing w:before="0" w:beforeAutospacing="0" w:after="0" w:afterAutospacing="0"/>
      </w:pPr>
    </w:p>
    <w:p w14:paraId="544D081F" w14:textId="2A3D7C15" w:rsidR="0076723A" w:rsidRDefault="0076723A" w:rsidP="0076723A">
      <w:pPr>
        <w:pStyle w:val="NormalWeb"/>
        <w:spacing w:before="0" w:beforeAutospacing="0" w:after="0" w:afterAutospacing="0"/>
      </w:pPr>
    </w:p>
    <w:p w14:paraId="13CDFDE9" w14:textId="274760F8" w:rsidR="0076723A" w:rsidRPr="007C3BBD" w:rsidRDefault="0076723A" w:rsidP="0076723A">
      <w:pPr>
        <w:pStyle w:val="NormalWeb"/>
        <w:spacing w:before="0" w:beforeAutospacing="0" w:after="0" w:afterAutospacing="0"/>
        <w:rPr>
          <w:b/>
        </w:rPr>
      </w:pPr>
      <w:r w:rsidRPr="007C3BBD">
        <w:rPr>
          <w:b/>
        </w:rPr>
        <w:t>Course Leader</w:t>
      </w:r>
      <w:r w:rsidRPr="007C3BBD">
        <w:rPr>
          <w:b/>
        </w:rPr>
        <w:tab/>
      </w:r>
      <w:r w:rsidRPr="007C3BBD">
        <w:rPr>
          <w:b/>
        </w:rPr>
        <w:tab/>
      </w:r>
      <w:r w:rsidRPr="007C3BBD">
        <w:rPr>
          <w:b/>
        </w:rPr>
        <w:tab/>
      </w:r>
      <w:r w:rsidR="007C3BBD">
        <w:rPr>
          <w:b/>
        </w:rPr>
        <w:tab/>
      </w:r>
      <w:r w:rsidRPr="007C3BBD">
        <w:rPr>
          <w:b/>
        </w:rPr>
        <w:tab/>
      </w:r>
      <w:r w:rsidRPr="007C3BBD">
        <w:rPr>
          <w:b/>
        </w:rPr>
        <w:tab/>
      </w:r>
      <w:r w:rsidRPr="007C3BBD">
        <w:rPr>
          <w:b/>
        </w:rPr>
        <w:tab/>
      </w:r>
      <w:r w:rsidRPr="007C3BBD">
        <w:rPr>
          <w:b/>
        </w:rPr>
        <w:tab/>
      </w:r>
      <w:r w:rsidRPr="007C3BBD">
        <w:rPr>
          <w:b/>
        </w:rPr>
        <w:tab/>
      </w:r>
      <w:proofErr w:type="spellStart"/>
      <w:r w:rsidRPr="007C3BBD">
        <w:rPr>
          <w:b/>
        </w:rPr>
        <w:t>HoD</w:t>
      </w:r>
      <w:proofErr w:type="spellEnd"/>
      <w:r w:rsidRPr="007C3BBD">
        <w:rPr>
          <w:b/>
        </w:rPr>
        <w:t>-CSE</w:t>
      </w:r>
    </w:p>
    <w:sectPr w:rsidR="0076723A" w:rsidRPr="007C3BBD" w:rsidSect="00115BC1">
      <w:headerReference w:type="default" r:id="rId9"/>
      <w:pgSz w:w="12240" w:h="15840"/>
      <w:pgMar w:top="1260" w:right="1440" w:bottom="81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C7C70" w14:textId="77777777" w:rsidR="0061614F" w:rsidRDefault="0061614F" w:rsidP="003779F1">
      <w:r>
        <w:separator/>
      </w:r>
    </w:p>
  </w:endnote>
  <w:endnote w:type="continuationSeparator" w:id="0">
    <w:p w14:paraId="6E41CA5C" w14:textId="77777777" w:rsidR="0061614F" w:rsidRDefault="0061614F" w:rsidP="0037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982C65" w14:textId="77777777" w:rsidR="0061614F" w:rsidRDefault="0061614F" w:rsidP="003779F1">
      <w:r>
        <w:separator/>
      </w:r>
    </w:p>
  </w:footnote>
  <w:footnote w:type="continuationSeparator" w:id="0">
    <w:p w14:paraId="006FF41E" w14:textId="77777777" w:rsidR="0061614F" w:rsidRDefault="0061614F" w:rsidP="0037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74E8F" w14:textId="77777777" w:rsidR="00E20D13" w:rsidRDefault="00E20D13">
    <w:pPr>
      <w:pStyle w:val="Header"/>
    </w:pPr>
    <w:r>
      <w:rPr>
        <w:noProof/>
        <w:lang w:val="en-IN" w:eastAsia="en-IN"/>
      </w:rPr>
      <w:drawing>
        <wp:inline distT="0" distB="0" distL="0" distR="0" wp14:anchorId="703C6A88" wp14:editId="269535C8">
          <wp:extent cx="1057275" cy="476250"/>
          <wp:effectExtent l="0" t="0" r="9525" b="0"/>
          <wp:docPr id="17" name="Picture 17" descr="C:\Users\sec.registraracad\AppData\Local\Microsoft\Windows\Temporary Internet Files\Content.Outlook\H8M811DG\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sec.registraracad\AppData\Local\Microsoft\Windows\Temporary Internet Files\Content.Outlook\H8M811DG\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658B1"/>
    <w:multiLevelType w:val="multilevel"/>
    <w:tmpl w:val="AB3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6732C"/>
    <w:multiLevelType w:val="hybridMultilevel"/>
    <w:tmpl w:val="D4D8EB16"/>
    <w:lvl w:ilvl="0" w:tplc="5204F84C">
      <w:start w:val="1"/>
      <w:numFmt w:val="decimal"/>
      <w:lvlText w:val="%1."/>
      <w:lvlJc w:val="left"/>
      <w:pPr>
        <w:ind w:left="720" w:hanging="360"/>
      </w:pPr>
      <w:rPr>
        <w:b w:val="0"/>
        <w:sz w:val="16"/>
        <w:szCs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B4A98"/>
    <w:multiLevelType w:val="multilevel"/>
    <w:tmpl w:val="F094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C2024A"/>
    <w:multiLevelType w:val="multilevel"/>
    <w:tmpl w:val="10C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40173"/>
    <w:multiLevelType w:val="multilevel"/>
    <w:tmpl w:val="72D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1DD"/>
    <w:rsid w:val="00001B52"/>
    <w:rsid w:val="00012AC7"/>
    <w:rsid w:val="00014F3B"/>
    <w:rsid w:val="000241FC"/>
    <w:rsid w:val="00042E5A"/>
    <w:rsid w:val="00044BE1"/>
    <w:rsid w:val="00047D2F"/>
    <w:rsid w:val="000563EF"/>
    <w:rsid w:val="00062BF2"/>
    <w:rsid w:val="00073011"/>
    <w:rsid w:val="00082464"/>
    <w:rsid w:val="000825DE"/>
    <w:rsid w:val="000829DC"/>
    <w:rsid w:val="000859FB"/>
    <w:rsid w:val="00091376"/>
    <w:rsid w:val="00093150"/>
    <w:rsid w:val="000B0D5F"/>
    <w:rsid w:val="000B1A63"/>
    <w:rsid w:val="000B77BB"/>
    <w:rsid w:val="000C2456"/>
    <w:rsid w:val="000C2514"/>
    <w:rsid w:val="000C464B"/>
    <w:rsid w:val="000C5968"/>
    <w:rsid w:val="000C6321"/>
    <w:rsid w:val="000D5092"/>
    <w:rsid w:val="000D797F"/>
    <w:rsid w:val="000E3D31"/>
    <w:rsid w:val="000F4CD7"/>
    <w:rsid w:val="000F591B"/>
    <w:rsid w:val="000F73AE"/>
    <w:rsid w:val="001026E5"/>
    <w:rsid w:val="0010286B"/>
    <w:rsid w:val="001045B3"/>
    <w:rsid w:val="00110CF6"/>
    <w:rsid w:val="00112CFA"/>
    <w:rsid w:val="00115BC1"/>
    <w:rsid w:val="00120E84"/>
    <w:rsid w:val="0012711A"/>
    <w:rsid w:val="001332B5"/>
    <w:rsid w:val="00134CA2"/>
    <w:rsid w:val="00141533"/>
    <w:rsid w:val="00147052"/>
    <w:rsid w:val="001513A1"/>
    <w:rsid w:val="00153566"/>
    <w:rsid w:val="001537DD"/>
    <w:rsid w:val="00155A98"/>
    <w:rsid w:val="00156A5F"/>
    <w:rsid w:val="00160D3A"/>
    <w:rsid w:val="00167724"/>
    <w:rsid w:val="00172E3D"/>
    <w:rsid w:val="0017708C"/>
    <w:rsid w:val="00182431"/>
    <w:rsid w:val="00185E31"/>
    <w:rsid w:val="00196FAB"/>
    <w:rsid w:val="001A0436"/>
    <w:rsid w:val="001A59BB"/>
    <w:rsid w:val="001A730D"/>
    <w:rsid w:val="001B7117"/>
    <w:rsid w:val="001C2A2B"/>
    <w:rsid w:val="001C2BE1"/>
    <w:rsid w:val="001D209A"/>
    <w:rsid w:val="001D3BB3"/>
    <w:rsid w:val="001D68F7"/>
    <w:rsid w:val="001E3454"/>
    <w:rsid w:val="001F313F"/>
    <w:rsid w:val="00205D2E"/>
    <w:rsid w:val="00206D54"/>
    <w:rsid w:val="00212974"/>
    <w:rsid w:val="002143AA"/>
    <w:rsid w:val="002238B8"/>
    <w:rsid w:val="00230625"/>
    <w:rsid w:val="00230A97"/>
    <w:rsid w:val="00234794"/>
    <w:rsid w:val="002365CE"/>
    <w:rsid w:val="0025263E"/>
    <w:rsid w:val="0025662F"/>
    <w:rsid w:val="002609FA"/>
    <w:rsid w:val="0026121A"/>
    <w:rsid w:val="002632FD"/>
    <w:rsid w:val="00264FF2"/>
    <w:rsid w:val="00266719"/>
    <w:rsid w:val="00266796"/>
    <w:rsid w:val="00266915"/>
    <w:rsid w:val="00270EE9"/>
    <w:rsid w:val="00280E17"/>
    <w:rsid w:val="00282355"/>
    <w:rsid w:val="0028715F"/>
    <w:rsid w:val="00287E1F"/>
    <w:rsid w:val="00294F01"/>
    <w:rsid w:val="00296E1C"/>
    <w:rsid w:val="002B3F10"/>
    <w:rsid w:val="002C07E9"/>
    <w:rsid w:val="002C2A09"/>
    <w:rsid w:val="002C327C"/>
    <w:rsid w:val="002C5BDB"/>
    <w:rsid w:val="002C60D3"/>
    <w:rsid w:val="002C67E3"/>
    <w:rsid w:val="002D1721"/>
    <w:rsid w:val="002D3E64"/>
    <w:rsid w:val="002D720C"/>
    <w:rsid w:val="002E3540"/>
    <w:rsid w:val="002E4D0B"/>
    <w:rsid w:val="003056AE"/>
    <w:rsid w:val="003071E0"/>
    <w:rsid w:val="0031350B"/>
    <w:rsid w:val="00314891"/>
    <w:rsid w:val="003148B5"/>
    <w:rsid w:val="0031559D"/>
    <w:rsid w:val="00322CA3"/>
    <w:rsid w:val="00323213"/>
    <w:rsid w:val="0032460A"/>
    <w:rsid w:val="003269B8"/>
    <w:rsid w:val="00336EC9"/>
    <w:rsid w:val="00343118"/>
    <w:rsid w:val="00350A76"/>
    <w:rsid w:val="00354AB6"/>
    <w:rsid w:val="00362475"/>
    <w:rsid w:val="0037210C"/>
    <w:rsid w:val="00375214"/>
    <w:rsid w:val="003776A0"/>
    <w:rsid w:val="003779F1"/>
    <w:rsid w:val="003811B6"/>
    <w:rsid w:val="00381E15"/>
    <w:rsid w:val="00392D68"/>
    <w:rsid w:val="003934D0"/>
    <w:rsid w:val="00394EA0"/>
    <w:rsid w:val="00396061"/>
    <w:rsid w:val="003A2E88"/>
    <w:rsid w:val="003B525E"/>
    <w:rsid w:val="003B6E53"/>
    <w:rsid w:val="003C37AB"/>
    <w:rsid w:val="003C4168"/>
    <w:rsid w:val="003D2453"/>
    <w:rsid w:val="003D4A06"/>
    <w:rsid w:val="003E47D5"/>
    <w:rsid w:val="003E6D78"/>
    <w:rsid w:val="003E7110"/>
    <w:rsid w:val="004003C3"/>
    <w:rsid w:val="00416DCB"/>
    <w:rsid w:val="00417095"/>
    <w:rsid w:val="0042211E"/>
    <w:rsid w:val="004305C4"/>
    <w:rsid w:val="00432B2D"/>
    <w:rsid w:val="00432C7E"/>
    <w:rsid w:val="004470E8"/>
    <w:rsid w:val="004519DA"/>
    <w:rsid w:val="00451EC3"/>
    <w:rsid w:val="00455BCB"/>
    <w:rsid w:val="00455D99"/>
    <w:rsid w:val="00465A57"/>
    <w:rsid w:val="0048029D"/>
    <w:rsid w:val="0048432F"/>
    <w:rsid w:val="004845C4"/>
    <w:rsid w:val="00485F2E"/>
    <w:rsid w:val="00487E6C"/>
    <w:rsid w:val="004A282F"/>
    <w:rsid w:val="004B1C8D"/>
    <w:rsid w:val="004B4A56"/>
    <w:rsid w:val="004B6ED5"/>
    <w:rsid w:val="004B7112"/>
    <w:rsid w:val="004D6D03"/>
    <w:rsid w:val="004F4BAF"/>
    <w:rsid w:val="004F5F47"/>
    <w:rsid w:val="00501679"/>
    <w:rsid w:val="00510E3B"/>
    <w:rsid w:val="00512F82"/>
    <w:rsid w:val="00516B51"/>
    <w:rsid w:val="0052786D"/>
    <w:rsid w:val="00530EA9"/>
    <w:rsid w:val="00532EE2"/>
    <w:rsid w:val="00533BE0"/>
    <w:rsid w:val="00533F5A"/>
    <w:rsid w:val="0054011E"/>
    <w:rsid w:val="00541615"/>
    <w:rsid w:val="00541C16"/>
    <w:rsid w:val="005453BE"/>
    <w:rsid w:val="00546EB1"/>
    <w:rsid w:val="0056730C"/>
    <w:rsid w:val="0057465A"/>
    <w:rsid w:val="00574C7F"/>
    <w:rsid w:val="0057775A"/>
    <w:rsid w:val="00581A6A"/>
    <w:rsid w:val="005867CC"/>
    <w:rsid w:val="00590192"/>
    <w:rsid w:val="00594B44"/>
    <w:rsid w:val="005B3892"/>
    <w:rsid w:val="005B6C3A"/>
    <w:rsid w:val="005C0AEA"/>
    <w:rsid w:val="005D38EF"/>
    <w:rsid w:val="005E0C4E"/>
    <w:rsid w:val="005E18C8"/>
    <w:rsid w:val="005E22C3"/>
    <w:rsid w:val="005E379C"/>
    <w:rsid w:val="005E3EC3"/>
    <w:rsid w:val="005E715C"/>
    <w:rsid w:val="00601B3B"/>
    <w:rsid w:val="00604AE1"/>
    <w:rsid w:val="006054C5"/>
    <w:rsid w:val="00612910"/>
    <w:rsid w:val="00614295"/>
    <w:rsid w:val="0061614F"/>
    <w:rsid w:val="00616FB1"/>
    <w:rsid w:val="006234F8"/>
    <w:rsid w:val="0063076A"/>
    <w:rsid w:val="00632352"/>
    <w:rsid w:val="00635D95"/>
    <w:rsid w:val="0063703C"/>
    <w:rsid w:val="00653678"/>
    <w:rsid w:val="00660078"/>
    <w:rsid w:val="00662F57"/>
    <w:rsid w:val="00663F88"/>
    <w:rsid w:val="0066442F"/>
    <w:rsid w:val="0067097B"/>
    <w:rsid w:val="006712D4"/>
    <w:rsid w:val="00671E4A"/>
    <w:rsid w:val="00674366"/>
    <w:rsid w:val="00675288"/>
    <w:rsid w:val="0067734C"/>
    <w:rsid w:val="00684B9B"/>
    <w:rsid w:val="00685C9E"/>
    <w:rsid w:val="00687387"/>
    <w:rsid w:val="006A6091"/>
    <w:rsid w:val="006A6742"/>
    <w:rsid w:val="006B0791"/>
    <w:rsid w:val="006B5E46"/>
    <w:rsid w:val="006B6067"/>
    <w:rsid w:val="006B6365"/>
    <w:rsid w:val="006C58A4"/>
    <w:rsid w:val="006C7BE4"/>
    <w:rsid w:val="006D50C7"/>
    <w:rsid w:val="006F1DB5"/>
    <w:rsid w:val="00702566"/>
    <w:rsid w:val="00717004"/>
    <w:rsid w:val="007339D4"/>
    <w:rsid w:val="00735FB8"/>
    <w:rsid w:val="00742553"/>
    <w:rsid w:val="007521A6"/>
    <w:rsid w:val="007601D5"/>
    <w:rsid w:val="0076723A"/>
    <w:rsid w:val="0077486B"/>
    <w:rsid w:val="007835B0"/>
    <w:rsid w:val="00792435"/>
    <w:rsid w:val="007A037F"/>
    <w:rsid w:val="007A1E5F"/>
    <w:rsid w:val="007A58C3"/>
    <w:rsid w:val="007A6E74"/>
    <w:rsid w:val="007B18A1"/>
    <w:rsid w:val="007B2C25"/>
    <w:rsid w:val="007B5BF4"/>
    <w:rsid w:val="007C1161"/>
    <w:rsid w:val="007C24D8"/>
    <w:rsid w:val="007C3BBD"/>
    <w:rsid w:val="007C5C82"/>
    <w:rsid w:val="007C6B43"/>
    <w:rsid w:val="007C7145"/>
    <w:rsid w:val="007E3699"/>
    <w:rsid w:val="007F13CC"/>
    <w:rsid w:val="007F24EB"/>
    <w:rsid w:val="007F48A4"/>
    <w:rsid w:val="007F62B5"/>
    <w:rsid w:val="00811D31"/>
    <w:rsid w:val="00813CC8"/>
    <w:rsid w:val="008160C3"/>
    <w:rsid w:val="008257BC"/>
    <w:rsid w:val="00826003"/>
    <w:rsid w:val="0082608B"/>
    <w:rsid w:val="008332C9"/>
    <w:rsid w:val="00845A49"/>
    <w:rsid w:val="00852499"/>
    <w:rsid w:val="00853931"/>
    <w:rsid w:val="00863701"/>
    <w:rsid w:val="00864F0D"/>
    <w:rsid w:val="008731AB"/>
    <w:rsid w:val="00884583"/>
    <w:rsid w:val="008A2309"/>
    <w:rsid w:val="008B6FD1"/>
    <w:rsid w:val="008C3267"/>
    <w:rsid w:val="008D2086"/>
    <w:rsid w:val="008E052A"/>
    <w:rsid w:val="008E0749"/>
    <w:rsid w:val="008E643D"/>
    <w:rsid w:val="00911F5A"/>
    <w:rsid w:val="009214D7"/>
    <w:rsid w:val="00924C96"/>
    <w:rsid w:val="00925708"/>
    <w:rsid w:val="00935476"/>
    <w:rsid w:val="00936C8B"/>
    <w:rsid w:val="009453EA"/>
    <w:rsid w:val="00961A6A"/>
    <w:rsid w:val="00963509"/>
    <w:rsid w:val="0096518F"/>
    <w:rsid w:val="00972370"/>
    <w:rsid w:val="00972B50"/>
    <w:rsid w:val="00977AE5"/>
    <w:rsid w:val="00977F96"/>
    <w:rsid w:val="00981A75"/>
    <w:rsid w:val="00984633"/>
    <w:rsid w:val="009909AA"/>
    <w:rsid w:val="009952F3"/>
    <w:rsid w:val="009966B8"/>
    <w:rsid w:val="009A0778"/>
    <w:rsid w:val="009A0981"/>
    <w:rsid w:val="009A346E"/>
    <w:rsid w:val="009A3E68"/>
    <w:rsid w:val="009A3EC3"/>
    <w:rsid w:val="009B4200"/>
    <w:rsid w:val="009B7FEB"/>
    <w:rsid w:val="009C4267"/>
    <w:rsid w:val="009D0339"/>
    <w:rsid w:val="009D759A"/>
    <w:rsid w:val="009F3051"/>
    <w:rsid w:val="009F5D0C"/>
    <w:rsid w:val="00A14C6A"/>
    <w:rsid w:val="00A177CE"/>
    <w:rsid w:val="00A407A7"/>
    <w:rsid w:val="00A4374D"/>
    <w:rsid w:val="00A45836"/>
    <w:rsid w:val="00A52307"/>
    <w:rsid w:val="00A5665B"/>
    <w:rsid w:val="00A60195"/>
    <w:rsid w:val="00A7027A"/>
    <w:rsid w:val="00A7112F"/>
    <w:rsid w:val="00A7224A"/>
    <w:rsid w:val="00A7425F"/>
    <w:rsid w:val="00A80346"/>
    <w:rsid w:val="00A859B4"/>
    <w:rsid w:val="00AA06EE"/>
    <w:rsid w:val="00AA3456"/>
    <w:rsid w:val="00AA66D4"/>
    <w:rsid w:val="00AB3C70"/>
    <w:rsid w:val="00AB70B5"/>
    <w:rsid w:val="00AB76D6"/>
    <w:rsid w:val="00AC258B"/>
    <w:rsid w:val="00AD04D8"/>
    <w:rsid w:val="00AD20BF"/>
    <w:rsid w:val="00AE346E"/>
    <w:rsid w:val="00AE354A"/>
    <w:rsid w:val="00AE563E"/>
    <w:rsid w:val="00AF15D3"/>
    <w:rsid w:val="00B00ECA"/>
    <w:rsid w:val="00B05D9F"/>
    <w:rsid w:val="00B07DC2"/>
    <w:rsid w:val="00B13C93"/>
    <w:rsid w:val="00B225E9"/>
    <w:rsid w:val="00B24761"/>
    <w:rsid w:val="00B27639"/>
    <w:rsid w:val="00B30C6D"/>
    <w:rsid w:val="00B33603"/>
    <w:rsid w:val="00B33F76"/>
    <w:rsid w:val="00B37BDA"/>
    <w:rsid w:val="00B40F47"/>
    <w:rsid w:val="00B41CEA"/>
    <w:rsid w:val="00B42417"/>
    <w:rsid w:val="00B62535"/>
    <w:rsid w:val="00B62B45"/>
    <w:rsid w:val="00B70BD0"/>
    <w:rsid w:val="00B7562A"/>
    <w:rsid w:val="00B77BFD"/>
    <w:rsid w:val="00B90475"/>
    <w:rsid w:val="00B9344A"/>
    <w:rsid w:val="00B95D24"/>
    <w:rsid w:val="00B97AB1"/>
    <w:rsid w:val="00BB2006"/>
    <w:rsid w:val="00BC0F21"/>
    <w:rsid w:val="00BC38C8"/>
    <w:rsid w:val="00BC400A"/>
    <w:rsid w:val="00BD1EE9"/>
    <w:rsid w:val="00BE7BE9"/>
    <w:rsid w:val="00BF31A4"/>
    <w:rsid w:val="00C052D0"/>
    <w:rsid w:val="00C0772E"/>
    <w:rsid w:val="00C11FD0"/>
    <w:rsid w:val="00C14A1E"/>
    <w:rsid w:val="00C2097F"/>
    <w:rsid w:val="00C40923"/>
    <w:rsid w:val="00C4227C"/>
    <w:rsid w:val="00C701FC"/>
    <w:rsid w:val="00C70888"/>
    <w:rsid w:val="00C743F3"/>
    <w:rsid w:val="00C763C6"/>
    <w:rsid w:val="00C8072B"/>
    <w:rsid w:val="00C87728"/>
    <w:rsid w:val="00C911AA"/>
    <w:rsid w:val="00C92504"/>
    <w:rsid w:val="00C964F1"/>
    <w:rsid w:val="00CA1C8F"/>
    <w:rsid w:val="00CB0C4F"/>
    <w:rsid w:val="00CB1B59"/>
    <w:rsid w:val="00CB1F99"/>
    <w:rsid w:val="00CB54AB"/>
    <w:rsid w:val="00CD0D5B"/>
    <w:rsid w:val="00CD1073"/>
    <w:rsid w:val="00CD4FE7"/>
    <w:rsid w:val="00CE6285"/>
    <w:rsid w:val="00CF09A3"/>
    <w:rsid w:val="00CF1E5E"/>
    <w:rsid w:val="00CF28B7"/>
    <w:rsid w:val="00CF2BD9"/>
    <w:rsid w:val="00CF3733"/>
    <w:rsid w:val="00D010BA"/>
    <w:rsid w:val="00D0138B"/>
    <w:rsid w:val="00D05019"/>
    <w:rsid w:val="00D05455"/>
    <w:rsid w:val="00D12F8D"/>
    <w:rsid w:val="00D17DAC"/>
    <w:rsid w:val="00D203E6"/>
    <w:rsid w:val="00D25EDE"/>
    <w:rsid w:val="00D40407"/>
    <w:rsid w:val="00D47FF8"/>
    <w:rsid w:val="00D50E09"/>
    <w:rsid w:val="00D51A6D"/>
    <w:rsid w:val="00D56E0D"/>
    <w:rsid w:val="00D57CA6"/>
    <w:rsid w:val="00D60354"/>
    <w:rsid w:val="00D73C22"/>
    <w:rsid w:val="00D76EB1"/>
    <w:rsid w:val="00D81131"/>
    <w:rsid w:val="00D8666E"/>
    <w:rsid w:val="00D91AA4"/>
    <w:rsid w:val="00D9675A"/>
    <w:rsid w:val="00DA2C0A"/>
    <w:rsid w:val="00DB7951"/>
    <w:rsid w:val="00DC4216"/>
    <w:rsid w:val="00DE3313"/>
    <w:rsid w:val="00DE33AB"/>
    <w:rsid w:val="00DE4234"/>
    <w:rsid w:val="00DE703B"/>
    <w:rsid w:val="00DF0592"/>
    <w:rsid w:val="00DF46FB"/>
    <w:rsid w:val="00DF501E"/>
    <w:rsid w:val="00E0420C"/>
    <w:rsid w:val="00E069FB"/>
    <w:rsid w:val="00E07A4D"/>
    <w:rsid w:val="00E10824"/>
    <w:rsid w:val="00E10966"/>
    <w:rsid w:val="00E20D13"/>
    <w:rsid w:val="00E23DAC"/>
    <w:rsid w:val="00E244EF"/>
    <w:rsid w:val="00E261C9"/>
    <w:rsid w:val="00E439C8"/>
    <w:rsid w:val="00E45C9B"/>
    <w:rsid w:val="00E45E47"/>
    <w:rsid w:val="00E5474A"/>
    <w:rsid w:val="00E62AA8"/>
    <w:rsid w:val="00E661AC"/>
    <w:rsid w:val="00E72359"/>
    <w:rsid w:val="00E738D2"/>
    <w:rsid w:val="00E776B6"/>
    <w:rsid w:val="00E842E8"/>
    <w:rsid w:val="00E87780"/>
    <w:rsid w:val="00E90A03"/>
    <w:rsid w:val="00EA0BEA"/>
    <w:rsid w:val="00EA2D36"/>
    <w:rsid w:val="00EA5201"/>
    <w:rsid w:val="00EA58E5"/>
    <w:rsid w:val="00EA77C9"/>
    <w:rsid w:val="00EB3540"/>
    <w:rsid w:val="00EB52A5"/>
    <w:rsid w:val="00EC10CB"/>
    <w:rsid w:val="00EC3864"/>
    <w:rsid w:val="00EC47DC"/>
    <w:rsid w:val="00ED2D49"/>
    <w:rsid w:val="00EE1F2F"/>
    <w:rsid w:val="00EE6133"/>
    <w:rsid w:val="00EF0FCF"/>
    <w:rsid w:val="00EF1854"/>
    <w:rsid w:val="00EF1B0A"/>
    <w:rsid w:val="00EF25D4"/>
    <w:rsid w:val="00F06FAD"/>
    <w:rsid w:val="00F127A5"/>
    <w:rsid w:val="00F12EAC"/>
    <w:rsid w:val="00F153C4"/>
    <w:rsid w:val="00F2060F"/>
    <w:rsid w:val="00F30F39"/>
    <w:rsid w:val="00F340EB"/>
    <w:rsid w:val="00F4165A"/>
    <w:rsid w:val="00F45384"/>
    <w:rsid w:val="00F463B0"/>
    <w:rsid w:val="00F5116B"/>
    <w:rsid w:val="00F528D1"/>
    <w:rsid w:val="00F5348F"/>
    <w:rsid w:val="00F53662"/>
    <w:rsid w:val="00F576AE"/>
    <w:rsid w:val="00F669F7"/>
    <w:rsid w:val="00F746AB"/>
    <w:rsid w:val="00F763D4"/>
    <w:rsid w:val="00F771EA"/>
    <w:rsid w:val="00F805DE"/>
    <w:rsid w:val="00F82408"/>
    <w:rsid w:val="00FA0AE2"/>
    <w:rsid w:val="00FA1D0B"/>
    <w:rsid w:val="00FA67F2"/>
    <w:rsid w:val="00FC349E"/>
    <w:rsid w:val="00FC47E2"/>
    <w:rsid w:val="00FD11DD"/>
    <w:rsid w:val="00FE3C4D"/>
    <w:rsid w:val="00FE644D"/>
    <w:rsid w:val="00FE6555"/>
    <w:rsid w:val="00FF0416"/>
    <w:rsid w:val="00FF1FD0"/>
    <w:rsid w:val="00FF3147"/>
    <w:rsid w:val="00FF4AC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3D46069"/>
  <w15:chartTrackingRefBased/>
  <w15:docId w15:val="{D347057A-92FB-4954-BD13-F6FD91C8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1DD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FD11DD"/>
    <w:pPr>
      <w:keepNext/>
      <w:jc w:val="center"/>
      <w:outlineLvl w:val="0"/>
    </w:pPr>
    <w:rPr>
      <w:b/>
      <w:sz w:val="24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1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1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D11DD"/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6129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n-IN"/>
    </w:rPr>
  </w:style>
  <w:style w:type="paragraph" w:styleId="Title">
    <w:name w:val="Title"/>
    <w:basedOn w:val="Normal"/>
    <w:link w:val="TitleChar"/>
    <w:uiPriority w:val="10"/>
    <w:qFormat/>
    <w:rsid w:val="00612910"/>
    <w:pPr>
      <w:jc w:val="center"/>
    </w:pPr>
    <w:rPr>
      <w:rFonts w:ascii="Tahoma" w:hAnsi="Tahoma" w:cs="Tahoma"/>
      <w:b/>
      <w:bCs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12910"/>
    <w:rPr>
      <w:rFonts w:ascii="Tahoma" w:eastAsia="Times New Roman" w:hAnsi="Tahoma" w:cs="Tahoma"/>
      <w:b/>
      <w:bCs/>
      <w:sz w:val="28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79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9F1"/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779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9F1"/>
    <w:rPr>
      <w:rFonts w:ascii="Times New Roman" w:eastAsia="Times New Roman" w:hAnsi="Times New Roman" w:cs="Times New Roman"/>
      <w:szCs w:val="24"/>
    </w:rPr>
  </w:style>
  <w:style w:type="paragraph" w:styleId="BodyText">
    <w:name w:val="Body Text"/>
    <w:basedOn w:val="Normal"/>
    <w:link w:val="BodyTextChar"/>
    <w:rsid w:val="00D25EDE"/>
    <w:pPr>
      <w:jc w:val="both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D25EDE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7E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E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E6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E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E6C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A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A6A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04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345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F31A4"/>
    <w:pPr>
      <w:spacing w:before="100" w:beforeAutospacing="1" w:after="100" w:afterAutospacing="1"/>
    </w:pPr>
    <w:rPr>
      <w:sz w:val="24"/>
    </w:rPr>
  </w:style>
  <w:style w:type="character" w:styleId="Strong">
    <w:name w:val="Strong"/>
    <w:basedOn w:val="DefaultParagraphFont"/>
    <w:uiPriority w:val="22"/>
    <w:qFormat/>
    <w:rsid w:val="00BF31A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1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31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547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76"/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7F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yspringboard.onwingspan.com/web/en/app/toc/lex_auth_0130944356293017602569_shared/overvie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E7B36-B30C-4142-AA15-F9B3C2F07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Venkatanatha Sarma Y</dc:creator>
  <cp:keywords/>
  <dc:description/>
  <cp:lastModifiedBy>Annadurai</cp:lastModifiedBy>
  <cp:revision>22</cp:revision>
  <cp:lastPrinted>2025-05-24T05:48:00Z</cp:lastPrinted>
  <dcterms:created xsi:type="dcterms:W3CDTF">2026-04-29T11:24:00Z</dcterms:created>
  <dcterms:modified xsi:type="dcterms:W3CDTF">2026-05-04T11:11:00Z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3c91fd76-3c10-44e8-add3-ff154cffa746</vt:lpwstr>
  </property>
</Properties>
</file>