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7E99D" w14:textId="77A0EC7D" w:rsidR="004E08A6" w:rsidRPr="00780A9C" w:rsidRDefault="004E08A6" w:rsidP="00780A9C">
      <w:pPr>
        <w:jc w:val="center"/>
        <w:rPr>
          <w:rStyle w:val="Strong"/>
          <w:sz w:val="46"/>
          <w:szCs w:val="46"/>
        </w:rPr>
      </w:pPr>
      <w:r w:rsidRPr="00780A9C">
        <w:rPr>
          <w:rStyle w:val="Strong"/>
          <w:sz w:val="46"/>
          <w:szCs w:val="46"/>
        </w:rPr>
        <w:t>Phase 1: Setup &amp; Configuration</w:t>
      </w:r>
    </w:p>
    <w:p w14:paraId="76EF22A6" w14:textId="77777777" w:rsidR="004E08A6" w:rsidRDefault="004E08A6">
      <w:pPr>
        <w:rPr>
          <w:rStyle w:val="Strong"/>
        </w:rPr>
      </w:pPr>
    </w:p>
    <w:p w14:paraId="4B576372" w14:textId="77777777" w:rsidR="004E08A6" w:rsidRDefault="004E08A6">
      <w:pPr>
        <w:rPr>
          <w:rStyle w:val="Strong"/>
        </w:rPr>
      </w:pPr>
    </w:p>
    <w:p w14:paraId="62E76002" w14:textId="7C0505D2" w:rsidR="004E08A6" w:rsidRDefault="004E08A6" w:rsidP="00B6182F">
      <w:pPr>
        <w:pStyle w:val="ListParagraph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 xml:space="preserve">Creating a Azure Blob Storage </w:t>
      </w:r>
    </w:p>
    <w:p w14:paraId="1D1CD26B" w14:textId="77777777" w:rsidR="008E2106" w:rsidRDefault="008E2106" w:rsidP="008E2106">
      <w:pPr>
        <w:pStyle w:val="ListParagraph"/>
        <w:ind w:left="400"/>
        <w:jc w:val="both"/>
        <w:rPr>
          <w:rStyle w:val="Strong"/>
        </w:rPr>
      </w:pPr>
    </w:p>
    <w:p w14:paraId="19BAEEB8" w14:textId="7DE42633" w:rsidR="008E2106" w:rsidRDefault="008E2106" w:rsidP="008E2106">
      <w:pPr>
        <w:pStyle w:val="ListParagraph"/>
        <w:ind w:left="400"/>
        <w:jc w:val="both"/>
        <w:rPr>
          <w:rStyle w:val="Strong"/>
        </w:rPr>
      </w:pPr>
      <w:r>
        <w:rPr>
          <w:rStyle w:val="Strong"/>
        </w:rPr>
        <w:t>Azure Blob Storage</w:t>
      </w:r>
      <w:r>
        <w:t xml:space="preserve"> is a cloud service for storing </w:t>
      </w:r>
      <w:r>
        <w:rPr>
          <w:rStyle w:val="Strong"/>
        </w:rPr>
        <w:t>massive amounts of unstructured data</w:t>
      </w:r>
      <w:r>
        <w:t xml:space="preserve"> like text, images, videos, backups, and logs—it's great for storing files you want to access from anywhere over the internet.</w:t>
      </w:r>
    </w:p>
    <w:p w14:paraId="57270950" w14:textId="77777777" w:rsidR="004E08A6" w:rsidRDefault="004E08A6"/>
    <w:p w14:paraId="3C333FC2" w14:textId="57498CC2" w:rsidR="00AD6699" w:rsidRDefault="005A3002">
      <w:r>
        <w:rPr>
          <w:noProof/>
        </w:rPr>
        <w:drawing>
          <wp:inline distT="0" distB="0" distL="0" distR="0" wp14:anchorId="3545767C" wp14:editId="6C82A24F">
            <wp:extent cx="5731510" cy="3322955"/>
            <wp:effectExtent l="0" t="0" r="0" b="4445"/>
            <wp:docPr id="106139404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404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E3D" w14:textId="2BBFC9E3" w:rsidR="004E08A6" w:rsidRDefault="004E08A6">
      <w:r>
        <w:t>Created Resource group called “CIS-660_Final_project” . Contains all the resources required for this Project.</w:t>
      </w:r>
    </w:p>
    <w:p w14:paraId="1E3B9537" w14:textId="77777777" w:rsidR="004E08A6" w:rsidRDefault="004E08A6"/>
    <w:p w14:paraId="726E427E" w14:textId="7BAB0120" w:rsidR="004E08A6" w:rsidRDefault="004E08A6">
      <w:r>
        <w:t xml:space="preserve">Azure Blob Storage name : </w:t>
      </w:r>
      <w:r w:rsidRPr="00B57574">
        <w:rPr>
          <w:b/>
          <w:bCs/>
        </w:rPr>
        <w:t xml:space="preserve">puneethdiabetesstorage </w:t>
      </w:r>
      <w:r>
        <w:br/>
      </w:r>
    </w:p>
    <w:p w14:paraId="3D4C24E7" w14:textId="64F0CDB0" w:rsidR="004E08A6" w:rsidRDefault="004E08A6">
      <w:r>
        <w:rPr>
          <w:noProof/>
        </w:rPr>
        <w:lastRenderedPageBreak/>
        <w:drawing>
          <wp:inline distT="0" distB="0" distL="0" distR="0" wp14:anchorId="050FBF5E" wp14:editId="63860E45">
            <wp:extent cx="5731510" cy="3232150"/>
            <wp:effectExtent l="0" t="0" r="0" b="6350"/>
            <wp:docPr id="17291539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5393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418D" w14:textId="77777777" w:rsidR="004E08A6" w:rsidRDefault="004E08A6"/>
    <w:p w14:paraId="6B9EF59A" w14:textId="75C43C58" w:rsidR="004E08A6" w:rsidRDefault="004E08A6"/>
    <w:p w14:paraId="71B719EC" w14:textId="77777777" w:rsidR="004E08A6" w:rsidRDefault="004E08A6"/>
    <w:p w14:paraId="441931C5" w14:textId="77777777" w:rsidR="004E08A6" w:rsidRDefault="004E08A6"/>
    <w:p w14:paraId="619E19D3" w14:textId="77777777" w:rsidR="004E08A6" w:rsidRDefault="004E08A6"/>
    <w:p w14:paraId="1BF8268E" w14:textId="77777777" w:rsidR="004E08A6" w:rsidRDefault="004E08A6"/>
    <w:p w14:paraId="08813A7A" w14:textId="77777777" w:rsidR="004E08A6" w:rsidRDefault="004E08A6"/>
    <w:p w14:paraId="4EEEE577" w14:textId="10E48796" w:rsidR="004E08A6" w:rsidRDefault="004E08A6">
      <w:r>
        <w:t xml:space="preserve">Enabling Hierarchical Namespace so that </w:t>
      </w:r>
      <w:r w:rsidR="00906550">
        <w:t xml:space="preserve">Azure Data Lake Storage Gen2 </w:t>
      </w:r>
      <w:r>
        <w:t>gets Enabled</w:t>
      </w:r>
    </w:p>
    <w:p w14:paraId="65FF9F98" w14:textId="77777777" w:rsidR="004E08A6" w:rsidRDefault="004E08A6"/>
    <w:p w14:paraId="1D9A0C20" w14:textId="17F0C281" w:rsidR="004E08A6" w:rsidRDefault="004E08A6">
      <w:r>
        <w:rPr>
          <w:noProof/>
        </w:rPr>
        <w:drawing>
          <wp:inline distT="0" distB="0" distL="0" distR="0" wp14:anchorId="07017DC0" wp14:editId="04A9432C">
            <wp:extent cx="5731510" cy="814705"/>
            <wp:effectExtent l="0" t="0" r="0" b="0"/>
            <wp:docPr id="588311860" name="Picture 4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1860" name="Picture 4" descr="A close-up of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DBC7" w14:textId="77777777" w:rsidR="004E08A6" w:rsidRDefault="004E08A6"/>
    <w:p w14:paraId="582486CE" w14:textId="77777777" w:rsidR="004E08A6" w:rsidRDefault="004E08A6"/>
    <w:p w14:paraId="55454426" w14:textId="2FCDCFBB" w:rsidR="004E08A6" w:rsidRDefault="00906550">
      <w:r>
        <w:t xml:space="preserve">Azure Blob Storage named </w:t>
      </w:r>
      <w:r w:rsidRPr="00906550">
        <w:rPr>
          <w:b/>
          <w:bCs/>
        </w:rPr>
        <w:t>puneethdiabetesstorage</w:t>
      </w:r>
      <w:r>
        <w:t xml:space="preserve"> deployed under resource </w:t>
      </w:r>
      <w:r w:rsidRPr="00906550">
        <w:rPr>
          <w:b/>
          <w:bCs/>
        </w:rPr>
        <w:t>CIS_660_Final_project</w:t>
      </w:r>
    </w:p>
    <w:p w14:paraId="1FCDEBAC" w14:textId="77777777" w:rsidR="004E08A6" w:rsidRDefault="004E08A6"/>
    <w:p w14:paraId="71D93205" w14:textId="559D780C" w:rsidR="00906550" w:rsidRDefault="004E08A6">
      <w:r>
        <w:rPr>
          <w:noProof/>
        </w:rPr>
        <w:drawing>
          <wp:inline distT="0" distB="0" distL="0" distR="0" wp14:anchorId="4EF27166" wp14:editId="5D54427D">
            <wp:extent cx="5731510" cy="2044700"/>
            <wp:effectExtent l="0" t="0" r="0" b="0"/>
            <wp:docPr id="3705547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476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E44" w14:textId="77777777" w:rsidR="00B57574" w:rsidRDefault="00B57574" w:rsidP="00050ACC"/>
    <w:p w14:paraId="6D01D5ED" w14:textId="77777777" w:rsidR="00B57574" w:rsidRDefault="00B57574" w:rsidP="00050ACC"/>
    <w:p w14:paraId="6D71600A" w14:textId="49701C7D" w:rsidR="00050ACC" w:rsidRDefault="00050ACC" w:rsidP="00050ACC">
      <w:r>
        <w:t>Following</w:t>
      </w:r>
      <w:r w:rsidR="00906550">
        <w:t xml:space="preserve"> </w:t>
      </w:r>
      <w:r w:rsidR="00906550" w:rsidRPr="00050ACC">
        <w:rPr>
          <w:b/>
          <w:bCs/>
        </w:rPr>
        <w:t>Medallion architecture</w:t>
      </w:r>
      <w:r w:rsidR="00906550">
        <w:t xml:space="preserve"> </w:t>
      </w:r>
      <w:r>
        <w:t xml:space="preserve">where </w:t>
      </w:r>
    </w:p>
    <w:p w14:paraId="09240A20" w14:textId="77777777" w:rsidR="00B57574" w:rsidRDefault="00B57574" w:rsidP="00050ACC"/>
    <w:p w14:paraId="58B3A08A" w14:textId="61BC1FFD" w:rsidR="00050ACC" w:rsidRPr="00B6182F" w:rsidRDefault="00050ACC" w:rsidP="00050ACC">
      <w:r w:rsidRPr="00050ACC">
        <w:rPr>
          <w:b/>
          <w:bCs/>
        </w:rPr>
        <w:t>Bronze</w:t>
      </w:r>
      <w:r w:rsidRPr="00050ACC">
        <w:t xml:space="preserve">: Stores raw, unprocessed data as it comes in. </w:t>
      </w:r>
    </w:p>
    <w:p w14:paraId="13E31E00" w14:textId="77777777" w:rsidR="00050ACC" w:rsidRPr="00B6182F" w:rsidRDefault="00050ACC" w:rsidP="00050ACC">
      <w:r w:rsidRPr="00050ACC">
        <w:rPr>
          <w:b/>
          <w:bCs/>
        </w:rPr>
        <w:t>Silver</w:t>
      </w:r>
      <w:r w:rsidRPr="00050ACC">
        <w:t xml:space="preserve">: Contains cleaned and structured data for analysis. </w:t>
      </w:r>
    </w:p>
    <w:p w14:paraId="7EA66EE3" w14:textId="6EE5BD97" w:rsidR="00906550" w:rsidRPr="00B6182F" w:rsidRDefault="00050ACC" w:rsidP="00050ACC">
      <w:r w:rsidRPr="00050ACC">
        <w:rPr>
          <w:b/>
          <w:bCs/>
        </w:rPr>
        <w:t>Gold</w:t>
      </w:r>
      <w:r w:rsidRPr="00050ACC">
        <w:t>: Holds final, aggregated data ready for reporting</w:t>
      </w:r>
      <w:r w:rsidR="00B6182F" w:rsidRPr="00B6182F">
        <w:t xml:space="preserve"> or ML</w:t>
      </w:r>
      <w:r w:rsidRPr="00050ACC">
        <w:t>.</w:t>
      </w:r>
    </w:p>
    <w:p w14:paraId="64D8266C" w14:textId="77777777" w:rsidR="00B6182F" w:rsidRPr="00050ACC" w:rsidRDefault="00B6182F" w:rsidP="00050ACC"/>
    <w:p w14:paraId="0D332C7E" w14:textId="3A03A471" w:rsidR="00906550" w:rsidRDefault="00906550">
      <w:r>
        <w:rPr>
          <w:noProof/>
        </w:rPr>
        <w:drawing>
          <wp:inline distT="0" distB="0" distL="0" distR="0" wp14:anchorId="38C85B78" wp14:editId="5E7AB187">
            <wp:extent cx="5730279" cy="2646947"/>
            <wp:effectExtent l="0" t="0" r="0" b="0"/>
            <wp:docPr id="443316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16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54" cy="2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3EA1" w14:textId="447034DF" w:rsidR="00B6182F" w:rsidRDefault="00B6182F">
      <w:r>
        <w:t>Created three containers (bronze, gold silver ) inside ADLS-Gen2</w:t>
      </w:r>
    </w:p>
    <w:p w14:paraId="0602E971" w14:textId="77777777" w:rsidR="00906550" w:rsidRDefault="00906550"/>
    <w:p w14:paraId="12B17B86" w14:textId="3C4030FA" w:rsidR="00906550" w:rsidRDefault="00B6182F">
      <w:r>
        <w:rPr>
          <w:noProof/>
        </w:rPr>
        <w:drawing>
          <wp:inline distT="0" distB="0" distL="0" distR="0" wp14:anchorId="05A3C682" wp14:editId="482DC2FB">
            <wp:extent cx="5731510" cy="2200910"/>
            <wp:effectExtent l="0" t="0" r="0" b="0"/>
            <wp:docPr id="117862530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5306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E58" w14:textId="77777777" w:rsidR="00B6182F" w:rsidRDefault="00B6182F"/>
    <w:p w14:paraId="76599FE9" w14:textId="77777777" w:rsidR="00B6182F" w:rsidRPr="00B6182F" w:rsidRDefault="00B6182F">
      <w:pPr>
        <w:rPr>
          <w:b/>
          <w:bCs/>
        </w:rPr>
      </w:pPr>
    </w:p>
    <w:p w14:paraId="4E744233" w14:textId="3BC70E6F" w:rsidR="00B6182F" w:rsidRDefault="00B6182F" w:rsidP="00B6182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Creating </w:t>
      </w:r>
      <w:r w:rsidRPr="00B6182F">
        <w:rPr>
          <w:b/>
          <w:bCs/>
        </w:rPr>
        <w:t>Azure Data Factory</w:t>
      </w:r>
      <w:r>
        <w:rPr>
          <w:b/>
          <w:bCs/>
        </w:rPr>
        <w:t xml:space="preserve"> for Data orchestration </w:t>
      </w:r>
    </w:p>
    <w:p w14:paraId="15615E81" w14:textId="77777777" w:rsidR="001D7CC6" w:rsidRDefault="001D7CC6" w:rsidP="001D7CC6">
      <w:pPr>
        <w:rPr>
          <w:b/>
          <w:bCs/>
        </w:rPr>
      </w:pPr>
    </w:p>
    <w:p w14:paraId="26EE0395" w14:textId="3809A950" w:rsidR="001D7CC6" w:rsidRPr="001D7CC6" w:rsidRDefault="001D7CC6" w:rsidP="001D7CC6">
      <w:pPr>
        <w:jc w:val="both"/>
      </w:pPr>
      <w:r w:rsidRPr="001D7CC6">
        <w:rPr>
          <w:b/>
          <w:bCs/>
        </w:rPr>
        <w:t>Azure Data Factory (ADF)</w:t>
      </w:r>
      <w:r>
        <w:t xml:space="preserve"> is a cloud-based data integration service that lets you </w:t>
      </w:r>
      <w:r w:rsidRPr="001D7CC6">
        <w:rPr>
          <w:b/>
          <w:bCs/>
        </w:rPr>
        <w:t>build, schedule, and manage data pipelines</w:t>
      </w:r>
      <w:r>
        <w:t xml:space="preserve"> to move and transform data from various sources to storage or analytics systems—</w:t>
      </w:r>
      <w:r w:rsidRPr="001D7CC6">
        <w:rPr>
          <w:b/>
          <w:bCs/>
        </w:rPr>
        <w:t>without writing much code</w:t>
      </w:r>
      <w:r>
        <w:t>.</w:t>
      </w:r>
    </w:p>
    <w:p w14:paraId="07C8A318" w14:textId="77777777" w:rsidR="00B6182F" w:rsidRPr="00B6182F" w:rsidRDefault="00B6182F" w:rsidP="00B6182F">
      <w:pPr>
        <w:pStyle w:val="ListParagraph"/>
        <w:ind w:left="400"/>
        <w:rPr>
          <w:b/>
          <w:bCs/>
        </w:rPr>
      </w:pPr>
    </w:p>
    <w:p w14:paraId="2BEE7588" w14:textId="4F1FB1DD" w:rsidR="00B6182F" w:rsidRDefault="00B6182F">
      <w:r>
        <w:rPr>
          <w:noProof/>
        </w:rPr>
        <w:lastRenderedPageBreak/>
        <w:drawing>
          <wp:inline distT="0" distB="0" distL="0" distR="0" wp14:anchorId="0DF75217" wp14:editId="5E38E81F">
            <wp:extent cx="5731510" cy="2479040"/>
            <wp:effectExtent l="0" t="0" r="0" b="0"/>
            <wp:docPr id="163738450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4508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7A8" w14:textId="77777777" w:rsidR="00B6182F" w:rsidRDefault="00B6182F"/>
    <w:p w14:paraId="219EA551" w14:textId="77777777" w:rsidR="00B6182F" w:rsidRDefault="00B6182F"/>
    <w:p w14:paraId="292A0905" w14:textId="77777777" w:rsidR="001D7CC6" w:rsidRDefault="001D7CC6"/>
    <w:p w14:paraId="3632E980" w14:textId="77777777" w:rsidR="001D7CC6" w:rsidRDefault="001D7CC6"/>
    <w:p w14:paraId="031F9F7A" w14:textId="4CD975BB" w:rsidR="001D7CC6" w:rsidRDefault="001D7CC6">
      <w:r>
        <w:t xml:space="preserve">Creating Data Factory named  </w:t>
      </w:r>
      <w:r w:rsidRPr="001D7CC6">
        <w:rPr>
          <w:b/>
          <w:bCs/>
        </w:rPr>
        <w:t>diabetes-etl-adf</w:t>
      </w:r>
      <w:r>
        <w:t xml:space="preserve"> under the same resource group called </w:t>
      </w:r>
      <w:r w:rsidRPr="001D7CC6">
        <w:rPr>
          <w:rFonts w:ascii="Segoe UI" w:hAnsi="Segoe UI" w:cs="Segoe UI"/>
          <w:b/>
          <w:bCs/>
          <w:color w:val="292827"/>
          <w:sz w:val="20"/>
          <w:szCs w:val="20"/>
          <w:shd w:val="clear" w:color="auto" w:fill="FFFFFF"/>
        </w:rPr>
        <w:t>CIS-660_Final_Project</w:t>
      </w:r>
    </w:p>
    <w:p w14:paraId="6110B153" w14:textId="04313505" w:rsidR="001D7CC6" w:rsidRDefault="001D7CC6">
      <w:r>
        <w:rPr>
          <w:noProof/>
        </w:rPr>
        <w:drawing>
          <wp:inline distT="0" distB="0" distL="0" distR="0" wp14:anchorId="3BC09D3B" wp14:editId="69A90B9A">
            <wp:extent cx="5731510" cy="3232150"/>
            <wp:effectExtent l="0" t="0" r="0" b="6350"/>
            <wp:docPr id="8541306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0643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284" w14:textId="77777777" w:rsidR="006B7604" w:rsidRDefault="006B7604"/>
    <w:p w14:paraId="2F7A8C8C" w14:textId="69F40454" w:rsidR="001D7CC6" w:rsidRDefault="001D7CC6">
      <w:r>
        <w:t>Enabling Configure Git later</w:t>
      </w:r>
    </w:p>
    <w:p w14:paraId="430A0879" w14:textId="77777777" w:rsidR="001D7CC6" w:rsidRDefault="001D7CC6"/>
    <w:p w14:paraId="01123EE5" w14:textId="340385A6" w:rsidR="001D7CC6" w:rsidRDefault="001D7CC6">
      <w:r>
        <w:rPr>
          <w:noProof/>
        </w:rPr>
        <w:drawing>
          <wp:inline distT="0" distB="0" distL="0" distR="0" wp14:anchorId="062AFC76" wp14:editId="56613131">
            <wp:extent cx="5731510" cy="1042670"/>
            <wp:effectExtent l="0" t="0" r="0" b="0"/>
            <wp:docPr id="227252700" name="Picture 1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2700" name="Picture 10" descr="A white background with black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752D" w14:textId="77777777" w:rsidR="006B7604" w:rsidRDefault="006B7604"/>
    <w:p w14:paraId="6A8634A8" w14:textId="77777777" w:rsidR="006B7604" w:rsidRDefault="006B7604"/>
    <w:p w14:paraId="3E5C3B10" w14:textId="50C5E2CC" w:rsidR="006B7604" w:rsidRDefault="006B7604">
      <w:r>
        <w:lastRenderedPageBreak/>
        <w:t>Azure Data Factory got Deployed under resource CIS-660_Final_project</w:t>
      </w:r>
    </w:p>
    <w:p w14:paraId="61A2DB05" w14:textId="77777777" w:rsidR="006B7604" w:rsidRDefault="006B7604"/>
    <w:p w14:paraId="43ED3B13" w14:textId="0D31DD51" w:rsidR="001D7CC6" w:rsidRDefault="006B7604">
      <w:r>
        <w:rPr>
          <w:noProof/>
        </w:rPr>
        <w:drawing>
          <wp:inline distT="0" distB="0" distL="0" distR="0" wp14:anchorId="4D04261F" wp14:editId="1325B389">
            <wp:extent cx="5731510" cy="2221230"/>
            <wp:effectExtent l="0" t="0" r="0" b="1270"/>
            <wp:docPr id="116317631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76318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EB45" w14:textId="77777777" w:rsidR="006B7604" w:rsidRDefault="006B7604"/>
    <w:p w14:paraId="2200C3FC" w14:textId="77777777" w:rsidR="006B7604" w:rsidRDefault="006B7604"/>
    <w:p w14:paraId="3C23D0C1" w14:textId="77777777" w:rsidR="006B7604" w:rsidRDefault="006B7604"/>
    <w:p w14:paraId="043EEF58" w14:textId="77777777" w:rsidR="006B7604" w:rsidRDefault="006B7604"/>
    <w:p w14:paraId="67F46682" w14:textId="77777777" w:rsidR="006B7604" w:rsidRDefault="006B7604"/>
    <w:p w14:paraId="74C34113" w14:textId="2B11776E" w:rsidR="006B7604" w:rsidRDefault="006B7604" w:rsidP="006B7604">
      <w:pPr>
        <w:pStyle w:val="ListParagraph"/>
        <w:numPr>
          <w:ilvl w:val="0"/>
          <w:numId w:val="1"/>
        </w:numPr>
        <w:rPr>
          <w:b/>
          <w:bCs/>
        </w:rPr>
      </w:pPr>
      <w:r w:rsidRPr="006B7604">
        <w:rPr>
          <w:b/>
          <w:bCs/>
        </w:rPr>
        <w:t>Creating Azure Data Bricks</w:t>
      </w:r>
      <w:r>
        <w:rPr>
          <w:b/>
          <w:bCs/>
        </w:rPr>
        <w:t xml:space="preserve"> for Transformations</w:t>
      </w:r>
    </w:p>
    <w:p w14:paraId="491D9288" w14:textId="77777777" w:rsidR="006B7604" w:rsidRPr="008E2106" w:rsidRDefault="006B7604" w:rsidP="006B7604"/>
    <w:p w14:paraId="4DEBA9A6" w14:textId="5087EECD" w:rsidR="006B7604" w:rsidRPr="008E2106" w:rsidRDefault="008E2106" w:rsidP="006B7604">
      <w:r w:rsidRPr="008E2106">
        <w:rPr>
          <w:b/>
          <w:bCs/>
        </w:rPr>
        <w:t>Azure Databricks</w:t>
      </w:r>
      <w:r w:rsidRPr="008E2106">
        <w:t xml:space="preserve"> is a fast, scalable analytics platform that combines </w:t>
      </w:r>
      <w:r w:rsidRPr="008E2106">
        <w:rPr>
          <w:b/>
          <w:bCs/>
        </w:rPr>
        <w:t>Apache Spark</w:t>
      </w:r>
      <w:r w:rsidRPr="008E2106">
        <w:t xml:space="preserve"> with </w:t>
      </w:r>
      <w:r w:rsidRPr="008E2106">
        <w:rPr>
          <w:b/>
          <w:bCs/>
        </w:rPr>
        <w:t>Azure’s cloud services</w:t>
      </w:r>
      <w:r w:rsidRPr="008E2106">
        <w:t xml:space="preserve">, allowing you to run big data and machine learning workloads easily using </w:t>
      </w:r>
      <w:r w:rsidRPr="008E2106">
        <w:rPr>
          <w:b/>
          <w:bCs/>
        </w:rPr>
        <w:t>Python, SQL, R, or Scala</w:t>
      </w:r>
      <w:r w:rsidRPr="008E2106">
        <w:t xml:space="preserve"> in collaborative notebooks.</w:t>
      </w:r>
    </w:p>
    <w:p w14:paraId="119BEFB6" w14:textId="77777777" w:rsidR="006B7604" w:rsidRPr="006B7604" w:rsidRDefault="006B7604" w:rsidP="006B7604">
      <w:pPr>
        <w:pStyle w:val="ListParagraph"/>
        <w:ind w:left="400"/>
        <w:rPr>
          <w:b/>
          <w:bCs/>
        </w:rPr>
      </w:pPr>
    </w:p>
    <w:p w14:paraId="1F1404DA" w14:textId="196DA473" w:rsidR="006B7604" w:rsidRDefault="006B7604"/>
    <w:p w14:paraId="0FAE9338" w14:textId="79BD39E8" w:rsidR="008E2106" w:rsidRDefault="005137A6">
      <w:r>
        <w:rPr>
          <w:noProof/>
        </w:rPr>
        <w:drawing>
          <wp:inline distT="0" distB="0" distL="0" distR="0" wp14:anchorId="6B636C4B" wp14:editId="7596E304">
            <wp:extent cx="5731510" cy="2523490"/>
            <wp:effectExtent l="0" t="0" r="0" b="3810"/>
            <wp:docPr id="137034807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8071" name="Picture 1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0FF5" w14:textId="77777777" w:rsidR="008E2106" w:rsidRDefault="008E2106"/>
    <w:p w14:paraId="3CF3C5C7" w14:textId="23EAF5CD" w:rsidR="008E2106" w:rsidRDefault="008E2106">
      <w:r>
        <w:t xml:space="preserve">Databricks workspace named </w:t>
      </w:r>
      <w:r w:rsidRPr="008E2106">
        <w:rPr>
          <w:b/>
          <w:bCs/>
        </w:rPr>
        <w:t>diabetes-etl-db</w:t>
      </w:r>
      <w:r w:rsidR="005137A6">
        <w:rPr>
          <w:b/>
          <w:bCs/>
        </w:rPr>
        <w:t>1</w:t>
      </w:r>
      <w:r>
        <w:rPr>
          <w:b/>
          <w:bCs/>
        </w:rPr>
        <w:t xml:space="preserve"> </w:t>
      </w:r>
      <w:r w:rsidRPr="008E2106">
        <w:t xml:space="preserve">is created along with default storage named </w:t>
      </w:r>
      <w:proofErr w:type="spellStart"/>
      <w:r w:rsidRPr="008E2106">
        <w:rPr>
          <w:b/>
          <w:bCs/>
        </w:rPr>
        <w:t>diabetes_managed_</w:t>
      </w:r>
      <w:r w:rsidR="005137A6">
        <w:rPr>
          <w:b/>
          <w:bCs/>
        </w:rPr>
        <w:t>group</w:t>
      </w:r>
      <w:proofErr w:type="spellEnd"/>
      <w:r w:rsidRPr="008E2106">
        <w:t xml:space="preserve"> </w:t>
      </w:r>
      <w:r>
        <w:t>.</w:t>
      </w:r>
    </w:p>
    <w:p w14:paraId="372C038C" w14:textId="77777777" w:rsidR="008E2106" w:rsidRDefault="008E2106"/>
    <w:p w14:paraId="07C06E70" w14:textId="77777777" w:rsidR="008E2106" w:rsidRDefault="008E2106"/>
    <w:p w14:paraId="0DF0AD45" w14:textId="58C55557" w:rsidR="008E2106" w:rsidRDefault="008E2106">
      <w:pPr>
        <w:rPr>
          <w:b/>
          <w:bCs/>
        </w:rPr>
      </w:pPr>
    </w:p>
    <w:p w14:paraId="4E95C30B" w14:textId="043DAD18" w:rsidR="008E2106" w:rsidRDefault="005137A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263155" wp14:editId="5DFE0872">
            <wp:extent cx="5731510" cy="2030095"/>
            <wp:effectExtent l="0" t="0" r="0" b="1905"/>
            <wp:docPr id="144572223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2236" name="Picture 1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EC89" w14:textId="2E578984" w:rsidR="008E2106" w:rsidRDefault="008E2106">
      <w:pPr>
        <w:rPr>
          <w:b/>
          <w:bCs/>
        </w:rPr>
      </w:pPr>
    </w:p>
    <w:p w14:paraId="70F0C7B3" w14:textId="77777777" w:rsidR="008E2106" w:rsidRDefault="008E2106">
      <w:pPr>
        <w:rPr>
          <w:b/>
          <w:bCs/>
        </w:rPr>
      </w:pPr>
    </w:p>
    <w:p w14:paraId="1C2113C3" w14:textId="7D7823D4" w:rsidR="008E2106" w:rsidRDefault="005137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037661" wp14:editId="06DCC1A8">
            <wp:extent cx="5731510" cy="1851025"/>
            <wp:effectExtent l="0" t="0" r="0" b="3175"/>
            <wp:docPr id="168646758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7587" name="Picture 19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4D1A" w14:textId="2823799A" w:rsidR="008E2106" w:rsidRDefault="00C20B4E" w:rsidP="00C20B4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Initial ADF Pipelines</w:t>
      </w:r>
    </w:p>
    <w:p w14:paraId="4378FA06" w14:textId="77777777" w:rsidR="00C20B4E" w:rsidRDefault="00C20B4E" w:rsidP="00C20B4E">
      <w:pPr>
        <w:pStyle w:val="ListParagraph"/>
        <w:ind w:left="400"/>
        <w:rPr>
          <w:b/>
          <w:bCs/>
        </w:rPr>
      </w:pPr>
    </w:p>
    <w:p w14:paraId="08A560AB" w14:textId="6F23F47B" w:rsidR="007621EE" w:rsidRPr="007621EE" w:rsidRDefault="007621EE" w:rsidP="007621EE">
      <w:r w:rsidRPr="007621EE">
        <w:t>Before Ingesting pipelines we need to provide access  permissions to azure data factory on blob storage</w:t>
      </w:r>
      <w:r>
        <w:t xml:space="preserve"> (ADLS Gen2)</w:t>
      </w:r>
    </w:p>
    <w:p w14:paraId="4C94A4AD" w14:textId="30B5DDB8" w:rsidR="007621EE" w:rsidRPr="007621EE" w:rsidRDefault="007621EE" w:rsidP="007621EE">
      <w:r>
        <w:t>Hence p</w:t>
      </w:r>
      <w:r w:rsidRPr="007621EE">
        <w:t>roviding Storage Blob Data Contributor access through managed identity from storage</w:t>
      </w:r>
    </w:p>
    <w:p w14:paraId="11793810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2DE59D80" w14:textId="1432896A" w:rsidR="007621EE" w:rsidRDefault="007621EE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CE57FC" wp14:editId="02326BD3">
            <wp:extent cx="5731510" cy="3263900"/>
            <wp:effectExtent l="0" t="0" r="0" b="0"/>
            <wp:docPr id="99277296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2964" name="Picture 28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C801" w14:textId="77777777" w:rsidR="007621EE" w:rsidRDefault="007621EE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F1D4A7" wp14:editId="47A78F54">
            <wp:extent cx="5731510" cy="3113405"/>
            <wp:effectExtent l="0" t="0" r="0" b="0"/>
            <wp:docPr id="112136489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4898" name="Picture 29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2B34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58E6B211" w14:textId="03717630" w:rsidR="007621EE" w:rsidRPr="007621EE" w:rsidRDefault="007621EE" w:rsidP="00C20B4E">
      <w:pPr>
        <w:pStyle w:val="ListParagraph"/>
        <w:ind w:left="400"/>
      </w:pPr>
      <w:r w:rsidRPr="007621EE">
        <w:t>The data Factory diabetes-etl-adf now has contributor access on storage where it can read , write and delete files from storage</w:t>
      </w:r>
    </w:p>
    <w:p w14:paraId="28EFF19D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6866D1D0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4BDB0750" w14:textId="254A2812" w:rsidR="00C20B4E" w:rsidRDefault="00C20B4E" w:rsidP="00C20B4E">
      <w:pPr>
        <w:pStyle w:val="ListParagraph"/>
        <w:ind w:left="400"/>
        <w:rPr>
          <w:b/>
          <w:bCs/>
        </w:rPr>
      </w:pPr>
      <w:r>
        <w:rPr>
          <w:b/>
          <w:bCs/>
        </w:rPr>
        <w:t xml:space="preserve">Ingesting raw data from Kaggle </w:t>
      </w:r>
    </w:p>
    <w:p w14:paraId="14C6F3F9" w14:textId="77777777" w:rsidR="00C20B4E" w:rsidRDefault="00C20B4E" w:rsidP="00C20B4E">
      <w:pPr>
        <w:pStyle w:val="ListParagraph"/>
        <w:ind w:left="400"/>
        <w:rPr>
          <w:b/>
          <w:bCs/>
        </w:rPr>
      </w:pPr>
    </w:p>
    <w:p w14:paraId="4A8EB82F" w14:textId="4EF20360" w:rsidR="00C20B4E" w:rsidRDefault="00207B0C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786BEB" wp14:editId="5CED2173">
            <wp:extent cx="5731510" cy="2585720"/>
            <wp:effectExtent l="0" t="0" r="0" b="5080"/>
            <wp:docPr id="1662072101" name="Picture 15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72101" name="Picture 15" descr="A diagram of a syste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6B46" w14:textId="2CB2D7C2" w:rsidR="00207B0C" w:rsidRDefault="00207B0C" w:rsidP="00C20B4E">
      <w:pPr>
        <w:pStyle w:val="ListParagraph"/>
        <w:ind w:left="400"/>
        <w:rPr>
          <w:b/>
          <w:bCs/>
        </w:rPr>
      </w:pPr>
      <w:r>
        <w:rPr>
          <w:b/>
          <w:bCs/>
        </w:rPr>
        <w:t xml:space="preserve">Image Reference : </w:t>
      </w:r>
      <w:proofErr w:type="spellStart"/>
      <w:r>
        <w:rPr>
          <w:b/>
          <w:bCs/>
        </w:rPr>
        <w:t>CloudBox</w:t>
      </w:r>
      <w:proofErr w:type="spellEnd"/>
      <w:r>
        <w:rPr>
          <w:b/>
          <w:bCs/>
        </w:rPr>
        <w:t xml:space="preserve"> Academy</w:t>
      </w:r>
    </w:p>
    <w:p w14:paraId="3B1FF001" w14:textId="77777777" w:rsidR="00207B0C" w:rsidRDefault="00207B0C" w:rsidP="00C20B4E">
      <w:pPr>
        <w:pStyle w:val="ListParagraph"/>
        <w:ind w:left="400"/>
        <w:rPr>
          <w:b/>
          <w:bCs/>
        </w:rPr>
      </w:pPr>
    </w:p>
    <w:p w14:paraId="12CA1181" w14:textId="77777777" w:rsidR="00207B0C" w:rsidRDefault="00207B0C" w:rsidP="00C20B4E">
      <w:pPr>
        <w:pStyle w:val="ListParagraph"/>
        <w:ind w:left="400"/>
        <w:rPr>
          <w:b/>
          <w:bCs/>
        </w:rPr>
      </w:pPr>
    </w:p>
    <w:p w14:paraId="4B55FF63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772D0CC0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217133C8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32461E25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46F888DE" w14:textId="77777777" w:rsidR="007621EE" w:rsidRDefault="007621EE" w:rsidP="00C20B4E">
      <w:pPr>
        <w:pStyle w:val="ListParagraph"/>
        <w:ind w:left="400"/>
        <w:rPr>
          <w:b/>
          <w:bCs/>
        </w:rPr>
      </w:pPr>
    </w:p>
    <w:p w14:paraId="56FEFDD1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5626B082" w14:textId="71E10702" w:rsidR="00207B0C" w:rsidRDefault="00207B0C" w:rsidP="00207B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Creating Linked service </w:t>
      </w:r>
      <w:r w:rsidR="00BF24E7">
        <w:rPr>
          <w:b/>
          <w:bCs/>
        </w:rPr>
        <w:t xml:space="preserve">for </w:t>
      </w:r>
      <w:proofErr w:type="spellStart"/>
      <w:r w:rsidR="00BF24E7">
        <w:rPr>
          <w:b/>
          <w:bCs/>
        </w:rPr>
        <w:t>Github</w:t>
      </w:r>
      <w:proofErr w:type="spellEnd"/>
      <w:r w:rsidR="00BF24E7">
        <w:rPr>
          <w:b/>
          <w:bCs/>
        </w:rPr>
        <w:t xml:space="preserve"> and Data Lake</w:t>
      </w:r>
    </w:p>
    <w:p w14:paraId="54F9258D" w14:textId="77777777" w:rsidR="00207B0C" w:rsidRDefault="00207B0C" w:rsidP="00207B0C">
      <w:pPr>
        <w:ind w:left="720"/>
        <w:rPr>
          <w:b/>
          <w:bCs/>
        </w:rPr>
      </w:pPr>
    </w:p>
    <w:p w14:paraId="52A73D03" w14:textId="77777777" w:rsidR="00207B0C" w:rsidRDefault="00207B0C" w:rsidP="00207B0C">
      <w:pPr>
        <w:ind w:left="720"/>
        <w:rPr>
          <w:b/>
          <w:bCs/>
        </w:rPr>
      </w:pPr>
    </w:p>
    <w:p w14:paraId="5E4F7207" w14:textId="77777777" w:rsidR="00207B0C" w:rsidRDefault="00207B0C" w:rsidP="00207B0C">
      <w:pPr>
        <w:rPr>
          <w:b/>
          <w:bCs/>
        </w:rPr>
      </w:pPr>
    </w:p>
    <w:p w14:paraId="24150449" w14:textId="72CF2C35" w:rsidR="00207B0C" w:rsidRDefault="00207B0C" w:rsidP="00207B0C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18D788" wp14:editId="13FC9BAE">
            <wp:extent cx="5731510" cy="1750060"/>
            <wp:effectExtent l="0" t="0" r="0" b="2540"/>
            <wp:docPr id="72851603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16035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7B82" w14:textId="77777777" w:rsidR="00BF24E7" w:rsidRDefault="00BF24E7" w:rsidP="00207B0C">
      <w:pPr>
        <w:ind w:left="720"/>
        <w:rPr>
          <w:b/>
          <w:bCs/>
        </w:rPr>
      </w:pPr>
    </w:p>
    <w:p w14:paraId="7F015797" w14:textId="0681113B" w:rsidR="00BF24E7" w:rsidRPr="00207B0C" w:rsidRDefault="00BF24E7" w:rsidP="00207B0C">
      <w:pPr>
        <w:ind w:left="720"/>
        <w:rPr>
          <w:b/>
          <w:bCs/>
        </w:rPr>
      </w:pPr>
    </w:p>
    <w:p w14:paraId="6196C0B5" w14:textId="77777777" w:rsidR="00207B0C" w:rsidRDefault="00207B0C" w:rsidP="00207B0C">
      <w:pPr>
        <w:pStyle w:val="ListParagraph"/>
        <w:ind w:left="800"/>
        <w:rPr>
          <w:b/>
          <w:bCs/>
        </w:rPr>
      </w:pPr>
    </w:p>
    <w:p w14:paraId="6E391F3D" w14:textId="6A763B9E" w:rsidR="00207B0C" w:rsidRDefault="00BF24E7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F18431" wp14:editId="54FA2D11">
            <wp:extent cx="5731510" cy="3223895"/>
            <wp:effectExtent l="0" t="0" r="0" b="1905"/>
            <wp:docPr id="10742174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749" name="Picture 20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73D4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348D97BA" w14:textId="04F2E310" w:rsidR="00BF24E7" w:rsidRPr="00C35BEE" w:rsidRDefault="00BF24E7" w:rsidP="00C20B4E">
      <w:pPr>
        <w:pStyle w:val="ListParagraph"/>
        <w:ind w:left="400"/>
      </w:pPr>
      <w:r w:rsidRPr="00C35BEE">
        <w:t xml:space="preserve">Linked my </w:t>
      </w:r>
      <w:proofErr w:type="spellStart"/>
      <w:r w:rsidRPr="00C35BEE">
        <w:t>github</w:t>
      </w:r>
      <w:proofErr w:type="spellEnd"/>
      <w:r w:rsidRPr="00C35BEE">
        <w:t xml:space="preserve"> account with ADF </w:t>
      </w:r>
    </w:p>
    <w:p w14:paraId="5DABF14F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6BB8EB30" w14:textId="30237930" w:rsidR="00BF24E7" w:rsidRDefault="00BF24E7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ECFDBA" wp14:editId="6AA4F28E">
            <wp:extent cx="5731510" cy="1922145"/>
            <wp:effectExtent l="0" t="0" r="0" b="0"/>
            <wp:docPr id="207665037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0373" name="Picture 2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E21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5BC3A0CE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52D1A258" w14:textId="0FAA249A" w:rsidR="00BF24E7" w:rsidRPr="00C35BEE" w:rsidRDefault="00BF24E7" w:rsidP="00C20B4E">
      <w:pPr>
        <w:pStyle w:val="ListParagraph"/>
        <w:ind w:left="400"/>
      </w:pPr>
      <w:r w:rsidRPr="00C35BEE">
        <w:t>Similarly created a linked service for Azure data lake storage as well</w:t>
      </w:r>
    </w:p>
    <w:p w14:paraId="0AD0BB6B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588C02AA" w14:textId="77777777" w:rsidR="00BF24E7" w:rsidRDefault="00BF24E7" w:rsidP="00C20B4E">
      <w:pPr>
        <w:pStyle w:val="ListParagraph"/>
        <w:ind w:left="400"/>
        <w:rPr>
          <w:b/>
          <w:bCs/>
        </w:rPr>
      </w:pPr>
    </w:p>
    <w:p w14:paraId="57B145BA" w14:textId="77777777" w:rsidR="00BF24E7" w:rsidRDefault="00BF24E7" w:rsidP="00BF24E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Creating source and sink Datasets </w:t>
      </w:r>
    </w:p>
    <w:p w14:paraId="6EF9FF95" w14:textId="77777777" w:rsidR="00BF24E7" w:rsidRDefault="00BF24E7" w:rsidP="00BF24E7">
      <w:pPr>
        <w:rPr>
          <w:b/>
          <w:bCs/>
        </w:rPr>
      </w:pPr>
    </w:p>
    <w:p w14:paraId="08A72552" w14:textId="0AA820AB" w:rsidR="00BF24E7" w:rsidRPr="00BF24E7" w:rsidRDefault="00BF24E7" w:rsidP="00BF24E7">
      <w:pPr>
        <w:ind w:left="720"/>
        <w:rPr>
          <w:b/>
          <w:bCs/>
        </w:rPr>
      </w:pPr>
      <w:r w:rsidRPr="00BF24E7">
        <w:rPr>
          <w:b/>
          <w:bCs/>
        </w:rPr>
        <w:t xml:space="preserve"> </w:t>
      </w:r>
    </w:p>
    <w:p w14:paraId="3FFC8864" w14:textId="06FC01EF" w:rsidR="00BF24E7" w:rsidRDefault="00BF24E7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2A9727" wp14:editId="1CD3DE18">
            <wp:extent cx="5731510" cy="1695450"/>
            <wp:effectExtent l="0" t="0" r="0" b="6350"/>
            <wp:docPr id="86061029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10295" name="Picture 22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D128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0E56C7B9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68963BCA" w14:textId="59D63C46" w:rsidR="00C35BEE" w:rsidRPr="00C35BEE" w:rsidRDefault="00C35BEE" w:rsidP="00C20B4E">
      <w:pPr>
        <w:pStyle w:val="ListParagraph"/>
        <w:ind w:left="400"/>
      </w:pPr>
      <w:r w:rsidRPr="00C35BEE">
        <w:t>Naming the dataset created to perform copy activity from http and also linking the data with created linked service</w:t>
      </w:r>
      <w:r w:rsidRPr="00C35BEE">
        <w:br/>
      </w:r>
    </w:p>
    <w:p w14:paraId="6D5E4C8F" w14:textId="124B92C5" w:rsidR="00C35BEE" w:rsidRDefault="00C35BEE" w:rsidP="00C20B4E">
      <w:pPr>
        <w:pStyle w:val="ListParagraph"/>
        <w:ind w:left="400"/>
        <w:rPr>
          <w:b/>
          <w:bCs/>
        </w:rPr>
      </w:pPr>
      <w:r>
        <w:rPr>
          <w:b/>
          <w:bCs/>
        </w:rPr>
        <w:t xml:space="preserve"> Source Dataset (Files from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): </w:t>
      </w:r>
    </w:p>
    <w:p w14:paraId="650AFDB1" w14:textId="77777777" w:rsidR="00D525C7" w:rsidRDefault="00D525C7" w:rsidP="00C20B4E">
      <w:pPr>
        <w:pStyle w:val="ListParagraph"/>
        <w:ind w:left="400"/>
        <w:rPr>
          <w:b/>
          <w:bCs/>
        </w:rPr>
      </w:pPr>
    </w:p>
    <w:p w14:paraId="063D796D" w14:textId="54BAA108" w:rsidR="00D525C7" w:rsidRDefault="00D525C7" w:rsidP="00C20B4E">
      <w:pPr>
        <w:pStyle w:val="ListParagraph"/>
        <w:ind w:left="400"/>
        <w:rPr>
          <w:b/>
          <w:bCs/>
        </w:rPr>
      </w:pPr>
      <w:r>
        <w:rPr>
          <w:b/>
          <w:bCs/>
        </w:rPr>
        <w:t xml:space="preserve">Name: </w:t>
      </w:r>
      <w:r w:rsidRPr="00D525C7">
        <w:t>ds_diabetes_data_github_http</w:t>
      </w:r>
    </w:p>
    <w:p w14:paraId="106C41B4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487ABD40" w14:textId="27BB179E" w:rsidR="00C35BEE" w:rsidRDefault="00C35BEE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85DA4B" wp14:editId="7F2BF809">
            <wp:extent cx="5731510" cy="3207385"/>
            <wp:effectExtent l="0" t="0" r="0" b="5715"/>
            <wp:docPr id="17236027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275" name="Picture 23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2ABB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4808F465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55495746" w14:textId="4ED0A274" w:rsidR="00C35BEE" w:rsidRPr="00C35BEE" w:rsidRDefault="00C35BEE" w:rsidP="00C20B4E">
      <w:pPr>
        <w:pStyle w:val="ListParagraph"/>
        <w:ind w:left="400"/>
      </w:pPr>
      <w:r w:rsidRPr="00C35BEE">
        <w:t xml:space="preserve">Since the file is Zipped setting the compression type to </w:t>
      </w:r>
      <w:proofErr w:type="spellStart"/>
      <w:r w:rsidRPr="00C35BEE">
        <w:t>gzip</w:t>
      </w:r>
      <w:proofErr w:type="spellEnd"/>
      <w:r>
        <w:t xml:space="preserve"> and column delimiter  as Comma</w:t>
      </w:r>
    </w:p>
    <w:p w14:paraId="656849CE" w14:textId="11898966" w:rsidR="00C35BEE" w:rsidRDefault="00C35BEE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68C460" wp14:editId="65D292F1">
            <wp:extent cx="5731510" cy="2810510"/>
            <wp:effectExtent l="0" t="0" r="0" b="0"/>
            <wp:docPr id="191197867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8673" name="Picture 24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A42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60CC135D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0C441A55" w14:textId="10664153" w:rsidR="00C35BEE" w:rsidRDefault="00C35BEE" w:rsidP="00C20B4E">
      <w:pPr>
        <w:pStyle w:val="ListParagraph"/>
        <w:ind w:left="400"/>
        <w:rPr>
          <w:b/>
          <w:bCs/>
        </w:rPr>
      </w:pPr>
      <w:r>
        <w:rPr>
          <w:b/>
          <w:bCs/>
        </w:rPr>
        <w:t>Sink Data Set (Files to store into):</w:t>
      </w:r>
    </w:p>
    <w:p w14:paraId="284BCAD9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01597945" w14:textId="10B038DF" w:rsidR="00C35BEE" w:rsidRPr="00772703" w:rsidRDefault="00C35BEE" w:rsidP="00C20B4E">
      <w:pPr>
        <w:pStyle w:val="ListParagraph"/>
        <w:ind w:left="400"/>
      </w:pPr>
      <w:r>
        <w:rPr>
          <w:b/>
          <w:bCs/>
        </w:rPr>
        <w:t>Dataset Name :</w:t>
      </w:r>
      <w:r w:rsidR="00772703" w:rsidRPr="00772703">
        <w:t xml:space="preserve"> </w:t>
      </w:r>
      <w:proofErr w:type="spellStart"/>
      <w:r w:rsidR="00772703" w:rsidRPr="00772703">
        <w:t>ds_puneethdiabetesdtorage_raw</w:t>
      </w:r>
      <w:proofErr w:type="spellEnd"/>
      <w:r w:rsidRPr="00772703">
        <w:t xml:space="preserve"> </w:t>
      </w:r>
      <w:r w:rsidR="00772703" w:rsidRPr="00772703">
        <w:t>(format :</w:t>
      </w:r>
      <w:proofErr w:type="spellStart"/>
      <w:r w:rsidRPr="00772703">
        <w:t>d</w:t>
      </w:r>
      <w:r w:rsidR="00772703" w:rsidRPr="00772703">
        <w:t>ataset_storage-name_container_name</w:t>
      </w:r>
      <w:proofErr w:type="spellEnd"/>
      <w:r w:rsidR="00772703" w:rsidRPr="00772703">
        <w:t>)</w:t>
      </w:r>
    </w:p>
    <w:p w14:paraId="3FA02B0E" w14:textId="77777777" w:rsidR="00C35BEE" w:rsidRDefault="00C35BEE" w:rsidP="00C20B4E">
      <w:pPr>
        <w:pStyle w:val="ListParagraph"/>
        <w:ind w:left="400"/>
        <w:rPr>
          <w:b/>
          <w:bCs/>
        </w:rPr>
      </w:pPr>
    </w:p>
    <w:p w14:paraId="4B3646DA" w14:textId="26DAE2CB" w:rsidR="00C35BEE" w:rsidRDefault="00C35BEE" w:rsidP="00C20B4E">
      <w:pPr>
        <w:pStyle w:val="ListParagraph"/>
        <w:ind w:left="400"/>
        <w:rPr>
          <w:b/>
          <w:bCs/>
        </w:rPr>
      </w:pPr>
    </w:p>
    <w:p w14:paraId="5013BF0E" w14:textId="4A42D818" w:rsidR="00772703" w:rsidRDefault="00780A9C" w:rsidP="00C20B4E">
      <w:pPr>
        <w:pStyle w:val="ListParagraph"/>
        <w:ind w:left="4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68E864" wp14:editId="4BA53E5F">
            <wp:extent cx="5731510" cy="3120390"/>
            <wp:effectExtent l="0" t="0" r="0" b="3810"/>
            <wp:docPr id="152225750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57505" name="Picture 33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56E7" w14:textId="77777777" w:rsidR="00772703" w:rsidRDefault="00772703" w:rsidP="00C20B4E">
      <w:pPr>
        <w:pStyle w:val="ListParagraph"/>
        <w:ind w:left="400"/>
        <w:rPr>
          <w:b/>
          <w:bCs/>
        </w:rPr>
      </w:pPr>
    </w:p>
    <w:p w14:paraId="0F43C108" w14:textId="77777777" w:rsidR="00772703" w:rsidRDefault="00772703" w:rsidP="00C20B4E">
      <w:pPr>
        <w:pStyle w:val="ListParagraph"/>
        <w:ind w:left="400"/>
        <w:rPr>
          <w:b/>
          <w:bCs/>
        </w:rPr>
      </w:pPr>
    </w:p>
    <w:p w14:paraId="7E692A60" w14:textId="7F263FA4" w:rsidR="00772703" w:rsidRDefault="00772703" w:rsidP="0077270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PipeLine</w:t>
      </w:r>
      <w:proofErr w:type="spellEnd"/>
      <w:r>
        <w:rPr>
          <w:b/>
          <w:bCs/>
        </w:rPr>
        <w:t xml:space="preserve"> and Copy activity</w:t>
      </w:r>
    </w:p>
    <w:p w14:paraId="1FBD365B" w14:textId="77777777" w:rsidR="00772703" w:rsidRDefault="00772703" w:rsidP="00772703">
      <w:pPr>
        <w:rPr>
          <w:b/>
          <w:bCs/>
        </w:rPr>
      </w:pPr>
    </w:p>
    <w:p w14:paraId="16B2C757" w14:textId="77777777" w:rsidR="00772703" w:rsidRDefault="00772703" w:rsidP="00772703">
      <w:pPr>
        <w:rPr>
          <w:b/>
          <w:bCs/>
        </w:rPr>
      </w:pPr>
    </w:p>
    <w:p w14:paraId="0F9E09D6" w14:textId="0F915A48" w:rsidR="00772703" w:rsidRDefault="00772703" w:rsidP="00772703">
      <w:pPr>
        <w:rPr>
          <w:b/>
          <w:bCs/>
        </w:rPr>
      </w:pPr>
      <w:r w:rsidRPr="00772703">
        <w:t xml:space="preserve">Creating a pipeline to copy files from </w:t>
      </w:r>
      <w:proofErr w:type="spellStart"/>
      <w:r w:rsidRPr="00772703">
        <w:t>github</w:t>
      </w:r>
      <w:proofErr w:type="spellEnd"/>
      <w:r w:rsidRPr="00772703">
        <w:t xml:space="preserve"> to </w:t>
      </w:r>
      <w:r w:rsidR="00780A9C">
        <w:t>bronze(raw)</w:t>
      </w:r>
      <w:r w:rsidRPr="00772703">
        <w:t xml:space="preserve"> container in the storage</w:t>
      </w:r>
      <w:r>
        <w:t xml:space="preserve"> using </w:t>
      </w:r>
      <w:r w:rsidRPr="00772703">
        <w:rPr>
          <w:b/>
          <w:bCs/>
        </w:rPr>
        <w:t>copy activity</w:t>
      </w:r>
    </w:p>
    <w:p w14:paraId="2E27ED38" w14:textId="77777777" w:rsidR="00772703" w:rsidRDefault="00772703" w:rsidP="00772703">
      <w:pPr>
        <w:rPr>
          <w:b/>
          <w:bCs/>
        </w:rPr>
      </w:pPr>
    </w:p>
    <w:p w14:paraId="21D328F3" w14:textId="77777777" w:rsidR="00772703" w:rsidRPr="00772703" w:rsidRDefault="00772703" w:rsidP="00772703">
      <w:pPr>
        <w:rPr>
          <w:b/>
          <w:bCs/>
        </w:rPr>
      </w:pPr>
    </w:p>
    <w:p w14:paraId="3A4EB63E" w14:textId="49E2539D" w:rsidR="00772703" w:rsidRDefault="00772703" w:rsidP="007727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4DFE7D" wp14:editId="0AAE8D7F">
            <wp:extent cx="5731510" cy="1954530"/>
            <wp:effectExtent l="0" t="0" r="0" b="1270"/>
            <wp:docPr id="139680919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9194" name="Picture 26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53F" w14:textId="77777777" w:rsidR="007621EE" w:rsidRDefault="007621EE" w:rsidP="00772703">
      <w:pPr>
        <w:rPr>
          <w:b/>
          <w:bCs/>
        </w:rPr>
      </w:pPr>
    </w:p>
    <w:p w14:paraId="2954E4E9" w14:textId="77777777" w:rsidR="007621EE" w:rsidRDefault="007621EE" w:rsidP="00772703">
      <w:pPr>
        <w:rPr>
          <w:b/>
          <w:bCs/>
        </w:rPr>
      </w:pPr>
    </w:p>
    <w:p w14:paraId="4D5BEC6D" w14:textId="77777777" w:rsidR="007621EE" w:rsidRDefault="007621EE" w:rsidP="00772703">
      <w:pPr>
        <w:rPr>
          <w:b/>
          <w:bCs/>
        </w:rPr>
      </w:pPr>
    </w:p>
    <w:p w14:paraId="7A41E087" w14:textId="77777777" w:rsidR="007621EE" w:rsidRDefault="007621EE" w:rsidP="00772703">
      <w:pPr>
        <w:rPr>
          <w:b/>
          <w:bCs/>
        </w:rPr>
      </w:pPr>
    </w:p>
    <w:p w14:paraId="215A7BCC" w14:textId="1E4107EA" w:rsidR="007621EE" w:rsidRDefault="00D525C7" w:rsidP="007727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D95015" wp14:editId="5A5ED37A">
            <wp:extent cx="5731510" cy="3679190"/>
            <wp:effectExtent l="0" t="0" r="0" b="3810"/>
            <wp:docPr id="1301109187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9187" name="Picture 30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5DF7" w14:textId="77777777" w:rsidR="00D525C7" w:rsidRDefault="00D525C7" w:rsidP="00772703">
      <w:pPr>
        <w:rPr>
          <w:b/>
          <w:bCs/>
        </w:rPr>
      </w:pPr>
    </w:p>
    <w:p w14:paraId="249E2807" w14:textId="77777777" w:rsidR="00D525C7" w:rsidRDefault="00D525C7" w:rsidP="00772703">
      <w:pPr>
        <w:rPr>
          <w:b/>
          <w:bCs/>
        </w:rPr>
      </w:pPr>
    </w:p>
    <w:p w14:paraId="01753459" w14:textId="46B95353" w:rsidR="00D525C7" w:rsidRDefault="00D525C7" w:rsidP="00D525C7">
      <w:pPr>
        <w:pStyle w:val="ListParagraph"/>
        <w:ind w:left="400"/>
        <w:rPr>
          <w:b/>
          <w:bCs/>
        </w:rPr>
      </w:pPr>
      <w:r w:rsidRPr="00D525C7">
        <w:t xml:space="preserve">Specified </w:t>
      </w:r>
      <w:r w:rsidRPr="00D525C7">
        <w:rPr>
          <w:b/>
          <w:bCs/>
        </w:rPr>
        <w:t xml:space="preserve">Source </w:t>
      </w:r>
      <w:r w:rsidRPr="00D525C7">
        <w:t>as</w:t>
      </w:r>
      <w:r>
        <w:rPr>
          <w:b/>
          <w:bCs/>
        </w:rPr>
        <w:t xml:space="preserve"> </w:t>
      </w:r>
      <w:r w:rsidRPr="00D525C7">
        <w:rPr>
          <w:b/>
          <w:bCs/>
        </w:rPr>
        <w:t>ds_diabetes_data_github_http</w:t>
      </w:r>
      <w:r>
        <w:t xml:space="preserve"> and </w:t>
      </w:r>
      <w:r w:rsidRPr="00D525C7">
        <w:rPr>
          <w:b/>
          <w:bCs/>
        </w:rPr>
        <w:t>sink</w:t>
      </w:r>
      <w:r>
        <w:t xml:space="preserve"> as </w:t>
      </w:r>
      <w:r w:rsidRPr="00D525C7">
        <w:rPr>
          <w:b/>
          <w:bCs/>
        </w:rPr>
        <w:t>ds_puneethdiabetesdtorage_raw</w:t>
      </w:r>
    </w:p>
    <w:p w14:paraId="58F64ECF" w14:textId="0865FCB9" w:rsidR="00D525C7" w:rsidRDefault="00D525C7" w:rsidP="00772703">
      <w:pPr>
        <w:rPr>
          <w:b/>
          <w:bCs/>
        </w:rPr>
      </w:pPr>
    </w:p>
    <w:p w14:paraId="27841E5C" w14:textId="77777777" w:rsidR="00D525C7" w:rsidRDefault="00D525C7" w:rsidP="00772703">
      <w:pPr>
        <w:rPr>
          <w:b/>
          <w:bCs/>
        </w:rPr>
      </w:pPr>
    </w:p>
    <w:p w14:paraId="5645B5A5" w14:textId="4E12BF62" w:rsidR="00D525C7" w:rsidRDefault="00D525C7" w:rsidP="00772703">
      <w:pPr>
        <w:rPr>
          <w:b/>
          <w:bCs/>
        </w:rPr>
      </w:pPr>
    </w:p>
    <w:p w14:paraId="2F26DD1D" w14:textId="77777777" w:rsidR="00D525C7" w:rsidRDefault="00D525C7" w:rsidP="00772703">
      <w:pPr>
        <w:rPr>
          <w:b/>
          <w:bCs/>
        </w:rPr>
      </w:pPr>
    </w:p>
    <w:p w14:paraId="137C3134" w14:textId="77777777" w:rsidR="00D525C7" w:rsidRDefault="00D525C7" w:rsidP="00772703">
      <w:pPr>
        <w:rPr>
          <w:b/>
          <w:bCs/>
        </w:rPr>
      </w:pPr>
    </w:p>
    <w:p w14:paraId="07691867" w14:textId="77777777" w:rsidR="00D525C7" w:rsidRDefault="00D525C7" w:rsidP="00772703">
      <w:pPr>
        <w:rPr>
          <w:b/>
          <w:bCs/>
        </w:rPr>
      </w:pPr>
    </w:p>
    <w:p w14:paraId="7417E91F" w14:textId="77777777" w:rsidR="00D525C7" w:rsidRDefault="00D525C7" w:rsidP="00772703">
      <w:pPr>
        <w:rPr>
          <w:b/>
          <w:bCs/>
        </w:rPr>
      </w:pPr>
    </w:p>
    <w:p w14:paraId="30A30D81" w14:textId="77777777" w:rsidR="00D525C7" w:rsidRDefault="00D525C7" w:rsidP="00772703">
      <w:pPr>
        <w:rPr>
          <w:b/>
          <w:bCs/>
        </w:rPr>
      </w:pPr>
    </w:p>
    <w:p w14:paraId="7CC6FE8A" w14:textId="77777777" w:rsidR="00D525C7" w:rsidRDefault="00D525C7" w:rsidP="00772703">
      <w:pPr>
        <w:rPr>
          <w:b/>
          <w:bCs/>
        </w:rPr>
      </w:pPr>
    </w:p>
    <w:p w14:paraId="76D572E4" w14:textId="33050133" w:rsidR="00D525C7" w:rsidRDefault="00D525C7" w:rsidP="00772703">
      <w:pPr>
        <w:rPr>
          <w:b/>
          <w:bCs/>
        </w:rPr>
      </w:pPr>
      <w:r w:rsidRPr="00B57574">
        <w:t>Pipeline named</w:t>
      </w:r>
      <w:r>
        <w:rPr>
          <w:b/>
          <w:bCs/>
        </w:rPr>
        <w:t xml:space="preserve"> </w:t>
      </w:r>
      <w:r w:rsidR="00B57574">
        <w:rPr>
          <w:b/>
          <w:bCs/>
        </w:rPr>
        <w:t xml:space="preserve">pl_ingest_github_raw </w:t>
      </w:r>
      <w:r w:rsidR="00B57574" w:rsidRPr="00B57574">
        <w:t>succ</w:t>
      </w:r>
      <w:r w:rsidR="00B57574">
        <w:t>ee</w:t>
      </w:r>
      <w:r w:rsidR="00B57574" w:rsidRPr="00B57574">
        <w:t>ded</w:t>
      </w:r>
      <w:r w:rsidR="00B57574">
        <w:t xml:space="preserve"> the first copy activity</w:t>
      </w:r>
    </w:p>
    <w:p w14:paraId="6AA44029" w14:textId="77777777" w:rsidR="00D525C7" w:rsidRDefault="00D525C7" w:rsidP="00772703">
      <w:pPr>
        <w:rPr>
          <w:b/>
          <w:bCs/>
        </w:rPr>
      </w:pPr>
    </w:p>
    <w:p w14:paraId="0377A743" w14:textId="77777777" w:rsidR="00D525C7" w:rsidRDefault="00D525C7" w:rsidP="00772703">
      <w:pPr>
        <w:rPr>
          <w:b/>
          <w:bCs/>
        </w:rPr>
      </w:pPr>
    </w:p>
    <w:p w14:paraId="7B88E248" w14:textId="75A9DEFB" w:rsidR="00D525C7" w:rsidRDefault="00B57574" w:rsidP="007727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DC3767" wp14:editId="47BA36B4">
            <wp:extent cx="5731510" cy="2543175"/>
            <wp:effectExtent l="0" t="0" r="0" b="0"/>
            <wp:docPr id="108044308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43082" name="Picture 3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0FF" w14:textId="77777777" w:rsidR="00B57574" w:rsidRDefault="00B57574" w:rsidP="00772703">
      <w:pPr>
        <w:rPr>
          <w:b/>
          <w:bCs/>
        </w:rPr>
      </w:pPr>
    </w:p>
    <w:p w14:paraId="637B7245" w14:textId="63712D63" w:rsidR="00B57574" w:rsidRDefault="00B57574" w:rsidP="00772703"/>
    <w:p w14:paraId="4A515E92" w14:textId="324DC9A5" w:rsidR="00B57574" w:rsidRDefault="00B57574" w:rsidP="00772703">
      <w:r>
        <w:t xml:space="preserve">The file from GitHub has been stored into </w:t>
      </w:r>
      <w:r w:rsidR="00780A9C">
        <w:t>bronze</w:t>
      </w:r>
      <w:r>
        <w:t xml:space="preserve"> container</w:t>
      </w:r>
    </w:p>
    <w:p w14:paraId="0BFB09F6" w14:textId="77777777" w:rsidR="00B57574" w:rsidRDefault="00B57574" w:rsidP="00772703"/>
    <w:p w14:paraId="4D1C87D4" w14:textId="0AC95569" w:rsidR="00B57574" w:rsidRPr="00B57574" w:rsidRDefault="00B57574" w:rsidP="00772703">
      <w:r>
        <w:rPr>
          <w:noProof/>
        </w:rPr>
        <w:drawing>
          <wp:inline distT="0" distB="0" distL="0" distR="0" wp14:anchorId="68DE4C59" wp14:editId="46A51F9A">
            <wp:extent cx="5731510" cy="1607820"/>
            <wp:effectExtent l="0" t="0" r="0" b="5080"/>
            <wp:docPr id="1800005987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5987" name="Picture 32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574" w:rsidRPr="00B57574" w:rsidSect="00DE12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90F30"/>
    <w:multiLevelType w:val="hybridMultilevel"/>
    <w:tmpl w:val="1332A93A"/>
    <w:lvl w:ilvl="0" w:tplc="0998684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67BC6279"/>
    <w:multiLevelType w:val="hybridMultilevel"/>
    <w:tmpl w:val="A888ECE8"/>
    <w:lvl w:ilvl="0" w:tplc="A9DCCB92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num w:numId="1" w16cid:durableId="1500542685">
    <w:abstractNumId w:val="1"/>
  </w:num>
  <w:num w:numId="2" w16cid:durableId="80030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002"/>
    <w:rsid w:val="00020210"/>
    <w:rsid w:val="00050ACC"/>
    <w:rsid w:val="001D7CC6"/>
    <w:rsid w:val="00207B0C"/>
    <w:rsid w:val="004E08A6"/>
    <w:rsid w:val="005137A6"/>
    <w:rsid w:val="005A3002"/>
    <w:rsid w:val="006B7604"/>
    <w:rsid w:val="007621EE"/>
    <w:rsid w:val="00772703"/>
    <w:rsid w:val="00780A9C"/>
    <w:rsid w:val="00800A68"/>
    <w:rsid w:val="008E2106"/>
    <w:rsid w:val="00906550"/>
    <w:rsid w:val="00AD6699"/>
    <w:rsid w:val="00B57574"/>
    <w:rsid w:val="00B6182F"/>
    <w:rsid w:val="00BF24E7"/>
    <w:rsid w:val="00C20B4E"/>
    <w:rsid w:val="00C35BEE"/>
    <w:rsid w:val="00D525C7"/>
    <w:rsid w:val="00D61499"/>
    <w:rsid w:val="00DE12D8"/>
    <w:rsid w:val="00E1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9129C8"/>
  <w15:chartTrackingRefBased/>
  <w15:docId w15:val="{FD06959B-F465-4240-8A04-2879A570B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0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0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0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0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0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0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0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0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0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0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0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0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0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0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0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0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0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00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E08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8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Kumar Amudala</dc:creator>
  <cp:keywords/>
  <dc:description/>
  <cp:lastModifiedBy>Puneeth Kumar Amudala</cp:lastModifiedBy>
  <cp:revision>3</cp:revision>
  <dcterms:created xsi:type="dcterms:W3CDTF">2025-04-20T18:25:00Z</dcterms:created>
  <dcterms:modified xsi:type="dcterms:W3CDTF">2025-04-20T18:26:00Z</dcterms:modified>
</cp:coreProperties>
</file>