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36E44" w14:textId="2BE05623" w:rsidR="00CE1E70" w:rsidRDefault="00874A72">
      <w:r>
        <w:rPr>
          <w:noProof/>
        </w:rPr>
        <w:drawing>
          <wp:inline distT="0" distB="0" distL="0" distR="0" wp14:anchorId="5855343C" wp14:editId="20D1CBA1">
            <wp:extent cx="5731510" cy="4404995"/>
            <wp:effectExtent l="0" t="0" r="2540" b="0"/>
            <wp:docPr id="18474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8046" name="Picture 1847480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1560" w14:textId="77777777" w:rsidR="00874A72" w:rsidRDefault="00874A72"/>
    <w:p w14:paraId="2FE8E453" w14:textId="5D3F5844" w:rsidR="00874A72" w:rsidRDefault="00874A72">
      <w:r>
        <w:rPr>
          <w:noProof/>
        </w:rPr>
        <w:drawing>
          <wp:inline distT="0" distB="0" distL="0" distR="0" wp14:anchorId="622A0490" wp14:editId="089955CB">
            <wp:extent cx="4244708" cy="1882303"/>
            <wp:effectExtent l="0" t="0" r="3810" b="3810"/>
            <wp:docPr id="605375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75896" name="Picture 605375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72"/>
    <w:rsid w:val="0050495B"/>
    <w:rsid w:val="0061686F"/>
    <w:rsid w:val="00632C5E"/>
    <w:rsid w:val="006B3312"/>
    <w:rsid w:val="00874A72"/>
    <w:rsid w:val="00C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3F3"/>
  <w15:chartTrackingRefBased/>
  <w15:docId w15:val="{5ACD61CA-AE65-4C22-B6AE-DB6B8B72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srin06650@outlook.com</dc:creator>
  <cp:keywords/>
  <dc:description/>
  <cp:lastModifiedBy>srin06650@outlook.com</cp:lastModifiedBy>
  <cp:revision>1</cp:revision>
  <dcterms:created xsi:type="dcterms:W3CDTF">2025-04-09T05:32:00Z</dcterms:created>
  <dcterms:modified xsi:type="dcterms:W3CDTF">2025-04-09T05:33:00Z</dcterms:modified>
</cp:coreProperties>
</file>