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1A49" w14:textId="342B9087" w:rsidR="00E30C32" w:rsidRDefault="00E604DE">
      <w:hyperlink r:id="rId4" w:history="1">
        <w:r w:rsidRPr="000C2E67">
          <w:rPr>
            <w:rStyle w:val="Hyperlink"/>
          </w:rPr>
          <w:t>https://www.geeksforgeeks.org/what-is-nginx-web-server-and-how-to-install-it/</w:t>
        </w:r>
      </w:hyperlink>
    </w:p>
    <w:p w14:paraId="6FD5683D" w14:textId="5849E048" w:rsidR="00E604DE" w:rsidRDefault="00E604DE">
      <w:hyperlink r:id="rId5" w:history="1">
        <w:r w:rsidRPr="000C2E67">
          <w:rPr>
            <w:rStyle w:val="Hyperlink"/>
          </w:rPr>
          <w:t>https://www.javatpoint.com/nginx-introduction</w:t>
        </w:r>
      </w:hyperlink>
    </w:p>
    <w:p w14:paraId="60F4C2E2" w14:textId="77777777" w:rsidR="00E604DE" w:rsidRDefault="00E604DE">
      <w:bookmarkStart w:id="0" w:name="_GoBack"/>
      <w:bookmarkEnd w:id="0"/>
    </w:p>
    <w:sectPr w:rsidR="00E60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F9"/>
    <w:rsid w:val="00B548F9"/>
    <w:rsid w:val="00E30C32"/>
    <w:rsid w:val="00E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D05D"/>
  <w15:chartTrackingRefBased/>
  <w15:docId w15:val="{234DC893-A86E-4EB3-BE6F-701A5938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04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nginx-introduction" TargetMode="External"/><Relationship Id="rId4" Type="http://schemas.openxmlformats.org/officeDocument/2006/relationships/hyperlink" Target="https://www.geeksforgeeks.org/what-is-nginx-web-server-and-how-to-install-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Prabhu</dc:creator>
  <cp:keywords/>
  <dc:description/>
  <cp:lastModifiedBy>Krupa Prabhu</cp:lastModifiedBy>
  <cp:revision>2</cp:revision>
  <dcterms:created xsi:type="dcterms:W3CDTF">2024-01-07T04:22:00Z</dcterms:created>
  <dcterms:modified xsi:type="dcterms:W3CDTF">2024-01-07T04:23:00Z</dcterms:modified>
</cp:coreProperties>
</file>