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FFDD" w14:textId="4849EED1" w:rsidR="006B5FED" w:rsidRDefault="007E3574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"https://github.com/karanpratapsingh/system-design" </w:instrText>
      </w:r>
      <w:r>
        <w:rPr>
          <w:rStyle w:val="Hyperlink"/>
        </w:rPr>
        <w:fldChar w:fldCharType="separate"/>
      </w:r>
      <w:r w:rsidR="000F4384" w:rsidRPr="00FF5E22">
        <w:rPr>
          <w:rStyle w:val="Hyperlink"/>
        </w:rPr>
        <w:t>https://github.com/karanpratapsingh/system-design</w:t>
      </w:r>
      <w:r>
        <w:rPr>
          <w:rStyle w:val="Hyperlink"/>
        </w:rPr>
        <w:fldChar w:fldCharType="end"/>
      </w:r>
    </w:p>
    <w:p w14:paraId="5CB03E59" w14:textId="16755381" w:rsidR="000F4384" w:rsidRDefault="007E3574">
      <w:hyperlink r:id="rId4" w:history="1">
        <w:r w:rsidR="000F4384" w:rsidRPr="00FF5E22">
          <w:rPr>
            <w:rStyle w:val="Hyperlink"/>
          </w:rPr>
          <w:t>https://www.designgurus.io/blog/system-design-interview-fundamentals</w:t>
        </w:r>
      </w:hyperlink>
    </w:p>
    <w:p w14:paraId="645DE241" w14:textId="05A600EB" w:rsidR="000F4384" w:rsidRDefault="007E3574">
      <w:hyperlink r:id="rId5" w:history="1">
        <w:r w:rsidR="000F4384" w:rsidRPr="00FF5E22">
          <w:rPr>
            <w:rStyle w:val="Hyperlink"/>
          </w:rPr>
          <w:t>https://www.geeksforgeeks.org/system-design-tutorial/</w:t>
        </w:r>
      </w:hyperlink>
    </w:p>
    <w:p w14:paraId="4752FD75" w14:textId="03517960" w:rsidR="000F4384" w:rsidRDefault="000F4384"/>
    <w:p w14:paraId="67A9F877" w14:textId="3241FF73" w:rsidR="00D20198" w:rsidRDefault="00D20198">
      <w:r>
        <w:t xml:space="preserve">Database </w:t>
      </w:r>
      <w:proofErr w:type="spellStart"/>
      <w:r>
        <w:t>Sharadding</w:t>
      </w:r>
      <w:proofErr w:type="spellEnd"/>
      <w:r>
        <w:t>:</w:t>
      </w:r>
    </w:p>
    <w:p w14:paraId="28F1B506" w14:textId="2F8656E1" w:rsidR="00D20198" w:rsidRDefault="00D20198">
      <w:hyperlink r:id="rId6" w:history="1">
        <w:r w:rsidRPr="001264A3">
          <w:rPr>
            <w:rStyle w:val="Hyperlink"/>
          </w:rPr>
          <w:t>https://www.geeksforgeeks.org/database-sharding-a-system-design-concept/</w:t>
        </w:r>
      </w:hyperlink>
    </w:p>
    <w:p w14:paraId="4FA34822" w14:textId="12ED99DA" w:rsidR="00D20198" w:rsidRDefault="00D20198">
      <w:hyperlink r:id="rId7" w:history="1">
        <w:r w:rsidRPr="001264A3">
          <w:rPr>
            <w:rStyle w:val="Hyperlink"/>
          </w:rPr>
          <w:t>https://www.mongodb.com/features/database-sharding-explained</w:t>
        </w:r>
      </w:hyperlink>
    </w:p>
    <w:p w14:paraId="71CC6E33" w14:textId="78F4DE11" w:rsidR="00D20198" w:rsidRDefault="00D20198">
      <w:hyperlink r:id="rId8" w:history="1">
        <w:r w:rsidRPr="001264A3">
          <w:rPr>
            <w:rStyle w:val="Hyperlink"/>
          </w:rPr>
          <w:t>https://stackoverflow.com/questions/992988/what-is-sharding-and-why-is-it-important</w:t>
        </w:r>
      </w:hyperlink>
    </w:p>
    <w:p w14:paraId="33268B89" w14:textId="64F82710" w:rsidR="00D20198" w:rsidRDefault="00D20198"/>
    <w:p w14:paraId="1EFF7871" w14:textId="745CD213" w:rsidR="00D20198" w:rsidRDefault="00D20198">
      <w:proofErr w:type="spellStart"/>
      <w:r>
        <w:t>Horizantal</w:t>
      </w:r>
      <w:proofErr w:type="spellEnd"/>
      <w:r>
        <w:t xml:space="preserve"> </w:t>
      </w:r>
      <w:r w:rsidR="007E3574">
        <w:t xml:space="preserve">scaling </w:t>
      </w:r>
      <w:r>
        <w:t xml:space="preserve">vs </w:t>
      </w:r>
      <w:r w:rsidR="007E3574">
        <w:t xml:space="preserve">Vertical </w:t>
      </w:r>
      <w:bookmarkStart w:id="0" w:name="_GoBack"/>
      <w:bookmarkEnd w:id="0"/>
      <w:r>
        <w:t>scaling:</w:t>
      </w:r>
    </w:p>
    <w:p w14:paraId="3D1241C7" w14:textId="1753BC25" w:rsidR="00D20198" w:rsidRDefault="00D20198">
      <w:hyperlink r:id="rId9" w:history="1">
        <w:r w:rsidRPr="001264A3">
          <w:rPr>
            <w:rStyle w:val="Hyperlink"/>
          </w:rPr>
          <w:t>https://www.mongodb.com/basics/horizontal-vs-vertical-scaling</w:t>
        </w:r>
      </w:hyperlink>
    </w:p>
    <w:p w14:paraId="3D8FE69E" w14:textId="0DA093E5" w:rsidR="00D20198" w:rsidRDefault="001A176E">
      <w:hyperlink r:id="rId10" w:history="1">
        <w:r w:rsidRPr="001264A3">
          <w:rPr>
            <w:rStyle w:val="Hyperlink"/>
          </w:rPr>
          <w:t>https://www.geeksforgeeks.org/horizontal-and-vertical-scaling-in-databases/</w:t>
        </w:r>
      </w:hyperlink>
    </w:p>
    <w:p w14:paraId="30D43727" w14:textId="589D206A" w:rsidR="001A176E" w:rsidRDefault="00E764C3">
      <w:hyperlink r:id="rId11" w:history="1">
        <w:r w:rsidRPr="001264A3">
          <w:rPr>
            <w:rStyle w:val="Hyperlink"/>
          </w:rPr>
          <w:t>https://www.baeldung.com/cs/scaling-horizontally-vertically</w:t>
        </w:r>
      </w:hyperlink>
    </w:p>
    <w:p w14:paraId="7F65DF23" w14:textId="460A6281" w:rsidR="00E764C3" w:rsidRDefault="00E764C3">
      <w:r>
        <w:t>RPC GRPC and REST:</w:t>
      </w:r>
    </w:p>
    <w:p w14:paraId="1771BFCA" w14:textId="55F213C5" w:rsidR="00E764C3" w:rsidRDefault="00E764C3">
      <w:hyperlink r:id="rId12" w:history="1">
        <w:r w:rsidRPr="001264A3">
          <w:rPr>
            <w:rStyle w:val="Hyperlink"/>
          </w:rPr>
          <w:t>https://betterprogramming.pub/understanding-grpc-60737b23e79e</w:t>
        </w:r>
      </w:hyperlink>
    </w:p>
    <w:p w14:paraId="1B585214" w14:textId="1B6DC2A8" w:rsidR="00E764C3" w:rsidRDefault="00E764C3">
      <w:hyperlink r:id="rId13" w:history="1">
        <w:r w:rsidRPr="001264A3">
          <w:rPr>
            <w:rStyle w:val="Hyperlink"/>
          </w:rPr>
          <w:t>https://blog.dreamfactory.com/grpc-vs-rest-how-does-grpc-compare-with-traditional-rest-apis/</w:t>
        </w:r>
      </w:hyperlink>
    </w:p>
    <w:p w14:paraId="74DC336E" w14:textId="3E399F4F" w:rsidR="00E764C3" w:rsidRDefault="00E764C3">
      <w:hyperlink r:id="rId14" w:history="1">
        <w:r w:rsidRPr="001264A3">
          <w:rPr>
            <w:rStyle w:val="Hyperlink"/>
          </w:rPr>
          <w:t>https://www.freecodecamp.org/news/what-is-grpc-protocol-buffers-stream-architecture/</w:t>
        </w:r>
      </w:hyperlink>
    </w:p>
    <w:p w14:paraId="63E980D4" w14:textId="77777777" w:rsidR="00E764C3" w:rsidRDefault="00E764C3"/>
    <w:p w14:paraId="258A82FF" w14:textId="77777777" w:rsidR="00E764C3" w:rsidRDefault="00E764C3"/>
    <w:sectPr w:rsidR="00E76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E"/>
    <w:rsid w:val="000F4384"/>
    <w:rsid w:val="001A176E"/>
    <w:rsid w:val="0044793E"/>
    <w:rsid w:val="006B5FED"/>
    <w:rsid w:val="007E3574"/>
    <w:rsid w:val="00D20198"/>
    <w:rsid w:val="00E7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AFF5"/>
  <w15:chartTrackingRefBased/>
  <w15:docId w15:val="{07372A92-EB42-43D9-91C8-2EDA9203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92988/what-is-sharding-and-why-is-it-important" TargetMode="External"/><Relationship Id="rId13" Type="http://schemas.openxmlformats.org/officeDocument/2006/relationships/hyperlink" Target="https://blog.dreamfactory.com/grpc-vs-rest-how-does-grpc-compare-with-traditional-rest-api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ngodb.com/features/database-sharding-explained" TargetMode="External"/><Relationship Id="rId12" Type="http://schemas.openxmlformats.org/officeDocument/2006/relationships/hyperlink" Target="https://betterprogramming.pub/understanding-grpc-60737b23e79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atabase-sharding-a-system-design-concept/" TargetMode="External"/><Relationship Id="rId11" Type="http://schemas.openxmlformats.org/officeDocument/2006/relationships/hyperlink" Target="https://www.baeldung.com/cs/scaling-horizontally-vertically" TargetMode="External"/><Relationship Id="rId5" Type="http://schemas.openxmlformats.org/officeDocument/2006/relationships/hyperlink" Target="https://www.geeksforgeeks.org/system-design-tutoria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horizontal-and-vertical-scaling-in-databases/" TargetMode="External"/><Relationship Id="rId4" Type="http://schemas.openxmlformats.org/officeDocument/2006/relationships/hyperlink" Target="https://www.designgurus.io/blog/system-design-interview-fundamentals" TargetMode="External"/><Relationship Id="rId9" Type="http://schemas.openxmlformats.org/officeDocument/2006/relationships/hyperlink" Target="https://www.mongodb.com/basics/horizontal-vs-vertical-scaling" TargetMode="External"/><Relationship Id="rId14" Type="http://schemas.openxmlformats.org/officeDocument/2006/relationships/hyperlink" Target="https://www.freecodecamp.org/news/what-is-grpc-protocol-buffers-stream-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Prabhu</dc:creator>
  <cp:keywords/>
  <dc:description/>
  <cp:lastModifiedBy>Krupa Prabhu</cp:lastModifiedBy>
  <cp:revision>6</cp:revision>
  <dcterms:created xsi:type="dcterms:W3CDTF">2024-01-07T03:54:00Z</dcterms:created>
  <dcterms:modified xsi:type="dcterms:W3CDTF">2024-01-07T04:09:00Z</dcterms:modified>
</cp:coreProperties>
</file>