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D0F4F" w14:textId="77777777" w:rsidR="000C7FE5" w:rsidRDefault="000C7F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495"/>
      </w:tblGrid>
      <w:tr w:rsidR="000C7FE5" w14:paraId="4690DBE4" w14:textId="77777777">
        <w:trPr>
          <w:trHeight w:val="8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0123FD" w14:textId="484DE0DA" w:rsidR="000C7FE5" w:rsidRDefault="00AF354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2"/>
                <w:szCs w:val="52"/>
              </w:rPr>
            </w:pPr>
            <w:bookmarkStart w:id="0" w:name="_x8fm1uorkbaw" w:colFirst="0" w:colLast="0"/>
            <w:bookmarkEnd w:id="0"/>
            <w:r>
              <w:rPr>
                <w:sz w:val="52"/>
                <w:szCs w:val="52"/>
              </w:rPr>
              <w:t>Puneetha Pai</w:t>
            </w:r>
          </w:p>
          <w:p w14:paraId="7DCE7606" w14:textId="415EB25B" w:rsidR="000C7FE5" w:rsidRDefault="00AF354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bookmarkStart w:id="1" w:name="_ymi089liagec" w:colFirst="0" w:colLast="0"/>
            <w:bookmarkEnd w:id="1"/>
            <w:r>
              <w:rPr>
                <w:b/>
              </w:rPr>
              <w:t>ML Engineer/</w:t>
            </w:r>
            <w:r w:rsidR="00C406B1">
              <w:rPr>
                <w:b/>
              </w:rPr>
              <w:t>Data Scientist, BTech (</w:t>
            </w:r>
            <w:r>
              <w:rPr>
                <w:b/>
              </w:rPr>
              <w:t>SJCE, VTU</w:t>
            </w:r>
            <w:r w:rsidR="00C406B1">
              <w:rPr>
                <w:b/>
              </w:rPr>
              <w:t>), M</w:t>
            </w:r>
            <w:r>
              <w:rPr>
                <w:b/>
              </w:rPr>
              <w:t>Tech</w:t>
            </w:r>
            <w:r w:rsidR="00C406B1">
              <w:rPr>
                <w:b/>
              </w:rPr>
              <w:t xml:space="preserve"> (</w:t>
            </w:r>
            <w:r>
              <w:rPr>
                <w:b/>
              </w:rPr>
              <w:t>BITS</w:t>
            </w:r>
            <w:r w:rsidR="00D36C9F">
              <w:rPr>
                <w:b/>
              </w:rPr>
              <w:t xml:space="preserve"> Pilani</w:t>
            </w:r>
            <w:r w:rsidR="00C406B1">
              <w:rPr>
                <w:b/>
              </w:rPr>
              <w:t>)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92D191" w14:textId="55B1FFD7" w:rsidR="000C7FE5" w:rsidRDefault="00C4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(+91)</w:t>
            </w:r>
            <w:r w:rsidR="005B65BA">
              <w:rPr>
                <w:rFonts w:ascii="Consolas" w:eastAsia="Consolas" w:hAnsi="Consolas" w:cs="Consolas"/>
                <w:color w:val="000000"/>
              </w:rPr>
              <w:t xml:space="preserve"> </w:t>
            </w:r>
            <w:r w:rsidR="00AF3543">
              <w:rPr>
                <w:rFonts w:ascii="Consolas" w:eastAsia="Consolas" w:hAnsi="Consolas" w:cs="Consolas"/>
                <w:color w:val="000000"/>
              </w:rPr>
              <w:t>82</w:t>
            </w:r>
            <w:r w:rsidR="005B65BA">
              <w:rPr>
                <w:rFonts w:ascii="Consolas" w:eastAsia="Consolas" w:hAnsi="Consolas" w:cs="Consolas"/>
                <w:color w:val="000000"/>
              </w:rPr>
              <w:t>7</w:t>
            </w:r>
            <w:r w:rsidR="00AF3543">
              <w:rPr>
                <w:rFonts w:ascii="Consolas" w:eastAsia="Consolas" w:hAnsi="Consolas" w:cs="Consolas"/>
                <w:color w:val="000000"/>
              </w:rPr>
              <w:t>7653959</w:t>
            </w:r>
          </w:p>
          <w:p w14:paraId="3F7E9E96" w14:textId="24FF852D" w:rsidR="000C7FE5" w:rsidRDefault="00AF3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onsolas" w:eastAsia="Consolas" w:hAnsi="Consolas" w:cs="Consolas"/>
                <w:color w:val="000000"/>
              </w:rPr>
            </w:pPr>
            <w:hyperlink r:id="rId7" w:history="1">
              <w:r w:rsidRPr="007465CC">
                <w:rPr>
                  <w:rStyle w:val="Hyperlink"/>
                  <w:rFonts w:ascii="Consolas" w:eastAsia="Consolas" w:hAnsi="Consolas" w:cs="Consolas"/>
                </w:rPr>
                <w:t>puneethapai29@gmail.com</w:t>
              </w:r>
            </w:hyperlink>
          </w:p>
          <w:p w14:paraId="6D3D3F62" w14:textId="5914D7A1" w:rsidR="00C508E9" w:rsidRDefault="006F0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onsolas" w:eastAsia="Consolas" w:hAnsi="Consolas" w:cs="Consolas"/>
                <w:color w:val="000000"/>
              </w:rPr>
            </w:pPr>
            <w:hyperlink r:id="rId8" w:history="1">
              <w:r w:rsidR="00103E07" w:rsidRPr="00C508E9">
                <w:rPr>
                  <w:rStyle w:val="Hyperlink"/>
                  <w:rFonts w:ascii="Consolas" w:eastAsia="Consolas" w:hAnsi="Consolas" w:cs="Consolas"/>
                </w:rPr>
                <w:t>LinkedIn</w:t>
              </w:r>
            </w:hyperlink>
            <w:r w:rsidR="00C508E9">
              <w:rPr>
                <w:rFonts w:ascii="Consolas" w:eastAsia="Consolas" w:hAnsi="Consolas" w:cs="Consolas"/>
                <w:color w:val="000000"/>
              </w:rPr>
              <w:t xml:space="preserve"> </w:t>
            </w:r>
          </w:p>
          <w:p w14:paraId="6DFE0EF6" w14:textId="0E83B180" w:rsidR="000C7FE5" w:rsidRDefault="006F0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onsolas" w:eastAsia="Consolas" w:hAnsi="Consolas" w:cs="Consolas"/>
                <w:color w:val="000000"/>
              </w:rPr>
            </w:pPr>
            <w:hyperlink r:id="rId9" w:history="1">
              <w:r w:rsidR="00AF3543" w:rsidRPr="00AF3543">
                <w:rPr>
                  <w:rStyle w:val="Hyperlink"/>
                  <w:rFonts w:ascii="Consolas" w:eastAsia="Consolas" w:hAnsi="Consolas" w:cs="Consolas"/>
                </w:rPr>
                <w:t>gith</w:t>
              </w:r>
              <w:r w:rsidR="00AF3543" w:rsidRPr="00AF3543">
                <w:rPr>
                  <w:rStyle w:val="Hyperlink"/>
                  <w:rFonts w:ascii="Consolas" w:eastAsia="Consolas" w:hAnsi="Consolas" w:cs="Consolas"/>
                </w:rPr>
                <w:t>u</w:t>
              </w:r>
              <w:r w:rsidR="00AF3543" w:rsidRPr="00AF3543">
                <w:rPr>
                  <w:rStyle w:val="Hyperlink"/>
                  <w:rFonts w:ascii="Consolas" w:eastAsia="Consolas" w:hAnsi="Consolas" w:cs="Consolas"/>
                </w:rPr>
                <w:t>b.com</w:t>
              </w:r>
            </w:hyperlink>
          </w:p>
        </w:tc>
      </w:tr>
      <w:tr w:rsidR="000C7FE5" w14:paraId="04F6700E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50A2A7" w14:textId="77777777" w:rsidR="000C7FE5" w:rsidRDefault="00C406B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cl5ffgi5cchz" w:colFirst="0" w:colLast="0"/>
            <w:bookmarkEnd w:id="2"/>
            <w:r>
              <w:t>SUMMARY</w:t>
            </w:r>
          </w:p>
          <w:p w14:paraId="0FCD578B" w14:textId="77777777" w:rsidR="00B90A41" w:rsidRDefault="00FB283D" w:rsidP="00B90A41">
            <w:pPr>
              <w:jc w:val="both"/>
            </w:pPr>
            <w:r>
              <w:t>Data and ML</w:t>
            </w:r>
            <w:r w:rsidR="00AF3543">
              <w:t xml:space="preserve"> enthusiast who transitioned into DS/ML engineer role from Application Developer. Keen on practical and </w:t>
            </w:r>
            <w:r w:rsidR="00810F16">
              <w:t>hands-on</w:t>
            </w:r>
            <w:r w:rsidR="00AF3543">
              <w:t xml:space="preserve"> Machine Learning with </w:t>
            </w:r>
            <w:r w:rsidR="00B90A41">
              <w:t>proper understanding of</w:t>
            </w:r>
            <w:r w:rsidR="00AF3543">
              <w:t xml:space="preserve"> </w:t>
            </w:r>
            <w:r w:rsidR="00810F16">
              <w:t>theoretical</w:t>
            </w:r>
            <w:r w:rsidR="00AF3543">
              <w:t xml:space="preserve"> concepts. </w:t>
            </w:r>
            <w:r w:rsidR="00B90A41">
              <w:t>Believe in mentoring and sharing as a way to grow. Contributing to opensource and part of DS community.</w:t>
            </w:r>
          </w:p>
          <w:p w14:paraId="367CBEEE" w14:textId="09765D1F" w:rsidR="000C7FE5" w:rsidRDefault="00AF3543">
            <w:pPr>
              <w:jc w:val="both"/>
            </w:pPr>
            <w:r>
              <w:t xml:space="preserve">Been in industry for 4 years </w:t>
            </w:r>
            <w:r w:rsidR="00B90A41">
              <w:t>and w</w:t>
            </w:r>
            <w:r w:rsidR="00C406B1">
              <w:t>orked at various levels of data science sophistication with differing responsibilities</w:t>
            </w:r>
            <w:r w:rsidR="00B90A41">
              <w:t>.</w:t>
            </w:r>
          </w:p>
          <w:p w14:paraId="12717B23" w14:textId="77C14707" w:rsidR="002771E3" w:rsidRDefault="002771E3" w:rsidP="002771E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Open Source Contributions:</w:t>
            </w:r>
          </w:p>
          <w:p w14:paraId="7071425C" w14:textId="5469FDFF" w:rsidR="00FB14CA" w:rsidRDefault="00FB14CA" w:rsidP="008E2A66">
            <w:pPr>
              <w:pStyle w:val="ListParagraph"/>
              <w:numPr>
                <w:ilvl w:val="0"/>
                <w:numId w:val="8"/>
              </w:numPr>
            </w:pPr>
            <w:hyperlink r:id="rId10" w:history="1">
              <w:r w:rsidRPr="00FB14CA">
                <w:rPr>
                  <w:rStyle w:val="Hyperlink"/>
                </w:rPr>
                <w:t>Python-</w:t>
              </w:r>
              <w:proofErr w:type="spellStart"/>
              <w:r w:rsidRPr="00FB14CA">
                <w:rPr>
                  <w:rStyle w:val="Hyperlink"/>
                </w:rPr>
                <w:t>igraph</w:t>
              </w:r>
              <w:proofErr w:type="spellEnd"/>
            </w:hyperlink>
            <w:r>
              <w:t>: Collection of graph and networks analysis tools</w:t>
            </w:r>
          </w:p>
          <w:p w14:paraId="40510D0B" w14:textId="0E6C6BD3" w:rsidR="008E2A66" w:rsidRDefault="006F0922" w:rsidP="008E2A66">
            <w:pPr>
              <w:pStyle w:val="ListParagraph"/>
              <w:numPr>
                <w:ilvl w:val="0"/>
                <w:numId w:val="8"/>
              </w:numPr>
            </w:pPr>
            <w:hyperlink r:id="rId11" w:history="1">
              <w:r w:rsidR="002771E3" w:rsidRPr="008E2A66">
                <w:rPr>
                  <w:rStyle w:val="Hyperlink"/>
                </w:rPr>
                <w:t>DVC</w:t>
              </w:r>
            </w:hyperlink>
            <w:r w:rsidR="008E2A66">
              <w:t>: Data Version Control for ML projects</w:t>
            </w:r>
          </w:p>
          <w:p w14:paraId="54229F05" w14:textId="5B4EAC04" w:rsidR="008E2A66" w:rsidRDefault="006F0922" w:rsidP="008E2A66">
            <w:pPr>
              <w:pStyle w:val="ListParagraph"/>
              <w:numPr>
                <w:ilvl w:val="0"/>
                <w:numId w:val="8"/>
              </w:numPr>
            </w:pPr>
            <w:hyperlink r:id="rId12" w:history="1">
              <w:r w:rsidR="002771E3" w:rsidRPr="008E2A66">
                <w:rPr>
                  <w:rStyle w:val="Hyperlink"/>
                </w:rPr>
                <w:t>Pandas</w:t>
              </w:r>
            </w:hyperlink>
            <w:r w:rsidR="008E2A66">
              <w:t xml:space="preserve">: </w:t>
            </w:r>
            <w:r w:rsidR="00FB14CA">
              <w:t>D</w:t>
            </w:r>
            <w:r w:rsidR="008E2A66">
              <w:t>ata analysis and manipulation tool</w:t>
            </w:r>
          </w:p>
          <w:p w14:paraId="455D0B64" w14:textId="6BFC9665" w:rsidR="002771E3" w:rsidRPr="002771E3" w:rsidRDefault="006F0922" w:rsidP="008E2A66">
            <w:pPr>
              <w:pStyle w:val="ListParagraph"/>
              <w:numPr>
                <w:ilvl w:val="0"/>
                <w:numId w:val="8"/>
              </w:numPr>
            </w:pPr>
            <w:hyperlink r:id="rId13" w:history="1">
              <w:proofErr w:type="spellStart"/>
              <w:r w:rsidR="002771E3" w:rsidRPr="008E2A66">
                <w:rPr>
                  <w:rStyle w:val="Hyperlink"/>
                </w:rPr>
                <w:t>EmoPy</w:t>
              </w:r>
              <w:proofErr w:type="spellEnd"/>
            </w:hyperlink>
            <w:r w:rsidR="008E2A66">
              <w:t xml:space="preserve">: </w:t>
            </w:r>
            <w:r w:rsidR="008E2A66">
              <w:rPr>
                <w:rStyle w:val="text-gray-dark"/>
              </w:rPr>
              <w:t>A deep neural net toolkit for emotion analysis via Facial Expression Recognition (FER)</w:t>
            </w:r>
          </w:p>
          <w:p w14:paraId="6AB57744" w14:textId="58F9925E" w:rsidR="000C7FE5" w:rsidRDefault="00C406B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  <w:p w14:paraId="7970F530" w14:textId="51E71BBB" w:rsidR="00B03AEC" w:rsidRPr="00B03AEC" w:rsidRDefault="00B03AEC" w:rsidP="00B03AEC">
            <w:r w:rsidRPr="00B03AEC">
              <w:rPr>
                <w:b/>
                <w:bCs/>
                <w:color w:val="0070C0"/>
              </w:rPr>
              <w:t xml:space="preserve">ThoughtWorks - </w:t>
            </w:r>
            <w:r w:rsidRPr="00B03AEC">
              <w:rPr>
                <w:b/>
                <w:bCs/>
                <w:i/>
                <w:iCs/>
                <w:color w:val="0070C0"/>
              </w:rPr>
              <w:t xml:space="preserve">AI-Studio </w:t>
            </w:r>
            <w:r>
              <w:rPr>
                <w:i/>
                <w:iCs/>
              </w:rPr>
              <w:t xml:space="preserve">                                                   </w:t>
            </w:r>
            <w:r w:rsidR="002B68E5">
              <w:rPr>
                <w:color w:val="0070C0"/>
              </w:rPr>
              <w:t>Dec</w:t>
            </w:r>
            <w:r w:rsidRPr="00D36C9F">
              <w:rPr>
                <w:color w:val="0070C0"/>
              </w:rPr>
              <w:t xml:space="preserve"> 201</w:t>
            </w:r>
            <w:r w:rsidR="002B68E5">
              <w:rPr>
                <w:color w:val="0070C0"/>
              </w:rPr>
              <w:t>8</w:t>
            </w:r>
            <w:r w:rsidRPr="00D36C9F">
              <w:rPr>
                <w:color w:val="0070C0"/>
              </w:rPr>
              <w:t xml:space="preserve"> - PRESENT</w:t>
            </w:r>
          </w:p>
          <w:p w14:paraId="6B6F8694" w14:textId="77777777" w:rsidR="00B03AEC" w:rsidRPr="001F1ECD" w:rsidRDefault="00B03AEC" w:rsidP="00B03AEC">
            <w:pPr>
              <w:rPr>
                <w:b/>
                <w:bCs/>
              </w:rPr>
            </w:pPr>
            <w:r w:rsidRPr="001F1ECD">
              <w:rPr>
                <w:b/>
                <w:bCs/>
              </w:rPr>
              <w:t>Skill Ontology:</w:t>
            </w:r>
          </w:p>
          <w:p w14:paraId="41814BBB" w14:textId="77777777" w:rsidR="00B03AEC" w:rsidRDefault="00B03AEC" w:rsidP="00B03AEC">
            <w:pPr>
              <w:pStyle w:val="ListParagraph"/>
              <w:numPr>
                <w:ilvl w:val="0"/>
                <w:numId w:val="5"/>
              </w:numPr>
            </w:pPr>
            <w:r>
              <w:t>Identify Skill to Skill relation using Market Basket Analysis over resume and CV data</w:t>
            </w:r>
          </w:p>
          <w:p w14:paraId="3BD8117C" w14:textId="77777777" w:rsidR="00B03AEC" w:rsidRDefault="00B03AEC" w:rsidP="00B03AEC">
            <w:pPr>
              <w:pStyle w:val="ListParagraph"/>
              <w:numPr>
                <w:ilvl w:val="0"/>
                <w:numId w:val="5"/>
              </w:numPr>
            </w:pPr>
            <w:r>
              <w:t>Build a Skill-People graph to identify people with related skills for staffing needs.</w:t>
            </w:r>
          </w:p>
          <w:p w14:paraId="4BB43B06" w14:textId="6B2396F0" w:rsidR="00B03AEC" w:rsidRDefault="00B03AEC" w:rsidP="00B03AEC">
            <w:pPr>
              <w:pStyle w:val="ListParagraph"/>
              <w:numPr>
                <w:ilvl w:val="0"/>
                <w:numId w:val="5"/>
              </w:numPr>
            </w:pPr>
            <w:r>
              <w:t>Skill and learning recommendations for people.</w:t>
            </w:r>
          </w:p>
          <w:p w14:paraId="5F106B34" w14:textId="0DCC7D23" w:rsidR="00B03AEC" w:rsidRDefault="00B03AEC" w:rsidP="00B03AEC">
            <w:r>
              <w:t xml:space="preserve">Technologies Used: Neo4j, Graph Algorithms, Apriori, </w:t>
            </w:r>
            <w:r w:rsidR="00D36C9F">
              <w:t xml:space="preserve">DVC, </w:t>
            </w:r>
            <w:r>
              <w:t>Python</w:t>
            </w:r>
          </w:p>
          <w:p w14:paraId="5C492188" w14:textId="77777777" w:rsidR="00B03AEC" w:rsidRPr="001F1ECD" w:rsidRDefault="00B03AEC" w:rsidP="00B03AEC">
            <w:pPr>
              <w:rPr>
                <w:b/>
                <w:bCs/>
              </w:rPr>
            </w:pPr>
            <w:r w:rsidRPr="001F1ECD">
              <w:rPr>
                <w:b/>
                <w:bCs/>
              </w:rPr>
              <w:t>Superlative:</w:t>
            </w:r>
          </w:p>
          <w:p w14:paraId="21DB9A08" w14:textId="77777777" w:rsidR="001F1ECD" w:rsidRDefault="00B03AEC" w:rsidP="00B03AEC">
            <w:pPr>
              <w:pStyle w:val="ListParagraph"/>
              <w:numPr>
                <w:ilvl w:val="0"/>
                <w:numId w:val="6"/>
              </w:numPr>
            </w:pPr>
            <w:r>
              <w:t xml:space="preserve">Identify indirect mentions of organization for Redaction Use case. </w:t>
            </w:r>
          </w:p>
          <w:p w14:paraId="51DD2D57" w14:textId="5AC710C7" w:rsidR="00B03AEC" w:rsidRDefault="00B03AEC" w:rsidP="00B03AEC">
            <w:pPr>
              <w:pStyle w:val="ListParagraph"/>
              <w:numPr>
                <w:ilvl w:val="0"/>
                <w:numId w:val="6"/>
              </w:numPr>
            </w:pPr>
            <w:r>
              <w:t>Approach 1: Build a text classifier using Cosine Similarity to identify Superlative Phrases.</w:t>
            </w:r>
          </w:p>
          <w:p w14:paraId="7739B47A" w14:textId="0468392C" w:rsidR="00B03AEC" w:rsidRDefault="00B03AEC" w:rsidP="00B03AEC">
            <w:pPr>
              <w:pStyle w:val="ListParagraph"/>
              <w:numPr>
                <w:ilvl w:val="0"/>
                <w:numId w:val="6"/>
              </w:numPr>
            </w:pPr>
            <w:r>
              <w:t>Approach 2: Use POS tagger to identify superlative adjectives. Then customize dependency parser to classify business centric superlative phrases.</w:t>
            </w:r>
          </w:p>
          <w:p w14:paraId="2D660C30" w14:textId="4D62945B" w:rsidR="001F1ECD" w:rsidRDefault="001F1ECD" w:rsidP="001F1ECD">
            <w:r>
              <w:t>Technologies Used: spaCy, Scikit-learn, similarity measure, python</w:t>
            </w:r>
          </w:p>
          <w:p w14:paraId="601F3299" w14:textId="77777777" w:rsidR="00AA4E12" w:rsidRDefault="00AA4E12" w:rsidP="00B03AEC">
            <w:pPr>
              <w:rPr>
                <w:b/>
                <w:bCs/>
              </w:rPr>
            </w:pPr>
          </w:p>
          <w:p w14:paraId="7BCDAA45" w14:textId="0A7FB3BE" w:rsidR="00B03AEC" w:rsidRPr="001F1ECD" w:rsidRDefault="00B03AEC" w:rsidP="00B03AEC">
            <w:pPr>
              <w:rPr>
                <w:b/>
                <w:bCs/>
              </w:rPr>
            </w:pPr>
            <w:r w:rsidRPr="001F1ECD">
              <w:rPr>
                <w:b/>
                <w:bCs/>
              </w:rPr>
              <w:t>NER</w:t>
            </w:r>
            <w:r w:rsidR="001F1ECD">
              <w:rPr>
                <w:b/>
                <w:bCs/>
              </w:rPr>
              <w:t>:</w:t>
            </w:r>
          </w:p>
          <w:p w14:paraId="5999BD09" w14:textId="77777777" w:rsidR="001F1ECD" w:rsidRDefault="001F1ECD" w:rsidP="001F1ECD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Sanitize engagement document using Named Entity Recognition.</w:t>
            </w:r>
          </w:p>
          <w:p w14:paraId="5AAD4386" w14:textId="77777777" w:rsidR="00D36C9F" w:rsidRDefault="00B03AEC" w:rsidP="00B03AEC">
            <w:pPr>
              <w:pStyle w:val="ListParagraph"/>
              <w:numPr>
                <w:ilvl w:val="0"/>
                <w:numId w:val="7"/>
              </w:numPr>
            </w:pPr>
            <w:r>
              <w:t>Deploy a labeling solution, Prodigy, with client domain data for creation of labelled data set.</w:t>
            </w:r>
          </w:p>
          <w:p w14:paraId="1CB75EAF" w14:textId="2AFA7CDF" w:rsidR="00B03AEC" w:rsidRDefault="00B03AEC" w:rsidP="00B03AEC">
            <w:pPr>
              <w:pStyle w:val="ListParagraph"/>
              <w:numPr>
                <w:ilvl w:val="0"/>
                <w:numId w:val="7"/>
              </w:numPr>
            </w:pPr>
            <w:r>
              <w:t>Automate complete workflow of pre-process, train and model validation using DVC pipelines.</w:t>
            </w:r>
          </w:p>
          <w:p w14:paraId="30E2E7CC" w14:textId="010028B9" w:rsidR="000C7FE5" w:rsidRDefault="00D36C9F" w:rsidP="00D36C9F">
            <w:r>
              <w:t>Technologies Used: spaCy, Prodigy, DVC, Python</w:t>
            </w:r>
          </w:p>
          <w:p w14:paraId="107F265E" w14:textId="32326531" w:rsidR="00D36C9F" w:rsidRPr="002B68E5" w:rsidRDefault="00D36C9F" w:rsidP="00D36C9F">
            <w:pPr>
              <w:rPr>
                <w:i/>
                <w:iCs/>
              </w:rPr>
            </w:pPr>
            <w:bookmarkStart w:id="4" w:name="_rfgvkg2ifhfd" w:colFirst="0" w:colLast="0"/>
            <w:bookmarkEnd w:id="4"/>
            <w:r w:rsidRPr="00B03AEC">
              <w:rPr>
                <w:b/>
                <w:bCs/>
                <w:color w:val="0070C0"/>
              </w:rPr>
              <w:t xml:space="preserve">ThoughtWorks </w:t>
            </w:r>
            <w:r>
              <w:rPr>
                <w:b/>
                <w:bCs/>
                <w:color w:val="0070C0"/>
              </w:rPr>
              <w:t>–</w:t>
            </w:r>
            <w:r w:rsidRPr="00B03AEC">
              <w:rPr>
                <w:b/>
                <w:bCs/>
                <w:color w:val="0070C0"/>
              </w:rPr>
              <w:t xml:space="preserve"> </w:t>
            </w:r>
            <w:r>
              <w:rPr>
                <w:b/>
                <w:bCs/>
                <w:i/>
                <w:iCs/>
                <w:color w:val="0070C0"/>
              </w:rPr>
              <w:t>University Trainer</w:t>
            </w:r>
            <w:r w:rsidRPr="00B03AEC">
              <w:rPr>
                <w:b/>
                <w:bCs/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</w:rPr>
              <w:t xml:space="preserve">                                    </w:t>
            </w:r>
            <w:r w:rsidRPr="00D36C9F">
              <w:rPr>
                <w:color w:val="0070C0"/>
              </w:rPr>
              <w:t>Apr 2018 - Nov 2018</w:t>
            </w:r>
          </w:p>
          <w:p w14:paraId="1D80B958" w14:textId="7CF639B6" w:rsidR="00D36C9F" w:rsidRDefault="00D36C9F" w:rsidP="002B68E5">
            <w:pPr>
              <w:pStyle w:val="ListParagraph"/>
              <w:numPr>
                <w:ilvl w:val="0"/>
                <w:numId w:val="5"/>
              </w:numPr>
            </w:pPr>
            <w:r>
              <w:t>TW-University is a grad onboarding/training program</w:t>
            </w:r>
            <w:r w:rsidR="002B68E5">
              <w:t xml:space="preserve"> </w:t>
            </w:r>
            <w:r>
              <w:t xml:space="preserve">to teach Software Development </w:t>
            </w:r>
            <w:r w:rsidR="002B68E5">
              <w:t xml:space="preserve">and Agile </w:t>
            </w:r>
            <w:r>
              <w:t>best practices by simulating a client project and sessions.</w:t>
            </w:r>
          </w:p>
          <w:p w14:paraId="6E5316A5" w14:textId="77777777" w:rsidR="00D36C9F" w:rsidRDefault="00D36C9F" w:rsidP="00D36C9F">
            <w:pPr>
              <w:pStyle w:val="ListParagraph"/>
              <w:numPr>
                <w:ilvl w:val="0"/>
                <w:numId w:val="5"/>
              </w:numPr>
            </w:pPr>
            <w:r>
              <w:t>I lead a team of 15 trainees, closely mentored 4 of them.</w:t>
            </w:r>
          </w:p>
          <w:p w14:paraId="33449582" w14:textId="77777777" w:rsidR="002B68E5" w:rsidRDefault="00D36C9F" w:rsidP="002B68E5">
            <w:pPr>
              <w:pStyle w:val="ListParagraph"/>
              <w:numPr>
                <w:ilvl w:val="0"/>
                <w:numId w:val="5"/>
              </w:numPr>
            </w:pPr>
            <w:r>
              <w:t>Took sessions on practices like Agile Software Delivery, Consulting.</w:t>
            </w:r>
          </w:p>
          <w:p w14:paraId="455278C3" w14:textId="0B9714CA" w:rsidR="00D36C9F" w:rsidRDefault="00D36C9F" w:rsidP="008D2DFF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Gave technical session on test strategy, blue green deployment, feature toggles, etc.</w:t>
            </w:r>
          </w:p>
          <w:p w14:paraId="3E053943" w14:textId="1EAE2CA6" w:rsidR="002B68E5" w:rsidRPr="002B68E5" w:rsidRDefault="002B68E5" w:rsidP="002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B68E5">
              <w:t>Skills: Teaching, Coaching, Mentoring, Counselling</w:t>
            </w:r>
          </w:p>
          <w:p w14:paraId="0260D020" w14:textId="77777777" w:rsidR="002B68E5" w:rsidRDefault="002B68E5" w:rsidP="002B68E5">
            <w:pPr>
              <w:rPr>
                <w:b/>
                <w:bCs/>
                <w:color w:val="0070C0"/>
              </w:rPr>
            </w:pPr>
          </w:p>
          <w:p w14:paraId="608F4978" w14:textId="1F1C4AD1" w:rsidR="002B68E5" w:rsidRPr="002B68E5" w:rsidRDefault="002B68E5" w:rsidP="002B68E5">
            <w:pPr>
              <w:rPr>
                <w:i/>
                <w:iCs/>
              </w:rPr>
            </w:pPr>
            <w:r w:rsidRPr="00B03AEC">
              <w:rPr>
                <w:b/>
                <w:bCs/>
                <w:color w:val="0070C0"/>
              </w:rPr>
              <w:t xml:space="preserve">ThoughtWorks </w:t>
            </w:r>
            <w:r>
              <w:rPr>
                <w:b/>
                <w:bCs/>
                <w:color w:val="0070C0"/>
              </w:rPr>
              <w:t>–</w:t>
            </w:r>
            <w:r w:rsidRPr="00B03AEC">
              <w:rPr>
                <w:b/>
                <w:bCs/>
                <w:color w:val="0070C0"/>
              </w:rPr>
              <w:t xml:space="preserve"> </w:t>
            </w:r>
            <w:r>
              <w:rPr>
                <w:b/>
                <w:bCs/>
                <w:i/>
                <w:iCs/>
                <w:color w:val="0070C0"/>
              </w:rPr>
              <w:t>Data Practices India</w:t>
            </w:r>
            <w:r w:rsidRPr="00B03AEC">
              <w:rPr>
                <w:b/>
                <w:bCs/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</w:rPr>
              <w:t xml:space="preserve">                          </w:t>
            </w:r>
            <w:r>
              <w:rPr>
                <w:color w:val="0070C0"/>
              </w:rPr>
              <w:t>Dec</w:t>
            </w:r>
            <w:r w:rsidRPr="00D36C9F">
              <w:rPr>
                <w:color w:val="0070C0"/>
              </w:rPr>
              <w:t xml:space="preserve"> 201</w:t>
            </w:r>
            <w:r>
              <w:rPr>
                <w:color w:val="0070C0"/>
              </w:rPr>
              <w:t>6</w:t>
            </w:r>
            <w:r w:rsidRPr="00D36C9F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– March</w:t>
            </w:r>
            <w:r w:rsidRPr="00D36C9F">
              <w:rPr>
                <w:color w:val="0070C0"/>
              </w:rPr>
              <w:t xml:space="preserve"> 2018</w:t>
            </w:r>
          </w:p>
          <w:p w14:paraId="2061829B" w14:textId="0944BAFE" w:rsidR="00B51052" w:rsidRPr="00B51052" w:rsidRDefault="00B51052" w:rsidP="00B51052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B51052">
              <w:rPr>
                <w:b/>
                <w:bCs/>
              </w:rPr>
              <w:t xml:space="preserve">nventory </w:t>
            </w:r>
            <w:r>
              <w:rPr>
                <w:b/>
                <w:bCs/>
              </w:rPr>
              <w:t>M</w:t>
            </w:r>
            <w:r w:rsidRPr="00B51052">
              <w:rPr>
                <w:b/>
                <w:bCs/>
              </w:rPr>
              <w:t>anagement</w:t>
            </w:r>
            <w:r>
              <w:rPr>
                <w:b/>
                <w:bCs/>
              </w:rPr>
              <w:t>:</w:t>
            </w:r>
          </w:p>
          <w:p w14:paraId="41B50646" w14:textId="39CC2749" w:rsidR="002B68E5" w:rsidRDefault="002B68E5" w:rsidP="002B68E5">
            <w:pPr>
              <w:pStyle w:val="ListParagraph"/>
              <w:numPr>
                <w:ilvl w:val="0"/>
                <w:numId w:val="5"/>
              </w:numPr>
            </w:pPr>
            <w:r>
              <w:t>Train CNN deep learning model for object recognition</w:t>
            </w:r>
            <w:r w:rsidR="00B51052">
              <w:t>.</w:t>
            </w:r>
          </w:p>
          <w:p w14:paraId="58BE8784" w14:textId="2CC656F3" w:rsidR="002B68E5" w:rsidRDefault="002B68E5" w:rsidP="002B68E5">
            <w:pPr>
              <w:pStyle w:val="ListParagraph"/>
              <w:numPr>
                <w:ilvl w:val="0"/>
                <w:numId w:val="5"/>
              </w:numPr>
            </w:pPr>
            <w:r>
              <w:t>Built a custom video processor to remove noise (e.g.: customers, staff) from inventory/store to focus on shelves, thus making it easier for prediction by the model.</w:t>
            </w:r>
          </w:p>
          <w:p w14:paraId="5002765A" w14:textId="4E39A3F7" w:rsidR="00B51052" w:rsidRPr="00B51052" w:rsidRDefault="00B51052" w:rsidP="00B51052">
            <w:pPr>
              <w:rPr>
                <w:b/>
                <w:bCs/>
              </w:rPr>
            </w:pPr>
            <w:r>
              <w:rPr>
                <w:b/>
                <w:bCs/>
              </w:rPr>
              <w:t>Chat Bot:</w:t>
            </w:r>
          </w:p>
          <w:p w14:paraId="2061B5DC" w14:textId="77777777" w:rsidR="002B68E5" w:rsidRDefault="002B68E5" w:rsidP="002B68E5">
            <w:pPr>
              <w:pStyle w:val="ListParagraph"/>
              <w:numPr>
                <w:ilvl w:val="0"/>
                <w:numId w:val="5"/>
              </w:numPr>
            </w:pPr>
            <w:r>
              <w:t>Built a chatbot for Trainline for getting schedule and booking tickets. Integrated it with Facebook messenger interface</w:t>
            </w:r>
          </w:p>
          <w:p w14:paraId="7AAB5F6E" w14:textId="2F0509B9" w:rsidR="00B51052" w:rsidRPr="00B51052" w:rsidRDefault="00B51052" w:rsidP="00B51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B51052">
              <w:rPr>
                <w:b/>
                <w:bCs/>
              </w:rPr>
              <w:t>Reinforcement Learning:</w:t>
            </w:r>
          </w:p>
          <w:p w14:paraId="1B390259" w14:textId="577C3E70" w:rsidR="002B68E5" w:rsidRDefault="002B68E5" w:rsidP="002B68E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Implemented custom version of genetic algorithm for an </w:t>
            </w:r>
            <w:r w:rsidR="00B51052">
              <w:t>optimization</w:t>
            </w:r>
            <w:r>
              <w:t xml:space="preserve"> problem</w:t>
            </w:r>
          </w:p>
          <w:p w14:paraId="72AFEA76" w14:textId="05EE8E0E" w:rsidR="002B68E5" w:rsidRPr="002B68E5" w:rsidRDefault="00B51052" w:rsidP="002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51052">
              <w:t>Technologies Used: Keras, CNN, Genetic Algorithm, Python, api.ai</w:t>
            </w:r>
          </w:p>
          <w:p w14:paraId="52F9EB08" w14:textId="77777777" w:rsidR="000C7FE5" w:rsidRDefault="00C406B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5" w:name="_yk8luflkpwij" w:colFirst="0" w:colLast="0"/>
            <w:bookmarkEnd w:id="5"/>
            <w:r>
              <w:t>EDUCATION</w:t>
            </w:r>
          </w:p>
          <w:p w14:paraId="58BA8153" w14:textId="04AE1920" w:rsidR="000C7FE5" w:rsidRDefault="00B5105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y882rjo1re2h" w:colFirst="0" w:colLast="0"/>
            <w:bookmarkEnd w:id="6"/>
            <w:r>
              <w:rPr>
                <w:b w:val="0"/>
              </w:rPr>
              <w:t>BITS Pilani WILP</w:t>
            </w:r>
            <w:r w:rsidR="00C406B1">
              <w:rPr>
                <w:b w:val="0"/>
              </w:rPr>
              <w:t xml:space="preserve"> — </w:t>
            </w:r>
            <w:r w:rsidR="00C406B1">
              <w:rPr>
                <w:b w:val="0"/>
                <w:i/>
              </w:rPr>
              <w:t>M</w:t>
            </w:r>
            <w:r>
              <w:rPr>
                <w:b w:val="0"/>
                <w:i/>
              </w:rPr>
              <w:t>Tech</w:t>
            </w:r>
          </w:p>
          <w:p w14:paraId="10A29DBD" w14:textId="77777777" w:rsidR="00B51052" w:rsidRDefault="00B51052" w:rsidP="00B51052">
            <w:r>
              <w:t>Software Systems with Specialization in DS and ML</w:t>
            </w:r>
          </w:p>
          <w:p w14:paraId="521EB13A" w14:textId="50F636D6" w:rsidR="00B51052" w:rsidRDefault="00B51052" w:rsidP="00B51052">
            <w:pPr>
              <w:rPr>
                <w:b/>
              </w:rPr>
            </w:pPr>
            <w:r>
              <w:t>CGPA: 9.7</w:t>
            </w:r>
            <w:bookmarkStart w:id="7" w:name="_tn72fbjqd3to" w:colFirst="0" w:colLast="0"/>
            <w:bookmarkEnd w:id="7"/>
            <w:r>
              <w:rPr>
                <w:b/>
              </w:rPr>
              <w:t xml:space="preserve"> </w:t>
            </w:r>
          </w:p>
          <w:p w14:paraId="52E91210" w14:textId="779E4443" w:rsidR="00B51052" w:rsidRDefault="00B51052" w:rsidP="00B5105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52vzfhlvnljo" w:colFirst="0" w:colLast="0"/>
            <w:bookmarkEnd w:id="8"/>
            <w:r>
              <w:rPr>
                <w:b w:val="0"/>
              </w:rPr>
              <w:t xml:space="preserve">SJCE Mysuru — </w:t>
            </w:r>
            <w:r>
              <w:rPr>
                <w:b w:val="0"/>
                <w:i/>
              </w:rPr>
              <w:t>BTech</w:t>
            </w:r>
          </w:p>
          <w:p w14:paraId="3D84F649" w14:textId="1FEC6853" w:rsidR="00B51052" w:rsidRDefault="00B51052" w:rsidP="00B51052">
            <w:r>
              <w:t>Electronics and Communications</w:t>
            </w:r>
          </w:p>
          <w:p w14:paraId="7692CF19" w14:textId="74EA60A0" w:rsidR="000C7FE5" w:rsidRDefault="00B51052" w:rsidP="00B51052">
            <w:r>
              <w:t>CGPA: 9.37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1FFB0C" w14:textId="77777777" w:rsidR="000C7FE5" w:rsidRDefault="00C406B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uxh7mwdaxox" w:colFirst="0" w:colLast="0"/>
            <w:bookmarkEnd w:id="9"/>
            <w:r>
              <w:lastRenderedPageBreak/>
              <w:t>TOOLS</w:t>
            </w:r>
          </w:p>
          <w:p w14:paraId="5AEEFD0F" w14:textId="395276AC" w:rsidR="000C7FE5" w:rsidRDefault="00C4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Python</w:t>
            </w:r>
            <w:r>
              <w:t xml:space="preserve">, </w:t>
            </w:r>
            <w:r w:rsidR="00C508E9">
              <w:rPr>
                <w:b/>
                <w:bCs/>
              </w:rPr>
              <w:t xml:space="preserve">DVC, </w:t>
            </w:r>
            <w:r w:rsidR="00C508E9" w:rsidRPr="00C508E9">
              <w:rPr>
                <w:b/>
                <w:bCs/>
              </w:rPr>
              <w:t>Scikit-learn</w:t>
            </w:r>
            <w:r w:rsidR="00C508E9">
              <w:rPr>
                <w:b/>
                <w:bCs/>
              </w:rPr>
              <w:t xml:space="preserve">, </w:t>
            </w:r>
            <w:r w:rsidR="00FB283D">
              <w:rPr>
                <w:b/>
                <w:bCs/>
              </w:rPr>
              <w:t xml:space="preserve">Neo4j, </w:t>
            </w:r>
            <w:r w:rsidR="00B90A41">
              <w:rPr>
                <w:b/>
                <w:bCs/>
              </w:rPr>
              <w:t>AWS</w:t>
            </w:r>
            <w:r w:rsidR="00FB283D">
              <w:rPr>
                <w:b/>
                <w:bCs/>
              </w:rPr>
              <w:t>,</w:t>
            </w:r>
            <w:r w:rsidR="008E2A66">
              <w:rPr>
                <w:b/>
                <w:bCs/>
              </w:rPr>
              <w:t xml:space="preserve"> </w:t>
            </w:r>
            <w:r>
              <w:t>Jupyter Notebooks,</w:t>
            </w:r>
            <w:r w:rsidR="00C508E9">
              <w:t xml:space="preserve"> SQL, </w:t>
            </w:r>
            <w:r>
              <w:t>Hive/Hadoop, Git etc.</w:t>
            </w:r>
          </w:p>
          <w:p w14:paraId="1D6F127A" w14:textId="77777777" w:rsidR="000C7FE5" w:rsidRDefault="00C406B1">
            <w:pPr>
              <w:pStyle w:val="Heading1"/>
            </w:pPr>
            <w:bookmarkStart w:id="10" w:name="_jl0j7eydi7o6" w:colFirst="0" w:colLast="0"/>
            <w:bookmarkEnd w:id="10"/>
            <w:r>
              <w:t>TECHNIQUES</w:t>
            </w:r>
          </w:p>
          <w:p w14:paraId="4924869F" w14:textId="5BBB8CC7" w:rsidR="000C7FE5" w:rsidRDefault="00C4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Machine Learning, Statistics, </w:t>
            </w:r>
            <w:r w:rsidR="00B90A41">
              <w:t xml:space="preserve">Data Visualization, NLP, Bayesian Methods, Neural Networks, </w:t>
            </w:r>
            <w:r>
              <w:t>Graph Theory, etc.</w:t>
            </w:r>
          </w:p>
          <w:p w14:paraId="194D535C" w14:textId="77777777" w:rsidR="000C7FE5" w:rsidRDefault="00C406B1">
            <w:pPr>
              <w:pStyle w:val="Heading1"/>
            </w:pPr>
            <w:bookmarkStart w:id="11" w:name="_v6ff26msrjp3" w:colFirst="0" w:colLast="0"/>
            <w:bookmarkEnd w:id="11"/>
            <w:r>
              <w:t>TRAITS</w:t>
            </w:r>
          </w:p>
          <w:p w14:paraId="4683C2D8" w14:textId="77777777" w:rsidR="000C7FE5" w:rsidRDefault="00C4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Very </w:t>
            </w:r>
            <w:r>
              <w:rPr>
                <w:b/>
              </w:rPr>
              <w:t>quick technology uptake</w:t>
            </w:r>
            <w:r>
              <w:t xml:space="preserve"> due to wide exposure. Loves science, mathematics, and art. Communicates </w:t>
            </w:r>
            <w:r>
              <w:rPr>
                <w:b/>
              </w:rPr>
              <w:t>clearly and concisely</w:t>
            </w:r>
            <w:r>
              <w:t>.</w:t>
            </w:r>
          </w:p>
          <w:p w14:paraId="47D6AAD1" w14:textId="77777777" w:rsidR="000C7FE5" w:rsidRDefault="000C7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163DF4F" w14:textId="77777777" w:rsidR="000C7FE5" w:rsidRDefault="00C4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Reads, listens, and watches for </w:t>
            </w:r>
            <w:r>
              <w:rPr>
                <w:b/>
              </w:rPr>
              <w:t>continuous improvement</w:t>
            </w:r>
            <w:r>
              <w:t xml:space="preserve"> in hard skills, soft skills, and work processes.</w:t>
            </w:r>
          </w:p>
          <w:p w14:paraId="3F7A82D6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xmvk5n204054" w:colFirst="0" w:colLast="0"/>
            <w:bookmarkEnd w:id="12"/>
          </w:p>
          <w:p w14:paraId="59FA1ADD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29tmexixy5fj" w:colFirst="0" w:colLast="0"/>
            <w:bookmarkEnd w:id="13"/>
          </w:p>
          <w:p w14:paraId="6AE5894B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ntas0isfqmur" w:colFirst="0" w:colLast="0"/>
            <w:bookmarkEnd w:id="14"/>
          </w:p>
          <w:p w14:paraId="02D0E980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161uqwgj80l" w:colFirst="0" w:colLast="0"/>
            <w:bookmarkEnd w:id="15"/>
          </w:p>
          <w:p w14:paraId="239A92AB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gxicrnu16n7v" w:colFirst="0" w:colLast="0"/>
            <w:bookmarkEnd w:id="16"/>
          </w:p>
          <w:p w14:paraId="7BF96251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hl4x99lj9pfl" w:colFirst="0" w:colLast="0"/>
            <w:bookmarkEnd w:id="17"/>
          </w:p>
          <w:p w14:paraId="293DB71C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3xyovn6gxcv" w:colFirst="0" w:colLast="0"/>
            <w:bookmarkEnd w:id="18"/>
          </w:p>
          <w:p w14:paraId="3FA68669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echoep2fftix" w:colFirst="0" w:colLast="0"/>
            <w:bookmarkEnd w:id="19"/>
          </w:p>
          <w:p w14:paraId="727F50CB" w14:textId="77777777" w:rsidR="000C7FE5" w:rsidRDefault="000C7FE5"/>
          <w:p w14:paraId="194B761B" w14:textId="77777777" w:rsidR="000C7FE5" w:rsidRDefault="000C7FE5"/>
          <w:p w14:paraId="7EFEB51C" w14:textId="77777777" w:rsidR="000C7FE5" w:rsidRDefault="000C7FE5"/>
          <w:p w14:paraId="0C76E212" w14:textId="77777777" w:rsidR="000C7FE5" w:rsidRDefault="000C7FE5"/>
          <w:p w14:paraId="47CB796C" w14:textId="77777777" w:rsidR="000C7FE5" w:rsidRDefault="000C7FE5"/>
          <w:p w14:paraId="63FDF681" w14:textId="77777777" w:rsidR="000C7FE5" w:rsidRDefault="000C7FE5"/>
          <w:p w14:paraId="20E69DA3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ko529tcquhc8" w:colFirst="0" w:colLast="0"/>
            <w:bookmarkEnd w:id="20"/>
          </w:p>
          <w:p w14:paraId="4A3A49D6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swaro7614wkv" w:colFirst="0" w:colLast="0"/>
            <w:bookmarkEnd w:id="21"/>
          </w:p>
          <w:p w14:paraId="392F657E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2" w:name="_lf3ztjy8ou1z" w:colFirst="0" w:colLast="0"/>
            <w:bookmarkEnd w:id="22"/>
          </w:p>
          <w:p w14:paraId="6A5568F0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3" w:name="_ict0xdnpvhz4" w:colFirst="0" w:colLast="0"/>
            <w:bookmarkEnd w:id="23"/>
          </w:p>
          <w:p w14:paraId="69A7BB0B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4" w:name="_5jn3giv9ocjj" w:colFirst="0" w:colLast="0"/>
            <w:bookmarkEnd w:id="24"/>
          </w:p>
          <w:p w14:paraId="62BF7880" w14:textId="77777777" w:rsidR="000C7FE5" w:rsidRDefault="000C7F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5" w:name="_cxxkes25b26" w:colFirst="0" w:colLast="0"/>
            <w:bookmarkEnd w:id="25"/>
          </w:p>
          <w:p w14:paraId="667EA8BB" w14:textId="77777777" w:rsidR="000C7FE5" w:rsidRDefault="00C406B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6" w:name="_lnt6kjweit1p" w:colFirst="0" w:colLast="0"/>
            <w:bookmarkEnd w:id="26"/>
            <w:r>
              <w:t>LANGUAGES</w:t>
            </w:r>
          </w:p>
          <w:p w14:paraId="241BECCB" w14:textId="77777777" w:rsidR="000C7FE5" w:rsidRDefault="00C406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0"/>
            </w:pPr>
            <w:r>
              <w:t>English</w:t>
            </w:r>
          </w:p>
          <w:p w14:paraId="57B946E1" w14:textId="77777777" w:rsidR="000C7FE5" w:rsidRDefault="0086532B" w:rsidP="00865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90"/>
            </w:pPr>
            <w:r>
              <w:t>Kannada</w:t>
            </w:r>
          </w:p>
          <w:p w14:paraId="320E02D9" w14:textId="713D288B" w:rsidR="0086532B" w:rsidRDefault="00103E07" w:rsidP="00865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90"/>
            </w:pPr>
            <w:r>
              <w:t>Hindi</w:t>
            </w:r>
          </w:p>
          <w:p w14:paraId="71026C02" w14:textId="72AFA094" w:rsidR="0086532B" w:rsidRDefault="0086532B" w:rsidP="00865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90"/>
            </w:pPr>
            <w:r>
              <w:t>Konkani</w:t>
            </w:r>
          </w:p>
        </w:tc>
      </w:tr>
    </w:tbl>
    <w:p w14:paraId="7D358F24" w14:textId="77777777" w:rsidR="000C7FE5" w:rsidRDefault="000C7FE5" w:rsidP="00E36440"/>
    <w:sectPr w:rsidR="000C7FE5">
      <w:footerReference w:type="default" r:id="rId14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5A3A" w14:textId="77777777" w:rsidR="006F0922" w:rsidRDefault="006F0922">
      <w:pPr>
        <w:spacing w:before="0" w:line="240" w:lineRule="auto"/>
      </w:pPr>
      <w:r>
        <w:separator/>
      </w:r>
    </w:p>
  </w:endnote>
  <w:endnote w:type="continuationSeparator" w:id="0">
    <w:p w14:paraId="35A3822B" w14:textId="77777777" w:rsidR="006F0922" w:rsidRDefault="006F09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133CB" w14:textId="6531DF3E" w:rsidR="000C7FE5" w:rsidRDefault="00D36C9F">
    <w:pPr>
      <w:widowControl/>
      <w:spacing w:before="0" w:line="300" w:lineRule="auto"/>
      <w:ind w:right="0"/>
      <w:jc w:val="center"/>
      <w:rPr>
        <w:rFonts w:ascii="PT Sans" w:eastAsia="PT Sans" w:hAnsi="PT Sans" w:cs="PT Sans"/>
        <w:color w:val="999999"/>
        <w:sz w:val="20"/>
        <w:szCs w:val="20"/>
      </w:rPr>
    </w:pPr>
    <w:r>
      <w:rPr>
        <w:rFonts w:ascii="PT Sans" w:eastAsia="PT Sans" w:hAnsi="PT Sans" w:cs="PT Sans"/>
        <w:color w:val="999999"/>
        <w:sz w:val="20"/>
        <w:szCs w:val="20"/>
      </w:rPr>
      <w:t>PuneethaPai</w:t>
    </w:r>
    <w:r w:rsidR="00C406B1">
      <w:rPr>
        <w:rFonts w:ascii="PT Sans" w:eastAsia="PT Sans" w:hAnsi="PT Sans" w:cs="PT Sans"/>
        <w:color w:val="999999"/>
        <w:sz w:val="20"/>
        <w:szCs w:val="20"/>
      </w:rPr>
      <w:t xml:space="preserve"> – résumé</w:t>
    </w:r>
  </w:p>
  <w:p w14:paraId="0BFCA673" w14:textId="0AA069F4" w:rsidR="000C7FE5" w:rsidRPr="00D36C9F" w:rsidRDefault="006F0922">
    <w:pPr>
      <w:widowControl/>
      <w:spacing w:before="0" w:line="300" w:lineRule="auto"/>
      <w:ind w:right="0"/>
      <w:jc w:val="center"/>
      <w:rPr>
        <w:bCs/>
      </w:rPr>
    </w:pPr>
    <w:hyperlink r:id="rId1" w:history="1">
      <w:r w:rsidR="00D36C9F" w:rsidRPr="00D36C9F">
        <w:rPr>
          <w:rStyle w:val="Hyperlink"/>
          <w:bCs/>
        </w:rPr>
        <w:t>https://www.linkedin.com/in/puneeth-pai-b3b299a1/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807F5" w14:textId="77777777" w:rsidR="006F0922" w:rsidRDefault="006F0922">
      <w:pPr>
        <w:spacing w:before="0" w:line="240" w:lineRule="auto"/>
      </w:pPr>
      <w:r>
        <w:separator/>
      </w:r>
    </w:p>
  </w:footnote>
  <w:footnote w:type="continuationSeparator" w:id="0">
    <w:p w14:paraId="7681B15F" w14:textId="77777777" w:rsidR="006F0922" w:rsidRDefault="006F092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D25"/>
    <w:multiLevelType w:val="multilevel"/>
    <w:tmpl w:val="19B4760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ED1A0E"/>
    <w:multiLevelType w:val="hybridMultilevel"/>
    <w:tmpl w:val="766C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141"/>
    <w:multiLevelType w:val="hybridMultilevel"/>
    <w:tmpl w:val="208AD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D4131"/>
    <w:multiLevelType w:val="multilevel"/>
    <w:tmpl w:val="55643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8A5875"/>
    <w:multiLevelType w:val="hybridMultilevel"/>
    <w:tmpl w:val="A0126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767C"/>
    <w:multiLevelType w:val="hybridMultilevel"/>
    <w:tmpl w:val="960CE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C46CE"/>
    <w:multiLevelType w:val="multilevel"/>
    <w:tmpl w:val="36060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9A0C06"/>
    <w:multiLevelType w:val="hybridMultilevel"/>
    <w:tmpl w:val="FCF4D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E5"/>
    <w:rsid w:val="000C7FE5"/>
    <w:rsid w:val="00103E07"/>
    <w:rsid w:val="001F1ECD"/>
    <w:rsid w:val="002771E3"/>
    <w:rsid w:val="002B68E5"/>
    <w:rsid w:val="005A0BB3"/>
    <w:rsid w:val="005B65BA"/>
    <w:rsid w:val="006F0922"/>
    <w:rsid w:val="00784BD9"/>
    <w:rsid w:val="00810F16"/>
    <w:rsid w:val="0086532B"/>
    <w:rsid w:val="008E2A66"/>
    <w:rsid w:val="00AA4E12"/>
    <w:rsid w:val="00AF3543"/>
    <w:rsid w:val="00B03AEC"/>
    <w:rsid w:val="00B51052"/>
    <w:rsid w:val="00B90A41"/>
    <w:rsid w:val="00C406B1"/>
    <w:rsid w:val="00C508E9"/>
    <w:rsid w:val="00C61811"/>
    <w:rsid w:val="00D36C9F"/>
    <w:rsid w:val="00E36440"/>
    <w:rsid w:val="00E46C08"/>
    <w:rsid w:val="00FB14CA"/>
    <w:rsid w:val="00FB283D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5667D"/>
  <w15:docId w15:val="{0EDC29B5-1666-EB46-9405-68E6EC0D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F35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5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54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43"/>
  </w:style>
  <w:style w:type="paragraph" w:styleId="Footer">
    <w:name w:val="footer"/>
    <w:basedOn w:val="Normal"/>
    <w:link w:val="FooterChar"/>
    <w:uiPriority w:val="99"/>
    <w:unhideWhenUsed/>
    <w:rsid w:val="00AF354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43"/>
  </w:style>
  <w:style w:type="paragraph" w:styleId="ListParagraph">
    <w:name w:val="List Paragraph"/>
    <w:basedOn w:val="Normal"/>
    <w:uiPriority w:val="34"/>
    <w:qFormat/>
    <w:rsid w:val="00B90A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052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character" w:customStyle="1" w:styleId="text-gray-dark">
    <w:name w:val="text-gray-dark"/>
    <w:basedOn w:val="DefaultParagraphFont"/>
    <w:rsid w:val="008E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uneeth-pai-b3b299a1/" TargetMode="External"/><Relationship Id="rId13" Type="http://schemas.openxmlformats.org/officeDocument/2006/relationships/hyperlink" Target="https://github.com/thoughtworksarts/EmoP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neethapai29@gmail.com" TargetMode="External"/><Relationship Id="rId12" Type="http://schemas.openxmlformats.org/officeDocument/2006/relationships/hyperlink" Target="https://github.com/pandas-dev/pand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terative/dv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graph.org/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neethaPai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puneeth-pai-b3b299a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Puneetha Pai B P</cp:lastModifiedBy>
  <cp:revision>6</cp:revision>
  <dcterms:created xsi:type="dcterms:W3CDTF">2020-06-05T08:28:00Z</dcterms:created>
  <dcterms:modified xsi:type="dcterms:W3CDTF">2020-06-25T07:53:00Z</dcterms:modified>
</cp:coreProperties>
</file>