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36"/>
        <w:gridCol w:w="2336"/>
        <w:gridCol w:w="2457"/>
        <w:gridCol w:w="2113"/>
      </w:tblGrid>
      <w:tr w:rsidR="00CE70D7" w:rsidTr="00CE70D7">
        <w:tc>
          <w:tcPr>
            <w:tcW w:w="2336" w:type="dxa"/>
          </w:tcPr>
          <w:p w:rsidR="00CE70D7" w:rsidRDefault="00CE70D7" w:rsidP="000D5967">
            <w:r>
              <w:t xml:space="preserve">Income </w:t>
            </w:r>
          </w:p>
        </w:tc>
        <w:tc>
          <w:tcPr>
            <w:tcW w:w="2336" w:type="dxa"/>
          </w:tcPr>
          <w:p w:rsidR="00CE70D7" w:rsidRDefault="00CE70D7">
            <w:r>
              <w:t>Income</w:t>
            </w:r>
          </w:p>
        </w:tc>
        <w:tc>
          <w:tcPr>
            <w:tcW w:w="2457" w:type="dxa"/>
          </w:tcPr>
          <w:p w:rsidR="00CE70D7" w:rsidRDefault="00CE70D7">
            <w:r>
              <w:t>Description</w:t>
            </w:r>
          </w:p>
        </w:tc>
        <w:tc>
          <w:tcPr>
            <w:tcW w:w="2113" w:type="dxa"/>
          </w:tcPr>
          <w:p w:rsidR="00CE70D7" w:rsidRDefault="00CE70D7">
            <w:r>
              <w:t>Date</w:t>
            </w:r>
          </w:p>
        </w:tc>
      </w:tr>
      <w:tr w:rsidR="00CE70D7" w:rsidTr="00CE70D7">
        <w:tc>
          <w:tcPr>
            <w:tcW w:w="2336" w:type="dxa"/>
          </w:tcPr>
          <w:p w:rsidR="00CE70D7" w:rsidRDefault="00CE70D7"/>
        </w:tc>
        <w:tc>
          <w:tcPr>
            <w:tcW w:w="2336" w:type="dxa"/>
          </w:tcPr>
          <w:p w:rsidR="00CE70D7" w:rsidRDefault="00CE70D7"/>
        </w:tc>
        <w:tc>
          <w:tcPr>
            <w:tcW w:w="2457" w:type="dxa"/>
          </w:tcPr>
          <w:p w:rsidR="00CE70D7" w:rsidRDefault="00CE70D7"/>
        </w:tc>
        <w:tc>
          <w:tcPr>
            <w:tcW w:w="2113" w:type="dxa"/>
          </w:tcPr>
          <w:p w:rsidR="00CE70D7" w:rsidRDefault="00CE70D7"/>
        </w:tc>
      </w:tr>
      <w:tr w:rsidR="00CE70D7" w:rsidTr="00CE70D7">
        <w:tc>
          <w:tcPr>
            <w:tcW w:w="2336" w:type="dxa"/>
          </w:tcPr>
          <w:p w:rsidR="00CE70D7" w:rsidRDefault="00CE70D7">
            <w:r>
              <w:t xml:space="preserve">Total </w:t>
            </w:r>
          </w:p>
        </w:tc>
        <w:tc>
          <w:tcPr>
            <w:tcW w:w="2336" w:type="dxa"/>
          </w:tcPr>
          <w:p w:rsidR="00CE70D7" w:rsidRDefault="00CE70D7"/>
        </w:tc>
        <w:tc>
          <w:tcPr>
            <w:tcW w:w="2457" w:type="dxa"/>
          </w:tcPr>
          <w:p w:rsidR="00CE70D7" w:rsidRDefault="00CE70D7"/>
        </w:tc>
        <w:tc>
          <w:tcPr>
            <w:tcW w:w="2113" w:type="dxa"/>
          </w:tcPr>
          <w:p w:rsidR="00CE70D7" w:rsidRDefault="00CE70D7"/>
        </w:tc>
      </w:tr>
    </w:tbl>
    <w:p w:rsidR="00F96A66" w:rsidRDefault="000D5967">
      <w:r>
        <w:t>Drop down</w:t>
      </w:r>
      <w:r w:rsidR="008A7704">
        <w:t xml:space="preserve"> will have: Salary, Rd closure</w:t>
      </w:r>
    </w:p>
    <w:tbl>
      <w:tblPr>
        <w:tblStyle w:val="TableGrid"/>
        <w:tblW w:w="0" w:type="auto"/>
        <w:tblLook w:val="04A0"/>
      </w:tblPr>
      <w:tblGrid>
        <w:gridCol w:w="1937"/>
        <w:gridCol w:w="1883"/>
        <w:gridCol w:w="1696"/>
        <w:gridCol w:w="1694"/>
        <w:gridCol w:w="2032"/>
      </w:tblGrid>
      <w:tr w:rsidR="00CE70D7" w:rsidTr="00CE70D7">
        <w:tc>
          <w:tcPr>
            <w:tcW w:w="1937" w:type="dxa"/>
          </w:tcPr>
          <w:p w:rsidR="00CE70D7" w:rsidRDefault="00CE70D7">
            <w:r>
              <w:t>Expense</w:t>
            </w:r>
          </w:p>
        </w:tc>
        <w:tc>
          <w:tcPr>
            <w:tcW w:w="1883" w:type="dxa"/>
          </w:tcPr>
          <w:p w:rsidR="00CE70D7" w:rsidRDefault="00CE70D7">
            <w:r>
              <w:t>Sub category</w:t>
            </w:r>
          </w:p>
        </w:tc>
        <w:tc>
          <w:tcPr>
            <w:tcW w:w="1696" w:type="dxa"/>
          </w:tcPr>
          <w:p w:rsidR="00CE70D7" w:rsidRDefault="00CE70D7">
            <w:r>
              <w:t>Expense</w:t>
            </w:r>
          </w:p>
        </w:tc>
        <w:tc>
          <w:tcPr>
            <w:tcW w:w="1694" w:type="dxa"/>
          </w:tcPr>
          <w:p w:rsidR="00CE70D7" w:rsidRDefault="00CE70D7">
            <w:r>
              <w:t>Description</w:t>
            </w:r>
          </w:p>
        </w:tc>
        <w:tc>
          <w:tcPr>
            <w:tcW w:w="2032" w:type="dxa"/>
          </w:tcPr>
          <w:p w:rsidR="00CE70D7" w:rsidRDefault="00CE70D7">
            <w:r>
              <w:t>Date</w:t>
            </w:r>
          </w:p>
        </w:tc>
      </w:tr>
      <w:tr w:rsidR="00CE70D7" w:rsidTr="00CE70D7">
        <w:tc>
          <w:tcPr>
            <w:tcW w:w="1937" w:type="dxa"/>
          </w:tcPr>
          <w:p w:rsidR="00CE70D7" w:rsidRDefault="00CE70D7"/>
        </w:tc>
        <w:tc>
          <w:tcPr>
            <w:tcW w:w="1883" w:type="dxa"/>
          </w:tcPr>
          <w:p w:rsidR="00CE70D7" w:rsidRDefault="00CE70D7"/>
        </w:tc>
        <w:tc>
          <w:tcPr>
            <w:tcW w:w="1696" w:type="dxa"/>
          </w:tcPr>
          <w:p w:rsidR="00CE70D7" w:rsidRDefault="00CE70D7"/>
        </w:tc>
        <w:tc>
          <w:tcPr>
            <w:tcW w:w="1694" w:type="dxa"/>
          </w:tcPr>
          <w:p w:rsidR="00CE70D7" w:rsidRDefault="00CE70D7"/>
        </w:tc>
        <w:tc>
          <w:tcPr>
            <w:tcW w:w="2032" w:type="dxa"/>
          </w:tcPr>
          <w:p w:rsidR="00CE70D7" w:rsidRDefault="00CE70D7"/>
        </w:tc>
      </w:tr>
      <w:tr w:rsidR="00CE70D7" w:rsidTr="00CE70D7">
        <w:tc>
          <w:tcPr>
            <w:tcW w:w="1937" w:type="dxa"/>
          </w:tcPr>
          <w:p w:rsidR="00CE70D7" w:rsidRDefault="00CE70D7">
            <w:r>
              <w:t>Total</w:t>
            </w:r>
          </w:p>
        </w:tc>
        <w:tc>
          <w:tcPr>
            <w:tcW w:w="1883" w:type="dxa"/>
          </w:tcPr>
          <w:p w:rsidR="00CE70D7" w:rsidRDefault="00CE70D7"/>
        </w:tc>
        <w:tc>
          <w:tcPr>
            <w:tcW w:w="1696" w:type="dxa"/>
          </w:tcPr>
          <w:p w:rsidR="00CE70D7" w:rsidRDefault="00CE70D7"/>
        </w:tc>
        <w:tc>
          <w:tcPr>
            <w:tcW w:w="1694" w:type="dxa"/>
          </w:tcPr>
          <w:p w:rsidR="00CE70D7" w:rsidRDefault="00CE70D7"/>
        </w:tc>
        <w:tc>
          <w:tcPr>
            <w:tcW w:w="2032" w:type="dxa"/>
          </w:tcPr>
          <w:p w:rsidR="00CE70D7" w:rsidRDefault="00CE70D7"/>
        </w:tc>
      </w:tr>
    </w:tbl>
    <w:p w:rsidR="008A7704" w:rsidRDefault="008A7704">
      <w:r>
        <w:t>Main category: Basic -&gt; grocery &amp; household expenses, baby expenses, house rent, Gym, doctor</w:t>
      </w:r>
      <w:r w:rsidR="00A17016">
        <w:t>, Insurance premium</w:t>
      </w:r>
    </w:p>
    <w:p w:rsidR="008A7704" w:rsidRDefault="008A7704">
      <w:r>
        <w:t>Luxury -&gt; Personal goods &amp; clothing, Vacations, restaurants</w:t>
      </w:r>
      <w:r w:rsidR="00A17016">
        <w:t>, EMI</w:t>
      </w:r>
    </w:p>
    <w:p w:rsidR="000672C4" w:rsidRDefault="008A7704">
      <w:r>
        <w:t>Beneficial -&gt;</w:t>
      </w:r>
      <w:r w:rsidR="00A17016">
        <w:t xml:space="preserve"> Savings </w:t>
      </w:r>
      <w:r w:rsidR="00BD6AFA">
        <w:t>EMI,</w:t>
      </w:r>
      <w:r w:rsidR="00A17016">
        <w:t xml:space="preserve"> LIC premium</w:t>
      </w:r>
    </w:p>
    <w:tbl>
      <w:tblPr>
        <w:tblStyle w:val="TableGrid"/>
        <w:tblW w:w="0" w:type="auto"/>
        <w:tblLook w:val="04A0"/>
      </w:tblPr>
      <w:tblGrid>
        <w:gridCol w:w="3080"/>
        <w:gridCol w:w="3081"/>
      </w:tblGrid>
      <w:tr w:rsidR="000D5967" w:rsidTr="000D5967">
        <w:tc>
          <w:tcPr>
            <w:tcW w:w="3080" w:type="dxa"/>
          </w:tcPr>
          <w:p w:rsidR="000D5967" w:rsidRDefault="000D5967">
            <w:r>
              <w:t>Combined savings</w:t>
            </w:r>
          </w:p>
        </w:tc>
        <w:tc>
          <w:tcPr>
            <w:tcW w:w="3081" w:type="dxa"/>
          </w:tcPr>
          <w:p w:rsidR="000D5967" w:rsidRDefault="00E90117">
            <w:r>
              <w:t>S</w:t>
            </w:r>
            <w:r w:rsidR="000D5967">
              <w:t>avings</w:t>
            </w:r>
          </w:p>
        </w:tc>
      </w:tr>
    </w:tbl>
    <w:p w:rsidR="000D5967" w:rsidRDefault="00A17016" w:rsidP="00A17016">
      <w:pPr>
        <w:pStyle w:val="ListParagraph"/>
        <w:numPr>
          <w:ilvl w:val="0"/>
          <w:numId w:val="1"/>
        </w:numPr>
      </w:pPr>
      <w:r>
        <w:t>All Income/Expense are in Indian Rupees</w:t>
      </w:r>
    </w:p>
    <w:p w:rsidR="00A17016" w:rsidRDefault="008127CA" w:rsidP="00A17016">
      <w:r>
        <w:t>Conditions:</w:t>
      </w:r>
    </w:p>
    <w:p w:rsidR="008127CA" w:rsidRDefault="008127CA" w:rsidP="00A17016">
      <w:r>
        <w:t>Income and expense table will have context menu on right clicking to add new Income/expense</w:t>
      </w:r>
    </w:p>
    <w:p w:rsidR="008127CA" w:rsidRDefault="008127CA" w:rsidP="00A17016">
      <w:r>
        <w:t>Income and expense table row when selected with have a new context menu, Edit, Delete</w:t>
      </w:r>
    </w:p>
    <w:p w:rsidR="008127CA" w:rsidRDefault="008127CA" w:rsidP="00A17016">
      <w:r>
        <w:t xml:space="preserve">Income and expense table to be big enough so that </w:t>
      </w:r>
      <w:r w:rsidR="00801545">
        <w:t>at least</w:t>
      </w:r>
      <w:r>
        <w:t xml:space="preserve"> </w:t>
      </w:r>
      <w:r w:rsidR="00C05881">
        <w:t>4 records on display</w:t>
      </w:r>
    </w:p>
    <w:p w:rsidR="00C05881" w:rsidRDefault="00C05881" w:rsidP="00A17016">
      <w:r>
        <w:t>Name of the app is Expense calculator</w:t>
      </w:r>
    </w:p>
    <w:p w:rsidR="00BE7BAB" w:rsidRDefault="00912C17" w:rsidP="00A17016">
      <w:r>
        <w:t>Date</w:t>
      </w:r>
      <w:r w:rsidR="00BE7BAB">
        <w:t xml:space="preserve"> and time will be specified for any expense/income. </w:t>
      </w:r>
    </w:p>
    <w:p w:rsidR="00BE7BAB" w:rsidRDefault="00BE7BAB" w:rsidP="00A17016">
      <w:r>
        <w:t>The system should allow only items in the current month for Add, remove and modify</w:t>
      </w:r>
    </w:p>
    <w:p w:rsidR="00CE70D7" w:rsidRDefault="00CE70D7" w:rsidP="00A17016"/>
    <w:p w:rsidR="00CE70D7" w:rsidRDefault="00CE70D7" w:rsidP="00A17016"/>
    <w:p w:rsidR="00CE70D7" w:rsidRDefault="00CE70D7" w:rsidP="00A17016">
      <w:r>
        <w:t>Income Table</w:t>
      </w:r>
    </w:p>
    <w:p w:rsidR="00CE70D7" w:rsidRDefault="00CE70D7" w:rsidP="00A17016">
      <w:r>
        <w:t>Columns:</w:t>
      </w:r>
    </w:p>
    <w:p w:rsidR="00CE70D7" w:rsidRDefault="00CE70D7" w:rsidP="00A17016">
      <w:r>
        <w:t xml:space="preserve">Transaction </w:t>
      </w:r>
      <w:proofErr w:type="gramStart"/>
      <w:r>
        <w:t>Id(</w:t>
      </w:r>
      <w:proofErr w:type="gramEnd"/>
      <w:r>
        <w:t>Unique Id)</w:t>
      </w:r>
    </w:p>
    <w:p w:rsidR="00CE70D7" w:rsidRDefault="00CE70D7" w:rsidP="00A17016">
      <w:proofErr w:type="spellStart"/>
      <w:r>
        <w:t>IncomeCategory</w:t>
      </w:r>
      <w:proofErr w:type="spellEnd"/>
    </w:p>
    <w:p w:rsidR="00CE70D7" w:rsidRDefault="00CE70D7" w:rsidP="00A17016">
      <w:r>
        <w:t>Amount</w:t>
      </w:r>
    </w:p>
    <w:p w:rsidR="00CE70D7" w:rsidRDefault="00CE70D7" w:rsidP="00A17016">
      <w:r>
        <w:t>Description</w:t>
      </w:r>
    </w:p>
    <w:p w:rsidR="00CE70D7" w:rsidRDefault="00CE70D7" w:rsidP="00A17016">
      <w:r>
        <w:t>Date</w:t>
      </w:r>
    </w:p>
    <w:p w:rsidR="00CE70D7" w:rsidRDefault="00CE70D7" w:rsidP="00A17016">
      <w:r>
        <w:t>Expense Table</w:t>
      </w:r>
    </w:p>
    <w:p w:rsidR="00CE70D7" w:rsidRDefault="00CE70D7" w:rsidP="00A17016">
      <w:r>
        <w:t>Columns:</w:t>
      </w:r>
    </w:p>
    <w:p w:rsidR="00CE70D7" w:rsidRDefault="00CE70D7" w:rsidP="00A17016">
      <w:r>
        <w:lastRenderedPageBreak/>
        <w:t xml:space="preserve">Transaction </w:t>
      </w:r>
      <w:proofErr w:type="gramStart"/>
      <w:r>
        <w:t>Id(</w:t>
      </w:r>
      <w:proofErr w:type="gramEnd"/>
      <w:r>
        <w:t>Unique)</w:t>
      </w:r>
    </w:p>
    <w:p w:rsidR="00CE70D7" w:rsidRDefault="00CE70D7" w:rsidP="00A17016">
      <w:r>
        <w:t>Expense Category</w:t>
      </w:r>
    </w:p>
    <w:p w:rsidR="00CE70D7" w:rsidRDefault="00CE70D7" w:rsidP="00A17016">
      <w:r>
        <w:t>Sub Category</w:t>
      </w:r>
    </w:p>
    <w:p w:rsidR="00CE70D7" w:rsidRDefault="00CE70D7" w:rsidP="00A17016">
      <w:r>
        <w:t xml:space="preserve">Amount </w:t>
      </w:r>
    </w:p>
    <w:p w:rsidR="00CE70D7" w:rsidRDefault="00CE70D7" w:rsidP="00A17016">
      <w:r>
        <w:t>Description</w:t>
      </w:r>
    </w:p>
    <w:p w:rsidR="00CE70D7" w:rsidRDefault="00CE70D7" w:rsidP="00A17016">
      <w:r>
        <w:t>Date</w:t>
      </w:r>
    </w:p>
    <w:sectPr w:rsidR="00CE70D7" w:rsidSect="00F96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D22EC"/>
    <w:multiLevelType w:val="hybridMultilevel"/>
    <w:tmpl w:val="5ACA8048"/>
    <w:lvl w:ilvl="0" w:tplc="7CD4510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672C4"/>
    <w:rsid w:val="00021EC0"/>
    <w:rsid w:val="000672C4"/>
    <w:rsid w:val="000D5967"/>
    <w:rsid w:val="00276AC5"/>
    <w:rsid w:val="00373494"/>
    <w:rsid w:val="005E717B"/>
    <w:rsid w:val="007246DA"/>
    <w:rsid w:val="00801545"/>
    <w:rsid w:val="008127CA"/>
    <w:rsid w:val="008A7704"/>
    <w:rsid w:val="00912C17"/>
    <w:rsid w:val="00A17016"/>
    <w:rsid w:val="00BD6AFA"/>
    <w:rsid w:val="00BE7BAB"/>
    <w:rsid w:val="00C05881"/>
    <w:rsid w:val="00CE70D7"/>
    <w:rsid w:val="00E90117"/>
    <w:rsid w:val="00F96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72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72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PUNEETH</dc:creator>
  <cp:lastModifiedBy>PUNEETH</cp:lastModifiedBy>
  <cp:revision>10</cp:revision>
  <dcterms:created xsi:type="dcterms:W3CDTF">2018-06-22T15:20:00Z</dcterms:created>
  <dcterms:modified xsi:type="dcterms:W3CDTF">2018-06-27T17:35:00Z</dcterms:modified>
</cp:coreProperties>
</file>