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4E" w:rsidRDefault="0035353B" w:rsidP="00450B4E">
      <w:pPr>
        <w:spacing w:after="0" w:line="360" w:lineRule="auto"/>
        <w:ind w:left="-5"/>
      </w:pPr>
      <w:r>
        <w:t xml:space="preserve">Set 1 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program for a Brick Breaker game in Python using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2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integrate </w:t>
      </w:r>
      <w:proofErr w:type="spellStart"/>
      <w:r>
        <w:t>PyOpenGL</w:t>
      </w:r>
      <w:proofErr w:type="spellEnd"/>
      <w:r>
        <w:t xml:space="preserve"> for 3D rendering and transformations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3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use text as buttons with event handling and display image in the same window after clicking the button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4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develop pong game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5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load an image on a surface and perform transformations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 xml:space="preserve">Set 1 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program for a Brick Breaker game in Python using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2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integrate </w:t>
      </w:r>
      <w:proofErr w:type="spellStart"/>
      <w:r>
        <w:t>PyOpenGL</w:t>
      </w:r>
      <w:proofErr w:type="spellEnd"/>
      <w:r>
        <w:t xml:space="preserve"> for 3D rendering and transformations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3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use text as buttons with event handling and display image in the same window after clicking the button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4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develop pong game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5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load an image on a surface and perform transformations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 xml:space="preserve">Set 1 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program for a Brick Breaker game in Python using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2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integrate </w:t>
      </w:r>
      <w:proofErr w:type="spellStart"/>
      <w:r>
        <w:t>PyOpenGL</w:t>
      </w:r>
      <w:proofErr w:type="spellEnd"/>
      <w:r>
        <w:t xml:space="preserve"> for 3D rendering and transformations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3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use text as buttons with event handling and display image in the same window after clicking the button in </w:t>
      </w:r>
      <w:proofErr w:type="spellStart"/>
      <w:r>
        <w:t>Pygame</w:t>
      </w:r>
      <w:proofErr w:type="spellEnd"/>
      <w:r>
        <w:t>.</w:t>
      </w:r>
    </w:p>
    <w:p w:rsidR="00450B4E" w:rsidRDefault="00450B4E" w:rsidP="00450B4E">
      <w:pPr>
        <w:spacing w:after="0" w:line="360" w:lineRule="auto"/>
        <w:ind w:left="-5"/>
      </w:pPr>
      <w:r>
        <w:t>Set 4</w:t>
      </w:r>
    </w:p>
    <w:p w:rsidR="00450B4E" w:rsidRDefault="00450B4E" w:rsidP="00450B4E">
      <w:pPr>
        <w:spacing w:after="0" w:line="360" w:lineRule="auto"/>
        <w:ind w:left="-5"/>
      </w:pPr>
      <w:r>
        <w:t xml:space="preserve">Write a Python program to develop pong game in </w:t>
      </w:r>
      <w:proofErr w:type="spellStart"/>
      <w:r>
        <w:t>Pygame</w:t>
      </w:r>
      <w:proofErr w:type="spellEnd"/>
      <w:r>
        <w:t>.</w:t>
      </w:r>
      <w:bookmarkStart w:id="0" w:name="_GoBack"/>
      <w:bookmarkEnd w:id="0"/>
    </w:p>
    <w:sectPr w:rsidR="00450B4E" w:rsidSect="00450B4E">
      <w:pgSz w:w="11906" w:h="16838"/>
      <w:pgMar w:top="1440" w:right="11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36827"/>
    <w:multiLevelType w:val="hybridMultilevel"/>
    <w:tmpl w:val="D5141BB6"/>
    <w:lvl w:ilvl="0" w:tplc="90B6369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2E3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A4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886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5C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46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44A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F61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B47C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74940"/>
    <w:multiLevelType w:val="hybridMultilevel"/>
    <w:tmpl w:val="B6C4EE62"/>
    <w:lvl w:ilvl="0" w:tplc="CFEE58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A1C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2EB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447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62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0EEF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484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A4C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06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DC7769"/>
    <w:multiLevelType w:val="hybridMultilevel"/>
    <w:tmpl w:val="A9A82C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4D6698"/>
    <w:multiLevelType w:val="hybridMultilevel"/>
    <w:tmpl w:val="383252B4"/>
    <w:lvl w:ilvl="0" w:tplc="285A7CC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04A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4C6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E29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61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477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C7B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0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43F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sDA1NDezNDY3NjFQ0lEKTi0uzszPAykwrAUARO3iOSwAAAA="/>
  </w:docVars>
  <w:rsids>
    <w:rsidRoot w:val="00936A00"/>
    <w:rsid w:val="0035353B"/>
    <w:rsid w:val="00450B4E"/>
    <w:rsid w:val="009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968A5-C64F-4858-AEA2-3B80162C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E"/>
    <w:pPr>
      <w:spacing w:after="21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cp:lastPrinted>2024-08-28T03:19:00Z</cp:lastPrinted>
  <dcterms:created xsi:type="dcterms:W3CDTF">2024-08-28T03:19:00Z</dcterms:created>
  <dcterms:modified xsi:type="dcterms:W3CDTF">2024-11-05T15:36:00Z</dcterms:modified>
</cp:coreProperties>
</file>