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7AD6" w14:textId="2CB83ADD" w:rsidR="00DE7ABD" w:rsidRDefault="00DE7ABD"/>
    <w:p w14:paraId="61FB2876" w14:textId="1510038E" w:rsidR="00DE7ABD" w:rsidRDefault="00DE7ABD"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8B58D1" wp14:editId="03C02485">
            <wp:simplePos x="0" y="0"/>
            <wp:positionH relativeFrom="margin">
              <wp:posOffset>1540510</wp:posOffset>
            </wp:positionH>
            <wp:positionV relativeFrom="margin">
              <wp:posOffset>411480</wp:posOffset>
            </wp:positionV>
            <wp:extent cx="2481824" cy="3314700"/>
            <wp:effectExtent l="0" t="0" r="0" b="0"/>
            <wp:wrapSquare wrapText="bothSides"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824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43172" w14:textId="77777777" w:rsidR="00DE7ABD" w:rsidRDefault="00DE7ABD"/>
    <w:p w14:paraId="3481123C" w14:textId="77777777" w:rsidR="00DE7ABD" w:rsidRDefault="00DE7ABD"/>
    <w:p w14:paraId="1E919F11" w14:textId="77777777" w:rsidR="00DE7ABD" w:rsidRDefault="00DE7ABD"/>
    <w:p w14:paraId="57F344A1" w14:textId="77777777" w:rsidR="00DE7ABD" w:rsidRDefault="00DE7ABD"/>
    <w:p w14:paraId="5B4DF65B" w14:textId="77777777" w:rsidR="00DE7ABD" w:rsidRDefault="00DE7ABD"/>
    <w:p w14:paraId="2A7AC1B2" w14:textId="77777777" w:rsidR="00DE7ABD" w:rsidRDefault="00DE7ABD"/>
    <w:p w14:paraId="4C8F87F4" w14:textId="77777777" w:rsidR="00DE7ABD" w:rsidRDefault="00DE7ABD"/>
    <w:p w14:paraId="1F72729D" w14:textId="77777777" w:rsidR="00DE7ABD" w:rsidRDefault="00DE7ABD"/>
    <w:p w14:paraId="192F561F" w14:textId="77777777" w:rsidR="00DE7ABD" w:rsidRDefault="00DE7ABD"/>
    <w:p w14:paraId="6725D735" w14:textId="77777777" w:rsidR="00DE7ABD" w:rsidRDefault="00DE7ABD"/>
    <w:p w14:paraId="6180C6BA" w14:textId="77777777" w:rsidR="00DE7ABD" w:rsidRDefault="00DE7ABD"/>
    <w:p w14:paraId="62E5C7EE" w14:textId="77777777" w:rsidR="00DE7ABD" w:rsidRDefault="00DE7ABD"/>
    <w:p w14:paraId="74D7F54B" w14:textId="77777777" w:rsidR="00DE7ABD" w:rsidRDefault="00DE7ABD"/>
    <w:p w14:paraId="054A6262" w14:textId="77777777" w:rsidR="00DE7ABD" w:rsidRDefault="00DE7ABD" w:rsidP="00DE7A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4FC">
        <w:rPr>
          <w:rFonts w:ascii="Times New Roman" w:hAnsi="Times New Roman" w:cs="Times New Roman"/>
          <w:sz w:val="28"/>
          <w:szCs w:val="28"/>
          <w:lang w:val="en-US"/>
        </w:rPr>
        <w:t xml:space="preserve">Interface, Peripheral, dan </w:t>
      </w:r>
      <w:proofErr w:type="spellStart"/>
      <w:r w:rsidRPr="002C54FC">
        <w:rPr>
          <w:rFonts w:ascii="Times New Roman" w:hAnsi="Times New Roman" w:cs="Times New Roman"/>
          <w:sz w:val="28"/>
          <w:szCs w:val="28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11ACFFB4" w14:textId="77777777" w:rsidR="00DE7ABD" w:rsidRDefault="00DE7ABD" w:rsidP="00DE7ABD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64B">
        <w:rPr>
          <w:rFonts w:ascii="Times New Roman" w:hAnsi="Times New Roman" w:cs="Times New Roman"/>
        </w:rPr>
        <w:t>AJR</w:t>
      </w:r>
    </w:p>
    <w:p w14:paraId="34DA5569" w14:textId="77777777" w:rsidR="00DE7ABD" w:rsidRDefault="00DE7ABD" w:rsidP="00DE7A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D3TK-43-02</w:t>
      </w:r>
    </w:p>
    <w:p w14:paraId="370B7FC0" w14:textId="77777777" w:rsidR="00DE7ABD" w:rsidRPr="00771E6B" w:rsidRDefault="00DE7ABD" w:rsidP="00DE7ABD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4F30C416" w14:textId="77777777" w:rsidR="00DE7ABD" w:rsidRPr="00771E6B" w:rsidRDefault="00DE7ABD" w:rsidP="00DE7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Pungky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Ardiyandsyah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2C364B">
        <w:rPr>
          <w:rFonts w:ascii="Times New Roman" w:hAnsi="Times New Roman" w:cs="Times New Roman"/>
          <w:sz w:val="28"/>
          <w:szCs w:val="28"/>
          <w:lang w:val="en-US"/>
        </w:rPr>
        <w:t>6702190032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CDF69F1" w14:textId="77777777" w:rsidR="00DE7ABD" w:rsidRPr="002C54FC" w:rsidRDefault="00DE7ABD" w:rsidP="00DE7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Zulfira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2C364B">
        <w:rPr>
          <w:rFonts w:ascii="Times New Roman" w:hAnsi="Times New Roman" w:cs="Times New Roman"/>
          <w:sz w:val="28"/>
          <w:szCs w:val="28"/>
          <w:lang w:val="en-US"/>
        </w:rPr>
        <w:t>6702194085</w:t>
      </w:r>
    </w:p>
    <w:p w14:paraId="41F0163F" w14:textId="77777777" w:rsidR="00DE7ABD" w:rsidRDefault="00DE7ABD" w:rsidP="00DE7ABD">
      <w:pPr>
        <w:rPr>
          <w:rFonts w:ascii="Times New Roman" w:hAnsi="Times New Roman" w:cs="Times New Roman"/>
          <w:lang w:val="en-US"/>
        </w:rPr>
      </w:pPr>
    </w:p>
    <w:p w14:paraId="3292449B" w14:textId="77777777" w:rsidR="00DE7ABD" w:rsidRDefault="00DE7ABD" w:rsidP="00DE7ABD">
      <w:pPr>
        <w:rPr>
          <w:rFonts w:ascii="Times New Roman" w:hAnsi="Times New Roman" w:cs="Times New Roman"/>
          <w:lang w:val="en-US"/>
        </w:rPr>
      </w:pPr>
    </w:p>
    <w:p w14:paraId="305EC05B" w14:textId="77777777" w:rsidR="00DE7ABD" w:rsidRPr="00D941D0" w:rsidRDefault="00DE7ABD" w:rsidP="00DE7ABD">
      <w:pPr>
        <w:rPr>
          <w:rFonts w:ascii="Times New Roman" w:hAnsi="Times New Roman" w:cs="Times New Roman"/>
          <w:lang w:val="en-US"/>
        </w:rPr>
      </w:pPr>
    </w:p>
    <w:p w14:paraId="3E0638ED" w14:textId="77777777" w:rsidR="00DE7ABD" w:rsidRPr="00771E6B" w:rsidRDefault="00DE7ABD" w:rsidP="00DE7ABD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0FC2BC16" w14:textId="77777777" w:rsidR="00DE7ABD" w:rsidRPr="00771E6B" w:rsidRDefault="00DE7ABD" w:rsidP="00DE7ABD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3CB63F41" w14:textId="77777777" w:rsidR="00DE7ABD" w:rsidRPr="00771E6B" w:rsidRDefault="00DE7ABD" w:rsidP="00DE7ABD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36A58159" w14:textId="77777777" w:rsidR="00DE7ABD" w:rsidRPr="00771E6B" w:rsidRDefault="00DE7ABD" w:rsidP="00DE7ABD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123CB92D" w14:textId="630A168D" w:rsidR="00E874D0" w:rsidRDefault="00DE7ABD" w:rsidP="00DE7ABD">
      <w:pPr>
        <w:jc w:val="center"/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21</w:t>
      </w:r>
    </w:p>
    <w:sectPr w:rsidR="00E8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BD"/>
    <w:rsid w:val="00DE7ABD"/>
    <w:rsid w:val="00E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36A0"/>
  <w15:chartTrackingRefBased/>
  <w15:docId w15:val="{F136354D-0D19-4A07-B63A-249666B2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ABD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Pungky Ardiyansah</dc:creator>
  <cp:keywords/>
  <dc:description/>
  <cp:lastModifiedBy>Pungky Ardiyansah</cp:lastModifiedBy>
  <cp:revision>1</cp:revision>
  <dcterms:created xsi:type="dcterms:W3CDTF">2021-03-22T09:43:00Z</dcterms:created>
  <dcterms:modified xsi:type="dcterms:W3CDTF">2021-03-22T09:44:00Z</dcterms:modified>
</cp:coreProperties>
</file>