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9D1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b/>
          <w:bCs/>
          <w:color w:val="000000"/>
          <w:szCs w:val="22"/>
        </w:rPr>
        <w:t>DevOps Doc</w:t>
      </w:r>
    </w:p>
    <w:p w14:paraId="3986133E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D13D4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t>Architecture DevOps</w:t>
      </w:r>
    </w:p>
    <w:p w14:paraId="100E91D9" w14:textId="5CF49D40" w:rsidR="0087342E" w:rsidRPr="0087342E" w:rsidRDefault="00306CF6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1D4E55" wp14:editId="60B017CE">
            <wp:simplePos x="0" y="0"/>
            <wp:positionH relativeFrom="margin">
              <wp:align>center</wp:align>
            </wp:positionH>
            <wp:positionV relativeFrom="paragraph">
              <wp:posOffset>303795</wp:posOffset>
            </wp:positionV>
            <wp:extent cx="7289093" cy="3436620"/>
            <wp:effectExtent l="0" t="0" r="7620" b="0"/>
            <wp:wrapTight wrapText="bothSides">
              <wp:wrapPolygon edited="0">
                <wp:start x="0" y="0"/>
                <wp:lineTo x="0" y="21432"/>
                <wp:lineTo x="21566" y="21432"/>
                <wp:lineTo x="21566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093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42E" w:rsidRPr="0087342E">
        <w:rPr>
          <w:rFonts w:ascii="Arial" w:eastAsia="Times New Roman" w:hAnsi="Arial" w:cs="Arial"/>
          <w:color w:val="000000"/>
          <w:szCs w:val="22"/>
        </w:rPr>
        <w:t>---</w:t>
      </w:r>
      <w:r w:rsidR="0087342E" w:rsidRPr="0087342E">
        <w:rPr>
          <w:rFonts w:ascii="Arial" w:eastAsia="Times New Roman" w:hAnsi="Arial" w:cs="Angsana New"/>
          <w:color w:val="000000"/>
          <w:szCs w:val="22"/>
          <w:cs/>
        </w:rPr>
        <w:t>น่าจะถูกแล้ว---</w:t>
      </w:r>
    </w:p>
    <w:p w14:paraId="19FDDF8A" w14:textId="0E4089D6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58354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1152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t>Screenshots of docker container lists</w:t>
      </w:r>
    </w:p>
    <w:p w14:paraId="69714E87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Times New Roman" w:eastAsia="Times New Roman" w:hAnsi="Times New Roman" w:cs="Times New Roman"/>
          <w:sz w:val="24"/>
          <w:szCs w:val="24"/>
        </w:rPr>
        <w:br/>
      </w:r>
      <w:r w:rsidRPr="0087342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7D7E6A5" wp14:editId="2197A652">
            <wp:extent cx="6705138" cy="9448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93" cy="94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85C8" w14:textId="00CF7FDC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lastRenderedPageBreak/>
        <w:t>Screenshots of docker network inspect</w:t>
      </w:r>
      <w:r w:rsidRPr="0087342E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0B81770" wp14:editId="4687868D">
            <wp:extent cx="5730240" cy="617220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2359" w14:textId="57780894" w:rsidR="0087342E" w:rsidRDefault="0087342E" w:rsidP="0087342E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2EE0393" w14:textId="70934ACB" w:rsidR="00306CF6" w:rsidRDefault="00306CF6" w:rsidP="0087342E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34D9" w14:textId="3F5D4046" w:rsidR="00306CF6" w:rsidRDefault="00306CF6" w:rsidP="0087342E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777964B" w14:textId="41CDA56B" w:rsidR="00306CF6" w:rsidRDefault="00306CF6" w:rsidP="0087342E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94FE28D" w14:textId="77777777" w:rsidR="00306CF6" w:rsidRPr="0087342E" w:rsidRDefault="00306CF6" w:rsidP="0087342E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10BBD112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lastRenderedPageBreak/>
        <w:t>In the same bridge network has 4 containers but main containers including Front-end,Back-end,mysql (database) and another one is reverse proxy </w:t>
      </w:r>
    </w:p>
    <w:p w14:paraId="10505AD0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884AC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t>docker-compose file of reverse proxy</w:t>
      </w:r>
    </w:p>
    <w:p w14:paraId="42C6B3A5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68FD7" w14:textId="24D85610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168192C" wp14:editId="173D46F8">
            <wp:extent cx="4221480" cy="3025140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0F36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957DE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t>define path to link to each container in nginx.conf file</w:t>
      </w:r>
    </w:p>
    <w:p w14:paraId="5BECC3E7" w14:textId="6515A40D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19AA5FE" wp14:editId="1E0FF423">
            <wp:extent cx="4175760" cy="36347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501C" w14:textId="234C860F" w:rsidR="0087342E" w:rsidRPr="0087342E" w:rsidRDefault="0087342E" w:rsidP="0087342E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  <w:r w:rsidRPr="00873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21F7D1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lastRenderedPageBreak/>
        <w:t>Dockerfile of Front-end</w:t>
      </w:r>
    </w:p>
    <w:p w14:paraId="1B2D0F3B" w14:textId="235D0E09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54DEE886" wp14:editId="7794D284">
            <wp:extent cx="4541520" cy="3322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FC9B" w14:textId="77777777" w:rsidR="00306CF6" w:rsidRDefault="00306CF6" w:rsidP="0087342E">
      <w:pPr>
        <w:spacing w:after="0" w:line="240" w:lineRule="auto"/>
        <w:rPr>
          <w:rFonts w:ascii="Arial" w:eastAsia="Times New Roman" w:hAnsi="Arial"/>
          <w:color w:val="000000"/>
          <w:szCs w:val="22"/>
        </w:rPr>
      </w:pPr>
    </w:p>
    <w:p w14:paraId="2AADF91E" w14:textId="49BFC20B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color w:val="000000"/>
          <w:szCs w:val="22"/>
        </w:rPr>
        <w:t>docker-compose file of Front-end</w:t>
      </w:r>
    </w:p>
    <w:p w14:paraId="6F3AAD97" w14:textId="77777777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274D0" w14:textId="13C684D0" w:rsidR="0087342E" w:rsidRPr="0087342E" w:rsidRDefault="0087342E" w:rsidP="0087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42E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068B4236" wp14:editId="09476A52">
            <wp:extent cx="412242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465D" w14:textId="4E7EB3A1" w:rsidR="00CD1E3E" w:rsidRDefault="00102FAB"/>
    <w:p w14:paraId="6DBE01D9" w14:textId="2D59E449" w:rsidR="00306CF6" w:rsidRDefault="00306CF6"/>
    <w:p w14:paraId="7C287DBF" w14:textId="275AB5E5" w:rsidR="00306CF6" w:rsidRDefault="00306CF6"/>
    <w:p w14:paraId="5E00CAB0" w14:textId="21ADFE64" w:rsidR="00306CF6" w:rsidRDefault="00306CF6">
      <w:r>
        <w:lastRenderedPageBreak/>
        <w:t>Dockerfile of Back-end</w:t>
      </w:r>
    </w:p>
    <w:p w14:paraId="2B050DA2" w14:textId="2A1F6AC2" w:rsidR="00306CF6" w:rsidRDefault="00306CF6">
      <w:r w:rsidRPr="00306CF6">
        <w:drawing>
          <wp:inline distT="0" distB="0" distL="0" distR="0" wp14:anchorId="124F6E18" wp14:editId="72ADBCBF">
            <wp:extent cx="4553830" cy="34823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320" cy="34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4BFA" w14:textId="6BA35936" w:rsidR="00306CF6" w:rsidRDefault="00102FAB">
      <w:r>
        <w:t>Docker-compose of Back-end</w:t>
      </w:r>
    </w:p>
    <w:p w14:paraId="74A24F85" w14:textId="3BA0699B" w:rsidR="00102FAB" w:rsidRDefault="00102FAB">
      <w:r w:rsidRPr="00102FAB">
        <w:drawing>
          <wp:inline distT="0" distB="0" distL="0" distR="0" wp14:anchorId="19719460" wp14:editId="3555E78A">
            <wp:extent cx="4029637" cy="3829584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C4C" w14:textId="12C706E7" w:rsidR="00102FAB" w:rsidRDefault="00102FAB">
      <w:r>
        <w:lastRenderedPageBreak/>
        <w:t>Defined the environment in .bashrc file</w:t>
      </w:r>
    </w:p>
    <w:p w14:paraId="78609079" w14:textId="29061FA6" w:rsidR="00102FAB" w:rsidRDefault="00102FAB">
      <w:r w:rsidRPr="00102FAB">
        <w:drawing>
          <wp:inline distT="0" distB="0" distL="0" distR="0" wp14:anchorId="48D8F73B" wp14:editId="6CEBB185">
            <wp:extent cx="4581524" cy="8972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3"/>
                    <a:srcRect t="25827"/>
                    <a:stretch/>
                  </pic:blipFill>
                  <pic:spPr bwMode="auto">
                    <a:xfrm>
                      <a:off x="0" y="0"/>
                      <a:ext cx="4582164" cy="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8DF2C" w14:textId="28E49A4F" w:rsidR="00102FAB" w:rsidRDefault="00102FAB">
      <w:r>
        <w:t>Docker-compose of database</w:t>
      </w:r>
    </w:p>
    <w:p w14:paraId="65008577" w14:textId="47C323A8" w:rsidR="00102FAB" w:rsidRDefault="00102FAB">
      <w:r w:rsidRPr="00102FAB">
        <w:drawing>
          <wp:inline distT="0" distB="0" distL="0" distR="0" wp14:anchorId="243BB9AD" wp14:editId="240F8DE0">
            <wp:extent cx="4511040" cy="3941140"/>
            <wp:effectExtent l="0" t="0" r="381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833" cy="39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2E"/>
    <w:rsid w:val="00102FAB"/>
    <w:rsid w:val="00306CF6"/>
    <w:rsid w:val="006A231A"/>
    <w:rsid w:val="0087342E"/>
    <w:rsid w:val="008D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E70E"/>
  <w15:chartTrackingRefBased/>
  <w15:docId w15:val="{BB42C0A8-C698-45A9-B0A6-F091BC02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Pungpeee Pungpeee</dc:creator>
  <cp:keywords/>
  <dc:description/>
  <cp:lastModifiedBy>Pungpeee Pungpeee</cp:lastModifiedBy>
  <cp:revision>2</cp:revision>
  <dcterms:created xsi:type="dcterms:W3CDTF">2021-05-08T11:46:00Z</dcterms:created>
  <dcterms:modified xsi:type="dcterms:W3CDTF">2021-05-08T12:05:00Z</dcterms:modified>
</cp:coreProperties>
</file>