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C0B8B" w:rsidR="006C0B8B" w:rsidP="548AEABB" w:rsidRDefault="006C0B8B" w14:paraId="1890DFA3" w14:textId="5A278FFD" w14:noSpellErr="1">
      <w:pPr>
        <w:spacing w:before="100" w:beforeAutospacing="on" w:after="100" w:afterAutospacing="on" w:line="240" w:lineRule="auto"/>
        <w:outlineLvl w:val="2"/>
        <w:rPr>
          <w:rFonts w:ascii="Graphik" w:hAnsi="Graphik" w:eastAsia="Times New Roman" w:cs="Times New Roman"/>
          <w:b w:val="1"/>
          <w:bCs w:val="1"/>
          <w:kern w:val="0"/>
          <w:sz w:val="27"/>
          <w:szCs w:val="27"/>
          <w:lang w:eastAsia="en-GB"/>
          <w14:ligatures w14:val="none"/>
        </w:rPr>
      </w:pPr>
      <w:r w:rsidRPr="006C0B8B" w:rsidR="006C0B8B">
        <w:rPr>
          <w:rFonts w:ascii="Graphik" w:hAnsi="Graphik" w:eastAsia="Times New Roman" w:cs="Times New Roman"/>
          <w:b w:val="1"/>
          <w:bCs w:val="1"/>
          <w:kern w:val="0"/>
          <w:sz w:val="27"/>
          <w:szCs w:val="27"/>
          <w:lang w:eastAsia="en-GB"/>
          <w14:ligatures w14:val="none"/>
        </w:rPr>
        <w:t>Radio Ad Brief</w:t>
      </w:r>
    </w:p>
    <w:p w:rsidR="548AEABB" w:rsidP="548AEABB" w:rsidRDefault="548AEABB" w14:paraId="546C2088" w14:textId="5D6904D0">
      <w:pPr>
        <w:spacing w:beforeAutospacing="on" w:afterAutospacing="on" w:line="240" w:lineRule="auto"/>
        <w:outlineLvl w:val="2"/>
        <w:rPr>
          <w:rFonts w:ascii="Graphik" w:hAnsi="Graphik" w:eastAsia="Times New Roman" w:cs="Times New Roman"/>
          <w:b w:val="1"/>
          <w:bCs w:val="1"/>
          <w:sz w:val="27"/>
          <w:szCs w:val="27"/>
          <w:lang w:eastAsia="en-GB"/>
        </w:rPr>
      </w:pPr>
    </w:p>
    <w:p w:rsidRPr="006C0B8B" w:rsidR="006C0B8B" w:rsidP="548AEABB" w:rsidRDefault="006C0B8B" w14:paraId="08E035C1" w14:textId="6F5B2A6C">
      <w:pPr>
        <w:spacing w:before="100" w:beforeAutospacing="on" w:after="100" w:afterAutospacing="on" w:line="240" w:lineRule="auto"/>
        <w:rPr>
          <w:rFonts w:ascii="Graphik" w:hAnsi="Graphik" w:eastAsia="Times New Roman" w:cs="Times New Roman"/>
          <w:kern w:val="0"/>
          <w:lang w:eastAsia="en-GB"/>
          <w14:ligatures w14:val="none"/>
        </w:rPr>
      </w:pPr>
      <w:r w:rsidRPr="006C0B8B" w:rsidR="006C0B8B">
        <w:rPr>
          <w:rFonts w:ascii="Graphik" w:hAnsi="Graphik" w:eastAsia="Times New Roman" w:cs="Times New Roman"/>
          <w:b w:val="1"/>
          <w:bCs w:val="1"/>
          <w:kern w:val="0"/>
          <w:lang w:eastAsia="en-GB"/>
          <w14:ligatures w14:val="none"/>
        </w:rPr>
        <w:t>Client:</w:t>
      </w:r>
      <w:r w:rsidRPr="006C0B8B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="006C0B8B">
        <w:rPr>
          <w:rFonts w:ascii="Graphik" w:hAnsi="Graphik" w:eastAsia="Times New Roman" w:cs="Times New Roman"/>
          <w:kern w:val="0"/>
          <w:lang w:eastAsia="en-GB"/>
          <w14:ligatures w14:val="none"/>
        </w:rPr>
        <w:t>A</w:t>
      </w:r>
      <w:r w:rsidR="7E88C54E">
        <w:rPr>
          <w:rFonts w:ascii="Graphik" w:hAnsi="Graphik" w:eastAsia="Times New Roman" w:cs="Times New Roman"/>
          <w:kern w:val="0"/>
          <w:lang w:eastAsia="en-GB"/>
          <w14:ligatures w14:val="none"/>
        </w:rPr>
        <w:t>RC</w:t>
      </w:r>
      <w:r w:rsidR="006C0B8B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 Cancer Support Services</w:t>
      </w:r>
    </w:p>
    <w:p w:rsidR="548AEABB" w:rsidP="548AEABB" w:rsidRDefault="548AEABB" w14:paraId="43DAB347" w14:textId="56AE4322">
      <w:pPr>
        <w:spacing w:beforeAutospacing="on" w:afterAutospacing="on" w:line="240" w:lineRule="auto"/>
        <w:rPr>
          <w:rFonts w:ascii="Graphik" w:hAnsi="Graphik" w:eastAsia="Times New Roman" w:cs="Times New Roman"/>
          <w:lang w:eastAsia="en-GB"/>
        </w:rPr>
      </w:pPr>
    </w:p>
    <w:p w:rsidRPr="006C0B8B" w:rsidR="006C0B8B" w:rsidP="548AEABB" w:rsidRDefault="006C0B8B" w14:paraId="1C7ACFCF" w14:textId="3E67290D">
      <w:pPr>
        <w:spacing w:before="100" w:beforeAutospacing="on" w:after="100" w:afterAutospacing="on" w:line="240" w:lineRule="auto"/>
        <w:rPr>
          <w:rFonts w:ascii="Graphik" w:hAnsi="Graphik" w:eastAsia="Times New Roman" w:cs="Times New Roman"/>
          <w:kern w:val="0"/>
          <w:lang w:eastAsia="en-GB"/>
          <w14:ligatures w14:val="none"/>
        </w:rPr>
      </w:pPr>
      <w:r w:rsidRPr="006C0B8B" w:rsidR="006C0B8B">
        <w:rPr>
          <w:rFonts w:ascii="Graphik" w:hAnsi="Graphik" w:eastAsia="Times New Roman" w:cs="Times New Roman"/>
          <w:b w:val="1"/>
          <w:bCs w:val="1"/>
          <w:kern w:val="0"/>
          <w:lang w:eastAsia="en-GB"/>
          <w14:ligatures w14:val="none"/>
        </w:rPr>
        <w:t>Campaign Title:</w:t>
      </w:r>
      <w:r w:rsidRPr="006C0B8B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>Christmas giving campaign</w:t>
      </w:r>
      <w:r w:rsidR="08A3E497">
        <w:rPr>
          <w:rFonts w:ascii="Graphik" w:hAnsi="Graphik" w:eastAsia="Times New Roman" w:cs="Times New Roman"/>
          <w:kern w:val="0"/>
          <w:lang w:eastAsia="en-GB"/>
          <w14:ligatures w14:val="none"/>
        </w:rPr>
        <w:t>/appeal</w:t>
      </w:r>
    </w:p>
    <w:p w:rsidR="548AEABB" w:rsidP="548AEABB" w:rsidRDefault="548AEABB" w14:paraId="17ABEAE6" w14:textId="4969FC7F">
      <w:pPr>
        <w:spacing w:beforeAutospacing="on" w:afterAutospacing="on" w:line="240" w:lineRule="auto"/>
        <w:rPr>
          <w:rFonts w:ascii="Graphik" w:hAnsi="Graphik" w:eastAsia="Times New Roman" w:cs="Times New Roman"/>
          <w:lang w:eastAsia="en-GB"/>
        </w:rPr>
      </w:pPr>
    </w:p>
    <w:p w:rsidRPr="00FB3361" w:rsidR="00FB3361" w:rsidP="548AEABB" w:rsidRDefault="006C0B8B" w14:paraId="02881966" w14:textId="021D8F5E">
      <w:pPr>
        <w:pStyle w:val="NormalWeb"/>
        <w:spacing w:before="0" w:beforeAutospacing="off" w:after="120" w:afterAutospacing="off"/>
        <w:rPr>
          <w:rFonts w:ascii="Graphik" w:hAnsi="Graphik"/>
        </w:rPr>
      </w:pPr>
      <w:r w:rsidRPr="548AEABB" w:rsidR="006C0B8B">
        <w:rPr>
          <w:rFonts w:ascii="Graphik" w:hAnsi="Graphik"/>
          <w:b w:val="1"/>
          <w:bCs w:val="1"/>
        </w:rPr>
        <w:t>Product/Service:</w:t>
      </w:r>
      <w:r>
        <w:br/>
      </w:r>
      <w:r w:rsidRPr="548AEABB" w:rsidR="00A76CE0">
        <w:rPr>
          <w:rFonts w:ascii="Graphik" w:hAnsi="Graphik"/>
        </w:rPr>
        <w:t xml:space="preserve">ARC Cancer Support provides many support services to people suffering with cancer and their families. </w:t>
      </w:r>
      <w:r w:rsidRPr="548AEABB" w:rsidR="00A76CE0">
        <w:rPr>
          <w:rFonts w:ascii="Graphik" w:hAnsi="Graphik"/>
        </w:rPr>
        <w:t>ARC’s mission</w:t>
      </w:r>
      <w:r w:rsidRPr="548AEABB" w:rsidR="00A76CE0">
        <w:rPr>
          <w:rFonts w:ascii="Graphik" w:hAnsi="Graphik"/>
        </w:rPr>
        <w:t xml:space="preserve"> is to provide psychological, emotional, </w:t>
      </w:r>
      <w:r w:rsidRPr="548AEABB" w:rsidR="00A76CE0">
        <w:rPr>
          <w:rFonts w:ascii="Graphik" w:hAnsi="Graphik"/>
        </w:rPr>
        <w:t>practical</w:t>
      </w:r>
      <w:r w:rsidRPr="548AEABB" w:rsidR="00A76CE0">
        <w:rPr>
          <w:rFonts w:ascii="Graphik" w:hAnsi="Graphik"/>
        </w:rPr>
        <w:t xml:space="preserve"> and educational support to people with cancer and those who care for them, through a warm, welcoming and client centred approach and to ensure that everyone in Ireland is aware of, and able to access these services.</w:t>
      </w:r>
      <w:r w:rsidRPr="548AEABB" w:rsidR="00FB3361">
        <w:rPr>
          <w:rFonts w:ascii="Graphik" w:hAnsi="Graphik"/>
        </w:rPr>
        <w:t xml:space="preserve"> </w:t>
      </w:r>
      <w:r w:rsidRPr="548AEABB" w:rsidR="00FB3361">
        <w:rPr>
          <w:rFonts w:ascii="Graphik" w:hAnsi="Graphik"/>
        </w:rPr>
        <w:t>ARC Cancer Support offers a comprehensive suite of free-of-charge supports and therapies for people affected by cancer and their families. These include:</w:t>
      </w:r>
    </w:p>
    <w:p w:rsidRPr="00FB3361" w:rsidR="00FB3361" w:rsidP="00FB3361" w:rsidRDefault="00FB3361" w14:paraId="3A430398" w14:textId="35B0E1D1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="Graphik" w:hAnsi="Graphik"/>
        </w:rPr>
      </w:pPr>
      <w:r w:rsidRPr="00FB3361">
        <w:rPr>
          <w:rFonts w:ascii="Graphik" w:hAnsi="Graphik"/>
          <w:b/>
          <w:bCs/>
        </w:rPr>
        <w:t>Counselling &amp; Psychological Support</w:t>
      </w:r>
      <w:r w:rsidRPr="00FB3361">
        <w:rPr>
          <w:rFonts w:ascii="Graphik" w:hAnsi="Graphik"/>
        </w:rPr>
        <w:t xml:space="preserve"> — individual, couples, remote or in-person counselling</w:t>
      </w:r>
    </w:p>
    <w:p w:rsidRPr="00FB3361" w:rsidR="00FB3361" w:rsidP="00FB3361" w:rsidRDefault="00FB3361" w14:paraId="37EDB823" w14:textId="5DD3E46B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="Graphik" w:hAnsi="Graphik"/>
        </w:rPr>
      </w:pPr>
      <w:r w:rsidRPr="00FB3361">
        <w:rPr>
          <w:rFonts w:ascii="Graphik" w:hAnsi="Graphik"/>
          <w:b/>
          <w:bCs/>
        </w:rPr>
        <w:t>Complementary Therapies</w:t>
      </w:r>
      <w:r w:rsidRPr="00FB3361">
        <w:rPr>
          <w:rFonts w:ascii="Graphik" w:hAnsi="Graphik"/>
        </w:rPr>
        <w:t xml:space="preserve"> — such as acupuncture, reflexology, and manual lymph drainage. </w:t>
      </w:r>
    </w:p>
    <w:p w:rsidRPr="00FB3361" w:rsidR="00FB3361" w:rsidP="00FB3361" w:rsidRDefault="00FB3361" w14:paraId="35BDDFFF" w14:textId="24EEC061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="Graphik" w:hAnsi="Graphik"/>
        </w:rPr>
      </w:pPr>
      <w:r w:rsidRPr="00FB3361">
        <w:rPr>
          <w:rFonts w:ascii="Graphik" w:hAnsi="Graphik"/>
          <w:b/>
          <w:bCs/>
        </w:rPr>
        <w:t>Wellbeing, Mindfulness &amp; Stress-Management Classes</w:t>
      </w:r>
      <w:r w:rsidRPr="00FB3361">
        <w:rPr>
          <w:rFonts w:ascii="Graphik" w:hAnsi="Graphik"/>
        </w:rPr>
        <w:t xml:space="preserve"> — e.g. yoga, relaxation, mindfulness courses held online and in centres. </w:t>
      </w:r>
    </w:p>
    <w:p w:rsidRPr="00FB3361" w:rsidR="00FB3361" w:rsidP="00FB3361" w:rsidRDefault="00FB3361" w14:paraId="504705D7" w14:textId="7657051A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="Graphik" w:hAnsi="Graphik"/>
        </w:rPr>
      </w:pPr>
      <w:r w:rsidRPr="00FB3361">
        <w:rPr>
          <w:rFonts w:ascii="Graphik" w:hAnsi="Graphik"/>
          <w:b/>
          <w:bCs/>
        </w:rPr>
        <w:t>Support Groups, Workshops &amp; Educational Talks</w:t>
      </w:r>
      <w:r w:rsidRPr="00FB3361">
        <w:rPr>
          <w:rFonts w:ascii="Graphik" w:hAnsi="Graphik"/>
        </w:rPr>
        <w:t xml:space="preserve"> — peer support groups, themed talks, workshops, and survivorship programmes. </w:t>
      </w:r>
    </w:p>
    <w:p w:rsidRPr="00FB3361" w:rsidR="00FB3361" w:rsidP="00FB3361" w:rsidRDefault="00FB3361" w14:paraId="4FB7D887" w14:textId="036BBBAC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="Graphik" w:hAnsi="Graphik"/>
        </w:rPr>
      </w:pPr>
      <w:r w:rsidRPr="00FB3361">
        <w:rPr>
          <w:rFonts w:ascii="Graphik" w:hAnsi="Graphik"/>
          <w:b/>
          <w:bCs/>
        </w:rPr>
        <w:t>Remote / Telephone Support</w:t>
      </w:r>
      <w:r w:rsidRPr="00FB3361">
        <w:rPr>
          <w:rFonts w:ascii="Graphik" w:hAnsi="Graphik"/>
        </w:rPr>
        <w:t xml:space="preserve"> — including helpline services, remote counselling, and drop-in advice. </w:t>
      </w:r>
    </w:p>
    <w:p w:rsidRPr="006C0B8B" w:rsidR="006C0B8B" w:rsidP="548AEABB" w:rsidRDefault="006C0B8B" w14:paraId="2E82EF7F" w14:textId="5D28E48B">
      <w:pPr>
        <w:pStyle w:val="NormalWeb"/>
        <w:spacing w:before="0" w:beforeAutospacing="off" w:after="120" w:afterAutospacing="off"/>
        <w:rPr>
          <w:rFonts w:ascii="Graphik" w:hAnsi="Graphik"/>
        </w:rPr>
      </w:pPr>
      <w:r w:rsidRPr="548AEABB" w:rsidR="00FB3361">
        <w:rPr>
          <w:rFonts w:ascii="Graphik" w:hAnsi="Graphik"/>
        </w:rPr>
        <w:t xml:space="preserve">All of ARC’s services are offered </w:t>
      </w:r>
      <w:r w:rsidRPr="548AEABB" w:rsidR="00FB3361">
        <w:rPr>
          <w:rFonts w:ascii="Graphik" w:hAnsi="Graphik"/>
          <w:b w:val="1"/>
          <w:bCs w:val="1"/>
        </w:rPr>
        <w:t>free of charge</w:t>
      </w:r>
      <w:r w:rsidRPr="548AEABB" w:rsidR="00FB3361">
        <w:rPr>
          <w:rFonts w:ascii="Graphik" w:hAnsi="Graphik"/>
        </w:rPr>
        <w:t xml:space="preserve"> to people with cancer, their families, and carers.</w:t>
      </w:r>
    </w:p>
    <w:p w:rsidRPr="006C0B8B" w:rsidR="006C0B8B" w:rsidP="548AEABB" w:rsidRDefault="006C0B8B" w14:paraId="702AB6EC" w14:textId="58282291">
      <w:pPr>
        <w:spacing w:before="100" w:beforeAutospacing="on" w:after="100" w:afterAutospacing="on" w:line="240" w:lineRule="auto"/>
        <w:rPr>
          <w:rFonts w:ascii="Graphik" w:hAnsi="Graphik" w:eastAsia="Times New Roman" w:cs="Times New Roman"/>
          <w:kern w:val="0"/>
          <w:lang w:eastAsia="en-GB"/>
          <w14:ligatures w14:val="none"/>
        </w:rPr>
      </w:pPr>
      <w:r w:rsidRPr="006C0B8B" w:rsidR="006C0B8B">
        <w:rPr>
          <w:rFonts w:ascii="Graphik" w:hAnsi="Graphik" w:eastAsia="Times New Roman" w:cs="Times New Roman"/>
          <w:b w:val="1"/>
          <w:bCs w:val="1"/>
          <w:kern w:val="0"/>
          <w:lang w:eastAsia="en-GB"/>
          <w14:ligatures w14:val="none"/>
        </w:rPr>
        <w:t>Target Audience</w:t>
      </w:r>
      <w:r w:rsidRPr="006C0B8B" w:rsidR="47676AA2">
        <w:rPr>
          <w:rFonts w:ascii="Graphik" w:hAnsi="Graphik" w:eastAsia="Times New Roman" w:cs="Times New Roman"/>
          <w:b w:val="1"/>
          <w:bCs w:val="1"/>
          <w:kern w:val="0"/>
          <w:lang w:eastAsia="en-GB"/>
          <w14:ligatures w14:val="none"/>
        </w:rPr>
        <w:t xml:space="preserve"> (Newstalk)</w:t>
      </w:r>
      <w:r w:rsidRPr="006C0B8B" w:rsidR="006C0B8B">
        <w:rPr>
          <w:rFonts w:ascii="Graphik" w:hAnsi="Graphik" w:eastAsia="Times New Roman" w:cs="Times New Roman"/>
          <w:b w:val="1"/>
          <w:bCs w:val="1"/>
          <w:kern w:val="0"/>
          <w:lang w:eastAsia="en-GB"/>
          <w14:ligatures w14:val="none"/>
        </w:rPr>
        <w:t>:</w:t>
      </w:r>
      <w:r w:rsidRPr="006C0B8B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Pr="00B72749" w:rsidR="00B72749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Adults aged </w:t>
      </w:r>
      <w:r w:rsidRPr="00B72749" w:rsidR="00B72749">
        <w:rPr>
          <w:rFonts w:ascii="Graphik" w:hAnsi="Graphik" w:eastAsia="Times New Roman" w:cs="Times New Roman"/>
          <w:b w:val="1"/>
          <w:bCs w:val="1"/>
          <w:kern w:val="0"/>
          <w:lang w:eastAsia="en-GB"/>
          <w14:ligatures w14:val="none"/>
        </w:rPr>
        <w:t>30–65</w:t>
      </w:r>
      <w:r w:rsidRPr="00B72749" w:rsidR="00B72749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, </w:t>
      </w:r>
      <w:r w:rsidR="00B72749">
        <w:rPr>
          <w:rFonts w:ascii="Graphik" w:hAnsi="Graphik" w:eastAsia="Times New Roman" w:cs="Times New Roman"/>
          <w:kern w:val="0"/>
          <w:lang w:eastAsia="en-GB"/>
          <w14:ligatures w14:val="none"/>
        </w:rPr>
        <w:t>men/</w:t>
      </w:r>
      <w:r w:rsidRPr="00B72749" w:rsidR="00B72749">
        <w:rPr>
          <w:rFonts w:ascii="Graphik" w:hAnsi="Graphik" w:eastAsia="Times New Roman" w:cs="Times New Roman"/>
          <w:kern w:val="0"/>
          <w:lang w:eastAsia="en-GB"/>
          <w14:ligatures w14:val="none"/>
        </w:rPr>
        <w:t>women who are family-oriented, community-minded, and sympathetic to causes supporting health and wellbeing. Many may have had direct or indirect experience of cancer (self, partner, parent, friend). They may already support charities, especially during end-of-year giving seasons. Secondary audiences include adult children of older parents and professionals with disposable income who engage in cause-based giving.</w:t>
      </w:r>
    </w:p>
    <w:p w:rsidR="548AEABB" w:rsidP="548AEABB" w:rsidRDefault="548AEABB" w14:paraId="21B222BA" w14:textId="19D7E208">
      <w:pPr>
        <w:spacing w:beforeAutospacing="on" w:afterAutospacing="on" w:line="240" w:lineRule="auto"/>
        <w:rPr>
          <w:rFonts w:ascii="Graphik" w:hAnsi="Graphik" w:eastAsia="Times New Roman" w:cs="Times New Roman"/>
          <w:lang w:eastAsia="en-GB"/>
        </w:rPr>
      </w:pPr>
    </w:p>
    <w:p w:rsidRPr="006C0B8B" w:rsidR="006C0B8B" w:rsidP="548AEABB" w:rsidRDefault="006C0B8B" w14:paraId="31B86922" w14:textId="0FF2EEC4">
      <w:pPr>
        <w:spacing w:before="100" w:beforeAutospacing="on" w:after="100" w:afterAutospacing="on" w:line="240" w:lineRule="auto"/>
        <w:rPr>
          <w:rFonts w:ascii="Graphik" w:hAnsi="Graphik" w:eastAsia="Times New Roman" w:cs="Times New Roman"/>
          <w:kern w:val="0"/>
          <w:lang w:eastAsia="en-GB"/>
          <w14:ligatures w14:val="none"/>
        </w:rPr>
      </w:pPr>
      <w:r w:rsidRPr="006C0B8B" w:rsidR="006C0B8B">
        <w:rPr>
          <w:rFonts w:ascii="Graphik" w:hAnsi="Graphik" w:eastAsia="Times New Roman" w:cs="Times New Roman"/>
          <w:b w:val="1"/>
          <w:bCs w:val="1"/>
          <w:kern w:val="0"/>
          <w:lang w:eastAsia="en-GB"/>
          <w14:ligatures w14:val="none"/>
        </w:rPr>
        <w:t>Objective:</w:t>
      </w:r>
      <w:r w:rsidRPr="006C0B8B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The aim of this radio ad is to encourage people to donate to ARC</w:t>
      </w:r>
      <w:r w:rsidR="05AA1FC8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's Christmas campaign</w:t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. A</w:t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 secondar</w:t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y </w:t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objective</w:t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 is to raise awareness of the charity and its work. </w:t>
      </w:r>
    </w:p>
    <w:p w:rsidR="548AEABB" w:rsidP="548AEABB" w:rsidRDefault="548AEABB" w14:paraId="0190532A" w14:textId="4C99160D">
      <w:pPr>
        <w:spacing w:beforeAutospacing="on" w:afterAutospacing="on" w:line="240" w:lineRule="auto"/>
        <w:rPr>
          <w:rFonts w:ascii="Graphik" w:hAnsi="Graphik" w:eastAsia="Times New Roman" w:cs="Times New Roman"/>
          <w:lang w:eastAsia="en-GB"/>
        </w:rPr>
      </w:pPr>
    </w:p>
    <w:p w:rsidRPr="006C0B8B" w:rsidR="006C0B8B" w:rsidP="548AEABB" w:rsidRDefault="006C0B8B" w14:textId="48C96444" w14:paraId="7C22C153">
      <w:pPr>
        <w:pStyle w:val="Normal"/>
        <w:suppressLineNumbers w:val="0"/>
        <w:bidi w:val="0"/>
        <w:spacing w:beforeAutospacing="on" w:afterAutospacing="on" w:line="240" w:lineRule="auto"/>
        <w:ind w:left="0" w:right="0"/>
        <w:jc w:val="left"/>
        <w:rPr>
          <w:rFonts w:ascii="Graphik" w:hAnsi="Graphik" w:eastAsia="Times New Roman" w:cs="Times New Roman"/>
          <w:lang w:eastAsia="en-GB"/>
        </w:rPr>
      </w:pPr>
      <w:r w:rsidRPr="006C0B8B" w:rsidR="006C0B8B">
        <w:rPr>
          <w:rFonts w:ascii="Graphik" w:hAnsi="Graphik" w:eastAsia="Times New Roman" w:cs="Times New Roman"/>
          <w:b w:val="1"/>
          <w:bCs w:val="1"/>
          <w:kern w:val="0"/>
          <w:lang w:eastAsia="en-GB"/>
          <w14:ligatures w14:val="none"/>
        </w:rPr>
        <w:t>Key Message:</w:t>
      </w:r>
    </w:p>
    <w:p w:rsidRPr="006C0B8B" w:rsidR="006C0B8B" w:rsidP="548AEABB" w:rsidRDefault="006C0B8B" w14:paraId="0AA5F853" w14:textId="213FD6AB">
      <w:pPr>
        <w:pStyle w:val="Normal"/>
        <w:suppressLineNumbers w:val="0"/>
        <w:bidi w:val="0"/>
        <w:spacing w:beforeAutospacing="on" w:afterAutospacing="on" w:line="240" w:lineRule="auto"/>
        <w:ind w:left="0" w:right="0"/>
        <w:jc w:val="left"/>
        <w:rPr>
          <w:rFonts w:ascii="Graphik" w:hAnsi="Graphik" w:eastAsia="Times New Roman" w:cs="Times New Roman"/>
          <w:lang w:eastAsia="en-GB"/>
        </w:rPr>
      </w:pPr>
      <w:r w:rsidRPr="006C0B8B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The focus of this ad should be a family affected by cancer. </w:t>
      </w:r>
      <w:r w:rsidRPr="548AEABB" w:rsidR="39441B35">
        <w:rPr>
          <w:rFonts w:ascii="Graphik" w:hAnsi="Graphik" w:eastAsia="Times New Roman" w:cs="Times New Roman"/>
          <w:lang w:eastAsia="en-GB"/>
        </w:rPr>
        <w:t>Three boys</w:t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 have </w:t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lost their </w:t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>Dad</w:t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 and their Mum has lost her husband to cancer. ARC have been there to support the family before, during and afterwards</w:t>
      </w:r>
      <w:r w:rsidR="56DFD3BE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 </w:t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>—</w:t>
      </w:r>
      <w:r w:rsidR="56DFD3BE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 </w:t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>helping them to get through it all.</w:t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="00A76CE0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We want to inspire people to give to ARC this Christmas, so the charity can help more families like this. </w:t>
      </w:r>
    </w:p>
    <w:p w:rsidR="548AEABB" w:rsidP="548AEABB" w:rsidRDefault="548AEABB" w14:paraId="4DE155B3" w14:textId="4316E6ED">
      <w:pPr>
        <w:pStyle w:val="Normal"/>
        <w:suppressLineNumbers w:val="0"/>
        <w:bidi w:val="0"/>
        <w:spacing w:beforeAutospacing="on" w:afterAutospacing="on" w:line="240" w:lineRule="auto"/>
        <w:ind w:left="0" w:right="0"/>
        <w:jc w:val="left"/>
        <w:rPr>
          <w:rFonts w:ascii="Graphik" w:hAnsi="Graphik" w:eastAsia="Times New Roman" w:cs="Times New Roman"/>
          <w:lang w:eastAsia="en-GB"/>
        </w:rPr>
      </w:pPr>
    </w:p>
    <w:p w:rsidRPr="006C0B8B" w:rsidR="006C0B8B" w:rsidP="548AEABB" w:rsidRDefault="006C0B8B" w14:textId="640746AF" w14:paraId="6F989AF5">
      <w:pPr>
        <w:spacing w:before="100" w:beforeAutospacing="on" w:after="100" w:afterAutospacing="on" w:line="240" w:lineRule="auto"/>
        <w:rPr>
          <w:rFonts w:ascii="Graphik" w:hAnsi="Graphik" w:eastAsia="Times New Roman" w:cs="Times New Roman"/>
          <w:color w:val="EE0000"/>
          <w:lang w:eastAsia="en-GB"/>
        </w:rPr>
      </w:pPr>
      <w:r w:rsidRPr="006C0B8B" w:rsidR="006C0B8B">
        <w:rPr>
          <w:rFonts w:ascii="Graphik" w:hAnsi="Graphik" w:eastAsia="Times New Roman" w:cs="Times New Roman"/>
          <w:b w:val="1"/>
          <w:bCs w:val="1"/>
          <w:kern w:val="0"/>
          <w:lang w:eastAsia="en-GB"/>
          <w14:ligatures w14:val="none"/>
        </w:rPr>
        <w:t>Tone and Style:</w:t>
      </w:r>
    </w:p>
    <w:p w:rsidRPr="006C0B8B" w:rsidR="006C0B8B" w:rsidP="548AEABB" w:rsidRDefault="006C0B8B" w14:paraId="1C3439C2" w14:textId="640746AF">
      <w:pPr>
        <w:spacing w:before="100" w:beforeAutospacing="on" w:after="100" w:afterAutospacing="on" w:line="240" w:lineRule="auto"/>
        <w:rPr>
          <w:rFonts w:ascii="Graphik" w:hAnsi="Graphik" w:eastAsia="Times New Roman" w:cs="Times New Roman"/>
          <w:color w:val="EE0000"/>
          <w:kern w:val="0"/>
          <w:lang w:eastAsia="en-GB"/>
          <w14:ligatures w14:val="none"/>
        </w:rPr>
      </w:pPr>
      <w:r w:rsidRPr="006C0B8B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Pr="00B72749" w:rsidR="00B72749">
        <w:rPr>
          <w:rFonts w:ascii="Graphik" w:hAnsi="Graphik" w:eastAsia="Times New Roman" w:cs="Times New Roman"/>
          <w:kern w:val="0"/>
          <w:lang w:eastAsia="en-GB"/>
          <w14:ligatures w14:val="none"/>
        </w:rPr>
        <w:t>Gentle, empathetic, hopeful, human. The voice should not be overly melancholic or guilt-driven, but warm and reassuring. Convey the dignity of those we support, the value of holistic care, and the difference a donation makes. Use a narrative that draws people in emotionally but leaves them feeling they can help.</w:t>
      </w:r>
    </w:p>
    <w:p w:rsidR="548AEABB" w:rsidP="548AEABB" w:rsidRDefault="548AEABB" w14:paraId="3F2E67D6" w14:textId="4E8E32E6">
      <w:pPr>
        <w:spacing w:beforeAutospacing="on" w:afterAutospacing="on" w:line="240" w:lineRule="auto"/>
        <w:rPr>
          <w:rFonts w:ascii="Graphik" w:hAnsi="Graphik" w:eastAsia="Times New Roman" w:cs="Times New Roman"/>
          <w:lang w:eastAsia="en-GB"/>
        </w:rPr>
      </w:pPr>
    </w:p>
    <w:p w:rsidRPr="006C0B8B" w:rsidR="006C0B8B" w:rsidP="548AEABB" w:rsidRDefault="006C0B8B" w14:paraId="1A988465" w14:textId="532B8CCD" w14:noSpellErr="1">
      <w:pPr>
        <w:spacing w:before="100" w:beforeAutospacing="on" w:after="100" w:afterAutospacing="on" w:line="240" w:lineRule="auto"/>
        <w:rPr>
          <w:rFonts w:ascii="Graphik" w:hAnsi="Graphik" w:eastAsia="Times New Roman" w:cs="Times New Roman"/>
          <w:kern w:val="0"/>
          <w:lang w:eastAsia="en-GB"/>
          <w14:ligatures w14:val="none"/>
        </w:rPr>
      </w:pPr>
      <w:r w:rsidRPr="006C0B8B" w:rsidR="006C0B8B">
        <w:rPr>
          <w:rFonts w:ascii="Graphik" w:hAnsi="Graphik" w:eastAsia="Times New Roman" w:cs="Times New Roman"/>
          <w:b w:val="1"/>
          <w:bCs w:val="1"/>
          <w:kern w:val="0"/>
          <w:lang w:eastAsia="en-GB"/>
          <w14:ligatures w14:val="none"/>
        </w:rPr>
        <w:t>Call to Action (CTA):</w:t>
      </w:r>
      <w:r w:rsidRPr="006C0B8B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Pr="00B72749" w:rsidR="00B72749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“Please make your gift today at </w:t>
      </w:r>
      <w:hyperlink w:history="1" r:id="R86c242a1e5804ec7">
        <w:r w:rsidRPr="00B72749" w:rsidR="00B72749">
          <w:rPr>
            <w:rStyle w:val="Hyperlink"/>
            <w:rFonts w:ascii="Graphik" w:hAnsi="Graphik" w:eastAsia="Times New Roman" w:cs="Times New Roman"/>
            <w:kern w:val="0"/>
            <w:lang w:eastAsia="en-GB"/>
            <w14:ligatures w14:val="none"/>
          </w:rPr>
          <w:t>https://www.arccancersupport.ie/donate-today/</w:t>
        </w:r>
      </w:hyperlink>
      <w:r w:rsidRPr="00B72749" w:rsidR="00B72749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 and help ARC bring free support and healing to families facing cancer this Christmas.”</w:t>
      </w:r>
      <w:r w:rsidRPr="00B72749" w:rsidR="00B72749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Pr="00B72749" w:rsidR="00B72749">
        <w:rPr>
          <w:rFonts w:ascii="Graphik" w:hAnsi="Graphik" w:eastAsia="Times New Roman" w:cs="Times New Roman"/>
          <w:kern w:val="0"/>
          <w:lang w:eastAsia="en-GB"/>
          <w14:ligatures w14:val="none"/>
        </w:rPr>
        <w:t>Shorter version: “Give hope this Christmas at arccancersupport.ie/donate-today/.”</w:t>
      </w:r>
    </w:p>
    <w:p w:rsidR="548AEABB" w:rsidP="548AEABB" w:rsidRDefault="548AEABB" w14:paraId="5C18D93F" w14:textId="05EF00FE">
      <w:pPr>
        <w:spacing w:beforeAutospacing="on" w:afterAutospacing="on" w:line="240" w:lineRule="auto"/>
        <w:rPr>
          <w:rFonts w:ascii="Graphik" w:hAnsi="Graphik" w:eastAsia="Times New Roman" w:cs="Times New Roman"/>
          <w:lang w:eastAsia="en-GB"/>
        </w:rPr>
      </w:pPr>
    </w:p>
    <w:p w:rsidRPr="00B72749" w:rsidR="00B72749" w:rsidP="00B72749" w:rsidRDefault="006C0B8B" w14:paraId="596B00A0" w14:textId="679021B0">
      <w:pPr>
        <w:rPr>
          <w:rFonts w:ascii="Graphik" w:hAnsi="Graphik"/>
        </w:rPr>
      </w:pPr>
      <w:r w:rsidRPr="006C0B8B">
        <w:rPr>
          <w:rFonts w:ascii="Graphik" w:hAnsi="Graphik" w:eastAsia="Times New Roman" w:cs="Times New Roman"/>
          <w:b/>
          <w:bCs/>
          <w:kern w:val="0"/>
          <w:lang w:eastAsia="en-GB"/>
          <w14:ligatures w14:val="none"/>
        </w:rPr>
        <w:t>Mandatory Inclusions:</w:t>
      </w:r>
      <w:r w:rsidRPr="006C0B8B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Pr="00B72749" w:rsidR="00B72749">
        <w:rPr>
          <w:rFonts w:ascii="Graphik" w:hAnsi="Graphik"/>
        </w:rPr>
        <w:t xml:space="preserve">Website: </w:t>
      </w:r>
      <w:r w:rsidRPr="00B72749" w:rsidR="00B72749">
        <w:rPr>
          <w:rFonts w:ascii="Graphik" w:hAnsi="Graphik" w:eastAsia="Times New Roman"/>
          <w:b/>
          <w:bCs/>
        </w:rPr>
        <w:t>www.arccancersupport.ie</w:t>
      </w:r>
      <w:r w:rsidR="00B72749">
        <w:rPr>
          <w:rFonts w:ascii="Graphik" w:hAnsi="Graphik"/>
        </w:rPr>
        <w:br/>
      </w:r>
      <w:r w:rsidRPr="00B72749" w:rsidR="00B72749">
        <w:rPr>
          <w:rFonts w:ascii="Graphik" w:hAnsi="Graphik" w:eastAsia="Times New Roman" w:cs="Times New Roman"/>
          <w:kern w:val="0"/>
          <w:lang w:eastAsia="en-GB"/>
          <w14:ligatures w14:val="none"/>
        </w:rPr>
        <w:t>Charity / registration number (CHY etc.)</w:t>
      </w:r>
      <w:r w:rsidR="00B72749">
        <w:rPr>
          <w:rFonts w:ascii="Graphik" w:hAnsi="Graphik"/>
        </w:rPr>
        <w:br/>
      </w:r>
      <w:r w:rsidRPr="00B72749" w:rsidR="00B72749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Statement that </w:t>
      </w:r>
      <w:r w:rsidRPr="00B72749" w:rsidR="00B72749">
        <w:rPr>
          <w:rFonts w:ascii="Graphik" w:hAnsi="Graphik" w:eastAsia="Times New Roman" w:cs="Times New Roman"/>
          <w:b/>
          <w:bCs/>
          <w:kern w:val="0"/>
          <w:lang w:eastAsia="en-GB"/>
          <w14:ligatures w14:val="none"/>
        </w:rPr>
        <w:t>all ARC services are free of charge</w:t>
      </w:r>
      <w:r w:rsidR="00B72749">
        <w:rPr>
          <w:rFonts w:ascii="Graphik" w:hAnsi="Graphik"/>
        </w:rPr>
        <w:br/>
      </w:r>
      <w:r w:rsidRPr="00B72749" w:rsidR="00B72749">
        <w:rPr>
          <w:rFonts w:ascii="Graphik" w:hAnsi="Graphik" w:eastAsia="Times New Roman" w:cs="Times New Roman"/>
          <w:kern w:val="0"/>
          <w:lang w:eastAsia="en-GB"/>
          <w14:ligatures w14:val="none"/>
        </w:rPr>
        <w:t>Mention that ARC provides therapies, counselling, support groups, classes, etc.</w:t>
      </w:r>
    </w:p>
    <w:p w:rsidRPr="006C0B8B" w:rsidR="006C0B8B" w:rsidP="006C0B8B" w:rsidRDefault="006C0B8B" w14:paraId="681BE404" w14:textId="7903E02D">
      <w:pPr>
        <w:spacing w:before="100" w:beforeAutospacing="1" w:after="100" w:afterAutospacing="1" w:line="240" w:lineRule="auto"/>
        <w:rPr>
          <w:rFonts w:ascii="Graphik" w:hAnsi="Graphik" w:eastAsia="Times New Roman" w:cs="Times New Roman"/>
          <w:kern w:val="0"/>
          <w:lang w:eastAsia="en-GB"/>
          <w14:ligatures w14:val="none"/>
        </w:rPr>
      </w:pPr>
    </w:p>
    <w:p w:rsidRPr="006C0B8B" w:rsidR="006C0B8B" w:rsidP="548AEABB" w:rsidRDefault="006C0B8B" w14:textId="739C293D" w14:paraId="3CBA5CD0">
      <w:pPr>
        <w:spacing w:before="100" w:beforeAutospacing="on" w:after="100" w:afterAutospacing="on" w:line="240" w:lineRule="auto"/>
        <w:rPr>
          <w:rFonts w:ascii="Graphik" w:hAnsi="Graphik" w:eastAsia="Times New Roman" w:cs="Times New Roman"/>
          <w:lang w:eastAsia="en-GB"/>
        </w:rPr>
      </w:pPr>
      <w:r w:rsidRPr="006C0B8B" w:rsidR="006C0B8B">
        <w:rPr>
          <w:rFonts w:ascii="Graphik" w:hAnsi="Graphik" w:eastAsia="Times New Roman" w:cs="Times New Roman"/>
          <w:b w:val="1"/>
          <w:bCs w:val="1"/>
          <w:kern w:val="0"/>
          <w:lang w:eastAsia="en-GB"/>
          <w14:ligatures w14:val="none"/>
        </w:rPr>
        <w:t>Duration:</w:t>
      </w:r>
    </w:p>
    <w:p w:rsidRPr="006C0B8B" w:rsidR="006C0B8B" w:rsidP="548AEABB" w:rsidRDefault="006C0B8B" w14:paraId="110758AE" w14:textId="63C2ECD2">
      <w:pPr>
        <w:spacing w:before="100" w:beforeAutospacing="on" w:after="100" w:afterAutospacing="on" w:line="240" w:lineRule="auto"/>
        <w:rPr>
          <w:rFonts w:ascii="Graphik" w:hAnsi="Graphik" w:eastAsia="Times New Roman" w:cs="Times New Roman"/>
          <w:kern w:val="0"/>
          <w:lang w:eastAsia="en-GB"/>
          <w14:ligatures w14:val="none"/>
        </w:rPr>
      </w:pPr>
      <w:r w:rsidRPr="006C0B8B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Pr="00505559" w:rsidR="007F57C7">
        <w:rPr>
          <w:rFonts w:ascii="Graphik" w:hAnsi="Graphik" w:eastAsia="Times New Roman" w:cs="Times New Roman"/>
          <w:kern w:val="0"/>
          <w:lang w:eastAsia="en-GB"/>
          <w14:ligatures w14:val="none"/>
        </w:rPr>
        <w:t>3</w:t>
      </w:r>
      <w:r w:rsidRPr="00505559" w:rsidR="00505559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0 seconds is </w:t>
      </w:r>
      <w:r w:rsidRPr="00505559" w:rsidR="14A7B33E">
        <w:rPr>
          <w:rFonts w:ascii="Graphik" w:hAnsi="Graphik" w:eastAsia="Times New Roman" w:cs="Times New Roman"/>
          <w:kern w:val="0"/>
          <w:lang w:eastAsia="en-GB"/>
          <w14:ligatures w14:val="none"/>
        </w:rPr>
        <w:t>adequate as that is the airtime we would realistically be given.</w:t>
      </w:r>
    </w:p>
    <w:p w:rsidR="548AEABB" w:rsidP="548AEABB" w:rsidRDefault="548AEABB" w14:paraId="2EE4A668" w14:textId="05B6C5E1">
      <w:pPr>
        <w:spacing w:beforeAutospacing="on" w:afterAutospacing="on" w:line="240" w:lineRule="auto"/>
        <w:rPr>
          <w:rFonts w:ascii="Graphik" w:hAnsi="Graphik" w:eastAsia="Times New Roman" w:cs="Times New Roman"/>
          <w:lang w:eastAsia="en-GB"/>
        </w:rPr>
      </w:pPr>
    </w:p>
    <w:p w:rsidRPr="006C0B8B" w:rsidR="006C0B8B" w:rsidP="548AEABB" w:rsidRDefault="006C0B8B" w14:paraId="61E1BBEA" w14:textId="16E73CF7">
      <w:pPr>
        <w:spacing w:before="100" w:beforeAutospacing="on" w:after="100" w:afterAutospacing="on" w:line="240" w:lineRule="auto"/>
        <w:rPr>
          <w:rFonts w:ascii="Graphik" w:hAnsi="Graphik" w:eastAsia="Times New Roman" w:cs="Times New Roman"/>
          <w:kern w:val="0"/>
          <w:lang w:eastAsia="en-GB"/>
          <w14:ligatures w14:val="none"/>
        </w:rPr>
      </w:pPr>
      <w:r w:rsidRPr="006C0B8B" w:rsidR="006C0B8B">
        <w:rPr>
          <w:rFonts w:ascii="Graphik" w:hAnsi="Graphik" w:eastAsia="Times New Roman" w:cs="Times New Roman"/>
          <w:b w:val="1"/>
          <w:bCs w:val="1"/>
          <w:kern w:val="0"/>
          <w:lang w:eastAsia="en-GB"/>
          <w14:ligatures w14:val="none"/>
        </w:rPr>
        <w:t>Deadline:</w:t>
      </w:r>
      <w:r w:rsidRPr="006C0B8B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="00C53137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Ad will be aired </w:t>
      </w:r>
      <w:r w:rsidR="6E9647CE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late/November/early December to coincide with a Direct Mail campaign.</w:t>
      </w:r>
      <w:r w:rsidR="00C53137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 </w:t>
      </w:r>
      <w:r w:rsidR="00C53137">
        <w:rPr>
          <w:rFonts w:ascii="Graphik" w:hAnsi="Graphik" w:eastAsia="Times New Roman" w:cs="Times New Roman"/>
          <w:kern w:val="0"/>
          <w:lang w:eastAsia="en-GB"/>
          <w14:ligatures w14:val="none"/>
        </w:rPr>
        <w:t xml:space="preserve">Deadline for script: 21/10/2015 </w:t>
      </w:r>
    </w:p>
    <w:p w:rsidR="548AEABB" w:rsidP="548AEABB" w:rsidRDefault="548AEABB" w14:paraId="5252FCC3" w14:textId="13588BFC">
      <w:pPr>
        <w:spacing w:beforeAutospacing="on" w:afterAutospacing="on" w:line="240" w:lineRule="auto"/>
        <w:rPr>
          <w:rFonts w:ascii="Graphik" w:hAnsi="Graphik" w:eastAsia="Times New Roman" w:cs="Times New Roman"/>
          <w:lang w:eastAsia="en-GB"/>
        </w:rPr>
      </w:pPr>
    </w:p>
    <w:p w:rsidRPr="00505559" w:rsidR="00505559" w:rsidP="00505559" w:rsidRDefault="006C0B8B" w14:paraId="0F710F4D" w14:textId="6FC4231B">
      <w:pPr>
        <w:rPr>
          <w:rFonts w:ascii="Graphik" w:hAnsi="Graphik"/>
        </w:rPr>
      </w:pPr>
      <w:r w:rsidRPr="00505559">
        <w:rPr>
          <w:rFonts w:ascii="Graphik" w:hAnsi="Graphik" w:eastAsia="Times New Roman" w:cs="Times New Roman"/>
          <w:b/>
          <w:bCs/>
          <w:kern w:val="0"/>
          <w:lang w:eastAsia="en-GB"/>
          <w14:ligatures w14:val="none"/>
        </w:rPr>
        <w:t>Additional Notes:</w:t>
      </w:r>
      <w:r w:rsidRPr="00505559">
        <w:rPr>
          <w:rFonts w:ascii="Graphik" w:hAnsi="Graphik" w:eastAsia="Times New Roman" w:cs="Times New Roman"/>
          <w:kern w:val="0"/>
          <w:lang w:eastAsia="en-GB"/>
          <w14:ligatures w14:val="none"/>
        </w:rPr>
        <w:br/>
      </w:r>
      <w:r w:rsidRPr="00505559" w:rsidR="00505559">
        <w:rPr>
          <w:rFonts w:ascii="Graphik" w:hAnsi="Graphik"/>
        </w:rPr>
        <w:t>Preferred narrator: calm, warm female voice; optional additional voices (e.g. client v</w:t>
      </w:r>
      <w:r w:rsidR="00505559">
        <w:rPr>
          <w:rFonts w:ascii="Graphik" w:hAnsi="Graphik"/>
        </w:rPr>
        <w:t>oice</w:t>
      </w:r>
      <w:r w:rsidRPr="00505559" w:rsidR="00505559">
        <w:rPr>
          <w:rFonts w:ascii="Graphik" w:hAnsi="Graphik"/>
        </w:rPr>
        <w:t>) for authenticity</w:t>
      </w:r>
    </w:p>
    <w:p w:rsidRPr="00505559" w:rsidR="00505559" w:rsidP="00505559" w:rsidRDefault="00505559" w14:paraId="7F64C0C7" w14:textId="38A5F0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Graphik" w:hAnsi="Graphik" w:eastAsia="Times New Roman" w:cs="Times New Roman"/>
          <w:kern w:val="0"/>
          <w:lang w:eastAsia="en-GB"/>
          <w14:ligatures w14:val="none"/>
        </w:rPr>
      </w:pPr>
      <w:r w:rsidRPr="00505559">
        <w:rPr>
          <w:rFonts w:ascii="Graphik" w:hAnsi="Graphik" w:eastAsia="Times New Roman" w:cs="Times New Roman"/>
          <w:kern w:val="0"/>
          <w:lang w:eastAsia="en-GB"/>
          <w14:ligatures w14:val="none"/>
        </w:rPr>
        <w:t>Background music: soft piano or acoustic guitar, emotive but not overly sad</w:t>
      </w:r>
    </w:p>
    <w:p w:rsidRPr="00505559" w:rsidR="00505559" w:rsidP="00505559" w:rsidRDefault="00505559" w14:paraId="5744A141" w14:textId="08536D1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Graphik" w:hAnsi="Graphik" w:eastAsia="Times New Roman" w:cs="Times New Roman"/>
          <w:kern w:val="0"/>
          <w:lang w:eastAsia="en-GB"/>
          <w14:ligatures w14:val="none"/>
        </w:rPr>
      </w:pPr>
      <w:r w:rsidRPr="00505559">
        <w:rPr>
          <w:rFonts w:ascii="Graphik" w:hAnsi="Graphik" w:eastAsia="Times New Roman" w:cs="Times New Roman"/>
          <w:kern w:val="0"/>
          <w:lang w:eastAsia="en-GB"/>
          <w14:ligatures w14:val="none"/>
        </w:rPr>
        <w:t>Sound design: gentle ambient SFX (e.g. wind, distant chime) to underscore hope</w:t>
      </w:r>
    </w:p>
    <w:p w:rsidRPr="00505559" w:rsidR="00505559" w:rsidP="00505559" w:rsidRDefault="00505559" w14:paraId="7EEB2A54" w14:textId="7F70785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Graphik" w:hAnsi="Graphik" w:eastAsia="Times New Roman" w:cs="Times New Roman"/>
          <w:kern w:val="0"/>
          <w:lang w:eastAsia="en-GB"/>
          <w14:ligatures w14:val="none"/>
        </w:rPr>
      </w:pPr>
      <w:r w:rsidRPr="00505559">
        <w:rPr>
          <w:rFonts w:ascii="Graphik" w:hAnsi="Graphik" w:eastAsia="Times New Roman" w:cs="Times New Roman"/>
          <w:kern w:val="0"/>
          <w:lang w:eastAsia="en-GB"/>
          <w14:ligatures w14:val="none"/>
        </w:rPr>
        <w:t>Consider an audio cue near the end (e.g. footsteps, soft bells, children’s laughter) to evoke moving forward</w:t>
      </w:r>
    </w:p>
    <w:p w:rsidRPr="00505559" w:rsidR="00505559" w:rsidP="00505559" w:rsidRDefault="00505559" w14:paraId="1EC3D20D" w14:textId="1A77294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Graphik" w:hAnsi="Graphik" w:eastAsia="Times New Roman" w:cs="Times New Roman"/>
          <w:kern w:val="0"/>
          <w:lang w:eastAsia="en-GB"/>
          <w14:ligatures w14:val="none"/>
        </w:rPr>
      </w:pPr>
      <w:r w:rsidRPr="00505559">
        <w:rPr>
          <w:rFonts w:ascii="Graphik" w:hAnsi="Graphik" w:eastAsia="Times New Roman" w:cs="Times New Roman"/>
          <w:kern w:val="0"/>
          <w:lang w:eastAsia="en-GB"/>
          <w14:ligatures w14:val="none"/>
        </w:rPr>
        <w:t>Fade out on a soothing musical note, with narrator voice trailing into CTA gently</w:t>
      </w:r>
    </w:p>
    <w:p w:rsidRPr="006C0B8B" w:rsidR="00A00F10" w:rsidP="006C0B8B" w:rsidRDefault="00A00F10" w14:paraId="503AC856" w14:textId="595E082D">
      <w:pPr>
        <w:spacing w:before="100" w:beforeAutospacing="1" w:after="100" w:afterAutospacing="1" w:line="240" w:lineRule="auto"/>
        <w:rPr>
          <w:rFonts w:ascii="Graphik" w:hAnsi="Graphik" w:eastAsia="Times New Roman" w:cs="Times New Roman"/>
          <w:kern w:val="0"/>
          <w:lang w:eastAsia="en-GB"/>
          <w14:ligatures w14:val="none"/>
        </w:rPr>
      </w:pPr>
    </w:p>
    <w:p w:rsidR="00D457E2" w:rsidRDefault="00D457E2" w14:paraId="485FA798" w14:textId="39878C12"/>
    <w:sectPr w:rsidR="00D457E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phik">
    <w:altName w:val="Calibri"/>
    <w:charset w:val="4D"/>
    <w:family w:val="swiss"/>
    <w:pitch w:val="variable"/>
    <w:sig w:usb0="00000007" w:usb1="00000000" w:usb2="00000000" w:usb3="00000000" w:csb0="00000093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A7F13"/>
    <w:multiLevelType w:val="hybridMultilevel"/>
    <w:tmpl w:val="AEFA27C6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41B2352"/>
    <w:multiLevelType w:val="multilevel"/>
    <w:tmpl w:val="70E0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94500365">
    <w:abstractNumId w:val="1"/>
  </w:num>
  <w:num w:numId="2" w16cid:durableId="197132430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8B"/>
    <w:rsid w:val="00210FA4"/>
    <w:rsid w:val="002D2B55"/>
    <w:rsid w:val="00402FE4"/>
    <w:rsid w:val="00505559"/>
    <w:rsid w:val="006A7A97"/>
    <w:rsid w:val="006C0B8B"/>
    <w:rsid w:val="007F57C7"/>
    <w:rsid w:val="009B130B"/>
    <w:rsid w:val="00A00F10"/>
    <w:rsid w:val="00A76CE0"/>
    <w:rsid w:val="00B72749"/>
    <w:rsid w:val="00C53137"/>
    <w:rsid w:val="00D457E2"/>
    <w:rsid w:val="00F0526E"/>
    <w:rsid w:val="00FB3361"/>
    <w:rsid w:val="05AA1FC8"/>
    <w:rsid w:val="08A3E497"/>
    <w:rsid w:val="14A7B33E"/>
    <w:rsid w:val="19ECA001"/>
    <w:rsid w:val="1EA80E1F"/>
    <w:rsid w:val="39441B35"/>
    <w:rsid w:val="3C51498D"/>
    <w:rsid w:val="47676AA2"/>
    <w:rsid w:val="4E9DB82B"/>
    <w:rsid w:val="52DF6984"/>
    <w:rsid w:val="548AEABB"/>
    <w:rsid w:val="56DFD3BE"/>
    <w:rsid w:val="6E9647CE"/>
    <w:rsid w:val="7C49D68C"/>
    <w:rsid w:val="7E88C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7A62"/>
  <w15:chartTrackingRefBased/>
  <w15:docId w15:val="{B885CF2F-DE37-C145-8C85-802A2DEFA2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B8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B8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C0B8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C0B8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C0B8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C0B8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C0B8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C0B8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C0B8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C0B8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C0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B8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C0B8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C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B8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C0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B8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C0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B8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0B8B"/>
    <w:rPr>
      <w:b/>
      <w:bCs/>
    </w:rPr>
  </w:style>
  <w:style w:type="paragraph" w:styleId="NormalWeb">
    <w:name w:val="Normal (Web)"/>
    <w:basedOn w:val="Normal"/>
    <w:uiPriority w:val="99"/>
    <w:unhideWhenUsed/>
    <w:rsid w:val="006C0B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apple-converted-space" w:customStyle="1">
    <w:name w:val="apple-converted-space"/>
    <w:basedOn w:val="DefaultParagraphFont"/>
    <w:rsid w:val="00A00F10"/>
  </w:style>
  <w:style w:type="character" w:styleId="Hyperlink">
    <w:name w:val="Hyperlink"/>
    <w:basedOn w:val="DefaultParagraphFont"/>
    <w:uiPriority w:val="99"/>
    <w:unhideWhenUsed/>
    <w:rsid w:val="00FB3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www.arccancersupport.ie/donate-today/" TargetMode="External" Id="R86c242a1e5804ec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Hughes, Grace</dc:creator>
  <keywords/>
  <dc:description/>
  <lastModifiedBy>Stephanie Nolan</lastModifiedBy>
  <revision>3</revision>
  <dcterms:created xsi:type="dcterms:W3CDTF">2025-10-07T11:57:00.0000000Z</dcterms:created>
  <dcterms:modified xsi:type="dcterms:W3CDTF">2025-10-07T14:59:57.1126023Z</dcterms:modified>
</coreProperties>
</file>