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97604" w:rsidP="001A411A" w:rsidRDefault="00DE390F" w14:paraId="3A4CF52A" wp14:textId="3FB4B128">
      <w:pPr>
        <w:jc w:val="right"/>
        <w:rPr>
          <w:b w:val="1"/>
          <w:bCs w:val="1"/>
          <w:sz w:val="26"/>
          <w:szCs w:val="26"/>
          <w:lang w:val="ru-RU"/>
        </w:rPr>
      </w:pPr>
      <w:r w:rsidRPr="644F80A3" w:rsidR="644F80A3">
        <w:rPr>
          <w:b w:val="1"/>
          <w:bCs w:val="1"/>
          <w:sz w:val="26"/>
          <w:szCs w:val="26"/>
          <w:lang w:val="en-US"/>
        </w:rPr>
        <w:t xml:space="preserve">Силибин Святослав, </w:t>
      </w:r>
      <w:r w:rsidRPr="644F80A3" w:rsidR="644F80A3">
        <w:rPr>
          <w:b w:val="1"/>
          <w:bCs w:val="1"/>
          <w:sz w:val="26"/>
          <w:szCs w:val="26"/>
          <w:lang w:val="ru-RU"/>
        </w:rPr>
        <w:t>121701</w:t>
      </w:r>
    </w:p>
    <w:p xmlns:wp14="http://schemas.microsoft.com/office/word/2010/wordml" w:rsidRPr="00445DB9" w:rsidR="00BF1D99" w:rsidP="00BF1D99" w:rsidRDefault="00BF1D99" w14:paraId="466826A2" wp14:textId="77777777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xmlns:wp14="http://schemas.microsoft.com/office/word/2010/wordml" w:rsidRPr="00BF1D99" w:rsidR="005B250D" w:rsidP="00F97604" w:rsidRDefault="005B250D" w14:paraId="672A6659" wp14:textId="77777777">
      <w:pPr>
        <w:rPr>
          <w:b/>
          <w:bCs/>
          <w:sz w:val="28"/>
          <w:szCs w:val="28"/>
          <w:lang w:val="ru-RU"/>
        </w:rPr>
      </w:pPr>
    </w:p>
    <w:p xmlns:wp14="http://schemas.microsoft.com/office/word/2010/wordml" w:rsidRPr="00A267FC" w:rsidR="00B35F8F" w:rsidP="00877B95" w:rsidRDefault="00956899" w14:paraId="0F09FC87" wp14:textId="080D3CD6">
      <w:pPr>
        <w:jc w:val="center"/>
        <w:rPr>
          <w:b w:val="1"/>
          <w:bCs w:val="1"/>
          <w:sz w:val="28"/>
          <w:szCs w:val="28"/>
          <w:lang w:val="ru-RU"/>
        </w:rPr>
      </w:pPr>
      <w:r w:rsidRPr="644F80A3" w:rsidR="644F80A3">
        <w:rPr>
          <w:b w:val="1"/>
          <w:bCs w:val="1"/>
          <w:sz w:val="28"/>
          <w:szCs w:val="28"/>
          <w:lang w:val="en-US"/>
        </w:rPr>
        <w:t xml:space="preserve">KIVY, </w:t>
      </w:r>
      <w:r w:rsidRPr="644F80A3" w:rsidR="644F80A3">
        <w:rPr>
          <w:b w:val="1"/>
          <w:bCs w:val="1"/>
          <w:sz w:val="28"/>
          <w:szCs w:val="28"/>
          <w:lang w:val="ru-RU"/>
        </w:rPr>
        <w:t>Вариант 9</w:t>
      </w:r>
    </w:p>
    <w:p xmlns:wp14="http://schemas.microsoft.com/office/word/2010/wordml" w:rsidRPr="00956899" w:rsidR="00D64236" w:rsidP="644F80A3" w:rsidRDefault="00D64236" w14:paraId="29CB2225" wp14:textId="0E277734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4F80A3" w:rsidR="644F8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Условия поиска и удаления:</w:t>
      </w:r>
    </w:p>
    <w:p xmlns:wp14="http://schemas.microsoft.com/office/word/2010/wordml" w:rsidRPr="00956899" w:rsidR="00D64236" w:rsidP="644F80A3" w:rsidRDefault="00D64236" w14:paraId="5F549E7A" wp14:textId="73439604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4F80A3" w:rsidR="644F8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ФИО и дате рождения. </w:t>
      </w:r>
    </w:p>
    <w:p xmlns:wp14="http://schemas.microsoft.com/office/word/2010/wordml" w:rsidRPr="00956899" w:rsidR="00D64236" w:rsidP="644F80A3" w:rsidRDefault="00D64236" w14:paraId="59E0CDE3" wp14:textId="6692DEC8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4F80A3" w:rsidR="644F8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позиции;</w:t>
      </w:r>
    </w:p>
    <w:p xmlns:wp14="http://schemas.microsoft.com/office/word/2010/wordml" w:rsidRPr="00956899" w:rsidR="00D64236" w:rsidP="644F80A3" w:rsidRDefault="00D64236" w14:paraId="0A37501D" wp14:textId="1511C806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4F80A3" w:rsidR="644F8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команде.</w:t>
      </w:r>
    </w:p>
    <w:p w:rsidR="644F80A3" w:rsidP="644F80A3" w:rsidRDefault="644F80A3" w14:paraId="73D4446D" w14:textId="1BD63E08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RPr="00445DB9" w:rsidR="00B35F8F" w:rsidP="00B35F8F" w:rsidRDefault="00B35F8F" w14:paraId="2CC18310" wp14:textId="77777777">
      <w:pPr>
        <w:jc w:val="center"/>
        <w:rPr>
          <w:sz w:val="28"/>
          <w:szCs w:val="28"/>
          <w:lang w:val="ru-RU"/>
        </w:rPr>
      </w:pPr>
      <w:r w:rsidRPr="644F80A3" w:rsidR="644F80A3">
        <w:rPr>
          <w:sz w:val="28"/>
          <w:szCs w:val="28"/>
          <w:lang w:val="ru-RU"/>
        </w:rPr>
        <w:t xml:space="preserve">Реализация </w:t>
      </w:r>
    </w:p>
    <w:p w:rsidR="644F80A3" w:rsidP="644F80A3" w:rsidRDefault="644F80A3" w14:paraId="39C76792" w14:textId="36E96BDC">
      <w:pPr>
        <w:spacing w:after="160" w:line="259" w:lineRule="auto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Функционал разделен на три основных блока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Model – View – 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Controller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В Model хранятся данные и методы для обработки. В 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View </w:t>
      </w:r>
      <w:r w:rsidRPr="644F80A3" w:rsidR="644F8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происходит отображение данных и взаимодействие с пользователем. Controller отвечает за основную логику приложения и обеспечивает управление взаимодействий между Моделью и Представлением.</w:t>
      </w:r>
    </w:p>
    <w:p w:rsidR="644F80A3" w:rsidP="644F80A3" w:rsidRDefault="644F80A3" w14:paraId="53FC0317" w14:textId="6CB1C57D">
      <w:pPr>
        <w:pStyle w:val="a"/>
        <w:jc w:val="left"/>
        <w:rPr>
          <w:sz w:val="26"/>
          <w:szCs w:val="26"/>
          <w:lang w:val="ru-RU"/>
        </w:rPr>
      </w:pPr>
    </w:p>
    <w:p w:rsidR="644F80A3" w:rsidP="644F80A3" w:rsidRDefault="644F80A3" w14:paraId="6096A48C" w14:textId="500E60BB">
      <w:pPr>
        <w:pStyle w:val="a"/>
        <w:rPr>
          <w:sz w:val="26"/>
          <w:szCs w:val="26"/>
          <w:lang w:val="en-US"/>
        </w:rPr>
      </w:pPr>
      <w:r w:rsidRPr="644F80A3" w:rsidR="644F80A3">
        <w:rPr>
          <w:b w:val="1"/>
          <w:bCs w:val="1"/>
          <w:sz w:val="26"/>
          <w:szCs w:val="26"/>
          <w:lang w:val="en-US"/>
        </w:rPr>
        <w:t>Controller,</w:t>
      </w:r>
      <w:r w:rsidRPr="644F80A3" w:rsidR="644F80A3">
        <w:rPr>
          <w:noProof/>
        </w:rPr>
        <w:t xml:space="preserve"> </w:t>
      </w:r>
      <w:r w:rsidRPr="644F80A3" w:rsidR="644F80A3">
        <w:rPr>
          <w:sz w:val="26"/>
          <w:szCs w:val="26"/>
          <w:lang w:val="ru-RU"/>
        </w:rPr>
        <w:t>основные действия:</w:t>
      </w:r>
    </w:p>
    <w:p w:rsidR="644F80A3" w:rsidP="644F80A3" w:rsidRDefault="644F80A3" w14:paraId="64727C25" w14:textId="5BE0C99C">
      <w:pPr>
        <w:pStyle w:val="a"/>
        <w:rPr>
          <w:sz w:val="28"/>
          <w:szCs w:val="28"/>
          <w:lang w:val="ru-RU"/>
        </w:rPr>
      </w:pPr>
      <w:r w:rsidRPr="644F80A3" w:rsidR="644F80A3">
        <w:rPr>
          <w:sz w:val="28"/>
          <w:szCs w:val="28"/>
          <w:lang w:val="ru-RU"/>
        </w:rPr>
        <w:t>Добавление:</w:t>
      </w:r>
    </w:p>
    <w:p xmlns:wp14="http://schemas.microsoft.com/office/word/2010/wordml" w:rsidR="0005296C" w:rsidP="644F80A3" w:rsidRDefault="001C0A0A" w14:paraId="37D38804" wp14:noSpellErr="1" wp14:textId="56501852">
      <w:pPr>
        <w:pStyle w:val="a"/>
      </w:pPr>
      <w:r>
        <w:drawing>
          <wp:inline xmlns:wp14="http://schemas.microsoft.com/office/word/2010/wordprocessingDrawing" wp14:editId="1C4B66BF" wp14:anchorId="3E03B1CA">
            <wp:extent cx="5362575" cy="2930897"/>
            <wp:effectExtent l="0" t="0" r="0" b="0"/>
            <wp:docPr id="1404767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3b1ece549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644F80A3" w:rsidRDefault="00CF6C2F" w14:paraId="1E87A0E4" wp14:textId="6F3E1CE6">
      <w:pPr>
        <w:pStyle w:val="a"/>
      </w:pPr>
    </w:p>
    <w:p xmlns:wp14="http://schemas.microsoft.com/office/word/2010/wordml" w:rsidRPr="00995A2B" w:rsidR="00483793" w:rsidP="644F80A3" w:rsidRDefault="00CF6C2F" w14:paraId="6A539DE8" wp14:textId="3466DB0B">
      <w:pPr>
        <w:pStyle w:val="a"/>
      </w:pPr>
    </w:p>
    <w:p xmlns:wp14="http://schemas.microsoft.com/office/word/2010/wordml" w:rsidRPr="00995A2B" w:rsidR="00483793" w:rsidP="644F80A3" w:rsidRDefault="00CF6C2F" w14:paraId="6DFB7015" wp14:textId="1B128C58">
      <w:pPr>
        <w:pStyle w:val="a"/>
      </w:pPr>
    </w:p>
    <w:p xmlns:wp14="http://schemas.microsoft.com/office/word/2010/wordml" w:rsidRPr="00995A2B" w:rsidR="00483793" w:rsidP="644F80A3" w:rsidRDefault="00CF6C2F" w14:paraId="70729445" wp14:textId="5008C2DF">
      <w:pPr>
        <w:pStyle w:val="a"/>
        <w:rPr>
          <w:sz w:val="32"/>
          <w:szCs w:val="32"/>
        </w:rPr>
      </w:pPr>
      <w:r w:rsidRPr="644F80A3" w:rsidR="644F80A3">
        <w:rPr>
          <w:sz w:val="28"/>
          <w:szCs w:val="28"/>
        </w:rPr>
        <w:t>Удаление:</w:t>
      </w:r>
    </w:p>
    <w:p xmlns:wp14="http://schemas.microsoft.com/office/word/2010/wordml" w:rsidRPr="00995A2B" w:rsidR="00483793" w:rsidP="644F80A3" w:rsidRDefault="00CF6C2F" w14:paraId="12CFF0D1" wp14:textId="449002C3">
      <w:pPr>
        <w:pStyle w:val="a"/>
      </w:pPr>
      <w:r>
        <w:drawing>
          <wp:inline xmlns:wp14="http://schemas.microsoft.com/office/word/2010/wordprocessingDrawing" wp14:editId="7BA434DE" wp14:anchorId="02824032">
            <wp:extent cx="4572000" cy="2247900"/>
            <wp:effectExtent l="0" t="0" r="0" b="0"/>
            <wp:docPr id="188119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1f2de21e8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644F80A3" w:rsidRDefault="00CF6C2F" w14:paraId="3412AB9A" wp14:textId="30E7D7CA">
      <w:pPr>
        <w:pStyle w:val="a"/>
      </w:pPr>
    </w:p>
    <w:p xmlns:wp14="http://schemas.microsoft.com/office/word/2010/wordml" w:rsidRPr="00995A2B" w:rsidR="00483793" w:rsidP="644F80A3" w:rsidRDefault="00CF6C2F" w14:paraId="29162F8D" wp14:textId="27393ED6">
      <w:pPr>
        <w:pStyle w:val="a"/>
        <w:rPr>
          <w:sz w:val="28"/>
          <w:szCs w:val="28"/>
        </w:rPr>
      </w:pPr>
      <w:r w:rsidRPr="644F80A3" w:rsidR="644F80A3">
        <w:rPr>
          <w:sz w:val="28"/>
          <w:szCs w:val="28"/>
        </w:rPr>
        <w:t>Поиск:</w:t>
      </w:r>
    </w:p>
    <w:p xmlns:wp14="http://schemas.microsoft.com/office/word/2010/wordml" w:rsidRPr="00995A2B" w:rsidR="00483793" w:rsidP="644F80A3" w:rsidRDefault="00CF6C2F" w14:paraId="54EED416" wp14:textId="1FC78886">
      <w:pPr>
        <w:pStyle w:val="a"/>
      </w:pPr>
      <w:r>
        <w:drawing>
          <wp:inline xmlns:wp14="http://schemas.microsoft.com/office/word/2010/wordprocessingDrawing" wp14:editId="01252091" wp14:anchorId="6EDDDD03">
            <wp:extent cx="4572000" cy="1562100"/>
            <wp:effectExtent l="0" t="0" r="0" b="0"/>
            <wp:docPr id="1772970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c44d7fef0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644F80A3" w:rsidRDefault="00CF6C2F" w14:paraId="20201C68" wp14:textId="0E073BAF">
      <w:pPr>
        <w:pStyle w:val="a"/>
      </w:pPr>
    </w:p>
    <w:p xmlns:wp14="http://schemas.microsoft.com/office/word/2010/wordml" w:rsidRPr="00995A2B" w:rsidR="00483793" w:rsidP="644F80A3" w:rsidRDefault="00CF6C2F" w14:paraId="7EE29838" wp14:textId="7D593F9C">
      <w:pPr>
        <w:pStyle w:val="a"/>
        <w:rPr>
          <w:sz w:val="26"/>
          <w:szCs w:val="26"/>
          <w:lang w:val="ru-RU"/>
        </w:rPr>
      </w:pPr>
    </w:p>
    <w:p xmlns:wp14="http://schemas.microsoft.com/office/word/2010/wordml" w:rsidRPr="00995A2B" w:rsidR="00483793" w:rsidP="644F80A3" w:rsidRDefault="00CF6C2F" w14:paraId="425B3C35" wp14:textId="12D1F86B">
      <w:pPr>
        <w:pStyle w:val="a"/>
      </w:pPr>
      <w:r w:rsidRPr="644F80A3" w:rsidR="644F80A3">
        <w:rPr>
          <w:b w:val="1"/>
          <w:bCs w:val="1"/>
          <w:sz w:val="26"/>
          <w:szCs w:val="26"/>
          <w:lang w:val="en-US"/>
        </w:rPr>
        <w:t>Model,</w:t>
      </w:r>
      <w:r w:rsidRPr="644F80A3" w:rsidR="644F80A3">
        <w:rPr>
          <w:sz w:val="26"/>
          <w:szCs w:val="26"/>
          <w:lang w:val="en-US"/>
        </w:rPr>
        <w:t xml:space="preserve"> </w:t>
      </w:r>
      <w:r w:rsidRPr="644F80A3" w:rsidR="644F80A3">
        <w:rPr>
          <w:sz w:val="26"/>
          <w:szCs w:val="26"/>
          <w:lang w:val="ru-RU"/>
        </w:rPr>
        <w:t>ключевые характеристики:</w:t>
      </w:r>
      <w:r>
        <w:drawing>
          <wp:inline xmlns:wp14="http://schemas.microsoft.com/office/word/2010/wordprocessingDrawing" wp14:editId="3A5E59CE" wp14:anchorId="354BEA0D">
            <wp:extent cx="3586830" cy="1885950"/>
            <wp:effectExtent l="0" t="0" r="0" b="0"/>
            <wp:docPr id="187694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79a2256f5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8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02E527" wp14:anchorId="1159F423">
            <wp:extent cx="4257675" cy="3876258"/>
            <wp:effectExtent l="0" t="0" r="0" b="0"/>
            <wp:docPr id="56503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c2c2f1730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64BA9" w:rsidP="00F64BA9" w:rsidRDefault="00F64BA9" w14:paraId="72A3D3EC" wp14:textId="77777777">
      <w:pPr>
        <w:rPr>
          <w:sz w:val="26"/>
          <w:szCs w:val="26"/>
          <w:lang w:val="ru-RU"/>
        </w:rPr>
      </w:pPr>
    </w:p>
    <w:p xmlns:wp14="http://schemas.microsoft.com/office/word/2010/wordml" w:rsidR="00C97F3E" w:rsidP="644F80A3" w:rsidRDefault="00C97F3E" w14:paraId="379FF1E9" wp14:textId="7634C1ED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4858F9D6" wp14:textId="0F27D5AC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412675B2" wp14:textId="59FEDBD0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65DB6081" wp14:textId="177E865A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609755A1" wp14:textId="1D887B0C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5877C593" wp14:textId="24B1A486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5C1CBD34" wp14:textId="6FC9291A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0B334CD9" wp14:textId="07ADCABF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644F80A3" w:rsidRDefault="00C97F3E" w14:paraId="0D0B940D" wp14:textId="1DF164A3">
      <w:pPr>
        <w:pStyle w:val="a"/>
        <w:rPr>
          <w:sz w:val="26"/>
          <w:szCs w:val="26"/>
          <w:lang w:val="en-US"/>
        </w:rPr>
      </w:pPr>
      <w:r w:rsidRPr="644F80A3" w:rsidR="644F80A3">
        <w:rPr>
          <w:b w:val="1"/>
          <w:bCs w:val="1"/>
          <w:sz w:val="26"/>
          <w:szCs w:val="26"/>
          <w:lang w:val="en-US"/>
        </w:rPr>
        <w:t>View</w:t>
      </w:r>
      <w:r w:rsidRPr="644F80A3" w:rsidR="644F80A3">
        <w:rPr>
          <w:sz w:val="26"/>
          <w:szCs w:val="26"/>
          <w:lang w:val="en-US"/>
        </w:rPr>
        <w:t xml:space="preserve"> – </w:t>
      </w:r>
      <w:r w:rsidRPr="644F80A3" w:rsidR="644F80A3">
        <w:rPr>
          <w:sz w:val="26"/>
          <w:szCs w:val="26"/>
          <w:lang w:val="ru-RU"/>
        </w:rPr>
        <w:t xml:space="preserve">хранит данные </w:t>
      </w:r>
      <w:r w:rsidRPr="644F80A3" w:rsidR="644F80A3">
        <w:rPr>
          <w:sz w:val="26"/>
          <w:szCs w:val="26"/>
          <w:lang w:val="ru-RU"/>
        </w:rPr>
        <w:t>о экранах</w:t>
      </w:r>
      <w:r w:rsidRPr="644F80A3" w:rsidR="644F80A3">
        <w:rPr>
          <w:sz w:val="26"/>
          <w:szCs w:val="26"/>
          <w:lang w:val="ru-RU"/>
        </w:rPr>
        <w:t xml:space="preserve"> для взаимодействия с пользователем:</w:t>
      </w:r>
    </w:p>
    <w:p xmlns:wp14="http://schemas.microsoft.com/office/word/2010/wordml" w:rsidR="006352D6" w:rsidP="644F80A3" w:rsidRDefault="00004ABC" w14:paraId="3D106F5E" wp14:textId="0828294D">
      <w:pPr>
        <w:pStyle w:val="a"/>
        <w:rPr>
          <w:sz w:val="26"/>
          <w:szCs w:val="26"/>
          <w:lang w:val="ru-RU"/>
        </w:rPr>
      </w:pPr>
      <w:r>
        <w:drawing>
          <wp:inline xmlns:wp14="http://schemas.microsoft.com/office/word/2010/wordprocessingDrawing" wp14:editId="00B8C126" wp14:anchorId="51BACB57">
            <wp:extent cx="4653534" cy="3635573"/>
            <wp:effectExtent l="0" t="0" r="0" b="0"/>
            <wp:docPr id="212020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75927263c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34" cy="36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D6">
        <w:rPr>
          <w:sz w:val="26"/>
          <w:szCs w:val="26"/>
          <w:lang w:val="ru-RU"/>
        </w:rPr>
        <w:t xml:space="preserve"> </w:t>
      </w:r>
    </w:p>
    <w:p xmlns:wp14="http://schemas.microsoft.com/office/word/2010/wordml" w:rsidRPr="00303990" w:rsidR="00E3698B" w:rsidP="00F64BA9" w:rsidRDefault="00E3698B" w14:paraId="0E27B00A" wp14:textId="77777777">
      <w:pPr>
        <w:rPr>
          <w:sz w:val="26"/>
          <w:szCs w:val="26"/>
          <w:lang w:val="ru-RU"/>
        </w:rPr>
      </w:pPr>
    </w:p>
    <w:sectPr w:rsidRPr="00303990" w:rsidR="00E3698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5oiIsMRqvN0jn" int2:id="llPWwzx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32a00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c4d1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67372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7728CD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8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7F24"/>
    <w:rsid w:val="0039664E"/>
    <w:rsid w:val="003B5404"/>
    <w:rsid w:val="003C6053"/>
    <w:rsid w:val="003C7F6E"/>
    <w:rsid w:val="003F023D"/>
    <w:rsid w:val="003F2A4E"/>
    <w:rsid w:val="00445DB9"/>
    <w:rsid w:val="00483793"/>
    <w:rsid w:val="00501AEF"/>
    <w:rsid w:val="005B250D"/>
    <w:rsid w:val="005B639F"/>
    <w:rsid w:val="005C0581"/>
    <w:rsid w:val="005F464C"/>
    <w:rsid w:val="00605074"/>
    <w:rsid w:val="006352D6"/>
    <w:rsid w:val="00731BD6"/>
    <w:rsid w:val="007770D4"/>
    <w:rsid w:val="007B066E"/>
    <w:rsid w:val="007B6A71"/>
    <w:rsid w:val="007C2D8E"/>
    <w:rsid w:val="00812524"/>
    <w:rsid w:val="00877B95"/>
    <w:rsid w:val="008C20A5"/>
    <w:rsid w:val="008D589E"/>
    <w:rsid w:val="008D666D"/>
    <w:rsid w:val="00956899"/>
    <w:rsid w:val="00995A2B"/>
    <w:rsid w:val="009C0CF4"/>
    <w:rsid w:val="009C655B"/>
    <w:rsid w:val="009C77ED"/>
    <w:rsid w:val="009F2B95"/>
    <w:rsid w:val="00A267FC"/>
    <w:rsid w:val="00A707F8"/>
    <w:rsid w:val="00A95C9C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D5C8D"/>
    <w:rsid w:val="00DE34C5"/>
    <w:rsid w:val="00DE390F"/>
    <w:rsid w:val="00E0683E"/>
    <w:rsid w:val="00E10968"/>
    <w:rsid w:val="00E3698B"/>
    <w:rsid w:val="00E658DE"/>
    <w:rsid w:val="00EB5C74"/>
    <w:rsid w:val="00F07047"/>
    <w:rsid w:val="00F23A73"/>
    <w:rsid w:val="00F64BA9"/>
    <w:rsid w:val="00F830A1"/>
    <w:rsid w:val="00F833E4"/>
    <w:rsid w:val="00F97604"/>
    <w:rsid w:val="00FC7A21"/>
    <w:rsid w:val="644F8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9701C"/>
  <w15:chartTrackingRefBased/>
  <w15:docId w15:val="{3796C053-AA47-4495-B651-347A73BCF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3b63b1ece5494130" /><Relationship Type="http://schemas.openxmlformats.org/officeDocument/2006/relationships/image" Target="/media/imageb.png" Id="R2bb1f2de21e84d78" /><Relationship Type="http://schemas.openxmlformats.org/officeDocument/2006/relationships/image" Target="/media/imagec.png" Id="Rd64c44d7fef04d32" /><Relationship Type="http://schemas.openxmlformats.org/officeDocument/2006/relationships/image" Target="/media/imaged.png" Id="R5b279a2256f54e2d" /><Relationship Type="http://schemas.openxmlformats.org/officeDocument/2006/relationships/image" Target="/media/imagee.png" Id="Rcd0c2c2f1730498c" /><Relationship Type="http://schemas.openxmlformats.org/officeDocument/2006/relationships/image" Target="/media/imagef.png" Id="R69175927263c4914" /><Relationship Type="http://schemas.microsoft.com/office/2020/10/relationships/intelligence" Target="intelligence2.xml" Id="Ra09fa6a6784348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Максим Галуга Владимирович</dc:creator>
  <keywords/>
  <dc:description/>
  <lastModifiedBy>Силибин Святослав</lastModifiedBy>
  <revision>96</revision>
  <dcterms:created xsi:type="dcterms:W3CDTF">2022-09-20T19:49:00.0000000Z</dcterms:created>
  <dcterms:modified xsi:type="dcterms:W3CDTF">2023-05-26T03:35:06.9178460Z</dcterms:modified>
</coreProperties>
</file>