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6D5E19" w:rsidRDefault="006D5E19" w:rsidP="006D5E19">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6D5E19" w:rsidRPr="00481C6D" w:rsidRDefault="006D5E19" w:rsidP="006D5E1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95975" cy="3152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5975" cy="3152775"/>
                    </a:xfrm>
                    <a:prstGeom prst="rect">
                      <a:avLst/>
                    </a:prstGeom>
                    <a:noFill/>
                    <a:ln w="9525">
                      <a:noFill/>
                      <a:miter lim="800000"/>
                      <a:headEnd/>
                      <a:tailEnd/>
                    </a:ln>
                  </pic:spPr>
                </pic:pic>
              </a:graphicData>
            </a:graphic>
          </wp:inline>
        </w:drawing>
      </w: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6D5E19" w:rsidRDefault="006D5E1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027361" w:rsidRDefault="00027361" w:rsidP="00744B49">
      <w:pPr>
        <w:jc w:val="center"/>
        <w:rPr>
          <w:rFonts w:ascii="Times New Roman" w:hAnsi="Times New Roman" w:cs="Times New Roman"/>
          <w:b/>
          <w:sz w:val="28"/>
          <w:szCs w:val="24"/>
        </w:rPr>
      </w:pPr>
    </w:p>
    <w:p w:rsidR="00027361" w:rsidRDefault="00027361" w:rsidP="00027361">
      <w:pPr>
        <w:rPr>
          <w:b/>
          <w:sz w:val="32"/>
          <w:szCs w:val="32"/>
          <w:u w:val="single"/>
        </w:rPr>
      </w:pPr>
      <w:r>
        <w:rPr>
          <w:b/>
          <w:sz w:val="32"/>
          <w:szCs w:val="32"/>
          <w:u w:val="single"/>
        </w:rPr>
        <w:lastRenderedPageBreak/>
        <w:t>Dataflow</w:t>
      </w:r>
      <w:r w:rsidRPr="007A2FF3">
        <w:rPr>
          <w:b/>
          <w:sz w:val="32"/>
          <w:szCs w:val="32"/>
          <w:u w:val="single"/>
        </w:rPr>
        <w:t xml:space="preserve"> Diagram:</w:t>
      </w:r>
    </w:p>
    <w:p w:rsidR="00027361" w:rsidRDefault="00027361" w:rsidP="00027361">
      <w:pPr>
        <w:rPr>
          <w:b/>
          <w:sz w:val="32"/>
          <w:szCs w:val="32"/>
          <w:u w:val="single"/>
        </w:rPr>
      </w:pPr>
    </w:p>
    <w:p w:rsidR="00027361" w:rsidRDefault="00027361" w:rsidP="00027361">
      <w:r w:rsidRPr="0031517E">
        <w:rPr>
          <w:b/>
          <w:noProof/>
          <w:sz w:val="32"/>
          <w:szCs w:val="32"/>
          <w:u w:val="single"/>
        </w:rPr>
        <w:pict>
          <v:group id="_x0000_s1026" style="position:absolute;margin-left:72.75pt;margin-top:15.15pt;width:324pt;height:453.95pt;z-index:251660288" coordorigin="2610,3236" coordsize="6480,9079">
            <v:shapetype id="_x0000_t32" coordsize="21600,21600" o:spt="32" o:oned="t" path="m,l21600,21600e" filled="f">
              <v:path arrowok="t" fillok="f" o:connecttype="none"/>
              <o:lock v:ext="edit" shapetype="t"/>
            </v:shapetype>
            <v:shape id="_x0000_s1027" type="#_x0000_t32" style="position:absolute;left:5835;top:4855;width:2349;height:1" o:connectortype="straight">
              <v:stroke endarrow="block"/>
            </v:shape>
            <v:shape id="_x0000_s1028" type="#_x0000_t32" style="position:absolute;left:3485;top:5306;width:0;height:319" o:connectortype="straight">
              <v:stroke endarrow="block"/>
            </v:shape>
            <v:rect id="_x0000_s1029" style="position:absolute;left:2721;top:5621;width:1680;height:409">
              <v:textbox style="mso-next-textbox:#_x0000_s1029">
                <w:txbxContent>
                  <w:p w:rsidR="00027361" w:rsidRPr="001F7CA5" w:rsidRDefault="00027361" w:rsidP="00027361">
                    <w:pPr>
                      <w:jc w:val="center"/>
                    </w:pPr>
                    <w:r>
                      <w:t>Upload File</w:t>
                    </w:r>
                  </w:p>
                </w:txbxContent>
              </v:textbox>
            </v:rect>
            <v:rect id="_x0000_s1030" style="position:absolute;left:2721;top:6390;width:1680;height:1020">
              <v:textbox style="mso-next-textbox:#_x0000_s1030">
                <w:txbxContent>
                  <w:p w:rsidR="00027361" w:rsidRPr="004C4036" w:rsidRDefault="00027361" w:rsidP="00027361">
                    <w:pPr>
                      <w:jc w:val="center"/>
                    </w:pPr>
                    <w:r>
                      <w:t>Split File into multiple Chunks</w:t>
                    </w:r>
                  </w:p>
                  <w:p w:rsidR="00027361" w:rsidRPr="001F7CA5" w:rsidRDefault="00027361" w:rsidP="00027361"/>
                </w:txbxContent>
              </v:textbox>
            </v:rect>
            <v:rect id="_x0000_s1031" style="position:absolute;left:2610;top:8838;width:1791;height:1392">
              <v:textbox style="mso-next-textbox:#_x0000_s1031">
                <w:txbxContent>
                  <w:p w:rsidR="00027361" w:rsidRPr="00397B07" w:rsidRDefault="00027361" w:rsidP="00027361">
                    <w:pPr>
                      <w:jc w:val="center"/>
                    </w:pPr>
                    <w:r>
                      <w:t>Deduplicate redundant blocks using Select-Dedupe</w:t>
                    </w:r>
                  </w:p>
                </w:txbxContent>
              </v:textbox>
            </v:rect>
            <v:shape id="_x0000_s1032" type="#_x0000_t32" style="position:absolute;left:3489;top:6030;width:0;height:360" o:connectortype="straight">
              <v:stroke endarrow="block"/>
            </v:shape>
            <v:shape id="_x0000_s1033" type="#_x0000_t32" style="position:absolute;left:3518;top:7410;width:0;height:330" o:connectortype="straight">
              <v:stroke endarrow="block"/>
            </v:shape>
            <v:shape id="_x0000_s1034" type="#_x0000_t32" style="position:absolute;left:3504;top:10230;width:2;height:379" o:connectortype="straight">
              <v:stroke endarrow="block"/>
            </v:shape>
            <v:rect id="_x0000_s1035" style="position:absolute;left:2694;top:7740;width:1686;height:705">
              <v:textbox style="mso-next-textbox:#_x0000_s1035">
                <w:txbxContent>
                  <w:p w:rsidR="00027361" w:rsidRPr="00005F60" w:rsidRDefault="00027361" w:rsidP="00027361">
                    <w:pPr>
                      <w:jc w:val="center"/>
                    </w:pPr>
                    <w:r>
                      <w:t>Check Duplication</w:t>
                    </w:r>
                  </w:p>
                  <w:p w:rsidR="00027361" w:rsidRPr="001F7CA5" w:rsidRDefault="00027361" w:rsidP="00027361"/>
                </w:txbxContent>
              </v:textbox>
            </v:rect>
            <v:shape id="_x0000_s1036" type="#_x0000_t32" style="position:absolute;left:3518;top:8445;width:1;height:393" o:connectortype="straight">
              <v:stroke endarrow="block"/>
            </v:shape>
            <v:rect id="_x0000_s1037" style="position:absolute;left:2610;top:10609;width:1791;height:971">
              <v:textbox style="mso-next-textbox:#_x0000_s1037">
                <w:txbxContent>
                  <w:p w:rsidR="00027361" w:rsidRPr="00BE274C" w:rsidRDefault="00027361" w:rsidP="00027361">
                    <w:pPr>
                      <w:jc w:val="center"/>
                    </w:pPr>
                    <w:r>
                      <w:t>Adjust cache space using iCache</w:t>
                    </w:r>
                  </w:p>
                </w:txbxContent>
              </v:textbox>
            </v:rect>
            <v:shape id="_x0000_s1038" type="#_x0000_t32" style="position:absolute;left:5820;top:4571;width:0;height:511" o:connectortype="straight">
              <v:stroke endarrow="block"/>
            </v:shape>
            <v:rect id="_x0000_s1039" style="position:absolute;left:5031;top:5082;width:1650;height:438">
              <v:textbox style="mso-next-textbox:#_x0000_s1039">
                <w:txbxContent>
                  <w:p w:rsidR="00027361" w:rsidRPr="00235F22" w:rsidRDefault="00027361" w:rsidP="00027361">
                    <w:pPr>
                      <w:jc w:val="center"/>
                      <w:rPr>
                        <w:sz w:val="20"/>
                      </w:rPr>
                    </w:pPr>
                    <w:r>
                      <w:t>Authorize User</w:t>
                    </w:r>
                  </w:p>
                </w:txbxContent>
              </v:textbox>
            </v:rect>
            <v:rect id="_x0000_s1040" style="position:absolute;left:5031;top:6030;width:1650;height:465">
              <v:textbox style="mso-next-textbox:#_x0000_s1040">
                <w:txbxContent>
                  <w:p w:rsidR="00027361" w:rsidRPr="004C4036" w:rsidRDefault="00027361" w:rsidP="00027361">
                    <w:pPr>
                      <w:jc w:val="center"/>
                    </w:pPr>
                    <w:r>
                      <w:t>View All Files</w:t>
                    </w:r>
                  </w:p>
                  <w:p w:rsidR="00027361" w:rsidRPr="001F7CA5" w:rsidRDefault="00027361" w:rsidP="00027361"/>
                </w:txbxContent>
              </v:textbox>
            </v:rect>
            <v:shape id="_x0000_s1041" type="#_x0000_t32" style="position:absolute;left:5835;top:5524;width:0;height:506" o:connectortype="straight">
              <v:stroke endarrow="block"/>
            </v:shape>
            <v:rect id="_x0000_s1042" style="position:absolute;left:5031;top:3236;width:1650;height:436" fillcolor="#bfbfbf [2412]">
              <v:textbox style="mso-next-textbox:#_x0000_s1042">
                <w:txbxContent>
                  <w:p w:rsidR="00027361" w:rsidRDefault="00027361" w:rsidP="00027361">
                    <w:pPr>
                      <w:jc w:val="center"/>
                    </w:pPr>
                    <w:r>
                      <w:t>ADMIN</w:t>
                    </w:r>
                  </w:p>
                </w:txbxContent>
              </v:textbox>
            </v:rect>
            <v:shape id="_x0000_s1043" type="#_x0000_t32" style="position:absolute;left:5820;top:3672;width:0;height:464" o:connectortype="straight">
              <v:stroke endarrow="block"/>
            </v:shape>
            <v:rect id="_x0000_s1044" style="position:absolute;left:5031;top:4136;width:1650;height:435">
              <v:textbox style="mso-next-textbox:#_x0000_s1044">
                <w:txbxContent>
                  <w:p w:rsidR="00027361" w:rsidRDefault="00027361" w:rsidP="00027361">
                    <w:pPr>
                      <w:jc w:val="center"/>
                    </w:pPr>
                    <w:r>
                      <w:t>Login</w:t>
                    </w:r>
                  </w:p>
                </w:txbxContent>
              </v:textbox>
            </v:rect>
            <v:rect id="_x0000_s1045" style="position:absolute;left:7380;top:3236;width:1650;height:436" fillcolor="#bfbfbf [2412]">
              <v:textbox style="mso-next-textbox:#_x0000_s1045">
                <w:txbxContent>
                  <w:p w:rsidR="00027361" w:rsidRDefault="00027361" w:rsidP="00027361">
                    <w:pPr>
                      <w:jc w:val="center"/>
                    </w:pPr>
                    <w:r>
                      <w:t>CLOUD SERVER</w:t>
                    </w:r>
                  </w:p>
                </w:txbxContent>
              </v:textbox>
            </v:rect>
            <v:shape id="_x0000_s1046" type="#_x0000_t32" style="position:absolute;left:8145;top:3688;width:0;height:464" o:connectortype="straight">
              <v:stroke endarrow="block"/>
            </v:shape>
            <v:rect id="_x0000_s1047" style="position:absolute;left:7380;top:4136;width:1650;height:435">
              <v:textbox style="mso-next-textbox:#_x0000_s1047">
                <w:txbxContent>
                  <w:p w:rsidR="00027361" w:rsidRDefault="00027361" w:rsidP="00027361">
                    <w:pPr>
                      <w:jc w:val="center"/>
                    </w:pPr>
                    <w:r>
                      <w:t>Login</w:t>
                    </w:r>
                  </w:p>
                </w:txbxContent>
              </v:textbox>
            </v:rect>
            <v:shape id="_x0000_s1048" type="#_x0000_t32" style="position:absolute;left:8169;top:4571;width:0;height:511" o:connectortype="straight">
              <v:stroke endarrow="block"/>
            </v:shape>
            <v:rect id="_x0000_s1049" style="position:absolute;left:7380;top:5082;width:1650;height:772">
              <v:textbox style="mso-next-textbox:#_x0000_s1049">
                <w:txbxContent>
                  <w:p w:rsidR="00027361" w:rsidRDefault="00027361" w:rsidP="00027361">
                    <w:pPr>
                      <w:jc w:val="center"/>
                    </w:pPr>
                    <w:r>
                      <w:t>Create Disk Partition</w:t>
                    </w:r>
                  </w:p>
                  <w:p w:rsidR="00027361" w:rsidRPr="00005F60" w:rsidRDefault="00027361" w:rsidP="00027361"/>
                  <w:p w:rsidR="00027361" w:rsidRPr="001F7CA5" w:rsidRDefault="00027361" w:rsidP="00027361"/>
                </w:txbxContent>
              </v:textbox>
            </v:rect>
            <v:rect id="_x0000_s1050" style="position:absolute;left:7380;top:6360;width:1695;height:510">
              <v:textbox style="mso-next-textbox:#_x0000_s1050">
                <w:txbxContent>
                  <w:p w:rsidR="00027361" w:rsidRPr="007204AC" w:rsidRDefault="00027361" w:rsidP="00027361">
                    <w:pPr>
                      <w:jc w:val="center"/>
                    </w:pPr>
                    <w:r>
                      <w:t>View Storages</w:t>
                    </w:r>
                  </w:p>
                  <w:p w:rsidR="00027361" w:rsidRPr="005B4924" w:rsidRDefault="00027361" w:rsidP="00027361"/>
                </w:txbxContent>
              </v:textbox>
            </v:rect>
            <v:shape id="_x0000_s1051" type="#_x0000_t32" style="position:absolute;left:8184;top:5854;width:0;height:506" o:connectortype="straight">
              <v:stroke endarrow="block"/>
            </v:shape>
            <v:shape id="_x0000_s1052" type="#_x0000_t32" style="position:absolute;left:8184;top:6870;width:0;height:506" o:connectortype="straight">
              <v:stroke endarrow="block"/>
            </v:shape>
            <v:rect id="_x0000_s1053" style="position:absolute;left:7386;top:7376;width:1704;height:739">
              <v:textbox style="mso-next-textbox:#_x0000_s1053">
                <w:txbxContent>
                  <w:p w:rsidR="00027361" w:rsidRPr="007204AC" w:rsidRDefault="00027361" w:rsidP="00027361">
                    <w:pPr>
                      <w:jc w:val="center"/>
                    </w:pPr>
                    <w:r>
                      <w:t>View Cloud Files &amp; Users</w:t>
                    </w:r>
                  </w:p>
                  <w:p w:rsidR="00027361" w:rsidRPr="00BD7323" w:rsidRDefault="00027361" w:rsidP="00027361"/>
                  <w:p w:rsidR="00027361" w:rsidRPr="001F7CA5" w:rsidRDefault="00027361" w:rsidP="00027361"/>
                </w:txbxContent>
              </v:textbox>
            </v:rect>
            <v:shape id="_x0000_s1054" type="#_x0000_t32" style="position:absolute;left:3489;top:4680;width:2331;height:0" o:connectortype="straight">
              <v:stroke endarrow="block"/>
            </v:shape>
            <v:shape id="_x0000_s1055" type="#_x0000_t32" style="position:absolute;left:3494;top:11591;width:0;height:319" o:connectortype="straight">
              <v:stroke endarrow="block"/>
            </v:shape>
            <v:rect id="_x0000_s1056" style="position:absolute;left:2610;top:11906;width:1791;height:409">
              <v:textbox style="mso-next-textbox:#_x0000_s1056">
                <w:txbxContent>
                  <w:p w:rsidR="00027361" w:rsidRPr="001F7CA5" w:rsidRDefault="00027361" w:rsidP="00027361">
                    <w:pPr>
                      <w:jc w:val="center"/>
                    </w:pPr>
                    <w:r>
                      <w:t>Download File</w:t>
                    </w:r>
                  </w:p>
                </w:txbxContent>
              </v:textbox>
            </v:rect>
            <v:rect id="_x0000_s1057" style="position:absolute;left:2721;top:3251;width:1680;height:436" fillcolor="#bfbfbf [2412]">
              <v:textbox style="mso-next-textbox:#_x0000_s1057">
                <w:txbxContent>
                  <w:p w:rsidR="00027361" w:rsidRDefault="00027361" w:rsidP="00027361">
                    <w:pPr>
                      <w:jc w:val="center"/>
                    </w:pPr>
                    <w:r>
                      <w:t>USER</w:t>
                    </w:r>
                  </w:p>
                </w:txbxContent>
              </v:textbox>
            </v:rect>
            <v:rect id="_x0000_s1058" style="position:absolute;left:2721;top:4165;width:1680;height:435">
              <v:textbox style="mso-next-textbox:#_x0000_s1058">
                <w:txbxContent>
                  <w:p w:rsidR="00027361" w:rsidRDefault="00027361" w:rsidP="00027361">
                    <w:pPr>
                      <w:jc w:val="center"/>
                    </w:pPr>
                    <w:r>
                      <w:t>Register</w:t>
                    </w:r>
                  </w:p>
                </w:txbxContent>
              </v:textbox>
            </v:rect>
            <v:shape id="_x0000_s1059" type="#_x0000_t32" style="position:absolute;left:3489;top:3701;width:0;height:464" o:connectortype="straight">
              <v:stroke endarrow="block"/>
            </v:shape>
            <v:rect id="_x0000_s1060" style="position:absolute;left:2721;top:4855;width:1680;height:435">
              <v:textbox style="mso-next-textbox:#_x0000_s1060">
                <w:txbxContent>
                  <w:p w:rsidR="00027361" w:rsidRDefault="00027361" w:rsidP="00027361">
                    <w:pPr>
                      <w:jc w:val="center"/>
                    </w:pPr>
                    <w:r>
                      <w:t>Login</w:t>
                    </w:r>
                  </w:p>
                </w:txbxContent>
              </v:textbox>
            </v:rect>
            <v:shape id="_x0000_s1061" type="#_x0000_t32" style="position:absolute;left:3504;top:4600;width:0;height:255" o:connectortype="straight">
              <v:stroke endarrow="block"/>
            </v:shape>
          </v:group>
        </w:pict>
      </w:r>
    </w:p>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027361"/>
    <w:p w:rsidR="00027361" w:rsidRDefault="00027361" w:rsidP="00744B49">
      <w:pPr>
        <w:jc w:val="center"/>
        <w:rPr>
          <w:rFonts w:ascii="Times New Roman" w:hAnsi="Times New Roman" w:cs="Times New Roman"/>
          <w:b/>
          <w:sz w:val="28"/>
          <w:szCs w:val="24"/>
        </w:rPr>
      </w:pPr>
    </w:p>
    <w:p w:rsidR="00027361" w:rsidRDefault="00027361"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6C7A89" w:rsidRDefault="006C7A89" w:rsidP="006C7A89">
      <w:pPr>
        <w:rPr>
          <w:b/>
          <w:sz w:val="32"/>
          <w:szCs w:val="32"/>
          <w:u w:val="single"/>
        </w:rPr>
      </w:pPr>
      <w:r w:rsidRPr="007A2FF3">
        <w:rPr>
          <w:b/>
          <w:sz w:val="32"/>
          <w:szCs w:val="32"/>
          <w:u w:val="single"/>
        </w:rPr>
        <w:t>Use case Diagram</w:t>
      </w:r>
      <w:r>
        <w:rPr>
          <w:b/>
          <w:sz w:val="32"/>
          <w:szCs w:val="32"/>
          <w:u w:val="single"/>
        </w:rPr>
        <w:t>:</w:t>
      </w:r>
    </w:p>
    <w:p w:rsidR="006C7A89" w:rsidRDefault="006C7A89" w:rsidP="006C7A89"/>
    <w:p w:rsidR="006C7A89" w:rsidRDefault="006C7A89" w:rsidP="006C7A89">
      <w:r>
        <w:rPr>
          <w:noProof/>
        </w:rPr>
        <w:pict>
          <v:group id="_x0000_s1063" style="position:absolute;margin-left:-7.8pt;margin-top:20.8pt;width:489.3pt;height:489.05pt;z-index:251663360" coordorigin="1284,3074" coordsize="9786,9781">
            <v:oval id="_x0000_s1064" style="position:absolute;left:4573;top:11970;width:3093;height:885">
              <v:textbox style="mso-next-textbox:#_x0000_s1064">
                <w:txbxContent>
                  <w:p w:rsidR="006C7A89" w:rsidRPr="007204AC" w:rsidRDefault="006C7A89" w:rsidP="006C7A89">
                    <w:pPr>
                      <w:jc w:val="center"/>
                    </w:pPr>
                    <w:r>
                      <w:t>View Cloud Files &amp; Users</w:t>
                    </w:r>
                  </w:p>
                  <w:p w:rsidR="006C7A89" w:rsidRPr="00BD7323" w:rsidRDefault="006C7A89" w:rsidP="006C7A89"/>
                </w:txbxContent>
              </v:textbox>
            </v:oval>
            <v:shape id="_x0000_s1065" type="#_x0000_t32" style="position:absolute;left:7272;top:4079;width:2430;height:1380;flip:x y" o:connectortype="straight"/>
            <v:shape id="_x0000_s1066" type="#_x0000_t32" style="position:absolute;left:2157;top:6293;width:2178;height:1102;flip:x y" o:connectortype="straight"/>
            <v:shape id="_x0000_s1067" type="#_x0000_t32" style="position:absolute;left:7272;top:4079;width:2638;height:3993;flip:x y" o:connectortype="straight"/>
            <v:group id="_x0000_s1068" style="position:absolute;left:1284;top:5662;width:843;height:1440" coordorigin="1284,4583" coordsize="843,1440">
              <v:oval id="_x0000_s1069" style="position:absolute;left:1548;top:4583;width:290;height:232"/>
              <v:shape id="_x0000_s1070" type="#_x0000_t32" style="position:absolute;left:1687;top:4815;width:0;height:743" o:connectortype="straight"/>
              <v:shape id="_x0000_s1071" type="#_x0000_t32" style="position:absolute;left:1284;top:5013;width:843;height:0" o:connectortype="straight"/>
              <v:shape id="_x0000_s1072" type="#_x0000_t32" style="position:absolute;left:1372;top:5558;width:315;height:465;flip:x" o:connectortype="straight"/>
              <v:shape id="_x0000_s1073" type="#_x0000_t32" style="position:absolute;left:1687;top:5558;width:440;height:465" o:connectortype="straight"/>
            </v:group>
            <v:group id="_x0000_s1074" style="position:absolute;left:9469;top:4559;width:1601;height:2287" coordorigin="1069,8468" coordsize="1601,2287">
              <v:shapetype id="_x0000_t202" coordsize="21600,21600" o:spt="202" path="m,l,21600r21600,l21600,xe">
                <v:stroke joinstyle="miter"/>
                <v:path gradientshapeok="t" o:connecttype="rect"/>
              </v:shapetype>
              <v:shape id="_x0000_s1075" type="#_x0000_t202" style="position:absolute;left:1069;top:9925;width:1601;height:830;mso-width-relative:margin;mso-height-relative:margin" strokecolor="white [3212]">
                <v:textbox style="mso-next-textbox:#_x0000_s1075">
                  <w:txbxContent>
                    <w:p w:rsidR="006C7A89" w:rsidRDefault="006C7A89" w:rsidP="006C7A89">
                      <w:r>
                        <w:t xml:space="preserve">   ADMIN</w:t>
                      </w:r>
                    </w:p>
                  </w:txbxContent>
                </v:textbox>
              </v:shape>
              <v:group id="_x0000_s1076" style="position:absolute;left:1302;top:8468;width:855;height:1440" coordorigin="1302,8977" coordsize="855,1440">
                <v:oval id="_x0000_s1077" style="position:absolute;left:1570;top:8977;width:293;height:232"/>
                <v:shape id="_x0000_s1078" type="#_x0000_t32" style="position:absolute;left:1710;top:9209;width:0;height:743" o:connectortype="straight"/>
                <v:shape id="_x0000_s1079" type="#_x0000_t32" style="position:absolute;left:1302;top:9407;width:855;height:0" o:connectortype="straight"/>
                <v:shape id="_x0000_s1080" type="#_x0000_t32" style="position:absolute;left:1391;top:9952;width:319;height:465;flip:x" o:connectortype="straight"/>
                <v:shape id="_x0000_s1081" type="#_x0000_t32" style="position:absolute;left:1710;top:9952;width:447;height:465" o:connectortype="straight"/>
              </v:group>
            </v:group>
            <v:shape id="_x0000_s1082" type="#_x0000_t32" style="position:absolute;left:2127;top:3344;width:2235;height:2949;flip:y" o:connectortype="straight"/>
            <v:shape id="_x0000_s1083" type="#_x0000_t32" style="position:absolute;left:2157;top:4079;width:2202;height:2214;flip:y" o:connectortype="straight"/>
            <v:shape id="_x0000_s1084" type="#_x0000_t32" style="position:absolute;left:7305;top:4865;width:2397;height:594;flip:x y" o:connectortype="straight"/>
            <v:shape id="_x0000_s1085" type="#_x0000_t32" style="position:absolute;left:2157;top:6293;width:2298;height:2182" o:connectortype="straight"/>
            <v:shape id="_x0000_s1086" type="#_x0000_t32" style="position:absolute;left:2157;top:6293;width:2448;height:3217" o:connectortype="straight"/>
            <v:oval id="_x0000_s1087" style="position:absolute;left:4335;top:3074;width:2805;height:480">
              <v:textbox style="mso-next-textbox:#_x0000_s1087">
                <w:txbxContent>
                  <w:p w:rsidR="006C7A89" w:rsidRDefault="006C7A89" w:rsidP="006C7A89">
                    <w:pPr>
                      <w:jc w:val="center"/>
                    </w:pPr>
                    <w:r>
                      <w:t>Register</w:t>
                    </w:r>
                  </w:p>
                  <w:p w:rsidR="006C7A89" w:rsidRPr="007204AC" w:rsidRDefault="006C7A89" w:rsidP="006C7A89"/>
                </w:txbxContent>
              </v:textbox>
            </v:oval>
            <v:oval id="_x0000_s1088" style="position:absolute;left:4335;top:3839;width:2937;height:470">
              <v:textbox style="mso-next-textbox:#_x0000_s1088">
                <w:txbxContent>
                  <w:p w:rsidR="006C7A89" w:rsidRDefault="006C7A89" w:rsidP="006C7A89">
                    <w:pPr>
                      <w:jc w:val="center"/>
                    </w:pPr>
                    <w:r>
                      <w:t>Login</w:t>
                    </w:r>
                  </w:p>
                </w:txbxContent>
              </v:textbox>
            </v:oval>
            <v:oval id="_x0000_s1089" style="position:absolute;left:4275;top:4559;width:3030;height:559">
              <v:textbox style="mso-next-textbox:#_x0000_s1089">
                <w:txbxContent>
                  <w:p w:rsidR="006C7A89" w:rsidRPr="004C4036" w:rsidRDefault="006C7A89" w:rsidP="006C7A89">
                    <w:pPr>
                      <w:jc w:val="center"/>
                      <w:rPr>
                        <w:sz w:val="20"/>
                      </w:rPr>
                    </w:pPr>
                    <w:r>
                      <w:t>Authorize User</w:t>
                    </w:r>
                  </w:p>
                </w:txbxContent>
              </v:textbox>
            </v:oval>
            <v:oval id="_x0000_s1090" style="position:absolute;left:4150;top:5399;width:3246;height:575">
              <v:textbox style="mso-next-textbox:#_x0000_s1090">
                <w:txbxContent>
                  <w:p w:rsidR="006C7A89" w:rsidRPr="004C4036" w:rsidRDefault="006C7A89" w:rsidP="006C7A89">
                    <w:pPr>
                      <w:jc w:val="center"/>
                    </w:pPr>
                    <w:r>
                      <w:t>View All Files</w:t>
                    </w:r>
                  </w:p>
                </w:txbxContent>
              </v:textbox>
            </v:oval>
            <v:oval id="_x0000_s1091" style="position:absolute;left:4275;top:7027;width:3331;height:883">
              <v:textbox style="mso-next-textbox:#_x0000_s1091">
                <w:txbxContent>
                  <w:p w:rsidR="006C7A89" w:rsidRPr="004C4036" w:rsidRDefault="006C7A89" w:rsidP="006C7A89">
                    <w:pPr>
                      <w:jc w:val="center"/>
                    </w:pPr>
                    <w:r>
                      <w:t>Split File into multiple Chunks</w:t>
                    </w:r>
                  </w:p>
                  <w:p w:rsidR="006C7A89" w:rsidRPr="004C4036" w:rsidRDefault="006C7A89" w:rsidP="006C7A89">
                    <w:pPr>
                      <w:jc w:val="center"/>
                    </w:pPr>
                  </w:p>
                </w:txbxContent>
              </v:textbox>
            </v:oval>
            <v:oval id="_x0000_s1092" style="position:absolute;left:4455;top:8117;width:3030;height:883">
              <v:textbox style="mso-next-textbox:#_x0000_s1092">
                <w:txbxContent>
                  <w:p w:rsidR="006C7A89" w:rsidRPr="00005F60" w:rsidRDefault="006C7A89" w:rsidP="006C7A89">
                    <w:pPr>
                      <w:jc w:val="center"/>
                    </w:pPr>
                    <w:r>
                      <w:t>Deduplicate redundant blocks</w:t>
                    </w:r>
                  </w:p>
                </w:txbxContent>
              </v:textbox>
            </v:oval>
            <v:oval id="_x0000_s1093" style="position:absolute;left:4257;top:6254;width:3183;height:592">
              <v:textbox style="mso-next-textbox:#_x0000_s1093">
                <w:txbxContent>
                  <w:p w:rsidR="006C7A89" w:rsidRDefault="006C7A89" w:rsidP="006C7A89">
                    <w:pPr>
                      <w:jc w:val="center"/>
                    </w:pPr>
                    <w:r>
                      <w:t>Upload File</w:t>
                    </w:r>
                  </w:p>
                  <w:p w:rsidR="006C7A89" w:rsidRPr="00005F60" w:rsidRDefault="006C7A89" w:rsidP="006C7A89"/>
                </w:txbxContent>
              </v:textbox>
            </v:oval>
            <v:oval id="_x0000_s1094" style="position:absolute;left:4605;top:9254;width:3300;height:540">
              <v:textbox style="mso-next-textbox:#_x0000_s1094">
                <w:txbxContent>
                  <w:p w:rsidR="006C7A89" w:rsidRDefault="006C7A89" w:rsidP="006C7A89">
                    <w:pPr>
                      <w:jc w:val="center"/>
                    </w:pPr>
                    <w:r>
                      <w:t>Icache adjust the cache</w:t>
                    </w:r>
                  </w:p>
                  <w:p w:rsidR="006C7A89" w:rsidRPr="00005F60" w:rsidRDefault="006C7A89" w:rsidP="006C7A89"/>
                </w:txbxContent>
              </v:textbox>
            </v:oval>
            <v:oval id="_x0000_s1095" style="position:absolute;left:4605;top:10860;width:3061;height:921">
              <v:textbox style="mso-next-textbox:#_x0000_s1095">
                <w:txbxContent>
                  <w:p w:rsidR="006C7A89" w:rsidRPr="00BD7323" w:rsidRDefault="006C7A89" w:rsidP="006C7A89">
                    <w:pPr>
                      <w:jc w:val="center"/>
                    </w:pPr>
                    <w:r>
                      <w:t>Allocate &amp; View Storage</w:t>
                    </w:r>
                  </w:p>
                </w:txbxContent>
              </v:textbox>
            </v:oval>
            <v:shape id="_x0000_s1096" type="#_x0000_t32" style="position:absolute;left:7396;top:5459;width:2276;height:203;flip:x" o:connectortype="straight"/>
            <v:shape id="_x0000_s1097" type="#_x0000_t32" style="position:absolute;left:7606;top:8072;width:2304;height:4198;flip:x" o:connectortype="straight"/>
            <v:oval id="_x0000_s1098" style="position:absolute;left:4590;top:10065;width:3093;height:577">
              <v:textbox style="mso-next-textbox:#_x0000_s1098">
                <w:txbxContent>
                  <w:p w:rsidR="006C7A89" w:rsidRPr="007204AC" w:rsidRDefault="006C7A89" w:rsidP="006C7A89">
                    <w:pPr>
                      <w:jc w:val="center"/>
                    </w:pPr>
                    <w:r>
                      <w:t>Download</w:t>
                    </w:r>
                  </w:p>
                  <w:p w:rsidR="006C7A89" w:rsidRPr="00BD7323" w:rsidRDefault="006C7A89" w:rsidP="006C7A89"/>
                </w:txbxContent>
              </v:textbox>
            </v:oval>
            <v:shape id="_x0000_s1099" type="#_x0000_t32" style="position:absolute;left:2127;top:6293;width:2478;height:3997" o:connectortype="straight"/>
            <v:group id="_x0000_s1100" style="position:absolute;left:9910;top:7307;width:1040;height:2308" coordorigin="9910,7232" coordsize="1040,2308">
              <v:shape id="_x0000_s1101" type="#_x0000_t202" style="position:absolute;left:9910;top:8687;width:1040;height:853;mso-width-relative:margin;mso-height-relative:margin" strokecolor="white [3212]">
                <v:textbox style="mso-next-textbox:#_x0000_s1101">
                  <w:txbxContent>
                    <w:p w:rsidR="006C7A89" w:rsidRDefault="006C7A89" w:rsidP="006C7A89">
                      <w:r>
                        <w:t>CLOUD SERVER</w:t>
                      </w:r>
                    </w:p>
                  </w:txbxContent>
                </v:textbox>
              </v:shape>
              <v:group id="_x0000_s1102" style="position:absolute;left:9970;top:7232;width:855;height:1440" coordorigin="1302,8977" coordsize="855,1440">
                <v:oval id="_x0000_s1103" style="position:absolute;left:1570;top:8977;width:293;height:232"/>
                <v:shape id="_x0000_s1104" type="#_x0000_t32" style="position:absolute;left:1710;top:9209;width:0;height:743" o:connectortype="straight"/>
                <v:shape id="_x0000_s1105" type="#_x0000_t32" style="position:absolute;left:1302;top:9407;width:855;height:0" o:connectortype="straight"/>
                <v:shape id="_x0000_s1106" type="#_x0000_t32" style="position:absolute;left:1391;top:9952;width:319;height:465;flip:x" o:connectortype="straight"/>
                <v:shape id="_x0000_s1107" type="#_x0000_t32" style="position:absolute;left:1710;top:9952;width:447;height:465" o:connectortype="straight"/>
              </v:group>
            </v:group>
            <v:shape id="_x0000_s1108" type="#_x0000_t32" style="position:absolute;left:2112;top:6293;width:2493;height:4957" o:connectortype="straight"/>
            <v:shape id="_x0000_s1109" type="#_x0000_t32" style="position:absolute;left:7606;top:8072;width:2304;height:3178;flip:x" o:connectortype="straight"/>
            <v:shape id="_x0000_s1110" type="#_x0000_t32" style="position:absolute;left:2127;top:6284;width:2130;height:241;flip:x y" o:connectortype="straight"/>
          </v:group>
        </w:pict>
      </w:r>
    </w:p>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r>
        <w:rPr>
          <w:noProof/>
        </w:rPr>
        <w:pict>
          <v:shape id="_x0000_s1062" type="#_x0000_t202" style="position:absolute;margin-left:-32.2pt;margin-top:18.7pt;width:94.45pt;height:18.4pt;z-index:251662336;mso-width-relative:margin;mso-height-relative:margin" strokecolor="white [3212]">
            <v:textbox style="mso-next-textbox:#_x0000_s1062">
              <w:txbxContent>
                <w:p w:rsidR="006C7A89" w:rsidRDefault="006C7A89" w:rsidP="006C7A89">
                  <w:pPr>
                    <w:jc w:val="center"/>
                  </w:pPr>
                  <w:r>
                    <w:t>USER</w:t>
                  </w:r>
                </w:p>
              </w:txbxContent>
            </v:textbox>
          </v:shape>
        </w:pict>
      </w:r>
    </w:p>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6C7A89" w:rsidRDefault="006C7A89" w:rsidP="006C7A8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A06D68" w:rsidRDefault="00A06D68" w:rsidP="00A06D68">
      <w:pPr>
        <w:tabs>
          <w:tab w:val="left" w:pos="8475"/>
        </w:tabs>
        <w:rPr>
          <w:b/>
          <w:sz w:val="32"/>
          <w:szCs w:val="32"/>
          <w:u w:val="single"/>
        </w:rPr>
      </w:pPr>
      <w:r>
        <w:rPr>
          <w:b/>
          <w:sz w:val="32"/>
          <w:szCs w:val="32"/>
          <w:u w:val="single"/>
        </w:rPr>
        <w:t>CLASS DIAGRAM</w:t>
      </w:r>
      <w:r w:rsidRPr="008A2A3E">
        <w:rPr>
          <w:b/>
          <w:sz w:val="32"/>
          <w:szCs w:val="32"/>
          <w:u w:val="single"/>
        </w:rPr>
        <w:t>:</w:t>
      </w:r>
    </w:p>
    <w:p w:rsidR="00A06D68" w:rsidRDefault="00A06D68" w:rsidP="00A06D68">
      <w:pPr>
        <w:tabs>
          <w:tab w:val="left" w:pos="8475"/>
        </w:tabs>
        <w:rPr>
          <w:b/>
          <w:sz w:val="32"/>
          <w:szCs w:val="32"/>
          <w:u w:val="single"/>
        </w:rPr>
      </w:pPr>
    </w:p>
    <w:p w:rsidR="00A06D68" w:rsidRDefault="00A06D68" w:rsidP="00A06D68">
      <w:pPr>
        <w:tabs>
          <w:tab w:val="left" w:pos="8475"/>
        </w:tabs>
        <w:rPr>
          <w:b/>
          <w:sz w:val="32"/>
          <w:szCs w:val="32"/>
          <w:u w:val="single"/>
        </w:rPr>
      </w:pPr>
      <w:r>
        <w:rPr>
          <w:b/>
          <w:noProof/>
          <w:sz w:val="32"/>
          <w:szCs w:val="32"/>
          <w:u w:val="single"/>
        </w:rPr>
        <w:pict>
          <v:group id="_x0000_s1111" style="position:absolute;margin-left:41.05pt;margin-top:7.85pt;width:356.1pt;height:480.75pt;z-index:251665408" coordorigin="2261,2895" coordsize="7122,9615">
            <v:group id="_x0000_s1112" style="position:absolute;left:6680;top:2895;width:2703;height:3705" coordorigin="6710,2145" coordsize="2703,3705">
              <v:rect id="_x0000_s1113" style="position:absolute;left:6710;top:2145;width:2703;height:3705">
                <v:textbox style="mso-next-textbox:#_x0000_s1113">
                  <w:txbxContent>
                    <w:p w:rsidR="00A06D68" w:rsidRDefault="00A06D68" w:rsidP="00A06D68"/>
                  </w:txbxContent>
                </v:textbox>
              </v:rect>
              <v:shape id="_x0000_s1114" type="#_x0000_t202" style="position:absolute;left:6779;top:2220;width:2485;height:420;mso-width-relative:margin;mso-height-relative:margin" strokecolor="white [3212]">
                <v:textbox style="mso-next-textbox:#_x0000_s1114">
                  <w:txbxContent>
                    <w:p w:rsidR="00A06D68" w:rsidRPr="00B82E50" w:rsidRDefault="00A06D68" w:rsidP="00A06D68">
                      <w:pPr>
                        <w:jc w:val="center"/>
                        <w:rPr>
                          <w:szCs w:val="28"/>
                        </w:rPr>
                      </w:pPr>
                      <w:r>
                        <w:rPr>
                          <w:szCs w:val="28"/>
                        </w:rPr>
                        <w:t>Admin</w:t>
                      </w:r>
                    </w:p>
                  </w:txbxContent>
                </v:textbox>
              </v:shape>
              <v:shape id="_x0000_s1115" type="#_x0000_t32" style="position:absolute;left:6710;top:2700;width:2703;height:0" o:connectortype="straight"/>
              <v:shape id="_x0000_s1116" type="#_x0000_t32" style="position:absolute;left:6710;top:3570;width:2703;height:0" o:connectortype="straight"/>
              <v:shape id="_x0000_s1117" type="#_x0000_t202" style="position:absolute;left:7059;top:2865;width:1816;height:510;mso-width-relative:margin;mso-height-relative:margin" strokecolor="white [3212]">
                <v:textbox style="mso-next-textbox:#_x0000_s1117">
                  <w:txbxContent>
                    <w:p w:rsidR="00A06D68" w:rsidRPr="0046639B" w:rsidRDefault="00A06D68" w:rsidP="00A06D68">
                      <w:pPr>
                        <w:spacing w:after="60" w:line="240" w:lineRule="auto"/>
                      </w:pPr>
                      <w:r>
                        <w:t xml:space="preserve">        </w:t>
                      </w:r>
                      <w:r w:rsidRPr="0046639B">
                        <w:t>Login</w:t>
                      </w:r>
                    </w:p>
                  </w:txbxContent>
                </v:textbox>
              </v:shape>
              <v:shape id="_x0000_s1118" type="#_x0000_t202" style="position:absolute;left:6809;top:3765;width:2485;height:1890;mso-width-relative:margin;mso-height-relative:margin" strokecolor="white [3212]">
                <v:textbox style="mso-next-textbox:#_x0000_s1118">
                  <w:txbxContent>
                    <w:p w:rsidR="00A06D68" w:rsidRDefault="00A06D68" w:rsidP="00A06D68">
                      <w:r>
                        <w:t>Authorize Users()</w:t>
                      </w:r>
                    </w:p>
                    <w:p w:rsidR="00A06D68" w:rsidRDefault="00A06D68" w:rsidP="00A06D68">
                      <w:r>
                        <w:t>View All Files()</w:t>
                      </w:r>
                    </w:p>
                    <w:p w:rsidR="00A06D68" w:rsidRPr="00E827EB" w:rsidRDefault="00A06D68" w:rsidP="00A06D68"/>
                  </w:txbxContent>
                </v:textbox>
              </v:shape>
            </v:group>
            <v:group id="_x0000_s1119" style="position:absolute;left:4732;top:8463;width:2720;height:4047" coordorigin="4732,7713" coordsize="2720,4047">
              <v:rect id="_x0000_s1120" style="position:absolute;left:4749;top:7713;width:2703;height:4047"/>
              <v:shape id="_x0000_s1121" type="#_x0000_t202" style="position:absolute;left:5369;top:7788;width:1782;height:668;mso-width-relative:margin;mso-height-relative:margin" strokecolor="white [3212]">
                <v:textbox style="mso-next-textbox:#_x0000_s1121" inset=",,0">
                  <w:txbxContent>
                    <w:p w:rsidR="00A06D68" w:rsidRPr="00B82E50" w:rsidRDefault="00A06D68" w:rsidP="00A06D68">
                      <w:pPr>
                        <w:rPr>
                          <w:szCs w:val="28"/>
                        </w:rPr>
                      </w:pPr>
                      <w:r>
                        <w:rPr>
                          <w:szCs w:val="28"/>
                        </w:rPr>
                        <w:t xml:space="preserve">Cloud Server </w:t>
                      </w:r>
                    </w:p>
                  </w:txbxContent>
                </v:textbox>
              </v:shape>
              <v:shape id="_x0000_s1122" type="#_x0000_t202" style="position:absolute;left:5323;top:8725;width:1816;height:455;mso-width-relative:margin;mso-height-relative:margin" strokecolor="white [3212]">
                <v:textbox style="mso-next-textbox:#_x0000_s1122">
                  <w:txbxContent>
                    <w:p w:rsidR="00A06D68" w:rsidRDefault="00A06D68" w:rsidP="00A06D68">
                      <w:pPr>
                        <w:spacing w:after="60" w:line="240" w:lineRule="auto"/>
                      </w:pPr>
                      <w:r>
                        <w:t xml:space="preserve">Login     </w:t>
                      </w:r>
                    </w:p>
                  </w:txbxContent>
                </v:textbox>
              </v:shape>
              <v:shape id="_x0000_s1123" type="#_x0000_t32" style="position:absolute;left:4732;top:8545;width:2703;height:0" o:connectortype="straight"/>
              <v:shape id="_x0000_s1124" type="#_x0000_t32" style="position:absolute;left:4734;top:9348;width:2703;height:0" o:connectortype="straight"/>
              <v:shape id="_x0000_s1125" type="#_x0000_t202" style="position:absolute;left:4826;top:9525;width:2485;height:1890;mso-width-relative:margin;mso-height-relative:margin" strokecolor="white [3212]">
                <v:textbox style="mso-next-textbox:#_x0000_s1125">
                  <w:txbxContent>
                    <w:p w:rsidR="00A06D68" w:rsidRDefault="00A06D68" w:rsidP="00A06D68">
                      <w:r>
                        <w:t>Create Partition ()</w:t>
                      </w:r>
                    </w:p>
                    <w:p w:rsidR="00A06D68" w:rsidRDefault="00A06D68" w:rsidP="00A06D68">
                      <w:r>
                        <w:t>View Storage()</w:t>
                      </w:r>
                    </w:p>
                    <w:p w:rsidR="00A06D68" w:rsidRPr="00E827EB" w:rsidRDefault="00A06D68" w:rsidP="00A06D68">
                      <w:r>
                        <w:t>View Users &amp; Files ()</w:t>
                      </w:r>
                    </w:p>
                  </w:txbxContent>
                </v:textbox>
              </v:shape>
            </v:group>
            <v:shape id="_x0000_s1126" type="#_x0000_t32" style="position:absolute;left:6540;top:6600;width:1065;height:1863;flip:x" o:connectortype="straight">
              <v:stroke startarrow="block" endarrow="block"/>
            </v:shape>
            <v:group id="_x0000_s1127" style="position:absolute;left:2261;top:2895;width:2703;height:4080" coordorigin="2261,2895" coordsize="2703,4080">
              <v:rect id="_x0000_s1128" style="position:absolute;left:2261;top:2895;width:2700;height:4080"/>
              <v:shape id="_x0000_s1129" type="#_x0000_t202" style="position:absolute;left:2662;top:3060;width:1881;height:448;mso-width-relative:margin;mso-height-relative:margin" strokecolor="white [3212]">
                <v:textbox style="mso-next-textbox:#_x0000_s1129">
                  <w:txbxContent>
                    <w:p w:rsidR="00A06D68" w:rsidRPr="00B82E50" w:rsidRDefault="00A06D68" w:rsidP="00A06D68">
                      <w:pPr>
                        <w:jc w:val="center"/>
                        <w:rPr>
                          <w:szCs w:val="28"/>
                        </w:rPr>
                      </w:pPr>
                      <w:r>
                        <w:rPr>
                          <w:szCs w:val="28"/>
                        </w:rPr>
                        <w:t>User</w:t>
                      </w:r>
                    </w:p>
                  </w:txbxContent>
                </v:textbox>
              </v:shape>
              <v:shape id="_x0000_s1130" type="#_x0000_t202" style="position:absolute;left:2452;top:3570;width:2047;height:750;mso-width-relative:margin;mso-height-relative:margin" strokecolor="white [3212]">
                <v:textbox style="mso-next-textbox:#_x0000_s1130">
                  <w:txbxContent>
                    <w:p w:rsidR="00A06D68" w:rsidRDefault="00A06D68" w:rsidP="00A06D68">
                      <w:pPr>
                        <w:spacing w:after="120" w:line="240" w:lineRule="auto"/>
                      </w:pPr>
                      <w:r>
                        <w:t>Register</w:t>
                      </w:r>
                    </w:p>
                    <w:p w:rsidR="00A06D68" w:rsidRDefault="00A06D68" w:rsidP="00A06D68">
                      <w:pPr>
                        <w:spacing w:after="120" w:line="240" w:lineRule="auto"/>
                      </w:pPr>
                      <w:r>
                        <w:t>Login</w:t>
                      </w:r>
                    </w:p>
                  </w:txbxContent>
                </v:textbox>
              </v:shape>
              <v:shape id="_x0000_s1131" type="#_x0000_t202" style="position:absolute;left:2332;top:4545;width:2509;height:2310;mso-width-relative:margin;mso-height-relative:margin" strokecolor="white [3212]">
                <v:textbox style="mso-next-textbox:#_x0000_s1131">
                  <w:txbxContent>
                    <w:p w:rsidR="00A06D68" w:rsidRDefault="00A06D68" w:rsidP="00A06D68">
                      <w:r>
                        <w:t>Upload File()               Split File into Chunks()                Select-Dedupe()    iCache ()                        Download File()</w:t>
                      </w:r>
                    </w:p>
                    <w:p w:rsidR="00A06D68" w:rsidRDefault="00A06D68" w:rsidP="00A06D68"/>
                    <w:p w:rsidR="00A06D68" w:rsidRDefault="00A06D68" w:rsidP="00A06D68"/>
                    <w:p w:rsidR="00A06D68" w:rsidRDefault="00A06D68" w:rsidP="00A06D68"/>
                    <w:p w:rsidR="00A06D68" w:rsidRDefault="00A06D68" w:rsidP="00A06D68">
                      <w:r>
                        <w:t>DOWNLOAD FILE()</w:t>
                      </w:r>
                    </w:p>
                  </w:txbxContent>
                </v:textbox>
              </v:shape>
              <v:shape id="_x0000_s1132" type="#_x0000_t32" style="position:absolute;left:2261;top:4440;width:2700;height:1" o:connectortype="straight"/>
              <v:shape id="_x0000_s1133" type="#_x0000_t32" style="position:absolute;left:2261;top:3525;width:2703;height:0" o:connectortype="straight"/>
            </v:group>
            <v:shape id="_x0000_s1134" type="#_x0000_t32" style="position:absolute;left:4961;top:4620;width:1719;height:0;flip:x" o:connectortype="straight">
              <v:stroke endarrow="block"/>
            </v:shape>
            <v:shape id="_x0000_s1135" type="#_x0000_t32" style="position:absolute;left:4275;top:6975;width:1620;height:1488" o:connectortype="straight">
              <v:stroke startarrow="block" endarrow="block"/>
            </v:shape>
          </v:group>
        </w:pict>
      </w:r>
    </w:p>
    <w:p w:rsidR="00A06D68" w:rsidRDefault="00A06D68" w:rsidP="00A06D68"/>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r>
        <w:rPr>
          <w:b/>
          <w:noProof/>
          <w:sz w:val="32"/>
          <w:szCs w:val="32"/>
          <w:u w:val="single"/>
        </w:rPr>
        <w:lastRenderedPageBreak/>
        <w:pict>
          <v:group id="_x0000_s1136" style="position:absolute;margin-left:57.75pt;margin-top:17.7pt;width:351pt;height:508.8pt;z-index:251667456" coordorigin="2595,3092" coordsize="7020,10176">
            <v:group id="_x0000_s1137" style="position:absolute;left:3550;top:8904;width:5150;height:458" coordorigin="3550,8904" coordsize="5150,458">
              <v:shape id="_x0000_s1138" type="#_x0000_t202" style="position:absolute;left:3612;top:8904;width:4929;height:457;mso-width-relative:margin;mso-height-relative:margin" strokecolor="white [3212]">
                <v:textbox style="mso-next-textbox:#_x0000_s1138">
                  <w:txbxContent>
                    <w:p w:rsidR="005962B5" w:rsidRPr="00397B07" w:rsidRDefault="005962B5" w:rsidP="005962B5">
                      <w:pPr>
                        <w:jc w:val="center"/>
                      </w:pPr>
                      <w:r>
                        <w:t>Deduplicate redundant blocks using Select-Dedupe</w:t>
                      </w:r>
                    </w:p>
                    <w:p w:rsidR="005962B5" w:rsidRPr="0053720A" w:rsidRDefault="005962B5" w:rsidP="005962B5"/>
                  </w:txbxContent>
                </v:textbox>
              </v:shape>
              <v:shape id="_x0000_s1139" type="#_x0000_t32" style="position:absolute;left:3550;top:9361;width:5150;height:1" o:connectortype="straight">
                <v:stroke endarrow="block"/>
              </v:shape>
            </v:group>
            <v:group id="_x0000_s1140" style="position:absolute;left:2595;top:3092;width:7020;height:10176" coordorigin="2595,3092" coordsize="7020,10176">
              <v:group id="_x0000_s1141" style="position:absolute;left:6083;top:11890;width:2663;height:418" coordorigin="6083,11552" coordsize="2663,418">
                <v:shape id="_x0000_s1142" type="#_x0000_t202" style="position:absolute;left:6083;top:11552;width:2663;height:418;mso-width-relative:margin;mso-height-relative:margin" strokecolor="white [3212]">
                  <v:textbox style="mso-next-textbox:#_x0000_s1142">
                    <w:txbxContent>
                      <w:p w:rsidR="005962B5" w:rsidRPr="007204AC" w:rsidRDefault="005962B5" w:rsidP="005962B5">
                        <w:pPr>
                          <w:jc w:val="center"/>
                        </w:pPr>
                        <w:r>
                          <w:t>View Cloud Files &amp; Users</w:t>
                        </w:r>
                      </w:p>
                      <w:p w:rsidR="005962B5" w:rsidRDefault="005962B5" w:rsidP="005962B5"/>
                    </w:txbxContent>
                  </v:textbox>
                </v:shape>
                <v:shape id="_x0000_s1143" type="#_x0000_t32" style="position:absolute;left:6178;top:11925;width:2534;height:0" o:connectortype="straight">
                  <v:stroke endarrow="block"/>
                </v:shape>
              </v:group>
              <v:group id="_x0000_s1144" style="position:absolute;left:3535;top:9947;width:5164;height:465" coordorigin="3545,9069" coordsize="5164,465">
                <v:shape id="_x0000_s1145" type="#_x0000_t202" style="position:absolute;left:3655;top:9069;width:3800;height:375;mso-width-relative:margin;mso-height-relative:margin" strokecolor="white [3212]">
                  <v:textbox style="mso-next-textbox:#_x0000_s1145">
                    <w:txbxContent>
                      <w:p w:rsidR="005962B5" w:rsidRPr="00BE274C" w:rsidRDefault="005962B5" w:rsidP="005962B5">
                        <w:r>
                          <w:t>Download File</w:t>
                        </w:r>
                      </w:p>
                      <w:p w:rsidR="005962B5" w:rsidRPr="0053720A" w:rsidRDefault="005962B5" w:rsidP="005962B5"/>
                    </w:txbxContent>
                  </v:textbox>
                </v:shape>
                <v:shape id="_x0000_s1146" type="#_x0000_t32" style="position:absolute;left:3545;top:9534;width:5164;height:0;flip:x" o:connectortype="straight">
                  <v:stroke endarrow="block"/>
                </v:shape>
              </v:group>
              <v:group id="_x0000_s1147" style="position:absolute;left:3545;top:9407;width:5164;height:465" coordorigin="3545,9069" coordsize="5164,465">
                <v:shape id="_x0000_s1148" type="#_x0000_t202" style="position:absolute;left:3655;top:9069;width:3800;height:375;mso-width-relative:margin;mso-height-relative:margin" strokecolor="white [3212]">
                  <v:textbox style="mso-next-textbox:#_x0000_s1148">
                    <w:txbxContent>
                      <w:p w:rsidR="005962B5" w:rsidRPr="00BE274C" w:rsidRDefault="005962B5" w:rsidP="005962B5">
                        <w:pPr>
                          <w:jc w:val="center"/>
                        </w:pPr>
                        <w:r>
                          <w:t>Read file &amp; adjust space using iCache</w:t>
                        </w:r>
                      </w:p>
                      <w:p w:rsidR="005962B5" w:rsidRPr="0053720A" w:rsidRDefault="005962B5" w:rsidP="005962B5"/>
                    </w:txbxContent>
                  </v:textbox>
                </v:shape>
                <v:shape id="_x0000_s1149" type="#_x0000_t32" style="position:absolute;left:3545;top:9534;width:5164;height:0;flip:x" o:connectortype="straight">
                  <v:stroke endarrow="block"/>
                </v:shape>
              </v:group>
              <v:group id="_x0000_s1150" style="position:absolute;left:6178;top:6490;width:2534;height:418" coordorigin="6178,6152" coordsize="2534,418">
                <v:shape id="_x0000_s1151" type="#_x0000_t202" style="position:absolute;left:6248;top:6152;width:2122;height:418;mso-width-relative:margin;mso-height-relative:margin" strokecolor="white [3212]">
                  <v:textbox style="mso-next-textbox:#_x0000_s1151">
                    <w:txbxContent>
                      <w:p w:rsidR="005962B5" w:rsidRDefault="005962B5" w:rsidP="005962B5">
                        <w:pPr>
                          <w:jc w:val="center"/>
                        </w:pPr>
                        <w:r>
                          <w:t>Login</w:t>
                        </w:r>
                      </w:p>
                      <w:p w:rsidR="005962B5" w:rsidRDefault="005962B5" w:rsidP="005962B5"/>
                    </w:txbxContent>
                  </v:textbox>
                </v:shape>
                <v:shape id="_x0000_s1152" type="#_x0000_t32" style="position:absolute;left:6178;top:6525;width:2534;height:0" o:connectortype="straight">
                  <v:stroke endarrow="block"/>
                </v:shape>
              </v:group>
              <v:group id="_x0000_s1153" style="position:absolute;left:3495;top:6660;width:2579;height:493" coordorigin="3495,6322" coordsize="2579,493">
                <v:shape id="_x0000_s1154" type="#_x0000_t202" style="position:absolute;left:3713;top:6322;width:2122;height:418;mso-width-relative:margin;mso-height-relative:margin" strokecolor="white [3212]">
                  <v:textbox style="mso-next-textbox:#_x0000_s1154">
                    <w:txbxContent>
                      <w:p w:rsidR="005962B5" w:rsidRDefault="005962B5" w:rsidP="005962B5">
                        <w:pPr>
                          <w:jc w:val="center"/>
                        </w:pPr>
                        <w:r>
                          <w:t>Authorize Users</w:t>
                        </w:r>
                      </w:p>
                      <w:p w:rsidR="005962B5" w:rsidRDefault="005962B5" w:rsidP="005962B5"/>
                    </w:txbxContent>
                  </v:textbox>
                </v:shape>
                <v:shape id="_x0000_s1155" type="#_x0000_t32" style="position:absolute;left:3495;top:6815;width:2579;height:0;flip:x" o:connectortype="straight">
                  <v:stroke endarrow="block"/>
                </v:shape>
              </v:group>
              <v:rect id="_x0000_s1156" style="position:absolute;left:3418;top:5651;width:117;height:5172"/>
              <v:group id="_x0000_s1157" style="position:absolute;left:3545;top:5892;width:5183;height:485" coordorigin="3545,5554" coordsize="5183,485">
                <v:shape id="_x0000_s1158" type="#_x0000_t32" style="position:absolute;left:3545;top:6039;width:5183;height:0" o:connectortype="straight">
                  <v:stroke endarrow="block"/>
                </v:shape>
                <v:shape id="_x0000_s1159" type="#_x0000_t202" style="position:absolute;left:3713;top:5554;width:2122;height:418;mso-width-relative:margin;mso-height-relative:margin" strokecolor="white [3212]">
                  <v:textbox style="mso-next-textbox:#_x0000_s1159">
                    <w:txbxContent>
                      <w:p w:rsidR="005962B5" w:rsidRDefault="005962B5" w:rsidP="005962B5">
                        <w:pPr>
                          <w:jc w:val="center"/>
                        </w:pPr>
                        <w:r>
                          <w:t>Login</w:t>
                        </w:r>
                      </w:p>
                      <w:p w:rsidR="005962B5" w:rsidRDefault="005962B5" w:rsidP="005962B5"/>
                    </w:txbxContent>
                  </v:textbox>
                </v:shape>
              </v:group>
              <v:shape id="_x0000_s1160" type="#_x0000_t32" style="position:absolute;left:8744;top:6748;width:1;height:6520;flip:y" o:connectortype="straight" strokeweight="2pt">
                <v:stroke dashstyle="1 1"/>
              </v:shape>
              <v:shape id="_x0000_s1161" type="#_x0000_t32" style="position:absolute;left:3468;top:4993;width:1;height:658;flip:x y" o:connectortype="straight" strokeweight="2pt">
                <v:stroke dashstyle="1 1"/>
              </v:shape>
              <v:group id="_x0000_s1162" style="position:absolute;left:3545;top:5367;width:5168;height:419" coordorigin="3545,5029" coordsize="5168,419">
                <v:shape id="_x0000_s1163" type="#_x0000_t202" style="position:absolute;left:3713;top:5029;width:2122;height:418;mso-width-relative:margin;mso-height-relative:margin" strokecolor="white [3212]">
                  <v:textbox style="mso-next-textbox:#_x0000_s1163">
                    <w:txbxContent>
                      <w:p w:rsidR="005962B5" w:rsidRDefault="005962B5" w:rsidP="005962B5">
                        <w:pPr>
                          <w:jc w:val="center"/>
                        </w:pPr>
                        <w:r>
                          <w:t xml:space="preserve">Register </w:t>
                        </w:r>
                      </w:p>
                      <w:p w:rsidR="005962B5" w:rsidRDefault="005962B5" w:rsidP="005962B5"/>
                    </w:txbxContent>
                  </v:textbox>
                </v:shape>
                <v:shape id="_x0000_s1164" type="#_x0000_t32" style="position:absolute;left:3545;top:5447;width:5168;height:1;flip:y" o:connectortype="straight">
                  <v:stroke endarrow="block"/>
                </v:shape>
              </v:group>
              <v:shape id="_x0000_s1165" type="#_x0000_t32" style="position:absolute;left:6107;top:5117;width:34;height:1768;flip:y" o:connectortype="straight" strokeweight="2pt">
                <v:stroke dashstyle="1 1"/>
              </v:shape>
              <v:shape id="_x0000_s1166" type="#_x0000_t32" style="position:absolute;left:6107;top:6542;width:1;height:2820;flip:y" o:connectortype="straight" strokeweight="2pt">
                <v:stroke dashstyle="1 1"/>
              </v:shape>
              <v:rect id="_x0000_s1167" style="position:absolute;left:6055;top:6565;width:150;height:1325"/>
              <v:shape id="_x0000_s1168" type="#_x0000_t32" style="position:absolute;left:6109;top:9362;width:32;height:3906;flip:x y" o:connectortype="straight" strokeweight="2pt">
                <v:stroke dashstyle="1 1"/>
              </v:shape>
              <v:group id="_x0000_s1169" style="position:absolute;left:5400;top:3092;width:1608;height:1778" coordorigin="4920,2754" coordsize="1608,1778">
                <v:group id="_x0000_s1170" style="position:absolute;left:5131;top:2754;width:1109;height:1530" coordorigin="2115,3135" coordsize="1005,1860">
                  <v:oval id="_x0000_s1171" style="position:absolute;left:2430;top:3135;width:345;height:300"/>
                  <v:shape id="_x0000_s1172" type="#_x0000_t32" style="position:absolute;left:2595;top:3435;width:0;height:960" o:connectortype="straight"/>
                  <v:shape id="_x0000_s1173" type="#_x0000_t32" style="position:absolute;left:2115;top:3690;width:1005;height:0" o:connectortype="straight"/>
                  <v:shape id="_x0000_s1174" type="#_x0000_t32" style="position:absolute;left:2220;top:4395;width:375;height:600;flip:x" o:connectortype="straight"/>
                  <v:shape id="_x0000_s1175" type="#_x0000_t32" style="position:absolute;left:2595;top:4395;width:525;height:600" o:connectortype="straight"/>
                </v:group>
                <v:shape id="_x0000_s1176" type="#_x0000_t202" style="position:absolute;left:4920;top:4066;width:1608;height:466;mso-width-relative:margin;mso-height-relative:margin" strokecolor="white [3212]">
                  <v:textbox style="mso-next-textbox:#_x0000_s1176">
                    <w:txbxContent>
                      <w:p w:rsidR="005962B5" w:rsidRPr="006D05DB" w:rsidRDefault="005962B5" w:rsidP="005962B5">
                        <w:pPr>
                          <w:jc w:val="center"/>
                        </w:pPr>
                        <w:r>
                          <w:t>Admin</w:t>
                        </w:r>
                      </w:p>
                    </w:txbxContent>
                  </v:textbox>
                </v:shape>
              </v:group>
              <v:shape id="_x0000_s1177" type="#_x0000_t32" style="position:absolute;left:8742;top:4870;width:2;height:2208;flip:y" o:connectortype="straight" strokeweight="2pt">
                <v:stroke dashstyle="1 1"/>
              </v:shape>
              <v:group id="_x0000_s1178" style="position:absolute;left:2595;top:3190;width:1845;height:1927" coordorigin="2115,2852" coordsize="1845,1927">
                <v:shape id="_x0000_s1179" type="#_x0000_t202" style="position:absolute;left:2115;top:4307;width:1845;height:472;mso-width-relative:margin;mso-height-relative:margin" strokecolor="white [3212]">
                  <v:textbox style="mso-next-textbox:#_x0000_s1179">
                    <w:txbxContent>
                      <w:p w:rsidR="005962B5" w:rsidRDefault="005962B5" w:rsidP="005962B5">
                        <w:pPr>
                          <w:jc w:val="center"/>
                        </w:pPr>
                        <w:r>
                          <w:t>User</w:t>
                        </w:r>
                      </w:p>
                    </w:txbxContent>
                  </v:textbox>
                </v:shape>
                <v:group id="_x0000_s1180" style="position:absolute;left:2514;top:2852;width:921;height:1440" coordorigin="1494,5376" coordsize="921,1440">
                  <v:oval id="_x0000_s1181" style="position:absolute;left:1783;top:5376;width:316;height:232"/>
                  <v:shape id="_x0000_s1182" type="#_x0000_t32" style="position:absolute;left:1934;top:5608;width:0;height:743" o:connectortype="straight"/>
                  <v:shape id="_x0000_s1183" type="#_x0000_t32" style="position:absolute;left:1494;top:5806;width:921;height:0" o:connectortype="straight"/>
                  <v:shape id="_x0000_s1184" type="#_x0000_t32" style="position:absolute;left:1590;top:6351;width:344;height:465;flip:x" o:connectortype="straight"/>
                  <v:shape id="_x0000_s1185" type="#_x0000_t32" style="position:absolute;left:1934;top:6351;width:481;height:465" o:connectortype="straight"/>
                </v:group>
              </v:group>
              <v:group id="_x0000_s1186" style="position:absolute;left:3545;top:7856;width:5199;height:423" coordorigin="3320,7518" coordsize="5199,423">
                <v:shape id="_x0000_s1187" type="#_x0000_t202" style="position:absolute;left:3488;top:7518;width:2122;height:408;mso-width-relative:margin;mso-height-relative:margin" strokecolor="white [3212]">
                  <v:textbox style="mso-next-textbox:#_x0000_s1187">
                    <w:txbxContent>
                      <w:p w:rsidR="005962B5" w:rsidRDefault="005962B5" w:rsidP="005962B5">
                        <w:pPr>
                          <w:jc w:val="center"/>
                        </w:pPr>
                        <w:r>
                          <w:t>Upload File</w:t>
                        </w:r>
                      </w:p>
                      <w:p w:rsidR="005962B5" w:rsidRDefault="005962B5" w:rsidP="005962B5"/>
                    </w:txbxContent>
                  </v:textbox>
                </v:shape>
                <v:shape id="_x0000_s1188" type="#_x0000_t32" style="position:absolute;left:3320;top:7941;width:5199;height:0" o:connectortype="straight">
                  <v:stroke endarrow="block"/>
                </v:shape>
              </v:group>
              <v:rect id="_x0000_s1189" style="position:absolute;left:8700;top:5513;width:138;height:7305"/>
              <v:rect id="_x0000_s1190" style="position:absolute;left:6053;top:10667;width:125;height:1986"/>
              <v:group id="_x0000_s1191" style="position:absolute;left:7696;top:3092;width:1919;height:1901" coordorigin="7471,2754" coordsize="1919,1901">
                <v:group id="_x0000_s1192" style="position:absolute;left:7978;top:2754;width:1078;height:1530" coordorigin="2115,3135" coordsize="1005,1860">
                  <v:oval id="_x0000_s1193" style="position:absolute;left:2430;top:3135;width:345;height:300"/>
                  <v:shape id="_x0000_s1194" type="#_x0000_t32" style="position:absolute;left:2595;top:3435;width:0;height:960" o:connectortype="straight"/>
                  <v:shape id="_x0000_s1195" type="#_x0000_t32" style="position:absolute;left:2115;top:3690;width:1005;height:0" o:connectortype="straight"/>
                  <v:shape id="_x0000_s1196" type="#_x0000_t32" style="position:absolute;left:2220;top:4395;width:375;height:600;flip:x" o:connectortype="straight"/>
                  <v:shape id="_x0000_s1197" type="#_x0000_t32" style="position:absolute;left:2595;top:4395;width:525;height:600" o:connectortype="straight"/>
                </v:group>
                <v:shape id="_x0000_s1198" type="#_x0000_t202" style="position:absolute;left:7471;top:4160;width:1919;height:495;mso-width-relative:margin;mso-height-relative:margin" strokecolor="white [3212]">
                  <v:textbox style="mso-next-textbox:#_x0000_s1198">
                    <w:txbxContent>
                      <w:p w:rsidR="005962B5" w:rsidRPr="00982503" w:rsidRDefault="005962B5" w:rsidP="005962B5">
                        <w:r w:rsidRPr="00982503">
                          <w:t xml:space="preserve">       Cloud Server</w:t>
                        </w:r>
                      </w:p>
                      <w:p w:rsidR="005962B5" w:rsidRPr="00982503" w:rsidRDefault="005962B5" w:rsidP="005962B5"/>
                    </w:txbxContent>
                  </v:textbox>
                </v:shape>
              </v:group>
              <v:group id="_x0000_s1199" style="position:absolute;left:6193;top:7024;width:2535;height:448" coordorigin="6193,6686" coordsize="2535,448">
                <v:shape id="_x0000_s1200" type="#_x0000_t32" style="position:absolute;left:6193;top:7134;width:2535;height:0;flip:x" o:connectortype="straight">
                  <v:stroke endarrow="block"/>
                </v:shape>
                <v:shape id="_x0000_s1201" type="#_x0000_t202" style="position:absolute;left:6384;top:6686;width:2007;height:418;mso-width-relative:margin;mso-height-relative:margin" strokecolor="white [3212]">
                  <v:textbox style="mso-next-textbox:#_x0000_s1201">
                    <w:txbxContent>
                      <w:p w:rsidR="005962B5" w:rsidRDefault="005962B5" w:rsidP="005962B5">
                        <w:pPr>
                          <w:jc w:val="center"/>
                        </w:pPr>
                        <w:r>
                          <w:t>View All Files</w:t>
                        </w:r>
                      </w:p>
                      <w:p w:rsidR="005962B5" w:rsidRDefault="005962B5" w:rsidP="005962B5"/>
                    </w:txbxContent>
                  </v:textbox>
                </v:shape>
              </v:group>
              <v:group id="_x0000_s1202" style="position:absolute;left:3573;top:8363;width:5112;height:448" coordorigin="3573,8025" coordsize="5112,448">
                <v:shape id="_x0000_s1203" type="#_x0000_t202" style="position:absolute;left:3728;top:8025;width:3472;height:418;mso-width-relative:margin;mso-height-relative:margin" strokecolor="white [3212]">
                  <v:textbox style="mso-next-textbox:#_x0000_s1203">
                    <w:txbxContent>
                      <w:p w:rsidR="005962B5" w:rsidRPr="004D6E1B" w:rsidRDefault="005962B5" w:rsidP="005962B5">
                        <w:r>
                          <w:t>Split File into multiple Chunks</w:t>
                        </w:r>
                      </w:p>
                    </w:txbxContent>
                  </v:textbox>
                </v:shape>
                <v:shape id="_x0000_s1204" type="#_x0000_t32" style="position:absolute;left:3573;top:8473;width:5112;height:0" o:connectortype="straight">
                  <v:stroke endarrow="block"/>
                </v:shape>
              </v:group>
              <v:shape id="_x0000_s1205" type="#_x0000_t32" style="position:absolute;left:3467;top:10823;width:0;height:2445;flip:y" o:connectortype="straight" strokeweight="2pt">
                <v:stroke dashstyle="1 1"/>
              </v:shape>
              <v:group id="_x0000_s1206" style="position:absolute;left:6179;top:10667;width:2534;height:418" coordorigin="6179,10329" coordsize="2534,418">
                <v:shape id="_x0000_s1207" type="#_x0000_t202" style="position:absolute;left:6249;top:10329;width:2292;height:418;mso-width-relative:margin;mso-height-relative:margin" strokecolor="white [3212]">
                  <v:textbox style="mso-next-textbox:#_x0000_s1207">
                    <w:txbxContent>
                      <w:p w:rsidR="005962B5" w:rsidRDefault="005962B5" w:rsidP="005962B5">
                        <w:pPr>
                          <w:jc w:val="center"/>
                        </w:pPr>
                        <w:r>
                          <w:t>Create Disk Partition</w:t>
                        </w:r>
                      </w:p>
                      <w:p w:rsidR="005962B5" w:rsidRDefault="005962B5" w:rsidP="005962B5"/>
                    </w:txbxContent>
                  </v:textbox>
                </v:shape>
                <v:shape id="_x0000_s1208" type="#_x0000_t32" style="position:absolute;left:6179;top:10702;width:2534;height:0" o:connectortype="straight">
                  <v:stroke endarrow="block"/>
                </v:shape>
              </v:group>
              <v:group id="_x0000_s1209" style="position:absolute;left:6193;top:11250;width:2534;height:418" coordorigin="6179,10329" coordsize="2534,418">
                <v:shape id="_x0000_s1210" type="#_x0000_t202" style="position:absolute;left:6249;top:10329;width:2292;height:418;mso-width-relative:margin;mso-height-relative:margin" strokecolor="white [3212]">
                  <v:textbox style="mso-next-textbox:#_x0000_s1210">
                    <w:txbxContent>
                      <w:p w:rsidR="005962B5" w:rsidRPr="007204AC" w:rsidRDefault="005962B5" w:rsidP="005962B5">
                        <w:pPr>
                          <w:jc w:val="center"/>
                        </w:pPr>
                        <w:r>
                          <w:t>View Storages</w:t>
                        </w:r>
                      </w:p>
                      <w:p w:rsidR="005962B5" w:rsidRDefault="005962B5" w:rsidP="005962B5"/>
                    </w:txbxContent>
                  </v:textbox>
                </v:shape>
                <v:shape id="_x0000_s1211" type="#_x0000_t32" style="position:absolute;left:6179;top:10702;width:2534;height:0" o:connectortype="straight">
                  <v:stroke endarrow="block"/>
                </v:shape>
              </v:group>
            </v:group>
          </v:group>
        </w:pict>
      </w: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r>
        <w:rPr>
          <w:b/>
          <w:sz w:val="32"/>
          <w:szCs w:val="32"/>
          <w:u w:val="single"/>
        </w:rPr>
        <w:t xml:space="preserve">  </w:t>
      </w: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5962B5" w:rsidRDefault="005962B5" w:rsidP="005962B5">
      <w:pPr>
        <w:tabs>
          <w:tab w:val="left" w:pos="8475"/>
        </w:tabs>
        <w:rPr>
          <w:b/>
          <w:sz w:val="32"/>
          <w:szCs w:val="32"/>
          <w:u w:val="single"/>
        </w:rPr>
      </w:pP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Pr>
        <w:tabs>
          <w:tab w:val="left" w:pos="8475"/>
        </w:tabs>
        <w:rPr>
          <w:b/>
          <w:sz w:val="32"/>
          <w:szCs w:val="32"/>
          <w:u w:val="single"/>
        </w:rPr>
      </w:pPr>
      <w:r>
        <w:rPr>
          <w:b/>
          <w:noProof/>
          <w:sz w:val="32"/>
          <w:szCs w:val="32"/>
          <w:u w:val="single"/>
        </w:rPr>
        <w:pict>
          <v:group id="_x0000_s1269" style="position:absolute;margin-left:24.5pt;margin-top:31.5pt;width:397.75pt;height:635.25pt;z-index:251669504" coordorigin="1930,2070" coordsize="7955,1270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70" type="#_x0000_t176" style="position:absolute;left:2450;top:4290;width:1675;height:480">
              <v:textbox style="mso-next-textbox:#_x0000_s1270">
                <w:txbxContent>
                  <w:p w:rsidR="00C72B83" w:rsidRPr="007F0D8D" w:rsidRDefault="00C72B83" w:rsidP="00C72B83">
                    <w:pPr>
                      <w:jc w:val="center"/>
                    </w:pPr>
                    <w:r>
                      <w:t>User</w:t>
                    </w:r>
                    <w:r>
                      <w:tab/>
                    </w:r>
                  </w:p>
                </w:txbxContent>
              </v:textbox>
            </v:shape>
            <v:shape id="_x0000_s1271" type="#_x0000_t32" style="position:absolute;left:3300;top:4785;width:3;height:290" o:connectortype="straight">
              <v:stroke endarrow="block"/>
            </v:shape>
            <v:rect id="_x0000_s1272" style="position:absolute;left:2437;top:5013;width:1470;height:382">
              <v:textbox style="mso-next-textbox:#_x0000_s1272">
                <w:txbxContent>
                  <w:p w:rsidR="00C72B83" w:rsidRDefault="00C72B83" w:rsidP="00C72B83">
                    <w:pPr>
                      <w:jc w:val="center"/>
                    </w:pPr>
                    <w:r>
                      <w:t>Register</w:t>
                    </w:r>
                  </w:p>
                </w:txbxContent>
              </v:textbox>
            </v:rect>
            <v:shapetype id="_x0000_t109" coordsize="21600,21600" o:spt="109" path="m,l,21600r21600,l21600,xe">
              <v:stroke joinstyle="miter"/>
              <v:path gradientshapeok="t" o:connecttype="rect"/>
            </v:shapetype>
            <v:shape id="_x0000_s1273" type="#_x0000_t109" style="position:absolute;left:2465;top:5729;width:1470;height:396">
              <v:textbox style="mso-next-textbox:#_x0000_s1273">
                <w:txbxContent>
                  <w:p w:rsidR="00C72B83" w:rsidRDefault="00C72B83" w:rsidP="00C72B83">
                    <w:pPr>
                      <w:jc w:val="center"/>
                    </w:pPr>
                    <w:r>
                      <w:t>Login</w:t>
                    </w:r>
                  </w:p>
                </w:txbxContent>
              </v:textbox>
            </v:shape>
            <v:shape id="_x0000_s1274" type="#_x0000_t32" style="position:absolute;left:3283;top:5390;width:2;height:339" o:connectortype="straight">
              <v:stroke endarrow="block"/>
            </v:shape>
            <v:shape id="_x0000_s1275" type="#_x0000_t32" style="position:absolute;left:3299;top:6125;width:1;height:295" o:connectortype="straight">
              <v:stroke endarrow="block"/>
            </v:shape>
            <v:rect id="_x0000_s1276" style="position:absolute;left:2390;top:6420;width:1765;height:750">
              <v:textbox style="mso-next-textbox:#_x0000_s1276">
                <w:txbxContent>
                  <w:p w:rsidR="00C72B83" w:rsidRPr="004C4036" w:rsidRDefault="00C72B83" w:rsidP="00C72B83">
                    <w:pPr>
                      <w:jc w:val="center"/>
                    </w:pPr>
                    <w:r>
                      <w:t>Split File into multiple Chunks</w:t>
                    </w:r>
                  </w:p>
                  <w:p w:rsidR="00C72B83" w:rsidRPr="001F7CA5" w:rsidRDefault="00C72B83" w:rsidP="00C72B83"/>
                  <w:p w:rsidR="00C72B83" w:rsidRPr="001F7CA5" w:rsidRDefault="00C72B83" w:rsidP="00C72B83"/>
                  <w:p w:rsidR="00C72B83" w:rsidRPr="001F7CA5" w:rsidRDefault="00C72B83" w:rsidP="00C72B83"/>
                </w:txbxContent>
              </v:textbox>
            </v:rect>
            <v:rect id="_x0000_s1277" style="position:absolute;left:2093;top:9401;width:2250;height:1021">
              <v:textbox style="mso-next-textbox:#_x0000_s1277">
                <w:txbxContent>
                  <w:p w:rsidR="00C72B83" w:rsidRPr="00397B07" w:rsidRDefault="00C72B83" w:rsidP="00C72B83">
                    <w:pPr>
                      <w:jc w:val="center"/>
                    </w:pPr>
                    <w:r>
                      <w:t>Deduplicate redundant blocks using Select-Dedupe</w:t>
                    </w:r>
                  </w:p>
                  <w:p w:rsidR="00C72B83" w:rsidRPr="004F5C1F" w:rsidRDefault="00C72B83" w:rsidP="00C72B83"/>
                </w:txbxContent>
              </v:textbox>
            </v:rect>
            <v:shape id="_x0000_s1278" type="#_x0000_t32" style="position:absolute;left:3303;top:7170;width:0;height:330" o:connectortype="straight">
              <v:stroke endarrow="block"/>
            </v:shape>
            <v:shape id="_x0000_s1279" type="#_x0000_t32" style="position:absolute;left:3264;top:9022;width:2;height:379" o:connectortype="straight">
              <v:stroke endarrow="block"/>
            </v:shape>
            <v:rect id="_x0000_s1280" style="position:absolute;left:2437;top:7515;width:1686;height:707">
              <v:textbox style="mso-next-textbox:#_x0000_s1280">
                <w:txbxContent>
                  <w:p w:rsidR="00C72B83" w:rsidRPr="001F7CA5" w:rsidRDefault="00C72B83" w:rsidP="00C72B83">
                    <w:pPr>
                      <w:jc w:val="center"/>
                    </w:pPr>
                    <w:r>
                      <w:t>Check Duplication</w:t>
                    </w:r>
                  </w:p>
                </w:txbxContent>
              </v:textbox>
            </v:rect>
            <v:shape id="_x0000_s1281" type="#_x0000_t32" style="position:absolute;left:3268;top:8227;width:1;height:393" o:connectortype="straight">
              <v:stroke endarrow="block"/>
            </v:shape>
            <v:rect id="_x0000_s1282" style="position:absolute;left:2093;top:10755;width:2250;height:690">
              <v:textbox style="mso-next-textbox:#_x0000_s1282">
                <w:txbxContent>
                  <w:p w:rsidR="00C72B83" w:rsidRPr="00BE274C" w:rsidRDefault="00C72B83" w:rsidP="00C72B83">
                    <w:pPr>
                      <w:jc w:val="center"/>
                    </w:pPr>
                    <w:r>
                      <w:t>Upload to Cloud Server</w:t>
                    </w:r>
                  </w:p>
                </w:txbxContent>
              </v:textbox>
            </v:rect>
            <v:shape id="_x0000_s1283" type="#_x0000_t32" style="position:absolute;left:8790;top:4799;width:9;height:276" o:connectortype="straight">
              <v:stroke endarrow="block"/>
            </v:shape>
            <v:shape id="_x0000_s1284" type="#_x0000_t176" style="position:absolute;left:8030;top:4304;width:1617;height:495">
              <v:textbox style="mso-next-textbox:#_x0000_s1284">
                <w:txbxContent>
                  <w:p w:rsidR="00C72B83" w:rsidRPr="00634399" w:rsidRDefault="00C72B83" w:rsidP="00C72B83">
                    <w:pPr>
                      <w:jc w:val="center"/>
                    </w:pPr>
                    <w:r w:rsidRPr="00634399">
                      <w:t>Cloud Server</w:t>
                    </w:r>
                  </w:p>
                </w:txbxContent>
              </v:textbox>
            </v:shape>
            <v:shape id="_x0000_s1285" type="#_x0000_t109" style="position:absolute;left:8037;top:5075;width:1470;height:396">
              <v:textbox style="mso-next-textbox:#_x0000_s1285">
                <w:txbxContent>
                  <w:p w:rsidR="00C72B83" w:rsidRDefault="00C72B83" w:rsidP="00C72B83">
                    <w:pPr>
                      <w:jc w:val="center"/>
                    </w:pPr>
                    <w:r>
                      <w:t>Login</w:t>
                    </w:r>
                  </w:p>
                </w:txbxContent>
              </v:textbox>
            </v:shape>
            <v:shape id="_x0000_s1286" type="#_x0000_t32" style="position:absolute;left:8786;top:5462;width:0;height:511" o:connectortype="straight">
              <v:stroke endarrow="block"/>
            </v:shape>
            <v:rect id="_x0000_s1287" style="position:absolute;left:7997;top:5973;width:1650;height:772">
              <v:textbox style="mso-next-textbox:#_x0000_s1287">
                <w:txbxContent>
                  <w:p w:rsidR="00C72B83" w:rsidRDefault="00C72B83" w:rsidP="00C72B83">
                    <w:pPr>
                      <w:jc w:val="center"/>
                    </w:pPr>
                    <w:r>
                      <w:t>Create Disk Partition</w:t>
                    </w:r>
                  </w:p>
                  <w:p w:rsidR="00C72B83" w:rsidRPr="00005F60" w:rsidRDefault="00C72B83" w:rsidP="00C72B83"/>
                  <w:p w:rsidR="00C72B83" w:rsidRPr="001F7CA5" w:rsidRDefault="00C72B83" w:rsidP="00C72B83"/>
                  <w:p w:rsidR="00C72B83" w:rsidRPr="001F7CA5" w:rsidRDefault="00C72B83" w:rsidP="00C72B83"/>
                </w:txbxContent>
              </v:textbox>
            </v:rect>
            <v:rect id="_x0000_s1288" style="position:absolute;left:7997;top:7251;width:1713;height:459">
              <v:textbox style="mso-next-textbox:#_x0000_s1288">
                <w:txbxContent>
                  <w:p w:rsidR="00C72B83" w:rsidRPr="007204AC" w:rsidRDefault="00C72B83" w:rsidP="00C72B83">
                    <w:pPr>
                      <w:jc w:val="center"/>
                    </w:pPr>
                    <w:r>
                      <w:t>View Storages</w:t>
                    </w:r>
                  </w:p>
                  <w:p w:rsidR="00C72B83" w:rsidRPr="005B4924" w:rsidRDefault="00C72B83" w:rsidP="00C72B83"/>
                  <w:p w:rsidR="00C72B83" w:rsidRPr="005B4924" w:rsidRDefault="00C72B83" w:rsidP="00C72B83"/>
                  <w:p w:rsidR="00C72B83" w:rsidRPr="005B4924" w:rsidRDefault="00C72B83" w:rsidP="00C72B83"/>
                </w:txbxContent>
              </v:textbox>
            </v:rect>
            <v:shape id="_x0000_s1289" type="#_x0000_t32" style="position:absolute;left:8801;top:6745;width:0;height:506" o:connectortype="straight">
              <v:stroke endarrow="block"/>
            </v:shape>
            <v:shape id="_x0000_s1290" type="#_x0000_t32" style="position:absolute;left:8801;top:7721;width:0;height:506" o:connectortype="straight">
              <v:stroke endarrow="block"/>
            </v:shape>
            <v:rect id="_x0000_s1291" style="position:absolute;left:7848;top:8227;width:1659;height:675">
              <v:textbox style="mso-next-textbox:#_x0000_s1291">
                <w:txbxContent>
                  <w:p w:rsidR="00C72B83" w:rsidRPr="007204AC" w:rsidRDefault="00C72B83" w:rsidP="00C72B83">
                    <w:pPr>
                      <w:jc w:val="center"/>
                    </w:pPr>
                    <w:r>
                      <w:t>View Cloud Files &amp; Users</w:t>
                    </w:r>
                  </w:p>
                  <w:p w:rsidR="00C72B83" w:rsidRPr="00BD7323" w:rsidRDefault="00C72B83" w:rsidP="00C72B83"/>
                  <w:p w:rsidR="00C72B83" w:rsidRPr="001F7CA5" w:rsidRDefault="00C72B83" w:rsidP="00C72B83"/>
                  <w:p w:rsidR="00C72B83" w:rsidRPr="005B4924" w:rsidRDefault="00C72B83" w:rsidP="00C72B83"/>
                </w:txbxContent>
              </v:textbox>
            </v:rect>
            <v:shape id="_x0000_s1292" type="#_x0000_t32" style="position:absolute;left:6013;top:4650;width:2;height:339" o:connectortype="straight">
              <v:stroke endarrow="block"/>
            </v:shape>
            <v:shape id="_x0000_s1293" type="#_x0000_t109" style="position:absolute;left:5249;top:4989;width:1470;height:396">
              <v:textbox style="mso-next-textbox:#_x0000_s1293">
                <w:txbxContent>
                  <w:p w:rsidR="00C72B83" w:rsidRDefault="00C72B83" w:rsidP="00C72B83">
                    <w:pPr>
                      <w:jc w:val="center"/>
                    </w:pPr>
                    <w:r>
                      <w:t>Login</w:t>
                    </w:r>
                  </w:p>
                </w:txbxContent>
              </v:textbox>
            </v:shape>
            <v:shape id="_x0000_s1294" type="#_x0000_t176" style="position:absolute;left:5287;top:4192;width:1537;height:458">
              <v:textbox style="mso-next-textbox:#_x0000_s1294">
                <w:txbxContent>
                  <w:p w:rsidR="00C72B83" w:rsidRPr="00CF1052" w:rsidRDefault="00C72B83" w:rsidP="00C72B83">
                    <w:pPr>
                      <w:jc w:val="center"/>
                    </w:pPr>
                    <w:r>
                      <w:t>Admin</w:t>
                    </w:r>
                  </w:p>
                </w:txbxContent>
              </v:textbox>
            </v:shape>
            <v:shape id="_x0000_s1295" type="#_x0000_t32" style="position:absolute;left:6012;top:5385;width:0;height:495" o:connectortype="straight">
              <v:stroke endarrow="block"/>
            </v:shape>
            <v:group id="_x0000_s1296" style="position:absolute;left:3300;top:2070;width:5499;height:2234" coordorigin="2850,1845" coordsize="5499,2234">
              <v:shape id="_x0000_s1297" type="#_x0000_t32" style="position:absolute;left:5537;top:3345;width:0;height:255" o:connectortype="straight">
                <v:stroke endarrow="block"/>
              </v:shape>
              <v:shape id="_x0000_s1298" type="#_x0000_t32" style="position:absolute;left:2850;top:3600;width:0;height:465"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99" type="#_x0000_t120" style="position:absolute;left:5430;top:1845;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300" type="#_x0000_t111" style="position:absolute;left:4890;top:2775;width:1395;height:570">
                <v:textbox style="mso-next-textbox:#_x0000_s1300">
                  <w:txbxContent>
                    <w:p w:rsidR="00C72B83" w:rsidRPr="00317582" w:rsidRDefault="00C72B83" w:rsidP="00C72B83">
                      <w:pPr>
                        <w:rPr>
                          <w:sz w:val="28"/>
                          <w:szCs w:val="28"/>
                        </w:rPr>
                      </w:pPr>
                      <w:r>
                        <w:rPr>
                          <w:sz w:val="28"/>
                          <w:szCs w:val="28"/>
                        </w:rPr>
                        <w:t>Start</w:t>
                      </w:r>
                    </w:p>
                  </w:txbxContent>
                </v:textbox>
              </v:shape>
              <v:shape id="_x0000_s1301" type="#_x0000_t32" style="position:absolute;left:5580;top:2145;width:0;height:630" o:connectortype="straight">
                <v:stroke endarrow="block"/>
              </v:shape>
              <v:shape id="_x0000_s1302" type="#_x0000_t32" style="position:absolute;left:2850;top:3600;width:4231;height:1" o:connectortype="straight"/>
              <v:shape id="_x0000_s1303" type="#_x0000_t32" style="position:absolute;left:8298;top:3615;width:1;height:464" o:connectortype="straight">
                <v:stroke endarrow="block"/>
              </v:shape>
              <v:shape id="_x0000_s1304" type="#_x0000_t32" style="position:absolute;left:5534;top:3600;width:1;height:367" o:connectortype="straight">
                <v:stroke endarrow="block"/>
              </v:shape>
              <v:shape id="_x0000_s1305" type="#_x0000_t32" style="position:absolute;left:7108;top:3600;width:1241;height:15" o:connectortype="straight">
                <v:stroke endarrow="block"/>
              </v:shape>
            </v:group>
            <v:rect id="_x0000_s1306" style="position:absolute;left:5249;top:5880;width:1650;height:432">
              <v:textbox style="mso-next-textbox:#_x0000_s1306">
                <w:txbxContent>
                  <w:p w:rsidR="00C72B83" w:rsidRPr="00235F22" w:rsidRDefault="00C72B83" w:rsidP="00C72B83">
                    <w:pPr>
                      <w:jc w:val="center"/>
                      <w:rPr>
                        <w:sz w:val="20"/>
                      </w:rPr>
                    </w:pPr>
                    <w:r>
                      <w:t>Authorize User</w:t>
                    </w:r>
                  </w:p>
                  <w:p w:rsidR="00C72B83" w:rsidRPr="00F10CDF" w:rsidRDefault="00C72B83" w:rsidP="00C72B83"/>
                </w:txbxContent>
              </v:textbox>
            </v:rect>
            <v:rect id="_x0000_s1307" style="position:absolute;left:5285;top:6818;width:1500;height:750">
              <v:textbox style="mso-next-textbox:#_x0000_s1307">
                <w:txbxContent>
                  <w:p w:rsidR="00C72B83" w:rsidRPr="004C4036" w:rsidRDefault="00C72B83" w:rsidP="00C72B83">
                    <w:pPr>
                      <w:jc w:val="center"/>
                    </w:pPr>
                    <w:r>
                      <w:t>View All Files</w:t>
                    </w:r>
                  </w:p>
                  <w:p w:rsidR="00C72B83" w:rsidRPr="001F7CA5" w:rsidRDefault="00C72B83" w:rsidP="00C72B83"/>
                  <w:p w:rsidR="00C72B83" w:rsidRPr="001F7CA5" w:rsidRDefault="00C72B83" w:rsidP="00C72B83"/>
                  <w:p w:rsidR="00C72B83" w:rsidRPr="001F7CA5" w:rsidRDefault="00C72B83" w:rsidP="00C72B83"/>
                </w:txbxContent>
              </v:textbox>
            </v:rect>
            <v:shape id="_x0000_s1308" type="#_x0000_t32" style="position:absolute;left:6053;top:6312;width:0;height:506" o:connectortype="straight">
              <v:stroke endarrow="block"/>
            </v:shape>
            <v:shape id="_x0000_s1309" type="#_x0000_t32" style="position:absolute;left:3231;top:13140;width:1225;height:510" o:connectortype="straight">
              <v:stroke endarrow="block"/>
            </v:shape>
            <v:shape id="_x0000_s1310" type="#_x0000_t32" style="position:absolute;left:7305;top:8902;width:1444;height:4748;flip:x" o:connectortype="straight">
              <v:stroke endarrow="block"/>
            </v:shape>
            <v:shape id="_x0000_s1311" type="#_x0000_t109" style="position:absolute;left:2801;top:13650;width:7084;height:135;flip:y" fillcolor="black [3213]"/>
            <v:shape id="_x0000_s1312" type="#_x0000_t32" style="position:absolute;left:6240;top:13785;width:0;height:495" o:connectortype="straight">
              <v:stroke endarrow="block"/>
            </v:shape>
            <v:oval id="_x0000_s1313" style="position:absolute;left:5993;top:14295;width:517;height:480"/>
            <v:shape id="_x0000_s1314" type="#_x0000_t120" style="position:absolute;left:6105;top:14385;width:300;height:300" fillcolor="black [3213]"/>
            <v:shape id="_x0000_s1315" type="#_x0000_t32" style="position:absolute;left:6042;top:7568;width:0;height:6082" o:connectortype="straight">
              <v:stroke endarrow="block"/>
            </v:shape>
            <v:shapetype id="_x0000_t4" coordsize="21600,21600" o:spt="4" path="m10800,l,10800,10800,21600,21600,10800xe">
              <v:stroke joinstyle="miter"/>
              <v:path gradientshapeok="t" o:connecttype="rect" textboxrect="5400,5400,16200,16200"/>
            </v:shapetype>
            <v:shape id="_x0000_s1316" type="#_x0000_t4" style="position:absolute;left:3029;top:8620;width:496;height:402"/>
            <v:shape id="_x0000_s1317" type="#_x0000_t32" style="position:absolute;left:3264;top:10425;width:0;height:330"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18" type="#_x0000_t34" style="position:absolute;left:3061;top:9286;width:2203;height:1275;rotation:90;flip:x" o:connectortype="elbow" adj="58,147930,-34562"/>
            <v:shape id="_x0000_s1319" type="#_x0000_t32" style="position:absolute;left:4343;top:11025;width:457;height:0;flip:x" o:connectortype="straight">
              <v:stroke endarrow="block"/>
            </v:shape>
            <v:rect id="_x0000_s1320" style="position:absolute;left:2093;top:11760;width:2250;height:690">
              <v:textbox style="mso-next-textbox:#_x0000_s1320">
                <w:txbxContent>
                  <w:p w:rsidR="00C72B83" w:rsidRPr="00BE274C" w:rsidRDefault="00C72B83" w:rsidP="00C72B83">
                    <w:pPr>
                      <w:jc w:val="center"/>
                    </w:pPr>
                    <w:r>
                      <w:t>Read file &amp; adjust space using iCache</w:t>
                    </w:r>
                  </w:p>
                </w:txbxContent>
              </v:textbox>
            </v:rect>
            <v:shape id="_x0000_s1321" type="#_x0000_t32" style="position:absolute;left:3243;top:11445;width:0;height:330" o:connectortype="straight">
              <v:stroke endarrow="block"/>
            </v:shape>
            <v:rect id="_x0000_s1322" style="position:absolute;left:2093;top:12780;width:2250;height:360">
              <v:textbox style="mso-next-textbox:#_x0000_s1322">
                <w:txbxContent>
                  <w:p w:rsidR="00C72B83" w:rsidRPr="00BE274C" w:rsidRDefault="00C72B83" w:rsidP="00C72B83">
                    <w:pPr>
                      <w:jc w:val="center"/>
                    </w:pPr>
                    <w:r>
                      <w:t>Download File</w:t>
                    </w:r>
                  </w:p>
                </w:txbxContent>
              </v:textbox>
            </v:rect>
            <v:shape id="_x0000_s1323" type="#_x0000_t32" style="position:absolute;left:3231;top:12450;width:0;height:330" o:connectortype="straight">
              <v:stroke endarrow="block"/>
            </v:shape>
            <v:rect id="_x0000_s1324" style="position:absolute;left:1930;top:8822;width:1099;height:360" strokecolor="white [3212]">
              <v:fill opacity="0"/>
              <v:textbox style="mso-next-textbox:#_x0000_s1324">
                <w:txbxContent>
                  <w:p w:rsidR="00C72B83" w:rsidRPr="00BE274C" w:rsidRDefault="00C72B83" w:rsidP="00C72B83">
                    <w:pPr>
                      <w:jc w:val="center"/>
                    </w:pPr>
                    <w:r>
                      <w:t>If found</w:t>
                    </w:r>
                  </w:p>
                </w:txbxContent>
              </v:textbox>
            </v:rect>
            <v:rect id="_x0000_s1325" style="position:absolute;left:3540;top:8447;width:1335;height:360" strokecolor="white [3212]">
              <v:fill opacity="0"/>
              <v:textbox style="mso-next-textbox:#_x0000_s1325">
                <w:txbxContent>
                  <w:p w:rsidR="00C72B83" w:rsidRPr="00BE274C" w:rsidRDefault="00C72B83" w:rsidP="00C72B83">
                    <w:pPr>
                      <w:jc w:val="center"/>
                    </w:pPr>
                    <w:r>
                      <w:t>Not found</w:t>
                    </w:r>
                  </w:p>
                </w:txbxContent>
              </v:textbox>
            </v:rect>
          </v:group>
        </w:pict>
      </w:r>
      <w:r w:rsidRPr="008A2A3E">
        <w:rPr>
          <w:b/>
          <w:sz w:val="32"/>
          <w:szCs w:val="32"/>
          <w:u w:val="single"/>
        </w:rPr>
        <w:t>Activity Diagram:</w:t>
      </w:r>
    </w:p>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Pr>
        <w:tabs>
          <w:tab w:val="left" w:pos="6435"/>
        </w:tabs>
      </w:pPr>
      <w:r>
        <w:tab/>
      </w:r>
    </w:p>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C72B83" w:rsidRDefault="00C72B83" w:rsidP="00C72B83"/>
    <w:p w:rsidR="001B0CFF" w:rsidRDefault="001B0CFF" w:rsidP="00744B49">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27361"/>
    <w:rsid w:val="00060924"/>
    <w:rsid w:val="000B1433"/>
    <w:rsid w:val="000E02E1"/>
    <w:rsid w:val="00113CE8"/>
    <w:rsid w:val="00172A87"/>
    <w:rsid w:val="001B0CFF"/>
    <w:rsid w:val="001B67B9"/>
    <w:rsid w:val="002A05E2"/>
    <w:rsid w:val="00336238"/>
    <w:rsid w:val="004D277E"/>
    <w:rsid w:val="005751BA"/>
    <w:rsid w:val="005962B5"/>
    <w:rsid w:val="005C3DA8"/>
    <w:rsid w:val="00613453"/>
    <w:rsid w:val="00661B00"/>
    <w:rsid w:val="00662A04"/>
    <w:rsid w:val="006B5AD9"/>
    <w:rsid w:val="006C7A89"/>
    <w:rsid w:val="006D5042"/>
    <w:rsid w:val="006D5E19"/>
    <w:rsid w:val="007300D7"/>
    <w:rsid w:val="00744B49"/>
    <w:rsid w:val="008C2AAD"/>
    <w:rsid w:val="009C2168"/>
    <w:rsid w:val="00A06D68"/>
    <w:rsid w:val="00A426F0"/>
    <w:rsid w:val="00A6517C"/>
    <w:rsid w:val="00A828C3"/>
    <w:rsid w:val="00BE66EF"/>
    <w:rsid w:val="00BF5894"/>
    <w:rsid w:val="00C72B83"/>
    <w:rsid w:val="00C9541A"/>
    <w:rsid w:val="00CF35DD"/>
    <w:rsid w:val="00D2686E"/>
    <w:rsid w:val="00DF79FE"/>
    <w:rsid w:val="00E409DE"/>
    <w:rsid w:val="00E51D4F"/>
    <w:rsid w:val="00E97993"/>
    <w:rsid w:val="00F05E5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_x0000_s1046"/>
        <o:r id="V:Rule2" type="connector" idref="#_x0000_s1027"/>
        <o:r id="V:Rule3" type="connector" idref="#_x0000_s1038"/>
        <o:r id="V:Rule4" type="connector" idref="#_x0000_s1054"/>
        <o:r id="V:Rule5" type="connector" idref="#_x0000_s1048"/>
        <o:r id="V:Rule6" type="connector" idref="#_x0000_s1034"/>
        <o:r id="V:Rule7" type="connector" idref="#_x0000_s1032"/>
        <o:r id="V:Rule8" type="connector" idref="#_x0000_s1061"/>
        <o:r id="V:Rule9" type="connector" idref="#_x0000_s1055"/>
        <o:r id="V:Rule10" type="connector" idref="#_x0000_s1028"/>
        <o:r id="V:Rule11" type="connector" idref="#_x0000_s1036"/>
        <o:r id="V:Rule12" type="connector" idref="#_x0000_s1043"/>
        <o:r id="V:Rule13" type="connector" idref="#_x0000_s1051"/>
        <o:r id="V:Rule14" type="connector" idref="#_x0000_s1052"/>
        <o:r id="V:Rule15" type="connector" idref="#_x0000_s1041"/>
        <o:r id="V:Rule16" type="connector" idref="#_x0000_s1059"/>
        <o:r id="V:Rule17" type="connector" idref="#_x0000_s1033"/>
        <o:r id="V:Rule18" type="connector" idref="#_x0000_s1081"/>
        <o:r id="V:Rule19" type="connector" idref="#_x0000_s1096"/>
        <o:r id="V:Rule20" type="connector" idref="#_x0000_s1109"/>
        <o:r id="V:Rule21" type="connector" idref="#_x0000_s1065"/>
        <o:r id="V:Rule22" type="connector" idref="#_x0000_s1106"/>
        <o:r id="V:Rule23" type="connector" idref="#_x0000_s1097"/>
        <o:r id="V:Rule24" type="connector" idref="#_x0000_s1073"/>
        <o:r id="V:Rule25" type="connector" idref="#_x0000_s1110"/>
        <o:r id="V:Rule26" type="connector" idref="#_x0000_s1099"/>
        <o:r id="V:Rule27" type="connector" idref="#_x0000_s1085"/>
        <o:r id="V:Rule28" type="connector" idref="#_x0000_s1105"/>
        <o:r id="V:Rule29" type="connector" idref="#_x0000_s1078"/>
        <o:r id="V:Rule30" type="connector" idref="#_x0000_s1079"/>
        <o:r id="V:Rule31" type="connector" idref="#_x0000_s1104"/>
        <o:r id="V:Rule32" type="connector" idref="#_x0000_s1108"/>
        <o:r id="V:Rule33" type="connector" idref="#_x0000_s1071"/>
        <o:r id="V:Rule34" type="connector" idref="#_x0000_s1084"/>
        <o:r id="V:Rule35" type="connector" idref="#_x0000_s1080"/>
        <o:r id="V:Rule36" type="connector" idref="#_x0000_s1067"/>
        <o:r id="V:Rule37" type="connector" idref="#_x0000_s1066"/>
        <o:r id="V:Rule38" type="connector" idref="#_x0000_s1072"/>
        <o:r id="V:Rule39" type="connector" idref="#_x0000_s1082"/>
        <o:r id="V:Rule40" type="connector" idref="#_x0000_s1083"/>
        <o:r id="V:Rule41" type="connector" idref="#_x0000_s1070"/>
        <o:r id="V:Rule42" type="connector" idref="#_x0000_s1107"/>
        <o:r id="V:Rule43" type="connector" idref="#_x0000_s1086"/>
        <o:r id="V:Rule44" type="connector" idref="#_x0000_s1135"/>
        <o:r id="V:Rule45" type="connector" idref="#_x0000_s1132"/>
        <o:r id="V:Rule46" type="connector" idref="#_x0000_s1133"/>
        <o:r id="V:Rule47" type="connector" idref="#_x0000_s1126"/>
        <o:r id="V:Rule48" type="connector" idref="#_x0000_s1134"/>
        <o:r id="V:Rule49" type="connector" idref="#_x0000_s1123"/>
        <o:r id="V:Rule50" type="connector" idref="#_x0000_s1115"/>
        <o:r id="V:Rule51" type="connector" idref="#_x0000_s1116"/>
        <o:r id="V:Rule52" type="connector" idref="#_x0000_s1124"/>
        <o:r id="V:Rule53" type="connector" idref="#_x0000_s1175"/>
        <o:r id="V:Rule54" type="connector" idref="#_x0000_s1149"/>
        <o:r id="V:Rule55" type="connector" idref="#_x0000_s1184"/>
        <o:r id="V:Rule56" type="connector" idref="#_x0000_s1139"/>
        <o:r id="V:Rule57" type="connector" idref="#_x0000_s1183"/>
        <o:r id="V:Rule58" type="connector" idref="#_x0000_s1165"/>
        <o:r id="V:Rule59" type="connector" idref="#_x0000_s1166"/>
        <o:r id="V:Rule60" type="connector" idref="#_x0000_s1195"/>
        <o:r id="V:Rule61" type="connector" idref="#_x0000_s1182"/>
        <o:r id="V:Rule62" type="connector" idref="#_x0000_s1155"/>
        <o:r id="V:Rule63" type="connector" idref="#_x0000_s1197"/>
        <o:r id="V:Rule64" type="connector" idref="#_x0000_s1160"/>
        <o:r id="V:Rule65" type="connector" idref="#_x0000_s1185"/>
        <o:r id="V:Rule66" type="connector" idref="#_x0000_s1146"/>
        <o:r id="V:Rule67" type="connector" idref="#_x0000_s1177"/>
        <o:r id="V:Rule68" type="connector" idref="#_x0000_s1200"/>
        <o:r id="V:Rule69" type="connector" idref="#_x0000_s1152"/>
        <o:r id="V:Rule70" type="connector" idref="#_x0000_s1168"/>
        <o:r id="V:Rule71" type="connector" idref="#_x0000_s1188"/>
        <o:r id="V:Rule72" type="connector" idref="#_x0000_s1161"/>
        <o:r id="V:Rule73" type="connector" idref="#_x0000_s1205"/>
        <o:r id="V:Rule74" type="connector" idref="#_x0000_s1172"/>
        <o:r id="V:Rule75" type="connector" idref="#_x0000_s1208"/>
        <o:r id="V:Rule76" type="connector" idref="#_x0000_s1204"/>
        <o:r id="V:Rule77" type="connector" idref="#_x0000_s1194"/>
        <o:r id="V:Rule78" type="connector" idref="#_x0000_s1143"/>
        <o:r id="V:Rule79" type="connector" idref="#_x0000_s1158"/>
        <o:r id="V:Rule80" type="connector" idref="#_x0000_s1174"/>
        <o:r id="V:Rule81" type="connector" idref="#_x0000_s1164"/>
        <o:r id="V:Rule82" type="connector" idref="#_x0000_s1211"/>
        <o:r id="V:Rule83" type="connector" idref="#_x0000_s1196"/>
        <o:r id="V:Rule84" type="connector" idref="#_x0000_s1173"/>
        <o:r id="V:Rule114" type="connector" idref="#_x0000_s1301"/>
        <o:r id="V:Rule115" type="connector" idref="#_x0000_s1279"/>
        <o:r id="V:Rule116" type="connector" idref="#_x0000_s1305"/>
        <o:r id="V:Rule117" type="connector" idref="#_x0000_s1308"/>
        <o:r id="V:Rule118" type="connector" idref="#_x0000_s1286"/>
        <o:r id="V:Rule119" type="connector" idref="#_x0000_s1290"/>
        <o:r id="V:Rule120" type="connector" idref="#_x0000_s1315"/>
        <o:r id="V:Rule121" type="connector" idref="#_x0000_s1302"/>
        <o:r id="V:Rule122" type="connector" idref="#_x0000_s1318"/>
        <o:r id="V:Rule123" type="connector" idref="#_x0000_s1298"/>
        <o:r id="V:Rule124" type="connector" idref="#_x0000_s1317"/>
        <o:r id="V:Rule125" type="connector" idref="#_x0000_s1289"/>
        <o:r id="V:Rule126" type="connector" idref="#_x0000_s1274"/>
        <o:r id="V:Rule127" type="connector" idref="#_x0000_s1283"/>
        <o:r id="V:Rule128" type="connector" idref="#_x0000_s1297"/>
        <o:r id="V:Rule129" type="connector" idref="#_x0000_s1292"/>
        <o:r id="V:Rule130" type="connector" idref="#_x0000_s1271"/>
        <o:r id="V:Rule131" type="connector" idref="#_x0000_s1323"/>
        <o:r id="V:Rule132" type="connector" idref="#_x0000_s1303"/>
        <o:r id="V:Rule133" type="connector" idref="#_x0000_s1310"/>
        <o:r id="V:Rule134" type="connector" idref="#_x0000_s1278"/>
        <o:r id="V:Rule135" type="connector" idref="#_x0000_s1312"/>
        <o:r id="V:Rule136" type="connector" idref="#_x0000_s1321"/>
        <o:r id="V:Rule137" type="connector" idref="#_x0000_s1275"/>
        <o:r id="V:Rule138" type="connector" idref="#_x0000_s1295"/>
        <o:r id="V:Rule139" type="connector" idref="#_x0000_s1319"/>
        <o:r id="V:Rule140" type="connector" idref="#_x0000_s1281"/>
        <o:r id="V:Rule141" type="connector" idref="#_x0000_s1304"/>
        <o:r id="V:Rule142" type="connector" idref="#_x0000_s13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42</cp:revision>
  <dcterms:created xsi:type="dcterms:W3CDTF">2012-10-10T10:27:00Z</dcterms:created>
  <dcterms:modified xsi:type="dcterms:W3CDTF">2016-12-12T14:49:00Z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