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FA" w:rsidRPr="00A02899" w:rsidRDefault="009566FA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 xml:space="preserve">ООО </w:t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«Прок-99»                                          УТВЕРЖДАЮ </w:t>
      </w:r>
    </w:p>
    <w:p w:rsidR="009566FA" w:rsidRPr="00A02899" w:rsidRDefault="009566FA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 xml:space="preserve">АКТ                                                              Генеральный директор </w:t>
      </w:r>
    </w:p>
    <w:p w:rsidR="009566FA" w:rsidRPr="00A02899" w:rsidRDefault="00AA466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>03</w:t>
      </w:r>
      <w:r w:rsidR="009566FA" w:rsidRPr="00A02899">
        <w:rPr>
          <w:rFonts w:ascii="Times New Roman" w:hAnsi="Times New Roman" w:cs="Times New Roman"/>
          <w:sz w:val="28"/>
          <w:szCs w:val="28"/>
        </w:rPr>
        <w:t>.</w:t>
      </w:r>
      <w:r w:rsidRPr="00A02899">
        <w:rPr>
          <w:rFonts w:ascii="Times New Roman" w:hAnsi="Times New Roman" w:cs="Times New Roman"/>
          <w:sz w:val="28"/>
          <w:szCs w:val="28"/>
        </w:rPr>
        <w:t>11.2005</w:t>
      </w:r>
      <w:r w:rsidR="009566FA" w:rsidRPr="00A02899">
        <w:rPr>
          <w:rFonts w:ascii="Times New Roman" w:hAnsi="Times New Roman" w:cs="Times New Roman"/>
          <w:sz w:val="28"/>
          <w:szCs w:val="28"/>
        </w:rPr>
        <w:t xml:space="preserve"> № 87                      </w:t>
      </w:r>
      <w:r w:rsidR="009566FA" w:rsidRPr="00A02899">
        <w:rPr>
          <w:rFonts w:ascii="Times New Roman" w:hAnsi="Times New Roman" w:cs="Times New Roman"/>
          <w:sz w:val="28"/>
          <w:szCs w:val="28"/>
        </w:rPr>
        <w:tab/>
      </w:r>
      <w:r w:rsidR="009566FA" w:rsidRPr="00A02899">
        <w:rPr>
          <w:rFonts w:ascii="Times New Roman" w:hAnsi="Times New Roman" w:cs="Times New Roman"/>
          <w:sz w:val="28"/>
          <w:szCs w:val="28"/>
        </w:rPr>
        <w:tab/>
        <w:t xml:space="preserve">      _____________И.В. Владимиров</w:t>
      </w:r>
    </w:p>
    <w:p w:rsidR="00AA4669" w:rsidRPr="00A02899" w:rsidRDefault="009566FA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>Иркутск</w:t>
      </w:r>
      <w:r w:rsidR="00AA4669" w:rsidRPr="00A0289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05.11.2005</w:t>
      </w:r>
    </w:p>
    <w:p w:rsidR="00AA4669" w:rsidRPr="00A02899" w:rsidRDefault="00AA466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>О списании имущества</w:t>
      </w:r>
    </w:p>
    <w:p w:rsidR="00AA4669" w:rsidRPr="00A02899" w:rsidRDefault="00AA4669" w:rsidP="009566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4669" w:rsidRPr="00A02899" w:rsidRDefault="00AA466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Fonts w:ascii="Times New Roman" w:hAnsi="Times New Roman" w:cs="Times New Roman"/>
          <w:sz w:val="28"/>
          <w:szCs w:val="28"/>
        </w:rPr>
        <w:tab/>
        <w:t xml:space="preserve">Основание: приказ генерального директора ООО </w:t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«Прок-99»  </w:t>
      </w:r>
      <w:proofErr w:type="gram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от</w:t>
      </w:r>
      <w:proofErr w:type="gramEnd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:rsidR="00AA4669" w:rsidRPr="00A02899" w:rsidRDefault="00AA466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31.08.2005 </w:t>
      </w:r>
      <w:r w:rsidRPr="00A02899">
        <w:rPr>
          <w:rFonts w:ascii="Times New Roman" w:hAnsi="Times New Roman" w:cs="Times New Roman"/>
          <w:sz w:val="28"/>
          <w:szCs w:val="28"/>
        </w:rPr>
        <w:t xml:space="preserve"> № 51  </w:t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«О проведении инвентаризации».</w:t>
      </w:r>
    </w:p>
    <w:p w:rsidR="00AA4669" w:rsidRPr="00A02899" w:rsidRDefault="00AA466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AA4669" w:rsidRPr="00A02899" w:rsidRDefault="00AA4669" w:rsidP="00A02899">
      <w:pPr>
        <w:spacing w:after="0"/>
        <w:ind w:firstLine="708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gram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Составлен</w:t>
      </w:r>
      <w:proofErr w:type="gramEnd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комиссией в составе</w:t>
      </w:r>
      <w:r w:rsidR="00A02899"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>Председатель – финансовый директор М.С. Товбин</w:t>
      </w:r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>Члены комиссии: 1) главный бухгалтер Т.В. Толстова</w:t>
      </w:r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 xml:space="preserve">      </w:t>
      </w:r>
      <w:r w:rsidR="0095240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    </w:t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2)начальник отдела снабжения Э.Н. </w:t>
      </w:r>
      <w:proofErr w:type="spell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Анарков</w:t>
      </w:r>
      <w:proofErr w:type="spellEnd"/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>Присутствовали: кладовщик  Г.Н. Висленко</w:t>
      </w:r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 xml:space="preserve">В период с 26.10.2005 по 03.11.2005 комиссия провела работу </w:t>
      </w:r>
      <w:proofErr w:type="gram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</w:t>
      </w:r>
      <w:proofErr w:type="gramEnd"/>
    </w:p>
    <w:p w:rsidR="00A02899" w:rsidRP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установлению непригодности для дальнейшего использования </w:t>
      </w:r>
      <w:proofErr w:type="spell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элек</w:t>
      </w:r>
      <w:proofErr w:type="spellEnd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-</w:t>
      </w:r>
    </w:p>
    <w:p w:rsid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троинструмента</w:t>
      </w:r>
      <w:proofErr w:type="spellEnd"/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. </w:t>
      </w:r>
    </w:p>
    <w:p w:rsidR="00A02899" w:rsidRDefault="00A02899" w:rsidP="009566FA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ab/>
        <w:t>Комиссия установила: согласно прилагаемому к акту перечню</w:t>
      </w:r>
    </w:p>
    <w:p w:rsidR="00A02899" w:rsidRDefault="00A0289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подлежит</w:t>
      </w:r>
      <w:r w:rsidRPr="00A0289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9566FA" w:rsidRPr="00A02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списанию электроинструмент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свези с непригодностью</w:t>
      </w:r>
    </w:p>
    <w:p w:rsidR="00A02899" w:rsidRDefault="00A0289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использования.</w:t>
      </w:r>
    </w:p>
    <w:p w:rsidR="00A02899" w:rsidRDefault="00A0289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02899" w:rsidRDefault="00A0289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 составлен в трех экземплярах:</w:t>
      </w:r>
    </w:p>
    <w:p w:rsidR="001A5D61" w:rsidRDefault="00A02899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D61">
        <w:rPr>
          <w:rFonts w:ascii="Times New Roman" w:hAnsi="Times New Roman" w:cs="Times New Roman"/>
          <w:sz w:val="28"/>
          <w:szCs w:val="28"/>
        </w:rPr>
        <w:t>1-й экз.− в бухгалтерию,</w:t>
      </w:r>
    </w:p>
    <w:p w:rsidR="001A5D61" w:rsidRDefault="001A5D61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2-й экз.− в отдел снабжения,</w:t>
      </w:r>
    </w:p>
    <w:p w:rsidR="001A5D61" w:rsidRDefault="001A5D61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3-й экз.− в дело № 1−13.</w:t>
      </w:r>
    </w:p>
    <w:p w:rsidR="001A5D61" w:rsidRDefault="001A5D61" w:rsidP="00956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Приложение: на 3 л. В 1 экз.</w:t>
      </w:r>
    </w:p>
    <w:p w:rsidR="001A5D61" w:rsidRDefault="001A5D61" w:rsidP="009566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Председатель комиссии                      (подпись)                    М.С.  Товбин</w:t>
      </w:r>
    </w:p>
    <w:p w:rsidR="009566FA" w:rsidRPr="00A02899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Члены комиссии                                  (подпись)   </w:t>
      </w:r>
      <w:r w:rsidRPr="00A028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Т.В. Толстова</w:t>
      </w:r>
      <w:r w:rsidR="00A02899">
        <w:rPr>
          <w:rFonts w:ascii="Times New Roman" w:hAnsi="Times New Roman" w:cs="Times New Roman"/>
          <w:sz w:val="28"/>
          <w:szCs w:val="28"/>
        </w:rPr>
        <w:t xml:space="preserve">   </w:t>
      </w:r>
      <w:r w:rsidR="009566FA" w:rsidRPr="00A0289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566FA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(подпись)   </w:t>
      </w:r>
      <w:r w:rsidRPr="00A028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Э.Н. Агаркова</w:t>
      </w:r>
    </w:p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актом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(подпись)   </w:t>
      </w:r>
      <w:r w:rsidRPr="00A028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Г.Н. Висленко</w:t>
      </w:r>
    </w:p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03.11.2005</w:t>
      </w:r>
    </w:p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798"/>
        <w:gridCol w:w="798"/>
        <w:gridCol w:w="798"/>
        <w:gridCol w:w="798"/>
        <w:gridCol w:w="797"/>
        <w:gridCol w:w="797"/>
        <w:gridCol w:w="797"/>
        <w:gridCol w:w="797"/>
        <w:gridCol w:w="797"/>
        <w:gridCol w:w="798"/>
      </w:tblGrid>
      <w:tr w:rsidR="00952404" w:rsidTr="00A65176">
        <w:tc>
          <w:tcPr>
            <w:tcW w:w="798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7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7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7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952404" w:rsidRDefault="00952404" w:rsidP="001A5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52404" w:rsidTr="00A65176">
        <w:tc>
          <w:tcPr>
            <w:tcW w:w="798" w:type="dxa"/>
          </w:tcPr>
          <w:p w:rsidR="00952404" w:rsidRDefault="00952404" w:rsidP="0095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241">
              <w:rPr>
                <w:sz w:val="48"/>
                <w:szCs w:val="48"/>
              </w:rPr>
              <w:sym w:font="Wingdings" w:char="F028"/>
            </w:r>
          </w:p>
        </w:tc>
        <w:tc>
          <w:tcPr>
            <w:tcW w:w="798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color w:val="000000"/>
                <w:sz w:val="48"/>
                <w:szCs w:val="48"/>
                <w:shd w:val="clear" w:color="auto" w:fill="FFFFFF"/>
              </w:rPr>
              <w:t>∞</w:t>
            </w:r>
          </w:p>
        </w:tc>
        <w:tc>
          <w:tcPr>
            <w:tcW w:w="798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BD"/>
            </w:r>
          </w:p>
        </w:tc>
        <w:tc>
          <w:tcPr>
            <w:tcW w:w="798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3E"/>
            </w:r>
          </w:p>
        </w:tc>
        <w:tc>
          <w:tcPr>
            <w:tcW w:w="797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61"/>
            </w:r>
          </w:p>
        </w:tc>
        <w:tc>
          <w:tcPr>
            <w:tcW w:w="797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51"/>
            </w:r>
          </w:p>
        </w:tc>
        <w:tc>
          <w:tcPr>
            <w:tcW w:w="797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54"/>
            </w:r>
          </w:p>
        </w:tc>
        <w:tc>
          <w:tcPr>
            <w:tcW w:w="797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4C"/>
            </w:r>
          </w:p>
        </w:tc>
        <w:tc>
          <w:tcPr>
            <w:tcW w:w="797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sym w:font="Wingdings" w:char="F0A4"/>
            </w:r>
          </w:p>
        </w:tc>
        <w:tc>
          <w:tcPr>
            <w:tcW w:w="798" w:type="dxa"/>
          </w:tcPr>
          <w:p w:rsidR="00952404" w:rsidRPr="00876ADD" w:rsidRDefault="00952404" w:rsidP="001A5D6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876ADD">
              <w:rPr>
                <w:rFonts w:ascii="Times New Roman" w:hAnsi="Times New Roman" w:cs="Times New Roman"/>
                <w:sz w:val="48"/>
                <w:szCs w:val="48"/>
              </w:rPr>
              <w:t>α</w:t>
            </w:r>
          </w:p>
        </w:tc>
      </w:tr>
    </w:tbl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61" w:rsidRDefault="001A5D61" w:rsidP="001A5D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61" w:rsidRPr="009566FA" w:rsidRDefault="001A5D61"/>
    <w:sectPr w:rsidR="001A5D61" w:rsidRPr="009566FA" w:rsidSect="0087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6FA"/>
    <w:rsid w:val="001A5D61"/>
    <w:rsid w:val="00772D4C"/>
    <w:rsid w:val="00870852"/>
    <w:rsid w:val="00876ADD"/>
    <w:rsid w:val="00952404"/>
    <w:rsid w:val="009566FA"/>
    <w:rsid w:val="00A02899"/>
    <w:rsid w:val="00A65176"/>
    <w:rsid w:val="00AA4669"/>
    <w:rsid w:val="00D8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66FA"/>
    <w:rPr>
      <w:b/>
      <w:bCs/>
    </w:rPr>
  </w:style>
  <w:style w:type="paragraph" w:styleId="a4">
    <w:name w:val="No Spacing"/>
    <w:uiPriority w:val="1"/>
    <w:qFormat/>
    <w:rsid w:val="009566FA"/>
    <w:pPr>
      <w:spacing w:after="0" w:line="240" w:lineRule="auto"/>
    </w:pPr>
  </w:style>
  <w:style w:type="table" w:styleId="a5">
    <w:name w:val="Table Grid"/>
    <w:basedOn w:val="a1"/>
    <w:uiPriority w:val="59"/>
    <w:rsid w:val="001A5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240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5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2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Сыромятникова</dc:creator>
  <cp:keywords/>
  <dc:description/>
  <cp:lastModifiedBy>Дарья Сыромятникова</cp:lastModifiedBy>
  <cp:revision>5</cp:revision>
  <dcterms:created xsi:type="dcterms:W3CDTF">2019-05-06T15:42:00Z</dcterms:created>
  <dcterms:modified xsi:type="dcterms:W3CDTF">2019-05-06T17:34:00Z</dcterms:modified>
</cp:coreProperties>
</file>