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10" w:rsidRPr="003230AF" w:rsidRDefault="00662722" w:rsidP="003230AF">
      <w:pPr>
        <w:jc w:val="center"/>
        <w:rPr>
          <w:b/>
          <w:bCs/>
        </w:rPr>
      </w:pPr>
      <w:r w:rsidRPr="003230AF">
        <w:rPr>
          <w:b/>
          <w:bCs/>
        </w:rPr>
        <w:t>Report of Ex3_SimElectronics_DC_Motor</w:t>
      </w:r>
    </w:p>
    <w:p w:rsidR="00662722" w:rsidRPr="003230AF" w:rsidRDefault="00662722" w:rsidP="003230AF">
      <w:pPr>
        <w:jc w:val="center"/>
        <w:rPr>
          <w:b/>
          <w:bCs/>
        </w:rPr>
      </w:pPr>
      <w:r w:rsidRPr="003230AF">
        <w:rPr>
          <w:b/>
          <w:bCs/>
        </w:rPr>
        <w:t>by: Punit Purohit</w:t>
      </w:r>
    </w:p>
    <w:p w:rsidR="00662722" w:rsidRPr="003230AF" w:rsidRDefault="00662722" w:rsidP="003230AF">
      <w:pPr>
        <w:jc w:val="center"/>
        <w:rPr>
          <w:b/>
          <w:bCs/>
        </w:rPr>
      </w:pPr>
      <w:r w:rsidRPr="003230AF">
        <w:rPr>
          <w:b/>
          <w:bCs/>
        </w:rPr>
        <w:t>Submitted to: Dr. Jerry Ku</w:t>
      </w:r>
    </w:p>
    <w:p w:rsidR="00662722" w:rsidRPr="003230AF" w:rsidRDefault="00662722" w:rsidP="003230AF">
      <w:pPr>
        <w:rPr>
          <w:b/>
          <w:bCs/>
        </w:rPr>
      </w:pPr>
      <w:r w:rsidRPr="003230AF">
        <w:rPr>
          <w:b/>
          <w:bCs/>
        </w:rPr>
        <w:t>Required Changes:</w:t>
      </w:r>
    </w:p>
    <w:p w:rsidR="00662722" w:rsidRDefault="00662722">
      <w:r>
        <w:t>The structure of the tree is changed in library and therefore the location of various block has changed. These changes are updated in the PDF.</w:t>
      </w:r>
    </w:p>
    <w:p w:rsidR="00662722" w:rsidRDefault="00662722">
      <w:r>
        <w:t xml:space="preserve">In Simulink-PS converter rad/s is present instead of rpm (Step 13) and hence select rad/s and if you wish to see plot in rpm add a gain block of ‘60/(2*pi)’ </w:t>
      </w:r>
    </w:p>
    <w:p w:rsidR="00662722" w:rsidRDefault="00662722"/>
    <w:p w:rsidR="00662722" w:rsidRDefault="00662722"/>
    <w:p w:rsidR="00662722" w:rsidRPr="003230AF" w:rsidRDefault="00662722">
      <w:pPr>
        <w:rPr>
          <w:b/>
          <w:bCs/>
        </w:rPr>
      </w:pPr>
      <w:r w:rsidRPr="003230AF">
        <w:rPr>
          <w:b/>
          <w:bCs/>
        </w:rPr>
        <w:t>Results and Discussion:</w:t>
      </w:r>
    </w:p>
    <w:p w:rsidR="00662722" w:rsidRDefault="00662722">
      <w:r>
        <w:t>The</w:t>
      </w:r>
      <w:r w:rsidR="00040EC8">
        <w:t xml:space="preserve"> simulation was</w:t>
      </w:r>
      <w:r>
        <w:t xml:space="preserve"> </w:t>
      </w:r>
      <w:proofErr w:type="gramStart"/>
      <w:r>
        <w:t>ran</w:t>
      </w:r>
      <w:proofErr w:type="gramEnd"/>
      <w:r>
        <w:t xml:space="preserve"> at various </w:t>
      </w:r>
      <w:r w:rsidR="00040EC8">
        <w:t>steps (21, 26,30, 35, 40, 44</w:t>
      </w:r>
      <w:r>
        <w:t>)</w:t>
      </w:r>
      <w:r w:rsidR="00040EC8">
        <w:t xml:space="preserve"> all these results are similar to those in tutorial and are shown below in sequential order.</w:t>
      </w:r>
    </w:p>
    <w:p w:rsidR="00040EC8" w:rsidRDefault="00040EC8"/>
    <w:p w:rsidR="00040EC8" w:rsidRDefault="00040EC8"/>
    <w:p w:rsidR="00040EC8" w:rsidRDefault="00040EC8"/>
    <w:p w:rsidR="00040EC8" w:rsidRDefault="00040EC8"/>
    <w:p w:rsidR="00040EC8" w:rsidRDefault="00040EC8"/>
    <w:p w:rsidR="00040EC8" w:rsidRDefault="00040EC8"/>
    <w:p w:rsidR="00040EC8" w:rsidRDefault="00040EC8"/>
    <w:p w:rsidR="00040EC8" w:rsidRDefault="00040EC8"/>
    <w:p w:rsidR="00040EC8" w:rsidRDefault="00040EC8"/>
    <w:p w:rsidR="00040EC8" w:rsidRDefault="00040EC8">
      <w:r>
        <w:rPr>
          <w:noProof/>
          <w:lang w:bidi="hi-IN"/>
        </w:rPr>
        <w:lastRenderedPageBreak/>
        <w:drawing>
          <wp:anchor distT="0" distB="0" distL="114300" distR="114300" simplePos="0" relativeHeight="251661312" behindDoc="0" locked="0" layoutInCell="1" allowOverlap="1" wp14:anchorId="106337CF" wp14:editId="4960AB6F">
            <wp:simplePos x="0" y="0"/>
            <wp:positionH relativeFrom="column">
              <wp:posOffset>-114300</wp:posOffset>
            </wp:positionH>
            <wp:positionV relativeFrom="paragraph">
              <wp:posOffset>624840</wp:posOffset>
            </wp:positionV>
            <wp:extent cx="5942965" cy="2897505"/>
            <wp:effectExtent l="76200" t="76200" r="133985" b="131445"/>
            <wp:wrapSquare wrapText="bothSides"/>
            <wp:docPr id="8" name="Picture 8" descr="C:\Users\thepu\AppData\Local\Microsoft\Windows\INetCacheContent.Word\First part Ex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hepu\AppData\Local\Microsoft\Windows\INetCacheContent.Word\First part Ex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6"/>
                    <a:stretch/>
                  </pic:blipFill>
                  <pic:spPr bwMode="auto">
                    <a:xfrm>
                      <a:off x="0" y="0"/>
                      <a:ext cx="5942965" cy="289750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652BD" w:rsidRDefault="00E652BD"/>
    <w:p w:rsidR="00E652BD" w:rsidRDefault="00E652BD"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-265430</wp:posOffset>
            </wp:positionH>
            <wp:positionV relativeFrom="paragraph">
              <wp:posOffset>3402330</wp:posOffset>
            </wp:positionV>
            <wp:extent cx="6591300" cy="2904022"/>
            <wp:effectExtent l="76200" t="76200" r="133350" b="125095"/>
            <wp:wrapSquare wrapText="bothSides"/>
            <wp:docPr id="1" name="Picture 1" descr="C:\Users\thepu\AppData\Local\Microsoft\Windows\INetCacheContent.Word\First Simulation result Ex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pu\AppData\Local\Microsoft\Windows\INetCacheContent.Word\First Simulation result Ex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9040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52BD" w:rsidRDefault="00E652BD"/>
    <w:p w:rsidR="00040EC8" w:rsidRDefault="00040EC8"/>
    <w:p w:rsidR="00040EC8" w:rsidRDefault="00040EC8">
      <w:pPr>
        <w:rPr>
          <w:noProof/>
          <w:lang w:bidi="hi-IN"/>
        </w:rPr>
      </w:pPr>
    </w:p>
    <w:p w:rsidR="00E652BD" w:rsidRDefault="00E652BD">
      <w:pPr>
        <w:rPr>
          <w:noProof/>
          <w:lang w:bidi="hi-IN"/>
        </w:rPr>
      </w:pPr>
    </w:p>
    <w:p w:rsidR="00E652BD" w:rsidRDefault="00E652BD">
      <w:r>
        <w:rPr>
          <w:noProof/>
          <w:lang w:bidi="hi-IN"/>
        </w:rPr>
        <w:drawing>
          <wp:inline distT="0" distB="0" distL="0" distR="0">
            <wp:extent cx="5943600" cy="2436004"/>
            <wp:effectExtent l="76200" t="76200" r="133350" b="135890"/>
            <wp:docPr id="9" name="Picture 9" descr="C:\Users\thepu\AppData\Local\Microsoft\Windows\INetCacheContent.Word\st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hepu\AppData\Local\Microsoft\Windows\INetCacheContent.Word\st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52BD" w:rsidRDefault="00E652BD">
      <w:r>
        <w:rPr>
          <w:noProof/>
          <w:lang w:bidi="hi-IN"/>
        </w:rPr>
        <w:drawing>
          <wp:inline distT="0" distB="0" distL="0" distR="0">
            <wp:extent cx="5943600" cy="2625368"/>
            <wp:effectExtent l="0" t="0" r="0" b="3810"/>
            <wp:docPr id="10" name="Picture 10" descr="C:\Users\thepu\AppData\Local\Microsoft\Windows\INetCacheContent.Word\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hepu\AppData\Local\Microsoft\Windows\INetCacheContent.Word\Resul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BD" w:rsidRDefault="00E652BD"/>
    <w:p w:rsidR="00E652BD" w:rsidRDefault="00E652BD"/>
    <w:p w:rsidR="00E652BD" w:rsidRDefault="00E652BD"/>
    <w:p w:rsidR="00E652BD" w:rsidRDefault="00E652BD"/>
    <w:p w:rsidR="00E652BD" w:rsidRDefault="00E652BD"/>
    <w:p w:rsidR="00E652BD" w:rsidRDefault="00E652BD"/>
    <w:p w:rsidR="00E652BD" w:rsidRDefault="00E652BD"/>
    <w:p w:rsidR="00E652BD" w:rsidRDefault="00E652BD"/>
    <w:p w:rsidR="00E652BD" w:rsidRDefault="00E652BD"/>
    <w:p w:rsidR="003230AF" w:rsidRPr="003230AF" w:rsidRDefault="003230AF">
      <w:pPr>
        <w:rPr>
          <w:b/>
          <w:bCs/>
        </w:rPr>
      </w:pPr>
      <w:r w:rsidRPr="003230AF">
        <w:rPr>
          <w:b/>
          <w:bCs/>
        </w:rPr>
        <w:t>Reverse Motor Using H-Bridge Control</w:t>
      </w:r>
    </w:p>
    <w:p w:rsidR="00E652BD" w:rsidRDefault="00E652BD">
      <w:r>
        <w:rPr>
          <w:noProof/>
          <w:lang w:bidi="hi-IN"/>
        </w:rPr>
        <w:drawing>
          <wp:inline distT="0" distB="0" distL="0" distR="0">
            <wp:extent cx="5943600" cy="2701636"/>
            <wp:effectExtent l="76200" t="76200" r="133350" b="137160"/>
            <wp:docPr id="11" name="Picture 11" descr="C:\Users\thepu\AppData\Local\Microsoft\Windows\INetCacheContent.Word\Stag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hepu\AppData\Local\Microsoft\Windows\INetCacheContent.Word\Stage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6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52BD" w:rsidRDefault="00E652BD"/>
    <w:p w:rsidR="00E652BD" w:rsidRDefault="00E652BD">
      <w:r>
        <w:rPr>
          <w:noProof/>
          <w:lang w:bidi="hi-IN"/>
        </w:rPr>
        <w:drawing>
          <wp:inline distT="0" distB="0" distL="0" distR="0">
            <wp:extent cx="5943600" cy="2639276"/>
            <wp:effectExtent l="0" t="0" r="0" b="8890"/>
            <wp:docPr id="12" name="Picture 12" descr="C:\Users\thepu\AppData\Local\Microsoft\Windows\INetCacheContent.Word\resul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hepu\AppData\Local\Microsoft\Windows\INetCacheContent.Word\resul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BD" w:rsidRDefault="00E652BD"/>
    <w:p w:rsidR="00E652BD" w:rsidRDefault="00E652BD"/>
    <w:p w:rsidR="00E652BD" w:rsidRDefault="00E652BD"/>
    <w:p w:rsidR="00E652BD" w:rsidRDefault="00E652BD"/>
    <w:p w:rsidR="00E652BD" w:rsidRDefault="00E652BD"/>
    <w:p w:rsidR="00E652BD" w:rsidRDefault="00E652BD"/>
    <w:p w:rsidR="00E652BD" w:rsidRPr="003230AF" w:rsidRDefault="003230AF">
      <w:pPr>
        <w:rPr>
          <w:b/>
          <w:bCs/>
        </w:rPr>
      </w:pPr>
      <w:r w:rsidRPr="003230AF">
        <w:rPr>
          <w:b/>
          <w:bCs/>
        </w:rPr>
        <w:t>Braking Using H-Bridge Control</w:t>
      </w:r>
    </w:p>
    <w:p w:rsidR="00E652BD" w:rsidRDefault="00E652BD">
      <w:r>
        <w:rPr>
          <w:noProof/>
          <w:lang w:bidi="hi-IN"/>
        </w:rPr>
        <w:drawing>
          <wp:inline distT="0" distB="0" distL="0" distR="0">
            <wp:extent cx="5943600" cy="2681930"/>
            <wp:effectExtent l="76200" t="76200" r="133350" b="137795"/>
            <wp:docPr id="13" name="Picture 13" descr="C:\Users\thepu\AppData\Local\Microsoft\Windows\INetCacheContent.Word\Stag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hepu\AppData\Local\Microsoft\Windows\INetCacheContent.Word\Stage_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52BD" w:rsidRDefault="00E652BD">
      <w:r>
        <w:rPr>
          <w:noProof/>
          <w:lang w:bidi="hi-IN"/>
        </w:rPr>
        <w:drawing>
          <wp:inline distT="0" distB="0" distL="0" distR="0">
            <wp:extent cx="5943600" cy="2623036"/>
            <wp:effectExtent l="0" t="0" r="0" b="6350"/>
            <wp:docPr id="14" name="Picture 14" descr="C:\Users\thepu\AppData\Local\Microsoft\Windows\INetCacheContent.Word\Resul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hepu\AppData\Local\Microsoft\Windows\INetCacheContent.Word\Result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BD" w:rsidRDefault="00E652BD"/>
    <w:p w:rsidR="00E652BD" w:rsidRDefault="00E652BD"/>
    <w:p w:rsidR="00E652BD" w:rsidRDefault="00E652BD"/>
    <w:p w:rsidR="00E652BD" w:rsidRDefault="00E652BD"/>
    <w:p w:rsidR="00E652BD" w:rsidRDefault="00E652BD"/>
    <w:p w:rsidR="00E652BD" w:rsidRDefault="00E652BD"/>
    <w:p w:rsidR="00E652BD" w:rsidRDefault="00E652BD"/>
    <w:p w:rsidR="00E652BD" w:rsidRDefault="00E652BD"/>
    <w:p w:rsidR="00E652BD" w:rsidRPr="003230AF" w:rsidRDefault="003230AF">
      <w:pPr>
        <w:rPr>
          <w:b/>
          <w:bCs/>
        </w:rPr>
      </w:pPr>
      <w:r w:rsidRPr="003230AF">
        <w:rPr>
          <w:b/>
          <w:bCs/>
        </w:rPr>
        <w:t>PWM Driver Control</w:t>
      </w:r>
    </w:p>
    <w:p w:rsidR="00E652BD" w:rsidRDefault="00E652BD">
      <w:r>
        <w:rPr>
          <w:noProof/>
          <w:lang w:bidi="hi-IN"/>
        </w:rPr>
        <w:drawing>
          <wp:inline distT="0" distB="0" distL="0" distR="0">
            <wp:extent cx="5943600" cy="1723123"/>
            <wp:effectExtent l="76200" t="76200" r="133350" b="125095"/>
            <wp:docPr id="15" name="Picture 15" descr="C:\Users\thepu\AppData\Local\Microsoft\Windows\INetCacheContent.Word\Stag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hepu\AppData\Local\Microsoft\Windows\INetCacheContent.Word\Stage_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1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52BD" w:rsidRDefault="00E652BD">
      <w:r>
        <w:rPr>
          <w:noProof/>
          <w:lang w:bidi="hi-IN"/>
        </w:rPr>
        <w:drawing>
          <wp:inline distT="0" distB="0" distL="0" distR="0">
            <wp:extent cx="5943600" cy="2670618"/>
            <wp:effectExtent l="0" t="0" r="0" b="0"/>
            <wp:docPr id="16" name="Picture 16" descr="C:\Users\thepu\AppData\Local\Microsoft\Windows\INetCacheContent.Word\Resul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hepu\AppData\Local\Microsoft\Windows\INetCacheContent.Word\Result_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32" w:rsidRDefault="001C1D32"/>
    <w:p w:rsidR="001C1D32" w:rsidRDefault="001C1D32"/>
    <w:p w:rsidR="001C1D32" w:rsidRDefault="001C1D32"/>
    <w:p w:rsidR="001C1D32" w:rsidRDefault="001C1D32"/>
    <w:p w:rsidR="001C1D32" w:rsidRDefault="001C1D32"/>
    <w:p w:rsidR="001C1D32" w:rsidRDefault="001C1D32"/>
    <w:p w:rsidR="001C1D32" w:rsidRDefault="001C1D32"/>
    <w:p w:rsidR="001C1D32" w:rsidRDefault="001C1D32"/>
    <w:p w:rsidR="001C1D32" w:rsidRDefault="001C1D32"/>
    <w:p w:rsidR="001C1D32" w:rsidRDefault="001C1D32"/>
    <w:p w:rsidR="001C1D32" w:rsidRDefault="001C1D32"/>
    <w:p w:rsidR="001C1D32" w:rsidRPr="003230AF" w:rsidRDefault="003230AF">
      <w:pPr>
        <w:rPr>
          <w:b/>
          <w:bCs/>
        </w:rPr>
      </w:pPr>
      <w:r>
        <w:rPr>
          <w:b/>
          <w:bCs/>
        </w:rPr>
        <w:t>Verification</w:t>
      </w:r>
      <w:r w:rsidRPr="003230AF">
        <w:rPr>
          <w:b/>
          <w:bCs/>
        </w:rPr>
        <w:t xml:space="preserve"> with PWM Model</w:t>
      </w:r>
    </w:p>
    <w:p w:rsidR="001C1D32" w:rsidRDefault="001C1D32">
      <w:r>
        <w:rPr>
          <w:noProof/>
          <w:lang w:bidi="hi-IN"/>
        </w:rPr>
        <w:drawing>
          <wp:inline distT="0" distB="0" distL="0" distR="0">
            <wp:extent cx="5943600" cy="2602377"/>
            <wp:effectExtent l="0" t="0" r="0" b="7620"/>
            <wp:docPr id="17" name="Picture 17" descr="C:\Users\thepu\AppData\Local\Microsoft\Windows\INetCacheContent.Word\6p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hepu\AppData\Local\Microsoft\Windows\INetCacheContent.Word\6pw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0AF" w:rsidRDefault="001C1D32" w:rsidP="003230AF">
      <w:r>
        <w:rPr>
          <w:noProof/>
          <w:lang w:bidi="hi-IN"/>
        </w:rPr>
        <w:drawing>
          <wp:inline distT="0" distB="0" distL="0" distR="0">
            <wp:extent cx="2842260" cy="2473614"/>
            <wp:effectExtent l="0" t="0" r="0" b="3175"/>
            <wp:docPr id="18" name="Picture 18" descr="C:\Users\thepu\AppData\Local\Microsoft\Windows\INetCacheContent.Word\Result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thepu\AppData\Local\Microsoft\Windows\INetCacheContent.Word\Result5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958" cy="251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0AF" w:rsidRPr="003230AF">
        <w:t xml:space="preserve"> </w:t>
      </w:r>
    </w:p>
    <w:p w:rsidR="001C1D32" w:rsidRDefault="003230AF" w:rsidP="003230AF">
      <w:pPr>
        <w:jc w:val="right"/>
      </w:pPr>
      <w:bookmarkStart w:id="0" w:name="_GoBack"/>
      <w:r>
        <w:rPr>
          <w:noProof/>
          <w:lang w:bidi="hi-IN"/>
        </w:rPr>
        <w:drawing>
          <wp:inline distT="0" distB="0" distL="0" distR="0" wp14:anchorId="79091049" wp14:editId="6BC2C5AA">
            <wp:extent cx="3037995" cy="2565991"/>
            <wp:effectExtent l="0" t="0" r="0" b="6350"/>
            <wp:docPr id="19" name="Picture 19" descr="C:\Users\thepu\AppData\Local\Microsoft\Windows\INetCacheContent.Word\Result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thepu\AppData\Local\Microsoft\Windows\INetCacheContent.Word\Result5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49" cy="260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C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22"/>
    <w:rsid w:val="00040EC8"/>
    <w:rsid w:val="001A6F10"/>
    <w:rsid w:val="001C1D32"/>
    <w:rsid w:val="003230AF"/>
    <w:rsid w:val="00662722"/>
    <w:rsid w:val="00E6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3277"/>
  <w15:chartTrackingRefBased/>
  <w15:docId w15:val="{BB39E526-FC18-4EC0-A40F-0B22D71E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Purohit</dc:creator>
  <cp:keywords/>
  <dc:description/>
  <cp:lastModifiedBy>Punit Purohit</cp:lastModifiedBy>
  <cp:revision>1</cp:revision>
  <dcterms:created xsi:type="dcterms:W3CDTF">2017-03-04T01:49:00Z</dcterms:created>
  <dcterms:modified xsi:type="dcterms:W3CDTF">2017-03-04T03:41:00Z</dcterms:modified>
</cp:coreProperties>
</file>